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5818C" w14:textId="76B62917" w:rsidR="004960E5" w:rsidRPr="008B3265" w:rsidRDefault="004960E5" w:rsidP="008B3265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3265">
        <w:rPr>
          <w:rFonts w:ascii="Times New Roman" w:hAnsi="Times New Roman" w:cs="Times New Roman"/>
          <w:b/>
          <w:bCs/>
          <w:sz w:val="28"/>
          <w:szCs w:val="28"/>
        </w:rPr>
        <w:t>Аннотация к материалам на Яндекс диске</w:t>
      </w:r>
    </w:p>
    <w:p w14:paraId="4DDD7FC7" w14:textId="7EACC02D" w:rsidR="00E555D0" w:rsidRPr="004960E5" w:rsidRDefault="00E555D0" w:rsidP="00E555D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960E5">
        <w:rPr>
          <w:rFonts w:ascii="Times New Roman" w:hAnsi="Times New Roman" w:cs="Times New Roman"/>
          <w:sz w:val="28"/>
          <w:szCs w:val="28"/>
        </w:rPr>
        <w:t>Библиотечный урок «Связующая нить»</w:t>
      </w:r>
      <w:r w:rsidR="007C4F1C" w:rsidRPr="004960E5">
        <w:rPr>
          <w:rFonts w:ascii="Times New Roman" w:hAnsi="Times New Roman" w:cs="Times New Roman"/>
          <w:sz w:val="28"/>
          <w:szCs w:val="28"/>
        </w:rPr>
        <w:t>, посвященный 80-летию освобождения Севастополя</w:t>
      </w:r>
      <w:r w:rsidR="004960E5">
        <w:rPr>
          <w:rFonts w:ascii="Times New Roman" w:hAnsi="Times New Roman" w:cs="Times New Roman"/>
          <w:sz w:val="28"/>
          <w:szCs w:val="28"/>
        </w:rPr>
        <w:t xml:space="preserve"> и 80-летию Победы в Великой Отечественной войне</w:t>
      </w:r>
      <w:r w:rsidRPr="004960E5">
        <w:rPr>
          <w:rFonts w:ascii="Times New Roman" w:hAnsi="Times New Roman" w:cs="Times New Roman"/>
          <w:sz w:val="28"/>
          <w:szCs w:val="28"/>
        </w:rPr>
        <w:t xml:space="preserve"> включает в себя:</w:t>
      </w:r>
    </w:p>
    <w:p w14:paraId="3A8C62A7" w14:textId="04A5E5C3" w:rsidR="00E555D0" w:rsidRPr="004960E5" w:rsidRDefault="00E555D0" w:rsidP="00E555D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60E5">
        <w:rPr>
          <w:rFonts w:ascii="Times New Roman" w:hAnsi="Times New Roman" w:cs="Times New Roman"/>
          <w:sz w:val="28"/>
          <w:szCs w:val="28"/>
        </w:rPr>
        <w:t xml:space="preserve">Рассказ </w:t>
      </w:r>
      <w:proofErr w:type="gramStart"/>
      <w:r w:rsidRPr="004960E5">
        <w:rPr>
          <w:rFonts w:ascii="Times New Roman" w:hAnsi="Times New Roman" w:cs="Times New Roman"/>
          <w:sz w:val="28"/>
          <w:szCs w:val="28"/>
        </w:rPr>
        <w:t>библиотекаря  по</w:t>
      </w:r>
      <w:proofErr w:type="gramEnd"/>
      <w:r w:rsidRPr="004960E5">
        <w:rPr>
          <w:rFonts w:ascii="Times New Roman" w:hAnsi="Times New Roman" w:cs="Times New Roman"/>
          <w:sz w:val="28"/>
          <w:szCs w:val="28"/>
        </w:rPr>
        <w:t xml:space="preserve"> воспоминаниям ветерана </w:t>
      </w:r>
      <w:r w:rsidRPr="004960E5">
        <w:rPr>
          <w:rFonts w:ascii="Times New Roman" w:hAnsi="Times New Roman" w:cs="Times New Roman"/>
          <w:sz w:val="28"/>
          <w:szCs w:val="28"/>
        </w:rPr>
        <w:t>Великой Отечественной войн</w:t>
      </w:r>
      <w:r w:rsidRPr="004960E5"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Pr="004960E5">
        <w:rPr>
          <w:rFonts w:ascii="Times New Roman" w:hAnsi="Times New Roman" w:cs="Times New Roman"/>
          <w:sz w:val="28"/>
          <w:szCs w:val="28"/>
        </w:rPr>
        <w:t>Береснева</w:t>
      </w:r>
      <w:proofErr w:type="spellEnd"/>
      <w:r w:rsidRPr="004960E5">
        <w:rPr>
          <w:rFonts w:ascii="Times New Roman" w:hAnsi="Times New Roman" w:cs="Times New Roman"/>
          <w:sz w:val="28"/>
          <w:szCs w:val="28"/>
        </w:rPr>
        <w:t xml:space="preserve"> Ивана Никитича,  участника освобождения Севастополя</w:t>
      </w:r>
      <w:r w:rsidR="007C4F1C" w:rsidRPr="004960E5">
        <w:rPr>
          <w:rFonts w:ascii="Times New Roman" w:hAnsi="Times New Roman" w:cs="Times New Roman"/>
          <w:sz w:val="28"/>
          <w:szCs w:val="28"/>
        </w:rPr>
        <w:t xml:space="preserve"> от немецко-фашистских захватчиков</w:t>
      </w:r>
      <w:r w:rsidRPr="004960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F0CEE5" w14:textId="15A74847" w:rsidR="00E555D0" w:rsidRPr="004960E5" w:rsidRDefault="004960E5" w:rsidP="00E555D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</w:t>
      </w:r>
      <w:r w:rsidRPr="004960E5">
        <w:t xml:space="preserve"> </w:t>
      </w:r>
      <w:r w:rsidRPr="004960E5">
        <w:rPr>
          <w:rFonts w:ascii="Times New Roman" w:hAnsi="Times New Roman" w:cs="Times New Roman"/>
          <w:sz w:val="28"/>
          <w:szCs w:val="28"/>
        </w:rPr>
        <w:t>с участием ветерана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Береснева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 с кадрами, отснятыми в ходе библиотечного урока, к 70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1941-45г.г.</w:t>
      </w:r>
    </w:p>
    <w:p w14:paraId="109926FF" w14:textId="17D88265" w:rsidR="00A3073B" w:rsidRDefault="004960E5" w:rsidP="00E555D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Видеофрагмент поздравления ветерана с Днем Победы</w:t>
      </w:r>
    </w:p>
    <w:p w14:paraId="680F1DE0" w14:textId="00352108" w:rsidR="004960E5" w:rsidRPr="004960E5" w:rsidRDefault="004960E5" w:rsidP="00E555D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«Связующая нить», с материалами иллюстраций библиотечного урока </w:t>
      </w:r>
    </w:p>
    <w:p w14:paraId="5D3980C6" w14:textId="25069054" w:rsidR="006B0DEC" w:rsidRPr="004960E5" w:rsidRDefault="006B0DEC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960E5">
          <w:rPr>
            <w:rStyle w:val="a3"/>
            <w:rFonts w:ascii="Times New Roman" w:hAnsi="Times New Roman" w:cs="Times New Roman"/>
            <w:sz w:val="28"/>
            <w:szCs w:val="28"/>
          </w:rPr>
          <w:t>https://disk.yandex.ru/d/X-A1O</w:t>
        </w:r>
        <w:r w:rsidRPr="004960E5">
          <w:rPr>
            <w:rStyle w:val="a3"/>
            <w:rFonts w:ascii="Times New Roman" w:hAnsi="Times New Roman" w:cs="Times New Roman"/>
            <w:sz w:val="28"/>
            <w:szCs w:val="28"/>
          </w:rPr>
          <w:t>6</w:t>
        </w:r>
        <w:r w:rsidRPr="004960E5">
          <w:rPr>
            <w:rStyle w:val="a3"/>
            <w:rFonts w:ascii="Times New Roman" w:hAnsi="Times New Roman" w:cs="Times New Roman"/>
            <w:sz w:val="28"/>
            <w:szCs w:val="28"/>
          </w:rPr>
          <w:t>2BY_cqEQ</w:t>
        </w:r>
      </w:hyperlink>
    </w:p>
    <w:sectPr w:rsidR="006B0DEC" w:rsidRPr="00496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212CB"/>
    <w:multiLevelType w:val="hybridMultilevel"/>
    <w:tmpl w:val="D1BA636A"/>
    <w:lvl w:ilvl="0" w:tplc="EE3068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08"/>
    <w:rsid w:val="00205382"/>
    <w:rsid w:val="004960E5"/>
    <w:rsid w:val="00600AD3"/>
    <w:rsid w:val="006B0DEC"/>
    <w:rsid w:val="00790208"/>
    <w:rsid w:val="007C4F1C"/>
    <w:rsid w:val="008B3265"/>
    <w:rsid w:val="00A3073B"/>
    <w:rsid w:val="00E555D0"/>
    <w:rsid w:val="00F4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9631"/>
  <w15:chartTrackingRefBased/>
  <w15:docId w15:val="{78192F3C-A90B-44BB-B856-CDAF8431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DE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0DE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6B0DEC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E55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X-A1O62BY_cqE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Вылегжанина Лариса Алексеевна</dc:creator>
  <cp:keywords/>
  <dc:description/>
  <cp:lastModifiedBy>Вылегжанина Лариса Алексеевна</cp:lastModifiedBy>
  <cp:revision>2</cp:revision>
  <dcterms:created xsi:type="dcterms:W3CDTF">2024-10-16T12:34:00Z</dcterms:created>
  <dcterms:modified xsi:type="dcterms:W3CDTF">2024-10-16T12:34:00Z</dcterms:modified>
</cp:coreProperties>
</file>