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DA729D" w14:textId="47A91E48" w:rsidR="008B56C2" w:rsidRDefault="00F26364">
      <w:r w:rsidRPr="00F26364">
        <w:t>https://disk.yandex.ru/d/tgfq2aGaKtLwvw</w:t>
      </w:r>
      <w:bookmarkStart w:id="0" w:name="_GoBack"/>
      <w:bookmarkEnd w:id="0"/>
    </w:p>
    <w:sectPr w:rsidR="008B5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7A6"/>
    <w:rsid w:val="006B67A6"/>
    <w:rsid w:val="008B56C2"/>
    <w:rsid w:val="00F2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84B69-B8B4-400D-A380-B2AA7BBF1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Соленова</dc:creator>
  <cp:keywords/>
  <dc:description/>
  <cp:lastModifiedBy>Соленова</cp:lastModifiedBy>
  <cp:revision>3</cp:revision>
  <dcterms:created xsi:type="dcterms:W3CDTF">2024-10-16T09:32:00Z</dcterms:created>
  <dcterms:modified xsi:type="dcterms:W3CDTF">2024-10-16T09:32:00Z</dcterms:modified>
</cp:coreProperties>
</file>