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27384" w14:textId="73624635" w:rsidR="009600FE" w:rsidRDefault="00DF3093">
      <w:r w:rsidRPr="00DF3093">
        <w:t>https://dis</w:t>
      </w:r>
      <w:bookmarkStart w:id="0" w:name="_GoBack"/>
      <w:bookmarkEnd w:id="0"/>
      <w:r w:rsidRPr="00DF3093">
        <w:t>k.yandex.ru/d/ds6Vm7fVq0zyQQ</w:t>
      </w:r>
    </w:p>
    <w:sectPr w:rsidR="009600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254"/>
    <w:rsid w:val="00351254"/>
    <w:rsid w:val="009600FE"/>
    <w:rsid w:val="00DF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8BAEC9-7789-4A3D-B355-60EDA0862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Соленова</dc:creator>
  <cp:keywords/>
  <dc:description/>
  <cp:lastModifiedBy>Соленова</cp:lastModifiedBy>
  <cp:revision>2</cp:revision>
  <dcterms:created xsi:type="dcterms:W3CDTF">2024-10-16T09:20:00Z</dcterms:created>
  <dcterms:modified xsi:type="dcterms:W3CDTF">2024-10-16T09:20:00Z</dcterms:modified>
</cp:coreProperties>
</file>