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1DF" w:rsidRPr="000F5933" w:rsidRDefault="00CE61DF" w:rsidP="00CE61DF">
      <w:pPr>
        <w:jc w:val="center"/>
        <w:rPr>
          <w:rFonts w:ascii="Times New Roman" w:hAnsi="Times New Roman" w:cs="Times New Roman"/>
          <w:shd w:val="clear" w:color="auto" w:fill="FAFAFA"/>
        </w:rPr>
      </w:pPr>
      <w:r w:rsidRPr="000F5933">
        <w:rPr>
          <w:rFonts w:ascii="Times New Roman" w:hAnsi="Times New Roman" w:cs="Times New Roman"/>
          <w:shd w:val="clear" w:color="auto" w:fill="FAFAFA"/>
        </w:rPr>
        <w:t>ОГБПОУ «УЛЬЯНОВСКИЙ СОЦИАЛЬНО-ПЕДАГОГИЧЕСКИЙ КОЛЛЕДЖ»</w:t>
      </w: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color w:val="3E3E3E"/>
          <w:shd w:val="clear" w:color="auto" w:fill="FAFAFA"/>
        </w:rPr>
      </w:pPr>
    </w:p>
    <w:p w:rsidR="009E0861" w:rsidRPr="0026503F" w:rsidRDefault="00CE61DF" w:rsidP="00CE61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03F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="00FF2713" w:rsidRPr="0026503F">
        <w:rPr>
          <w:rFonts w:ascii="Times New Roman" w:hAnsi="Times New Roman" w:cs="Times New Roman"/>
          <w:b/>
          <w:sz w:val="28"/>
          <w:szCs w:val="28"/>
        </w:rPr>
        <w:t xml:space="preserve">внеклассного мероприятия </w:t>
      </w:r>
      <w:r w:rsidRPr="0026503F"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2E7E87" w:rsidRPr="00FF5859" w:rsidRDefault="00CE61DF" w:rsidP="002E7E87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</w:r>
      <w:r w:rsidR="00A62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2E7E87" w:rsidRPr="00FF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A62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ормирование здорового образа жизни </w:t>
      </w:r>
      <w:r w:rsidR="00A34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посредством </w:t>
      </w:r>
      <w:r w:rsidR="001C41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применения </w:t>
      </w:r>
      <w:r w:rsidR="00A342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игровых технологий </w:t>
      </w:r>
      <w:r w:rsidR="00A626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учащихся среднего профессионального образования»</w:t>
      </w: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E61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61DF" w:rsidRDefault="00CE61DF" w:rsidP="00CD7E7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Преподаватель: Сизова О.В.</w:t>
      </w:r>
    </w:p>
    <w:p w:rsidR="00CD7E79" w:rsidRDefault="00CD7E79" w:rsidP="00CD7E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D7E79" w:rsidRDefault="00CD7E79" w:rsidP="00CD7E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D7E79" w:rsidRDefault="00CD7E79" w:rsidP="00CD7E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28B3" w:rsidRDefault="007A28B3" w:rsidP="00CD7E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BC1" w:rsidRPr="00CD7E79" w:rsidRDefault="00A34285" w:rsidP="00043DB7">
      <w:pPr>
        <w:jc w:val="center"/>
        <w:rPr>
          <w:rFonts w:ascii="Times New Roman" w:hAnsi="Times New Roman" w:cs="Times New Roman"/>
          <w:sz w:val="28"/>
          <w:szCs w:val="28"/>
        </w:rPr>
      </w:pPr>
      <w:r w:rsidRPr="004C0BC1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записка:</w:t>
      </w:r>
    </w:p>
    <w:p w:rsidR="00965F2B" w:rsidRPr="004C0BC1" w:rsidRDefault="00C96264" w:rsidP="00043DB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264">
        <w:rPr>
          <w:color w:val="000000"/>
        </w:rPr>
        <w:br/>
      </w:r>
      <w:r w:rsidR="00DE7556">
        <w:rPr>
          <w:color w:val="000000"/>
          <w:shd w:val="clear" w:color="auto" w:fill="FFFFFF"/>
        </w:rPr>
        <w:t xml:space="preserve">       </w:t>
      </w:r>
      <w:r w:rsidR="00214068">
        <w:rPr>
          <w:color w:val="000000"/>
          <w:shd w:val="clear" w:color="auto" w:fill="FFFFFF"/>
        </w:rPr>
        <w:t xml:space="preserve"> </w:t>
      </w:r>
      <w:r w:rsidR="00DE7556">
        <w:rPr>
          <w:color w:val="000000"/>
          <w:shd w:val="clear" w:color="auto" w:fill="FFFFFF"/>
        </w:rPr>
        <w:t xml:space="preserve"> </w:t>
      </w:r>
      <w:r w:rsidR="00965F2B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Охрана здоровья </w:t>
      </w:r>
      <w:r w:rsidR="00965F2B" w:rsidRPr="004C0BC1">
        <w:rPr>
          <w:rFonts w:ascii="Times New Roman" w:hAnsi="Times New Roman" w:cs="Times New Roman"/>
          <w:sz w:val="28"/>
          <w:szCs w:val="28"/>
        </w:rPr>
        <w:t>учащихся среднего профессионального звена</w:t>
      </w:r>
      <w:r w:rsidR="00965F2B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традиционно считается одной из важнейших социальных задач общества. </w:t>
      </w:r>
      <w:r w:rsidR="00965F2B" w:rsidRPr="004C0BC1">
        <w:rPr>
          <w:rFonts w:ascii="Times New Roman" w:hAnsi="Times New Roman" w:cs="Times New Roman"/>
          <w:sz w:val="28"/>
          <w:szCs w:val="28"/>
        </w:rPr>
        <w:t xml:space="preserve">Проблема сохранения собственного здоровья, а также формирования здорового образа жизни и культуры здоровья рассматривается на государственном уровне. В существующих современных условиях возрастает как социальная, а так и педагогическая значимость сохранения и укрепления здоровья </w:t>
      </w:r>
      <w:r w:rsidR="00965F2B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студентов</w:t>
      </w:r>
      <w:r w:rsidR="00965F2B" w:rsidRPr="004C0BC1">
        <w:rPr>
          <w:rFonts w:ascii="Times New Roman" w:hAnsi="Times New Roman" w:cs="Times New Roman"/>
          <w:sz w:val="28"/>
          <w:szCs w:val="28"/>
        </w:rPr>
        <w:t xml:space="preserve"> в процессе их учебной деятельности.</w:t>
      </w:r>
    </w:p>
    <w:p w:rsidR="009D03A5" w:rsidRDefault="004C0BC1" w:rsidP="00043D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</w:t>
      </w:r>
      <w:r w:rsidR="009D03A5" w:rsidRPr="004C0BC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Внедрения игровой технологии в учебный процесс формируются ценностные ориентации и установки профессиональной деятельности, что в свою очередь </w:t>
      </w:r>
      <w:r w:rsidR="009D03A5" w:rsidRPr="004C0B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способствует снижению заболеваний у учащихся, устранению вредных привычек,</w:t>
      </w:r>
      <w:r w:rsidR="009D03A5" w:rsidRPr="004C0BC1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9D03A5" w:rsidRPr="004C0BC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осознанному отношению к своему здоровью как главной человеческой ценности.</w:t>
      </w:r>
    </w:p>
    <w:p w:rsidR="00214068" w:rsidRPr="004C0BC1" w:rsidRDefault="00F00825" w:rsidP="00043DB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Содержание внеурочного мероприятия</w:t>
      </w:r>
      <w:r w:rsidR="00214068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позволяет студентам изучить важные аспекты здорового образа жизни, способствует </w:t>
      </w:r>
      <w:r w:rsidR="00214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осознанному </w:t>
      </w:r>
      <w:r w:rsidR="00214068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формированию отношения к своему здоровью, заставляет </w:t>
      </w:r>
      <w:r w:rsidR="002140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="00214068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задуматься над образом жизни.</w:t>
      </w:r>
      <w:r w:rsidR="0067003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4068"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занятия используются игровая технология: квест-игра</w:t>
      </w:r>
      <w:r w:rsidR="001407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407D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«Наше здоровье – в наших руках!».</w:t>
      </w:r>
    </w:p>
    <w:p w:rsidR="004C0BC1" w:rsidRDefault="004C0BC1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Данная методическая разработка может быть использована классными руководителями и преподавателями колледжей, осуществляющих подготовку специалистов среднего профессионального образования.</w:t>
      </w:r>
    </w:p>
    <w:p w:rsidR="004C0BC1" w:rsidRDefault="004C0BC1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96264" w:rsidRDefault="00C96264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0B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C962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6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студентов представления</w:t>
      </w:r>
      <w:r w:rsidRPr="00C962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здор</w:t>
      </w:r>
      <w:r w:rsidR="003065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овом образе жизни; содействие</w:t>
      </w:r>
      <w:r w:rsidRPr="00C962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формированию разносторонне развитой и здоровой личности</w:t>
      </w:r>
      <w:r w:rsidR="007832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активной жизненной позиции в отношении к здоровью как ценности.</w:t>
      </w:r>
    </w:p>
    <w:p w:rsidR="00114745" w:rsidRDefault="00114745" w:rsidP="00043DB7">
      <w:pPr>
        <w:pStyle w:val="a3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104F" w:rsidRDefault="007B34AB" w:rsidP="00043DB7">
      <w:pPr>
        <w:pStyle w:val="a3"/>
        <w:spacing w:line="276" w:lineRule="auto"/>
        <w:jc w:val="both"/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</w:t>
      </w:r>
      <w:r w:rsidRPr="004C0BC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61347" w:rsidRPr="00261347">
        <w:t xml:space="preserve"> </w:t>
      </w:r>
    </w:p>
    <w:p w:rsidR="00261347" w:rsidRPr="00261347" w:rsidRDefault="00114745" w:rsidP="00043DB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t>1.</w:t>
      </w:r>
      <w:r w:rsidRPr="00114745">
        <w:rPr>
          <w:rFonts w:ascii="Times New Roman" w:hAnsi="Times New Roman" w:cs="Times New Roman"/>
          <w:sz w:val="28"/>
          <w:szCs w:val="28"/>
        </w:rPr>
        <w:t>Ф</w:t>
      </w:r>
      <w:r w:rsidR="003065E2">
        <w:rPr>
          <w:rFonts w:ascii="Times New Roman" w:hAnsi="Times New Roman" w:cs="Times New Roman"/>
          <w:sz w:val="28"/>
          <w:szCs w:val="28"/>
          <w:lang w:eastAsia="ru-RU"/>
        </w:rPr>
        <w:t>ормировать мотивацию</w:t>
      </w:r>
      <w:r w:rsidR="00261347" w:rsidRPr="00261347">
        <w:rPr>
          <w:rFonts w:ascii="Times New Roman" w:hAnsi="Times New Roman" w:cs="Times New Roman"/>
          <w:sz w:val="28"/>
          <w:szCs w:val="28"/>
          <w:lang w:eastAsia="ru-RU"/>
        </w:rPr>
        <w:t xml:space="preserve"> к здоровому образу жизни, сознательному отказу от вредных привычек.</w:t>
      </w:r>
    </w:p>
    <w:p w:rsidR="00261347" w:rsidRPr="00261347" w:rsidRDefault="00114745" w:rsidP="00043DB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2.С</w:t>
      </w:r>
      <w:r w:rsidR="00261347" w:rsidRPr="00261347">
        <w:rPr>
          <w:rFonts w:ascii="Times New Roman" w:hAnsi="Times New Roman" w:cs="Times New Roman"/>
          <w:sz w:val="28"/>
          <w:szCs w:val="28"/>
          <w:lang w:eastAsia="ru-RU"/>
        </w:rPr>
        <w:t>пособствовать умению делать самостоятельный выбор, осозн</w:t>
      </w:r>
      <w:r w:rsidR="0029104F">
        <w:rPr>
          <w:rFonts w:ascii="Times New Roman" w:hAnsi="Times New Roman" w:cs="Times New Roman"/>
          <w:sz w:val="28"/>
          <w:szCs w:val="28"/>
          <w:lang w:eastAsia="ru-RU"/>
        </w:rPr>
        <w:t>авая собственную нравственную</w:t>
      </w:r>
      <w:r w:rsidR="00261347" w:rsidRPr="00261347">
        <w:rPr>
          <w:rFonts w:ascii="Times New Roman" w:hAnsi="Times New Roman" w:cs="Times New Roman"/>
          <w:sz w:val="28"/>
          <w:szCs w:val="28"/>
          <w:lang w:eastAsia="ru-RU"/>
        </w:rPr>
        <w:t xml:space="preserve"> ответственность за </w:t>
      </w:r>
      <w:r w:rsidR="0029104F">
        <w:rPr>
          <w:rFonts w:ascii="Times New Roman" w:hAnsi="Times New Roman" w:cs="Times New Roman"/>
          <w:sz w:val="28"/>
          <w:szCs w:val="28"/>
          <w:lang w:eastAsia="ru-RU"/>
        </w:rPr>
        <w:t>свое здоровье.</w:t>
      </w:r>
    </w:p>
    <w:p w:rsidR="007B34AB" w:rsidRPr="00114745" w:rsidRDefault="00114745" w:rsidP="00043DB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C83E7F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61347" w:rsidRPr="00261347">
        <w:rPr>
          <w:rFonts w:ascii="Times New Roman" w:hAnsi="Times New Roman" w:cs="Times New Roman"/>
          <w:sz w:val="28"/>
          <w:szCs w:val="28"/>
          <w:lang w:eastAsia="ru-RU"/>
        </w:rPr>
        <w:t>оспитывать ответственное отношение к своему здоровью.</w:t>
      </w:r>
    </w:p>
    <w:p w:rsidR="00114745" w:rsidRDefault="00114745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64AE9" w:rsidRDefault="00364AE9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Участники: </w:t>
      </w:r>
      <w:r w:rsidRPr="00364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студенты 3 курса</w:t>
      </w:r>
      <w:r w:rsidR="00CC0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14745" w:rsidRDefault="00114745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64AE9" w:rsidRDefault="00364AE9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64A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 проведения: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C0B51" w:rsidRPr="00CC0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</w:t>
      </w:r>
      <w:r w:rsidR="00CC0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CC0B51" w:rsidRPr="00CC0B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ст-игра.</w:t>
      </w:r>
    </w:p>
    <w:p w:rsidR="00114745" w:rsidRDefault="00114745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D7ED2" w:rsidRDefault="009D7ED2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7E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Технологии: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игровые</w:t>
      </w:r>
      <w:r w:rsidR="00B0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8189B" w:rsidRDefault="0088189B" w:rsidP="00043DB7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83E7F" w:rsidRPr="00FF5859" w:rsidRDefault="00B02926" w:rsidP="00043DB7">
      <w:pPr>
        <w:pStyle w:val="a3"/>
        <w:spacing w:line="276" w:lineRule="auto"/>
        <w:ind w:firstLine="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029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Ожидаемый результат:</w:t>
      </w:r>
      <w:r w:rsidR="005C2F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83E7F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="00C83E7F" w:rsidRPr="00FF585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ри условии внедрения игровой технологии в</w:t>
      </w:r>
      <w:r w:rsidR="00C83E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внеклассное мероприятие у студентов с</w:t>
      </w:r>
      <w:r w:rsidR="00C83E7F" w:rsidRPr="00FF585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формируются ценностные ориентации и установки профессиональной деятельности, что в свою очередь </w:t>
      </w:r>
      <w:r w:rsidR="00C83E7F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способствует</w:t>
      </w:r>
      <w:r w:rsidR="001F7C2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снижению заболеваний у обучающихся</w:t>
      </w:r>
      <w:r w:rsidR="00C83E7F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устранению вредных привычек,</w:t>
      </w:r>
      <w:r w:rsidR="00C83E7F" w:rsidRPr="00FF5859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C83E7F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осознанному отношению к своему здоровью как главной человеческой ценности.</w:t>
      </w:r>
    </w:p>
    <w:p w:rsidR="002C2D62" w:rsidRPr="005118B3" w:rsidRDefault="002C2D62" w:rsidP="00043D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3C3A5F" w:rsidRDefault="00C96264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F05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</w:t>
      </w:r>
      <w:r w:rsidR="00F77587" w:rsidRPr="00F775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7587" w:rsidRPr="0026503F">
        <w:rPr>
          <w:rFonts w:ascii="Times New Roman" w:hAnsi="Times New Roman" w:cs="Times New Roman"/>
          <w:b/>
          <w:sz w:val="28"/>
          <w:szCs w:val="28"/>
        </w:rPr>
        <w:t>внеклассного мероприятия</w:t>
      </w:r>
      <w:r w:rsidRPr="006F05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3C3A5F" w:rsidRDefault="003C3A5F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Организационная часть:</w:t>
      </w:r>
    </w:p>
    <w:p w:rsidR="00A46489" w:rsidRDefault="00A46489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6489">
        <w:rPr>
          <w:rFonts w:ascii="Times New Roman" w:hAnsi="Times New Roman" w:cs="Times New Roman"/>
          <w:i/>
          <w:sz w:val="28"/>
          <w:szCs w:val="28"/>
        </w:rPr>
        <w:t>Вступительное слово: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9E0" w:rsidRDefault="001629E0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день! </w:t>
      </w:r>
      <w:r w:rsidR="00745D09">
        <w:rPr>
          <w:rFonts w:ascii="Times New Roman" w:hAnsi="Times New Roman" w:cs="Times New Roman"/>
          <w:sz w:val="28"/>
          <w:szCs w:val="28"/>
        </w:rPr>
        <w:t>Предлагаю вам сегодня поговорить о</w:t>
      </w:r>
      <w:r w:rsidR="00745D09" w:rsidRPr="00745D09">
        <w:rPr>
          <w:rFonts w:ascii="Times New Roman" w:hAnsi="Times New Roman" w:cs="Times New Roman"/>
          <w:sz w:val="28"/>
          <w:szCs w:val="28"/>
        </w:rPr>
        <w:t xml:space="preserve"> самом главном! </w:t>
      </w:r>
      <w:r w:rsidR="00745D09" w:rsidRPr="0088189B">
        <w:rPr>
          <w:rFonts w:ascii="Times New Roman" w:hAnsi="Times New Roman" w:cs="Times New Roman"/>
          <w:i/>
          <w:sz w:val="28"/>
          <w:szCs w:val="28"/>
        </w:rPr>
        <w:t xml:space="preserve"> Как вы считаете, что самое главное для человека? </w:t>
      </w:r>
      <w:r w:rsidR="00745D09" w:rsidRPr="00745D09">
        <w:rPr>
          <w:rFonts w:ascii="Times New Roman" w:hAnsi="Times New Roman" w:cs="Times New Roman"/>
          <w:sz w:val="28"/>
          <w:szCs w:val="28"/>
        </w:rPr>
        <w:t>Здоровье – это самая главная ценность человеческой жизни</w:t>
      </w:r>
    </w:p>
    <w:p w:rsidR="00A46489" w:rsidRPr="00FF5859" w:rsidRDefault="00A46489" w:rsidP="00043DB7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5859">
        <w:rPr>
          <w:rFonts w:ascii="Times New Roman" w:hAnsi="Times New Roman" w:cs="Times New Roman"/>
          <w:sz w:val="28"/>
          <w:szCs w:val="28"/>
        </w:rPr>
        <w:t xml:space="preserve">Великий русский ученый И.П. Павлов писал: «Человек – высший земной продукт. Человек – сложнейшая и тончайшая система. Но для того чтобы использовать сокровища природы, чтобы этими сокровищами наслаждаться, человек должен быть </w:t>
      </w:r>
      <w:r>
        <w:rPr>
          <w:rFonts w:ascii="Times New Roman" w:hAnsi="Times New Roman" w:cs="Times New Roman"/>
          <w:sz w:val="28"/>
          <w:szCs w:val="28"/>
        </w:rPr>
        <w:t>здоровым, сильным и умным»</w:t>
      </w:r>
      <w:r w:rsidRPr="00FF58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A44" w:rsidRPr="004F0A44" w:rsidRDefault="000131E3" w:rsidP="00043DB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189B">
        <w:rPr>
          <w:rFonts w:ascii="Times New Roman" w:hAnsi="Times New Roman" w:cs="Times New Roman"/>
          <w:i/>
          <w:sz w:val="28"/>
          <w:szCs w:val="28"/>
        </w:rPr>
        <w:t>Как вы думаете, что такое здоровый образ жизни?</w:t>
      </w:r>
      <w:r>
        <w:t xml:space="preserve"> </w:t>
      </w:r>
      <w:r w:rsidR="004F0A44" w:rsidRPr="004F0A44">
        <w:rPr>
          <w:rFonts w:ascii="Times New Roman" w:hAnsi="Times New Roman" w:cs="Times New Roman"/>
          <w:sz w:val="28"/>
          <w:szCs w:val="28"/>
        </w:rPr>
        <w:t xml:space="preserve">Здоровый образ жизни — это индивидуальная система поведения человека, обеспечивающая ему физическое, душевное и социальное благополучие. Здоровый образ жизни помогает нам выполнять </w:t>
      </w:r>
      <w:r w:rsidR="004F0A44">
        <w:rPr>
          <w:rFonts w:ascii="Times New Roman" w:hAnsi="Times New Roman" w:cs="Times New Roman"/>
          <w:sz w:val="28"/>
          <w:szCs w:val="28"/>
        </w:rPr>
        <w:t>намеченные нам</w:t>
      </w:r>
      <w:r w:rsidR="004F0A44" w:rsidRPr="004F0A44">
        <w:rPr>
          <w:rFonts w:ascii="Times New Roman" w:hAnsi="Times New Roman" w:cs="Times New Roman"/>
          <w:sz w:val="28"/>
          <w:szCs w:val="28"/>
        </w:rPr>
        <w:t>и цели и задачи, успешно реализовывать свои планы, справляться с трудностями</w:t>
      </w:r>
      <w:r w:rsidR="004F0A44">
        <w:rPr>
          <w:rFonts w:ascii="Times New Roman" w:hAnsi="Times New Roman" w:cs="Times New Roman"/>
          <w:sz w:val="28"/>
          <w:szCs w:val="28"/>
        </w:rPr>
        <w:t>.</w:t>
      </w:r>
    </w:p>
    <w:p w:rsidR="00A46489" w:rsidRPr="00A46489" w:rsidRDefault="004F0A44" w:rsidP="00043DB7">
      <w:pPr>
        <w:pStyle w:val="a3"/>
        <w:tabs>
          <w:tab w:val="left" w:pos="7952"/>
        </w:tabs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 w:rsidR="0084704B">
        <w:rPr>
          <w:rFonts w:ascii="Arial" w:hAnsi="Arial" w:cs="Arial"/>
          <w:color w:val="000000"/>
          <w:sz w:val="20"/>
          <w:szCs w:val="20"/>
        </w:rPr>
        <w:br/>
      </w:r>
      <w:r w:rsidR="003C3A5F" w:rsidRPr="003C3A5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 Основная часть</w:t>
      </w:r>
      <w:r w:rsidR="003C3A5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041F7E" w:rsidRDefault="00A46489" w:rsidP="006F4EBD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46489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Выполнение заданий: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255CC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Обучающимся предлагается </w:t>
      </w:r>
      <w:r w:rsidR="00041F7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разделиться на две команды и выбрать командира. </w:t>
      </w:r>
    </w:p>
    <w:p w:rsidR="007F0DA3" w:rsidRDefault="002852D3" w:rsidP="006F4EBD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Каждой команде раздаю</w:t>
      </w:r>
      <w:r w:rsidRPr="002852D3">
        <w:rPr>
          <w:rFonts w:ascii="Times New Roman" w:hAnsi="Times New Roman" w:cs="Times New Roman"/>
          <w:sz w:val="28"/>
          <w:szCs w:val="28"/>
        </w:rPr>
        <w:t xml:space="preserve">тся маршрутные листы с указанием площадок и названием конкурсов, </w:t>
      </w:r>
      <w:r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таких как:</w:t>
      </w:r>
    </w:p>
    <w:p w:rsidR="00D660DD" w:rsidRPr="007F0DA3" w:rsidRDefault="003C3A5F" w:rsidP="006F4EBD">
      <w:pPr>
        <w:pStyle w:val="a5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E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«Разминочная»</w:t>
      </w:r>
      <w:r w:rsidR="00836C62" w:rsidRPr="00DD4E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53462C" w:rsidRPr="00DD4E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836C62" w:rsidRPr="00703E6D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="00466365" w:rsidRPr="00DD4E56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 </w:t>
      </w:r>
      <w:r w:rsidR="0053462C" w:rsidRPr="00DD4E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объяснить значение пословиц </w:t>
      </w:r>
      <w:r w:rsidR="00DD4E56" w:rsidRPr="00DD4E5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D4E56" w:rsidRPr="00DD4E5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всему голова»,</w:t>
      </w:r>
      <w:r w:rsidR="00DD4E56" w:rsidRPr="00DD4E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4E5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D4E56" w:rsidRPr="00DD4E5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есть богатство</w:t>
      </w:r>
      <w:r w:rsidR="00DD4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DD4E56" w:rsidRPr="00DD4E56">
        <w:rPr>
          <w:rFonts w:ascii="Times New Roman" w:hAnsi="Times New Roman" w:cs="Times New Roman"/>
          <w:sz w:val="28"/>
          <w:szCs w:val="28"/>
          <w:shd w:val="clear" w:color="auto" w:fill="FFFFFF"/>
        </w:rPr>
        <w:t>«Умеренность – мать здоровья»,</w:t>
      </w:r>
      <w:r w:rsidR="00703E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«Здоровье дороже денег», «Здоровому все здорово».</w:t>
      </w:r>
    </w:p>
    <w:p w:rsidR="007F0DA3" w:rsidRPr="00703E6D" w:rsidRDefault="007F0DA3" w:rsidP="00043DB7">
      <w:pPr>
        <w:pStyle w:val="a5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04A" w:rsidRDefault="003C3A5F" w:rsidP="00043DB7">
      <w:pPr>
        <w:pStyle w:val="a5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E6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«Неболейка»</w:t>
      </w:r>
      <w:r w:rsidR="00836C62" w:rsidRPr="00703E6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836C62" w:rsidRPr="00703E6D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="00836C62" w:rsidRPr="00703E6D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 </w:t>
      </w:r>
      <w:r w:rsidR="001313D5" w:rsidRPr="001313D5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</w:t>
      </w:r>
      <w:r w:rsidR="0013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видеоролика </w:t>
      </w:r>
      <w:r w:rsidR="00E23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здоровье </w:t>
      </w:r>
      <w:r w:rsidR="001313D5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рассуждение на данную тему.</w:t>
      </w:r>
      <w:r w:rsidR="00E23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нужно делать,</w:t>
      </w:r>
      <w:r w:rsidR="00F12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3F4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F12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здоровым? Правильно, нужно вести здоровый образ жизни.</w:t>
      </w:r>
    </w:p>
    <w:p w:rsidR="007F0DA3" w:rsidRPr="007F0DA3" w:rsidRDefault="007F0DA3" w:rsidP="00043D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055" w:rsidRPr="00453055" w:rsidRDefault="005A404A" w:rsidP="00453055">
      <w:pPr>
        <w:pStyle w:val="a5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4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«В знании – сила». </w:t>
      </w:r>
      <w:r w:rsidRPr="005A404A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Pr="005A404A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 </w:t>
      </w:r>
      <w:r w:rsidRPr="005A404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решение </w:t>
      </w:r>
      <w:r w:rsidR="0045305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ребусов по теме здоровья.</w:t>
      </w:r>
    </w:p>
    <w:p w:rsidR="00453055" w:rsidRPr="00453055" w:rsidRDefault="00453055" w:rsidP="006F4EBD">
      <w:pPr>
        <w:pStyle w:val="a3"/>
        <w:spacing w:line="276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</w:t>
      </w:r>
      <w:proofErr w:type="spellStart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Табакокурение</w:t>
      </w:r>
      <w:proofErr w:type="spell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танк,, + баран,,, + кот, + курица,,, + ,,,,,</w:t>
      </w:r>
      <w:proofErr w:type="spellStart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пельмени+е</w:t>
      </w:r>
      <w:proofErr w:type="spell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)</w:t>
      </w:r>
      <w:proofErr w:type="gramStart"/>
      <w:r w:rsidRPr="004530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Алкоголь ( ,,,бокал + коза,, + ,уголь)</w:t>
      </w:r>
      <w:r w:rsidRPr="004530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 (спирт </w:t>
      </w:r>
      <w:proofErr w:type="spellStart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и=о</w:t>
      </w:r>
      <w:proofErr w:type="spell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4530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( ,вздор + ,,улов + ,,улье )</w:t>
      </w:r>
      <w:r w:rsidRPr="0045305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Режим ( рыжик </w:t>
      </w:r>
      <w:proofErr w:type="spellStart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ы=е</w:t>
      </w:r>
      <w:proofErr w:type="spell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к=м</w:t>
      </w:r>
      <w:proofErr w:type="spellEnd"/>
      <w:r w:rsidRPr="004530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)</w:t>
      </w:r>
    </w:p>
    <w:p w:rsidR="00453055" w:rsidRPr="005A404A" w:rsidRDefault="00453055" w:rsidP="006F4EBD">
      <w:pPr>
        <w:pStyle w:val="a5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FB9" w:rsidRPr="00FD2FB9" w:rsidRDefault="005A404A" w:rsidP="006F4EBD">
      <w:pPr>
        <w:pStyle w:val="a5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660DD" w:rsidRPr="006307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«Уныние - прочь»</w:t>
      </w:r>
      <w:r w:rsidR="00836C62" w:rsidRPr="006307F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836C62" w:rsidRPr="006307F0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="00836C62" w:rsidRPr="006307F0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 </w:t>
      </w:r>
      <w:r w:rsidR="00CE4455" w:rsidRPr="00CE4455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ответить на шуточные вопросы о здоровье</w:t>
      </w:r>
      <w:r w:rsidR="00FD2FB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E17B6D" w:rsidRDefault="00FD2FB9" w:rsidP="006F4EBD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2FB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FD2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студент</w:t>
      </w:r>
      <w:r w:rsidRPr="00FD2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прогуливает и </w:t>
      </w:r>
      <w:r w:rsidR="00814CC2" w:rsidRPr="00FD2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хитрит,</w:t>
      </w:r>
      <w:r w:rsidRPr="00FD2F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говорят, что у него обострение именно этой болезни (Воспаление хитрости)</w:t>
      </w:r>
    </w:p>
    <w:p w:rsidR="003506B7" w:rsidRDefault="00FD2FB9" w:rsidP="006F4EBD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7B6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="00E17B6D" w:rsidRPr="00E17B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 песенки из мультфильма именно это нужно пить, чтобы бы здоровым (Молоко)</w:t>
      </w:r>
    </w:p>
    <w:p w:rsidR="003506B7" w:rsidRDefault="003506B7" w:rsidP="006F4EBD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06B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3506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Домик для лекарств (Аптека)</w:t>
      </w:r>
    </w:p>
    <w:p w:rsidR="00376CC9" w:rsidRDefault="00005BE3" w:rsidP="006F4EBD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005B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6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Давление 120/</w:t>
      </w:r>
      <w:r w:rsidRPr="00005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 называется (Космическое)</w:t>
      </w:r>
    </w:p>
    <w:p w:rsidR="00376CC9" w:rsidRDefault="00376CC9" w:rsidP="006F4EBD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C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</w:t>
      </w:r>
      <w:r w:rsidRPr="0037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врач может отрезать все лишнее (Хирург)</w:t>
      </w:r>
    </w:p>
    <w:p w:rsidR="00376CC9" w:rsidRDefault="00376CC9" w:rsidP="00043DB7">
      <w:pPr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D660DD" w:rsidRPr="00376CC9" w:rsidRDefault="00D660DD" w:rsidP="00043DB7">
      <w:pPr>
        <w:pStyle w:val="a5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6C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«На зарядку по порядку»</w:t>
      </w:r>
      <w:r w:rsidR="00836C62" w:rsidRPr="00376C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836C62" w:rsidRPr="00376CC9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="00836C62" w:rsidRPr="00376CC9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  <w:r w:rsidR="00836C62" w:rsidRPr="00B5467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B54674" w:rsidRPr="00B54674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</w:t>
      </w:r>
      <w:r w:rsidR="00B54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выполняют зарядку под фонограмму</w:t>
      </w:r>
      <w:r w:rsidR="007C5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376CC9" w:rsidRPr="00376CC9" w:rsidRDefault="00376CC9" w:rsidP="00043D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60DD" w:rsidRDefault="005A404A" w:rsidP="00043DB7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3C3A5F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«Никотин – это </w:t>
      </w:r>
      <w:r w:rsidR="00836C6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яд». </w:t>
      </w:r>
      <w:r w:rsidR="00836C62" w:rsidRPr="00B54674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Задание:</w:t>
      </w:r>
      <w:r w:rsidR="00836C62" w:rsidRPr="00466365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</w:t>
      </w:r>
      <w:r w:rsidR="00836C62">
        <w:rPr>
          <w:rFonts w:ascii="Arial" w:hAnsi="Arial" w:cs="Arial"/>
          <w:color w:val="555555"/>
          <w:sz w:val="21"/>
          <w:szCs w:val="21"/>
          <w:shd w:val="clear" w:color="auto" w:fill="FFFFFF"/>
        </w:rPr>
        <w:t> </w:t>
      </w:r>
      <w:r w:rsidR="00A74E7C" w:rsidRPr="00A74E7C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рассмотреть картинки и</w:t>
      </w:r>
      <w:r w:rsidR="00A74E7C" w:rsidRPr="007C51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5158" w:rsidRPr="007C5158">
        <w:rPr>
          <w:rFonts w:ascii="Times New Roman" w:hAnsi="Times New Roman" w:cs="Times New Roman"/>
          <w:sz w:val="28"/>
          <w:szCs w:val="28"/>
          <w:shd w:val="clear" w:color="auto" w:fill="FFFFFF"/>
        </w:rPr>
        <w:t>проком</w:t>
      </w:r>
      <w:r w:rsidR="007C515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7C5158" w:rsidRPr="007C5158">
        <w:rPr>
          <w:rFonts w:ascii="Times New Roman" w:hAnsi="Times New Roman" w:cs="Times New Roman"/>
          <w:sz w:val="28"/>
          <w:szCs w:val="28"/>
          <w:shd w:val="clear" w:color="auto" w:fill="FFFFFF"/>
        </w:rPr>
        <w:t>ентировать каждую из них.</w:t>
      </w:r>
    </w:p>
    <w:p w:rsidR="00466365" w:rsidRDefault="00827A5B" w:rsidP="00043DB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Студенты делятся на команды и</w:t>
      </w:r>
      <w:r w:rsidRPr="00FF585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соревнуются - кто быстрее пройдёт заданный маршрут.</w:t>
      </w:r>
      <w:r w:rsidR="00466365" w:rsidRPr="0046636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46636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 каждый правильный ответ команда получает один балл. Далее все баллы суммируются</w:t>
      </w:r>
      <w:r w:rsidR="007C515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46636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определяется общий балл по итогам всех выполненных заданий.</w:t>
      </w:r>
    </w:p>
    <w:p w:rsidR="00C739E2" w:rsidRPr="00FF5859" w:rsidRDefault="00C739E2" w:rsidP="00043DB7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46489" w:rsidRDefault="00A46489" w:rsidP="00043DB7">
      <w:pPr>
        <w:pStyle w:val="a3"/>
        <w:spacing w:line="276" w:lineRule="auto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 Заключитель</w:t>
      </w:r>
      <w:r w:rsidRPr="003C3A5F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ная часть</w:t>
      </w: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</w:p>
    <w:p w:rsidR="00A7284A" w:rsidRDefault="00A7284A" w:rsidP="00043DB7">
      <w:pPr>
        <w:pStyle w:val="a3"/>
        <w:spacing w:line="276" w:lineRule="auto"/>
        <w:ind w:firstLine="567"/>
        <w:jc w:val="center"/>
        <w:rPr>
          <w:color w:val="000000"/>
          <w:shd w:val="clear" w:color="auto" w:fill="FFFFFF"/>
        </w:rPr>
      </w:pP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Получен от природы дар -</w:t>
      </w:r>
      <w:r w:rsidRPr="00A728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мяч и не воздушный шар.</w:t>
      </w:r>
      <w:r w:rsidRPr="00A728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глобус это, не арбуз -</w:t>
      </w:r>
      <w:r w:rsidRPr="00A728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Здоровье. Очень хрупкий груз.</w:t>
      </w:r>
      <w:r w:rsidRPr="00A728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жизнь счастливую прожить,</w:t>
      </w:r>
      <w:r w:rsidRPr="00A7284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28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нужно сохранить</w:t>
      </w:r>
      <w:r w:rsidR="00E552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DE7556" w:rsidRDefault="00130B51" w:rsidP="00043DB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DE7556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роводится подведение итогов </w:t>
      </w:r>
      <w:r w:rsidR="005C3E1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квест-</w:t>
      </w:r>
      <w:r w:rsidR="00DE7556" w:rsidRPr="00FF58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игры, объявление результатов, определение победителей и награждение.</w:t>
      </w:r>
    </w:p>
    <w:p w:rsidR="00767C4B" w:rsidRDefault="00767C4B" w:rsidP="00043DB7">
      <w:pPr>
        <w:pStyle w:val="a3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sectPr w:rsidR="00767C4B" w:rsidSect="009E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45CCD"/>
    <w:multiLevelType w:val="hybridMultilevel"/>
    <w:tmpl w:val="12803E74"/>
    <w:lvl w:ilvl="0" w:tplc="47226E82">
      <w:start w:val="1"/>
      <w:numFmt w:val="decimal"/>
      <w:lvlText w:val="%1)"/>
      <w:lvlJc w:val="left"/>
      <w:pPr>
        <w:ind w:left="720" w:hanging="36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21E19"/>
    <w:multiLevelType w:val="hybridMultilevel"/>
    <w:tmpl w:val="2E78297E"/>
    <w:lvl w:ilvl="0" w:tplc="49B4CDF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4151A97"/>
    <w:multiLevelType w:val="hybridMultilevel"/>
    <w:tmpl w:val="665EB508"/>
    <w:lvl w:ilvl="0" w:tplc="571C35A4">
      <w:start w:val="1"/>
      <w:numFmt w:val="decimal"/>
      <w:lvlText w:val="%1)"/>
      <w:lvlJc w:val="left"/>
      <w:pPr>
        <w:ind w:left="720" w:hanging="36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0639E"/>
    <w:multiLevelType w:val="multilevel"/>
    <w:tmpl w:val="FE2C9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E61DF"/>
    <w:rsid w:val="00005BE3"/>
    <w:rsid w:val="000131E3"/>
    <w:rsid w:val="00041F7E"/>
    <w:rsid w:val="00043DB7"/>
    <w:rsid w:val="00086F13"/>
    <w:rsid w:val="000C7ED6"/>
    <w:rsid w:val="000F5933"/>
    <w:rsid w:val="00107E25"/>
    <w:rsid w:val="00114745"/>
    <w:rsid w:val="00130B51"/>
    <w:rsid w:val="001313D5"/>
    <w:rsid w:val="001407DA"/>
    <w:rsid w:val="001629E0"/>
    <w:rsid w:val="001C4160"/>
    <w:rsid w:val="001D1992"/>
    <w:rsid w:val="001F7C23"/>
    <w:rsid w:val="00214068"/>
    <w:rsid w:val="00255CC7"/>
    <w:rsid w:val="00261347"/>
    <w:rsid w:val="0026503F"/>
    <w:rsid w:val="002852D3"/>
    <w:rsid w:val="0029104F"/>
    <w:rsid w:val="002C2D62"/>
    <w:rsid w:val="002E7E87"/>
    <w:rsid w:val="003065E2"/>
    <w:rsid w:val="003506B7"/>
    <w:rsid w:val="00364AE9"/>
    <w:rsid w:val="00376CC9"/>
    <w:rsid w:val="003C3A5F"/>
    <w:rsid w:val="00447403"/>
    <w:rsid w:val="00453055"/>
    <w:rsid w:val="00466365"/>
    <w:rsid w:val="00483292"/>
    <w:rsid w:val="004C0BC1"/>
    <w:rsid w:val="004F0A44"/>
    <w:rsid w:val="005118B3"/>
    <w:rsid w:val="0053462C"/>
    <w:rsid w:val="00571C42"/>
    <w:rsid w:val="005A404A"/>
    <w:rsid w:val="005C2FDC"/>
    <w:rsid w:val="005C3E1B"/>
    <w:rsid w:val="00626366"/>
    <w:rsid w:val="006307F0"/>
    <w:rsid w:val="00665EDD"/>
    <w:rsid w:val="00670031"/>
    <w:rsid w:val="00682A8C"/>
    <w:rsid w:val="006F050B"/>
    <w:rsid w:val="006F4EBD"/>
    <w:rsid w:val="00703E6D"/>
    <w:rsid w:val="00721C50"/>
    <w:rsid w:val="00745D09"/>
    <w:rsid w:val="00767C4B"/>
    <w:rsid w:val="007832CD"/>
    <w:rsid w:val="00792DE6"/>
    <w:rsid w:val="007A28B3"/>
    <w:rsid w:val="007B34AB"/>
    <w:rsid w:val="007C4054"/>
    <w:rsid w:val="007C5158"/>
    <w:rsid w:val="007F0DA3"/>
    <w:rsid w:val="00814CC2"/>
    <w:rsid w:val="00827A5B"/>
    <w:rsid w:val="00836C62"/>
    <w:rsid w:val="00841C0E"/>
    <w:rsid w:val="0084704B"/>
    <w:rsid w:val="0088189B"/>
    <w:rsid w:val="008B7A17"/>
    <w:rsid w:val="00947885"/>
    <w:rsid w:val="00965F2B"/>
    <w:rsid w:val="009D03A5"/>
    <w:rsid w:val="009D7ED2"/>
    <w:rsid w:val="009E0861"/>
    <w:rsid w:val="00A2014D"/>
    <w:rsid w:val="00A34285"/>
    <w:rsid w:val="00A46489"/>
    <w:rsid w:val="00A626A6"/>
    <w:rsid w:val="00A7284A"/>
    <w:rsid w:val="00A74E7C"/>
    <w:rsid w:val="00AC005E"/>
    <w:rsid w:val="00AC06C1"/>
    <w:rsid w:val="00B02926"/>
    <w:rsid w:val="00B15AE6"/>
    <w:rsid w:val="00B36B68"/>
    <w:rsid w:val="00B54674"/>
    <w:rsid w:val="00BD14F1"/>
    <w:rsid w:val="00C71128"/>
    <w:rsid w:val="00C739E2"/>
    <w:rsid w:val="00C83E7F"/>
    <w:rsid w:val="00C96264"/>
    <w:rsid w:val="00CC0B51"/>
    <w:rsid w:val="00CD7E79"/>
    <w:rsid w:val="00CE4455"/>
    <w:rsid w:val="00CE61DF"/>
    <w:rsid w:val="00D660DD"/>
    <w:rsid w:val="00DD4E56"/>
    <w:rsid w:val="00DE7556"/>
    <w:rsid w:val="00E17B6D"/>
    <w:rsid w:val="00E23F48"/>
    <w:rsid w:val="00E552B2"/>
    <w:rsid w:val="00ED4821"/>
    <w:rsid w:val="00F00825"/>
    <w:rsid w:val="00F127D7"/>
    <w:rsid w:val="00F3176B"/>
    <w:rsid w:val="00F77587"/>
    <w:rsid w:val="00FD2FB9"/>
    <w:rsid w:val="00FF2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F2B"/>
    <w:pPr>
      <w:spacing w:after="0" w:line="240" w:lineRule="auto"/>
    </w:pPr>
  </w:style>
  <w:style w:type="character" w:styleId="a4">
    <w:name w:val="Strong"/>
    <w:basedOn w:val="a0"/>
    <w:uiPriority w:val="22"/>
    <w:qFormat/>
    <w:rsid w:val="0084704B"/>
    <w:rPr>
      <w:b/>
      <w:bCs/>
    </w:rPr>
  </w:style>
  <w:style w:type="paragraph" w:styleId="a5">
    <w:name w:val="List Paragraph"/>
    <w:basedOn w:val="a"/>
    <w:uiPriority w:val="34"/>
    <w:qFormat/>
    <w:rsid w:val="00571C42"/>
    <w:pPr>
      <w:ind w:left="720"/>
      <w:contextualSpacing/>
    </w:pPr>
  </w:style>
  <w:style w:type="character" w:customStyle="1" w:styleId="c0">
    <w:name w:val="c0"/>
    <w:basedOn w:val="a0"/>
    <w:rsid w:val="00FD2F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0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18751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3812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0722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276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3374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4839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2370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2451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381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8266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65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143</cp:revision>
  <dcterms:created xsi:type="dcterms:W3CDTF">2024-10-13T17:25:00Z</dcterms:created>
  <dcterms:modified xsi:type="dcterms:W3CDTF">2024-10-14T21:26:00Z</dcterms:modified>
</cp:coreProperties>
</file>