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60" w:rsidRDefault="00FE2060" w:rsidP="00FE2060">
      <w:pPr>
        <w:spacing w:after="14" w:line="240" w:lineRule="auto"/>
        <w:ind w:left="-15" w:right="61" w:firstLine="5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E2060">
        <w:rPr>
          <w:rFonts w:ascii="Times New Roman" w:eastAsia="Times New Roman" w:hAnsi="Times New Roman"/>
          <w:b/>
          <w:sz w:val="28"/>
          <w:szCs w:val="28"/>
          <w:lang w:eastAsia="ru-RU"/>
        </w:rPr>
        <w:t>«Воспитание патриота и гражданина России 21 века»</w:t>
      </w:r>
    </w:p>
    <w:p w:rsidR="00FE2060" w:rsidRPr="00FE2060" w:rsidRDefault="00FE2060" w:rsidP="00FE2060">
      <w:pPr>
        <w:spacing w:after="14" w:line="240" w:lineRule="auto"/>
        <w:ind w:left="-15" w:right="61" w:firstLine="5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00018" w:rsidRDefault="00FE2060" w:rsidP="000B1E96">
      <w:pPr>
        <w:spacing w:after="14" w:line="240" w:lineRule="auto"/>
        <w:ind w:left="-15" w:right="61" w:firstLine="5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Тема: </w:t>
      </w:r>
      <w:r w:rsidR="000B1E96" w:rsidRPr="000B1E9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Формирование у детей дошкольного возраста </w:t>
      </w:r>
    </w:p>
    <w:p w:rsidR="006F74CD" w:rsidRPr="000B1E96" w:rsidRDefault="000B1E96" w:rsidP="000B1E96">
      <w:pPr>
        <w:spacing w:after="14" w:line="240" w:lineRule="auto"/>
        <w:ind w:left="-15" w:right="61" w:firstLine="5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B1E96">
        <w:rPr>
          <w:rFonts w:ascii="Times New Roman" w:eastAsia="Times New Roman" w:hAnsi="Times New Roman"/>
          <w:b/>
          <w:sz w:val="28"/>
          <w:szCs w:val="28"/>
          <w:lang w:eastAsia="ru-RU"/>
        </w:rPr>
        <w:t>патриотических отношений</w:t>
      </w:r>
      <w:r w:rsidR="001E512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6F74CD" w:rsidRPr="007515D1" w:rsidRDefault="006F74CD" w:rsidP="00687ACE">
      <w:pPr>
        <w:spacing w:after="14" w:line="240" w:lineRule="auto"/>
        <w:ind w:left="-284" w:right="61" w:firstLine="71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67D1" w:rsidRPr="007515D1" w:rsidRDefault="006F74CD" w:rsidP="00687ACE">
      <w:pPr>
        <w:spacing w:after="14" w:line="240" w:lineRule="auto"/>
        <w:ind w:left="-284" w:right="61" w:firstLine="851"/>
        <w:rPr>
          <w:rFonts w:ascii="Times New Roman" w:hAnsi="Times New Roman"/>
          <w:color w:val="333333"/>
          <w:sz w:val="28"/>
          <w:szCs w:val="28"/>
          <w:shd w:val="clear" w:color="auto" w:fill="F6F6F6"/>
        </w:rPr>
      </w:pP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>На сегодняшний день, патриотизм особо востребован современным обществом, поскольку выступает в качестве средства объединения и сплочения народа страны</w:t>
      </w:r>
      <w:r w:rsidR="00F97B8F" w:rsidRPr="007515D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в качестве социального чувства, в котором содержится любовь, преданность </w:t>
      </w:r>
      <w:r w:rsidR="00F97B8F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>Родине, гордость за прошлое, желание защищать интересы своей страны.</w:t>
      </w:r>
      <w:r w:rsidRPr="007515D1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 </w:t>
      </w:r>
    </w:p>
    <w:p w:rsidR="006F74CD" w:rsidRPr="007515D1" w:rsidRDefault="006F74CD" w:rsidP="00687ACE">
      <w:pPr>
        <w:spacing w:after="14" w:line="240" w:lineRule="auto"/>
        <w:ind w:left="-284" w:right="61" w:firstLine="71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Для решения задач в области воспитания патриотизма необходимо в первую очередь повышать роль образовательных организаций в области воспитания молодого поколения как ответственных граждан страны на основе традиционных российских </w:t>
      </w:r>
      <w:r w:rsidR="000B1E96" w:rsidRPr="007515D1">
        <w:rPr>
          <w:rFonts w:ascii="Times New Roman" w:eastAsia="Times New Roman" w:hAnsi="Times New Roman"/>
          <w:sz w:val="28"/>
          <w:szCs w:val="28"/>
          <w:lang w:eastAsia="ru-RU"/>
        </w:rPr>
        <w:t>ценностей.</w:t>
      </w:r>
    </w:p>
    <w:p w:rsidR="00EA67D1" w:rsidRPr="007515D1" w:rsidRDefault="006F74CD" w:rsidP="00687ACE">
      <w:pPr>
        <w:spacing w:after="14" w:line="240" w:lineRule="auto"/>
        <w:ind w:left="-284" w:right="61" w:firstLine="710"/>
        <w:rPr>
          <w:rFonts w:ascii="Times New Roman" w:hAnsi="Times New Roman"/>
          <w:color w:val="333333"/>
          <w:sz w:val="28"/>
          <w:szCs w:val="28"/>
          <w:shd w:val="clear" w:color="auto" w:fill="F6F6F6"/>
        </w:rPr>
      </w:pP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>В современном обществе вопрос о формировании патриотического самосознания у молодых людей стоит достаточно остро, поскольку в с</w:t>
      </w:r>
      <w:r w:rsidR="00F97B8F" w:rsidRPr="007515D1">
        <w:rPr>
          <w:rFonts w:ascii="Times New Roman" w:eastAsia="Times New Roman" w:hAnsi="Times New Roman"/>
          <w:sz w:val="28"/>
          <w:szCs w:val="28"/>
          <w:lang w:eastAsia="ru-RU"/>
        </w:rPr>
        <w:t>овременном мире</w:t>
      </w: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необходимо, чтобы каждый гражданин нашей страны обладал чувством патриотизма, имел национальные ценности для того, чтобы быть достойным представителем своей страны.</w:t>
      </w:r>
      <w:r w:rsidRPr="007515D1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 </w:t>
      </w:r>
    </w:p>
    <w:p w:rsidR="00EA67D1" w:rsidRPr="007515D1" w:rsidRDefault="006F74CD" w:rsidP="00687ACE">
      <w:pPr>
        <w:spacing w:after="14" w:line="240" w:lineRule="auto"/>
        <w:ind w:left="-284" w:right="61" w:firstLine="710"/>
        <w:rPr>
          <w:rFonts w:ascii="Times New Roman" w:hAnsi="Times New Roman"/>
          <w:sz w:val="28"/>
          <w:szCs w:val="28"/>
          <w:shd w:val="clear" w:color="auto" w:fill="F6F6F6"/>
        </w:rPr>
      </w:pP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>Патриотизм не заложен в генах человека, о</w:t>
      </w:r>
      <w:r w:rsidR="00EA67D1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н является социальным качеством. </w:t>
      </w:r>
      <w:r w:rsidR="00EA67D1" w:rsidRPr="007515D1">
        <w:rPr>
          <w:rFonts w:ascii="Times New Roman" w:hAnsi="Times New Roman"/>
          <w:sz w:val="28"/>
          <w:szCs w:val="28"/>
          <w:shd w:val="clear" w:color="auto" w:fill="F6F6F6"/>
        </w:rPr>
        <w:t>С</w:t>
      </w:r>
      <w:r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оздается под влиянием, как объективных факторов, так и субъективных и выступает продуктом социального развития человека. </w:t>
      </w:r>
      <w:r w:rsidR="00EA67D1" w:rsidRPr="007515D1">
        <w:rPr>
          <w:rFonts w:ascii="Times New Roman" w:hAnsi="Times New Roman"/>
          <w:sz w:val="28"/>
          <w:szCs w:val="28"/>
          <w:shd w:val="clear" w:color="auto" w:fill="F6F6F6"/>
        </w:rPr>
        <w:t>Отмечу, что</w:t>
      </w:r>
      <w:r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 в воспитании патриота особую роль играет образовательн</w:t>
      </w:r>
      <w:r w:rsidR="00F97B8F"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ые </w:t>
      </w:r>
      <w:r w:rsidR="00361E4D" w:rsidRPr="007515D1">
        <w:rPr>
          <w:rFonts w:ascii="Times New Roman" w:hAnsi="Times New Roman"/>
          <w:sz w:val="28"/>
          <w:szCs w:val="28"/>
          <w:shd w:val="clear" w:color="auto" w:fill="F6F6F6"/>
        </w:rPr>
        <w:t>учреждения,</w:t>
      </w:r>
      <w:r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 педагог</w:t>
      </w:r>
      <w:r w:rsidR="00361E4D"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 и </w:t>
      </w:r>
      <w:r w:rsidR="006F00FC" w:rsidRPr="007515D1">
        <w:rPr>
          <w:rFonts w:ascii="Times New Roman" w:hAnsi="Times New Roman"/>
          <w:sz w:val="28"/>
          <w:szCs w:val="28"/>
          <w:shd w:val="clear" w:color="auto" w:fill="F6F6F6"/>
        </w:rPr>
        <w:t>родитель,</w:t>
      </w:r>
      <w:r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 так как </w:t>
      </w:r>
      <w:r w:rsidR="00361E4D" w:rsidRPr="007515D1">
        <w:rPr>
          <w:rFonts w:ascii="Times New Roman" w:hAnsi="Times New Roman"/>
          <w:sz w:val="28"/>
          <w:szCs w:val="28"/>
          <w:shd w:val="clear" w:color="auto" w:fill="F6F6F6"/>
        </w:rPr>
        <w:t>они помогают</w:t>
      </w:r>
      <w:r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 </w:t>
      </w:r>
      <w:r w:rsidR="00F97B8F" w:rsidRPr="007515D1">
        <w:rPr>
          <w:rFonts w:ascii="Times New Roman" w:hAnsi="Times New Roman"/>
          <w:sz w:val="28"/>
          <w:szCs w:val="28"/>
          <w:shd w:val="clear" w:color="auto" w:fill="F6F6F6"/>
        </w:rPr>
        <w:t>детям</w:t>
      </w:r>
      <w:r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 осознавать свою принадлежность к определенной нации, к определенной культуре, помога</w:t>
      </w:r>
      <w:r w:rsidR="006F00FC" w:rsidRPr="007515D1">
        <w:rPr>
          <w:rFonts w:ascii="Times New Roman" w:hAnsi="Times New Roman"/>
          <w:sz w:val="28"/>
          <w:szCs w:val="28"/>
          <w:shd w:val="clear" w:color="auto" w:fill="F6F6F6"/>
        </w:rPr>
        <w:t>ю</w:t>
      </w:r>
      <w:r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т усваивать ее ценности. </w:t>
      </w:r>
    </w:p>
    <w:p w:rsidR="00EA67D1" w:rsidRPr="007515D1" w:rsidRDefault="006F74CD" w:rsidP="00687ACE">
      <w:pPr>
        <w:spacing w:after="14" w:line="240" w:lineRule="auto"/>
        <w:ind w:left="-284" w:right="61" w:firstLine="710"/>
        <w:rPr>
          <w:rFonts w:ascii="Times New Roman" w:hAnsi="Times New Roman"/>
          <w:sz w:val="28"/>
          <w:szCs w:val="28"/>
          <w:shd w:val="clear" w:color="auto" w:fill="F6F6F6"/>
        </w:rPr>
      </w:pPr>
      <w:r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Именно поэтому наиболее важный вопрос воспитания связан с формированием потребности любви к своей родине, к стране, знания о истории страны. Так как именно патриотизм — это неотъемлемая часть национальной идеи, компонента культуры и науки. </w:t>
      </w:r>
    </w:p>
    <w:p w:rsidR="007515D1" w:rsidRPr="007515D1" w:rsidRDefault="001E3633" w:rsidP="00687ACE">
      <w:pPr>
        <w:spacing w:after="14" w:line="240" w:lineRule="auto"/>
        <w:ind w:left="-284" w:right="61" w:firstLine="710"/>
        <w:rPr>
          <w:rFonts w:ascii="Times New Roman" w:hAnsi="Times New Roman"/>
          <w:sz w:val="28"/>
          <w:szCs w:val="28"/>
          <w:shd w:val="clear" w:color="auto" w:fill="F6F6F6"/>
        </w:rPr>
      </w:pPr>
      <w:r w:rsidRPr="007515D1">
        <w:rPr>
          <w:rFonts w:ascii="Times New Roman" w:hAnsi="Times New Roman"/>
          <w:sz w:val="28"/>
          <w:szCs w:val="28"/>
          <w:shd w:val="clear" w:color="auto" w:fill="F6F6F6"/>
        </w:rPr>
        <w:t>Д</w:t>
      </w:r>
      <w:r w:rsidR="006F74CD"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ля решения задач в области воспитания патриотизма необходимо в первую очередь повышать роль образовательных организаций в области воспитания молодого поколения как ответственных граждан страны на основе традиционных российских ценностей. </w:t>
      </w:r>
    </w:p>
    <w:p w:rsidR="006F00FC" w:rsidRPr="007515D1" w:rsidRDefault="006F74CD" w:rsidP="00687ACE">
      <w:pPr>
        <w:spacing w:after="14" w:line="240" w:lineRule="auto"/>
        <w:ind w:left="-284" w:right="61" w:firstLine="710"/>
        <w:rPr>
          <w:rFonts w:ascii="Times New Roman" w:hAnsi="Times New Roman"/>
          <w:sz w:val="28"/>
          <w:szCs w:val="28"/>
          <w:shd w:val="clear" w:color="auto" w:fill="F6F6F6"/>
        </w:rPr>
      </w:pPr>
      <w:r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Основной целью патриотического воспитания выступает привитие подрастающему поколению любви к своей родине, гордости за нее, формировании желания и готовности защищать страну в случае необходимости и стремлении к тому, чтобы наша страна процветала. </w:t>
      </w:r>
    </w:p>
    <w:p w:rsidR="006F74CD" w:rsidRPr="007515D1" w:rsidRDefault="006F74CD" w:rsidP="00687ACE">
      <w:pPr>
        <w:spacing w:after="14" w:line="240" w:lineRule="auto"/>
        <w:ind w:left="-284" w:right="61" w:firstLine="71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15D1">
        <w:rPr>
          <w:rFonts w:ascii="Times New Roman" w:hAnsi="Times New Roman"/>
          <w:sz w:val="28"/>
          <w:szCs w:val="28"/>
          <w:shd w:val="clear" w:color="auto" w:fill="F6F6F6"/>
        </w:rPr>
        <w:t xml:space="preserve">В самом детстве патриотизм прививают детям в семье, затем в детском саду, чуть позже в школе и других образовательных организациях. </w:t>
      </w:r>
    </w:p>
    <w:p w:rsidR="00517074" w:rsidRPr="007515D1" w:rsidRDefault="000B1E96" w:rsidP="00687ACE">
      <w:pPr>
        <w:spacing w:after="14" w:line="240" w:lineRule="auto"/>
        <w:ind w:left="-284" w:right="61" w:firstLine="71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>Программы должны разрабатываться в соответствии с ФГОС ДО и построены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с использованием разнообразных методов и приемов патриотического воспитания с учетом психологических особенностей дошкольника (эмоциональное восприятие окружающего, образность и конкретность мышления, глубина и обостренность первых чувств, незнание истории, непонимание социальных явлений и</w:t>
      </w:r>
      <w:r w:rsidR="007515D1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7515D1" w:rsidRPr="007515D1">
        <w:rPr>
          <w:rFonts w:ascii="Times New Roman" w:eastAsia="Times New Roman" w:hAnsi="Times New Roman"/>
          <w:sz w:val="28"/>
          <w:szCs w:val="28"/>
          <w:lang w:eastAsia="ru-RU"/>
        </w:rPr>
        <w:t>многое  другое</w:t>
      </w:r>
      <w:proofErr w:type="gramEnd"/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</w:p>
    <w:p w:rsidR="00517074" w:rsidRPr="007515D1" w:rsidRDefault="00517074" w:rsidP="00687ACE">
      <w:pPr>
        <w:spacing w:after="14" w:line="240" w:lineRule="auto"/>
        <w:ind w:left="-284" w:right="61" w:firstLine="71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 разработке программы</w:t>
      </w:r>
      <w:r w:rsidR="000B1E96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необходимо</w:t>
      </w: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использовались наиболее интересные и результативные формы работы – прогулки, экскурсии, наблюдения, объяснения, побуждающие детей к различной деятельности (игровой, словесной, продуктивной и др.). </w:t>
      </w:r>
    </w:p>
    <w:p w:rsidR="006F00FC" w:rsidRPr="007515D1" w:rsidRDefault="00687ACE" w:rsidP="00687ACE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</w:t>
      </w:r>
      <w:r w:rsidR="006F00FC" w:rsidRPr="007515D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E3633" w:rsidRPr="007515D1">
        <w:rPr>
          <w:rFonts w:ascii="Times New Roman" w:eastAsia="Times New Roman" w:hAnsi="Times New Roman"/>
          <w:bCs/>
          <w:sz w:val="28"/>
          <w:szCs w:val="28"/>
          <w:lang w:eastAsia="ru-RU"/>
        </w:rPr>
        <w:t>Нужно ставить цел</w:t>
      </w:r>
      <w:r w:rsidR="00303E2E" w:rsidRPr="007515D1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1E3633" w:rsidRPr="007515D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3E2E" w:rsidRPr="007515D1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="00303E2E" w:rsidRPr="007515D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</w:t>
      </w:r>
      <w:r w:rsidR="00303E2E" w:rsidRPr="007515D1">
        <w:rPr>
          <w:rFonts w:ascii="Times New Roman" w:eastAsia="Times New Roman" w:hAnsi="Times New Roman"/>
          <w:sz w:val="28"/>
          <w:szCs w:val="28"/>
          <w:lang w:eastAsia="ru-RU"/>
        </w:rPr>
        <w:t>ормирования у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 дошкольного возраста патриотических отношений и чувств к своей семье, городу, к природе, культуре на основе исторических и природных особенностей родного края</w:t>
      </w:r>
      <w:r w:rsidR="00303E2E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Формировать у дошкольников нравственные качества личности через ознакомление с родным гор</w:t>
      </w:r>
      <w:r w:rsidR="006F00FC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одом, 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гражданскую позицию и патриотические чувства к прошлому, настоящему и будущему родного края, чувств</w:t>
      </w:r>
      <w:r w:rsidR="00303E2E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гордости за свою малую </w:t>
      </w:r>
      <w:r w:rsidR="007515D1" w:rsidRPr="007515D1">
        <w:rPr>
          <w:rFonts w:ascii="Times New Roman" w:eastAsia="Times New Roman" w:hAnsi="Times New Roman"/>
          <w:sz w:val="28"/>
          <w:szCs w:val="28"/>
          <w:lang w:eastAsia="ru-RU"/>
        </w:rPr>
        <w:t>Родину; прививать</w:t>
      </w:r>
      <w:r w:rsidR="006F00FC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художественный вкус и любовь к прекрасному, развивать творческие сп</w:t>
      </w:r>
      <w:r w:rsidR="00303E2E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особности; закладывать 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основы экологической культуры, гуманное отношение ко всему живому.</w:t>
      </w:r>
      <w:r w:rsidR="00303E2E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Воспитывать у ребенка любовь и привязанность к своей семье, родн</w:t>
      </w:r>
      <w:r w:rsidR="00303E2E" w:rsidRPr="007515D1">
        <w:rPr>
          <w:rFonts w:ascii="Times New Roman" w:eastAsia="Times New Roman" w:hAnsi="Times New Roman"/>
          <w:sz w:val="28"/>
          <w:szCs w:val="28"/>
          <w:lang w:eastAsia="ru-RU"/>
        </w:rPr>
        <w:t>ому дому, земле, где он родился,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любовь и уважение к своему народу, его обычаям, традициям</w:t>
      </w:r>
      <w:r w:rsidR="00303E2E" w:rsidRPr="007515D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F00FC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уважения к защитникам Отечества, к труду взрослых.</w:t>
      </w:r>
      <w:r w:rsidR="006F00FC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361E4D" w:rsidRPr="007515D1" w:rsidRDefault="00361E4D" w:rsidP="00687ACE">
      <w:pPr>
        <w:shd w:val="clear" w:color="auto" w:fill="FFFFFF"/>
        <w:spacing w:after="0" w:line="240" w:lineRule="auto"/>
        <w:ind w:left="-284" w:firstLine="71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15D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Должны соблюдаться п</w:t>
      </w:r>
      <w:r w:rsidR="00517074" w:rsidRPr="007515D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едагогические принципы программы</w:t>
      </w:r>
      <w:r w:rsidR="006F00FC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>т.е.,</w:t>
      </w:r>
      <w:r w:rsidR="006F00FC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в первую очередь д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оступность. Принцип доступности предполагает соотнесение содержания, характера и объема учебного материала с уровнем развития, подготовленности детей.</w:t>
      </w:r>
      <w:r w:rsidR="006F00FC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E2060" w:rsidRPr="007515D1" w:rsidRDefault="00687ACE" w:rsidP="00687ACE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361E4D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Непрерывность</w:t>
      </w:r>
      <w:r w:rsidR="007515D1" w:rsidRPr="007515D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E2060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00FC" w:rsidRPr="007515D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а нынеш</w:t>
      </w:r>
      <w:r w:rsidR="00361E4D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нем этапе образование призвано 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формировать у подрастающего поколения устойчивый интерес к постоянному пополнению своего интеллектуального багажа и совершенствованию нравственных чувств.</w:t>
      </w:r>
      <w:r w:rsidR="006F00FC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Одним из важных принципов программы является ее научность. На основе сведений об истории и культуре родного края.</w:t>
      </w:r>
    </w:p>
    <w:p w:rsidR="00517074" w:rsidRPr="007515D1" w:rsidRDefault="00FE2060" w:rsidP="00687ACE">
      <w:pPr>
        <w:shd w:val="clear" w:color="auto" w:fill="FFFFFF"/>
        <w:spacing w:after="0" w:line="240" w:lineRule="auto"/>
        <w:ind w:left="-284" w:firstLine="71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B00018" w:rsidRPr="007515D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истемног</w:t>
      </w:r>
      <w:r w:rsidR="00B00018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о подхода, который предполагает 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анализ взаимодействия различных направлений </w:t>
      </w:r>
      <w:r w:rsidR="007515D1" w:rsidRPr="007515D1">
        <w:rPr>
          <w:rFonts w:ascii="Times New Roman" w:eastAsia="Times New Roman" w:hAnsi="Times New Roman"/>
          <w:sz w:val="28"/>
          <w:szCs w:val="28"/>
          <w:lang w:eastAsia="ru-RU"/>
        </w:rPr>
        <w:t>патриотического и реализуется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процессе взаимосвязанного формирования представлений ребенка о патриотических чувствах в разных видах деятельности и действенного отношения к окружающему миру.</w:t>
      </w:r>
    </w:p>
    <w:p w:rsidR="00517074" w:rsidRPr="007515D1" w:rsidRDefault="00B00018" w:rsidP="00687ACE">
      <w:pPr>
        <w:spacing w:after="0" w:line="240" w:lineRule="auto"/>
        <w:ind w:left="-284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687AC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bookmarkStart w:id="0" w:name="_GoBack"/>
      <w:bookmarkEnd w:id="0"/>
      <w:r w:rsidRPr="007515D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Уверена, что о</w:t>
      </w:r>
      <w:r w:rsidR="00517074" w:rsidRPr="007515D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жидаемый результат реализации программы</w:t>
      </w:r>
      <w:r w:rsidRPr="007515D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дошкольников, это н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аличие у детей знаний об истории возникновения города, его достопримечательностях, природных богатствах, социально-экономической значимости, символике родного края; возникновение стойкого интереса к прошлому, настоящему и будущему родного города, чувства ответственности, </w:t>
      </w: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>гордости, любви и патриотизма, а также п</w:t>
      </w:r>
      <w:r w:rsidR="00517074" w:rsidRPr="007515D1">
        <w:rPr>
          <w:rFonts w:ascii="Times New Roman" w:eastAsia="Times New Roman" w:hAnsi="Times New Roman"/>
          <w:sz w:val="28"/>
          <w:szCs w:val="28"/>
          <w:lang w:eastAsia="ru-RU"/>
        </w:rPr>
        <w:t>ривлечение семьи к патриотическому воспитанию детей.</w:t>
      </w:r>
    </w:p>
    <w:p w:rsidR="006F74CD" w:rsidRPr="007515D1" w:rsidRDefault="006F74CD" w:rsidP="00687ACE">
      <w:pPr>
        <w:spacing w:after="14" w:line="304" w:lineRule="auto"/>
        <w:ind w:left="-284" w:right="61" w:firstLine="71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 xml:space="preserve">Особое внимание в работе по нравственно-патриотическому воспитанию необходимо уделять сотрудничеству с родителями. Родители в данном случае должны быть не просто наблюдателями, а активными участниками педагогического процесса: принимать участие не только в праздниках и соревнованиях, где играют роли, участвуют в играх и состязаниях, но и проводить совместно с воспитателем занятия, активно обсуждать вопросы воспитания на </w:t>
      </w:r>
      <w:r w:rsidR="009A7391" w:rsidRPr="007515D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7515D1">
        <w:rPr>
          <w:rFonts w:ascii="Times New Roman" w:eastAsia="Times New Roman" w:hAnsi="Times New Roman"/>
          <w:sz w:val="28"/>
          <w:szCs w:val="28"/>
          <w:lang w:eastAsia="ru-RU"/>
        </w:rPr>
        <w:t>едагогических советах, родительских собраниях, семинарах</w:t>
      </w:r>
      <w:r w:rsidR="00FE2060" w:rsidRPr="007515D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sectPr w:rsidR="006F74CD" w:rsidRPr="007515D1" w:rsidSect="00FE206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AEF" w:usb1="4000207B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E39F5"/>
    <w:multiLevelType w:val="multilevel"/>
    <w:tmpl w:val="70923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A3001D"/>
    <w:multiLevelType w:val="hybridMultilevel"/>
    <w:tmpl w:val="ECB8DDC2"/>
    <w:lvl w:ilvl="0" w:tplc="1A626920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23E6A6A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F56D94A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B2C298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B90FE40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94AA686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A8E148C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D14A5AE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4CC1D4A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E94D70"/>
    <w:multiLevelType w:val="hybridMultilevel"/>
    <w:tmpl w:val="071AE1AE"/>
    <w:lvl w:ilvl="0" w:tplc="69844566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EFED7F2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4A1B34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C601206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5D8A91C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F6001FC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2EF88A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3A73F6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F204D0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EF30E0"/>
    <w:multiLevelType w:val="hybridMultilevel"/>
    <w:tmpl w:val="8F1C9C82"/>
    <w:lvl w:ilvl="0" w:tplc="AE56C0D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7AA99C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72B65A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18181E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968B6A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BC2338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A6AC2FA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0F6CC94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BE5A96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26E3417"/>
    <w:multiLevelType w:val="multilevel"/>
    <w:tmpl w:val="47B2E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5069F1"/>
    <w:multiLevelType w:val="hybridMultilevel"/>
    <w:tmpl w:val="45F2D24A"/>
    <w:lvl w:ilvl="0" w:tplc="DE9A7606">
      <w:start w:val="1"/>
      <w:numFmt w:val="bullet"/>
      <w:lvlText w:val="-"/>
      <w:lvlJc w:val="left"/>
      <w:pPr>
        <w:ind w:left="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8E848CC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D8FB3C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3EA4B02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BEDD4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985AEE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F40D60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8C613D6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743074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1CF0FF2"/>
    <w:multiLevelType w:val="multilevel"/>
    <w:tmpl w:val="2FCAD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F3A"/>
    <w:rsid w:val="000B1E96"/>
    <w:rsid w:val="001E3633"/>
    <w:rsid w:val="001E5125"/>
    <w:rsid w:val="001F760E"/>
    <w:rsid w:val="00303E2E"/>
    <w:rsid w:val="00361E4D"/>
    <w:rsid w:val="00517074"/>
    <w:rsid w:val="00687ACE"/>
    <w:rsid w:val="006F00FC"/>
    <w:rsid w:val="006F74CD"/>
    <w:rsid w:val="00750517"/>
    <w:rsid w:val="007515D1"/>
    <w:rsid w:val="009A7391"/>
    <w:rsid w:val="009B5DED"/>
    <w:rsid w:val="00A93F3A"/>
    <w:rsid w:val="00B00018"/>
    <w:rsid w:val="00EA67D1"/>
    <w:rsid w:val="00F97B8F"/>
    <w:rsid w:val="00FE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83DF3"/>
  <w15:chartTrackingRefBased/>
  <w15:docId w15:val="{191FF7FC-3A3C-4DF2-8A65-A42D889E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0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2024-10-14T16:00:00Z</dcterms:created>
  <dcterms:modified xsi:type="dcterms:W3CDTF">2024-10-14T17:26:00Z</dcterms:modified>
</cp:coreProperties>
</file>