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7C7" w:rsidRDefault="009947C7" w:rsidP="00EA6198">
      <w:pPr>
        <w:pStyle w:val="a3"/>
        <w:jc w:val="center"/>
        <w:rPr>
          <w:b/>
          <w:color w:val="4472C4" w:themeColor="accent5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5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Муниципальное </w:t>
      </w:r>
      <w:proofErr w:type="gramStart"/>
      <w:r>
        <w:rPr>
          <w:b/>
          <w:color w:val="4472C4" w:themeColor="accent5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бюджетное  дошкольное</w:t>
      </w:r>
      <w:proofErr w:type="gramEnd"/>
      <w:r>
        <w:rPr>
          <w:b/>
          <w:color w:val="4472C4" w:themeColor="accent5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образовательное  учреждение </w:t>
      </w:r>
    </w:p>
    <w:p w:rsidR="00EA6198" w:rsidRPr="009947C7" w:rsidRDefault="009947C7" w:rsidP="00EA6198">
      <w:pPr>
        <w:pStyle w:val="a3"/>
        <w:jc w:val="center"/>
        <w:rPr>
          <w:b/>
          <w:color w:val="4472C4" w:themeColor="accent5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5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"Детский сад "Мамонтенок" </w:t>
      </w:r>
    </w:p>
    <w:p w:rsidR="00EA6198" w:rsidRDefault="00EA6198" w:rsidP="00EA6198">
      <w:pPr>
        <w:pStyle w:val="a3"/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EA6198" w:rsidRDefault="00EA6198" w:rsidP="00EA6198">
      <w:pPr>
        <w:pStyle w:val="a3"/>
        <w:jc w:val="center"/>
        <w:rPr>
          <w:b/>
          <w:color w:val="4472C4" w:themeColor="accent5"/>
          <w:sz w:val="144"/>
          <w:szCs w:val="1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9947C7" w:rsidRDefault="009947C7" w:rsidP="009947C7">
      <w:pPr>
        <w:shd w:val="clear" w:color="auto" w:fill="FFFFFF"/>
        <w:spacing w:after="0" w:line="288" w:lineRule="atLeast"/>
        <w:jc w:val="center"/>
        <w:outlineLvl w:val="3"/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</w:pPr>
      <w:r w:rsidRPr="009947C7"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  <w:t xml:space="preserve">Конспект НОД по </w:t>
      </w:r>
      <w:proofErr w:type="gramStart"/>
      <w:r w:rsidRPr="009947C7"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  <w:t xml:space="preserve">аппликации </w:t>
      </w:r>
      <w:r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  <w:t xml:space="preserve"> во</w:t>
      </w:r>
      <w:proofErr w:type="gramEnd"/>
      <w:r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  <w:t xml:space="preserve"> второй младшей группе "Солнышко"</w:t>
      </w:r>
    </w:p>
    <w:p w:rsidR="009947C7" w:rsidRDefault="009947C7" w:rsidP="009947C7">
      <w:pPr>
        <w:shd w:val="clear" w:color="auto" w:fill="FFFFFF"/>
        <w:spacing w:after="0" w:line="288" w:lineRule="atLeast"/>
        <w:jc w:val="center"/>
        <w:outlineLvl w:val="3"/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</w:pPr>
      <w:r w:rsidRPr="009947C7"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  <w:t>"Портрет бабушки и портрет дедушки" ко Дн</w:t>
      </w:r>
      <w:bookmarkStart w:id="0" w:name="_GoBack"/>
      <w:bookmarkEnd w:id="0"/>
      <w:r w:rsidRPr="009947C7"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  <w:t>ю </w:t>
      </w:r>
      <w:hyperlink r:id="rId5" w:tooltip="День пожилого человека. Конспекты занятий и бесед" w:history="1">
        <w:r w:rsidRPr="009947C7">
          <w:rPr>
            <w:rFonts w:ascii="Arial" w:eastAsia="Times New Roman" w:hAnsi="Arial" w:cs="Arial"/>
            <w:b/>
            <w:bCs/>
            <w:color w:val="0088BB"/>
            <w:sz w:val="39"/>
            <w:szCs w:val="39"/>
            <w:u w:val="single"/>
            <w:bdr w:val="none" w:sz="0" w:space="0" w:color="auto" w:frame="1"/>
            <w:lang w:eastAsia="ru-RU"/>
          </w:rPr>
          <w:t>пожилого человека</w:t>
        </w:r>
      </w:hyperlink>
      <w:r w:rsidRPr="009947C7"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  <w:t>.</w:t>
      </w:r>
    </w:p>
    <w:p w:rsidR="009947C7" w:rsidRDefault="009947C7" w:rsidP="009947C7">
      <w:pPr>
        <w:shd w:val="clear" w:color="auto" w:fill="FFFFFF"/>
        <w:spacing w:after="0" w:line="288" w:lineRule="atLeast"/>
        <w:jc w:val="center"/>
        <w:outlineLvl w:val="3"/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</w:pPr>
    </w:p>
    <w:p w:rsidR="009947C7" w:rsidRDefault="009947C7" w:rsidP="009947C7">
      <w:pPr>
        <w:shd w:val="clear" w:color="auto" w:fill="FFFFFF"/>
        <w:spacing w:after="0" w:line="288" w:lineRule="atLeast"/>
        <w:jc w:val="center"/>
        <w:outlineLvl w:val="3"/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</w:pPr>
    </w:p>
    <w:p w:rsidR="009947C7" w:rsidRDefault="009947C7" w:rsidP="009947C7">
      <w:pPr>
        <w:shd w:val="clear" w:color="auto" w:fill="FFFFFF"/>
        <w:spacing w:after="0" w:line="288" w:lineRule="atLeast"/>
        <w:jc w:val="center"/>
        <w:outlineLvl w:val="3"/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83A629"/>
          <w:sz w:val="39"/>
          <w:szCs w:val="39"/>
          <w:bdr w:val="none" w:sz="0" w:space="0" w:color="auto" w:frame="1"/>
          <w:lang w:eastAsia="ru-RU"/>
        </w:rPr>
        <w:drawing>
          <wp:inline distT="0" distB="0" distL="0" distR="0" wp14:anchorId="1DA60426" wp14:editId="04F9D95C">
            <wp:extent cx="2095500" cy="13335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8" t="6707" r="2893" b="7926"/>
                    <a:stretch/>
                  </pic:blipFill>
                  <pic:spPr bwMode="auto">
                    <a:xfrm>
                      <a:off x="0" y="0"/>
                      <a:ext cx="2095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47C7" w:rsidRDefault="009947C7" w:rsidP="009947C7">
      <w:pPr>
        <w:shd w:val="clear" w:color="auto" w:fill="FFFFFF"/>
        <w:spacing w:after="0" w:line="288" w:lineRule="atLeast"/>
        <w:jc w:val="center"/>
        <w:outlineLvl w:val="3"/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</w:pPr>
    </w:p>
    <w:p w:rsidR="009947C7" w:rsidRDefault="009947C7" w:rsidP="009947C7">
      <w:pPr>
        <w:shd w:val="clear" w:color="auto" w:fill="FFFFFF"/>
        <w:spacing w:after="0" w:line="288" w:lineRule="atLeast"/>
        <w:jc w:val="center"/>
        <w:outlineLvl w:val="3"/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</w:pPr>
    </w:p>
    <w:p w:rsidR="009947C7" w:rsidRDefault="009947C7" w:rsidP="009947C7">
      <w:pPr>
        <w:shd w:val="clear" w:color="auto" w:fill="FFFFFF"/>
        <w:spacing w:after="0" w:line="288" w:lineRule="atLeast"/>
        <w:jc w:val="center"/>
        <w:outlineLvl w:val="3"/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</w:pPr>
    </w:p>
    <w:p w:rsidR="009947C7" w:rsidRDefault="009947C7" w:rsidP="009947C7">
      <w:pPr>
        <w:shd w:val="clear" w:color="auto" w:fill="FFFFFF"/>
        <w:spacing w:after="0" w:line="288" w:lineRule="atLeast"/>
        <w:jc w:val="center"/>
        <w:outlineLvl w:val="3"/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  <w:t xml:space="preserve">                    </w:t>
      </w:r>
    </w:p>
    <w:p w:rsidR="009947C7" w:rsidRDefault="009947C7" w:rsidP="009947C7">
      <w:pPr>
        <w:shd w:val="clear" w:color="auto" w:fill="FFFFFF"/>
        <w:spacing w:after="0" w:line="288" w:lineRule="atLeast"/>
        <w:jc w:val="center"/>
        <w:outlineLvl w:val="3"/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  <w:t xml:space="preserve">   </w:t>
      </w:r>
    </w:p>
    <w:p w:rsidR="009947C7" w:rsidRDefault="009947C7" w:rsidP="009947C7">
      <w:pPr>
        <w:shd w:val="clear" w:color="auto" w:fill="FFFFFF"/>
        <w:spacing w:after="0" w:line="288" w:lineRule="atLeast"/>
        <w:jc w:val="center"/>
        <w:outlineLvl w:val="3"/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</w:pPr>
    </w:p>
    <w:p w:rsidR="009947C7" w:rsidRDefault="009947C7" w:rsidP="009947C7">
      <w:pPr>
        <w:shd w:val="clear" w:color="auto" w:fill="FFFFFF"/>
        <w:spacing w:after="0" w:line="288" w:lineRule="atLeast"/>
        <w:jc w:val="center"/>
        <w:outlineLvl w:val="3"/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</w:pPr>
    </w:p>
    <w:p w:rsidR="009947C7" w:rsidRDefault="009947C7" w:rsidP="009947C7">
      <w:pPr>
        <w:shd w:val="clear" w:color="auto" w:fill="FFFFFF"/>
        <w:spacing w:after="0" w:line="288" w:lineRule="atLeast"/>
        <w:jc w:val="center"/>
        <w:outlineLvl w:val="3"/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</w:pPr>
    </w:p>
    <w:p w:rsidR="009947C7" w:rsidRDefault="009947C7" w:rsidP="009947C7">
      <w:pPr>
        <w:shd w:val="clear" w:color="auto" w:fill="FFFFFF"/>
        <w:spacing w:after="0" w:line="288" w:lineRule="atLeast"/>
        <w:jc w:val="center"/>
        <w:outlineLvl w:val="3"/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</w:pPr>
    </w:p>
    <w:p w:rsidR="009947C7" w:rsidRDefault="009947C7" w:rsidP="009947C7">
      <w:pPr>
        <w:shd w:val="clear" w:color="auto" w:fill="FFFFFF"/>
        <w:spacing w:after="0" w:line="288" w:lineRule="atLeast"/>
        <w:jc w:val="right"/>
        <w:outlineLvl w:val="3"/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  <w:t>Подготовила воспитатель:</w:t>
      </w:r>
    </w:p>
    <w:p w:rsidR="009947C7" w:rsidRPr="009947C7" w:rsidRDefault="009947C7" w:rsidP="009947C7">
      <w:pPr>
        <w:shd w:val="clear" w:color="auto" w:fill="FFFFFF"/>
        <w:spacing w:after="0" w:line="288" w:lineRule="atLeast"/>
        <w:jc w:val="center"/>
        <w:outlineLvl w:val="3"/>
        <w:rPr>
          <w:rFonts w:ascii="Arial" w:eastAsia="Times New Roman" w:hAnsi="Arial" w:cs="Arial"/>
          <w:color w:val="83A629"/>
          <w:sz w:val="39"/>
          <w:szCs w:val="39"/>
          <w:lang w:eastAsia="ru-RU"/>
        </w:rPr>
      </w:pPr>
      <w:r>
        <w:rPr>
          <w:rFonts w:ascii="Arial" w:eastAsia="Times New Roman" w:hAnsi="Arial" w:cs="Arial"/>
          <w:b/>
          <w:bCs/>
          <w:color w:val="83A629"/>
          <w:sz w:val="39"/>
          <w:szCs w:val="39"/>
          <w:bdr w:val="none" w:sz="0" w:space="0" w:color="auto" w:frame="1"/>
          <w:lang w:eastAsia="ru-RU"/>
        </w:rPr>
        <w:t xml:space="preserve">                                Бабаева Сара Аликовна</w:t>
      </w:r>
    </w:p>
    <w:p w:rsidR="009947C7" w:rsidRPr="009947C7" w:rsidRDefault="009947C7" w:rsidP="009947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947C7" w:rsidRDefault="009947C7" w:rsidP="009947C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9947C7" w:rsidRDefault="009947C7" w:rsidP="009947C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9947C7" w:rsidRDefault="009947C7" w:rsidP="009947C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Тема:</w:t>
      </w: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 "Портрет бабушки и портрет дедушки"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Цель: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 детей выполнять портрет бабушки и дедушки из готовых элементов, вырезанных из бумаги.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Задачи:</w:t>
      </w:r>
    </w:p>
    <w:p w:rsidR="009947C7" w:rsidRPr="009947C7" w:rsidRDefault="009947C7" w:rsidP="009947C7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закрепить умение правильно располагать детали </w:t>
      </w:r>
      <w:hyperlink r:id="rId7" w:tooltip="Аппликации. Конспекты занятий, НОД" w:history="1">
        <w:r w:rsidRPr="009947C7">
          <w:rPr>
            <w:rFonts w:ascii="Times New Roman" w:eastAsia="Times New Roman" w:hAnsi="Times New Roman" w:cs="Times New Roman"/>
            <w:sz w:val="28"/>
            <w:szCs w:val="28"/>
            <w:u w:val="single"/>
            <w:bdr w:val="none" w:sz="0" w:space="0" w:color="auto" w:frame="1"/>
            <w:lang w:eastAsia="ru-RU"/>
          </w:rPr>
          <w:t>аппликации на альбомном листе</w:t>
        </w:r>
      </w:hyperlink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закрепить навык наклеивания форм и навык аккуратной работы с клеем;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мышление, умение правильно строить предложения, мелкую моторику рук;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внимательно отношение к людям </w:t>
      </w:r>
      <w:hyperlink r:id="rId8" w:tooltip="День пожилых людей, День бабушек и дедушек" w:history="1">
        <w:r w:rsidRPr="009947C7">
          <w:rPr>
            <w:rFonts w:ascii="Times New Roman" w:eastAsia="Times New Roman" w:hAnsi="Times New Roman" w:cs="Times New Roman"/>
            <w:sz w:val="28"/>
            <w:szCs w:val="28"/>
            <w:u w:val="single"/>
            <w:bdr w:val="none" w:sz="0" w:space="0" w:color="auto" w:frame="1"/>
            <w:lang w:eastAsia="ru-RU"/>
          </w:rPr>
          <w:t>пожилого возраста</w:t>
        </w:r>
      </w:hyperlink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Образовательная область:</w:t>
      </w: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 художественно - эстетическое развитие.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Интеграция образовательных областей:</w:t>
      </w: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 художественно - эстетическое развитие, познавательное развитие, речевое развитие, физическое развитие.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Предварительная работа: </w:t>
      </w: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игра "Назови ласково", чтение стихов и рассказов о бабушке и о дедушке, рассматривание семейных фото, работа по картинкам "Как я помогаю бабушке", "Как я помогаю дедушке".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Оборудование: </w:t>
      </w: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куклы бабушка и дедушка в национальных эрзянских костюмах.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Демонстрационный материал:</w:t>
      </w: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иллюстрации с изображением семьи и бабушки с дедушкой.</w:t>
      </w:r>
    </w:p>
    <w:p w:rsidR="009947C7" w:rsidRPr="009947C7" w:rsidRDefault="009947C7" w:rsidP="009947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 wp14:anchorId="54E05C88" wp14:editId="3E4AA898">
            <wp:extent cx="9906000" cy="7429500"/>
            <wp:effectExtent l="0" t="0" r="0" b="0"/>
            <wp:docPr id="2" name="Рисунок 2" descr="Фото «Портрет бабушки и портрет дедушки»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ото «Портрет бабушки и портрет дедушки»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742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Раздаточный материал для детей: </w:t>
      </w: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шаблоны, простой карандаш, ножницы, цветная бумага (для детей старшего дошкольного возраста);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клей</w:t>
      </w:r>
      <w:proofErr w:type="gramEnd"/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карандаш, готовые шаблоны, альбомный лист, чёрный фломастер, салфетки влажные, хлопчатобумажная вата.</w:t>
      </w:r>
    </w:p>
    <w:p w:rsidR="009947C7" w:rsidRPr="009947C7" w:rsidRDefault="009947C7" w:rsidP="009947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Ход занятия: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1. Организационная часть.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(Ребята стоят на паласе в кругу)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ребята! Какое у вас сегодня настроение? Я вижу многие из вас не выспались. Давайте сделаем пальчиковую гимнастику и попробуем проснуться и разбудить наши пальчики, ведь их ожидает интересная и полезная работа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Проводятся пальчиковые игры "Утро настало" и "Этот пальчик хочет спать".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2. Основная часть.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947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а</w:t>
      </w:r>
      <w:proofErr w:type="gramEnd"/>
      <w:r w:rsidRPr="009947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) Сюрпризный момент. Стук в дверь.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к нам кажется кто - то в гости пожаловал. Давайте посмотрим.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нам пришли бабушка Наталь и дедушка </w:t>
      </w:r>
      <w:proofErr w:type="spellStart"/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Вежай</w:t>
      </w:r>
      <w:proofErr w:type="spellEnd"/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Смотрите, какие они нарядные, в эрзянских национальных костюмах. Давайте </w:t>
      </w:r>
      <w:proofErr w:type="spellStart"/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поздороваемя</w:t>
      </w:r>
      <w:proofErr w:type="spellEnd"/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ними на нашем родном эрзянском языке.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Шумбрат</w:t>
      </w:r>
      <w:proofErr w:type="spellEnd"/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</w:t>
      </w:r>
      <w:proofErr w:type="spellEnd"/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Вежай</w:t>
      </w:r>
      <w:proofErr w:type="spellEnd"/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(Здравствуй, дедушка </w:t>
      </w:r>
      <w:proofErr w:type="spellStart"/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Вежай</w:t>
      </w:r>
      <w:proofErr w:type="spellEnd"/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Шумбрат</w:t>
      </w:r>
      <w:proofErr w:type="spellEnd"/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сырькай</w:t>
      </w:r>
      <w:proofErr w:type="spellEnd"/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Наталь! (Здравствуй, бабушка Наталь)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дедушка с бабушкой не просто так нарядились к нам на занятие. Они говорят, что у них в начале октября праздник. А ещё они очень хотят посмотреть, как мы занимаемся в детском саду. Давайте будем стараться, чтобы бабушка с дедушкой знали, что в саду мы время зря не теряем.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а вы знаете какой праздник 1 октября? (Ответы детей)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1 октября - День пожилого человека. Это праздник ваших бабушек и дедушек.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947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б</w:t>
      </w:r>
      <w:proofErr w:type="gramEnd"/>
      <w:r w:rsidRPr="009947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) Беседа.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мы о них немного поговорим.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Поднимите руки, у кого есть бабушка и дедушка?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Скажите мне, как зовут вашу бабушку?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Какая ваша бабушка?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она умеет вкусно готовить? Или может сказок много знает? Скажите, какую сказку вам бабушка часто рассказывает?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теперь скажите, как зовут вашего дедушку? Какой он? Что любит делать ваш дедушка?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вы часто навещаете своих бабушек и дедушек?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они ждут вас?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в воскресенье обязательно позвоните и поздравьте своих дедушек и бабушек.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кто на выходные едет к бабушке с дедушкой?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а кроме поздравления, как ещё мы можем уделить внимание бабушке с дедушкой? (Сделать им подарок)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-А какой подарок вы можете подарить, ведь вы пока не работаете, и если вы купите подарок за деньги, то это получится не совсем ваш подарок (Ответы детей).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Физкультминутка.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Проводится физкультминутка с танцевальными движениями под песню "Бабушка рядышком с дедушкой"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947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9947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) Объяснение новой темы.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-Ребята, я предлагаю сделать портреты бабушки и дедушки и на праздник подарить их.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-Вы согласны с моим предложением?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-Посмотрите сначала на образцы, которые у нас на доске.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 какой геометрической фигуры я сделала голову на портретах? (Из круга)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А туловище? (Из полукруга)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теперь проанализируем лицо. Из каких фигур сделаны глаза, нос, губы, брови, усы? (Из кружочков и полукругов)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3. Объяснение и выполнение работы.</w:t>
      </w:r>
    </w:p>
    <w:p w:rsidR="009947C7" w:rsidRPr="009947C7" w:rsidRDefault="009947C7" w:rsidP="009947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Берём полукруг и приклеиваем на нижнюю часть альбомного листа. Это будет туловище.</w:t>
      </w:r>
    </w:p>
    <w:p w:rsidR="009947C7" w:rsidRPr="009947C7" w:rsidRDefault="009947C7" w:rsidP="009947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него сверху приклеиваем круг. Это будет голова. Пальчиками обязательно прижимаем и приглаживаем.</w:t>
      </w:r>
    </w:p>
    <w:p w:rsidR="009947C7" w:rsidRPr="009947C7" w:rsidRDefault="009947C7" w:rsidP="009947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давайте просто на лице разложим по местам глазки, нос, губы. Кто делает портрет дедушки прибавляет брови и усы.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Приступаем к оформлению. Берём один глазик, намазываем клеем и прикладываем на то же место, откуда вы его взяли. Так делаем и со вторым глазиком, с носиком, губами, бровями и усами.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берём влажные салфетки и вытирает руки так, чтобы на них не осталось клея.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Берём вату. Сначала сделаем причёску бабушке. Не забывайте сверять с образцом на доске.</w:t>
      </w:r>
    </w:p>
    <w:p w:rsidR="009947C7" w:rsidRPr="009947C7" w:rsidRDefault="009947C7" w:rsidP="009947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Делаем причёску дедушке.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Намазываем клеем места, где будет прическа и на клей прикрепляем вату.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берём чёрный фломастер. Рисуем зрачки нашим бабушкам и дедушкам. Потом рисуем уши в виде дуг.</w:t>
      </w:r>
    </w:p>
    <w:p w:rsidR="009947C7" w:rsidRPr="009947C7" w:rsidRDefault="009947C7" w:rsidP="009947C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Украшаем рубашку деда галстуком. А бабушке прикрепим на уши серёжки и украсим платье бусами. Бусы делаем из скомканных бумажных салфеток. (Кружочки делаем заранее. Можно утром перед занятием</w:t>
      </w:r>
      <w:proofErr w:type="gramStart"/>
      <w:r w:rsidRPr="009947C7">
        <w:rPr>
          <w:rFonts w:ascii="Times New Roman" w:eastAsia="Times New Roman" w:hAnsi="Times New Roman" w:cs="Times New Roman"/>
          <w:sz w:val="28"/>
          <w:szCs w:val="28"/>
          <w:lang w:eastAsia="ru-RU"/>
        </w:rPr>
        <w:t>) .</w:t>
      </w:r>
      <w:proofErr w:type="gramEnd"/>
    </w:p>
    <w:p w:rsidR="00EA6198" w:rsidRDefault="00EA6198" w:rsidP="009947C7">
      <w:pPr>
        <w:pStyle w:val="a3"/>
        <w:jc w:val="center"/>
        <w:rPr>
          <w:b/>
          <w:color w:val="4472C4" w:themeColor="accent5"/>
          <w:sz w:val="60"/>
          <w:szCs w:val="6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9947C7" w:rsidRPr="00EA6198" w:rsidRDefault="009947C7" w:rsidP="009947C7">
      <w:pPr>
        <w:pStyle w:val="a3"/>
        <w:jc w:val="center"/>
        <w:rPr>
          <w:b/>
          <w:color w:val="4472C4" w:themeColor="accent5"/>
          <w:sz w:val="60"/>
          <w:szCs w:val="6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947C7">
        <w:rPr>
          <w:b/>
          <w:noProof/>
          <w:color w:val="4472C4" w:themeColor="accent5"/>
          <w:sz w:val="60"/>
          <w:szCs w:val="60"/>
          <w:lang w:eastAsia="ru-RU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drawing>
          <wp:inline distT="0" distB="0" distL="0" distR="0">
            <wp:extent cx="2400000" cy="1800000"/>
            <wp:effectExtent l="0" t="0" r="635" b="0"/>
            <wp:docPr id="22" name="Рисунок 22" descr="C:\Users\User\Downloads\IMG_20241001_113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IMG_20241001_1132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47C7">
        <w:rPr>
          <w:b/>
          <w:noProof/>
          <w:color w:val="4472C4" w:themeColor="accent5"/>
          <w:sz w:val="60"/>
          <w:szCs w:val="60"/>
          <w:lang w:eastAsia="ru-RU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inline distT="0" distB="0" distL="0" distR="0">
            <wp:extent cx="2400000" cy="1800000"/>
            <wp:effectExtent l="0" t="0" r="635" b="0"/>
            <wp:docPr id="21" name="Рисунок 21" descr="C:\Users\User\Downloads\IMG_20241001_111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_20241001_11124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47C7">
        <w:rPr>
          <w:b/>
          <w:noProof/>
          <w:color w:val="4472C4" w:themeColor="accent5"/>
          <w:sz w:val="60"/>
          <w:szCs w:val="60"/>
          <w:lang w:eastAsia="ru-RU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inline distT="0" distB="0" distL="0" distR="0">
            <wp:extent cx="2400000" cy="1800000"/>
            <wp:effectExtent l="0" t="0" r="635" b="0"/>
            <wp:docPr id="20" name="Рисунок 20" descr="C:\Users\User\Downloads\IMG_20241001_104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20241001_10425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947C7" w:rsidRPr="00EA61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11045D"/>
    <w:multiLevelType w:val="multilevel"/>
    <w:tmpl w:val="0CF69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8"/>
    <w:rsid w:val="00186196"/>
    <w:rsid w:val="009947C7"/>
    <w:rsid w:val="009B1DCD"/>
    <w:rsid w:val="00EA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1A3F64-AB4D-40F6-B61B-02DE454F7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47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19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A61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6198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9947C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98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28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4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2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65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49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88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272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463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352046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07122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455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449243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106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918126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990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73633880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62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den-pozhilogo-cheloveka" TargetMode="External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applikaciya-konspekty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jpeg"/><Relationship Id="rId5" Type="http://schemas.openxmlformats.org/officeDocument/2006/relationships/hyperlink" Target="https://www.maam.ru/obrazovanie/den-pozhilyh-lyudej-konspekty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www.maam.ru/upload/blogs/detsad-909217-1695989030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1318</TotalTime>
  <Pages>6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cp:lastPrinted>2024-10-11T10:33:00Z</cp:lastPrinted>
  <dcterms:created xsi:type="dcterms:W3CDTF">2024-10-11T10:27:00Z</dcterms:created>
  <dcterms:modified xsi:type="dcterms:W3CDTF">2024-10-12T08:26:00Z</dcterms:modified>
</cp:coreProperties>
</file>