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84912D" w14:textId="77777777" w:rsidR="007F230A" w:rsidRDefault="007F230A" w:rsidP="007F230A">
      <w:pPr>
        <w:spacing w:after="0"/>
        <w:jc w:val="both"/>
      </w:pPr>
      <w:r>
        <w:t>Патриотическое воспитание молодежи начинается с любви к своему городу. Учащиеся 8 “Б” класса приняли активное участие в городском сетевом проекте “Во славу Отечества”. Одним из заданий проекта было создание видеоролика о своем городе.</w:t>
      </w:r>
    </w:p>
    <w:p w14:paraId="4AC25299" w14:textId="77777777" w:rsidR="007F230A" w:rsidRDefault="007F230A" w:rsidP="007F230A">
      <w:pPr>
        <w:spacing w:after="0"/>
        <w:jc w:val="both"/>
      </w:pPr>
      <w:r>
        <w:t>Создание фильмов о городе — это не только увлекательный и интересный процесс, но и важный этап в патриотическом воспитании. В ходе работы над видеороликом ребята узнали много нового о истории своего города, познакомились с различными достопримечательностями, интересными людьми и стали дружнее и активнее.</w:t>
      </w:r>
    </w:p>
    <w:p w14:paraId="1BE79D1D" w14:textId="77777777" w:rsidR="007F230A" w:rsidRDefault="007F230A" w:rsidP="007F230A">
      <w:pPr>
        <w:spacing w:after="0"/>
        <w:jc w:val="both"/>
      </w:pPr>
      <w:r>
        <w:t>Этот проект позволил учащимся почувствовать гордость за свой город, осознать его значимость и уникальность. Они научились работать в команде, развили свои творческие способности и получили ценный опыт, который пригодится им в будущем.</w:t>
      </w:r>
    </w:p>
    <w:p w14:paraId="5E085071" w14:textId="77777777" w:rsidR="007F230A" w:rsidRDefault="007F230A" w:rsidP="007F230A">
      <w:pPr>
        <w:spacing w:after="0"/>
        <w:jc w:val="both"/>
      </w:pPr>
    </w:p>
    <w:p w14:paraId="4A61E789" w14:textId="37C6BB32" w:rsidR="00876214" w:rsidRDefault="007F230A" w:rsidP="007F230A">
      <w:pPr>
        <w:spacing w:after="0"/>
        <w:jc w:val="both"/>
      </w:pPr>
      <w:r>
        <w:t>Ссылка на видеоролик:</w:t>
      </w:r>
    </w:p>
    <w:p w14:paraId="6542597B" w14:textId="77777777" w:rsidR="007F230A" w:rsidRDefault="007F230A" w:rsidP="007F230A">
      <w:pPr>
        <w:spacing w:after="0"/>
        <w:jc w:val="both"/>
      </w:pPr>
    </w:p>
    <w:p w14:paraId="0C2727E3" w14:textId="711268ED" w:rsidR="007F230A" w:rsidRDefault="007F230A" w:rsidP="007F230A">
      <w:pPr>
        <w:spacing w:after="0"/>
        <w:jc w:val="both"/>
      </w:pPr>
      <w:hyperlink r:id="rId4" w:history="1">
        <w:r w:rsidRPr="007F230A">
          <w:rPr>
            <w:rStyle w:val="a3"/>
          </w:rPr>
          <w:t>https://disk.yandex.ru/i/hd9D3YFJaiixuQ</w:t>
        </w:r>
      </w:hyperlink>
    </w:p>
    <w:sectPr w:rsidR="007F23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204"/>
    <w:rsid w:val="007F230A"/>
    <w:rsid w:val="00876214"/>
    <w:rsid w:val="00952FF1"/>
    <w:rsid w:val="00FA71AD"/>
    <w:rsid w:val="00FB7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EFD9E"/>
  <w15:chartTrackingRefBased/>
  <w15:docId w15:val="{57176D47-C359-4483-B396-651547B5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F230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F23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65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hd9D3YFJaiixu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762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Номеровская</dc:creator>
  <cp:keywords/>
  <dc:description/>
  <cp:lastModifiedBy>Ирина Номеровская</cp:lastModifiedBy>
  <cp:revision>2</cp:revision>
  <dcterms:created xsi:type="dcterms:W3CDTF">2024-10-11T06:09:00Z</dcterms:created>
  <dcterms:modified xsi:type="dcterms:W3CDTF">2024-10-11T06:09:00Z</dcterms:modified>
</cp:coreProperties>
</file>