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345" w:rsidRPr="00B06B12" w:rsidRDefault="0044235A">
      <w:pPr>
        <w:rPr>
          <w:rFonts w:ascii="Times New Roman" w:hAnsi="Times New Roman" w:cs="Times New Roman"/>
          <w:sz w:val="28"/>
          <w:szCs w:val="24"/>
        </w:rPr>
      </w:pPr>
      <w:r w:rsidRPr="005D790A">
        <w:rPr>
          <w:rFonts w:ascii="Times New Roman" w:hAnsi="Times New Roman" w:cs="Times New Roman"/>
          <w:b/>
          <w:sz w:val="28"/>
          <w:szCs w:val="24"/>
        </w:rPr>
        <w:t>Предмет:</w:t>
      </w:r>
      <w:r w:rsidRPr="00B06B12">
        <w:rPr>
          <w:rFonts w:ascii="Times New Roman" w:hAnsi="Times New Roman" w:cs="Times New Roman"/>
          <w:sz w:val="28"/>
          <w:szCs w:val="24"/>
        </w:rPr>
        <w:t xml:space="preserve"> </w:t>
      </w:r>
      <w:r w:rsidR="008B575B" w:rsidRPr="00B06B12">
        <w:rPr>
          <w:rFonts w:ascii="Times New Roman" w:hAnsi="Times New Roman" w:cs="Times New Roman"/>
          <w:sz w:val="28"/>
          <w:szCs w:val="24"/>
        </w:rPr>
        <w:t xml:space="preserve">Технология. </w:t>
      </w:r>
      <w:r w:rsidR="00A62086">
        <w:rPr>
          <w:rFonts w:ascii="Times New Roman" w:hAnsi="Times New Roman" w:cs="Times New Roman"/>
          <w:sz w:val="28"/>
          <w:szCs w:val="24"/>
        </w:rPr>
        <w:t>6</w:t>
      </w:r>
      <w:r w:rsidR="008B575B" w:rsidRPr="00B06B12">
        <w:rPr>
          <w:rFonts w:ascii="Times New Roman" w:hAnsi="Times New Roman" w:cs="Times New Roman"/>
          <w:sz w:val="28"/>
          <w:szCs w:val="24"/>
        </w:rPr>
        <w:t xml:space="preserve"> класс.</w:t>
      </w:r>
    </w:p>
    <w:p w:rsidR="0044235A" w:rsidRPr="00B06B12" w:rsidRDefault="0044235A">
      <w:pPr>
        <w:rPr>
          <w:rFonts w:ascii="Times New Roman" w:hAnsi="Times New Roman" w:cs="Times New Roman"/>
          <w:sz w:val="28"/>
          <w:szCs w:val="24"/>
        </w:rPr>
      </w:pPr>
      <w:r w:rsidRPr="005D790A">
        <w:rPr>
          <w:rFonts w:ascii="Times New Roman" w:hAnsi="Times New Roman" w:cs="Times New Roman"/>
          <w:b/>
          <w:sz w:val="28"/>
          <w:szCs w:val="24"/>
        </w:rPr>
        <w:t>Тема урока:</w:t>
      </w:r>
      <w:r w:rsidRPr="00B06B12">
        <w:rPr>
          <w:rFonts w:ascii="Times New Roman" w:hAnsi="Times New Roman" w:cs="Times New Roman"/>
          <w:sz w:val="28"/>
          <w:szCs w:val="24"/>
        </w:rPr>
        <w:t xml:space="preserve"> </w:t>
      </w:r>
      <w:r w:rsidR="005E2AFC" w:rsidRPr="005E2AFC">
        <w:rPr>
          <w:rFonts w:ascii="Times New Roman" w:hAnsi="Times New Roman" w:cs="Times New Roman"/>
          <w:sz w:val="28"/>
          <w:szCs w:val="24"/>
        </w:rPr>
        <w:t>Введение в компьютерную графику. Мир изображений</w:t>
      </w:r>
      <w:r w:rsidR="00A62086">
        <w:rPr>
          <w:rFonts w:ascii="Times New Roman" w:hAnsi="Times New Roman" w:cs="Times New Roman"/>
          <w:sz w:val="28"/>
          <w:szCs w:val="24"/>
        </w:rPr>
        <w:t xml:space="preserve">, </w:t>
      </w:r>
      <w:r w:rsidR="001209BB" w:rsidRPr="00B06B12">
        <w:rPr>
          <w:rFonts w:ascii="Times New Roman" w:hAnsi="Times New Roman" w:cs="Times New Roman"/>
          <w:sz w:val="28"/>
          <w:szCs w:val="24"/>
        </w:rPr>
        <w:t>с интеграцией темы</w:t>
      </w:r>
      <w:r w:rsidR="00B43FCE">
        <w:rPr>
          <w:rFonts w:ascii="Times New Roman" w:hAnsi="Times New Roman" w:cs="Times New Roman"/>
          <w:sz w:val="28"/>
          <w:szCs w:val="24"/>
        </w:rPr>
        <w:t>:</w:t>
      </w:r>
      <w:r w:rsidR="00B43FCE" w:rsidRPr="00B43FCE">
        <w:t xml:space="preserve"> </w:t>
      </w:r>
      <w:r w:rsidR="00A62086" w:rsidRPr="00A62086">
        <w:rPr>
          <w:rFonts w:ascii="Times New Roman" w:hAnsi="Times New Roman" w:cs="Times New Roman"/>
          <w:sz w:val="28"/>
          <w:szCs w:val="24"/>
        </w:rPr>
        <w:t xml:space="preserve">День </w:t>
      </w:r>
      <w:r w:rsidR="005E2AFC">
        <w:rPr>
          <w:rFonts w:ascii="Times New Roman" w:hAnsi="Times New Roman" w:cs="Times New Roman"/>
          <w:sz w:val="28"/>
          <w:szCs w:val="24"/>
        </w:rPr>
        <w:t>пожилых людей</w:t>
      </w:r>
      <w:r w:rsidR="00C67075">
        <w:rPr>
          <w:rFonts w:ascii="Times New Roman" w:hAnsi="Times New Roman" w:cs="Times New Roman"/>
          <w:sz w:val="28"/>
          <w:szCs w:val="24"/>
        </w:rPr>
        <w:t xml:space="preserve"> в России</w:t>
      </w:r>
      <w:r w:rsidRPr="00B06B12">
        <w:rPr>
          <w:rFonts w:ascii="Times New Roman" w:hAnsi="Times New Roman" w:cs="Times New Roman"/>
          <w:sz w:val="28"/>
          <w:szCs w:val="24"/>
        </w:rPr>
        <w:t>.</w:t>
      </w:r>
    </w:p>
    <w:p w:rsidR="0044235A" w:rsidRPr="00157408" w:rsidRDefault="0044235A">
      <w:pPr>
        <w:rPr>
          <w:rFonts w:ascii="Times New Roman" w:hAnsi="Times New Roman" w:cs="Times New Roman"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157408">
        <w:rPr>
          <w:rFonts w:ascii="Times New Roman" w:hAnsi="Times New Roman" w:cs="Times New Roman"/>
          <w:sz w:val="28"/>
          <w:szCs w:val="28"/>
        </w:rPr>
        <w:t xml:space="preserve"> </w:t>
      </w:r>
      <w:r w:rsidR="001209BB" w:rsidRPr="00157408">
        <w:rPr>
          <w:rFonts w:ascii="Times New Roman" w:hAnsi="Times New Roman" w:cs="Times New Roman"/>
          <w:sz w:val="28"/>
          <w:szCs w:val="28"/>
        </w:rPr>
        <w:t xml:space="preserve">Актуализация знаний и умений. </w:t>
      </w:r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 w:rsidRPr="00157408">
        <w:rPr>
          <w:rFonts w:ascii="Times New Roman" w:hAnsi="Times New Roman" w:cs="Times New Roman"/>
          <w:sz w:val="28"/>
          <w:szCs w:val="28"/>
        </w:rPr>
        <w:t>Прогнозируемые результаты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157408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7408">
        <w:rPr>
          <w:rFonts w:ascii="Times New Roman" w:hAnsi="Times New Roman" w:cs="Times New Roman"/>
          <w:sz w:val="28"/>
          <w:szCs w:val="28"/>
        </w:rPr>
        <w:t>личностные:</w:t>
      </w:r>
    </w:p>
    <w:p w:rsidR="00A62086" w:rsidRPr="00157408" w:rsidRDefault="00A62086" w:rsidP="00A6208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 работать в группе, чувствовать свой вклад в общую работу;</w:t>
      </w:r>
    </w:p>
    <w:p w:rsidR="00157408" w:rsidRPr="00157408" w:rsidRDefault="00157408" w:rsidP="0015740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 проверять себя;</w:t>
      </w:r>
    </w:p>
    <w:p w:rsidR="00157408" w:rsidRPr="00157408" w:rsidRDefault="00157408" w:rsidP="0015740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 давать оценку своим действиям;</w:t>
      </w:r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7408">
        <w:rPr>
          <w:rFonts w:ascii="Times New Roman" w:hAnsi="Times New Roman" w:cs="Times New Roman"/>
          <w:sz w:val="28"/>
          <w:szCs w:val="28"/>
        </w:rPr>
        <w:t>метапредметные:</w:t>
      </w:r>
    </w:p>
    <w:p w:rsidR="00157408" w:rsidRPr="00157408" w:rsidRDefault="00157408" w:rsidP="0015740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 анализировать и выделять общее;</w:t>
      </w:r>
    </w:p>
    <w:p w:rsidR="00157408" w:rsidRPr="00157408" w:rsidRDefault="00157408" w:rsidP="0015740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 находить наиболее оптимальный алгоритм действий;</w:t>
      </w:r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7408">
        <w:rPr>
          <w:rFonts w:ascii="Times New Roman" w:hAnsi="Times New Roman" w:cs="Times New Roman"/>
          <w:sz w:val="28"/>
          <w:szCs w:val="28"/>
        </w:rPr>
        <w:t>предметные:</w:t>
      </w:r>
    </w:p>
    <w:p w:rsidR="00157408" w:rsidRPr="00157408" w:rsidRDefault="00157408" w:rsidP="0015740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57408">
        <w:rPr>
          <w:rFonts w:ascii="Times New Roman" w:hAnsi="Times New Roman" w:cs="Times New Roman"/>
          <w:sz w:val="28"/>
          <w:szCs w:val="28"/>
        </w:rPr>
        <w:t>вспомн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5740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основные понятия темы урока</w:t>
      </w:r>
      <w:r w:rsidRPr="00157408">
        <w:rPr>
          <w:rFonts w:ascii="Times New Roman" w:hAnsi="Times New Roman" w:cs="Times New Roman"/>
          <w:sz w:val="28"/>
          <w:szCs w:val="28"/>
        </w:rPr>
        <w:t>;</w:t>
      </w:r>
    </w:p>
    <w:p w:rsidR="00157408" w:rsidRPr="00157408" w:rsidRDefault="00157408" w:rsidP="0015740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овладеют </w:t>
      </w:r>
      <w:r w:rsidR="00A62086">
        <w:rPr>
          <w:rFonts w:ascii="Times New Roman" w:hAnsi="Times New Roman" w:cs="Times New Roman"/>
          <w:sz w:val="28"/>
          <w:szCs w:val="28"/>
        </w:rPr>
        <w:t>знаниями о различных профессиях</w:t>
      </w:r>
      <w:r w:rsidRPr="00157408">
        <w:rPr>
          <w:rFonts w:ascii="Times New Roman" w:hAnsi="Times New Roman" w:cs="Times New Roman"/>
          <w:sz w:val="28"/>
          <w:szCs w:val="28"/>
        </w:rPr>
        <w:t>;</w:t>
      </w:r>
    </w:p>
    <w:p w:rsidR="00AC2DF6" w:rsidRDefault="00157408" w:rsidP="00B43FCE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актуализируют знания </w:t>
      </w:r>
      <w:r w:rsidR="00B43FCE">
        <w:rPr>
          <w:rFonts w:ascii="Times New Roman" w:hAnsi="Times New Roman" w:cs="Times New Roman"/>
          <w:sz w:val="28"/>
          <w:szCs w:val="28"/>
        </w:rPr>
        <w:t>по теме: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086">
        <w:rPr>
          <w:rFonts w:ascii="Times New Roman" w:hAnsi="Times New Roman" w:cs="Times New Roman"/>
          <w:sz w:val="28"/>
          <w:szCs w:val="28"/>
        </w:rPr>
        <w:t>военные профессии</w:t>
      </w:r>
      <w:r w:rsidRPr="00157408">
        <w:rPr>
          <w:rFonts w:ascii="Times New Roman" w:hAnsi="Times New Roman" w:cs="Times New Roman"/>
          <w:sz w:val="28"/>
          <w:szCs w:val="28"/>
        </w:rPr>
        <w:t>;</w:t>
      </w:r>
    </w:p>
    <w:p w:rsidR="00157408" w:rsidRPr="00157408" w:rsidRDefault="00157408" w:rsidP="00A62086">
      <w:pPr>
        <w:rPr>
          <w:rFonts w:ascii="Times New Roman" w:hAnsi="Times New Roman" w:cs="Times New Roman"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t>Дидактические средства</w:t>
      </w:r>
      <w:r w:rsidR="00956040">
        <w:rPr>
          <w:rFonts w:ascii="Times New Roman" w:hAnsi="Times New Roman" w:cs="Times New Roman"/>
          <w:b/>
          <w:sz w:val="28"/>
          <w:szCs w:val="28"/>
        </w:rPr>
        <w:t>:</w:t>
      </w:r>
      <w:r w:rsidR="00B43F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7408">
        <w:rPr>
          <w:rFonts w:ascii="Times New Roman" w:hAnsi="Times New Roman" w:cs="Times New Roman"/>
          <w:sz w:val="28"/>
          <w:szCs w:val="28"/>
        </w:rPr>
        <w:t xml:space="preserve">карточки с </w:t>
      </w:r>
      <w:r>
        <w:rPr>
          <w:rFonts w:ascii="Times New Roman" w:hAnsi="Times New Roman" w:cs="Times New Roman"/>
          <w:sz w:val="28"/>
          <w:szCs w:val="28"/>
        </w:rPr>
        <w:t>заданиями для групповой работы</w:t>
      </w:r>
      <w:r w:rsidR="005E2AFC">
        <w:rPr>
          <w:rFonts w:ascii="Times New Roman" w:hAnsi="Times New Roman" w:cs="Times New Roman"/>
          <w:sz w:val="28"/>
          <w:szCs w:val="28"/>
        </w:rPr>
        <w:t>, шаблоны.</w:t>
      </w:r>
    </w:p>
    <w:p w:rsidR="004B4C89" w:rsidRDefault="005D790A" w:rsidP="00157408">
      <w:pPr>
        <w:rPr>
          <w:rFonts w:ascii="Times New Roman" w:hAnsi="Times New Roman" w:cs="Times New Roman"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2AFC">
        <w:rPr>
          <w:rFonts w:ascii="Times New Roman" w:hAnsi="Times New Roman" w:cs="Times New Roman"/>
          <w:sz w:val="28"/>
          <w:szCs w:val="28"/>
        </w:rPr>
        <w:t>ноутбуки, принтер</w:t>
      </w:r>
      <w:r w:rsidR="00A62086">
        <w:rPr>
          <w:rFonts w:ascii="Times New Roman" w:hAnsi="Times New Roman" w:cs="Times New Roman"/>
          <w:sz w:val="28"/>
          <w:szCs w:val="28"/>
        </w:rPr>
        <w:t>.</w:t>
      </w:r>
      <w:r w:rsidR="004B4C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7408" w:rsidRDefault="004B4C89" w:rsidP="00157408">
      <w:pPr>
        <w:rPr>
          <w:rFonts w:ascii="Times New Roman" w:hAnsi="Times New Roman" w:cs="Times New Roman"/>
          <w:sz w:val="28"/>
          <w:szCs w:val="28"/>
        </w:rPr>
      </w:pPr>
      <w:r w:rsidRPr="004B4C89">
        <w:rPr>
          <w:rFonts w:ascii="Times New Roman" w:hAnsi="Times New Roman" w:cs="Times New Roman"/>
          <w:b/>
          <w:sz w:val="28"/>
          <w:szCs w:val="28"/>
        </w:rPr>
        <w:t>Электронные</w:t>
      </w:r>
      <w:r w:rsidR="005D790A" w:rsidRPr="004B4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90A" w:rsidRPr="005D790A">
        <w:rPr>
          <w:rFonts w:ascii="Times New Roman" w:hAnsi="Times New Roman" w:cs="Times New Roman"/>
          <w:b/>
          <w:sz w:val="28"/>
          <w:szCs w:val="28"/>
        </w:rPr>
        <w:t>ресурсы:</w:t>
      </w:r>
      <w:r w:rsidR="005D790A">
        <w:rPr>
          <w:rFonts w:ascii="Times New Roman" w:hAnsi="Times New Roman" w:cs="Times New Roman"/>
          <w:sz w:val="28"/>
          <w:szCs w:val="28"/>
        </w:rPr>
        <w:t xml:space="preserve"> сайт Российская электронная школа, сайт Разговоры о важном, сайт Московская электронная школа, сайт Цифровой образовательный контент ЦОК, сайт Российская государственная библиотека.</w:t>
      </w: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46F9F" w:rsidRDefault="00546F9F" w:rsidP="00157408">
      <w:pPr>
        <w:rPr>
          <w:rFonts w:ascii="Times New Roman" w:hAnsi="Times New Roman" w:cs="Times New Roman"/>
          <w:sz w:val="28"/>
          <w:szCs w:val="28"/>
        </w:rPr>
      </w:pPr>
    </w:p>
    <w:p w:rsidR="00A62086" w:rsidRDefault="00A62086" w:rsidP="005D79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90A" w:rsidRPr="005D790A" w:rsidRDefault="005D790A" w:rsidP="005D79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lastRenderedPageBreak/>
        <w:t>Структура урока</w:t>
      </w:r>
    </w:p>
    <w:tbl>
      <w:tblPr>
        <w:tblStyle w:val="a6"/>
        <w:tblW w:w="1063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99"/>
        <w:gridCol w:w="1628"/>
        <w:gridCol w:w="3543"/>
        <w:gridCol w:w="2127"/>
        <w:gridCol w:w="2835"/>
      </w:tblGrid>
      <w:tr w:rsidR="005D790A" w:rsidTr="005D790A">
        <w:tc>
          <w:tcPr>
            <w:tcW w:w="499" w:type="dxa"/>
            <w:vMerge w:val="restart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90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28" w:type="dxa"/>
            <w:vMerge w:val="restart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90A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5670" w:type="dxa"/>
            <w:gridSpan w:val="2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90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педагогического взаимодействия</w:t>
            </w:r>
          </w:p>
        </w:tc>
        <w:tc>
          <w:tcPr>
            <w:tcW w:w="2835" w:type="dxa"/>
            <w:vMerge w:val="restart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</w:t>
            </w:r>
          </w:p>
        </w:tc>
      </w:tr>
      <w:tr w:rsidR="005D790A" w:rsidTr="00E63B9A">
        <w:tc>
          <w:tcPr>
            <w:tcW w:w="499" w:type="dxa"/>
            <w:vMerge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8" w:type="dxa"/>
            <w:vMerge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127" w:type="dxa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835" w:type="dxa"/>
            <w:vMerge/>
          </w:tcPr>
          <w:p w:rsid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790A" w:rsidTr="00E63B9A">
        <w:tc>
          <w:tcPr>
            <w:tcW w:w="499" w:type="dxa"/>
          </w:tcPr>
          <w:p w:rsidR="005D790A" w:rsidRPr="005D790A" w:rsidRDefault="005D790A" w:rsidP="005D790A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5D790A" w:rsidRDefault="005D790A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этап.</w:t>
            </w:r>
          </w:p>
        </w:tc>
        <w:tc>
          <w:tcPr>
            <w:tcW w:w="3543" w:type="dxa"/>
          </w:tcPr>
          <w:p w:rsidR="005D790A" w:rsidRDefault="00A50038" w:rsidP="00B43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Приветствует учащихся. Предлагает учащимся разделится на </w:t>
            </w:r>
            <w:r w:rsidR="00B43FCE">
              <w:rPr>
                <w:rFonts w:ascii="Times New Roman" w:hAnsi="Times New Roman" w:cs="Times New Roman"/>
                <w:sz w:val="28"/>
                <w:szCs w:val="28"/>
              </w:rPr>
              <w:t>три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группы и занять свои места. Кратко излагает ход урока и основную деятельность. </w:t>
            </w:r>
          </w:p>
        </w:tc>
        <w:tc>
          <w:tcPr>
            <w:tcW w:w="2127" w:type="dxa"/>
          </w:tcPr>
          <w:p w:rsidR="005D790A" w:rsidRDefault="00A50038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 Занимают месте.</w:t>
            </w:r>
          </w:p>
        </w:tc>
        <w:tc>
          <w:tcPr>
            <w:tcW w:w="2835" w:type="dxa"/>
          </w:tcPr>
          <w:p w:rsidR="005D790A" w:rsidRDefault="00A77F71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слушать и понимать речь других;</w:t>
            </w:r>
          </w:p>
          <w:p w:rsidR="00A77F71" w:rsidRDefault="00A77F71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строить устное высказывание в соответствии с коммуникативной задачей;</w:t>
            </w:r>
          </w:p>
        </w:tc>
      </w:tr>
      <w:tr w:rsidR="005D790A" w:rsidTr="00E63B9A">
        <w:tc>
          <w:tcPr>
            <w:tcW w:w="499" w:type="dxa"/>
          </w:tcPr>
          <w:p w:rsidR="005D790A" w:rsidRPr="005D790A" w:rsidRDefault="005D790A" w:rsidP="005D790A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5D790A" w:rsidRDefault="0003710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Постановка цели и задач урока. Мотивация учебной деятельности учащихся</w:t>
            </w:r>
            <w:r w:rsidR="00DC62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</w:tcPr>
          <w:p w:rsidR="005D790A" w:rsidRDefault="00A50038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постановки цели и задач урока учитель ставит перед учащимися следующие вопросы:</w:t>
            </w:r>
          </w:p>
          <w:p w:rsidR="00A50038" w:rsidRDefault="00A50038" w:rsidP="00A50038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была тема прошлого урока?</w:t>
            </w:r>
          </w:p>
          <w:p w:rsidR="00A50038" w:rsidRDefault="00B01493" w:rsidP="00A50038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приближается важная и памятная дата для нашей страны</w:t>
            </w:r>
            <w:r w:rsidR="00A5003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50038" w:rsidRDefault="00A50038" w:rsidP="00A50038">
            <w:pPr>
              <w:ind w:left="-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Предлагает учащимся совместить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тему урока «</w:t>
            </w:r>
            <w:r w:rsidR="005E2AFC">
              <w:rPr>
                <w:rFonts w:ascii="Times New Roman" w:hAnsi="Times New Roman" w:cs="Times New Roman"/>
                <w:sz w:val="28"/>
                <w:szCs w:val="28"/>
              </w:rPr>
              <w:t>Введение в компьютерную графику, м</w:t>
            </w:r>
            <w:r w:rsidR="005E2AFC" w:rsidRPr="005E2AFC">
              <w:rPr>
                <w:rFonts w:ascii="Times New Roman" w:hAnsi="Times New Roman" w:cs="Times New Roman"/>
                <w:sz w:val="28"/>
                <w:szCs w:val="28"/>
              </w:rPr>
              <w:t>ир изображений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2B4F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>игрой «</w:t>
            </w:r>
            <w:r w:rsidR="005E2AFC">
              <w:rPr>
                <w:rFonts w:ascii="Times New Roman" w:hAnsi="Times New Roman" w:cs="Times New Roman"/>
                <w:sz w:val="28"/>
                <w:szCs w:val="28"/>
              </w:rPr>
              <w:t>Издательство открыток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E2AFC">
              <w:rPr>
                <w:rFonts w:ascii="Times New Roman" w:hAnsi="Times New Roman" w:cs="Times New Roman"/>
                <w:sz w:val="28"/>
                <w:szCs w:val="28"/>
              </w:rPr>
              <w:t xml:space="preserve"> в день пожилого человека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 которо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 xml:space="preserve">й ребята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проверят свои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 xml:space="preserve"> знания по теме</w:t>
            </w:r>
            <w:r w:rsidR="00B01493" w:rsidRPr="00B0149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2B4FA0">
              <w:rPr>
                <w:rFonts w:ascii="Times New Roman" w:hAnsi="Times New Roman" w:cs="Times New Roman"/>
                <w:sz w:val="28"/>
                <w:szCs w:val="28"/>
              </w:rPr>
              <w:t xml:space="preserve">День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 xml:space="preserve">пожилого человека </w:t>
            </w:r>
            <w:r w:rsidR="002B4FA0">
              <w:rPr>
                <w:rFonts w:ascii="Times New Roman" w:hAnsi="Times New Roman" w:cs="Times New Roman"/>
                <w:sz w:val="28"/>
                <w:szCs w:val="28"/>
              </w:rPr>
              <w:t>в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50038" w:rsidRPr="00A50038" w:rsidRDefault="00A50038" w:rsidP="00117348">
            <w:pPr>
              <w:ind w:left="-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Объясняет, что каждая команда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 xml:space="preserve"> это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сотрудники издательства открыток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>, которым нужно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открытки к этому празднику в графическом редакторе (согласно карточке «заказ» - приложении 1), выполнить печать, направить в центр продаж и 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>обменять их на валюту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Победить издательство которое выполнить как можно большее количество открыток по заказу и получит больше всего валюты за выполненный заказ.</w:t>
            </w:r>
          </w:p>
        </w:tc>
        <w:tc>
          <w:tcPr>
            <w:tcW w:w="2127" w:type="dxa"/>
          </w:tcPr>
          <w:p w:rsidR="005D790A" w:rsidRDefault="00A50038" w:rsidP="002B4F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поставленные вопросы. Учувствуют в постановке темы урока. Делятся своими ожидания по поводу</w:t>
            </w:r>
            <w:r w:rsidR="002B4FA0">
              <w:rPr>
                <w:rFonts w:ascii="Times New Roman" w:hAnsi="Times New Roman" w:cs="Times New Roman"/>
                <w:sz w:val="28"/>
                <w:szCs w:val="28"/>
              </w:rPr>
              <w:t xml:space="preserve">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5D790A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 планировать свою деятельность в соответствии с поставленными задачами;</w:t>
            </w:r>
          </w:p>
          <w:p w:rsidR="00A77F71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настраивать себя на продуктивную работу;</w:t>
            </w:r>
          </w:p>
          <w:p w:rsidR="00A77F71" w:rsidRDefault="00923CD9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определять цель учебной деятельности;</w:t>
            </w:r>
          </w:p>
        </w:tc>
      </w:tr>
      <w:tr w:rsidR="005D790A" w:rsidTr="00E63B9A">
        <w:tc>
          <w:tcPr>
            <w:tcW w:w="499" w:type="dxa"/>
          </w:tcPr>
          <w:p w:rsidR="005D790A" w:rsidRPr="005D790A" w:rsidRDefault="005D790A" w:rsidP="005D790A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5D790A" w:rsidRDefault="0003710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Актуализация знаний.</w:t>
            </w:r>
          </w:p>
        </w:tc>
        <w:tc>
          <w:tcPr>
            <w:tcW w:w="3543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243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актуализации знаний учащихся</w:t>
            </w:r>
            <w:r w:rsidRPr="00DC6243">
              <w:rPr>
                <w:rFonts w:ascii="Times New Roman" w:hAnsi="Times New Roman" w:cs="Times New Roman"/>
                <w:sz w:val="28"/>
                <w:szCs w:val="28"/>
              </w:rPr>
              <w:t xml:space="preserve"> учитель ставит перед учащимися следующие вопросы:</w:t>
            </w:r>
          </w:p>
          <w:p w:rsidR="00DC6243" w:rsidRPr="00E210A5" w:rsidRDefault="00E210A5" w:rsidP="00E2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C6243" w:rsidRPr="00E210A5">
              <w:rPr>
                <w:rFonts w:ascii="Times New Roman" w:hAnsi="Times New Roman" w:cs="Times New Roman"/>
                <w:sz w:val="28"/>
                <w:szCs w:val="28"/>
              </w:rPr>
              <w:t>Где могут пригодится знания полученные на уроках технологии?</w:t>
            </w:r>
          </w:p>
          <w:p w:rsidR="00DC6243" w:rsidRPr="00E210A5" w:rsidRDefault="00E210A5" w:rsidP="00E2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C6243" w:rsidRPr="00E210A5">
              <w:rPr>
                <w:rFonts w:ascii="Times New Roman" w:hAnsi="Times New Roman" w:cs="Times New Roman"/>
                <w:sz w:val="28"/>
                <w:szCs w:val="28"/>
              </w:rPr>
              <w:t xml:space="preserve">Что мы знаем о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дне пожилых людей</w:t>
            </w:r>
            <w:r w:rsidR="00DC6243" w:rsidRPr="00E210A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C6243" w:rsidRPr="00E210A5" w:rsidRDefault="00DC6243" w:rsidP="00E21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63B9A" w:rsidRDefault="00DC6243" w:rsidP="00E63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243">
              <w:rPr>
                <w:rFonts w:ascii="Times New Roman" w:hAnsi="Times New Roman" w:cs="Times New Roman"/>
                <w:sz w:val="28"/>
                <w:szCs w:val="28"/>
              </w:rPr>
              <w:t>Отвечают на поставленные вопросы.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Актуализируют знания темы прошлого урока и предполагают, как можно сопоставить её с темой данного урока.</w:t>
            </w:r>
          </w:p>
        </w:tc>
        <w:tc>
          <w:tcPr>
            <w:tcW w:w="2835" w:type="dxa"/>
          </w:tcPr>
          <w:p w:rsidR="005D790A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планировать учебное сотрудничество со сверстниками и учителем;</w:t>
            </w:r>
          </w:p>
          <w:p w:rsidR="00A77F71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договариваться с одноклассниками совместно с учителем о правилах поведения и общения, следовать им;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Pr="00037101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Обобщение и систематизация знаний.</w:t>
            </w:r>
          </w:p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DC6243" w:rsidRDefault="00CF2DF0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Рассказывает 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о дне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пожилых людей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>, как появилась эта дата и какую важную роль несёт.</w:t>
            </w:r>
          </w:p>
          <w:p w:rsidR="00314B2A" w:rsidRDefault="00314B2A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CF2DF0" w:rsidRDefault="00314B2A" w:rsidP="0011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З</w:t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ете</w:t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 xml:space="preserve"> 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 xml:space="preserve"> дату, когда отмечают 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День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пожилых людей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Как, в этот день, можно проявить своё внимание в отношении пожилых родственников</w:t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127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слушают и дают ответы на вопросы: 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>тября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4E7E8F" w:rsidRPr="004E7E8F">
              <w:rPr>
                <w:rFonts w:ascii="Times New Roman" w:hAnsi="Times New Roman" w:cs="Times New Roman"/>
                <w:sz w:val="28"/>
                <w:szCs w:val="28"/>
              </w:rPr>
              <w:t xml:space="preserve">День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пожилых людей в России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. 2.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Позвонить и выразить чувства любви и благодарности, навестить и провести время с пожилыми родственниками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C6243" w:rsidRDefault="00A77F71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ориентироваться в своей системе знаний;</w:t>
            </w:r>
          </w:p>
          <w:p w:rsidR="00A77F71" w:rsidRDefault="00A77F71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-устанавливать закономерности, строить рассуждения;</w:t>
            </w:r>
          </w:p>
          <w:p w:rsidR="00A77F71" w:rsidRDefault="00923CD9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воспринимать информацию на слух, отвечать на вопросы учителя;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Применение знаний и умений в новой ситуации.</w:t>
            </w:r>
          </w:p>
        </w:tc>
        <w:tc>
          <w:tcPr>
            <w:tcW w:w="3543" w:type="dxa"/>
          </w:tcPr>
          <w:p w:rsidR="00C3514E" w:rsidRDefault="00DC6243" w:rsidP="0011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Объясняет правила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 xml:space="preserve">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Подготавливает команды к участию. 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Раздаёт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список сотрудников издательства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 (элемент игры)</w:t>
            </w:r>
            <w:r w:rsidR="00C3514E"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приложение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C3514E" w:rsidRPr="00C3514E" w:rsidRDefault="00C3514E" w:rsidP="00C351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Каждая станция обозначена указателем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: издательства, типография, центр продаж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</w:t>
            </w:r>
            <w:r w:rsidR="00630C2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CA6E02" w:rsidRDefault="004E7E8F" w:rsidP="0011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обмен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заказов, готовых открыток и валюты (</w:t>
            </w:r>
            <w:r w:rsidR="00C3514E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3514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 xml:space="preserve">центре продаж.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печать.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Подводит итоги и </w:t>
            </w:r>
            <w:r w:rsidR="00117348">
              <w:rPr>
                <w:rFonts w:ascii="Times New Roman" w:hAnsi="Times New Roman" w:cs="Times New Roman"/>
                <w:sz w:val="28"/>
                <w:szCs w:val="28"/>
              </w:rPr>
              <w:t>подсчитывает результаты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</w:tcPr>
          <w:p w:rsidR="00DC6243" w:rsidRDefault="00CA6E02" w:rsidP="00CA6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правила. Задают уточняющие вопросы.</w:t>
            </w:r>
          </w:p>
          <w:p w:rsidR="00CA6E02" w:rsidRDefault="00CF2DF0" w:rsidP="0011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 станций</w:t>
            </w:r>
            <w:r w:rsidR="00CA6E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>Работают в графическом редакторе</w:t>
            </w:r>
            <w:r w:rsidR="004E7E8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>Выполняют заказы и обмен готовых открыток на валюту игры.</w:t>
            </w:r>
          </w:p>
        </w:tc>
        <w:tc>
          <w:tcPr>
            <w:tcW w:w="2835" w:type="dxa"/>
          </w:tcPr>
          <w:p w:rsidR="00DC6243" w:rsidRDefault="00923CD9" w:rsidP="00923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доброжелательная коммуникация в группе, для решения общей задачи;</w:t>
            </w:r>
          </w:p>
          <w:p w:rsidR="00923CD9" w:rsidRDefault="00923CD9" w:rsidP="00923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высказывать свои предположения;</w:t>
            </w:r>
          </w:p>
          <w:p w:rsidR="00923CD9" w:rsidRDefault="00923CD9" w:rsidP="00923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23CD9">
              <w:rPr>
                <w:rFonts w:ascii="Times New Roman" w:hAnsi="Times New Roman" w:cs="Times New Roman"/>
                <w:sz w:val="28"/>
                <w:szCs w:val="28"/>
              </w:rPr>
              <w:t>выполнять учебно-познавательные действия в материализованной и умственной форме, находить для их объяснения соответствующую речевую форму;</w:t>
            </w:r>
          </w:p>
          <w:p w:rsidR="00923CD9" w:rsidRDefault="00923CD9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23CD9">
              <w:rPr>
                <w:rFonts w:ascii="Times New Roman" w:hAnsi="Times New Roman" w:cs="Times New Roman"/>
                <w:sz w:val="28"/>
                <w:szCs w:val="28"/>
              </w:rPr>
              <w:t>материализация результатов деятельности в конкретном изделии</w:t>
            </w:r>
            <w:r w:rsidR="0080077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923C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Контроль усвоения, обсуждение допущенных ошибок и их коррекция</w:t>
            </w:r>
            <w:r w:rsidR="005700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</w:tcPr>
          <w:p w:rsidR="008C7873" w:rsidRDefault="004E7E8F" w:rsidP="00F60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Подводит итоги игры. Выявляет победителей игры.</w:t>
            </w:r>
          </w:p>
        </w:tc>
        <w:tc>
          <w:tcPr>
            <w:tcW w:w="2127" w:type="dxa"/>
          </w:tcPr>
          <w:p w:rsidR="00DC6243" w:rsidRDefault="004E7E8F" w:rsidP="004B4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Учувствует в подведении итогов игры.</w:t>
            </w:r>
          </w:p>
        </w:tc>
        <w:tc>
          <w:tcPr>
            <w:tcW w:w="2835" w:type="dxa"/>
          </w:tcPr>
          <w:p w:rsidR="00DC6243" w:rsidRDefault="00800773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>соотнесени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 xml:space="preserve"> своих действий с поставленной целью;</w:t>
            </w:r>
          </w:p>
          <w:p w:rsidR="00800773" w:rsidRDefault="00800773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>прогнозирование действий, необходимых для получения планируемых результатов;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Информация о домашнем задании, инструктаж по его выполнению</w:t>
            </w:r>
          </w:p>
        </w:tc>
        <w:tc>
          <w:tcPr>
            <w:tcW w:w="3543" w:type="dxa"/>
          </w:tcPr>
          <w:p w:rsidR="00DC6243" w:rsidRDefault="008C7873" w:rsidP="0011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домашнего задания: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>создать свою открытку ко дню пожилого человека в графическом редакторе по собственному эскизу</w:t>
            </w:r>
            <w:r w:rsidR="006E34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</w:tcPr>
          <w:p w:rsidR="00DC6243" w:rsidRDefault="008C78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задание. Задают вопросы по его выполнению.</w:t>
            </w:r>
          </w:p>
        </w:tc>
        <w:tc>
          <w:tcPr>
            <w:tcW w:w="2835" w:type="dxa"/>
          </w:tcPr>
          <w:p w:rsidR="00DC6243" w:rsidRDefault="008007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>прогнозирование действий, необходимых для получения планируемых результатов;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Рефлексия (подведение итогов занятия) Анализ и содержание итогов работы, формирование выводов по изученному материалу</w:t>
            </w:r>
          </w:p>
        </w:tc>
        <w:tc>
          <w:tcPr>
            <w:tcW w:w="3543" w:type="dxa"/>
          </w:tcPr>
          <w:p w:rsidR="004B4C89" w:rsidRDefault="008C78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="00531948">
              <w:rPr>
                <w:rFonts w:ascii="Times New Roman" w:hAnsi="Times New Roman" w:cs="Times New Roman"/>
                <w:sz w:val="28"/>
                <w:szCs w:val="28"/>
              </w:rPr>
              <w:t>ведение итогов урока.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чащиеся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>оценивают качество и дизайн открыток друг друга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 xml:space="preserve"> Украшают выставку в кабинете ко дню пожилого человека.</w:t>
            </w:r>
          </w:p>
          <w:p w:rsidR="008C7873" w:rsidRDefault="008C7873" w:rsidP="00531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113D14" w:rsidRDefault="008C7873" w:rsidP="0011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="00113D14">
              <w:rPr>
                <w:rFonts w:ascii="Times New Roman" w:hAnsi="Times New Roman" w:cs="Times New Roman"/>
                <w:sz w:val="28"/>
                <w:szCs w:val="28"/>
              </w:rPr>
              <w:t>оценивают качество и дизайн открыток друг друга. Украшают выставку в кабинете ко дню пожилого человека.</w:t>
            </w:r>
          </w:p>
          <w:p w:rsidR="00DC6243" w:rsidRDefault="00DC6243" w:rsidP="0011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C6243" w:rsidRDefault="008007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воспринимать информацию на слух, отвечать на вопросы учителя;</w:t>
            </w:r>
          </w:p>
          <w:p w:rsidR="00800773" w:rsidRDefault="00800773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 xml:space="preserve">- ориентироваться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полученной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 xml:space="preserve"> системе знаний;</w:t>
            </w:r>
          </w:p>
        </w:tc>
      </w:tr>
    </w:tbl>
    <w:p w:rsidR="005D790A" w:rsidRPr="00157408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956040" w:rsidRDefault="00113D14" w:rsidP="00113D1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113D14" w:rsidRDefault="00113D14" w:rsidP="00113D14">
      <w:pPr>
        <w:jc w:val="right"/>
        <w:rPr>
          <w:rFonts w:ascii="Times New Roman" w:hAnsi="Times New Roman" w:cs="Times New Roman"/>
          <w:sz w:val="24"/>
          <w:szCs w:val="24"/>
        </w:rPr>
      </w:pPr>
      <w:r w:rsidRPr="00113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5A238AE3" wp14:editId="2094021B">
            <wp:simplePos x="0" y="0"/>
            <wp:positionH relativeFrom="page">
              <wp:align>right</wp:align>
            </wp:positionH>
            <wp:positionV relativeFrom="paragraph">
              <wp:posOffset>246380</wp:posOffset>
            </wp:positionV>
            <wp:extent cx="3790950" cy="5462270"/>
            <wp:effectExtent l="0" t="0" r="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218" t="-698" r="-1257" b="698"/>
                    <a:stretch/>
                  </pic:blipFill>
                  <pic:spPr bwMode="auto">
                    <a:xfrm>
                      <a:off x="0" y="0"/>
                      <a:ext cx="3790950" cy="5462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13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5A7A5FB9" wp14:editId="23B71F0A">
            <wp:simplePos x="0" y="0"/>
            <wp:positionH relativeFrom="column">
              <wp:posOffset>-994410</wp:posOffset>
            </wp:positionH>
            <wp:positionV relativeFrom="paragraph">
              <wp:posOffset>303530</wp:posOffset>
            </wp:positionV>
            <wp:extent cx="3790950" cy="5462688"/>
            <wp:effectExtent l="0" t="0" r="0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961"/>
                    <a:stretch/>
                  </pic:blipFill>
                  <pic:spPr bwMode="auto">
                    <a:xfrm>
                      <a:off x="0" y="0"/>
                      <a:ext cx="3790950" cy="5462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Заказы </w:t>
      </w:r>
    </w:p>
    <w:p w:rsidR="00956040" w:rsidRDefault="009560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368EA" w:rsidRDefault="00F368EA" w:rsidP="00F368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25B3" w:rsidRDefault="003825B3" w:rsidP="003825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13D1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5B3" w:rsidRDefault="003825B3" w:rsidP="003825B3">
      <w:pPr>
        <w:jc w:val="right"/>
        <w:rPr>
          <w:rFonts w:ascii="Times New Roman" w:hAnsi="Times New Roman" w:cs="Times New Roman"/>
          <w:sz w:val="24"/>
          <w:szCs w:val="24"/>
        </w:rPr>
      </w:pPr>
      <w:r w:rsidRPr="003825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72F42F49" wp14:editId="1CC70705">
            <wp:simplePos x="0" y="0"/>
            <wp:positionH relativeFrom="margin">
              <wp:posOffset>-32223</wp:posOffset>
            </wp:positionH>
            <wp:positionV relativeFrom="paragraph">
              <wp:posOffset>302895</wp:posOffset>
            </wp:positionV>
            <wp:extent cx="3115310" cy="1297940"/>
            <wp:effectExtent l="0" t="0" r="889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310" cy="129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Валюта </w:t>
      </w:r>
      <w:r w:rsidR="00113D14">
        <w:rPr>
          <w:rFonts w:ascii="Times New Roman" w:hAnsi="Times New Roman" w:cs="Times New Roman"/>
          <w:sz w:val="24"/>
          <w:szCs w:val="24"/>
        </w:rPr>
        <w:t>игры</w:t>
      </w:r>
    </w:p>
    <w:p w:rsidR="009A5042" w:rsidRPr="009A5042" w:rsidRDefault="003825B3" w:rsidP="003825B3">
      <w:pPr>
        <w:jc w:val="right"/>
        <w:rPr>
          <w:rFonts w:ascii="Times New Roman" w:hAnsi="Times New Roman" w:cs="Times New Roman"/>
          <w:sz w:val="24"/>
          <w:szCs w:val="24"/>
        </w:rPr>
      </w:pPr>
      <w:r w:rsidRPr="003825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B506FD3" wp14:editId="27DEAE1F">
            <wp:simplePos x="0" y="0"/>
            <wp:positionH relativeFrom="margin">
              <wp:posOffset>-41748</wp:posOffset>
            </wp:positionH>
            <wp:positionV relativeFrom="paragraph">
              <wp:posOffset>3074670</wp:posOffset>
            </wp:positionV>
            <wp:extent cx="3274695" cy="1259840"/>
            <wp:effectExtent l="0" t="0" r="190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695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25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25066876" wp14:editId="01E24805">
            <wp:simplePos x="0" y="0"/>
            <wp:positionH relativeFrom="column">
              <wp:posOffset>-81679</wp:posOffset>
            </wp:positionH>
            <wp:positionV relativeFrom="paragraph">
              <wp:posOffset>1522671</wp:posOffset>
            </wp:positionV>
            <wp:extent cx="3228975" cy="1323975"/>
            <wp:effectExtent l="0" t="0" r="9525" b="952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4C89">
        <w:rPr>
          <w:rFonts w:ascii="Times New Roman" w:hAnsi="Times New Roman" w:cs="Times New Roman"/>
          <w:sz w:val="24"/>
          <w:szCs w:val="24"/>
        </w:rPr>
        <w:br w:type="page"/>
      </w:r>
    </w:p>
    <w:p w:rsidR="00113D14" w:rsidRDefault="003825B3" w:rsidP="00113D1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="00113D14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1209BB" w:rsidRDefault="00113D14" w:rsidP="00113D1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3F1C167" wp14:editId="5C9553F9">
                <wp:simplePos x="0" y="0"/>
                <wp:positionH relativeFrom="margin">
                  <wp:align>right</wp:align>
                </wp:positionH>
                <wp:positionV relativeFrom="paragraph">
                  <wp:posOffset>299085</wp:posOffset>
                </wp:positionV>
                <wp:extent cx="6362700" cy="4076700"/>
                <wp:effectExtent l="0" t="0" r="19050" b="19050"/>
                <wp:wrapNone/>
                <wp:docPr id="9" name="Группа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2700" cy="4076700"/>
                          <a:chOff x="0" y="0"/>
                          <a:chExt cx="6362700" cy="4076700"/>
                        </a:xfrm>
                      </wpg:grpSpPr>
                      <wps:wsp>
                        <wps:cNvPr id="10" name="Прямоугольник 10"/>
                        <wps:cNvSpPr/>
                        <wps:spPr>
                          <a:xfrm>
                            <a:off x="0" y="9525"/>
                            <a:ext cx="3105150" cy="40671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13D14" w:rsidRDefault="00113D14" w:rsidP="00113D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Сотрудники</w:t>
                              </w:r>
                            </w:p>
                            <w:p w:rsidR="00113D14" w:rsidRDefault="00113D14" w:rsidP="00113D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</w:p>
                            <w:p w:rsidR="00113D14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1"/>
                                </w:num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Консультант по материалам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</w:t>
                              </w:r>
                            </w:p>
                            <w:p w:rsidR="00113D14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1"/>
                                </w:num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Менеджер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_________________________________</w:t>
                              </w:r>
                            </w:p>
                            <w:p w:rsidR="00113D14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1"/>
                                </w:num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Графический дизайнер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</w:t>
                              </w:r>
                            </w:p>
                            <w:p w:rsidR="00113D14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1"/>
                                </w:num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Помощник графического дизайнера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___________________________________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Прямоугольник 11"/>
                        <wps:cNvSpPr/>
                        <wps:spPr>
                          <a:xfrm>
                            <a:off x="3257550" y="0"/>
                            <a:ext cx="3105150" cy="40671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13D14" w:rsidRDefault="00113D14" w:rsidP="00113D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Сотрудники</w:t>
                              </w:r>
                            </w:p>
                            <w:p w:rsidR="00113D14" w:rsidRDefault="00113D14" w:rsidP="00113D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</w:p>
                            <w:p w:rsidR="00113D14" w:rsidRPr="00D27599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2"/>
                                </w:num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Консультант по материалам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</w:t>
                              </w:r>
                            </w:p>
                            <w:p w:rsidR="00113D14" w:rsidRPr="00D27599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2"/>
                                </w:num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Менеджер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_________________________________</w:t>
                              </w:r>
                            </w:p>
                            <w:p w:rsidR="00113D14" w:rsidRPr="00D27599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2"/>
                                </w:num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Графический дизайнер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</w:t>
                              </w:r>
                            </w:p>
                            <w:p w:rsidR="00113D14" w:rsidRPr="00D27599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2"/>
                                </w:num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Помощник графического дизайнера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___________________________________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F1C167" id="Группа 9" o:spid="_x0000_s1026" style="position:absolute;left:0;text-align:left;margin-left:449.8pt;margin-top:23.55pt;width:501pt;height:321pt;z-index:251668480;mso-position-horizontal:right;mso-position-horizontal-relative:margin" coordsize="63627,40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">
                <v:rect id="Прямоугольник 10" o:spid="_x0000_s1027" style="position:absolute;top:95;width:31051;height:406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8WlcUA&#10;AADbAAAADwAAAGRycy9kb3ducmV2LnhtbESPQUvDQBCF70L/wzIFL6Xd1INI2m0RSyUHEax68DbN&#10;jtnY7GzIjm38985B8DbDe/PeN+vtGDtzpiG3iR0sFwUY4jr5lhsHb6/7+R2YLMgeu8Tk4IcybDeT&#10;qzWWPl34hc4HaYyGcC7RQRDpS2tzHShiXqSeWLXPNEQUXYfG+gEvGh47e1MUtzZiy9oQsKeHQPXp&#10;8B0dfFSjNF/LR3k64ex9VoVj/bw7Onc9He9XYIRG+Tf/XVde8ZVef9EB7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TxaVxQAAANsAAAAPAAAAAAAAAAAAAAAAAJgCAABkcnMv&#10;ZG93bnJldi54bWxQSwUGAAAAAAQABAD1AAAAigMAAAAA&#10;" filled="f" strokecolor="black [3213]" strokeweight="1pt">
                  <v:textbox>
                    <w:txbxContent>
                      <w:p w:rsidR="00113D14" w:rsidRDefault="00113D14" w:rsidP="00113D1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Сотрудники</w:t>
                        </w:r>
                      </w:p>
                      <w:p w:rsidR="00113D14" w:rsidRDefault="00113D14" w:rsidP="00113D1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</w:p>
                      <w:p w:rsidR="00113D14" w:rsidRDefault="00113D14" w:rsidP="00113D14">
                        <w:pPr>
                          <w:pStyle w:val="a5"/>
                          <w:numPr>
                            <w:ilvl w:val="0"/>
                            <w:numId w:val="11"/>
                          </w:num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Консультант по материалам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</w:t>
                        </w:r>
                      </w:p>
                      <w:p w:rsidR="00113D14" w:rsidRDefault="00113D14" w:rsidP="00113D14">
                        <w:pPr>
                          <w:pStyle w:val="a5"/>
                          <w:numPr>
                            <w:ilvl w:val="0"/>
                            <w:numId w:val="11"/>
                          </w:num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Менеджер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_________________________________</w:t>
                        </w:r>
                      </w:p>
                      <w:p w:rsidR="00113D14" w:rsidRDefault="00113D14" w:rsidP="00113D14">
                        <w:pPr>
                          <w:pStyle w:val="a5"/>
                          <w:numPr>
                            <w:ilvl w:val="0"/>
                            <w:numId w:val="11"/>
                          </w:num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Графический дизайнер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</w:t>
                        </w:r>
                      </w:p>
                      <w:p w:rsidR="00113D14" w:rsidRDefault="00113D14" w:rsidP="00113D14">
                        <w:pPr>
                          <w:pStyle w:val="a5"/>
                          <w:numPr>
                            <w:ilvl w:val="0"/>
                            <w:numId w:val="11"/>
                          </w:num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Помощник графического дизайнера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___________________________________</w:t>
                        </w:r>
                      </w:p>
                    </w:txbxContent>
                  </v:textbox>
                </v:rect>
                <v:rect id="Прямоугольник 11" o:spid="_x0000_s1028" style="position:absolute;left:32575;width:31052;height:406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OzDsMA&#10;AADbAAAADwAAAGRycy9kb3ducmV2LnhtbERPTWvCQBC9F/wPyxR6Ed2kBynRVaTSkkMpVNuDtzE7&#10;ZqPZ2ZCdavrv3UKht3m8z1msBt+qC/WxCWwgn2agiKtgG64NfO5eJk+goiBbbAOTgR+KsFqO7hZY&#10;2HDlD7pspVYphGOBBpxIV2gdK0ce4zR0xIk7ht6jJNjX2vZ4TeG+1Y9ZNtMeG04NDjt6dlSdt9/e&#10;wL4cpD7lr/J2xvHXuHSH6n1zMObhfljPQQkN8i/+c5c2zc/h95d0gF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wOzDsMAAADbAAAADwAAAAAAAAAAAAAAAACYAgAAZHJzL2Rv&#10;d25yZXYueG1sUEsFBgAAAAAEAAQA9QAAAIgDAAAAAA==&#10;" filled="f" strokecolor="black [3213]" strokeweight="1pt">
                  <v:textbox>
                    <w:txbxContent>
                      <w:p w:rsidR="00113D14" w:rsidRDefault="00113D14" w:rsidP="00113D1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Сотрудники</w:t>
                        </w:r>
                      </w:p>
                      <w:p w:rsidR="00113D14" w:rsidRDefault="00113D14" w:rsidP="00113D1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</w:p>
                      <w:p w:rsidR="00113D14" w:rsidRPr="00D27599" w:rsidRDefault="00113D14" w:rsidP="00113D14">
                        <w:pPr>
                          <w:pStyle w:val="a5"/>
                          <w:numPr>
                            <w:ilvl w:val="0"/>
                            <w:numId w:val="12"/>
                          </w:num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Консультант по материалам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</w:t>
                        </w:r>
                      </w:p>
                      <w:p w:rsidR="00113D14" w:rsidRPr="00D27599" w:rsidRDefault="00113D14" w:rsidP="00113D14">
                        <w:pPr>
                          <w:pStyle w:val="a5"/>
                          <w:numPr>
                            <w:ilvl w:val="0"/>
                            <w:numId w:val="12"/>
                          </w:num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Менеджер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_________________________________</w:t>
                        </w:r>
                      </w:p>
                      <w:p w:rsidR="00113D14" w:rsidRPr="00D27599" w:rsidRDefault="00113D14" w:rsidP="00113D14">
                        <w:pPr>
                          <w:pStyle w:val="a5"/>
                          <w:numPr>
                            <w:ilvl w:val="0"/>
                            <w:numId w:val="12"/>
                          </w:num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Графический дизайнер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</w:t>
                        </w:r>
                      </w:p>
                      <w:p w:rsidR="00113D14" w:rsidRPr="00D27599" w:rsidRDefault="00113D14" w:rsidP="00113D14">
                        <w:pPr>
                          <w:pStyle w:val="a5"/>
                          <w:numPr>
                            <w:ilvl w:val="0"/>
                            <w:numId w:val="12"/>
                          </w:num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Помощник графического дизайнера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___________________________________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«Сотрудники издательств»</w:t>
      </w:r>
    </w:p>
    <w:p w:rsidR="00113D14" w:rsidRPr="00D27599" w:rsidRDefault="00113D14" w:rsidP="00113D1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EC21367" wp14:editId="366F2F5C">
                <wp:simplePos x="0" y="0"/>
                <wp:positionH relativeFrom="margin">
                  <wp:align>right</wp:align>
                </wp:positionH>
                <wp:positionV relativeFrom="paragraph">
                  <wp:posOffset>4399915</wp:posOffset>
                </wp:positionV>
                <wp:extent cx="6362700" cy="4076700"/>
                <wp:effectExtent l="0" t="0" r="19050" b="19050"/>
                <wp:wrapNone/>
                <wp:docPr id="6" name="Группа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2700" cy="4076700"/>
                          <a:chOff x="0" y="0"/>
                          <a:chExt cx="6362700" cy="4076700"/>
                        </a:xfrm>
                      </wpg:grpSpPr>
                      <wps:wsp>
                        <wps:cNvPr id="7" name="Прямоугольник 7"/>
                        <wps:cNvSpPr/>
                        <wps:spPr>
                          <a:xfrm>
                            <a:off x="0" y="9525"/>
                            <a:ext cx="3105150" cy="40671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13D14" w:rsidRDefault="00113D14" w:rsidP="00113D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Сотрудники</w:t>
                              </w:r>
                            </w:p>
                            <w:p w:rsidR="00113D14" w:rsidRDefault="00113D14" w:rsidP="00113D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1.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 xml:space="preserve"> </w:t>
                              </w: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Консультант по материалам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 xml:space="preserve">2. </w:t>
                              </w: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Менеджер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_________________________________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 xml:space="preserve">3. </w:t>
                              </w: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Графический дизайнер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 xml:space="preserve">4. </w:t>
                              </w: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Помощник графического дизайнера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___________________________________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Прямоугольник 8"/>
                        <wps:cNvSpPr/>
                        <wps:spPr>
                          <a:xfrm>
                            <a:off x="3257550" y="0"/>
                            <a:ext cx="3105150" cy="40671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13D14" w:rsidRDefault="00113D14" w:rsidP="00113D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Сотрудники</w:t>
                              </w:r>
                            </w:p>
                            <w:p w:rsidR="00113D14" w:rsidRDefault="00113D14" w:rsidP="00113D1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</w:p>
                            <w:p w:rsidR="00113D14" w:rsidRPr="00D27599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3"/>
                                </w:num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Консультант по материалам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</w:t>
                              </w:r>
                            </w:p>
                            <w:p w:rsidR="00113D14" w:rsidRPr="00D27599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3"/>
                                </w:num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Менеджер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_________________________________</w:t>
                              </w:r>
                            </w:p>
                            <w:p w:rsidR="00113D14" w:rsidRPr="00D27599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3"/>
                                </w:num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Графический дизайнер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</w:t>
                              </w:r>
                            </w:p>
                            <w:p w:rsidR="00113D14" w:rsidRPr="00D27599" w:rsidRDefault="00113D14" w:rsidP="00113D14">
                              <w:pPr>
                                <w:pStyle w:val="a5"/>
                                <w:numPr>
                                  <w:ilvl w:val="0"/>
                                  <w:numId w:val="13"/>
                                </w:numPr>
                                <w:ind w:left="709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Помощник графического дизайнера</w:t>
                              </w:r>
                            </w:p>
                            <w:p w:rsidR="00113D14" w:rsidRPr="00D27599" w:rsidRDefault="00113D14" w:rsidP="00113D14">
                              <w:pPr>
                                <w:ind w:left="360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</w:pPr>
                              <w:r w:rsidRPr="00D27599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</w:rPr>
                                <w:t>___________________________________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C21367" id="Группа 6" o:spid="_x0000_s1029" style="position:absolute;left:0;text-align:left;margin-left:449.8pt;margin-top:346.45pt;width:501pt;height:321pt;z-index:251669504;mso-position-horizontal:right;mso-position-horizontal-relative:margin" coordsize="63627,40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">
                <v:rect id="Прямоугольник 7" o:spid="_x0000_s1030" style="position:absolute;top:95;width:31051;height:406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FUdcUA&#10;AADaAAAADwAAAGRycy9kb3ducmV2LnhtbESPQWvCQBSE74L/YXmCF6kbe9CSuopYWnKQQrU99PbM&#10;vmZTs29D9qnpv+8WCh6HmfmGWa5736gLdbEObGA2zUARl8HWXBl4PzzfPYCKgmyxCUwGfijCejUc&#10;LDG34cpvdNlLpRKEY44GnEibax1LRx7jNLTEyfsKnUdJsqu07fCa4L7R91k21x5rTgsOW9o6Kk/7&#10;szfwWfRSfc9eZHfCycekcMfy9elozHjUbx5BCfVyC/+3C2tgAX9X0g3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0VR1xQAAANoAAAAPAAAAAAAAAAAAAAAAAJgCAABkcnMv&#10;ZG93bnJldi54bWxQSwUGAAAAAAQABAD1AAAAigMAAAAA&#10;" filled="f" strokecolor="black [3213]" strokeweight="1pt">
                  <v:textbox>
                    <w:txbxContent>
                      <w:p w:rsidR="00113D14" w:rsidRDefault="00113D14" w:rsidP="00113D1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Сотрудники</w:t>
                        </w:r>
                      </w:p>
                      <w:p w:rsidR="00113D14" w:rsidRDefault="00113D14" w:rsidP="00113D1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</w:p>
                      <w:p w:rsidR="00113D14" w:rsidRPr="00D27599" w:rsidRDefault="00113D14" w:rsidP="00113D14">
                        <w:pPr>
                          <w:ind w:left="360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1.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 xml:space="preserve"> </w:t>
                        </w: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Консультант по материалам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 xml:space="preserve">2. </w:t>
                        </w: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Менеджер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_________________________________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 xml:space="preserve">3. </w:t>
                        </w: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Графический дизайнер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 xml:space="preserve">4. </w:t>
                        </w: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Помощник графического дизайнера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___________________________________</w:t>
                        </w:r>
                      </w:p>
                    </w:txbxContent>
                  </v:textbox>
                </v:rect>
                <v:rect id="Прямоугольник 8" o:spid="_x0000_s1031" style="position:absolute;left:32575;width:31052;height:406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7AB8EA&#10;AADaAAAADwAAAGRycy9kb3ducmV2LnhtbERPTWvCQBC9F/wPywheRDd6KCW6iiiWHEqhth68jdkx&#10;G83OhuxU03/fPRR6fLzv5br3jbpTF+vABmbTDBRxGWzNlYGvz/3kBVQUZItNYDLwQxHWq8HTEnMb&#10;HvxB94NUKoVwzNGAE2lzrWPpyGOchpY4cZfQeZQEu0rbDh8p3Dd6nmXP2mPNqcFhS1tH5e3w7Q2c&#10;il6q6+xV3m44Po4Ldy7fd2djRsN+swAl1Mu/+M9dWANpa7qSboB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OwAfBAAAA2gAAAA8AAAAAAAAAAAAAAAAAmAIAAGRycy9kb3du&#10;cmV2LnhtbFBLBQYAAAAABAAEAPUAAACGAwAAAAA=&#10;" filled="f" strokecolor="black [3213]" strokeweight="1pt">
                  <v:textbox>
                    <w:txbxContent>
                      <w:p w:rsidR="00113D14" w:rsidRDefault="00113D14" w:rsidP="00113D1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Сотрудники</w:t>
                        </w:r>
                      </w:p>
                      <w:p w:rsidR="00113D14" w:rsidRDefault="00113D14" w:rsidP="00113D1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</w:p>
                      <w:p w:rsidR="00113D14" w:rsidRPr="00D27599" w:rsidRDefault="00113D14" w:rsidP="00113D14">
                        <w:pPr>
                          <w:pStyle w:val="a5"/>
                          <w:numPr>
                            <w:ilvl w:val="0"/>
                            <w:numId w:val="13"/>
                          </w:numP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Консультант по материалам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</w:t>
                        </w:r>
                      </w:p>
                      <w:p w:rsidR="00113D14" w:rsidRPr="00D27599" w:rsidRDefault="00113D14" w:rsidP="00113D14">
                        <w:pPr>
                          <w:pStyle w:val="a5"/>
                          <w:numPr>
                            <w:ilvl w:val="0"/>
                            <w:numId w:val="13"/>
                          </w:numP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Менеджер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_________________________________</w:t>
                        </w:r>
                      </w:p>
                      <w:p w:rsidR="00113D14" w:rsidRPr="00D27599" w:rsidRDefault="00113D14" w:rsidP="00113D14">
                        <w:pPr>
                          <w:pStyle w:val="a5"/>
                          <w:numPr>
                            <w:ilvl w:val="0"/>
                            <w:numId w:val="13"/>
                          </w:numP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Графический дизайнер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</w:t>
                        </w:r>
                      </w:p>
                      <w:p w:rsidR="00113D14" w:rsidRPr="00D27599" w:rsidRDefault="00113D14" w:rsidP="00113D14">
                        <w:pPr>
                          <w:pStyle w:val="a5"/>
                          <w:numPr>
                            <w:ilvl w:val="0"/>
                            <w:numId w:val="13"/>
                          </w:numPr>
                          <w:ind w:left="709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Помощник графического дизайнера</w:t>
                        </w:r>
                      </w:p>
                      <w:p w:rsidR="00113D14" w:rsidRPr="00D27599" w:rsidRDefault="00113D14" w:rsidP="00113D14">
                        <w:pPr>
                          <w:ind w:left="360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</w:pPr>
                        <w:r w:rsidRPr="00D27599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</w:rPr>
                          <w:t>___________________________________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:rsidR="00630C28" w:rsidRDefault="00630C28" w:rsidP="003825B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0C28" w:rsidRDefault="00630C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13D14" w:rsidRDefault="00630C28" w:rsidP="003825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:rsidR="00630C28" w:rsidRDefault="00630C28" w:rsidP="003825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«Таблички игровых станций»</w:t>
      </w:r>
    </w:p>
    <w:p w:rsidR="00630C28" w:rsidRDefault="00630C28" w:rsidP="003825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FB1AB3" wp14:editId="663C0983">
                <wp:simplePos x="0" y="0"/>
                <wp:positionH relativeFrom="column">
                  <wp:posOffset>-651510</wp:posOffset>
                </wp:positionH>
                <wp:positionV relativeFrom="paragraph">
                  <wp:posOffset>7537450</wp:posOffset>
                </wp:positionV>
                <wp:extent cx="6381750" cy="1314450"/>
                <wp:effectExtent l="0" t="0" r="19050" b="190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1314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C28" w:rsidRPr="00630C28" w:rsidRDefault="00630C28" w:rsidP="00630C28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  <w:t>Центр заказов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FB1AB3" id="Скругленный прямоугольник 20" o:spid="_x0000_s1032" style="position:absolute;left:0;text-align:left;margin-left:-51.3pt;margin-top:593.5pt;width:502.5pt;height:103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630C28" w:rsidRPr="00630C28" w:rsidRDefault="00630C28" w:rsidP="00630C28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  <w:t>Центр заказов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242E4F" wp14:editId="00115F6D">
                <wp:simplePos x="0" y="0"/>
                <wp:positionH relativeFrom="column">
                  <wp:posOffset>-632460</wp:posOffset>
                </wp:positionH>
                <wp:positionV relativeFrom="paragraph">
                  <wp:posOffset>6099175</wp:posOffset>
                </wp:positionV>
                <wp:extent cx="6381750" cy="1314450"/>
                <wp:effectExtent l="0" t="0" r="19050" b="19050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1314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C28" w:rsidRPr="00630C28" w:rsidRDefault="00630C28" w:rsidP="00630C28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  <w:t>Центр продаж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242E4F" id="Скругленный прямоугольник 19" o:spid="_x0000_s1033" style="position:absolute;left:0;text-align:left;margin-left:-49.8pt;margin-top:480.25pt;width:502.5pt;height:103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630C28" w:rsidRPr="00630C28" w:rsidRDefault="00630C28" w:rsidP="00630C28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  <w:t>Центр продаж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4D8D0A" wp14:editId="6528897A">
                <wp:simplePos x="0" y="0"/>
                <wp:positionH relativeFrom="column">
                  <wp:posOffset>-619125</wp:posOffset>
                </wp:positionH>
                <wp:positionV relativeFrom="paragraph">
                  <wp:posOffset>4647565</wp:posOffset>
                </wp:positionV>
                <wp:extent cx="6381750" cy="1314450"/>
                <wp:effectExtent l="0" t="0" r="19050" b="19050"/>
                <wp:wrapNone/>
                <wp:docPr id="18" name="Скругленный 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1314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C28" w:rsidRPr="00630C28" w:rsidRDefault="00630C28" w:rsidP="00630C28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  <w:t>Типография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74D8D0A" id="Скругленный прямоугольник 18" o:spid="_x0000_s1034" style="position:absolute;left:0;text-align:left;margin-left:-48.75pt;margin-top:365.95pt;width:502.5pt;height:10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630C28" w:rsidRPr="00630C28" w:rsidRDefault="00630C28" w:rsidP="00630C28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  <w:t>Типография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7ACC6E" wp14:editId="39016C55">
                <wp:simplePos x="0" y="0"/>
                <wp:positionH relativeFrom="column">
                  <wp:posOffset>-632460</wp:posOffset>
                </wp:positionH>
                <wp:positionV relativeFrom="paragraph">
                  <wp:posOffset>1612900</wp:posOffset>
                </wp:positionV>
                <wp:extent cx="6381750" cy="1314450"/>
                <wp:effectExtent l="0" t="0" r="19050" b="1905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1314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C28" w:rsidRPr="00630C28" w:rsidRDefault="00630C28" w:rsidP="00630C28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</w:pPr>
                            <w:r w:rsidRPr="00630C28"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  <w:t>Издательство №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7ACC6E" id="Скругленный прямоугольник 14" o:spid="_x0000_s1035" style="position:absolute;left:0;text-align:left;margin-left:-49.8pt;margin-top:127pt;width:502.5pt;height:103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630C28" w:rsidRPr="00630C28" w:rsidRDefault="00630C28" w:rsidP="00630C28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</w:pPr>
                      <w:r w:rsidRPr="00630C28"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  <w:t>Издательство №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D836DC" wp14:editId="72BD66B1">
                <wp:simplePos x="0" y="0"/>
                <wp:positionH relativeFrom="column">
                  <wp:posOffset>-641985</wp:posOffset>
                </wp:positionH>
                <wp:positionV relativeFrom="paragraph">
                  <wp:posOffset>3146425</wp:posOffset>
                </wp:positionV>
                <wp:extent cx="6381750" cy="1314450"/>
                <wp:effectExtent l="0" t="0" r="19050" b="19050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1314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C28" w:rsidRPr="00630C28" w:rsidRDefault="00630C28" w:rsidP="00630C28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</w:pPr>
                            <w:r w:rsidRPr="00630C28"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  <w:t>Издательство №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5D836DC" id="Скругленный прямоугольник 17" o:spid="_x0000_s1036" style="position:absolute;left:0;text-align:left;margin-left:-50.55pt;margin-top:247.75pt;width:502.5pt;height:10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630C28" w:rsidRPr="00630C28" w:rsidRDefault="00630C28" w:rsidP="00630C28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</w:pPr>
                      <w:r w:rsidRPr="00630C28"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  <w:t>Издательство №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-556260</wp:posOffset>
                </wp:positionH>
                <wp:positionV relativeFrom="paragraph">
                  <wp:posOffset>146050</wp:posOffset>
                </wp:positionV>
                <wp:extent cx="6381750" cy="1314450"/>
                <wp:effectExtent l="0" t="0" r="19050" b="19050"/>
                <wp:wrapNone/>
                <wp:docPr id="12" name="Скругленный 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1314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C28" w:rsidRPr="00630C28" w:rsidRDefault="00630C28" w:rsidP="00630C28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</w:pPr>
                            <w:r w:rsidRPr="00630C28"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</w:rPr>
                              <w:t>Издательство №1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2" o:spid="_x0000_s1037" style="position:absolute;left:0;text-align:left;margin-left:-43.8pt;margin-top:11.5pt;width:502.5pt;height:103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630C28" w:rsidRPr="00630C28" w:rsidRDefault="00630C28" w:rsidP="00630C28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</w:pPr>
                      <w:r w:rsidRPr="00630C28">
                        <w:rPr>
                          <w:rFonts w:ascii="Arial Black" w:hAnsi="Arial Black"/>
                          <w:color w:val="000000" w:themeColor="text1"/>
                          <w:sz w:val="52"/>
                        </w:rPr>
                        <w:t>Издательство №1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630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51532"/>
    <w:multiLevelType w:val="hybridMultilevel"/>
    <w:tmpl w:val="9EE8B44C"/>
    <w:lvl w:ilvl="0" w:tplc="876497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173A0"/>
    <w:multiLevelType w:val="hybridMultilevel"/>
    <w:tmpl w:val="7AEE9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B5830"/>
    <w:multiLevelType w:val="hybridMultilevel"/>
    <w:tmpl w:val="FC4A3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37054A"/>
    <w:multiLevelType w:val="hybridMultilevel"/>
    <w:tmpl w:val="4ABC681E"/>
    <w:lvl w:ilvl="0" w:tplc="F404C1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DA0ABE"/>
    <w:multiLevelType w:val="hybridMultilevel"/>
    <w:tmpl w:val="AC942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67235"/>
    <w:multiLevelType w:val="hybridMultilevel"/>
    <w:tmpl w:val="EE7A5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212D2E"/>
    <w:multiLevelType w:val="hybridMultilevel"/>
    <w:tmpl w:val="67081E8C"/>
    <w:lvl w:ilvl="0" w:tplc="67E8A45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47487"/>
    <w:multiLevelType w:val="hybridMultilevel"/>
    <w:tmpl w:val="90069A02"/>
    <w:lvl w:ilvl="0" w:tplc="C450C32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256DF6"/>
    <w:multiLevelType w:val="hybridMultilevel"/>
    <w:tmpl w:val="9EAEE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9141A"/>
    <w:multiLevelType w:val="hybridMultilevel"/>
    <w:tmpl w:val="48729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01CF6"/>
    <w:multiLevelType w:val="hybridMultilevel"/>
    <w:tmpl w:val="7C8C7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93C94"/>
    <w:multiLevelType w:val="hybridMultilevel"/>
    <w:tmpl w:val="8CF29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25283F"/>
    <w:multiLevelType w:val="hybridMultilevel"/>
    <w:tmpl w:val="A7389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10"/>
  </w:num>
  <w:num w:numId="5">
    <w:abstractNumId w:val="1"/>
  </w:num>
  <w:num w:numId="6">
    <w:abstractNumId w:val="6"/>
  </w:num>
  <w:num w:numId="7">
    <w:abstractNumId w:val="7"/>
  </w:num>
  <w:num w:numId="8">
    <w:abstractNumId w:val="0"/>
  </w:num>
  <w:num w:numId="9">
    <w:abstractNumId w:val="9"/>
  </w:num>
  <w:num w:numId="10">
    <w:abstractNumId w:val="12"/>
  </w:num>
  <w:num w:numId="11">
    <w:abstractNumId w:val="4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542"/>
    <w:rsid w:val="00037101"/>
    <w:rsid w:val="00113D14"/>
    <w:rsid w:val="00117348"/>
    <w:rsid w:val="00120300"/>
    <w:rsid w:val="001209BB"/>
    <w:rsid w:val="00143D6E"/>
    <w:rsid w:val="00157408"/>
    <w:rsid w:val="001A6DFF"/>
    <w:rsid w:val="002B4FA0"/>
    <w:rsid w:val="00314B2A"/>
    <w:rsid w:val="00376B66"/>
    <w:rsid w:val="003825B3"/>
    <w:rsid w:val="003C74F1"/>
    <w:rsid w:val="0044235A"/>
    <w:rsid w:val="004B1760"/>
    <w:rsid w:val="004B4C89"/>
    <w:rsid w:val="004E7E8F"/>
    <w:rsid w:val="00531948"/>
    <w:rsid w:val="00546F9F"/>
    <w:rsid w:val="005700A0"/>
    <w:rsid w:val="005866DD"/>
    <w:rsid w:val="005D790A"/>
    <w:rsid w:val="005E2AFC"/>
    <w:rsid w:val="00630C28"/>
    <w:rsid w:val="00664F86"/>
    <w:rsid w:val="006E3437"/>
    <w:rsid w:val="00701F3E"/>
    <w:rsid w:val="0073531D"/>
    <w:rsid w:val="00746BE6"/>
    <w:rsid w:val="007D7FA7"/>
    <w:rsid w:val="00800773"/>
    <w:rsid w:val="00822345"/>
    <w:rsid w:val="008B575B"/>
    <w:rsid w:val="008C7873"/>
    <w:rsid w:val="008E252B"/>
    <w:rsid w:val="00923CD9"/>
    <w:rsid w:val="00956040"/>
    <w:rsid w:val="009969DC"/>
    <w:rsid w:val="009A46D2"/>
    <w:rsid w:val="009A5042"/>
    <w:rsid w:val="009E4B26"/>
    <w:rsid w:val="009F6F9C"/>
    <w:rsid w:val="00A30A91"/>
    <w:rsid w:val="00A50038"/>
    <w:rsid w:val="00A62086"/>
    <w:rsid w:val="00A77F71"/>
    <w:rsid w:val="00AC2DF6"/>
    <w:rsid w:val="00AC4D0C"/>
    <w:rsid w:val="00B01493"/>
    <w:rsid w:val="00B06B12"/>
    <w:rsid w:val="00B43FCE"/>
    <w:rsid w:val="00C3514E"/>
    <w:rsid w:val="00C67075"/>
    <w:rsid w:val="00CA6E02"/>
    <w:rsid w:val="00CF2DF0"/>
    <w:rsid w:val="00D14542"/>
    <w:rsid w:val="00DC6243"/>
    <w:rsid w:val="00E210A5"/>
    <w:rsid w:val="00E23230"/>
    <w:rsid w:val="00E63B9A"/>
    <w:rsid w:val="00F16344"/>
    <w:rsid w:val="00F368EA"/>
    <w:rsid w:val="00F60D8F"/>
    <w:rsid w:val="00FC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0AD79-6F03-4BFA-868E-67ED3EEE5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D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2DF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57408"/>
    <w:pPr>
      <w:ind w:left="720"/>
      <w:contextualSpacing/>
    </w:pPr>
  </w:style>
  <w:style w:type="table" w:styleId="a6">
    <w:name w:val="Table Grid"/>
    <w:basedOn w:val="a1"/>
    <w:uiPriority w:val="39"/>
    <w:rsid w:val="005D7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0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8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XE</cp:lastModifiedBy>
  <cp:revision>25</cp:revision>
  <cp:lastPrinted>2023-11-28T12:48:00Z</cp:lastPrinted>
  <dcterms:created xsi:type="dcterms:W3CDTF">2023-11-28T09:11:00Z</dcterms:created>
  <dcterms:modified xsi:type="dcterms:W3CDTF">2024-10-10T08:13:00Z</dcterms:modified>
</cp:coreProperties>
</file>