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E02" w:rsidRPr="009E5E02" w:rsidRDefault="009E5E02" w:rsidP="009E5E0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9E5E02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ГКОУ «Вышневолоцкая школа-интернат №1» </w:t>
      </w:r>
    </w:p>
    <w:p w:rsidR="009E5E02" w:rsidRPr="009E5E02" w:rsidRDefault="009E5E02" w:rsidP="009E5E0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9E5E02">
        <w:rPr>
          <w:rFonts w:ascii="Times New Roman" w:eastAsia="Times New Roman" w:hAnsi="Times New Roman" w:cs="Times New Roman"/>
          <w:b/>
          <w:sz w:val="28"/>
          <w:lang w:eastAsia="ru-RU"/>
        </w:rPr>
        <w:t>город Вышний Волочек Тверской области</w:t>
      </w:r>
    </w:p>
    <w:p w:rsidR="006D156A" w:rsidRPr="001974BA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Pr="001974BA" w:rsidRDefault="006D156A" w:rsidP="006D15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Default="00AF6A4F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Исследователь</w:t>
      </w:r>
      <w:r w:rsidRPr="005769D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ский</w:t>
      </w:r>
      <w:r w:rsidR="006D156A" w:rsidRPr="005769D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проект</w:t>
      </w:r>
    </w:p>
    <w:p w:rsidR="006D156A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Pr="00063DC0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52"/>
          <w:lang w:eastAsia="ru-RU"/>
        </w:rPr>
      </w:pPr>
      <w:r w:rsidRPr="00063DC0">
        <w:rPr>
          <w:rFonts w:ascii="Times New Roman" w:eastAsia="Times New Roman" w:hAnsi="Times New Roman" w:cs="Times New Roman"/>
          <w:b/>
          <w:sz w:val="52"/>
          <w:lang w:eastAsia="ru-RU"/>
        </w:rPr>
        <w:t>на тему:</w:t>
      </w:r>
    </w:p>
    <w:p w:rsidR="006D156A" w:rsidRPr="0089323E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5769DB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«</w:t>
      </w:r>
      <w:r w:rsidR="0065668C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Роль</w:t>
      </w:r>
      <w:r w:rsidR="0005482A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Петр</w:t>
      </w:r>
      <w:r w:rsidR="0065668C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а</w:t>
      </w:r>
      <w:r w:rsidR="0005482A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Велико</w:t>
      </w:r>
      <w:r w:rsidR="0065668C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го</w:t>
      </w:r>
      <w:r w:rsidR="00321B1A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</w:t>
      </w:r>
      <w:r w:rsidR="003500EA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в</w:t>
      </w:r>
      <w:r w:rsidR="00321B1A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</w:t>
      </w:r>
      <w:r w:rsidR="0065668C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истории </w:t>
      </w:r>
      <w:r w:rsidR="00AF6A4F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Вышне</w:t>
      </w:r>
      <w:r w:rsidR="0065668C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го</w:t>
      </w:r>
      <w:r w:rsidR="00321B1A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</w:t>
      </w:r>
      <w:r w:rsidR="0005482A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Волочк</w:t>
      </w:r>
      <w:r w:rsidR="0065668C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а</w:t>
      </w:r>
      <w:r w:rsidRPr="005769DB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»</w:t>
      </w:r>
    </w:p>
    <w:p w:rsidR="006D156A" w:rsidRPr="001974BA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Pr="009E5E02" w:rsidRDefault="009E5E02" w:rsidP="009E5E02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  <w:r w:rsidRPr="009E5E02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>Подготовлен:</w:t>
      </w:r>
    </w:p>
    <w:p w:rsidR="009E5E02" w:rsidRPr="009E5E02" w:rsidRDefault="009E5E02" w:rsidP="009E5E02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  <w:r w:rsidRPr="009E5E02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Группой обучающихся </w:t>
      </w: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>7</w:t>
      </w:r>
      <w:r w:rsidRPr="009E5E02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класса под руководством учителя-дефектолога Егоровой Натальи Сергеевны </w:t>
      </w:r>
    </w:p>
    <w:p w:rsidR="006D156A" w:rsidRPr="001974BA" w:rsidRDefault="006D156A" w:rsidP="006D156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Pr="001974BA" w:rsidRDefault="006D156A" w:rsidP="006D1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05482A" w:rsidRPr="00BE1B22" w:rsidRDefault="0005482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Pr="00BE1B22" w:rsidRDefault="006D156A" w:rsidP="006D156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D156A" w:rsidRPr="000041EE" w:rsidRDefault="006D156A" w:rsidP="006D156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0041EE">
        <w:rPr>
          <w:rFonts w:ascii="Times New Roman" w:eastAsia="Times New Roman" w:hAnsi="Times New Roman" w:cs="Times New Roman"/>
          <w:sz w:val="28"/>
          <w:lang w:eastAsia="ru-RU"/>
        </w:rPr>
        <w:t>202</w:t>
      </w:r>
      <w:r w:rsidR="0005482A">
        <w:rPr>
          <w:rFonts w:ascii="Times New Roman" w:eastAsia="Times New Roman" w:hAnsi="Times New Roman" w:cs="Times New Roman"/>
          <w:sz w:val="28"/>
          <w:lang w:eastAsia="ru-RU"/>
        </w:rPr>
        <w:t>4</w:t>
      </w:r>
      <w:r w:rsidRPr="000041EE">
        <w:rPr>
          <w:rFonts w:ascii="Times New Roman" w:eastAsia="Times New Roman" w:hAnsi="Times New Roman" w:cs="Times New Roman"/>
          <w:sz w:val="28"/>
          <w:lang w:eastAsia="ru-RU"/>
        </w:rPr>
        <w:t xml:space="preserve"> год</w:t>
      </w:r>
    </w:p>
    <w:p w:rsidR="0089323E" w:rsidRDefault="00505450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>Содержание:</w:t>
      </w:r>
    </w:p>
    <w:p w:rsidR="00AC7D51" w:rsidRDefault="000F6BAA" w:rsidP="00AC7D51">
      <w:pPr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1. Введение_______________________________________________  3</w:t>
      </w:r>
    </w:p>
    <w:p w:rsidR="00AC7D51" w:rsidRDefault="000F6BAA" w:rsidP="00AC7D51">
      <w:pPr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2. Основная часть__________________________________________</w:t>
      </w:r>
      <w:r w:rsidR="00B51AD2">
        <w:rPr>
          <w:rFonts w:ascii="Times New Roman" w:eastAsia="Times New Roman" w:hAnsi="Times New Roman" w:cs="Times New Roman"/>
          <w:sz w:val="28"/>
          <w:lang w:eastAsia="ru-RU"/>
        </w:rPr>
        <w:t>5</w:t>
      </w:r>
    </w:p>
    <w:p w:rsidR="00AC7D51" w:rsidRDefault="00AC7D51" w:rsidP="00AC7D51">
      <w:pPr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3. Заключение</w:t>
      </w:r>
      <w:r w:rsidR="000F6BAA">
        <w:rPr>
          <w:rFonts w:ascii="Times New Roman" w:eastAsia="Times New Roman" w:hAnsi="Times New Roman" w:cs="Times New Roman"/>
          <w:sz w:val="28"/>
          <w:lang w:eastAsia="ru-RU"/>
        </w:rPr>
        <w:t xml:space="preserve"> ____________________________________________</w:t>
      </w:r>
      <w:r w:rsidR="00E3048D">
        <w:rPr>
          <w:rFonts w:ascii="Times New Roman" w:eastAsia="Times New Roman" w:hAnsi="Times New Roman" w:cs="Times New Roman"/>
          <w:sz w:val="28"/>
          <w:lang w:eastAsia="ru-RU"/>
        </w:rPr>
        <w:t xml:space="preserve">_ </w:t>
      </w:r>
      <w:r w:rsidR="001F5FB0">
        <w:rPr>
          <w:rFonts w:ascii="Times New Roman" w:eastAsia="Times New Roman" w:hAnsi="Times New Roman" w:cs="Times New Roman"/>
          <w:sz w:val="28"/>
          <w:lang w:eastAsia="ru-RU"/>
        </w:rPr>
        <w:t>7</w:t>
      </w:r>
    </w:p>
    <w:p w:rsidR="00AC7D51" w:rsidRDefault="00AC7D51" w:rsidP="00AC7D51">
      <w:pPr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4. Список используемой литературы</w:t>
      </w:r>
      <w:r w:rsidR="000F6BAA">
        <w:rPr>
          <w:rFonts w:ascii="Times New Roman" w:eastAsia="Times New Roman" w:hAnsi="Times New Roman" w:cs="Times New Roman"/>
          <w:sz w:val="28"/>
          <w:lang w:eastAsia="ru-RU"/>
        </w:rPr>
        <w:t xml:space="preserve"> _________________________</w:t>
      </w:r>
      <w:r w:rsidR="00336069">
        <w:rPr>
          <w:rFonts w:ascii="Times New Roman" w:eastAsia="Times New Roman" w:hAnsi="Times New Roman" w:cs="Times New Roman"/>
          <w:sz w:val="28"/>
          <w:lang w:eastAsia="ru-RU"/>
        </w:rPr>
        <w:t xml:space="preserve">_ </w:t>
      </w:r>
      <w:r w:rsidR="00D94102">
        <w:rPr>
          <w:rFonts w:ascii="Times New Roman" w:eastAsia="Times New Roman" w:hAnsi="Times New Roman" w:cs="Times New Roman"/>
          <w:sz w:val="28"/>
          <w:lang w:eastAsia="ru-RU"/>
        </w:rPr>
        <w:t>8</w:t>
      </w:r>
    </w:p>
    <w:p w:rsidR="00AC7D51" w:rsidRDefault="00AC7D51" w:rsidP="00AC7D51">
      <w:pPr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5. Приложения</w:t>
      </w:r>
      <w:r w:rsidR="000F6BAA">
        <w:rPr>
          <w:rFonts w:ascii="Times New Roman" w:eastAsia="Times New Roman" w:hAnsi="Times New Roman" w:cs="Times New Roman"/>
          <w:sz w:val="28"/>
          <w:lang w:eastAsia="ru-RU"/>
        </w:rPr>
        <w:t xml:space="preserve"> ___________________________________________</w:t>
      </w:r>
      <w:r w:rsidR="00336069">
        <w:rPr>
          <w:rFonts w:ascii="Times New Roman" w:eastAsia="Times New Roman" w:hAnsi="Times New Roman" w:cs="Times New Roman"/>
          <w:sz w:val="28"/>
          <w:lang w:eastAsia="ru-RU"/>
        </w:rPr>
        <w:t xml:space="preserve">_ </w:t>
      </w:r>
      <w:r w:rsidR="00D94102">
        <w:rPr>
          <w:rFonts w:ascii="Times New Roman" w:eastAsia="Times New Roman" w:hAnsi="Times New Roman" w:cs="Times New Roman"/>
          <w:sz w:val="28"/>
          <w:lang w:eastAsia="ru-RU"/>
        </w:rPr>
        <w:t>9</w:t>
      </w:r>
    </w:p>
    <w:p w:rsidR="00AC7D51" w:rsidRDefault="00AC7D51" w:rsidP="00AC7D51">
      <w:pPr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B5AF2" w:rsidRDefault="00FB5AF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3350D" w:rsidRDefault="00F3350D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3350D" w:rsidRDefault="00F3350D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3350D" w:rsidRDefault="00F3350D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3350D" w:rsidRDefault="00F3350D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E5E02" w:rsidRDefault="009E5E02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3350D" w:rsidRDefault="00F3350D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3350D" w:rsidRDefault="00F3350D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505450" w:rsidRDefault="00505450" w:rsidP="008932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>Введение</w:t>
      </w:r>
    </w:p>
    <w:p w:rsidR="00B22FA5" w:rsidRPr="0005339F" w:rsidRDefault="00B22FA5" w:rsidP="0005339F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Актуальность:</w:t>
      </w:r>
    </w:p>
    <w:p w:rsidR="007E7D53" w:rsidRDefault="0005482A" w:rsidP="000533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E7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9E5E0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учителем-дефектологом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ходим в пешие прогулки по памятным местам нашего города и говорим</w:t>
      </w:r>
      <w:r w:rsidR="009E5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истории</w:t>
      </w:r>
      <w:r w:rsidR="007E7D53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архитектур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E7D53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культур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E7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традици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ях нашего края</w:t>
      </w:r>
      <w:r w:rsidR="007E7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одной из таких прогулок мы пришли к администрации города и увидели памятник Петру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7E7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C5DC9" w:rsidRDefault="0005482A" w:rsidP="000533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уроков истории нам известно, что Петр</w:t>
      </w:r>
      <w:r w:rsidR="009E5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много сделал для России в целом, основал Санкт-Петербург, создал и укрепил российский флот и еще много полезного и интересного. Но мы сначала не знали, почему именно его памятник стоит в центре города. Учитель рассказала нам, что </w:t>
      </w:r>
      <w:r w:rsidRPr="0005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 </w:t>
      </w:r>
      <w:r w:rsidRPr="0005482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распорядился построить В</w:t>
      </w:r>
      <w:r w:rsidR="000F6F57">
        <w:rPr>
          <w:rFonts w:ascii="Times New Roman" w:eastAsia="Times New Roman" w:hAnsi="Times New Roman" w:cs="Times New Roman"/>
          <w:sz w:val="28"/>
          <w:szCs w:val="28"/>
          <w:lang w:eastAsia="ru-RU"/>
        </w:rPr>
        <w:t>ышневолоцкую водную систему</w:t>
      </w:r>
      <w:r w:rsidR="00B62C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F6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предложила нам самим заняться исследованием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5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="00B62C5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9C5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заинтересовало нас, появил</w:t>
      </w:r>
      <w:r w:rsidR="008035A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C5DC9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масса вопросов, на которые мы непременно решили найти ответы.</w:t>
      </w:r>
    </w:p>
    <w:p w:rsidR="001C67E3" w:rsidRPr="001C67E3" w:rsidRDefault="001C67E3" w:rsidP="001C67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1C67E3">
        <w:rPr>
          <w:rFonts w:ascii="Times New Roman" w:eastAsia="Calibri" w:hAnsi="Times New Roman" w:cs="Times New Roman"/>
          <w:color w:val="000000"/>
          <w:sz w:val="28"/>
          <w:szCs w:val="28"/>
        </w:rPr>
        <w:t>бъект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ом нашего исследования мы</w:t>
      </w:r>
      <w:r w:rsidRPr="001C67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определ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или наш родной Вышневолоцкий край и</w:t>
      </w:r>
      <w:r w:rsidR="00A77EB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роль Петра Великого в его истории.</w:t>
      </w:r>
    </w:p>
    <w:p w:rsidR="00D45BB3" w:rsidRPr="0005339F" w:rsidRDefault="00D45BB3" w:rsidP="000533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Гипотеза</w:t>
      </w:r>
    </w:p>
    <w:p w:rsidR="00D45BB3" w:rsidRPr="000F6F57" w:rsidRDefault="0070232A" w:rsidP="000533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 w:rsidR="000F6F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установлены памятники крупной исторической личности</w:t>
      </w:r>
      <w:r w:rsidR="009E5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6F5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эта личность имеет непосредственное отношение к истории данного города</w:t>
      </w:r>
      <w:r w:rsidR="009C5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782D" w:rsidRPr="0005339F" w:rsidRDefault="00CA782D" w:rsidP="000533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</w:p>
    <w:p w:rsidR="00505450" w:rsidRPr="0005339F" w:rsidRDefault="00CA782D" w:rsidP="000533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нашего проекта является </w:t>
      </w:r>
      <w:r w:rsidR="0005467E"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показать, какую важную роль играет </w:t>
      </w:r>
      <w:r w:rsidR="000F6F57" w:rsidRPr="000F6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 </w:t>
      </w:r>
      <w:r w:rsidR="000F6F57" w:rsidRPr="000F6F5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0F6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истории Вышнего Волочка</w:t>
      </w:r>
      <w:r w:rsidR="0005467E"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467E" w:rsidRPr="0005339F" w:rsidRDefault="0005467E" w:rsidP="000533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D2213" w:rsidRPr="00AA1E41" w:rsidRDefault="00CD2213" w:rsidP="00CD22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5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исследовательскую 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D2213" w:rsidRPr="00AA1E41" w:rsidRDefault="00CD2213" w:rsidP="003719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 - нравственны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D2213" w:rsidRPr="00AA1E41" w:rsidRDefault="00CD2213" w:rsidP="003719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9E5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толерантност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совместной 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 проекте;</w:t>
      </w:r>
    </w:p>
    <w:p w:rsidR="00371904" w:rsidRDefault="00CD2213" w:rsidP="003719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71904" w:rsidRPr="00371904">
        <w:rPr>
          <w:rFonts w:ascii="Times New Roman" w:eastAsia="Times New Roman" w:hAnsi="Times New Roman" w:cs="Times New Roman"/>
          <w:sz w:val="28"/>
          <w:szCs w:val="28"/>
        </w:rPr>
        <w:t>добывать, обобщать информацию и делиться полученными знаниями;</w:t>
      </w:r>
    </w:p>
    <w:p w:rsidR="00CD2213" w:rsidRPr="0005339F" w:rsidRDefault="00CD2213" w:rsidP="003719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уметь вести диалог, отстаивать свою точку зрения, формулировать свои мысли.</w:t>
      </w:r>
    </w:p>
    <w:p w:rsidR="00CD2213" w:rsidRPr="0005339F" w:rsidRDefault="00CD2213" w:rsidP="003719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воспитывать навыки общения с учителем и с одноклассниками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 членами семьи</w:t>
      </w:r>
      <w:r w:rsidRPr="00053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053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повышать </w:t>
      </w:r>
      <w:r w:rsidR="003719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интерес</w:t>
      </w:r>
      <w:r w:rsidR="009E5E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719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053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изучени</w:t>
      </w:r>
      <w:r w:rsidR="003719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 w:rsidR="009E5E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истории </w:t>
      </w:r>
      <w:r w:rsidRPr="00053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края</w:t>
      </w:r>
      <w:r w:rsidRPr="00053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CD2213" w:rsidRPr="0005339F" w:rsidRDefault="00CD2213" w:rsidP="003719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прививать любовь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родному краю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истории, культуре, архитектуре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русским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православным 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традициям.</w:t>
      </w:r>
    </w:p>
    <w:p w:rsidR="00B51AD2" w:rsidRPr="00EC1DE0" w:rsidRDefault="00A77EB6" w:rsidP="003500EA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EC1DE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</w:t>
      </w:r>
      <w:r w:rsidRPr="001C67E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етоды исследования</w:t>
      </w:r>
      <w:r w:rsidR="00EC1DE0" w:rsidRPr="00EC1D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EC1DE0">
        <w:rPr>
          <w:rFonts w:ascii="Times New Roman" w:eastAsia="Calibri" w:hAnsi="Times New Roman" w:cs="Times New Roman"/>
          <w:color w:val="000000"/>
          <w:sz w:val="28"/>
          <w:szCs w:val="28"/>
        </w:rPr>
        <w:t>использованные в работе над проектом</w:t>
      </w:r>
      <w:r w:rsidRPr="00EC1D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</w:t>
      </w:r>
    </w:p>
    <w:p w:rsidR="00A77EB6" w:rsidRDefault="00EC1DE0" w:rsidP="0035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сбор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</w:t>
      </w:r>
      <w:r w:rsidR="00911026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исторических сведений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43ED" w:rsidRDefault="008F43ED" w:rsidP="008F4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опрос (родителей, музейных работников, учителей и других лиц, знающих историю нашего города);</w:t>
      </w:r>
    </w:p>
    <w:p w:rsidR="00911026" w:rsidRDefault="00911026" w:rsidP="0035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истории по книгам, интернет ресурсам, в музее и библиотеках;</w:t>
      </w:r>
    </w:p>
    <w:p w:rsidR="00EC1DE0" w:rsidRDefault="00EC1DE0" w:rsidP="0035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и систематизация собранной информации;</w:t>
      </w:r>
    </w:p>
    <w:p w:rsidR="00617EDB" w:rsidRDefault="00617EDB" w:rsidP="00350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обобщение собранного материала;</w:t>
      </w:r>
    </w:p>
    <w:p w:rsidR="00617EDB" w:rsidRPr="00EC1DE0" w:rsidRDefault="00617EDB" w:rsidP="00053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подведение итогов</w:t>
      </w:r>
      <w:r w:rsidR="009110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представление проекта.</w:t>
      </w:r>
    </w:p>
    <w:p w:rsidR="00B51AD2" w:rsidRDefault="00B51AD2" w:rsidP="00EC1D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D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 проекта – </w:t>
      </w:r>
      <w:r w:rsidRPr="00EC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</w:t>
      </w:r>
      <w:r w:rsidR="00CD2213" w:rsidRPr="00EC1DE0">
        <w:rPr>
          <w:rFonts w:ascii="Times New Roman" w:eastAsia="Times New Roman" w:hAnsi="Times New Roman" w:cs="Times New Roman"/>
          <w:sz w:val="28"/>
          <w:szCs w:val="28"/>
          <w:lang w:eastAsia="ru-RU"/>
        </w:rPr>
        <w:t>7УО</w:t>
      </w:r>
      <w:r w:rsidRPr="00EC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 w:rsidR="00AA1E41" w:rsidRPr="00EC1DE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C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родители, </w:t>
      </w:r>
      <w:r w:rsidR="00A32FE6" w:rsidRPr="00EC1DE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</w:t>
      </w:r>
      <w:r w:rsidR="00A3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</w:t>
      </w:r>
      <w:r w:rsidR="003719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1026" w:rsidRPr="00911026" w:rsidRDefault="00911026" w:rsidP="009110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Новизна и </w:t>
      </w:r>
      <w:r w:rsidR="003A06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практическая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значимость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нашего проекта заключается в том, что очень много работ было выполнено по исследованию и изучению Вышневолоцкой водной систем</w:t>
      </w:r>
      <w:r w:rsidR="00322B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ее созданию и описанию, но именно отдельно о Петре Великом и его значении для Вышнего Волочка, о </w:t>
      </w:r>
      <w:r w:rsidR="003A06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памятниках в нашем городе подробно </w:t>
      </w:r>
      <w:r w:rsidRPr="00C146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="00C146C1" w:rsidRPr="00C146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C146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елали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121B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имеет большое значение, так как мы сможем научиться исследовать историю родного края в узкой направленности, найти и запечатлеть на школьных и семейных фото памятники важной исторической личности, установленные в нашем городе</w:t>
      </w:r>
      <w:r w:rsidR="00322B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</w:t>
      </w:r>
      <w:r w:rsidR="00121B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также</w:t>
      </w:r>
      <w:r w:rsidR="00322B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мы</w:t>
      </w:r>
      <w:r w:rsidR="00121B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сможем рассказать об этом своим младшим школьным товарищам, чтобы и мы</w:t>
      </w:r>
      <w:r w:rsidR="00322B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121B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они могли гордиться нашим родным краем.</w:t>
      </w:r>
    </w:p>
    <w:p w:rsidR="00322B01" w:rsidRDefault="00322B01" w:rsidP="009110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2B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оставили </w:t>
      </w:r>
      <w:r w:rsidRPr="00322B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исследования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выделили </w:t>
      </w:r>
      <w:r w:rsidRPr="00322B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этапы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322B01" w:rsidRDefault="00322B01" w:rsidP="00322B0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Сбор информации из различных источников</w:t>
      </w:r>
    </w:p>
    <w:p w:rsidR="00322B01" w:rsidRDefault="00322B01" w:rsidP="00322B0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Анализ информации </w:t>
      </w:r>
    </w:p>
    <w:p w:rsidR="00322B01" w:rsidRDefault="00322B01" w:rsidP="00322B0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Обобщение и выводы</w:t>
      </w:r>
    </w:p>
    <w:p w:rsidR="00322B01" w:rsidRPr="00322B01" w:rsidRDefault="00322B01" w:rsidP="00322B0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Оформление презентации проекта</w:t>
      </w:r>
    </w:p>
    <w:p w:rsidR="00B51AD2" w:rsidRPr="0005339F" w:rsidRDefault="00B51AD2" w:rsidP="009110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Ожидаемый результат: </w:t>
      </w:r>
    </w:p>
    <w:p w:rsidR="00B51AD2" w:rsidRPr="0005339F" w:rsidRDefault="00B51AD2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обогащение и систематизация знаний о </w:t>
      </w:r>
      <w:r w:rsidR="0033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родном крае, </w:t>
      </w:r>
      <w:r w:rsidR="003307C6" w:rsidRPr="003307C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истории, культуре, архитектуре</w:t>
      </w:r>
      <w:r w:rsidR="00CD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3307C6" w:rsidRPr="0033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традиция</w:t>
      </w:r>
      <w:r w:rsidR="0033677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51AD2" w:rsidRPr="0005339F" w:rsidRDefault="00B51AD2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устойчивого интереса к изучению родного </w:t>
      </w:r>
      <w:r w:rsidR="003307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51AD2" w:rsidRPr="0005339F" w:rsidRDefault="00B51AD2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приобщение родителей к исследовательской деятельности</w:t>
      </w:r>
      <w:r w:rsidR="0033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проявление познавательной активности по изучению традиций</w:t>
      </w:r>
      <w:r w:rsidR="00CD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родного края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51AD2" w:rsidRPr="0005339F" w:rsidRDefault="00B51AD2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активизация познавательного интереса к родному </w:t>
      </w:r>
      <w:r w:rsidR="003307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краю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формирование заботливого отношения к семье и семейным ценностям.</w:t>
      </w:r>
    </w:p>
    <w:p w:rsidR="000A43B4" w:rsidRPr="0005339F" w:rsidRDefault="000A43B4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1B66" w:rsidRDefault="00C91B66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Default="00322B01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904" w:rsidRDefault="00371904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904" w:rsidRDefault="00371904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02" w:rsidRDefault="009E5E02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71904" w:rsidRDefault="00371904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B66" w:rsidRDefault="00C91B66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B66" w:rsidRDefault="00C91B66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B66" w:rsidRDefault="00C91B66" w:rsidP="00053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B01" w:rsidRPr="0005339F" w:rsidRDefault="00322B01" w:rsidP="00322B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Основная часть</w:t>
      </w:r>
    </w:p>
    <w:p w:rsidR="00322B01" w:rsidRDefault="00322B01" w:rsidP="00322B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919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 нам известно, что наш город Вышний Волочек богат своей историей, традициями, памятниками и достопримечательностями и считается одним из носителей культурного наследия малых городов Тверской области.</w:t>
      </w:r>
    </w:p>
    <w:p w:rsidR="00497750" w:rsidRDefault="00322B01" w:rsidP="00322B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приступили к работе над нашим проектом. Сначала мы </w:t>
      </w:r>
      <w:r w:rsidR="00497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 опросить своих родителей. Мы обратились к ним с вопросом: что им известно о роли </w:t>
      </w:r>
      <w:r w:rsidR="00497750" w:rsidRPr="0049775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</w:t>
      </w:r>
      <w:r w:rsidR="0049775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97750" w:rsidRPr="004977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497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истории Вышневолоцкого края? Вот что получилось у нас из этого опроса:</w:t>
      </w:r>
    </w:p>
    <w:p w:rsidR="00497750" w:rsidRDefault="00497750" w:rsidP="00322B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трое родителей рассказали, что он создал Вышневолоцкую водную систему;</w:t>
      </w:r>
    </w:p>
    <w:p w:rsidR="00497750" w:rsidRDefault="00497750" w:rsidP="00322B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двое сказали, что не знают о Петре ничего, кроме того, что он основал Санкт-Петербург;</w:t>
      </w:r>
    </w:p>
    <w:p w:rsidR="00497750" w:rsidRDefault="00497750" w:rsidP="00322B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одна мама ответила, что родилась и росла в другой области и не знает историю Вышнего Волочка. </w:t>
      </w:r>
    </w:p>
    <w:p w:rsidR="00322B01" w:rsidRPr="00497750" w:rsidRDefault="00497750" w:rsidP="00322B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поняли, что нашим семьям мало что известно о Петре </w:t>
      </w:r>
      <w:r w:rsidRPr="004977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 истории Вышнего Волочка. Поэтому мы </w:t>
      </w:r>
      <w:r w:rsidR="00322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пошли в школьную библиотеку. О Петре </w:t>
      </w:r>
      <w:r w:rsidR="00322B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322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очень много книг, но именно о его роли в истории Вышневолоцкого края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нашил только две книги. И в обеих было написано о создании Вышневолоцко</w:t>
      </w:r>
      <w:r w:rsidR="00123C4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водной системы. Но так как объектом нашего исследования мы выбрали именно личность Петра </w:t>
      </w:r>
      <w:r w:rsidRPr="004977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мы решили продолжить наши поиски в сети интернет. </w:t>
      </w:r>
    </w:p>
    <w:p w:rsidR="00322B01" w:rsidRDefault="00497750" w:rsidP="004977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что нам удалось найти:</w:t>
      </w:r>
    </w:p>
    <w:p w:rsidR="0005482A" w:rsidRPr="0005482A" w:rsidRDefault="0005482A" w:rsidP="001059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82A">
        <w:rPr>
          <w:rFonts w:ascii="Times New Roman" w:eastAsia="Times New Roman" w:hAnsi="Times New Roman" w:cs="Times New Roman"/>
          <w:sz w:val="28"/>
          <w:szCs w:val="28"/>
          <w:lang w:eastAsia="ru-RU"/>
        </w:rPr>
        <w:t>Пётр I трижды бывал в Вышнем Волочке:</w:t>
      </w:r>
    </w:p>
    <w:p w:rsidR="0005482A" w:rsidRPr="0005482A" w:rsidRDefault="0005482A" w:rsidP="00105980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82A">
        <w:rPr>
          <w:rFonts w:ascii="Times New Roman" w:eastAsia="Times New Roman" w:hAnsi="Times New Roman" w:cs="Times New Roman"/>
          <w:sz w:val="28"/>
          <w:szCs w:val="28"/>
          <w:lang w:eastAsia="ru-RU"/>
        </w:rPr>
        <w:t>28 августа 1700 года проездом из Твери в Новгород царь ночью проследовал через Вышний Волочёк, где менял лошадей.</w:t>
      </w:r>
    </w:p>
    <w:p w:rsidR="0005482A" w:rsidRPr="0005482A" w:rsidRDefault="0005482A" w:rsidP="00105980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82A">
        <w:rPr>
          <w:rFonts w:ascii="Times New Roman" w:eastAsia="Times New Roman" w:hAnsi="Times New Roman" w:cs="Times New Roman"/>
          <w:sz w:val="28"/>
          <w:szCs w:val="28"/>
          <w:lang w:eastAsia="ru-RU"/>
        </w:rPr>
        <w:t>18 декабря 1717 года по пути из Санкт-Петербурга в Москву Пётр в Вышнем Волочке наблюдал строительство эверсов (тип судна).</w:t>
      </w:r>
    </w:p>
    <w:p w:rsidR="0005482A" w:rsidRPr="0005482A" w:rsidRDefault="0005482A" w:rsidP="00105980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82A">
        <w:rPr>
          <w:rFonts w:ascii="Times New Roman" w:eastAsia="Times New Roman" w:hAnsi="Times New Roman" w:cs="Times New Roman"/>
          <w:sz w:val="28"/>
          <w:szCs w:val="28"/>
          <w:lang w:eastAsia="ru-RU"/>
        </w:rPr>
        <w:t>27 февраля 1723 года, направляясь из Москвы в Новгород, император сделал остановку в Вышнем Волочке, «тут изволил смотреть каналов и мельниц и протчаго строения у Сердюкова и был до вечера».</w:t>
      </w:r>
    </w:p>
    <w:p w:rsidR="00114E15" w:rsidRDefault="0005482A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82A">
        <w:rPr>
          <w:rFonts w:ascii="Times New Roman" w:eastAsia="Times New Roman" w:hAnsi="Times New Roman" w:cs="Times New Roman"/>
          <w:sz w:val="28"/>
          <w:szCs w:val="28"/>
          <w:lang w:eastAsia="ru-RU"/>
        </w:rPr>
        <w:t>Пётр</w:t>
      </w:r>
      <w:r w:rsidR="00F05E6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5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 принадлежала идея строительства Вышневолоцкой водной системы — комплекса гидротехнических сооружений для создания водного пути от Волги к Балтийскому морю. В 1703 году Пётр издал указ о строительстве канала между Цной и Тверцой, положивший начало созданию новой водной коммуникации. Идею Петра воплотил в жизнь гидротехник-самоучка Михаил Иванович Сердюков.</w:t>
      </w:r>
      <w:r w:rsidR="00150AC3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114E15" w:rsidRPr="00123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оказался хорошим специалистом и руководителем.</w:t>
      </w:r>
    </w:p>
    <w:p w:rsidR="00150AC3" w:rsidRPr="00150AC3" w:rsidRDefault="00150AC3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Приезжая в Вышний Волочек, царь останавливался в усадьбе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Сердюкова</w:t>
      </w:r>
      <w:r w:rsidRPr="0015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берегу водохранилища. </w:t>
      </w:r>
    </w:p>
    <w:p w:rsidR="00114E15" w:rsidRDefault="00114E15" w:rsidP="00150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C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Вышневолоцкая система на протяжении 150 лет сохраняла значение важнейшей водной дороги России. Не случайно в гербе Вышнего Волочка изображена плывущая барка.</w:t>
      </w:r>
    </w:p>
    <w:p w:rsidR="0065668C" w:rsidRDefault="00114E15" w:rsidP="00150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C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Вышний Волочёк по-прежнему украшают каналы гидротехнической системы петровской эпохи. Так Петр создал на тверской земле свою Венецию и внес большой вклад в дальнейшее развитие города</w:t>
      </w:r>
      <w:r w:rsidR="006566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мы часто вместе гуляем по набережным и любуемся красотой родного города.</w:t>
      </w:r>
    </w:p>
    <w:p w:rsidR="00B228F6" w:rsidRDefault="00B228F6" w:rsidP="00150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Нам было очень интересно узнать про строительство Вышневолоцкой водной системе и некоторые из нас подготовили подробные доклады об этом.</w:t>
      </w:r>
    </w:p>
    <w:p w:rsidR="00B228F6" w:rsidRDefault="00B228F6" w:rsidP="00150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в работе над своим проектом мы решили изучить сами памятники, установленные в Вышнем Волочке и посвященные Петру Великому.</w:t>
      </w:r>
    </w:p>
    <w:p w:rsidR="00B228F6" w:rsidRDefault="00B228F6" w:rsidP="00150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Оказалось, что в Вышнем Волочке не один памятник Петру </w:t>
      </w:r>
      <w:r w:rsidRP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28F6" w:rsidRPr="00B228F6" w:rsidRDefault="00B228F6" w:rsidP="00150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 Петру I и М.</w:t>
      </w:r>
      <w:r w:rsidRP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 Сердюкову – создателям Вышневолоцкой водной системы,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скульптора Ю.</w:t>
      </w:r>
      <w:r w:rsidRP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>В. Злоти, установлен в Вышнем Волочке в 2006 году перед зданием железнодорожного вокзала.</w:t>
      </w:r>
    </w:p>
    <w:p w:rsidR="006A76A2" w:rsidRPr="006A76A2" w:rsidRDefault="006A76A2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6A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2007 году перед зданием администрации Вышнего Волочка открыт памятник</w:t>
      </w:r>
      <w:r w:rsid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бюст</w:t>
      </w:r>
      <w:r w:rsidRPr="006A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</w:t>
      </w:r>
      <w:r w:rsid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A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I. Бюст Петра создал по заказу городской администрации </w:t>
      </w:r>
      <w:r w:rsid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же скульптор Ю.</w:t>
      </w:r>
      <w:r w:rsidRPr="006A76A2">
        <w:rPr>
          <w:rFonts w:ascii="Times New Roman" w:eastAsia="Times New Roman" w:hAnsi="Times New Roman" w:cs="Times New Roman"/>
          <w:sz w:val="28"/>
          <w:szCs w:val="28"/>
          <w:lang w:eastAsia="ru-RU"/>
        </w:rPr>
        <w:t>В. Злотя.</w:t>
      </w:r>
    </w:p>
    <w:p w:rsidR="006A76A2" w:rsidRPr="006A76A2" w:rsidRDefault="006A76A2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6A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Бронзовый бюст Петра I (погрудный обрез) представляет монарха молодым военачальником с волевым лицом и твердым взглядом. Государь изображён облачённым в воинские доспехи, плащ-накидку, с лентой ордена Андрея Первозванного, перекинутой через правое плечо, с непокрытой головой; шею его обрамляет пышное ниспадающее жабо. На л</w:t>
      </w:r>
      <w:r w:rsid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евом переднем крыле наплечника </w:t>
      </w:r>
      <w:r w:rsidRPr="006A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рельефное изображение Георгия Победоносца, поражающего змея. Бюст </w:t>
      </w:r>
      <w:r w:rsid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</w:t>
      </w:r>
      <w:r w:rsidRPr="006A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постаменте, облицованном полированным серым гранитом. На небольшой латунной плакетке, размещённой на лицевой стороне постамента, сделана надпись: «Петру Великому – создателю Вышневолоцкой водной системы».</w:t>
      </w:r>
    </w:p>
    <w:p w:rsidR="00105980" w:rsidRDefault="00105980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8F6" w:rsidRDefault="00B228F6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же бюст Петра </w:t>
      </w:r>
      <w:r w:rsidRPr="00B228F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видели и в Вышневолоцком городском музее. </w:t>
      </w:r>
    </w:p>
    <w:p w:rsidR="00E151B8" w:rsidRDefault="00E151B8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мы понимаем, почему памятник Петру Великому украшает центр нашего города. Получается, именно благодаря ему наш город стал волоком  - выполнял свою роль связи городов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водному пути. </w:t>
      </w:r>
    </w:p>
    <w:p w:rsidR="009E7398" w:rsidRDefault="00CA75F6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работы над нашим проектом мы узнали много нового и интересного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нашем родном городе Вышнем Волочке, о Вышневолоцкой водной системе и о роли Петра</w:t>
      </w:r>
      <w:r w:rsidR="001F5FB0" w:rsidRP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ее создании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51B8" w:rsidRDefault="00E151B8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решили поделиться полученными знаниями и выступили с докладами перед своими одноклассниками.</w:t>
      </w:r>
    </w:p>
    <w:p w:rsidR="00E151B8" w:rsidRDefault="00E151B8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этого показалось для нас недостаточным и мы решили сделать презентацию к своему проекту и показать ее младшим школьникам, чтобы они тоже знали о роли Петра Великого в истории нашего родного города.</w:t>
      </w:r>
    </w:p>
    <w:p w:rsidR="00AE33DD" w:rsidRDefault="00AE33DD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над проектом так нас захватила, что мы рассказали о ней своим родителям. Они тоже должны знать историю города, в котором живут. Наши мамы, папы, младшие братья и сестры с интересом слушали наш рассказ о Петре </w:t>
      </w:r>
      <w:r w:rsidRPr="00AE33DD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Вышневолоцкой Водной системе. Теперь во время </w:t>
      </w:r>
      <w:r w:rsidRPr="00C146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прогулк</w:t>
      </w:r>
      <w:r w:rsidR="00C146C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родному городу мы не просто делаем фото на фоне памятника известного царя, но можем с гордостью рассказать, почему именно его памятник установлен в нашем городе, и какую роль он сыграл для нашего края.</w:t>
      </w:r>
    </w:p>
    <w:p w:rsidR="00AE33DD" w:rsidRPr="0005339F" w:rsidRDefault="00AE33DD" w:rsidP="00150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еще больше гордимся своей малой родиной</w:t>
      </w:r>
      <w:r w:rsidR="0015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теперь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</w:t>
      </w:r>
      <w:r w:rsidR="00150AC3">
        <w:rPr>
          <w:rFonts w:ascii="Times New Roman" w:eastAsia="Times New Roman" w:hAnsi="Times New Roman" w:cs="Times New Roman"/>
          <w:sz w:val="28"/>
          <w:szCs w:val="28"/>
          <w:lang w:eastAsia="ru-RU"/>
        </w:rPr>
        <w:t>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наш город называется Вышний Волочек</w:t>
      </w:r>
      <w:r w:rsidR="00150AC3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благодарны Петру </w:t>
      </w:r>
      <w:r w:rsidRPr="00AE33DD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его вклад в развитие нашей Вышневолоцкой земли.</w:t>
      </w:r>
    </w:p>
    <w:p w:rsidR="00AE33DD" w:rsidRDefault="00AE33DD" w:rsidP="00B228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450" w:rsidRPr="0005339F" w:rsidRDefault="00505450" w:rsidP="00B228F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1F5FB0" w:rsidRDefault="001F5FB0" w:rsidP="001F5F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совместной 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нашим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 мы научились общаться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уважением относиться друг к другу и к другим людям, к учителям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родителям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научились собирать информацию из различных источников – книг, интернета, от других людей; </w:t>
      </w:r>
      <w:r w:rsidRPr="00AA1E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</w:t>
      </w:r>
      <w:r w:rsidR="0020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полученные знания и делиться ими</w:t>
      </w:r>
      <w:r w:rsidRPr="000533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F5FB0" w:rsidRPr="0005339F" w:rsidRDefault="001F5FB0" w:rsidP="001F5F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Мы смогли 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="0020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своих семей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исследовательской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зародили в них интерес к истории родного края.</w:t>
      </w:r>
    </w:p>
    <w:p w:rsidR="00D94102" w:rsidRDefault="00D94102" w:rsidP="00B228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научились из большого объема информации выделять самое главное и нужное. </w:t>
      </w:r>
    </w:p>
    <w:p w:rsidR="00207DE8" w:rsidRPr="00207DE8" w:rsidRDefault="00207DE8" w:rsidP="00207D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07DE8">
        <w:rPr>
          <w:rFonts w:ascii="Times New Roman" w:eastAsia="Times New Roman" w:hAnsi="Times New Roman" w:cs="Times New Roman"/>
          <w:sz w:val="28"/>
          <w:szCs w:val="28"/>
          <w:lang w:eastAsia="ru-RU"/>
        </w:rPr>
        <w:t>ы сдела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20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презентацию к своему проекту.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нашей презентации легли в основу оформления школьного альбома «Известные личности в истории Вышнего Волочка». В будущем мы планируем пополнять этот альбом материалами о других известных личностях, бывавших в нашем городе.</w:t>
      </w:r>
    </w:p>
    <w:p w:rsidR="006A2E8F" w:rsidRDefault="001570E8" w:rsidP="00B228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самое главное 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проект</w:t>
      </w:r>
      <w:r w:rsidR="0020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284"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 нам</w:t>
      </w:r>
      <w:r w:rsidR="00BF5E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0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5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важно знать историю своего родного края, как много у нас интересн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BF5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своей богатой удивительной историей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которой нет ни в одном другом городе страны и области</w:t>
      </w:r>
      <w:r w:rsidR="00BF5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F5FB0" w:rsidRDefault="00D94102" w:rsidP="00B228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 проектом м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смогли </w:t>
      </w:r>
      <w:r w:rsidR="001F5FB0" w:rsidRP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показать, какую важную роль играет Петр </w:t>
      </w:r>
      <w:r w:rsidR="001F5FB0" w:rsidRPr="001F5F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1F5FB0" w:rsidRP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истории Вышнего Волочка.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Вышневолоцкой водной системы очень велико не только для нашего города, но и для всей Росси в целом. </w:t>
      </w:r>
    </w:p>
    <w:p w:rsidR="001F5FB0" w:rsidRDefault="001570E8" w:rsidP="00B228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цель </w:t>
      </w:r>
      <w:r w:rsidR="005B42DA"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достигнута. Поставленные 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решены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F5FB0" w:rsidRPr="001F5FB0" w:rsidRDefault="001F5FB0" w:rsidP="00B228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доказали, что памятники Петру </w:t>
      </w:r>
      <w:r w:rsidRPr="001F5F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установлены в Вышнем Волочке не просто так. Он оказал большое влияние на развитие нашего города, и жители помнят это, благодарны ему и </w:t>
      </w:r>
      <w:r w:rsidR="00D94102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хранят это в своей памяти. Памятники Петру</w:t>
      </w:r>
      <w:r w:rsidR="00C37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4102" w:rsidRPr="00D941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94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центре и у вокзала тому подтверждение.</w:t>
      </w:r>
    </w:p>
    <w:p w:rsidR="001570E8" w:rsidRPr="0005339F" w:rsidRDefault="00D94102" w:rsidP="00B228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>ыдвинутая нами</w:t>
      </w:r>
      <w:r w:rsidR="00C06768"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гипотеза </w:t>
      </w:r>
      <w:r w:rsidR="001F5F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нашла свое подтверждение</w:t>
      </w:r>
      <w:r w:rsidR="003C6521"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70E8" w:rsidRDefault="001570E8" w:rsidP="00B228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проект объединил учеников всех классов, помог </w:t>
      </w:r>
      <w:r w:rsidR="00D941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ближе подружиться, научил </w:t>
      </w:r>
      <w:r w:rsidR="00D941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</w:t>
      </w:r>
      <w:r w:rsidRPr="0005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общению.</w:t>
      </w:r>
    </w:p>
    <w:p w:rsidR="000E4E91" w:rsidRDefault="00EC0156" w:rsidP="001B09F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015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очень надеемся, что наш проект «Роль Петра Великого в истории Вышнего Волочка» поможет всем ученикам нашей школы лучше знать историю Вышнего Волочка, любить и ценить наш город и пробудит желание изучать его историю и культуру.</w:t>
      </w:r>
    </w:p>
    <w:p w:rsidR="000E4E91" w:rsidRDefault="000E4E91" w:rsidP="0005339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4E91" w:rsidRDefault="000E4E91" w:rsidP="0005339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156" w:rsidRDefault="00EC0156" w:rsidP="0005339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4102" w:rsidRDefault="00D94102" w:rsidP="0005339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4102" w:rsidRDefault="00D94102" w:rsidP="0005339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4102" w:rsidRDefault="00D94102" w:rsidP="0005339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4102" w:rsidRDefault="00D94102" w:rsidP="0005339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5450" w:rsidRPr="0005339F" w:rsidRDefault="00505450" w:rsidP="0005339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используемой литературы</w:t>
      </w:r>
    </w:p>
    <w:p w:rsidR="006A76A2" w:rsidRPr="00856FF1" w:rsidRDefault="006A76A2" w:rsidP="006A76A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56FF1">
        <w:rPr>
          <w:rFonts w:ascii="Times New Roman" w:hAnsi="Times New Roman" w:cs="Times New Roman"/>
          <w:iCs/>
          <w:sz w:val="28"/>
          <w:szCs w:val="28"/>
        </w:rPr>
        <w:t>Плечко Л. А. </w:t>
      </w:r>
      <w:r w:rsidRPr="00856FF1">
        <w:rPr>
          <w:rFonts w:ascii="Times New Roman" w:hAnsi="Times New Roman" w:cs="Times New Roman"/>
          <w:sz w:val="28"/>
          <w:szCs w:val="28"/>
        </w:rPr>
        <w:t>Старинные водные пути. М., 1985. С. 61–69.</w:t>
      </w:r>
    </w:p>
    <w:p w:rsidR="006A76A2" w:rsidRPr="00856FF1" w:rsidRDefault="006A76A2" w:rsidP="006A76A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56FF1">
        <w:rPr>
          <w:rFonts w:ascii="Times New Roman" w:hAnsi="Times New Roman" w:cs="Times New Roman"/>
          <w:iCs/>
          <w:sz w:val="28"/>
          <w:szCs w:val="28"/>
        </w:rPr>
        <w:t>Быков Л. С.</w:t>
      </w:r>
      <w:r w:rsidRPr="00856FF1">
        <w:rPr>
          <w:rFonts w:ascii="Times New Roman" w:hAnsi="Times New Roman" w:cs="Times New Roman"/>
          <w:sz w:val="28"/>
          <w:szCs w:val="28"/>
        </w:rPr>
        <w:t> По Петровскому указу – канал на древнем волоке. М., 1994.</w:t>
      </w:r>
    </w:p>
    <w:p w:rsidR="006A76A2" w:rsidRPr="00441278" w:rsidRDefault="00441278" w:rsidP="006A76A2">
      <w:pPr>
        <w:pStyle w:val="a3"/>
        <w:numPr>
          <w:ilvl w:val="0"/>
          <w:numId w:val="8"/>
        </w:numPr>
        <w:rPr>
          <w:rFonts w:ascii="Times New Roman" w:hAnsi="Times New Roman" w:cs="Times New Roman"/>
          <w:bCs/>
          <w:sz w:val="28"/>
          <w:szCs w:val="28"/>
        </w:rPr>
      </w:pPr>
      <w:r w:rsidRPr="00441278">
        <w:rPr>
          <w:rFonts w:ascii="Times New Roman" w:hAnsi="Times New Roman" w:cs="Times New Roman"/>
          <w:bCs/>
          <w:sz w:val="28"/>
          <w:szCs w:val="28"/>
        </w:rPr>
        <w:t>Вышневолоцкий район. 85 лет. 1929-2014. / сост. З. Юркова. – Вышний Волочек :Вышневолоцкая типография, 2014. – 16 с. : фот.</w:t>
      </w:r>
    </w:p>
    <w:p w:rsidR="00441278" w:rsidRPr="00856FF1" w:rsidRDefault="00441278" w:rsidP="00441278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56FF1">
        <w:rPr>
          <w:rFonts w:ascii="Times New Roman" w:hAnsi="Times New Roman" w:cs="Times New Roman"/>
          <w:sz w:val="28"/>
          <w:szCs w:val="28"/>
          <w:lang w:val="en-US"/>
        </w:rPr>
        <w:t>snegir</w:t>
      </w:r>
      <w:r w:rsidRPr="00856FF1">
        <w:rPr>
          <w:rFonts w:ascii="Times New Roman" w:hAnsi="Times New Roman" w:cs="Times New Roman"/>
          <w:sz w:val="28"/>
          <w:szCs w:val="28"/>
        </w:rPr>
        <w:t>.</w:t>
      </w:r>
      <w:r w:rsidRPr="00856FF1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856FF1">
        <w:rPr>
          <w:rFonts w:ascii="Times New Roman" w:hAnsi="Times New Roman" w:cs="Times New Roman"/>
          <w:sz w:val="28"/>
          <w:szCs w:val="28"/>
        </w:rPr>
        <w:t xml:space="preserve"> / Город Вышний Волочек – древний волок, история города и каналы</w:t>
      </w:r>
    </w:p>
    <w:p w:rsidR="00856FF1" w:rsidRPr="00856FF1" w:rsidRDefault="00833587" w:rsidP="00856FF1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56FF1" w:rsidRPr="00856FF1">
          <w:rPr>
            <w:rStyle w:val="a4"/>
            <w:rFonts w:ascii="Times New Roman" w:hAnsi="Times New Roman" w:cs="Times New Roman"/>
            <w:sz w:val="28"/>
            <w:szCs w:val="28"/>
          </w:rPr>
          <w:t>https://vedtver.ru/news/society/ostavil-sled-car-mosty-i-kanaly-navel-kak-petr-pervyj-s-tverskoj-zemlej-svjazan/</w:t>
        </w:r>
      </w:hyperlink>
    </w:p>
    <w:p w:rsidR="00856FF1" w:rsidRPr="00856FF1" w:rsidRDefault="00833587" w:rsidP="00856FF1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856FF1" w:rsidRPr="00856FF1">
          <w:rPr>
            <w:rStyle w:val="a4"/>
            <w:rFonts w:ascii="Times New Roman" w:hAnsi="Times New Roman" w:cs="Times New Roman"/>
            <w:sz w:val="28"/>
            <w:szCs w:val="28"/>
          </w:rPr>
          <w:t>http://selizharovo.tverlib.ru/node/769</w:t>
        </w:r>
      </w:hyperlink>
    </w:p>
    <w:p w:rsidR="00856FF1" w:rsidRPr="00856FF1" w:rsidRDefault="00833587" w:rsidP="00856FF1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856FF1" w:rsidRPr="00856FF1">
          <w:rPr>
            <w:rStyle w:val="a4"/>
            <w:rFonts w:ascii="Times New Roman" w:hAnsi="Times New Roman" w:cs="Times New Roman"/>
            <w:sz w:val="28"/>
            <w:szCs w:val="28"/>
          </w:rPr>
          <w:t>https://www.votpusk.ru/article/attractions/rossiya-centralnyi-r-n/vyshnii-voloch-k/pamyatnik_petru_pervomu_i_mihailu_serdyukovu-a</w:t>
        </w:r>
      </w:hyperlink>
    </w:p>
    <w:p w:rsidR="00856FF1" w:rsidRPr="00856FF1" w:rsidRDefault="00856FF1" w:rsidP="00856FF1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56FF1">
        <w:rPr>
          <w:rFonts w:ascii="Times New Roman" w:hAnsi="Times New Roman" w:cs="Times New Roman"/>
          <w:sz w:val="28"/>
          <w:szCs w:val="28"/>
        </w:rPr>
        <w:t xml:space="preserve"> https://petersmonuments.ru/russia/memorials/pamyatnik-petru-i-vyshniy-volochek-tverskaya-obl-/</w:t>
      </w:r>
    </w:p>
    <w:p w:rsidR="003A15AE" w:rsidRPr="00856FF1" w:rsidRDefault="003A15AE" w:rsidP="005A287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2879" w:rsidRDefault="005A2879" w:rsidP="005A287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2879" w:rsidRDefault="005A2879" w:rsidP="005A287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A2879" w:rsidSect="007E7D53">
      <w:foot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587" w:rsidRDefault="00833587" w:rsidP="00641B03">
      <w:pPr>
        <w:spacing w:after="0" w:line="240" w:lineRule="auto"/>
      </w:pPr>
      <w:r>
        <w:separator/>
      </w:r>
    </w:p>
  </w:endnote>
  <w:endnote w:type="continuationSeparator" w:id="0">
    <w:p w:rsidR="00833587" w:rsidRDefault="00833587" w:rsidP="0064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737531"/>
      <w:docPartObj>
        <w:docPartGallery w:val="Page Numbers (Bottom of Page)"/>
        <w:docPartUnique/>
      </w:docPartObj>
    </w:sdtPr>
    <w:sdtEndPr/>
    <w:sdtContent>
      <w:p w:rsidR="00641B03" w:rsidRDefault="00550094">
        <w:pPr>
          <w:pStyle w:val="a7"/>
          <w:jc w:val="right"/>
        </w:pPr>
        <w:r>
          <w:fldChar w:fldCharType="begin"/>
        </w:r>
        <w:r w:rsidR="00641B03">
          <w:instrText>PAGE   \* MERGEFORMAT</w:instrText>
        </w:r>
        <w:r>
          <w:fldChar w:fldCharType="separate"/>
        </w:r>
        <w:r w:rsidR="009E5E02">
          <w:rPr>
            <w:noProof/>
          </w:rPr>
          <w:t>4</w:t>
        </w:r>
        <w:r>
          <w:fldChar w:fldCharType="end"/>
        </w:r>
      </w:p>
    </w:sdtContent>
  </w:sdt>
  <w:p w:rsidR="00641B03" w:rsidRDefault="00641B0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587" w:rsidRDefault="00833587" w:rsidP="00641B03">
      <w:pPr>
        <w:spacing w:after="0" w:line="240" w:lineRule="auto"/>
      </w:pPr>
      <w:r>
        <w:separator/>
      </w:r>
    </w:p>
  </w:footnote>
  <w:footnote w:type="continuationSeparator" w:id="0">
    <w:p w:rsidR="00833587" w:rsidRDefault="00833587" w:rsidP="0064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51E47"/>
    <w:multiLevelType w:val="hybridMultilevel"/>
    <w:tmpl w:val="1ACEB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57ACA"/>
    <w:multiLevelType w:val="hybridMultilevel"/>
    <w:tmpl w:val="AC280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472C0"/>
    <w:multiLevelType w:val="hybridMultilevel"/>
    <w:tmpl w:val="BBB83494"/>
    <w:lvl w:ilvl="0" w:tplc="A20E6E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86099"/>
    <w:multiLevelType w:val="multilevel"/>
    <w:tmpl w:val="3EB05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E35A72"/>
    <w:multiLevelType w:val="hybridMultilevel"/>
    <w:tmpl w:val="3BB88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A903B6"/>
    <w:multiLevelType w:val="multilevel"/>
    <w:tmpl w:val="F6B2A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1F0FB9"/>
    <w:multiLevelType w:val="hybridMultilevel"/>
    <w:tmpl w:val="296C8888"/>
    <w:lvl w:ilvl="0" w:tplc="626C4F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A027600"/>
    <w:multiLevelType w:val="hybridMultilevel"/>
    <w:tmpl w:val="BF000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4A3F14"/>
    <w:multiLevelType w:val="hybridMultilevel"/>
    <w:tmpl w:val="9AD0CDB6"/>
    <w:lvl w:ilvl="0" w:tplc="CCB49026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7C54EFA"/>
    <w:multiLevelType w:val="multilevel"/>
    <w:tmpl w:val="2388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5D1"/>
    <w:rsid w:val="000041EE"/>
    <w:rsid w:val="00023284"/>
    <w:rsid w:val="000323E9"/>
    <w:rsid w:val="00046997"/>
    <w:rsid w:val="0005339F"/>
    <w:rsid w:val="0005467E"/>
    <w:rsid w:val="0005482A"/>
    <w:rsid w:val="0007008C"/>
    <w:rsid w:val="00071A78"/>
    <w:rsid w:val="000A05DD"/>
    <w:rsid w:val="000A43B4"/>
    <w:rsid w:val="000B08D5"/>
    <w:rsid w:val="000B0950"/>
    <w:rsid w:val="000D703B"/>
    <w:rsid w:val="000E4B0B"/>
    <w:rsid w:val="000E4E91"/>
    <w:rsid w:val="000F553E"/>
    <w:rsid w:val="000F6BAA"/>
    <w:rsid w:val="000F6F57"/>
    <w:rsid w:val="00105406"/>
    <w:rsid w:val="00105980"/>
    <w:rsid w:val="00114E15"/>
    <w:rsid w:val="00121B11"/>
    <w:rsid w:val="00123C4F"/>
    <w:rsid w:val="001376B8"/>
    <w:rsid w:val="00146180"/>
    <w:rsid w:val="00150AC3"/>
    <w:rsid w:val="001570E8"/>
    <w:rsid w:val="00194FF1"/>
    <w:rsid w:val="0019596E"/>
    <w:rsid w:val="001974BA"/>
    <w:rsid w:val="001B09FB"/>
    <w:rsid w:val="001C67E3"/>
    <w:rsid w:val="001E4E51"/>
    <w:rsid w:val="001F5FB0"/>
    <w:rsid w:val="00207DE8"/>
    <w:rsid w:val="002154CD"/>
    <w:rsid w:val="002270A9"/>
    <w:rsid w:val="00285BF3"/>
    <w:rsid w:val="00293011"/>
    <w:rsid w:val="002E3450"/>
    <w:rsid w:val="002F44FA"/>
    <w:rsid w:val="002F5ED1"/>
    <w:rsid w:val="00301B1F"/>
    <w:rsid w:val="00312BE2"/>
    <w:rsid w:val="00321B1A"/>
    <w:rsid w:val="00322B01"/>
    <w:rsid w:val="003307C6"/>
    <w:rsid w:val="00336069"/>
    <w:rsid w:val="0033677D"/>
    <w:rsid w:val="003413AB"/>
    <w:rsid w:val="003500EA"/>
    <w:rsid w:val="0035264C"/>
    <w:rsid w:val="00353AAB"/>
    <w:rsid w:val="00362794"/>
    <w:rsid w:val="00371904"/>
    <w:rsid w:val="0038164E"/>
    <w:rsid w:val="003859D6"/>
    <w:rsid w:val="003946B7"/>
    <w:rsid w:val="003974EC"/>
    <w:rsid w:val="003A065E"/>
    <w:rsid w:val="003A15AE"/>
    <w:rsid w:val="003A4B70"/>
    <w:rsid w:val="003C24A6"/>
    <w:rsid w:val="003C34EA"/>
    <w:rsid w:val="003C6521"/>
    <w:rsid w:val="00403DCF"/>
    <w:rsid w:val="004040BE"/>
    <w:rsid w:val="0041395B"/>
    <w:rsid w:val="00441278"/>
    <w:rsid w:val="004475FB"/>
    <w:rsid w:val="004604BF"/>
    <w:rsid w:val="00465919"/>
    <w:rsid w:val="00480735"/>
    <w:rsid w:val="00483F80"/>
    <w:rsid w:val="00497750"/>
    <w:rsid w:val="004E0C97"/>
    <w:rsid w:val="004E75D9"/>
    <w:rsid w:val="00505450"/>
    <w:rsid w:val="0050771B"/>
    <w:rsid w:val="00514BD9"/>
    <w:rsid w:val="00550094"/>
    <w:rsid w:val="005632B1"/>
    <w:rsid w:val="005769DB"/>
    <w:rsid w:val="005A2879"/>
    <w:rsid w:val="005A7082"/>
    <w:rsid w:val="005B42DA"/>
    <w:rsid w:val="005C03B5"/>
    <w:rsid w:val="005E11C2"/>
    <w:rsid w:val="005E5DD2"/>
    <w:rsid w:val="005F64C2"/>
    <w:rsid w:val="0060695A"/>
    <w:rsid w:val="00617EDB"/>
    <w:rsid w:val="00641B03"/>
    <w:rsid w:val="0065668C"/>
    <w:rsid w:val="00664AC0"/>
    <w:rsid w:val="00664CD6"/>
    <w:rsid w:val="00690B7B"/>
    <w:rsid w:val="0069442F"/>
    <w:rsid w:val="006A23C1"/>
    <w:rsid w:val="006A2E8F"/>
    <w:rsid w:val="006A76A2"/>
    <w:rsid w:val="006C15D3"/>
    <w:rsid w:val="006D156A"/>
    <w:rsid w:val="0070232A"/>
    <w:rsid w:val="0070462C"/>
    <w:rsid w:val="0072657D"/>
    <w:rsid w:val="0073500B"/>
    <w:rsid w:val="007665D2"/>
    <w:rsid w:val="007677AF"/>
    <w:rsid w:val="00787BB2"/>
    <w:rsid w:val="007927D2"/>
    <w:rsid w:val="007B2F6F"/>
    <w:rsid w:val="007E067A"/>
    <w:rsid w:val="007E0816"/>
    <w:rsid w:val="007E268E"/>
    <w:rsid w:val="007E667C"/>
    <w:rsid w:val="007E7D53"/>
    <w:rsid w:val="008035AD"/>
    <w:rsid w:val="008101BC"/>
    <w:rsid w:val="008212F5"/>
    <w:rsid w:val="00821F1A"/>
    <w:rsid w:val="008225C8"/>
    <w:rsid w:val="00833587"/>
    <w:rsid w:val="00856FF1"/>
    <w:rsid w:val="00860913"/>
    <w:rsid w:val="008644D4"/>
    <w:rsid w:val="00866859"/>
    <w:rsid w:val="00885FC7"/>
    <w:rsid w:val="0089323E"/>
    <w:rsid w:val="0089769E"/>
    <w:rsid w:val="008A3D53"/>
    <w:rsid w:val="008A6147"/>
    <w:rsid w:val="008A6708"/>
    <w:rsid w:val="008B7639"/>
    <w:rsid w:val="008F43ED"/>
    <w:rsid w:val="008F7F04"/>
    <w:rsid w:val="00903AF4"/>
    <w:rsid w:val="00911026"/>
    <w:rsid w:val="009130E2"/>
    <w:rsid w:val="00915D01"/>
    <w:rsid w:val="009249E1"/>
    <w:rsid w:val="009268C7"/>
    <w:rsid w:val="0093525E"/>
    <w:rsid w:val="00941712"/>
    <w:rsid w:val="00947BF0"/>
    <w:rsid w:val="00952AA1"/>
    <w:rsid w:val="00960652"/>
    <w:rsid w:val="0099528D"/>
    <w:rsid w:val="009A625F"/>
    <w:rsid w:val="009C12DA"/>
    <w:rsid w:val="009C2BAD"/>
    <w:rsid w:val="009C5DC9"/>
    <w:rsid w:val="009D0960"/>
    <w:rsid w:val="009D11C7"/>
    <w:rsid w:val="009E118B"/>
    <w:rsid w:val="009E2C5A"/>
    <w:rsid w:val="009E3EDF"/>
    <w:rsid w:val="009E5E02"/>
    <w:rsid w:val="009E7398"/>
    <w:rsid w:val="009F222E"/>
    <w:rsid w:val="00A00547"/>
    <w:rsid w:val="00A10478"/>
    <w:rsid w:val="00A320BE"/>
    <w:rsid w:val="00A32FE6"/>
    <w:rsid w:val="00A479D6"/>
    <w:rsid w:val="00A51AAD"/>
    <w:rsid w:val="00A77EB6"/>
    <w:rsid w:val="00A822AE"/>
    <w:rsid w:val="00A87126"/>
    <w:rsid w:val="00A971EE"/>
    <w:rsid w:val="00AA1E41"/>
    <w:rsid w:val="00AB466C"/>
    <w:rsid w:val="00AC128C"/>
    <w:rsid w:val="00AC7D51"/>
    <w:rsid w:val="00AD0FA8"/>
    <w:rsid w:val="00AE33DD"/>
    <w:rsid w:val="00AF6A4F"/>
    <w:rsid w:val="00B228F6"/>
    <w:rsid w:val="00B22FA5"/>
    <w:rsid w:val="00B2744D"/>
    <w:rsid w:val="00B3040F"/>
    <w:rsid w:val="00B50254"/>
    <w:rsid w:val="00B51AD2"/>
    <w:rsid w:val="00B52917"/>
    <w:rsid w:val="00B62C5F"/>
    <w:rsid w:val="00B934C3"/>
    <w:rsid w:val="00BC365E"/>
    <w:rsid w:val="00BD1FFB"/>
    <w:rsid w:val="00BE1B22"/>
    <w:rsid w:val="00BF3F2A"/>
    <w:rsid w:val="00BF5E7F"/>
    <w:rsid w:val="00C06768"/>
    <w:rsid w:val="00C146C1"/>
    <w:rsid w:val="00C15ACC"/>
    <w:rsid w:val="00C37B03"/>
    <w:rsid w:val="00C63982"/>
    <w:rsid w:val="00C91B66"/>
    <w:rsid w:val="00C93F82"/>
    <w:rsid w:val="00C969E1"/>
    <w:rsid w:val="00CA3C6E"/>
    <w:rsid w:val="00CA6534"/>
    <w:rsid w:val="00CA75F6"/>
    <w:rsid w:val="00CA782D"/>
    <w:rsid w:val="00CC0FA8"/>
    <w:rsid w:val="00CD2213"/>
    <w:rsid w:val="00CD5936"/>
    <w:rsid w:val="00CF3505"/>
    <w:rsid w:val="00D055D1"/>
    <w:rsid w:val="00D10C81"/>
    <w:rsid w:val="00D15770"/>
    <w:rsid w:val="00D30017"/>
    <w:rsid w:val="00D36E09"/>
    <w:rsid w:val="00D45BB3"/>
    <w:rsid w:val="00D47149"/>
    <w:rsid w:val="00D47718"/>
    <w:rsid w:val="00D53D32"/>
    <w:rsid w:val="00D66157"/>
    <w:rsid w:val="00D6708D"/>
    <w:rsid w:val="00D76223"/>
    <w:rsid w:val="00D94102"/>
    <w:rsid w:val="00DE0FD3"/>
    <w:rsid w:val="00DE6DA2"/>
    <w:rsid w:val="00DE7318"/>
    <w:rsid w:val="00E151B8"/>
    <w:rsid w:val="00E3048D"/>
    <w:rsid w:val="00E76B66"/>
    <w:rsid w:val="00EC0156"/>
    <w:rsid w:val="00EC1DE0"/>
    <w:rsid w:val="00ED052A"/>
    <w:rsid w:val="00EF0B5C"/>
    <w:rsid w:val="00F036D9"/>
    <w:rsid w:val="00F03718"/>
    <w:rsid w:val="00F05E6A"/>
    <w:rsid w:val="00F24A0C"/>
    <w:rsid w:val="00F3350D"/>
    <w:rsid w:val="00F8128E"/>
    <w:rsid w:val="00F82AC4"/>
    <w:rsid w:val="00F8423B"/>
    <w:rsid w:val="00F95464"/>
    <w:rsid w:val="00FB29E1"/>
    <w:rsid w:val="00FB5AF2"/>
    <w:rsid w:val="00FD1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06BAFB-9B04-4D98-9A24-7BE0CD83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D5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E345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41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41B03"/>
  </w:style>
  <w:style w:type="paragraph" w:styleId="a7">
    <w:name w:val="footer"/>
    <w:basedOn w:val="a"/>
    <w:link w:val="a8"/>
    <w:uiPriority w:val="99"/>
    <w:unhideWhenUsed/>
    <w:rsid w:val="00641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41B03"/>
  </w:style>
  <w:style w:type="paragraph" w:styleId="a9">
    <w:name w:val="Normal (Web)"/>
    <w:basedOn w:val="a"/>
    <w:uiPriority w:val="99"/>
    <w:semiHidden/>
    <w:unhideWhenUsed/>
    <w:rsid w:val="003A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A15AE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A2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28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dtver.ru/news/society/ostavil-sled-car-mosty-i-kanaly-navel-kak-petr-pervyj-s-tverskoj-zemlej-svjaza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votpusk.ru/article/attractions/rossiya-centralnyi-r-n/vyshnii-voloch-k/pamyatnik_petru_pervomu_i_mihailu_serdyukovu-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lizharovo.tverlib.ru/node/7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1BE72-8988-41A4-B64C-A796A90E7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1846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Наталья</cp:lastModifiedBy>
  <cp:revision>6</cp:revision>
  <cp:lastPrinted>2024-05-24T07:25:00Z</cp:lastPrinted>
  <dcterms:created xsi:type="dcterms:W3CDTF">2024-05-24T07:14:00Z</dcterms:created>
  <dcterms:modified xsi:type="dcterms:W3CDTF">2024-10-09T16:00:00Z</dcterms:modified>
</cp:coreProperties>
</file>