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47A3" w:rsidRDefault="006447A3" w:rsidP="006447A3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Статью подготовила</w:t>
      </w:r>
    </w:p>
    <w:p w:rsidR="006447A3" w:rsidRDefault="006447A3" w:rsidP="006447A3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учитель физики и математики </w:t>
      </w:r>
    </w:p>
    <w:p w:rsidR="006447A3" w:rsidRDefault="006447A3" w:rsidP="006447A3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МАУ СОШ №1 г. Советский</w:t>
      </w:r>
    </w:p>
    <w:p w:rsidR="006447A3" w:rsidRDefault="006447A3" w:rsidP="006447A3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ХМА</w:t>
      </w:r>
      <w:proofErr w:type="gramStart"/>
      <w:r>
        <w:rPr>
          <w:rFonts w:ascii="Times New Roman" w:hAnsi="Times New Roman" w:cs="Times New Roman"/>
          <w:sz w:val="24"/>
          <w:szCs w:val="24"/>
        </w:rPr>
        <w:t>О-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Югра Тюменской области</w:t>
      </w:r>
    </w:p>
    <w:p w:rsidR="006447A3" w:rsidRDefault="006447A3" w:rsidP="006447A3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Юнусова Динара Анваровна</w:t>
      </w:r>
    </w:p>
    <w:p w:rsidR="006447A3" w:rsidRDefault="006447A3" w:rsidP="007E0BF0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7E0BF0" w:rsidRPr="006447A3" w:rsidRDefault="007E0BF0" w:rsidP="007E0BF0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6447A3">
        <w:rPr>
          <w:rFonts w:ascii="Times New Roman" w:hAnsi="Times New Roman" w:cs="Times New Roman"/>
          <w:b/>
          <w:sz w:val="24"/>
          <w:szCs w:val="24"/>
          <w:u w:val="single"/>
        </w:rPr>
        <w:t>Статья «Как воспитать патриота»</w:t>
      </w:r>
    </w:p>
    <w:p w:rsidR="007E0BF0" w:rsidRDefault="007E0BF0" w:rsidP="007E0BF0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7E0BF0">
        <w:rPr>
          <w:rFonts w:ascii="Times New Roman" w:hAnsi="Times New Roman" w:cs="Times New Roman"/>
          <w:sz w:val="24"/>
          <w:szCs w:val="24"/>
        </w:rPr>
        <w:t xml:space="preserve">Патриотическое воспитание детей – одна из самых важных задач родителей. Любовь к родине так многогранна по своему содержанию, что не может быть определена несколькими словами. Это и гордость за свой народ, его культуру, и ощущение неразрывности с окружающим, и желание сохранять и приумножать богатства страны. </w:t>
      </w:r>
    </w:p>
    <w:p w:rsidR="007E0BF0" w:rsidRPr="007E0BF0" w:rsidRDefault="007E0BF0" w:rsidP="007E0BF0">
      <w:pPr>
        <w:rPr>
          <w:rFonts w:ascii="Times New Roman" w:hAnsi="Times New Roman" w:cs="Times New Roman"/>
          <w:sz w:val="24"/>
          <w:szCs w:val="24"/>
        </w:rPr>
      </w:pPr>
      <w:r w:rsidRPr="007E0BF0">
        <w:rPr>
          <w:rFonts w:ascii="Times New Roman" w:hAnsi="Times New Roman" w:cs="Times New Roman"/>
          <w:sz w:val="24"/>
          <w:szCs w:val="24"/>
        </w:rPr>
        <w:t>«</w:t>
      </w:r>
      <w:r w:rsidRPr="007E0BF0">
        <w:rPr>
          <w:rFonts w:ascii="Times New Roman" w:hAnsi="Times New Roman" w:cs="Times New Roman"/>
          <w:b/>
          <w:bCs/>
          <w:sz w:val="24"/>
          <w:szCs w:val="24"/>
        </w:rPr>
        <w:t>Патриотизм: в книжках или семье?</w:t>
      </w:r>
    </w:p>
    <w:p w:rsidR="007E0BF0" w:rsidRPr="007E0BF0" w:rsidRDefault="007E0BF0" w:rsidP="007E0BF0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7E0BF0">
        <w:rPr>
          <w:rFonts w:ascii="Times New Roman" w:hAnsi="Times New Roman" w:cs="Times New Roman"/>
          <w:sz w:val="24"/>
          <w:szCs w:val="24"/>
        </w:rPr>
        <w:t>Основа воспитания каждого человека закладывается в семье. Патриотическое воспитание, интерес к духовному началу также начинается в семье. Но условий для этого в настоящее время, к сожалению, очень мало. И дело тут не в отсутствии у родителей времени для воспитания ребенка и бесед со своими детьми Дело в том, что большая часть семей ограждает детей от трудных задач, работы, духовных усилий. Каждая семья – это свой замкнутый мир, свой быт и своя жизнь, свои радости и печали, заботы и традиции.</w:t>
      </w:r>
    </w:p>
    <w:p w:rsidR="007E0BF0" w:rsidRPr="007E0BF0" w:rsidRDefault="007E0BF0" w:rsidP="007E0BF0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7E0BF0">
        <w:rPr>
          <w:rFonts w:ascii="Times New Roman" w:hAnsi="Times New Roman" w:cs="Times New Roman"/>
          <w:sz w:val="24"/>
          <w:szCs w:val="24"/>
        </w:rPr>
        <w:t>Что же такое патриотизм, где он? В книжках или в семье? А может в возможности уткнуться в мамино плечо или наесться с булкой бабушкиного варенья, а может в старых дедовских часах “Ракета”, которые до сих пор отмеряют минуты, часы, дни, годы? Друзья во дворе, дорога от школы до дома, качели на даче, прогулки с отцом на велосипеде – все эти воспоминания очень близкие и родные. Это именно то, что наполняет собой слова “дом”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7E0BF0">
        <w:rPr>
          <w:rFonts w:ascii="Times New Roman" w:hAnsi="Times New Roman" w:cs="Times New Roman"/>
          <w:sz w:val="24"/>
          <w:szCs w:val="24"/>
        </w:rPr>
        <w:t xml:space="preserve"> “Родина”, “Россия”. Именно это мы помним всю жизнь, в это все мы влюблены с самого детства.</w:t>
      </w:r>
    </w:p>
    <w:p w:rsidR="007E0BF0" w:rsidRPr="007E0BF0" w:rsidRDefault="007E0BF0" w:rsidP="007E0BF0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7E0BF0">
        <w:rPr>
          <w:rFonts w:ascii="Times New Roman" w:hAnsi="Times New Roman" w:cs="Times New Roman"/>
          <w:sz w:val="24"/>
          <w:szCs w:val="24"/>
        </w:rPr>
        <w:t>Укреплению патриотизма способствуют совместные прогулки вместе с родителями. Мальчика можно научить разводить огонь, а девочку – плести венки из луговых цветов. Такое времяпровождение запоминается на всю жизнь. Даже если судьба в будущем занесет наших детей очень далеко, они все равно будут трепетно вспоминать эти прогулки в кругу близких людей.</w:t>
      </w:r>
    </w:p>
    <w:p w:rsidR="007E0BF0" w:rsidRPr="007E0BF0" w:rsidRDefault="007E0BF0" w:rsidP="007E0BF0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7E0BF0">
        <w:rPr>
          <w:rFonts w:ascii="Times New Roman" w:hAnsi="Times New Roman" w:cs="Times New Roman"/>
          <w:sz w:val="24"/>
          <w:szCs w:val="24"/>
        </w:rPr>
        <w:t>Родители должны помнить, что быть патриотом и любить свою Родину нужно не показательно. Грош цена такой любви, когда после патриотических речей папа “случайно” вытряхивает мусор из кармана посреди улицы.</w:t>
      </w:r>
    </w:p>
    <w:p w:rsidR="007E0BF0" w:rsidRPr="007E0BF0" w:rsidRDefault="007E0BF0" w:rsidP="007E0BF0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7E0BF0">
        <w:rPr>
          <w:rFonts w:ascii="Times New Roman" w:hAnsi="Times New Roman" w:cs="Times New Roman"/>
          <w:sz w:val="24"/>
          <w:szCs w:val="24"/>
        </w:rPr>
        <w:t xml:space="preserve">Учеными подмечено, что в семьях, где родители тратят значительное время на беседы, игры с детьми, дети лучше развиваются. Дети же лишенные возможности общаться с родителями или с одним из них, обладают повышенной чувствительностью, испытывают трудности в отношениях со сверстниками. Если в жизни ребенка катастрофически мало эмоций, ласки, теплоты резко тормозится его развитие. Только </w:t>
      </w:r>
      <w:r w:rsidRPr="007E0BF0">
        <w:rPr>
          <w:rFonts w:ascii="Times New Roman" w:hAnsi="Times New Roman" w:cs="Times New Roman"/>
          <w:sz w:val="24"/>
          <w:szCs w:val="24"/>
        </w:rPr>
        <w:lastRenderedPageBreak/>
        <w:t>постоянное общение родителей с ребенком способствует установлению глубоких эмоциональных связей, рождает обоюдную радость.</w:t>
      </w:r>
    </w:p>
    <w:p w:rsidR="007E0BF0" w:rsidRPr="006447A3" w:rsidRDefault="007E0BF0" w:rsidP="006447A3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7E0BF0">
        <w:rPr>
          <w:rFonts w:ascii="Times New Roman" w:hAnsi="Times New Roman" w:cs="Times New Roman"/>
          <w:sz w:val="24"/>
          <w:szCs w:val="24"/>
        </w:rPr>
        <w:t>Дорогие родители! Отмечайте с детьми прекрасные моменты, переживайте их вместе с ними. Именно тогда они станут теми самыми “теплыми воспоминаниями”, которые пробуждают чувства гордости, патриотизма и любви к родному краю, где бы мы ни были.</w:t>
      </w:r>
    </w:p>
    <w:p w:rsidR="007E0BF0" w:rsidRPr="007E0BF0" w:rsidRDefault="007E0BF0" w:rsidP="007E0BF0">
      <w:pPr>
        <w:rPr>
          <w:rFonts w:ascii="Times New Roman" w:hAnsi="Times New Roman" w:cs="Times New Roman"/>
          <w:sz w:val="24"/>
          <w:szCs w:val="24"/>
        </w:rPr>
      </w:pPr>
      <w:r w:rsidRPr="007E0BF0">
        <w:rPr>
          <w:rFonts w:ascii="Times New Roman" w:hAnsi="Times New Roman" w:cs="Times New Roman"/>
          <w:b/>
          <w:bCs/>
          <w:sz w:val="24"/>
          <w:szCs w:val="24"/>
        </w:rPr>
        <w:t>Можно ли привить ценности?</w:t>
      </w:r>
    </w:p>
    <w:p w:rsidR="007E0BF0" w:rsidRPr="007E0BF0" w:rsidRDefault="007E0BF0" w:rsidP="007E0BF0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7E0BF0">
        <w:rPr>
          <w:rFonts w:ascii="Times New Roman" w:hAnsi="Times New Roman" w:cs="Times New Roman"/>
          <w:sz w:val="24"/>
          <w:szCs w:val="24"/>
        </w:rPr>
        <w:t>И еще одно – невозможно привить ребенку ценности, если родитель этой ценности не ощущает сам. Нельзя насильно научить любить что-либо. Если родители не любят свою родину, свою страну, литературу, культуру, то, сколько бы мы не говорили, ребенок не научится любить. Он научится лишь не искренне повторять что-то за другими, не испытывая при этом собственных патриотических чувств. Это значит, что воспитывая патриота, родители должны ими быть.</w:t>
      </w:r>
    </w:p>
    <w:p w:rsidR="007E0BF0" w:rsidRPr="007E0BF0" w:rsidRDefault="007E0BF0" w:rsidP="007E0BF0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7E0BF0">
        <w:rPr>
          <w:rFonts w:ascii="Times New Roman" w:hAnsi="Times New Roman" w:cs="Times New Roman"/>
          <w:sz w:val="24"/>
          <w:szCs w:val="24"/>
        </w:rPr>
        <w:t>Когда мы говорим о патриотизме, особенно в семье, очень часто ребенок становится свидетелем и участником наших разговоров. Задача родителей донести до ребенка, что каждый человек, это не просто ее житель. Наша страна – это все мы. От каждого из нас зависит то, как мы будем жить. Воспитывая малыша, каждый родитель дает ему определенное понятие о патриотизме, гражданственности, его социальной роли, о том, что такое закон и порядок. Разница лишь в том, как родители это преподносят.</w:t>
      </w:r>
    </w:p>
    <w:p w:rsidR="007E0BF0" w:rsidRPr="007E0BF0" w:rsidRDefault="007E0BF0" w:rsidP="007E0BF0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7E0BF0">
        <w:rPr>
          <w:rFonts w:ascii="Times New Roman" w:hAnsi="Times New Roman" w:cs="Times New Roman"/>
          <w:sz w:val="24"/>
          <w:szCs w:val="24"/>
        </w:rPr>
        <w:t>Место, где родители с гордостью рассказывают ребенку о том, что каждый человек является частью своей Родины, каждый в силах сделать ее еще лучше, как значим каждый человек, чем занимались их предки, обращая внимание на то, как важна была деятельность каждого из них, называется семья с чувством взаимоуважения. И ребенок, воспитанный в такой семье на патриотических ценностях точно будет счастливым и успешным. Кто любит свою Родину, не завидует другим и не осуждает. Тот, кто знает, что он важен, сможет больше отдать, а главное – такую модель поведения он перенесет в будущем на свои отношения в собственной семье.</w:t>
      </w:r>
    </w:p>
    <w:p w:rsidR="007E0BF0" w:rsidRPr="007E0BF0" w:rsidRDefault="007E0BF0" w:rsidP="007E0BF0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7E0BF0">
        <w:rPr>
          <w:rFonts w:ascii="Times New Roman" w:hAnsi="Times New Roman" w:cs="Times New Roman"/>
          <w:sz w:val="24"/>
          <w:szCs w:val="24"/>
        </w:rPr>
        <w:t>Дети очень тонко чувствуют ложь и фальшь, поэтому, формируя чувство патриотизма, не надо надевать “розовые очки” и не замечать недостатков, которые есть в любом государстве. Однако маленькому ребенку знать о них пока не обязательно. У него должна формироваться позитивная картина окружающего его мира, без излишних страхов и неопределенности – на то мы и родители. Малыш растет, и все темы, о которых говорилось раньше – родословная, история родного края и народное творчество – для него обретают глубину. К ним добавляются новые, интересные и понятные в его возрасте. Придет время, и мы поразмышляем с подросшим ребенком о государственном строе и разных коллизиях его развития.</w:t>
      </w:r>
    </w:p>
    <w:p w:rsidR="007E0BF0" w:rsidRPr="007E0BF0" w:rsidRDefault="007E0BF0" w:rsidP="007E0BF0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7E0BF0">
        <w:rPr>
          <w:rFonts w:ascii="Times New Roman" w:hAnsi="Times New Roman" w:cs="Times New Roman"/>
          <w:sz w:val="24"/>
          <w:szCs w:val="24"/>
        </w:rPr>
        <w:t>Важно также помнить, что нельзя переходить ту тонкую грань, где гордость за свой народ переходит в надменное чувство превосходства, что только мы самые лучшие. Воспитываясь на ложной идее патриотизма, ребенок вырастает с чувством собственного превосходства над представителями других стран и народов. Мы помним, чем это чревато.</w:t>
      </w:r>
    </w:p>
    <w:p w:rsidR="007E0BF0" w:rsidRPr="007E0BF0" w:rsidRDefault="007E0BF0" w:rsidP="007E0BF0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7E0BF0">
        <w:rPr>
          <w:rFonts w:ascii="Times New Roman" w:hAnsi="Times New Roman" w:cs="Times New Roman"/>
          <w:sz w:val="24"/>
          <w:szCs w:val="24"/>
        </w:rPr>
        <w:t>Рассказывая своему ребенку о подвигах русского народа, никогда не нужно негативно упоминать о других и взращивать ненависть к другим народам. К примеру, рассказывая о Великой Отечественной Войне, нельзя говорить, что врагами были немцы, много немцев помогало русским и воевало на нашей стороне. Врагами были фашисты. Фашизм – это идеология, а не народ. Важно чтобы ребенок понимал, что нет идеальных людей и народов. Все мы уникальны. Любить свою культуру и уважать культуру других. Растить патриота своей страны – вот благородное дело родителей.</w:t>
      </w:r>
    </w:p>
    <w:p w:rsidR="007E0BF0" w:rsidRPr="007E0BF0" w:rsidRDefault="007E0BF0" w:rsidP="007E0BF0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7E0BF0">
        <w:rPr>
          <w:rFonts w:ascii="Times New Roman" w:hAnsi="Times New Roman" w:cs="Times New Roman"/>
          <w:sz w:val="24"/>
          <w:szCs w:val="24"/>
        </w:rPr>
        <w:t>Знания истории своей Родины ребенок обычно получает за школьной партой. Великая Отечественная война сложная страница в истории нашей страны, но она показала нам, что сплоченные усилия каждого и вклад в общее дело – залог успеха. Герман Геринг признал, что фашистская Германия проиграла из-за того, что не знала ментальности русского человека. Все расчеты по тактике и экономике были верны и нацелены на победу, а вот в идеологическую и патриотическую составляющую русского народа победить было невозможно.</w:t>
      </w:r>
    </w:p>
    <w:p w:rsidR="007E0BF0" w:rsidRPr="007E0BF0" w:rsidRDefault="007E0BF0" w:rsidP="007E0BF0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7E0BF0">
        <w:rPr>
          <w:rFonts w:ascii="Times New Roman" w:hAnsi="Times New Roman" w:cs="Times New Roman"/>
          <w:sz w:val="24"/>
          <w:szCs w:val="24"/>
        </w:rPr>
        <w:t>В патриотическом воспитании большое значение имеет пример взрослых, в особенности очень близких людей. На конкретных фактах из жизни дедушек и бабушек, их фронтовых и трудовых подвигов необходимо прививать детям такие важные понятия, как “долг перед Родиной”, “любовь к Отечеству”, “трудовой подвиг”. Имена известных людей увековечены в названиях городов, улиц, площадей, в честь них воздвигнуты памятники. Чем меньше ребенок, тем он эмоциональнее. Чувство патриотизма начинается с восхищения тем, что видит перед собой ребенок, чему он изумляется и что вызывает отклик в его душе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7E0BF0">
        <w:rPr>
          <w:rFonts w:ascii="Times New Roman" w:hAnsi="Times New Roman" w:cs="Times New Roman"/>
          <w:sz w:val="24"/>
          <w:szCs w:val="24"/>
        </w:rPr>
        <w:t>И хотя многие впечатления еще не осознаны им глубоко, но, пропущенные через детское восприятие, они играют огромную роль в становлении личности патриота.</w:t>
      </w:r>
    </w:p>
    <w:p w:rsidR="00CD6555" w:rsidRDefault="007E0BF0" w:rsidP="00CD6555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7E0BF0">
        <w:rPr>
          <w:rFonts w:ascii="Times New Roman" w:hAnsi="Times New Roman" w:cs="Times New Roman"/>
          <w:sz w:val="24"/>
          <w:szCs w:val="24"/>
        </w:rPr>
        <w:t>Научные психолого-педагогические исследования показали, что семья и социум (окружение ребенка, детский сад и школа), имея свои особые функции, не могут заменить друг друга и должны взаимодействовать во имя одного – полноценного развития ребенка. Самое большое счастье для родителя – вырастить здоровых, высоконравственных граждан страны, заботящихся о родителях и своей семье, научить их правилам общения и умению жить в социуме, заложить в них нравственные основы, которые сделают их более устойчивыми к нежелательным влияниям».</w:t>
      </w:r>
    </w:p>
    <w:p w:rsidR="00CD6555" w:rsidRPr="00CD6555" w:rsidRDefault="00CD6555" w:rsidP="00CD6555">
      <w:pPr>
        <w:spacing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CD6555">
        <w:rPr>
          <w:rFonts w:ascii="open_sanscondbold" w:eastAsia="Times New Roman" w:hAnsi="open_sanscondbold" w:cs="Times New Roman"/>
          <w:color w:val="000000"/>
          <w:sz w:val="36"/>
          <w:szCs w:val="36"/>
          <w:lang w:eastAsia="ru-RU"/>
        </w:rPr>
        <w:t>Рекомендации для родителей</w:t>
      </w:r>
    </w:p>
    <w:p w:rsidR="00CD6555" w:rsidRPr="006447A3" w:rsidRDefault="00CD6555" w:rsidP="00CD6555">
      <w:pPr>
        <w:shd w:val="clear" w:color="auto" w:fill="FFFFFF"/>
        <w:spacing w:after="345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447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Воспитание маленького патриота начинается с самого близкого для него — родного дома, улицы, где он живет, детского сада.</w:t>
      </w:r>
    </w:p>
    <w:p w:rsidR="00CD6555" w:rsidRPr="006447A3" w:rsidRDefault="00CD6555" w:rsidP="00CD6555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447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Обращайте внимание ребенка на красоту родного города</w:t>
      </w:r>
    </w:p>
    <w:p w:rsidR="00CD6555" w:rsidRPr="006447A3" w:rsidRDefault="00CD6555" w:rsidP="00CD6555">
      <w:pPr>
        <w:numPr>
          <w:ilvl w:val="0"/>
          <w:numId w:val="1"/>
        </w:numPr>
        <w:shd w:val="clear" w:color="auto" w:fill="FFFFFF"/>
        <w:spacing w:before="48" w:after="0" w:line="240" w:lineRule="auto"/>
        <w:ind w:left="0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447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 время прогулки расскажите, что находится на вашей улице, поговорите о значении каждого объекта.</w:t>
      </w:r>
    </w:p>
    <w:p w:rsidR="00CD6555" w:rsidRPr="006447A3" w:rsidRDefault="00CD6555" w:rsidP="00CD6555">
      <w:pPr>
        <w:numPr>
          <w:ilvl w:val="0"/>
          <w:numId w:val="1"/>
        </w:numPr>
        <w:shd w:val="clear" w:color="auto" w:fill="FFFFFF"/>
        <w:spacing w:before="48" w:after="0" w:line="240" w:lineRule="auto"/>
        <w:ind w:left="0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447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Дайте представление о работе общественных учреждений: почты, магазина, библиотеки и т. д. Понаблюдайте за работой сотрудников этих учреждений, отметьте ценность их труда.</w:t>
      </w:r>
    </w:p>
    <w:p w:rsidR="00CD6555" w:rsidRPr="006447A3" w:rsidRDefault="00CD6555" w:rsidP="00CD6555">
      <w:pPr>
        <w:numPr>
          <w:ilvl w:val="0"/>
          <w:numId w:val="1"/>
        </w:numPr>
        <w:shd w:val="clear" w:color="auto" w:fill="FFFFFF"/>
        <w:spacing w:before="48" w:after="0" w:line="240" w:lineRule="auto"/>
        <w:ind w:left="0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447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Вместе с ребенком принимайте участие в труде по благоустройству и озеленению своего двора.</w:t>
      </w:r>
    </w:p>
    <w:p w:rsidR="00CD6555" w:rsidRPr="006447A3" w:rsidRDefault="00CD6555" w:rsidP="00CD6555">
      <w:pPr>
        <w:numPr>
          <w:ilvl w:val="0"/>
          <w:numId w:val="1"/>
        </w:numPr>
        <w:shd w:val="clear" w:color="auto" w:fill="FFFFFF"/>
        <w:spacing w:before="48" w:after="0" w:line="240" w:lineRule="auto"/>
        <w:ind w:left="0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447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Расширяйте собственный кругозор</w:t>
      </w:r>
    </w:p>
    <w:p w:rsidR="00CD6555" w:rsidRPr="006447A3" w:rsidRDefault="00CD6555" w:rsidP="00CD6555">
      <w:pPr>
        <w:numPr>
          <w:ilvl w:val="0"/>
          <w:numId w:val="1"/>
        </w:numPr>
        <w:shd w:val="clear" w:color="auto" w:fill="FFFFFF"/>
        <w:spacing w:before="48" w:after="0" w:line="240" w:lineRule="auto"/>
        <w:ind w:left="0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447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Учите ребенка правильно оценивать свои поступки и поступки других людей.</w:t>
      </w:r>
    </w:p>
    <w:p w:rsidR="00CD6555" w:rsidRPr="006447A3" w:rsidRDefault="00CD6555" w:rsidP="00CD6555">
      <w:pPr>
        <w:numPr>
          <w:ilvl w:val="0"/>
          <w:numId w:val="1"/>
        </w:numPr>
        <w:shd w:val="clear" w:color="auto" w:fill="FFFFFF"/>
        <w:spacing w:before="48" w:after="0" w:line="240" w:lineRule="auto"/>
        <w:ind w:left="0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447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Читайте ему книги о родине, ее героях, о традициях, культуре своего народа.</w:t>
      </w:r>
    </w:p>
    <w:p w:rsidR="00D52D9A" w:rsidRDefault="00CD6555" w:rsidP="00CD6555">
      <w:pPr>
        <w:numPr>
          <w:ilvl w:val="0"/>
          <w:numId w:val="1"/>
        </w:numPr>
        <w:shd w:val="clear" w:color="auto" w:fill="FFFFFF"/>
        <w:spacing w:before="48" w:after="0" w:line="240" w:lineRule="auto"/>
        <w:ind w:left="0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447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Поощряйте ребенка за стремление поддерживать порядок, примерное поведение в общественных местах.</w:t>
      </w:r>
    </w:p>
    <w:p w:rsidR="006447A3" w:rsidRPr="006447A3" w:rsidRDefault="006447A3" w:rsidP="006447A3">
      <w:pPr>
        <w:shd w:val="clear" w:color="auto" w:fill="FFFFFF"/>
        <w:spacing w:before="48"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bookmarkStart w:id="0" w:name="_GoBack"/>
      <w:bookmarkEnd w:id="0"/>
    </w:p>
    <w:sectPr w:rsidR="006447A3" w:rsidRPr="006447A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open_sanscondbold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8883A97"/>
    <w:multiLevelType w:val="multilevel"/>
    <w:tmpl w:val="DCDC99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0A81"/>
    <w:rsid w:val="006447A3"/>
    <w:rsid w:val="007E0BF0"/>
    <w:rsid w:val="00CD6555"/>
    <w:rsid w:val="00D52D9A"/>
    <w:rsid w:val="00DE0A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E0BF0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E0BF0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8504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315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4</Pages>
  <Words>1277</Words>
  <Characters>7284</Characters>
  <Application>Microsoft Office Word</Application>
  <DocSecurity>0</DocSecurity>
  <Lines>60</Lines>
  <Paragraphs>17</Paragraphs>
  <ScaleCrop>false</ScaleCrop>
  <Company/>
  <LinksUpToDate>false</LinksUpToDate>
  <CharactersWithSpaces>8544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007</dc:creator>
  <cp:keywords/>
  <dc:description/>
  <cp:lastModifiedBy>007</cp:lastModifiedBy>
  <cp:revision>5</cp:revision>
  <dcterms:created xsi:type="dcterms:W3CDTF">2024-10-09T10:03:00Z</dcterms:created>
  <dcterms:modified xsi:type="dcterms:W3CDTF">2024-10-09T10:23:00Z</dcterms:modified>
</cp:coreProperties>
</file>