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4BBD" w14:textId="0C258992" w:rsidR="000527EA" w:rsidRDefault="00947F48">
      <w:r w:rsidRPr="009A2114">
        <w:rPr>
          <w:noProof/>
        </w:rPr>
        <w:drawing>
          <wp:anchor distT="0" distB="0" distL="114300" distR="114300" simplePos="0" relativeHeight="251663360" behindDoc="1" locked="0" layoutInCell="1" allowOverlap="1" wp14:anchorId="4F6FB710" wp14:editId="413DD9A7">
            <wp:simplePos x="0" y="0"/>
            <wp:positionH relativeFrom="margin">
              <wp:posOffset>5499735</wp:posOffset>
            </wp:positionH>
            <wp:positionV relativeFrom="paragraph">
              <wp:posOffset>38735</wp:posOffset>
            </wp:positionV>
            <wp:extent cx="1875539" cy="1250315"/>
            <wp:effectExtent l="0" t="0" r="0" b="6985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539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18B" w:rsidRPr="0091118B">
        <w:drawing>
          <wp:anchor distT="0" distB="0" distL="114300" distR="114300" simplePos="0" relativeHeight="251674624" behindDoc="1" locked="0" layoutInCell="1" allowOverlap="1" wp14:anchorId="57C3AA83" wp14:editId="1368F40D">
            <wp:simplePos x="0" y="0"/>
            <wp:positionH relativeFrom="margin">
              <wp:posOffset>-548640</wp:posOffset>
            </wp:positionH>
            <wp:positionV relativeFrom="paragraph">
              <wp:posOffset>36830</wp:posOffset>
            </wp:positionV>
            <wp:extent cx="1603962" cy="1181100"/>
            <wp:effectExtent l="0" t="0" r="0" b="0"/>
            <wp:wrapNone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29" r="19232" b="9496"/>
                    <a:stretch/>
                  </pic:blipFill>
                  <pic:spPr bwMode="auto">
                    <a:xfrm>
                      <a:off x="0" y="0"/>
                      <a:ext cx="1606801" cy="118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18B" w:rsidRPr="0091118B">
        <w:drawing>
          <wp:anchor distT="0" distB="0" distL="114300" distR="114300" simplePos="0" relativeHeight="251673600" behindDoc="1" locked="0" layoutInCell="1" allowOverlap="1" wp14:anchorId="0A708846" wp14:editId="5DB904C7">
            <wp:simplePos x="0" y="0"/>
            <wp:positionH relativeFrom="column">
              <wp:posOffset>2216150</wp:posOffset>
            </wp:positionH>
            <wp:positionV relativeFrom="paragraph">
              <wp:posOffset>139498</wp:posOffset>
            </wp:positionV>
            <wp:extent cx="1235703" cy="2101850"/>
            <wp:effectExtent l="0" t="0" r="3175" b="0"/>
            <wp:wrapNone/>
            <wp:docPr id="9" name="Рисунок 9" descr="Изображение с сайта ru.wikiped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с сайта ru.wikipedia.or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03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BA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B6ABD4" wp14:editId="4D0B62E7">
                <wp:simplePos x="0" y="0"/>
                <wp:positionH relativeFrom="column">
                  <wp:posOffset>-300990</wp:posOffset>
                </wp:positionH>
                <wp:positionV relativeFrom="paragraph">
                  <wp:posOffset>1897380</wp:posOffset>
                </wp:positionV>
                <wp:extent cx="501650" cy="1111250"/>
                <wp:effectExtent l="19050" t="19050" r="31750" b="12700"/>
                <wp:wrapNone/>
                <wp:docPr id="15" name="Стрелка: вверх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0" cy="11112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8319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: вверх 15" o:spid="_x0000_s1026" type="#_x0000_t68" style="position:absolute;margin-left:-23.7pt;margin-top:149.4pt;width:39.5pt;height:8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" adj="4875" fillcolor="#4472c4 [3204]" strokecolor="#1f3763 [1604]" strokeweight="1pt"/>
            </w:pict>
          </mc:Fallback>
        </mc:AlternateContent>
      </w:r>
      <w:r w:rsidR="00C77BA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9B60A3" wp14:editId="4EAE3DEA">
                <wp:simplePos x="0" y="0"/>
                <wp:positionH relativeFrom="column">
                  <wp:posOffset>9192260</wp:posOffset>
                </wp:positionH>
                <wp:positionV relativeFrom="paragraph">
                  <wp:posOffset>2532380</wp:posOffset>
                </wp:positionV>
                <wp:extent cx="484632" cy="978408"/>
                <wp:effectExtent l="19050" t="0" r="10795" b="31750"/>
                <wp:wrapNone/>
                <wp:docPr id="13" name="Стрелка: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22F6C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13" o:spid="_x0000_s1026" type="#_x0000_t67" style="position:absolute;margin-left:723.8pt;margin-top:199.4pt;width:38.15pt;height:77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" adj="16250" fillcolor="#4472c4 [3204]" strokecolor="#1f3763 [1604]" strokeweight="1pt"/>
            </w:pict>
          </mc:Fallback>
        </mc:AlternateContent>
      </w:r>
      <w:r w:rsidR="00C77BA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A2EF68" wp14:editId="6292719A">
                <wp:simplePos x="0" y="0"/>
                <wp:positionH relativeFrom="column">
                  <wp:posOffset>7439660</wp:posOffset>
                </wp:positionH>
                <wp:positionV relativeFrom="paragraph">
                  <wp:posOffset>894080</wp:posOffset>
                </wp:positionV>
                <wp:extent cx="908050" cy="255905"/>
                <wp:effectExtent l="0" t="19050" r="44450" b="29845"/>
                <wp:wrapNone/>
                <wp:docPr id="12" name="Стрелка: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050" cy="2559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FB2A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12" o:spid="_x0000_s1026" type="#_x0000_t13" style="position:absolute;margin-left:585.8pt;margin-top:70.4pt;width:71.5pt;height:20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" adj="18556" fillcolor="#4472c4 [3204]" strokecolor="#1f3763 [1604]" strokeweight="1pt"/>
            </w:pict>
          </mc:Fallback>
        </mc:AlternateContent>
      </w:r>
      <w:r w:rsidR="00C77BA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C2842F" wp14:editId="08368684">
                <wp:simplePos x="0" y="0"/>
                <wp:positionH relativeFrom="column">
                  <wp:posOffset>797560</wp:posOffset>
                </wp:positionH>
                <wp:positionV relativeFrom="paragraph">
                  <wp:posOffset>-1022350</wp:posOffset>
                </wp:positionV>
                <wp:extent cx="622300" cy="274955"/>
                <wp:effectExtent l="0" t="19050" r="44450" b="29845"/>
                <wp:wrapNone/>
                <wp:docPr id="10" name="Стрелка: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749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492C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10" o:spid="_x0000_s1026" type="#_x0000_t13" style="position:absolute;margin-left:62.8pt;margin-top:-80.5pt;width:49pt;height:2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" adj="16828" fillcolor="#4472c4 [3204]" strokecolor="#1f3763 [1604]" strokeweight="1pt"/>
            </w:pict>
          </mc:Fallback>
        </mc:AlternateContent>
      </w:r>
      <w:r w:rsidR="009A2114" w:rsidRPr="009A2114">
        <w:rPr>
          <w:noProof/>
        </w:rPr>
        <w:drawing>
          <wp:anchor distT="0" distB="0" distL="114300" distR="114300" simplePos="0" relativeHeight="251661312" behindDoc="1" locked="0" layoutInCell="1" allowOverlap="1" wp14:anchorId="2795F27C" wp14:editId="2A312DAD">
            <wp:simplePos x="0" y="0"/>
            <wp:positionH relativeFrom="margin">
              <wp:posOffset>-571500</wp:posOffset>
            </wp:positionH>
            <wp:positionV relativeFrom="paragraph">
              <wp:posOffset>3516630</wp:posOffset>
            </wp:positionV>
            <wp:extent cx="1596825" cy="1993900"/>
            <wp:effectExtent l="0" t="0" r="3810" b="635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82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7E2" w:rsidRPr="006637E2">
        <w:rPr>
          <w:noProof/>
        </w:rPr>
        <w:drawing>
          <wp:anchor distT="0" distB="0" distL="114300" distR="114300" simplePos="0" relativeHeight="251660288" behindDoc="1" locked="0" layoutInCell="1" allowOverlap="1" wp14:anchorId="35F30E42" wp14:editId="04B88615">
            <wp:simplePos x="0" y="0"/>
            <wp:positionH relativeFrom="column">
              <wp:posOffset>8684260</wp:posOffset>
            </wp:positionH>
            <wp:positionV relativeFrom="paragraph">
              <wp:posOffset>4445</wp:posOffset>
            </wp:positionV>
            <wp:extent cx="1162050" cy="1968341"/>
            <wp:effectExtent l="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2" r="21326" b="6243"/>
                    <a:stretch/>
                  </pic:blipFill>
                  <pic:spPr bwMode="auto">
                    <a:xfrm>
                      <a:off x="0" y="0"/>
                      <a:ext cx="1162050" cy="196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438" w:rsidRPr="00157438">
        <w:rPr>
          <w:noProof/>
        </w:rPr>
        <w:drawing>
          <wp:anchor distT="0" distB="0" distL="114300" distR="114300" simplePos="0" relativeHeight="251658240" behindDoc="1" locked="0" layoutInCell="1" allowOverlap="1" wp14:anchorId="2450E10E" wp14:editId="28115103">
            <wp:simplePos x="0" y="0"/>
            <wp:positionH relativeFrom="column">
              <wp:posOffset>-662940</wp:posOffset>
            </wp:positionH>
            <wp:positionV relativeFrom="paragraph">
              <wp:posOffset>-45720</wp:posOffset>
            </wp:positionV>
            <wp:extent cx="10585450" cy="5975350"/>
            <wp:effectExtent l="0" t="0" r="6350" b="635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9" r="31778" b="17033"/>
                    <a:stretch/>
                  </pic:blipFill>
                  <pic:spPr bwMode="auto">
                    <a:xfrm>
                      <a:off x="0" y="0"/>
                      <a:ext cx="10585543" cy="597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18B51" w14:textId="5EBC2545" w:rsidR="00C77BA6" w:rsidRDefault="00C77BA6"/>
    <w:p w14:paraId="141A77F7" w14:textId="22620791" w:rsidR="00C77BA6" w:rsidRDefault="0091118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3640C4" wp14:editId="2E2FCF1F">
                <wp:simplePos x="0" y="0"/>
                <wp:positionH relativeFrom="column">
                  <wp:posOffset>1140460</wp:posOffset>
                </wp:positionH>
                <wp:positionV relativeFrom="paragraph">
                  <wp:posOffset>671830</wp:posOffset>
                </wp:positionV>
                <wp:extent cx="622300" cy="274955"/>
                <wp:effectExtent l="0" t="19050" r="44450" b="29845"/>
                <wp:wrapNone/>
                <wp:docPr id="8" name="Стрелка: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749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E81B8" id="Стрелка: вправо 8" o:spid="_x0000_s1026" type="#_x0000_t13" style="position:absolute;margin-left:89.8pt;margin-top:52.9pt;width:49pt;height:2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" adj="16828" fillcolor="#4472c4 [3204]" strokecolor="#1f3763 [1604]" strokeweight="1pt"/>
            </w:pict>
          </mc:Fallback>
        </mc:AlternateContent>
      </w:r>
    </w:p>
    <w:p w14:paraId="7997656C" w14:textId="72888E76" w:rsidR="00C77BA6" w:rsidRDefault="00C77BA6"/>
    <w:p w14:paraId="60BC8A78" w14:textId="5BF833AE" w:rsidR="00C77BA6" w:rsidRDefault="00947F4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323B5" wp14:editId="74565F23">
                <wp:simplePos x="0" y="0"/>
                <wp:positionH relativeFrom="column">
                  <wp:posOffset>4004310</wp:posOffset>
                </wp:positionH>
                <wp:positionV relativeFrom="paragraph">
                  <wp:posOffset>24765</wp:posOffset>
                </wp:positionV>
                <wp:extent cx="800100" cy="255905"/>
                <wp:effectExtent l="0" t="19050" r="38100" b="29845"/>
                <wp:wrapNone/>
                <wp:docPr id="11" name="Стрелка: впра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559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D3914" id="Стрелка: вправо 11" o:spid="_x0000_s1026" type="#_x0000_t13" style="position:absolute;margin-left:315.3pt;margin-top:1.95pt;width:63pt;height:20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" adj="18146" fillcolor="#4472c4 [3204]" strokecolor="#1f3763 [1604]" strokeweight="1pt"/>
            </w:pict>
          </mc:Fallback>
        </mc:AlternateContent>
      </w:r>
    </w:p>
    <w:p w14:paraId="27AAAE89" w14:textId="3709DBD8" w:rsidR="00C77BA6" w:rsidRDefault="00C77BA6">
      <w:pPr>
        <w:rPr>
          <w:sz w:val="44"/>
          <w:szCs w:val="44"/>
        </w:rPr>
      </w:pPr>
      <w:r>
        <w:rPr>
          <w:sz w:val="44"/>
          <w:szCs w:val="44"/>
        </w:rPr>
        <w:t>1</w:t>
      </w:r>
      <w:r w:rsidR="00314A51">
        <w:rPr>
          <w:sz w:val="44"/>
          <w:szCs w:val="44"/>
        </w:rPr>
        <w:t xml:space="preserve">                                                                                                  3</w:t>
      </w:r>
    </w:p>
    <w:p w14:paraId="57BA1CB1" w14:textId="1E6AC049" w:rsidR="00314A51" w:rsidRDefault="00314A51">
      <w:pPr>
        <w:rPr>
          <w:sz w:val="44"/>
          <w:szCs w:val="44"/>
        </w:rPr>
      </w:pPr>
    </w:p>
    <w:p w14:paraId="24D8E70C" w14:textId="7A6835DF" w:rsidR="00314A51" w:rsidRDefault="00314A51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2                                                                                          4</w:t>
      </w:r>
    </w:p>
    <w:p w14:paraId="047BD35E" w14:textId="4A84EFBC" w:rsidR="00314A51" w:rsidRDefault="00314A51">
      <w:pPr>
        <w:rPr>
          <w:sz w:val="44"/>
          <w:szCs w:val="44"/>
        </w:rPr>
      </w:pPr>
    </w:p>
    <w:p w14:paraId="4D19C040" w14:textId="29E63C9B" w:rsidR="00314A51" w:rsidRDefault="00314A51">
      <w:pPr>
        <w:rPr>
          <w:sz w:val="44"/>
          <w:szCs w:val="44"/>
        </w:rPr>
      </w:pPr>
    </w:p>
    <w:p w14:paraId="139329EB" w14:textId="30ED1479" w:rsidR="00314A51" w:rsidRDefault="00947F48">
      <w:pPr>
        <w:rPr>
          <w:sz w:val="44"/>
          <w:szCs w:val="44"/>
        </w:rPr>
      </w:pPr>
      <w:r w:rsidRPr="00C77BA6">
        <w:rPr>
          <w:noProof/>
        </w:rPr>
        <w:drawing>
          <wp:anchor distT="0" distB="0" distL="114300" distR="114300" simplePos="0" relativeHeight="251664384" behindDoc="1" locked="0" layoutInCell="1" allowOverlap="1" wp14:anchorId="3123A6E4" wp14:editId="421DAC95">
            <wp:simplePos x="0" y="0"/>
            <wp:positionH relativeFrom="margin">
              <wp:posOffset>8487410</wp:posOffset>
            </wp:positionH>
            <wp:positionV relativeFrom="paragraph">
              <wp:posOffset>184785</wp:posOffset>
            </wp:positionV>
            <wp:extent cx="1256786" cy="1403350"/>
            <wp:effectExtent l="0" t="0" r="635" b="635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04" t="17540" r="42910" b="3426"/>
                    <a:stretch/>
                  </pic:blipFill>
                  <pic:spPr bwMode="auto">
                    <a:xfrm>
                      <a:off x="0" y="0"/>
                      <a:ext cx="1256786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9A4413" w14:textId="12372A12" w:rsidR="00314A51" w:rsidRDefault="00947F48">
      <w:pPr>
        <w:rPr>
          <w:sz w:val="44"/>
          <w:szCs w:val="44"/>
        </w:rPr>
      </w:pPr>
      <w:r w:rsidRPr="009A2114">
        <w:rPr>
          <w:noProof/>
        </w:rPr>
        <w:drawing>
          <wp:anchor distT="0" distB="0" distL="114300" distR="114300" simplePos="0" relativeHeight="251662336" behindDoc="1" locked="0" layoutInCell="1" allowOverlap="1" wp14:anchorId="15CBD0A8" wp14:editId="6B053F17">
            <wp:simplePos x="0" y="0"/>
            <wp:positionH relativeFrom="margin">
              <wp:posOffset>5814060</wp:posOffset>
            </wp:positionH>
            <wp:positionV relativeFrom="paragraph">
              <wp:posOffset>73660</wp:posOffset>
            </wp:positionV>
            <wp:extent cx="2158935" cy="1154430"/>
            <wp:effectExtent l="0" t="0" r="0" b="762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6" t="17957" r="19377" b="18025"/>
                    <a:stretch/>
                  </pic:blipFill>
                  <pic:spPr bwMode="auto">
                    <a:xfrm>
                      <a:off x="0" y="0"/>
                      <a:ext cx="2168067" cy="115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394BA6" wp14:editId="68EC3C5F">
                <wp:simplePos x="0" y="0"/>
                <wp:positionH relativeFrom="margin">
                  <wp:posOffset>3210560</wp:posOffset>
                </wp:positionH>
                <wp:positionV relativeFrom="paragraph">
                  <wp:posOffset>451485</wp:posOffset>
                </wp:positionV>
                <wp:extent cx="1574800" cy="476250"/>
                <wp:effectExtent l="19050" t="19050" r="25400" b="38100"/>
                <wp:wrapNone/>
                <wp:docPr id="14" name="Стрелка: влево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0" cy="47625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59F63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: влево 14" o:spid="_x0000_s1026" type="#_x0000_t66" style="position:absolute;margin-left:252.8pt;margin-top:35.55pt;width:124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" adj="3266" fillcolor="#4472c4 [3204]" strokecolor="#1f3763 [1604]" strokeweight="1pt">
                <w10:wrap anchorx="margin"/>
              </v:shape>
            </w:pict>
          </mc:Fallback>
        </mc:AlternateContent>
      </w:r>
      <w:r w:rsidR="0091118B" w:rsidRPr="006637E2">
        <w:rPr>
          <w:noProof/>
        </w:rPr>
        <w:drawing>
          <wp:anchor distT="0" distB="0" distL="114300" distR="114300" simplePos="0" relativeHeight="251659264" behindDoc="1" locked="0" layoutInCell="1" allowOverlap="1" wp14:anchorId="2AECEF1B" wp14:editId="747CB35F">
            <wp:simplePos x="0" y="0"/>
            <wp:positionH relativeFrom="margin">
              <wp:posOffset>1858010</wp:posOffset>
            </wp:positionH>
            <wp:positionV relativeFrom="paragraph">
              <wp:posOffset>76835</wp:posOffset>
            </wp:positionV>
            <wp:extent cx="1160943" cy="1155065"/>
            <wp:effectExtent l="0" t="0" r="1270" b="6985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8" t="9714" b="29337"/>
                    <a:stretch/>
                  </pic:blipFill>
                  <pic:spPr bwMode="auto">
                    <a:xfrm>
                      <a:off x="0" y="0"/>
                      <a:ext cx="1160943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055C15" w14:textId="0D74EC91" w:rsidR="009E3FAB" w:rsidRDefault="00314A51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6                                                                                                   5</w:t>
      </w:r>
    </w:p>
    <w:p w14:paraId="5F1A8A11" w14:textId="77777777" w:rsidR="009E3FAB" w:rsidRDefault="009E3FAB">
      <w:pPr>
        <w:rPr>
          <w:sz w:val="44"/>
          <w:szCs w:val="44"/>
        </w:rPr>
      </w:pPr>
    </w:p>
    <w:p w14:paraId="09A599D3" w14:textId="77777777" w:rsidR="001A173A" w:rsidRDefault="001A173A">
      <w:pPr>
        <w:rPr>
          <w:sz w:val="28"/>
          <w:szCs w:val="28"/>
        </w:rPr>
      </w:pPr>
    </w:p>
    <w:p w14:paraId="02A65E96" w14:textId="4F17C3E3" w:rsidR="00AD257B" w:rsidRPr="00AD257B" w:rsidRDefault="001A173A" w:rsidP="00AD257B">
      <w:pPr>
        <w:rPr>
          <w:rFonts w:ascii="Times New Roman" w:hAnsi="Times New Roman" w:cs="Times New Roman"/>
          <w:sz w:val="28"/>
          <w:szCs w:val="28"/>
        </w:rPr>
      </w:pPr>
      <w:r w:rsidRPr="001A173A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1A173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A173A">
        <w:rPr>
          <w:rFonts w:ascii="Times New Roman" w:hAnsi="Times New Roman" w:cs="Times New Roman"/>
          <w:sz w:val="28"/>
          <w:szCs w:val="28"/>
        </w:rPr>
        <w:t>асширять представления детей о своем городе.</w:t>
      </w:r>
      <w:r w:rsidR="00AD257B" w:rsidRPr="00AD257B">
        <w:rPr>
          <w:rFonts w:ascii="Times New Roman" w:hAnsi="Times New Roman" w:cs="Times New Roman"/>
          <w:sz w:val="28"/>
          <w:szCs w:val="28"/>
        </w:rPr>
        <w:t xml:space="preserve"> Создание условий для становления основ патриотического сознания детей старшего дошкольного возраста.</w:t>
      </w:r>
    </w:p>
    <w:p w14:paraId="26EBA06E" w14:textId="77777777" w:rsidR="009E3FAB" w:rsidRPr="001A173A" w:rsidRDefault="009E3F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173A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582DEC97" w14:textId="77777777" w:rsidR="009E3FAB" w:rsidRDefault="009E3FAB" w:rsidP="009E3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3FAB">
        <w:rPr>
          <w:rFonts w:ascii="Times New Roman" w:hAnsi="Times New Roman" w:cs="Times New Roman"/>
          <w:sz w:val="28"/>
          <w:szCs w:val="28"/>
        </w:rPr>
        <w:t>расширять представления детей о малой Родине;</w:t>
      </w:r>
      <w:r w:rsidR="00314A51" w:rsidRPr="009E3F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1AB8F3" w14:textId="2A363E2C" w:rsidR="009E3FAB" w:rsidRDefault="009E3FAB" w:rsidP="009E3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знания детей о достопримечательностях своего города;</w:t>
      </w:r>
    </w:p>
    <w:p w14:paraId="5BD0F4D3" w14:textId="5925DD0E" w:rsidR="009659C2" w:rsidRDefault="00314A51" w:rsidP="009E3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3FAB">
        <w:rPr>
          <w:rFonts w:ascii="Times New Roman" w:hAnsi="Times New Roman" w:cs="Times New Roman"/>
          <w:sz w:val="28"/>
          <w:szCs w:val="28"/>
        </w:rPr>
        <w:t xml:space="preserve">     </w:t>
      </w:r>
      <w:r w:rsidR="009E3FAB">
        <w:rPr>
          <w:rFonts w:ascii="Times New Roman" w:hAnsi="Times New Roman" w:cs="Times New Roman"/>
          <w:sz w:val="28"/>
          <w:szCs w:val="28"/>
        </w:rPr>
        <w:t>обогащать представления детей о профессии:</w:t>
      </w:r>
      <w:r w:rsidR="0091118B">
        <w:rPr>
          <w:rFonts w:ascii="Times New Roman" w:hAnsi="Times New Roman" w:cs="Times New Roman"/>
          <w:sz w:val="28"/>
          <w:szCs w:val="28"/>
        </w:rPr>
        <w:t xml:space="preserve"> </w:t>
      </w:r>
      <w:r w:rsidR="009E3FAB">
        <w:rPr>
          <w:rFonts w:ascii="Times New Roman" w:hAnsi="Times New Roman" w:cs="Times New Roman"/>
          <w:sz w:val="28"/>
          <w:szCs w:val="28"/>
        </w:rPr>
        <w:t>космонавт, летчик,</w:t>
      </w:r>
      <w:r w:rsidR="009659C2">
        <w:rPr>
          <w:rFonts w:ascii="Times New Roman" w:hAnsi="Times New Roman" w:cs="Times New Roman"/>
          <w:sz w:val="28"/>
          <w:szCs w:val="28"/>
        </w:rPr>
        <w:t xml:space="preserve"> ракетчик, </w:t>
      </w:r>
      <w:r w:rsidR="009E3FAB">
        <w:rPr>
          <w:rFonts w:ascii="Times New Roman" w:hAnsi="Times New Roman" w:cs="Times New Roman"/>
          <w:sz w:val="28"/>
          <w:szCs w:val="28"/>
        </w:rPr>
        <w:t xml:space="preserve">рассказывать о </w:t>
      </w:r>
      <w:r w:rsidR="009659C2">
        <w:rPr>
          <w:rFonts w:ascii="Times New Roman" w:hAnsi="Times New Roman" w:cs="Times New Roman"/>
          <w:sz w:val="28"/>
          <w:szCs w:val="28"/>
        </w:rPr>
        <w:t>личностных и деловых качествах человека – труженика.</w:t>
      </w:r>
      <w:r w:rsidRPr="009E3FAB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449A214A" w14:textId="77777777" w:rsidR="001A173A" w:rsidRDefault="00314A51" w:rsidP="009E3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3FAB">
        <w:rPr>
          <w:rFonts w:ascii="Times New Roman" w:hAnsi="Times New Roman" w:cs="Times New Roman"/>
          <w:sz w:val="28"/>
          <w:szCs w:val="28"/>
        </w:rPr>
        <w:t xml:space="preserve">         </w:t>
      </w:r>
      <w:r w:rsidR="009659C2">
        <w:rPr>
          <w:rFonts w:ascii="Times New Roman" w:hAnsi="Times New Roman" w:cs="Times New Roman"/>
          <w:sz w:val="28"/>
          <w:szCs w:val="28"/>
        </w:rPr>
        <w:t xml:space="preserve">Создать позитивное настроение и радость </w:t>
      </w:r>
      <w:r w:rsidR="001A173A">
        <w:rPr>
          <w:rFonts w:ascii="Times New Roman" w:hAnsi="Times New Roman" w:cs="Times New Roman"/>
          <w:sz w:val="28"/>
          <w:szCs w:val="28"/>
        </w:rPr>
        <w:t>квест игры</w:t>
      </w:r>
    </w:p>
    <w:p w14:paraId="70161B0B" w14:textId="28B01D9E" w:rsidR="001A173A" w:rsidRDefault="001A173A" w:rsidP="009E3FA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Сохранять и укреплять физическое и психическое здоровье детей; воспитывать дружеские отношения в коллективе, в команде.</w:t>
      </w:r>
      <w:r w:rsidR="00314A51" w:rsidRPr="009E3FAB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F5F9704" w14:textId="77777777" w:rsidR="00AD257B" w:rsidRPr="00AD257B" w:rsidRDefault="00AD257B" w:rsidP="00AD25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257B">
        <w:rPr>
          <w:rFonts w:ascii="Times New Roman" w:hAnsi="Times New Roman" w:cs="Times New Roman"/>
          <w:sz w:val="28"/>
          <w:szCs w:val="28"/>
        </w:rPr>
        <w:t>Формирование у детей интереса к «малой Родине», родному городу, его прошлому и настоящему. </w:t>
      </w:r>
    </w:p>
    <w:p w14:paraId="51313BA2" w14:textId="77777777" w:rsidR="00AD257B" w:rsidRPr="00AD257B" w:rsidRDefault="00AD257B" w:rsidP="00AD257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257B">
        <w:rPr>
          <w:rFonts w:ascii="Times New Roman" w:hAnsi="Times New Roman" w:cs="Times New Roman"/>
          <w:sz w:val="28"/>
          <w:szCs w:val="28"/>
        </w:rPr>
        <w:t>Объединение и сплочение всех участников образовательного процесса одной идеей.</w:t>
      </w:r>
    </w:p>
    <w:p w14:paraId="076CEDED" w14:textId="77777777" w:rsidR="00AD257B" w:rsidRDefault="00AD257B" w:rsidP="00AD25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DEC5E7" w14:textId="0F1BAC5D" w:rsidR="0054429D" w:rsidRPr="0054429D" w:rsidRDefault="001A173A" w:rsidP="0054429D">
      <w:pPr>
        <w:pStyle w:val="a3"/>
        <w:rPr>
          <w:rFonts w:ascii="Times New Roman" w:hAnsi="Times New Roman" w:cs="Times New Roman"/>
          <w:sz w:val="28"/>
          <w:szCs w:val="28"/>
        </w:rPr>
      </w:pPr>
      <w:r w:rsidRPr="00AD257B">
        <w:rPr>
          <w:rFonts w:ascii="Times New Roman" w:hAnsi="Times New Roman" w:cs="Times New Roman"/>
          <w:b/>
          <w:bCs/>
          <w:sz w:val="28"/>
          <w:szCs w:val="28"/>
        </w:rPr>
        <w:t>Атрибуты</w:t>
      </w:r>
      <w:r w:rsidR="0054429D">
        <w:rPr>
          <w:rFonts w:ascii="Times New Roman" w:hAnsi="Times New Roman" w:cs="Times New Roman"/>
          <w:b/>
          <w:bCs/>
          <w:sz w:val="28"/>
          <w:szCs w:val="28"/>
        </w:rPr>
        <w:t xml:space="preserve"> и оборудование</w:t>
      </w:r>
      <w:r>
        <w:rPr>
          <w:rFonts w:ascii="Times New Roman" w:hAnsi="Times New Roman" w:cs="Times New Roman"/>
          <w:sz w:val="28"/>
          <w:szCs w:val="28"/>
        </w:rPr>
        <w:t>: маршрутный</w:t>
      </w:r>
      <w:r w:rsidR="00AD257B">
        <w:rPr>
          <w:rFonts w:ascii="Times New Roman" w:hAnsi="Times New Roman" w:cs="Times New Roman"/>
          <w:sz w:val="28"/>
          <w:szCs w:val="28"/>
        </w:rPr>
        <w:t xml:space="preserve"> лист с планом схемой</w:t>
      </w:r>
      <w:bookmarkStart w:id="0" w:name="_Hlk179283238"/>
      <w:r w:rsidR="00AD257B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 w:rsidRPr="00AD257B">
        <w:rPr>
          <w:rFonts w:ascii="Times New Roman" w:hAnsi="Times New Roman" w:cs="Times New Roman"/>
          <w:sz w:val="28"/>
          <w:szCs w:val="28"/>
        </w:rPr>
        <w:t>Дидактическая игра на логическое мышление</w:t>
      </w:r>
      <w:r w:rsidR="0054429D">
        <w:rPr>
          <w:rFonts w:ascii="Times New Roman" w:hAnsi="Times New Roman" w:cs="Times New Roman"/>
          <w:sz w:val="28"/>
          <w:szCs w:val="28"/>
        </w:rPr>
        <w:t>,</w:t>
      </w:r>
      <w:r w:rsidR="00314A51" w:rsidRPr="00AD257B">
        <w:rPr>
          <w:rFonts w:ascii="Times New Roman" w:hAnsi="Times New Roman" w:cs="Times New Roman"/>
          <w:sz w:val="28"/>
          <w:szCs w:val="28"/>
        </w:rPr>
        <w:t xml:space="preserve"> </w:t>
      </w:r>
      <w:r w:rsidR="0054429D" w:rsidRPr="0054429D">
        <w:rPr>
          <w:rFonts w:ascii="Times New Roman" w:hAnsi="Times New Roman" w:cs="Times New Roman"/>
          <w:sz w:val="28"/>
          <w:szCs w:val="28"/>
        </w:rPr>
        <w:t>Кукла-мальчик Волгарик, галстучки одного цвета, звездочки 15-20 шт. «озеро», конверт со «следом», свитки с заданиями, листы А4 с изображением герба Самары и гербов нескольких городов Самарской области (по желанию), фото «Самарский цирк», выставка работ – поделок «Достопримечательности Самары», ширма с надписью «Театр кукол» с куклами (по желанию), воздушные шары 10 шт., кроссворд с загадками, фломастер для записи в кроссворде, 4 комплекта с пазлами на тему «Ракета Союз», мягкие модули, экран и проектор, слайды о Самаре, аудиозапись с минусом песни «Про любимую Самару», набор открыток «Самара», сладкие угощения для детей.</w:t>
      </w:r>
    </w:p>
    <w:p w14:paraId="4289FA8D" w14:textId="035B143A" w:rsidR="00AD257B" w:rsidRDefault="00314A51" w:rsidP="00AD257B">
      <w:pPr>
        <w:pStyle w:val="a3"/>
        <w:rPr>
          <w:rFonts w:ascii="Times New Roman" w:hAnsi="Times New Roman" w:cs="Times New Roman"/>
          <w:sz w:val="28"/>
          <w:szCs w:val="28"/>
        </w:rPr>
      </w:pPr>
      <w:r w:rsidRPr="00AD25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1C2ED8" w14:textId="1C9E3C3A" w:rsidR="001A173A" w:rsidRPr="00AD257B" w:rsidRDefault="00314A51" w:rsidP="00AD257B">
      <w:pPr>
        <w:pStyle w:val="a3"/>
        <w:rPr>
          <w:rFonts w:ascii="Times New Roman" w:hAnsi="Times New Roman" w:cs="Times New Roman"/>
          <w:sz w:val="28"/>
          <w:szCs w:val="28"/>
        </w:rPr>
      </w:pPr>
      <w:r w:rsidRPr="00AD257B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AD257B" w:rsidRPr="00AD257B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="00AD257B">
        <w:rPr>
          <w:rFonts w:ascii="Times New Roman" w:hAnsi="Times New Roman" w:cs="Times New Roman"/>
          <w:sz w:val="28"/>
          <w:szCs w:val="28"/>
        </w:rPr>
        <w:t xml:space="preserve">: </w:t>
      </w:r>
      <w:r w:rsidR="00AD257B" w:rsidRPr="00AD257B">
        <w:rPr>
          <w:rFonts w:ascii="Times New Roman" w:hAnsi="Times New Roman" w:cs="Times New Roman"/>
          <w:sz w:val="28"/>
          <w:szCs w:val="28"/>
        </w:rPr>
        <w:t xml:space="preserve">Дети учат стихи, песни о Самаре, изучают символику Самары, их достопримечательности. Совместно с родителями дети готовят в группе фото-экспозицию «Я люблю Самару» - это семейные фотографии на фоне городских пейзажей, парков, музеев, зданий и т.п. В фойе коридора детского </w:t>
      </w:r>
      <w:r w:rsidR="00AD257B" w:rsidRPr="00AD257B">
        <w:rPr>
          <w:rFonts w:ascii="Times New Roman" w:hAnsi="Times New Roman" w:cs="Times New Roman"/>
          <w:sz w:val="28"/>
          <w:szCs w:val="28"/>
        </w:rPr>
        <w:lastRenderedPageBreak/>
        <w:t>сада – находится выставка работ- макеты «Достопримечательности Самары», сделанная руками детей и родителей. Силами педагогов детского сада организуется «маршрут» квеста, который охватывает, практически, всю территорию внутри здания детского сада (помещение группы, коридоры, лестницы, спортивный и музыкальный залы). Оформление и атрибутика маршрута квеста соответствует содержанию и идее мероприятия.</w:t>
      </w:r>
    </w:p>
    <w:p w14:paraId="606C31D7" w14:textId="77777777" w:rsidR="001A173A" w:rsidRDefault="001A173A" w:rsidP="001A173A">
      <w:pPr>
        <w:ind w:left="360"/>
        <w:rPr>
          <w:rFonts w:ascii="Times New Roman" w:hAnsi="Times New Roman" w:cs="Times New Roman"/>
          <w:sz w:val="28"/>
          <w:szCs w:val="28"/>
        </w:rPr>
      </w:pPr>
      <w:r w:rsidRPr="001A173A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  <w:r w:rsidR="00314A51" w:rsidRPr="001A173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78521F35" w14:textId="77777777" w:rsidR="0054429D" w:rsidRPr="0054429D" w:rsidRDefault="00314A51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1A173A">
        <w:rPr>
          <w:rFonts w:ascii="Times New Roman" w:hAnsi="Times New Roman" w:cs="Times New Roman"/>
          <w:sz w:val="28"/>
          <w:szCs w:val="28"/>
        </w:rPr>
        <w:t xml:space="preserve">       </w:t>
      </w:r>
      <w:r w:rsidR="0054429D" w:rsidRPr="0054429D">
        <w:rPr>
          <w:rFonts w:ascii="Times New Roman" w:hAnsi="Times New Roman" w:cs="Times New Roman"/>
          <w:i/>
          <w:iCs/>
          <w:sz w:val="28"/>
          <w:szCs w:val="28"/>
        </w:rPr>
        <w:t>В группу к детям приходит большая кукла-мальчик Волгарик.</w:t>
      </w:r>
    </w:p>
    <w:p w14:paraId="018422A1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 Привет, ребята!</w:t>
      </w:r>
    </w:p>
    <w:p w14:paraId="45311D08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Воспитатель: Кто ты? Как тебя зовут?</w:t>
      </w:r>
    </w:p>
    <w:p w14:paraId="08338BA3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 Меня зовут Волгарик.</w:t>
      </w:r>
    </w:p>
    <w:p w14:paraId="3C808EFB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Воспитатель: Какое у тебя необычное имя…</w:t>
      </w:r>
    </w:p>
    <w:p w14:paraId="2AFA17D0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 Ребята, догадайтесь что означает мое имя?  -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  <w:r w:rsidRPr="0054429D">
        <w:rPr>
          <w:rFonts w:ascii="Times New Roman" w:hAnsi="Times New Roman" w:cs="Times New Roman"/>
          <w:sz w:val="28"/>
          <w:szCs w:val="28"/>
        </w:rPr>
        <w:t> </w:t>
      </w:r>
    </w:p>
    <w:p w14:paraId="57705E3A" w14:textId="77777777" w:rsidR="0054429D" w:rsidRPr="0054429D" w:rsidRDefault="0054429D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А теперь давайте познакомимся с вами! Правильно ребята, ведь я родился на Волгаре и очень люблю свой район.</w:t>
      </w:r>
    </w:p>
    <w:p w14:paraId="24E97B9D" w14:textId="5C115B49" w:rsidR="0054429D" w:rsidRPr="0054429D" w:rsidRDefault="00314A51" w:rsidP="0054429D">
      <w:pPr>
        <w:ind w:left="360"/>
        <w:rPr>
          <w:rFonts w:ascii="Times New Roman" w:hAnsi="Times New Roman" w:cs="Times New Roman"/>
          <w:sz w:val="28"/>
          <w:szCs w:val="28"/>
        </w:rPr>
      </w:pPr>
      <w:r w:rsidRPr="001A173A">
        <w:rPr>
          <w:rFonts w:ascii="Times New Roman" w:hAnsi="Times New Roman" w:cs="Times New Roman"/>
          <w:sz w:val="28"/>
          <w:szCs w:val="28"/>
        </w:rPr>
        <w:t xml:space="preserve"> </w:t>
      </w:r>
      <w:r w:rsidR="0054429D" w:rsidRPr="0054429D">
        <w:rPr>
          <w:rFonts w:ascii="Times New Roman" w:hAnsi="Times New Roman" w:cs="Times New Roman"/>
          <w:sz w:val="28"/>
          <w:szCs w:val="28"/>
        </w:rPr>
        <w:t>Волгарик: Друзья, я хочу предложить вам одну интересную затею для любознательных и смелых!</w:t>
      </w:r>
    </w:p>
    <w:p w14:paraId="2C37F859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Воспитатель: Нам это подходит, правда, ребята!</w:t>
      </w:r>
    </w:p>
    <w:p w14:paraId="7A3F3EA7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 Мы отправимся с вами в квест по Самаре! Я очень люблю наш город и хочу поближе вас с ним познакомить!</w:t>
      </w:r>
    </w:p>
    <w:p w14:paraId="67538214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Воспитатель: Волгарик, а что такое квест?</w:t>
      </w:r>
    </w:p>
    <w:p w14:paraId="09B22B63" w14:textId="72BB5165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</w:t>
      </w:r>
      <w:r w:rsidR="004407D0">
        <w:rPr>
          <w:rFonts w:ascii="Times New Roman" w:hAnsi="Times New Roman" w:cs="Times New Roman"/>
          <w:sz w:val="28"/>
          <w:szCs w:val="28"/>
        </w:rPr>
        <w:t xml:space="preserve"> э</w:t>
      </w:r>
      <w:r w:rsidRPr="0054429D">
        <w:rPr>
          <w:rFonts w:ascii="Times New Roman" w:hAnsi="Times New Roman" w:cs="Times New Roman"/>
          <w:sz w:val="28"/>
          <w:szCs w:val="28"/>
        </w:rPr>
        <w:t>то игра- путешествие, где выполняя задания вы достигаете цели! Но прежде, нам нужно стать одной дружной командой!  </w:t>
      </w:r>
    </w:p>
    <w:p w14:paraId="13371A95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         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        предлагает всем надеть галстучки одного цвета.</w:t>
      </w:r>
    </w:p>
    <w:p w14:paraId="440380A6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lastRenderedPageBreak/>
        <w:t>Воспитатель: А как же мы узнаем маршрут?</w:t>
      </w:r>
    </w:p>
    <w:p w14:paraId="556B34D3" w14:textId="70A9520E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 xml:space="preserve">Волгарик: </w:t>
      </w:r>
      <w:r w:rsidR="004407D0">
        <w:rPr>
          <w:rFonts w:ascii="Times New Roman" w:hAnsi="Times New Roman" w:cs="Times New Roman"/>
          <w:sz w:val="28"/>
          <w:szCs w:val="28"/>
        </w:rPr>
        <w:t>д</w:t>
      </w:r>
      <w:r w:rsidRPr="0054429D">
        <w:rPr>
          <w:rFonts w:ascii="Times New Roman" w:hAnsi="Times New Roman" w:cs="Times New Roman"/>
          <w:sz w:val="28"/>
          <w:szCs w:val="28"/>
        </w:rPr>
        <w:t>ля этого есть подсказки, вот первая:</w:t>
      </w:r>
    </w:p>
    <w:p w14:paraId="0CD6584D" w14:textId="2640085C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b/>
          <w:bCs/>
          <w:sz w:val="28"/>
          <w:szCs w:val="28"/>
        </w:rPr>
        <w:t xml:space="preserve">Найдите </w:t>
      </w:r>
      <w:r w:rsidR="004407D0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>звездную</w:t>
      </w:r>
      <w:r w:rsidR="004407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>дорожку</w:t>
      </w:r>
      <w:r w:rsidR="004407D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 xml:space="preserve"> и она приведет вас к озеру.</w:t>
      </w:r>
    </w:p>
    <w:p w14:paraId="160626B1" w14:textId="20E7E9C5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i/>
          <w:iCs/>
          <w:sz w:val="28"/>
          <w:szCs w:val="28"/>
        </w:rPr>
        <w:t>Дети выходят из группы в фойе коридора и находят «звездную дорожку», это звездочки, которые висят у них над головой. По ним идут к «озеру».</w:t>
      </w:r>
    </w:p>
    <w:p w14:paraId="050707EE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Воспитатель: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4429D">
        <w:rPr>
          <w:rFonts w:ascii="Times New Roman" w:hAnsi="Times New Roman" w:cs="Times New Roman"/>
          <w:sz w:val="28"/>
          <w:szCs w:val="28"/>
        </w:rPr>
        <w:t>Ура! Мы выполнили 1 задание и нашли озеро!</w:t>
      </w:r>
    </w:p>
    <w:p w14:paraId="79C7EEB4" w14:textId="2D4CC4B6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 xml:space="preserve">Волгарик: </w:t>
      </w:r>
      <w:r w:rsidR="004407D0">
        <w:rPr>
          <w:rFonts w:ascii="Times New Roman" w:hAnsi="Times New Roman" w:cs="Times New Roman"/>
          <w:sz w:val="28"/>
          <w:szCs w:val="28"/>
        </w:rPr>
        <w:t>о</w:t>
      </w:r>
      <w:r w:rsidRPr="0054429D">
        <w:rPr>
          <w:rFonts w:ascii="Times New Roman" w:hAnsi="Times New Roman" w:cs="Times New Roman"/>
          <w:sz w:val="28"/>
          <w:szCs w:val="28"/>
        </w:rPr>
        <w:t>но называется Светлое. Ребята, а сколько всего озер в нашем Куйбышевском районе?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(ответ - 9).</w:t>
      </w:r>
    </w:p>
    <w:p w14:paraId="061D66E8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Ребята, назовите их?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(ответ: Светлое, Круглое, Банное, Болгарка, Гатное, Дубовое, Стародубовое, Двухбратное, Молочное)</w:t>
      </w:r>
    </w:p>
    <w:p w14:paraId="31017AF8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Волгарик: Молодцы! За правильный ответ – вы получаете конверт!</w:t>
      </w:r>
    </w:p>
    <w:p w14:paraId="20D747C6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b/>
          <w:bCs/>
          <w:sz w:val="28"/>
          <w:szCs w:val="28"/>
        </w:rPr>
        <w:t>Вручает конверт. В нем подсказка «след». 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Дети находят следы (они наклеены на полу в фойе коридора). Дети идут по следам, которые приводят их к сейфу и находят свиток с заданием:</w:t>
      </w:r>
    </w:p>
    <w:p w14:paraId="7DE93BEF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b/>
          <w:bCs/>
          <w:sz w:val="28"/>
          <w:szCs w:val="28"/>
        </w:rPr>
        <w:t>Свиток с заданием: «Герб Самары вы найдите – ключ от сейфа получите!                                </w:t>
      </w:r>
    </w:p>
    <w:p w14:paraId="77AD4B30" w14:textId="752355AE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i/>
          <w:iCs/>
          <w:sz w:val="28"/>
          <w:szCs w:val="28"/>
        </w:rPr>
        <w:t>Волгарик обращает внимание детей на стенд с изображением гербов нескольких городов Самарской области. Дети находят герб Самары, рассказывают о нем и получают ключ от сейфа.</w:t>
      </w:r>
    </w:p>
    <w:p w14:paraId="5658A0BF" w14:textId="5ECC49F9" w:rsidR="0054429D" w:rsidRPr="0054429D" w:rsidRDefault="0054429D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Герб имеет строго определенные цвета: лазоревый – символизирует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429D">
        <w:rPr>
          <w:rFonts w:ascii="Times New Roman" w:hAnsi="Times New Roman" w:cs="Times New Roman"/>
          <w:sz w:val="28"/>
          <w:szCs w:val="28"/>
        </w:rPr>
        <w:t>величие и красоту; зеленый – надежду; золотой – богатство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429D">
        <w:rPr>
          <w:rFonts w:ascii="Times New Roman" w:hAnsi="Times New Roman" w:cs="Times New Roman"/>
          <w:sz w:val="28"/>
          <w:szCs w:val="28"/>
        </w:rPr>
        <w:t>силу; серебряный – нравственную чистоту. В центре щита - дикая белая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429D">
        <w:rPr>
          <w:rFonts w:ascii="Times New Roman" w:hAnsi="Times New Roman" w:cs="Times New Roman"/>
          <w:sz w:val="28"/>
          <w:szCs w:val="28"/>
        </w:rPr>
        <w:t>коза, означает обилие этих животных в наших краях и символизирует</w:t>
      </w:r>
      <w:r w:rsidR="00A9513B">
        <w:rPr>
          <w:rFonts w:ascii="Times New Roman" w:hAnsi="Times New Roman" w:cs="Times New Roman"/>
          <w:sz w:val="28"/>
          <w:szCs w:val="28"/>
        </w:rPr>
        <w:t xml:space="preserve"> </w:t>
      </w:r>
      <w:r w:rsidRPr="0054429D">
        <w:rPr>
          <w:rFonts w:ascii="Times New Roman" w:hAnsi="Times New Roman" w:cs="Times New Roman"/>
          <w:sz w:val="28"/>
          <w:szCs w:val="28"/>
        </w:rPr>
        <w:t>весну и возрождение.</w:t>
      </w:r>
      <w:r w:rsidRPr="005442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                  </w:t>
      </w:r>
    </w:p>
    <w:p w14:paraId="211BA751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           </w:t>
      </w:r>
    </w:p>
    <w:p w14:paraId="3CEE7F6E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t>             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Открыв</w:t>
      </w:r>
      <w:r w:rsidRPr="0054429D">
        <w:rPr>
          <w:rFonts w:ascii="Times New Roman" w:hAnsi="Times New Roman" w:cs="Times New Roman"/>
          <w:sz w:val="28"/>
          <w:szCs w:val="28"/>
        </w:rPr>
        <w:t> </w:t>
      </w:r>
      <w:r w:rsidRPr="0054429D">
        <w:rPr>
          <w:rFonts w:ascii="Times New Roman" w:hAnsi="Times New Roman" w:cs="Times New Roman"/>
          <w:i/>
          <w:iCs/>
          <w:sz w:val="28"/>
          <w:szCs w:val="28"/>
        </w:rPr>
        <w:t>сейф, дети находят в нем рынду и мешочек с пшеницей.</w:t>
      </w:r>
    </w:p>
    <w:p w14:paraId="249B70DC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sz w:val="28"/>
          <w:szCs w:val="28"/>
        </w:rPr>
        <w:lastRenderedPageBreak/>
        <w:t>  Волгарик: Ребята, посмотрите, вы нашли настоящий «клад»!</w:t>
      </w:r>
    </w:p>
    <w:p w14:paraId="7A456FDA" w14:textId="77777777" w:rsidR="0054429D" w:rsidRPr="0054429D" w:rsidRDefault="0054429D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4429D">
        <w:rPr>
          <w:rFonts w:ascii="Times New Roman" w:hAnsi="Times New Roman" w:cs="Times New Roman"/>
          <w:i/>
          <w:iCs/>
          <w:sz w:val="28"/>
          <w:szCs w:val="28"/>
        </w:rPr>
        <w:t>  </w:t>
      </w:r>
      <w:r w:rsidRPr="0054429D">
        <w:rPr>
          <w:rFonts w:ascii="Times New Roman" w:hAnsi="Times New Roman" w:cs="Times New Roman"/>
          <w:b/>
          <w:bCs/>
          <w:sz w:val="28"/>
          <w:szCs w:val="28"/>
        </w:rPr>
        <w:t>Расскажите, что это за предметы и как они связаны с жизнью Самары?</w:t>
      </w:r>
    </w:p>
    <w:p w14:paraId="03B59DA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Город Самара стоит на берегу Волги. У нас есть речной порт. Он во все времена был очень нужен нашему городу для торговли с другими городами России. По Волге плавали корабли с различными грузами, которые необходимы людям для жизни. Эти корабли заплывали в Самару и другие   города и торговали пшеницей, одеждой, посудой и другим товаром.</w:t>
      </w:r>
    </w:p>
    <w:p w14:paraId="696CC463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</w:t>
      </w:r>
    </w:p>
    <w:p w14:paraId="6081B9AB" w14:textId="73A106A4" w:rsidR="00A9513B" w:rsidRPr="00A9513B" w:rsidRDefault="00A9513B" w:rsidP="00FA226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Волгарик: Молодцы, ребята! Продолжаем наш маршрут. Сейчас вам</w:t>
      </w:r>
      <w:r w:rsidR="00FA2267">
        <w:rPr>
          <w:rFonts w:ascii="Times New Roman" w:hAnsi="Times New Roman" w:cs="Times New Roman"/>
          <w:sz w:val="28"/>
          <w:szCs w:val="28"/>
        </w:rPr>
        <w:t xml:space="preserve"> </w:t>
      </w:r>
      <w:r w:rsidRPr="00A9513B">
        <w:rPr>
          <w:rFonts w:ascii="Times New Roman" w:hAnsi="Times New Roman" w:cs="Times New Roman"/>
          <w:sz w:val="28"/>
          <w:szCs w:val="28"/>
        </w:rPr>
        <w:t>предстоит найти то, что изображено на этой фотографии!      </w:t>
      </w:r>
    </w:p>
    <w:p w14:paraId="6BBCC1EA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конверт с фотографией «Самарская филармония».  </w:t>
      </w:r>
    </w:p>
    <w:p w14:paraId="43682452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Волгарик: (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дает</w:t>
      </w:r>
      <w:r w:rsidRPr="00A9513B">
        <w:rPr>
          <w:rFonts w:ascii="Times New Roman" w:hAnsi="Times New Roman" w:cs="Times New Roman"/>
          <w:sz w:val="28"/>
          <w:szCs w:val="28"/>
        </w:rPr>
        <w:t>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сигнал рындой) </w:t>
      </w:r>
      <w:r w:rsidRPr="00A9513B">
        <w:rPr>
          <w:rFonts w:ascii="Times New Roman" w:hAnsi="Times New Roman" w:cs="Times New Roman"/>
          <w:sz w:val="28"/>
          <w:szCs w:val="28"/>
        </w:rPr>
        <w:t>Отправляемся в путь!</w:t>
      </w:r>
    </w:p>
    <w:p w14:paraId="0D46307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        Дети спускаются по лестнице на 1 этаж к выставке</w:t>
      </w:r>
    </w:p>
    <w:p w14:paraId="58BCF993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Выставка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семейных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макетов «Достопримечательности Самары!»</w:t>
      </w:r>
      <w:r w:rsidRPr="00A9513B">
        <w:rPr>
          <w:rFonts w:ascii="Times New Roman" w:hAnsi="Times New Roman" w:cs="Times New Roman"/>
          <w:sz w:val="28"/>
          <w:szCs w:val="28"/>
        </w:rPr>
        <w:t> </w:t>
      </w:r>
    </w:p>
    <w:p w14:paraId="1D170648" w14:textId="43C9FFC8" w:rsidR="00A9513B" w:rsidRPr="00A9513B" w:rsidRDefault="00A9513B" w:rsidP="00947F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Дети рассматривают выставку, находят макет «Филармония», делятся</w:t>
      </w:r>
      <w:r w:rsidR="00947F48">
        <w:rPr>
          <w:rFonts w:ascii="Times New Roman" w:hAnsi="Times New Roman" w:cs="Times New Roman"/>
          <w:sz w:val="28"/>
          <w:szCs w:val="28"/>
        </w:rPr>
        <w:t xml:space="preserve"> 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 xml:space="preserve"> впечатлениями.</w:t>
      </w:r>
    </w:p>
    <w:p w14:paraId="424C9A0A" w14:textId="623563BB" w:rsidR="00A9513B" w:rsidRPr="00A9513B" w:rsidRDefault="00A9513B" w:rsidP="00947F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 xml:space="preserve">  Волгарик: </w:t>
      </w:r>
      <w:r w:rsidR="00947F48">
        <w:rPr>
          <w:rFonts w:ascii="Times New Roman" w:hAnsi="Times New Roman" w:cs="Times New Roman"/>
          <w:sz w:val="28"/>
          <w:szCs w:val="28"/>
        </w:rPr>
        <w:t>з</w:t>
      </w:r>
      <w:r w:rsidRPr="00A9513B">
        <w:rPr>
          <w:rFonts w:ascii="Times New Roman" w:hAnsi="Times New Roman" w:cs="Times New Roman"/>
          <w:sz w:val="28"/>
          <w:szCs w:val="28"/>
        </w:rPr>
        <w:t>десь песни звучат и симфонии, </w:t>
      </w:r>
      <w:r w:rsidR="00947F48">
        <w:rPr>
          <w:rFonts w:ascii="Times New Roman" w:hAnsi="Times New Roman" w:cs="Times New Roman"/>
          <w:sz w:val="28"/>
          <w:szCs w:val="28"/>
        </w:rPr>
        <w:t>м</w:t>
      </w:r>
      <w:r w:rsidRPr="00A9513B">
        <w:rPr>
          <w:rFonts w:ascii="Times New Roman" w:hAnsi="Times New Roman" w:cs="Times New Roman"/>
          <w:sz w:val="28"/>
          <w:szCs w:val="28"/>
        </w:rPr>
        <w:t>елодий прекрасных гармония,</w:t>
      </w:r>
    </w:p>
    <w:p w14:paraId="0F7C9400" w14:textId="6CDD4589" w:rsidR="00A9513B" w:rsidRPr="00A9513B" w:rsidRDefault="00A9513B" w:rsidP="00947F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Ребята, всех вас, приглашаю сейчас  </w:t>
      </w:r>
      <w:r w:rsidR="00947F48">
        <w:rPr>
          <w:rFonts w:ascii="Times New Roman" w:hAnsi="Times New Roman" w:cs="Times New Roman"/>
          <w:sz w:val="28"/>
          <w:szCs w:val="28"/>
        </w:rPr>
        <w:t>я</w:t>
      </w:r>
      <w:r w:rsidRPr="00A9513B">
        <w:rPr>
          <w:rFonts w:ascii="Times New Roman" w:hAnsi="Times New Roman" w:cs="Times New Roman"/>
          <w:sz w:val="28"/>
          <w:szCs w:val="28"/>
        </w:rPr>
        <w:t xml:space="preserve"> заглянуть в филармонию!</w:t>
      </w:r>
    </w:p>
    <w:p w14:paraId="39466C1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Только мы сегодня – не зрители, а известные исполнители!</w:t>
      </w:r>
    </w:p>
    <w:p w14:paraId="5DAD68A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Дети берут музыкальные инструменты.</w:t>
      </w:r>
    </w:p>
    <w:p w14:paraId="60948E48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Детский играют в оркестре «Вальс -шутку» Д. Шостаковича</w:t>
      </w:r>
    </w:p>
    <w:p w14:paraId="3E23422A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</w:t>
      </w:r>
    </w:p>
    <w:p w14:paraId="69AE0F3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Рядом с выставкой стоит ширма с надписью «Театр кукол».</w:t>
      </w:r>
    </w:p>
    <w:p w14:paraId="558A6F2C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Волгарик: А на улице Толстого – здание есть небольшое,</w:t>
      </w:r>
    </w:p>
    <w:p w14:paraId="3AD7BBAF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Тут на сцене – кукловод, а зритель в зале тут – народ.</w:t>
      </w:r>
    </w:p>
    <w:p w14:paraId="0147F41B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Артисту смотрят все на руку, попали мы в театр ….  </w:t>
      </w:r>
    </w:p>
    <w:p w14:paraId="406C66E2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Дети: -Кукол!</w:t>
      </w:r>
    </w:p>
    <w:p w14:paraId="19B3B2FD" w14:textId="4735B435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 xml:space="preserve"> Волгарик: </w:t>
      </w:r>
      <w:r w:rsidR="00947F48">
        <w:rPr>
          <w:rFonts w:ascii="Times New Roman" w:hAnsi="Times New Roman" w:cs="Times New Roman"/>
          <w:sz w:val="28"/>
          <w:szCs w:val="28"/>
        </w:rPr>
        <w:t>с</w:t>
      </w:r>
      <w:r w:rsidRPr="00A9513B">
        <w:rPr>
          <w:rFonts w:ascii="Times New Roman" w:hAnsi="Times New Roman" w:cs="Times New Roman"/>
          <w:sz w:val="28"/>
          <w:szCs w:val="28"/>
        </w:rPr>
        <w:t>егодня в нашем театре необычный спектакль под названием «Сказка-путаница». В этой сказки заблудились разные сказочные герои. Вы героев должны угадать - и сказки эти назвать!</w:t>
      </w:r>
    </w:p>
    <w:p w14:paraId="1DE64C69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Кукольный спектакль</w:t>
      </w:r>
      <w:r w:rsidRPr="00A9513B">
        <w:rPr>
          <w:rFonts w:ascii="Times New Roman" w:hAnsi="Times New Roman" w:cs="Times New Roman"/>
          <w:sz w:val="28"/>
          <w:szCs w:val="28"/>
        </w:rPr>
        <w:t>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«Сказка-путаница».</w:t>
      </w:r>
    </w:p>
    <w:p w14:paraId="270E09F9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Дети называют сказки: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Сказка о рыбаке и рыбке, По щучьему веленью, Колобок, Маша и медведь, Аленушка и братец Иванушка, Робин-Бобин Барабек, Красная шапочка, Волк и 7 козлят, 3 поросенка.</w:t>
      </w:r>
    </w:p>
    <w:p w14:paraId="60A16747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Звучат отрывки песен из любимых сказок. Дети дружно подпевают.</w:t>
      </w:r>
    </w:p>
    <w:p w14:paraId="0C95A7FF" w14:textId="649788D3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 xml:space="preserve">Волгарик: </w:t>
      </w:r>
      <w:r w:rsidR="00947F48">
        <w:rPr>
          <w:rFonts w:ascii="Times New Roman" w:hAnsi="Times New Roman" w:cs="Times New Roman"/>
          <w:sz w:val="28"/>
          <w:szCs w:val="28"/>
        </w:rPr>
        <w:t>ч</w:t>
      </w:r>
      <w:r w:rsidRPr="00A9513B">
        <w:rPr>
          <w:rFonts w:ascii="Times New Roman" w:hAnsi="Times New Roman" w:cs="Times New Roman"/>
          <w:sz w:val="28"/>
          <w:szCs w:val="28"/>
        </w:rPr>
        <w:t>тобы квест наш продолжать – кроссворд вам надо разгадать!</w:t>
      </w:r>
    </w:p>
    <w:p w14:paraId="645A9184" w14:textId="6BB4972D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Какой пассажирский транспорт есть в Самар</w:t>
      </w:r>
      <w:r w:rsidR="00947F4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018D516B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Дети разгадывают загадками о пассажирском транспорте Самары (автобус, трамвай, троллейбус, электричка, метро и др.), вписывают отгадки в кроссворд.</w:t>
      </w:r>
    </w:p>
    <w:p w14:paraId="25792EE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Волгарик: Молодцы, ребята! Ключик - получите, дверь им отоприте!  </w:t>
      </w:r>
    </w:p>
    <w:p w14:paraId="3508C37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       Дети открывают ключом дверь и двигаются к спортивному залу.</w:t>
      </w:r>
    </w:p>
    <w:p w14:paraId="2C3E602A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       В спортивном зале их встречает Фиксик - Симка.</w:t>
      </w:r>
    </w:p>
    <w:p w14:paraId="6FFBFD7D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Волгарик: Привет, Симка! Ребята, знакомьтесь – это моя подружка Симка!</w:t>
      </w:r>
    </w:p>
    <w:p w14:paraId="31389EE2" w14:textId="6C600C9F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lastRenderedPageBreak/>
        <w:t xml:space="preserve">  Симка: </w:t>
      </w:r>
      <w:r w:rsidR="00947F48">
        <w:rPr>
          <w:rFonts w:ascii="Times New Roman" w:hAnsi="Times New Roman" w:cs="Times New Roman"/>
          <w:sz w:val="28"/>
          <w:szCs w:val="28"/>
        </w:rPr>
        <w:t>з</w:t>
      </w:r>
      <w:r w:rsidRPr="00A9513B">
        <w:rPr>
          <w:rFonts w:ascii="Times New Roman" w:hAnsi="Times New Roman" w:cs="Times New Roman"/>
          <w:sz w:val="28"/>
          <w:szCs w:val="28"/>
        </w:rPr>
        <w:t>дравствуйте, ребята! Вы проделали долгий путь!</w:t>
      </w:r>
    </w:p>
    <w:p w14:paraId="643406B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Предлагаю вам размяться и немного отдохнуть!</w:t>
      </w:r>
    </w:p>
    <w:p w14:paraId="3AF2605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Музыкально-ритмическая разминка «Помогатор».</w:t>
      </w:r>
    </w:p>
    <w:p w14:paraId="7F65C1FD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Симка: Молодцы! Вы конверт мой получите, что лежит в нем – соберите!</w:t>
      </w:r>
    </w:p>
    <w:p w14:paraId="7DCFFA72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3 комплекта пазлов «Мемориальный ракетный комплекс «Союз».</w:t>
      </w:r>
    </w:p>
    <w:p w14:paraId="2EC7EB37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        дети делятся на 3 команды, собирают пазлы «Ракета Союз»</w:t>
      </w:r>
    </w:p>
    <w:p w14:paraId="55EDE8CA" w14:textId="1DAB0FE7" w:rsidR="00A9513B" w:rsidRPr="00A9513B" w:rsidRDefault="00A9513B" w:rsidP="00947F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Симка: Я рада приветствовать вас на экспериментальной площадке</w:t>
      </w:r>
      <w:r w:rsidR="00947F48">
        <w:rPr>
          <w:rFonts w:ascii="Times New Roman" w:hAnsi="Times New Roman" w:cs="Times New Roman"/>
          <w:sz w:val="28"/>
          <w:szCs w:val="28"/>
        </w:rPr>
        <w:t xml:space="preserve"> </w:t>
      </w:r>
      <w:r w:rsidRPr="00A9513B">
        <w:rPr>
          <w:rFonts w:ascii="Times New Roman" w:hAnsi="Times New Roman" w:cs="Times New Roman"/>
          <w:sz w:val="28"/>
          <w:szCs w:val="28"/>
        </w:rPr>
        <w:t>нашего космодрома! Самара – является лидером аэрокосмической</w:t>
      </w:r>
      <w:r w:rsidR="00947F48">
        <w:rPr>
          <w:rFonts w:ascii="Times New Roman" w:hAnsi="Times New Roman" w:cs="Times New Roman"/>
          <w:sz w:val="28"/>
          <w:szCs w:val="28"/>
        </w:rPr>
        <w:t xml:space="preserve"> </w:t>
      </w:r>
      <w:r w:rsidRPr="00A9513B">
        <w:rPr>
          <w:rFonts w:ascii="Times New Roman" w:hAnsi="Times New Roman" w:cs="Times New Roman"/>
          <w:sz w:val="28"/>
          <w:szCs w:val="28"/>
        </w:rPr>
        <w:t>отрасли страны! На нашем самарском заводе «Прогресс» собирают ракеты, которые бороздят космические просторы. Сейчас, ребята, вы</w:t>
      </w:r>
      <w:r w:rsidR="00947F48">
        <w:rPr>
          <w:rFonts w:ascii="Times New Roman" w:hAnsi="Times New Roman" w:cs="Times New Roman"/>
          <w:sz w:val="28"/>
          <w:szCs w:val="28"/>
        </w:rPr>
        <w:t xml:space="preserve"> </w:t>
      </w:r>
      <w:r w:rsidRPr="00A9513B">
        <w:rPr>
          <w:rFonts w:ascii="Times New Roman" w:hAnsi="Times New Roman" w:cs="Times New Roman"/>
          <w:sz w:val="28"/>
          <w:szCs w:val="28"/>
        </w:rPr>
        <w:t>будете разрабатывать новую модель  космической ракеты!</w:t>
      </w:r>
    </w:p>
    <w:p w14:paraId="23087E01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Звучит космическая музыка.</w:t>
      </w:r>
    </w:p>
    <w:p w14:paraId="17D6A011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Дети строят «ракету» из мягких модулей.</w:t>
      </w:r>
    </w:p>
    <w:p w14:paraId="4096055B" w14:textId="1B15499F" w:rsidR="00A9513B" w:rsidRPr="00A9513B" w:rsidRDefault="00A9513B" w:rsidP="00947F4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Симка: Молодцы, ребята! Вы выполнили почти все задания квеста! Мы с вами в двух шагах от цели!  </w:t>
      </w:r>
    </w:p>
    <w:p w14:paraId="56584368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Симка вручает детям Флаг Самары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31ED45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               </w:t>
      </w:r>
      <w:r w:rsidRPr="00A9513B">
        <w:rPr>
          <w:rFonts w:ascii="Times New Roman" w:hAnsi="Times New Roman" w:cs="Times New Roman"/>
          <w:i/>
          <w:iCs/>
          <w:sz w:val="28"/>
          <w:szCs w:val="28"/>
        </w:rPr>
        <w:t>Все идут в музыкальный зал.</w:t>
      </w:r>
    </w:p>
    <w:p w14:paraId="20C49BC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На экране заставки: «Самарская Ладья»,</w:t>
      </w:r>
    </w:p>
    <w:p w14:paraId="319894B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 Звучит «Гимн Самары».  Дети поют Гимн.</w:t>
      </w:r>
    </w:p>
    <w:p w14:paraId="458DA9D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 Затем читают стихи о Самаре.</w:t>
      </w:r>
    </w:p>
    <w:p w14:paraId="66B86408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Слайды на экране меняются (</w:t>
      </w:r>
      <w:r w:rsidRPr="00A9513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содержанию стихов</w:t>
      </w:r>
      <w:r w:rsidRPr="00A9513B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4AE26E15" w14:textId="77777777" w:rsidR="00A9513B" w:rsidRPr="00A9513B" w:rsidRDefault="00A9513B" w:rsidP="00A9513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lastRenderedPageBreak/>
        <w:t>Стоит у Волги город мой родной</w:t>
      </w:r>
      <w:r w:rsidRPr="00A9513B">
        <w:rPr>
          <w:rFonts w:ascii="Times New Roman" w:hAnsi="Times New Roman" w:cs="Times New Roman"/>
          <w:sz w:val="28"/>
          <w:szCs w:val="28"/>
        </w:rPr>
        <w:br/>
        <w:t>И солнечным зовут его недаром.</w:t>
      </w:r>
      <w:r w:rsidRPr="00A9513B">
        <w:rPr>
          <w:rFonts w:ascii="Times New Roman" w:hAnsi="Times New Roman" w:cs="Times New Roman"/>
          <w:sz w:val="28"/>
          <w:szCs w:val="28"/>
        </w:rPr>
        <w:br/>
        <w:t>Сияет под счастливою звездой</w:t>
      </w:r>
      <w:r w:rsidRPr="00A9513B">
        <w:rPr>
          <w:rFonts w:ascii="Times New Roman" w:hAnsi="Times New Roman" w:cs="Times New Roman"/>
          <w:sz w:val="28"/>
          <w:szCs w:val="28"/>
        </w:rPr>
        <w:br/>
        <w:t>Красавица моя - Самара!</w:t>
      </w:r>
    </w:p>
    <w:p w14:paraId="6BA5FA09" w14:textId="77777777" w:rsidR="00A9513B" w:rsidRPr="00A9513B" w:rsidRDefault="00A9513B" w:rsidP="00A9513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Есть города иные, красивые, большие,</w:t>
      </w:r>
      <w:r w:rsidRPr="00A9513B">
        <w:rPr>
          <w:rFonts w:ascii="Times New Roman" w:hAnsi="Times New Roman" w:cs="Times New Roman"/>
          <w:sz w:val="28"/>
          <w:szCs w:val="28"/>
        </w:rPr>
        <w:br/>
        <w:t>Но где бы я на свете не бывал,</w:t>
      </w:r>
      <w:r w:rsidRPr="00A9513B">
        <w:rPr>
          <w:rFonts w:ascii="Times New Roman" w:hAnsi="Times New Roman" w:cs="Times New Roman"/>
          <w:sz w:val="28"/>
          <w:szCs w:val="28"/>
        </w:rPr>
        <w:br/>
        <w:t>Самара всех милей! Здесь улицы родные,</w:t>
      </w:r>
      <w:r w:rsidRPr="00A9513B">
        <w:rPr>
          <w:rFonts w:ascii="Times New Roman" w:hAnsi="Times New Roman" w:cs="Times New Roman"/>
          <w:sz w:val="28"/>
          <w:szCs w:val="28"/>
        </w:rPr>
        <w:br/>
        <w:t>И Волги берег, и родной причал.</w:t>
      </w:r>
    </w:p>
    <w:p w14:paraId="59762660" w14:textId="77777777" w:rsidR="00A9513B" w:rsidRPr="00A9513B" w:rsidRDefault="00A9513B" w:rsidP="00A9513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Вот они - наши волжские дали!</w:t>
      </w:r>
      <w:r w:rsidRPr="00A9513B">
        <w:rPr>
          <w:rFonts w:ascii="Times New Roman" w:hAnsi="Times New Roman" w:cs="Times New Roman"/>
          <w:sz w:val="28"/>
          <w:szCs w:val="28"/>
        </w:rPr>
        <w:br/>
        <w:t>Вот он – Волги крутой поворот!</w:t>
      </w:r>
      <w:r w:rsidRPr="00A9513B">
        <w:rPr>
          <w:rFonts w:ascii="Times New Roman" w:hAnsi="Times New Roman" w:cs="Times New Roman"/>
          <w:sz w:val="28"/>
          <w:szCs w:val="28"/>
        </w:rPr>
        <w:br/>
        <w:t>И Самара, как лебедь хрустальный,</w:t>
      </w:r>
      <w:r w:rsidRPr="00A9513B">
        <w:rPr>
          <w:rFonts w:ascii="Times New Roman" w:hAnsi="Times New Roman" w:cs="Times New Roman"/>
          <w:sz w:val="28"/>
          <w:szCs w:val="28"/>
        </w:rPr>
        <w:br/>
        <w:t>Из лазури Заречной встаёт.</w:t>
      </w:r>
    </w:p>
    <w:p w14:paraId="24AB1B80" w14:textId="77777777" w:rsidR="00A9513B" w:rsidRPr="00A9513B" w:rsidRDefault="00A9513B" w:rsidP="00A9513B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Самарский край – ты наш родной! –</w:t>
      </w:r>
      <w:r w:rsidRPr="00A9513B">
        <w:rPr>
          <w:rFonts w:ascii="Times New Roman" w:hAnsi="Times New Roman" w:cs="Times New Roman"/>
          <w:sz w:val="28"/>
          <w:szCs w:val="28"/>
        </w:rPr>
        <w:br/>
        <w:t>Просторы Средней Волги.</w:t>
      </w:r>
      <w:r w:rsidRPr="00A9513B">
        <w:rPr>
          <w:rFonts w:ascii="Times New Roman" w:hAnsi="Times New Roman" w:cs="Times New Roman"/>
          <w:sz w:val="28"/>
          <w:szCs w:val="28"/>
        </w:rPr>
        <w:br/>
        <w:t>Гордимся мы своей страной,</w:t>
      </w:r>
      <w:r w:rsidRPr="00A9513B">
        <w:rPr>
          <w:rFonts w:ascii="Times New Roman" w:hAnsi="Times New Roman" w:cs="Times New Roman"/>
          <w:sz w:val="28"/>
          <w:szCs w:val="28"/>
        </w:rPr>
        <w:br/>
        <w:t>Одни у нас дороги.</w:t>
      </w:r>
    </w:p>
    <w:p w14:paraId="7E3A0C68" w14:textId="77777777" w:rsidR="00A9513B" w:rsidRPr="00A9513B" w:rsidRDefault="00A9513B" w:rsidP="00A9513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Для нас Самарская Лука –</w:t>
      </w:r>
      <w:r w:rsidRPr="00A9513B">
        <w:rPr>
          <w:rFonts w:ascii="Times New Roman" w:hAnsi="Times New Roman" w:cs="Times New Roman"/>
          <w:sz w:val="28"/>
          <w:szCs w:val="28"/>
        </w:rPr>
        <w:br/>
        <w:t>Священная природа.</w:t>
      </w:r>
      <w:r w:rsidRPr="00A9513B">
        <w:rPr>
          <w:rFonts w:ascii="Times New Roman" w:hAnsi="Times New Roman" w:cs="Times New Roman"/>
          <w:sz w:val="28"/>
          <w:szCs w:val="28"/>
        </w:rPr>
        <w:br/>
        <w:t>Мы чтим истории века</w:t>
      </w:r>
      <w:r w:rsidRPr="00A9513B">
        <w:rPr>
          <w:rFonts w:ascii="Times New Roman" w:hAnsi="Times New Roman" w:cs="Times New Roman"/>
          <w:sz w:val="28"/>
          <w:szCs w:val="28"/>
        </w:rPr>
        <w:br/>
        <w:t>Российского народа.</w:t>
      </w:r>
    </w:p>
    <w:p w14:paraId="13FAEC84" w14:textId="77777777" w:rsidR="00A9513B" w:rsidRPr="00A9513B" w:rsidRDefault="00A9513B" w:rsidP="00A9513B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Во времена ещё былые</w:t>
      </w:r>
    </w:p>
    <w:p w14:paraId="1C504BD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Святой Алексий предсказал:</w:t>
      </w:r>
    </w:p>
    <w:p w14:paraId="4F79257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Здесь будут церкви золотые,</w:t>
      </w:r>
    </w:p>
    <w:p w14:paraId="759ECA8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lastRenderedPageBreak/>
        <w:t>          И даже место указал.</w:t>
      </w:r>
    </w:p>
    <w:p w14:paraId="67CB77E6" w14:textId="77777777" w:rsidR="00A9513B" w:rsidRPr="00A9513B" w:rsidRDefault="00A9513B" w:rsidP="00A9513B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Никем не будет завоёван,</w:t>
      </w:r>
    </w:p>
    <w:p w14:paraId="03C3A5E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Хранимый Богом чудный град,</w:t>
      </w:r>
    </w:p>
    <w:p w14:paraId="03BF246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И нежный взгляд к нему прикован,</w:t>
      </w:r>
    </w:p>
    <w:p w14:paraId="56E3FC0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           Цвести он будет, словно сад!</w:t>
      </w:r>
    </w:p>
    <w:p w14:paraId="03476684" w14:textId="77777777" w:rsidR="00A9513B" w:rsidRPr="00A9513B" w:rsidRDefault="00A9513B" w:rsidP="00A9513B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Засекину построить крепость</w:t>
      </w:r>
    </w:p>
    <w:p w14:paraId="6534999D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Всея Руси царь приказал,</w:t>
      </w:r>
    </w:p>
    <w:p w14:paraId="2DF5F6B4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Князь поспешил Указ исполнить,</w:t>
      </w:r>
    </w:p>
    <w:p w14:paraId="500619A0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И звёздный час его настал.</w:t>
      </w:r>
    </w:p>
    <w:p w14:paraId="1511FED9" w14:textId="77777777" w:rsidR="00A9513B" w:rsidRPr="00A9513B" w:rsidRDefault="00A9513B" w:rsidP="00A9513B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Купцам приют она давала</w:t>
      </w:r>
    </w:p>
    <w:p w14:paraId="6E6A77A3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Под колокольный перезвон</w:t>
      </w:r>
    </w:p>
    <w:p w14:paraId="057C99E3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И караваны принимала.</w:t>
      </w:r>
    </w:p>
    <w:p w14:paraId="18283BB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Самаре – слава и поклон!</w:t>
      </w:r>
    </w:p>
    <w:p w14:paraId="5A8768F7" w14:textId="77777777" w:rsidR="00A9513B" w:rsidRPr="00A9513B" w:rsidRDefault="00A9513B" w:rsidP="00A9513B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И самарчане превратили </w:t>
      </w:r>
    </w:p>
    <w:p w14:paraId="17D2C03F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Её в цветущий город-сад,</w:t>
      </w:r>
    </w:p>
    <w:p w14:paraId="0B25F5AD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Дорогу к звёздам проложили,</w:t>
      </w:r>
    </w:p>
    <w:p w14:paraId="4A4E9795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 Ракеты в космосе летят.</w:t>
      </w:r>
    </w:p>
    <w:p w14:paraId="441A0FA3" w14:textId="77777777" w:rsidR="00A9513B" w:rsidRPr="00A9513B" w:rsidRDefault="00A9513B" w:rsidP="00A9513B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lastRenderedPageBreak/>
        <w:t>Самара, рождённая в сердце России, –</w:t>
      </w:r>
      <w:r w:rsidRPr="00A9513B">
        <w:rPr>
          <w:rFonts w:ascii="Times New Roman" w:hAnsi="Times New Roman" w:cs="Times New Roman"/>
          <w:sz w:val="28"/>
          <w:szCs w:val="28"/>
        </w:rPr>
        <w:br/>
        <w:t>Народов Поволжья большая семья,</w:t>
      </w:r>
      <w:r w:rsidRPr="00A9513B">
        <w:rPr>
          <w:rFonts w:ascii="Times New Roman" w:hAnsi="Times New Roman" w:cs="Times New Roman"/>
          <w:sz w:val="28"/>
          <w:szCs w:val="28"/>
        </w:rPr>
        <w:br/>
        <w:t>В веках своё гордое имя носила  </w:t>
      </w:r>
    </w:p>
    <w:p w14:paraId="36D6B842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Во веки священная наша земля!</w:t>
      </w:r>
    </w:p>
    <w:p w14:paraId="66677FDC" w14:textId="77777777" w:rsidR="00A9513B" w:rsidRPr="00A9513B" w:rsidRDefault="00A9513B" w:rsidP="00A9513B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Пусть города Поволжья вырастают,</w:t>
      </w:r>
      <w:r w:rsidRPr="00A9513B">
        <w:rPr>
          <w:rFonts w:ascii="Times New Roman" w:hAnsi="Times New Roman" w:cs="Times New Roman"/>
          <w:sz w:val="28"/>
          <w:szCs w:val="28"/>
        </w:rPr>
        <w:br/>
        <w:t>И богатеет наш Самарский край!</w:t>
      </w:r>
      <w:r w:rsidRPr="00A9513B">
        <w:rPr>
          <w:rFonts w:ascii="Times New Roman" w:hAnsi="Times New Roman" w:cs="Times New Roman"/>
          <w:sz w:val="28"/>
          <w:szCs w:val="28"/>
        </w:rPr>
        <w:br/>
        <w:t>Мы все сердечно этого желаем,</w:t>
      </w:r>
      <w:r w:rsidRPr="00A9513B">
        <w:rPr>
          <w:rFonts w:ascii="Times New Roman" w:hAnsi="Times New Roman" w:cs="Times New Roman"/>
          <w:sz w:val="28"/>
          <w:szCs w:val="28"/>
        </w:rPr>
        <w:br/>
        <w:t>Губерния! Живи и процветай!</w:t>
      </w:r>
    </w:p>
    <w:p w14:paraId="2BA10A7E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b/>
          <w:bCs/>
          <w:sz w:val="28"/>
          <w:szCs w:val="28"/>
        </w:rPr>
        <w:t>         Дети поют песню «Про любимую Самару</w:t>
      </w:r>
      <w:r w:rsidRPr="00A9513B">
        <w:rPr>
          <w:rFonts w:ascii="Times New Roman" w:hAnsi="Times New Roman" w:cs="Times New Roman"/>
          <w:sz w:val="28"/>
          <w:szCs w:val="28"/>
        </w:rPr>
        <w:t>»</w:t>
      </w:r>
    </w:p>
    <w:p w14:paraId="5C1C4901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Волгарик: Наш квест завершился. Вы ребята – большие молодцы!</w:t>
      </w:r>
    </w:p>
    <w:p w14:paraId="0CB63637" w14:textId="5DCF1E4C" w:rsidR="00A9513B" w:rsidRPr="00A9513B" w:rsidRDefault="00A9513B" w:rsidP="00DD207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 xml:space="preserve">        Симка: </w:t>
      </w:r>
      <w:r w:rsidR="00DD2077">
        <w:rPr>
          <w:rFonts w:ascii="Times New Roman" w:hAnsi="Times New Roman" w:cs="Times New Roman"/>
          <w:sz w:val="28"/>
          <w:szCs w:val="28"/>
        </w:rPr>
        <w:t>з</w:t>
      </w:r>
      <w:r w:rsidRPr="00A9513B">
        <w:rPr>
          <w:rFonts w:ascii="Times New Roman" w:hAnsi="Times New Roman" w:cs="Times New Roman"/>
          <w:sz w:val="28"/>
          <w:szCs w:val="28"/>
        </w:rPr>
        <w:t>а то что были вы любознательны, </w:t>
      </w:r>
      <w:r w:rsidR="00DD2077">
        <w:rPr>
          <w:rFonts w:ascii="Times New Roman" w:hAnsi="Times New Roman" w:cs="Times New Roman"/>
          <w:sz w:val="28"/>
          <w:szCs w:val="28"/>
        </w:rPr>
        <w:t>и</w:t>
      </w:r>
      <w:r w:rsidRPr="00A9513B">
        <w:rPr>
          <w:rFonts w:ascii="Times New Roman" w:hAnsi="Times New Roman" w:cs="Times New Roman"/>
          <w:sz w:val="28"/>
          <w:szCs w:val="28"/>
        </w:rPr>
        <w:t xml:space="preserve"> выполняли все очень старательно -</w:t>
      </w:r>
    </w:p>
    <w:p w14:paraId="454A8FE8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sz w:val="28"/>
          <w:szCs w:val="28"/>
        </w:rPr>
        <w:t>         От нас подарки получайте, умными все подрастайте!</w:t>
      </w:r>
    </w:p>
    <w:p w14:paraId="587F8C66" w14:textId="77777777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 Дети получают сладкие призы и комплект открыток «Самара».</w:t>
      </w:r>
    </w:p>
    <w:p w14:paraId="303A0C15" w14:textId="4DBA1B65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Волгарик и Симка прощаются с детьми.</w:t>
      </w:r>
    </w:p>
    <w:p w14:paraId="3DEE521A" w14:textId="2D673BF3" w:rsidR="00A9513B" w:rsidRPr="00A9513B" w:rsidRDefault="00A9513B" w:rsidP="00A951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9513B">
        <w:rPr>
          <w:rFonts w:ascii="Times New Roman" w:hAnsi="Times New Roman" w:cs="Times New Roman"/>
          <w:i/>
          <w:iCs/>
          <w:sz w:val="28"/>
          <w:szCs w:val="28"/>
        </w:rPr>
        <w:t>      Звучит музыка, дети отправляются в группу.</w:t>
      </w:r>
    </w:p>
    <w:p w14:paraId="06364451" w14:textId="0551927D" w:rsidR="0054429D" w:rsidRDefault="004407D0" w:rsidP="005442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407D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3F9AE53C" wp14:editId="41676E4F">
            <wp:simplePos x="0" y="0"/>
            <wp:positionH relativeFrom="column">
              <wp:posOffset>6475212</wp:posOffset>
            </wp:positionH>
            <wp:positionV relativeFrom="paragraph">
              <wp:posOffset>325755</wp:posOffset>
            </wp:positionV>
            <wp:extent cx="3350143" cy="2508250"/>
            <wp:effectExtent l="0" t="0" r="3175" b="6350"/>
            <wp:wrapNone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20" cy="251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07D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6672" behindDoc="1" locked="0" layoutInCell="1" allowOverlap="1" wp14:anchorId="069C5129" wp14:editId="36045253">
            <wp:simplePos x="0" y="0"/>
            <wp:positionH relativeFrom="column">
              <wp:posOffset>3096260</wp:posOffset>
            </wp:positionH>
            <wp:positionV relativeFrom="paragraph">
              <wp:posOffset>224155</wp:posOffset>
            </wp:positionV>
            <wp:extent cx="3276600" cy="3276600"/>
            <wp:effectExtent l="0" t="0" r="0" b="0"/>
            <wp:wrapNone/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07D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3C287901" wp14:editId="4330F0AD">
            <wp:simplePos x="0" y="0"/>
            <wp:positionH relativeFrom="column">
              <wp:posOffset>-408940</wp:posOffset>
            </wp:positionH>
            <wp:positionV relativeFrom="paragraph">
              <wp:posOffset>161290</wp:posOffset>
            </wp:positionV>
            <wp:extent cx="3081659" cy="3829050"/>
            <wp:effectExtent l="0" t="0" r="4445" b="0"/>
            <wp:wrapNone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59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4DB48" w14:textId="138D486E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2E204D66" w14:textId="284606B1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217B7677" w14:textId="187C759F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79B905B0" w14:textId="4A1C223B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3459FD7D" w14:textId="7B5E65E5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6F77F8F3" w14:textId="68967EBB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7088C0E5" w14:textId="495CFFC9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0FCD9FC2" w14:textId="333B2898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05C6DAED" w14:textId="38C97171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2311D07F" w14:textId="7D7866CF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0F0D08C4" w14:textId="0215FA88" w:rsidR="004407D0" w:rsidRP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2038F725" w14:textId="446E01B6" w:rsid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4B448798" w14:textId="1F12C250" w:rsidR="004407D0" w:rsidRDefault="004407D0" w:rsidP="004407D0">
      <w:pPr>
        <w:rPr>
          <w:rFonts w:ascii="Times New Roman" w:hAnsi="Times New Roman" w:cs="Times New Roman"/>
          <w:sz w:val="28"/>
          <w:szCs w:val="28"/>
        </w:rPr>
      </w:pPr>
    </w:p>
    <w:p w14:paraId="2DB546B6" w14:textId="5FDC5C1D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3C6AC8A" w14:textId="17D5E21B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034FF397" w14:textId="4B655339" w:rsidR="004407D0" w:rsidRDefault="00FA2267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  <w:r w:rsidRPr="00FA2267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0E6B7A21" wp14:editId="6CAED79A">
            <wp:simplePos x="0" y="0"/>
            <wp:positionH relativeFrom="margin">
              <wp:posOffset>4544060</wp:posOffset>
            </wp:positionH>
            <wp:positionV relativeFrom="paragraph">
              <wp:posOffset>43181</wp:posOffset>
            </wp:positionV>
            <wp:extent cx="2185035" cy="3124200"/>
            <wp:effectExtent l="0" t="0" r="5715" b="0"/>
            <wp:wrapNone/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33"/>
                    <a:stretch/>
                  </pic:blipFill>
                  <pic:spPr bwMode="auto">
                    <a:xfrm>
                      <a:off x="0" y="0"/>
                      <a:ext cx="2191638" cy="313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7D0" w:rsidRPr="004407D0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4F1BD871" wp14:editId="3DA0DD89">
            <wp:simplePos x="0" y="0"/>
            <wp:positionH relativeFrom="column">
              <wp:posOffset>-497840</wp:posOffset>
            </wp:positionH>
            <wp:positionV relativeFrom="paragraph">
              <wp:posOffset>163830</wp:posOffset>
            </wp:positionV>
            <wp:extent cx="2019300" cy="304800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33BD1" w14:textId="38DC2BB9" w:rsidR="004407D0" w:rsidRDefault="00FA2267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  <w:r w:rsidRPr="00FA2267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7CF39512" wp14:editId="7E8B572F">
            <wp:simplePos x="0" y="0"/>
            <wp:positionH relativeFrom="column">
              <wp:posOffset>2194560</wp:posOffset>
            </wp:positionH>
            <wp:positionV relativeFrom="paragraph">
              <wp:posOffset>6985</wp:posOffset>
            </wp:positionV>
            <wp:extent cx="2026920" cy="2800350"/>
            <wp:effectExtent l="0" t="0" r="0" b="0"/>
            <wp:wrapNone/>
            <wp:docPr id="22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2027382" cy="280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AD51C" w14:textId="1BC6D2D1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240F34D7" w14:textId="3DDA465A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7DFA52A5" w14:textId="1FD136B3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7931FD45" w14:textId="329BBB29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3A5F6171" w14:textId="3A8BF7B0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7C598E37" w14:textId="6D0D8412" w:rsid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p w14:paraId="4C1D15B3" w14:textId="6628EEFD" w:rsidR="004407D0" w:rsidRPr="004407D0" w:rsidRDefault="004407D0" w:rsidP="004407D0">
      <w:pPr>
        <w:tabs>
          <w:tab w:val="left" w:pos="11030"/>
        </w:tabs>
        <w:rPr>
          <w:rFonts w:ascii="Times New Roman" w:hAnsi="Times New Roman" w:cs="Times New Roman"/>
          <w:sz w:val="28"/>
          <w:szCs w:val="28"/>
        </w:rPr>
      </w:pPr>
    </w:p>
    <w:sectPr w:rsidR="004407D0" w:rsidRPr="004407D0" w:rsidSect="001574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11085"/>
    <w:multiLevelType w:val="multilevel"/>
    <w:tmpl w:val="FA32F57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FF33CF"/>
    <w:multiLevelType w:val="multilevel"/>
    <w:tmpl w:val="A554339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CB2A55"/>
    <w:multiLevelType w:val="multilevel"/>
    <w:tmpl w:val="66A07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2240F9"/>
    <w:multiLevelType w:val="hybridMultilevel"/>
    <w:tmpl w:val="B7665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F5C45"/>
    <w:multiLevelType w:val="multilevel"/>
    <w:tmpl w:val="0C6E2F4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F03AD9"/>
    <w:multiLevelType w:val="multilevel"/>
    <w:tmpl w:val="C8D069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AB1848"/>
    <w:multiLevelType w:val="multilevel"/>
    <w:tmpl w:val="8AD44F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842FFE"/>
    <w:multiLevelType w:val="multilevel"/>
    <w:tmpl w:val="A7D052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F96499"/>
    <w:multiLevelType w:val="multilevel"/>
    <w:tmpl w:val="3A72BA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FF4"/>
    <w:rsid w:val="000527EA"/>
    <w:rsid w:val="00126FF4"/>
    <w:rsid w:val="00157438"/>
    <w:rsid w:val="001A173A"/>
    <w:rsid w:val="00314A51"/>
    <w:rsid w:val="004407D0"/>
    <w:rsid w:val="0054429D"/>
    <w:rsid w:val="006637E2"/>
    <w:rsid w:val="0091118B"/>
    <w:rsid w:val="00947F48"/>
    <w:rsid w:val="009659C2"/>
    <w:rsid w:val="009A2114"/>
    <w:rsid w:val="009E3FAB"/>
    <w:rsid w:val="00A9513B"/>
    <w:rsid w:val="00AD257B"/>
    <w:rsid w:val="00C77BA6"/>
    <w:rsid w:val="00DD2077"/>
    <w:rsid w:val="00ED0250"/>
    <w:rsid w:val="00FA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E1B59"/>
  <w15:chartTrackingRefBased/>
  <w15:docId w15:val="{BCA030B4-950C-4953-B46C-98C0F92D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25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458F1-42F4-46AD-BCCA-D5E9CC8FA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12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79144488499</dc:creator>
  <cp:keywords/>
  <dc:description/>
  <cp:lastModifiedBy>79144488499</cp:lastModifiedBy>
  <cp:revision>4</cp:revision>
  <dcterms:created xsi:type="dcterms:W3CDTF">2024-10-07T06:35:00Z</dcterms:created>
  <dcterms:modified xsi:type="dcterms:W3CDTF">2024-10-08T09:07:00Z</dcterms:modified>
</cp:coreProperties>
</file>