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40996" w14:textId="77777777" w:rsidR="00601DEC" w:rsidRDefault="009805E2">
      <w:pPr>
        <w:spacing w:after="23" w:line="259" w:lineRule="auto"/>
        <w:ind w:left="2516" w:right="0" w:firstLine="0"/>
        <w:jc w:val="left"/>
      </w:pPr>
      <w:r>
        <w:t xml:space="preserve"> </w:t>
      </w:r>
      <w:r>
        <w:tab/>
        <w:t xml:space="preserve"> </w:t>
      </w:r>
    </w:p>
    <w:p w14:paraId="07ADF428" w14:textId="31187A43" w:rsidR="00601DEC" w:rsidRDefault="00601DEC">
      <w:pPr>
        <w:spacing w:after="0" w:line="259" w:lineRule="auto"/>
        <w:ind w:left="2516" w:right="0" w:firstLine="0"/>
        <w:jc w:val="left"/>
      </w:pPr>
    </w:p>
    <w:p w14:paraId="377C4D77" w14:textId="77777777" w:rsidR="00601DEC" w:rsidRDefault="009805E2">
      <w:pPr>
        <w:spacing w:after="0" w:line="259" w:lineRule="auto"/>
        <w:ind w:left="2516" w:right="0" w:firstLine="0"/>
        <w:jc w:val="left"/>
      </w:pPr>
      <w:r>
        <w:rPr>
          <w:b/>
        </w:rPr>
        <w:t xml:space="preserve">  </w:t>
      </w:r>
    </w:p>
    <w:p w14:paraId="36B4AB24" w14:textId="77777777" w:rsidR="00601DEC" w:rsidRDefault="009805E2">
      <w:pPr>
        <w:spacing w:after="0" w:line="259" w:lineRule="auto"/>
        <w:ind w:left="2516" w:right="0" w:firstLine="0"/>
        <w:jc w:val="left"/>
      </w:pPr>
      <w:r>
        <w:rPr>
          <w:b/>
        </w:rPr>
        <w:t xml:space="preserve"> </w:t>
      </w:r>
    </w:p>
    <w:p w14:paraId="4C1666E8" w14:textId="77777777" w:rsidR="00601DEC" w:rsidRDefault="009805E2">
      <w:pPr>
        <w:spacing w:after="0" w:line="259" w:lineRule="auto"/>
        <w:ind w:left="2516" w:right="0" w:firstLine="0"/>
        <w:jc w:val="left"/>
      </w:pPr>
      <w:r>
        <w:rPr>
          <w:b/>
        </w:rPr>
        <w:t xml:space="preserve"> </w:t>
      </w:r>
    </w:p>
    <w:p w14:paraId="1276C287" w14:textId="77777777" w:rsidR="00601DEC" w:rsidRDefault="009805E2">
      <w:pPr>
        <w:spacing w:after="16" w:line="259" w:lineRule="auto"/>
        <w:ind w:right="0" w:firstLine="0"/>
        <w:jc w:val="left"/>
      </w:pPr>
      <w:r>
        <w:t xml:space="preserve">  </w:t>
      </w:r>
    </w:p>
    <w:p w14:paraId="71116C43" w14:textId="77777777" w:rsidR="00601DEC" w:rsidRDefault="009805E2">
      <w:pPr>
        <w:spacing w:after="19" w:line="259" w:lineRule="auto"/>
        <w:ind w:right="0" w:firstLine="0"/>
        <w:jc w:val="left"/>
      </w:pPr>
      <w:r>
        <w:t xml:space="preserve"> </w:t>
      </w:r>
    </w:p>
    <w:p w14:paraId="44734186" w14:textId="77777777" w:rsidR="00601DEC" w:rsidRDefault="009805E2">
      <w:pPr>
        <w:spacing w:after="134" w:line="259" w:lineRule="auto"/>
        <w:ind w:left="113" w:right="0" w:firstLine="0"/>
        <w:jc w:val="left"/>
      </w:pPr>
      <w:r>
        <w:t xml:space="preserve"> </w:t>
      </w:r>
    </w:p>
    <w:p w14:paraId="14A57CD6" w14:textId="77777777" w:rsidR="00601DEC" w:rsidRDefault="009805E2">
      <w:pPr>
        <w:spacing w:after="16" w:line="259" w:lineRule="auto"/>
        <w:ind w:right="143" w:firstLine="0"/>
        <w:jc w:val="center"/>
      </w:pPr>
      <w:r>
        <w:rPr>
          <w:b/>
        </w:rPr>
        <w:t xml:space="preserve"> </w:t>
      </w:r>
    </w:p>
    <w:p w14:paraId="2BB2D856" w14:textId="77777777" w:rsidR="00601DEC" w:rsidRDefault="009805E2">
      <w:pPr>
        <w:spacing w:after="70" w:line="259" w:lineRule="auto"/>
        <w:ind w:right="143" w:firstLine="0"/>
        <w:jc w:val="center"/>
      </w:pPr>
      <w:r>
        <w:rPr>
          <w:b/>
        </w:rPr>
        <w:t xml:space="preserve"> </w:t>
      </w:r>
    </w:p>
    <w:p w14:paraId="469A7575" w14:textId="7D6DB235" w:rsidR="00601DEC" w:rsidRDefault="009805E2">
      <w:pPr>
        <w:spacing w:after="10" w:line="270" w:lineRule="auto"/>
        <w:ind w:left="2023" w:right="1860" w:hanging="10"/>
        <w:jc w:val="center"/>
      </w:pPr>
      <w:r>
        <w:rPr>
          <w:b/>
        </w:rPr>
        <w:t xml:space="preserve">организация духовно-нравственного воспитания  в </w:t>
      </w:r>
      <w:r w:rsidR="00810BE1">
        <w:rPr>
          <w:b/>
        </w:rPr>
        <w:t>МБОУ СОШ с. Панино</w:t>
      </w:r>
    </w:p>
    <w:p w14:paraId="2E98D4F5" w14:textId="77777777" w:rsidR="00601DEC" w:rsidRDefault="009805E2">
      <w:pPr>
        <w:spacing w:after="16" w:line="259" w:lineRule="auto"/>
        <w:ind w:right="143" w:firstLine="0"/>
        <w:jc w:val="center"/>
      </w:pPr>
      <w:r>
        <w:rPr>
          <w:b/>
        </w:rPr>
        <w:t xml:space="preserve"> </w:t>
      </w:r>
    </w:p>
    <w:p w14:paraId="382E9179" w14:textId="77777777" w:rsidR="00601DEC" w:rsidRDefault="009805E2">
      <w:pPr>
        <w:spacing w:after="16" w:line="259" w:lineRule="auto"/>
        <w:ind w:left="113" w:right="0" w:firstLine="0"/>
        <w:jc w:val="left"/>
      </w:pPr>
      <w:r>
        <w:rPr>
          <w:b/>
        </w:rPr>
        <w:t xml:space="preserve"> </w:t>
      </w:r>
    </w:p>
    <w:p w14:paraId="6D8F99F5" w14:textId="77777777" w:rsidR="00601DEC" w:rsidRDefault="009805E2">
      <w:pPr>
        <w:spacing w:after="16" w:line="259" w:lineRule="auto"/>
        <w:ind w:left="2128" w:right="0" w:firstLine="0"/>
        <w:jc w:val="center"/>
      </w:pPr>
      <w:r>
        <w:rPr>
          <w:b/>
        </w:rPr>
        <w:t xml:space="preserve"> </w:t>
      </w:r>
    </w:p>
    <w:p w14:paraId="39124563" w14:textId="77777777" w:rsidR="00601DEC" w:rsidRDefault="009805E2">
      <w:pPr>
        <w:spacing w:after="19" w:line="259" w:lineRule="auto"/>
        <w:ind w:left="2128" w:right="0" w:firstLine="0"/>
        <w:jc w:val="center"/>
      </w:pPr>
      <w:r>
        <w:rPr>
          <w:b/>
        </w:rPr>
        <w:t xml:space="preserve"> </w:t>
      </w:r>
    </w:p>
    <w:p w14:paraId="0CFCCAB3" w14:textId="77777777" w:rsidR="00601DEC" w:rsidRDefault="009805E2">
      <w:pPr>
        <w:spacing w:after="16" w:line="259" w:lineRule="auto"/>
        <w:ind w:left="2128" w:right="0" w:firstLine="0"/>
        <w:jc w:val="center"/>
      </w:pPr>
      <w:r>
        <w:rPr>
          <w:b/>
        </w:rPr>
        <w:t xml:space="preserve"> </w:t>
      </w:r>
    </w:p>
    <w:p w14:paraId="58F8DF70" w14:textId="77777777" w:rsidR="00601DEC" w:rsidRDefault="009805E2">
      <w:pPr>
        <w:spacing w:after="66" w:line="259" w:lineRule="auto"/>
        <w:ind w:left="2128" w:right="0" w:firstLine="0"/>
        <w:jc w:val="center"/>
      </w:pPr>
      <w:r>
        <w:rPr>
          <w:b/>
        </w:rPr>
        <w:t xml:space="preserve"> </w:t>
      </w:r>
    </w:p>
    <w:p w14:paraId="5EA09E2F" w14:textId="77777777" w:rsidR="00601DEC" w:rsidRDefault="009805E2">
      <w:pPr>
        <w:spacing w:after="10" w:line="270" w:lineRule="auto"/>
        <w:ind w:left="3684" w:right="0" w:hanging="10"/>
        <w:jc w:val="center"/>
      </w:pPr>
      <w:r>
        <w:rPr>
          <w:b/>
        </w:rPr>
        <w:t xml:space="preserve">Разработчики: </w:t>
      </w:r>
    </w:p>
    <w:p w14:paraId="52E14A63" w14:textId="0DF463A1" w:rsidR="00601DEC" w:rsidRDefault="00810BE1">
      <w:pPr>
        <w:spacing w:line="314" w:lineRule="auto"/>
        <w:ind w:left="6069" w:right="309" w:firstLine="0"/>
      </w:pPr>
      <w:proofErr w:type="spellStart"/>
      <w:r>
        <w:t>Крючкова</w:t>
      </w:r>
      <w:proofErr w:type="spellEnd"/>
      <w:r>
        <w:t xml:space="preserve"> Елена Викторовна</w:t>
      </w:r>
      <w:r w:rsidR="009805E2">
        <w:t>, директор</w:t>
      </w:r>
      <w:r>
        <w:t>, преподаватель ОПК</w:t>
      </w:r>
      <w:r w:rsidR="009805E2">
        <w:t xml:space="preserve"> </w:t>
      </w:r>
    </w:p>
    <w:p w14:paraId="16E250C1" w14:textId="262BB960" w:rsidR="00601DEC" w:rsidRDefault="00601DEC">
      <w:pPr>
        <w:spacing w:after="16" w:line="259" w:lineRule="auto"/>
        <w:ind w:right="143" w:firstLine="0"/>
        <w:jc w:val="center"/>
      </w:pPr>
    </w:p>
    <w:p w14:paraId="0340BA28" w14:textId="77777777" w:rsidR="00601DEC" w:rsidRDefault="009805E2">
      <w:pPr>
        <w:spacing w:after="16" w:line="259" w:lineRule="auto"/>
        <w:ind w:right="143" w:firstLine="0"/>
        <w:jc w:val="center"/>
      </w:pPr>
      <w:r>
        <w:rPr>
          <w:b/>
        </w:rPr>
        <w:t xml:space="preserve"> </w:t>
      </w:r>
    </w:p>
    <w:p w14:paraId="6532534A" w14:textId="77777777" w:rsidR="00601DEC" w:rsidRDefault="009805E2">
      <w:pPr>
        <w:spacing w:after="16" w:line="259" w:lineRule="auto"/>
        <w:ind w:left="113" w:right="0" w:firstLine="0"/>
        <w:jc w:val="left"/>
      </w:pPr>
      <w:r>
        <w:rPr>
          <w:b/>
        </w:rPr>
        <w:t xml:space="preserve"> </w:t>
      </w:r>
    </w:p>
    <w:p w14:paraId="56B23804" w14:textId="77777777" w:rsidR="00601DEC" w:rsidRDefault="009805E2">
      <w:pPr>
        <w:spacing w:after="66" w:line="259" w:lineRule="auto"/>
        <w:ind w:left="113" w:right="0" w:firstLine="0"/>
        <w:jc w:val="left"/>
      </w:pPr>
      <w:r>
        <w:rPr>
          <w:b/>
        </w:rPr>
        <w:t xml:space="preserve"> </w:t>
      </w:r>
    </w:p>
    <w:p w14:paraId="5743387C" w14:textId="4117ED45" w:rsidR="00810BE1" w:rsidRDefault="00810BE1">
      <w:pPr>
        <w:spacing w:after="10" w:line="270" w:lineRule="auto"/>
        <w:ind w:left="3753" w:right="3885" w:hanging="10"/>
        <w:jc w:val="center"/>
        <w:rPr>
          <w:b/>
        </w:rPr>
      </w:pPr>
      <w:r>
        <w:rPr>
          <w:b/>
        </w:rPr>
        <w:t xml:space="preserve"> с. Панино</w:t>
      </w:r>
    </w:p>
    <w:p w14:paraId="0E1BE525" w14:textId="1E967224" w:rsidR="00601DEC" w:rsidRDefault="00810BE1">
      <w:pPr>
        <w:spacing w:after="10" w:line="270" w:lineRule="auto"/>
        <w:ind w:left="3753" w:right="3885" w:hanging="10"/>
        <w:jc w:val="center"/>
      </w:pPr>
      <w:r>
        <w:rPr>
          <w:b/>
        </w:rPr>
        <w:t>2024</w:t>
      </w:r>
      <w:r w:rsidR="009805E2">
        <w:rPr>
          <w:b/>
        </w:rPr>
        <w:t xml:space="preserve"> </w:t>
      </w:r>
    </w:p>
    <w:p w14:paraId="0CA59CEF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488225BC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43EE7DE1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2F5FFFC0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10E32884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75961988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1A5E5E7C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17A95372" w14:textId="77777777" w:rsidR="00810BE1" w:rsidRDefault="00810BE1">
      <w:pPr>
        <w:pStyle w:val="2"/>
        <w:spacing w:after="254" w:line="259" w:lineRule="auto"/>
        <w:ind w:left="517" w:right="1"/>
        <w:jc w:val="center"/>
      </w:pPr>
    </w:p>
    <w:p w14:paraId="47956E64" w14:textId="77777777" w:rsidR="00A95909" w:rsidRDefault="00A95909">
      <w:pPr>
        <w:pStyle w:val="2"/>
        <w:spacing w:after="254" w:line="259" w:lineRule="auto"/>
        <w:ind w:left="517" w:right="1"/>
        <w:jc w:val="center"/>
      </w:pPr>
    </w:p>
    <w:p w14:paraId="4AB8BF5B" w14:textId="77777777" w:rsidR="00A95909" w:rsidRDefault="00A95909">
      <w:pPr>
        <w:pStyle w:val="2"/>
        <w:spacing w:after="254" w:line="259" w:lineRule="auto"/>
        <w:ind w:left="517" w:right="1"/>
        <w:jc w:val="center"/>
      </w:pPr>
    </w:p>
    <w:p w14:paraId="2C91D569" w14:textId="77777777" w:rsidR="00A95909" w:rsidRDefault="00A95909">
      <w:pPr>
        <w:pStyle w:val="2"/>
        <w:spacing w:after="254" w:line="259" w:lineRule="auto"/>
        <w:ind w:left="517" w:right="1"/>
        <w:jc w:val="center"/>
      </w:pPr>
    </w:p>
    <w:p w14:paraId="5F32814D" w14:textId="77777777" w:rsidR="00601DEC" w:rsidRDefault="009805E2">
      <w:pPr>
        <w:pStyle w:val="2"/>
        <w:spacing w:after="254" w:line="259" w:lineRule="auto"/>
        <w:ind w:left="517" w:right="1"/>
        <w:jc w:val="center"/>
      </w:pPr>
      <w:r>
        <w:t xml:space="preserve">СОДЕРЖАНИЕ </w:t>
      </w:r>
    </w:p>
    <w:p w14:paraId="2F973E0A" w14:textId="77777777" w:rsidR="00601DEC" w:rsidRDefault="009805E2">
      <w:pPr>
        <w:spacing w:after="0" w:line="259" w:lineRule="auto"/>
        <w:ind w:left="113" w:right="0" w:firstLine="0"/>
        <w:jc w:val="left"/>
      </w:pPr>
      <w:r>
        <w:rPr>
          <w:rFonts w:ascii="Calibri" w:eastAsia="Calibri" w:hAnsi="Calibri" w:cs="Calibri"/>
          <w:color w:val="2F5496"/>
          <w:sz w:val="32"/>
        </w:rPr>
        <w:t xml:space="preserve"> </w:t>
      </w:r>
    </w:p>
    <w:p w14:paraId="6F6375BD" w14:textId="77777777" w:rsidR="00810BE1" w:rsidRDefault="00810BE1">
      <w:pPr>
        <w:spacing w:after="262" w:line="259" w:lineRule="auto"/>
        <w:ind w:left="98" w:right="309" w:firstLine="0"/>
      </w:pPr>
    </w:p>
    <w:p w14:paraId="55A8D85B" w14:textId="77777777" w:rsidR="00810BE1" w:rsidRDefault="00810BE1">
      <w:pPr>
        <w:spacing w:after="262" w:line="259" w:lineRule="auto"/>
        <w:ind w:left="98" w:right="309" w:firstLine="0"/>
      </w:pPr>
    </w:p>
    <w:p w14:paraId="49810F46" w14:textId="77777777" w:rsidR="00810BE1" w:rsidRDefault="00810BE1">
      <w:pPr>
        <w:spacing w:after="262" w:line="259" w:lineRule="auto"/>
        <w:ind w:left="98" w:right="309" w:firstLine="0"/>
      </w:pPr>
    </w:p>
    <w:p w14:paraId="5833E205" w14:textId="77777777" w:rsidR="00601DEC" w:rsidRDefault="009805E2">
      <w:pPr>
        <w:spacing w:after="262" w:line="259" w:lineRule="auto"/>
        <w:ind w:left="98" w:right="309" w:firstLine="0"/>
      </w:pPr>
      <w:r>
        <w:t xml:space="preserve">ВВЕДЕНИЕ ........................................................................................................................................ 4 </w:t>
      </w:r>
    </w:p>
    <w:p w14:paraId="5972B23B" w14:textId="77777777" w:rsidR="00601DEC" w:rsidRDefault="009805E2">
      <w:pPr>
        <w:numPr>
          <w:ilvl w:val="0"/>
          <w:numId w:val="1"/>
        </w:numPr>
        <w:spacing w:after="152" w:line="259" w:lineRule="auto"/>
        <w:ind w:left="538" w:right="309" w:hanging="440"/>
      </w:pPr>
      <w:r>
        <w:t xml:space="preserve">Событийный подход как концептуальная основа организации </w:t>
      </w:r>
      <w:proofErr w:type="gramStart"/>
      <w:r>
        <w:t>духовно-нравственного</w:t>
      </w:r>
      <w:proofErr w:type="gramEnd"/>
      <w:r>
        <w:t xml:space="preserve"> </w:t>
      </w:r>
    </w:p>
    <w:p w14:paraId="202C682A" w14:textId="6F3D8059" w:rsidR="00601DEC" w:rsidRDefault="009805E2">
      <w:pPr>
        <w:spacing w:after="253" w:line="259" w:lineRule="auto"/>
        <w:ind w:left="98" w:right="309" w:firstLine="0"/>
      </w:pPr>
      <w:r>
        <w:t xml:space="preserve">воспитания в </w:t>
      </w:r>
      <w:r w:rsidR="00ED5E11">
        <w:t>МБОУ СОШ с. Панино</w:t>
      </w:r>
    </w:p>
    <w:p w14:paraId="62A4C7DB" w14:textId="76F16602" w:rsidR="00601DEC" w:rsidRDefault="009805E2">
      <w:pPr>
        <w:numPr>
          <w:ilvl w:val="0"/>
          <w:numId w:val="1"/>
        </w:numPr>
        <w:spacing w:after="265" w:line="259" w:lineRule="auto"/>
        <w:ind w:left="538" w:right="309" w:hanging="440"/>
      </w:pPr>
      <w:r>
        <w:t>Методическое сопровождение организации духовно-нравственн</w:t>
      </w:r>
      <w:r w:rsidR="008037A5">
        <w:t xml:space="preserve">ого воспитания .............. </w:t>
      </w:r>
    </w:p>
    <w:p w14:paraId="66940A07" w14:textId="77777777" w:rsidR="00601DEC" w:rsidRDefault="009805E2">
      <w:pPr>
        <w:numPr>
          <w:ilvl w:val="0"/>
          <w:numId w:val="1"/>
        </w:numPr>
        <w:spacing w:after="141" w:line="259" w:lineRule="auto"/>
        <w:ind w:left="538" w:right="309" w:hanging="440"/>
      </w:pPr>
      <w:r>
        <w:t xml:space="preserve">План образовательных событий, направленный на духовно-нравственное воспитание </w:t>
      </w:r>
    </w:p>
    <w:p w14:paraId="585196D8" w14:textId="20B16FCD" w:rsidR="00601DEC" w:rsidRDefault="009805E2">
      <w:pPr>
        <w:spacing w:after="259" w:line="259" w:lineRule="auto"/>
        <w:ind w:left="98" w:right="309" w:firstLine="0"/>
      </w:pPr>
      <w:r>
        <w:t>обучающихся творческих объединений .............................................................</w:t>
      </w:r>
      <w:r w:rsidR="008037A5">
        <w:t xml:space="preserve">............................. </w:t>
      </w:r>
    </w:p>
    <w:p w14:paraId="4D14B050" w14:textId="54F14E5E" w:rsidR="00601DEC" w:rsidRDefault="009805E2">
      <w:pPr>
        <w:numPr>
          <w:ilvl w:val="0"/>
          <w:numId w:val="1"/>
        </w:numPr>
        <w:spacing w:after="156" w:line="259" w:lineRule="auto"/>
        <w:ind w:left="538" w:right="309" w:hanging="440"/>
      </w:pPr>
      <w:r>
        <w:t xml:space="preserve">Духовное просвещение </w:t>
      </w:r>
      <w:proofErr w:type="gramStart"/>
      <w:r>
        <w:t>обучающихся</w:t>
      </w:r>
      <w:proofErr w:type="gramEnd"/>
      <w:r>
        <w:t xml:space="preserve"> через </w:t>
      </w:r>
    </w:p>
    <w:p w14:paraId="2DBCD0B8" w14:textId="05B75BA1" w:rsidR="00601DEC" w:rsidRDefault="009805E2">
      <w:pPr>
        <w:spacing w:after="262" w:line="259" w:lineRule="auto"/>
        <w:ind w:left="98" w:right="309" w:firstLine="0"/>
      </w:pPr>
      <w:r>
        <w:t>приобщение детей к православной</w:t>
      </w:r>
      <w:r w:rsidR="00ED5E11">
        <w:t xml:space="preserve"> культуре</w:t>
      </w:r>
      <w:r>
        <w:t>..</w:t>
      </w:r>
      <w:r w:rsidR="008037A5">
        <w:t xml:space="preserve">............................ </w:t>
      </w:r>
    </w:p>
    <w:p w14:paraId="3F9FECA6" w14:textId="4EEBD24A" w:rsidR="00ED5E11" w:rsidRDefault="00ED5E11" w:rsidP="00ED5E11">
      <w:pPr>
        <w:spacing w:after="49" w:line="390" w:lineRule="auto"/>
        <w:ind w:right="309"/>
      </w:pPr>
      <w:r>
        <w:t>5</w:t>
      </w:r>
      <w:r w:rsidR="009805E2">
        <w:t xml:space="preserve">. </w:t>
      </w:r>
      <w:r w:rsidR="009805E2">
        <w:tab/>
      </w:r>
      <w:r>
        <w:t>Школьный музей</w:t>
      </w:r>
    </w:p>
    <w:p w14:paraId="754672EB" w14:textId="313C4200" w:rsidR="00601DEC" w:rsidRDefault="009805E2">
      <w:pPr>
        <w:spacing w:after="241" w:line="259" w:lineRule="auto"/>
        <w:ind w:left="98" w:right="309" w:firstLine="0"/>
      </w:pPr>
      <w:r>
        <w:t>....................................................................................</w:t>
      </w:r>
      <w:r w:rsidR="008037A5">
        <w:t xml:space="preserve">............................. </w:t>
      </w:r>
      <w:r>
        <w:t xml:space="preserve"> </w:t>
      </w:r>
    </w:p>
    <w:p w14:paraId="2AB3A0AD" w14:textId="2C042DC5" w:rsidR="00601DEC" w:rsidRDefault="009805E2">
      <w:pPr>
        <w:tabs>
          <w:tab w:val="center" w:pos="5148"/>
        </w:tabs>
        <w:spacing w:after="228" w:line="259" w:lineRule="auto"/>
        <w:ind w:right="0" w:firstLine="0"/>
        <w:jc w:val="left"/>
      </w:pPr>
      <w:r>
        <w:t xml:space="preserve">7. </w:t>
      </w:r>
      <w:r>
        <w:tab/>
        <w:t>Динамика результативности образовательных событий .........................</w:t>
      </w:r>
      <w:r w:rsidR="008037A5">
        <w:t xml:space="preserve">............................. </w:t>
      </w:r>
      <w:r>
        <w:t xml:space="preserve"> </w:t>
      </w:r>
    </w:p>
    <w:p w14:paraId="4827D7B3" w14:textId="2FD7CE55" w:rsidR="00601DEC" w:rsidRDefault="009805E2">
      <w:pPr>
        <w:spacing w:after="213" w:line="259" w:lineRule="auto"/>
        <w:ind w:left="98" w:right="309" w:firstLine="0"/>
      </w:pPr>
      <w:r>
        <w:t>ЗАКЛЮЧЕНИЕ ...................................................................................................</w:t>
      </w:r>
      <w:r w:rsidR="008037A5">
        <w:t xml:space="preserve">............................. </w:t>
      </w:r>
      <w:r>
        <w:t xml:space="preserve"> </w:t>
      </w:r>
    </w:p>
    <w:p w14:paraId="3B8AD97A" w14:textId="77777777" w:rsidR="00601DEC" w:rsidRDefault="009805E2">
      <w:pPr>
        <w:spacing w:after="137" w:line="259" w:lineRule="auto"/>
        <w:ind w:left="113" w:right="0" w:firstLine="0"/>
        <w:jc w:val="left"/>
      </w:pPr>
      <w:r>
        <w:t xml:space="preserve"> </w:t>
      </w:r>
    </w:p>
    <w:p w14:paraId="58C5E2ED" w14:textId="77777777" w:rsidR="00601DEC" w:rsidRDefault="009805E2">
      <w:pPr>
        <w:spacing w:after="0" w:line="259" w:lineRule="auto"/>
        <w:ind w:left="113" w:right="0" w:firstLine="0"/>
        <w:jc w:val="left"/>
      </w:pPr>
      <w:r>
        <w:t xml:space="preserve"> </w:t>
      </w:r>
      <w:r>
        <w:tab/>
        <w:t xml:space="preserve"> </w:t>
      </w:r>
    </w:p>
    <w:p w14:paraId="3A9F947C" w14:textId="77777777" w:rsidR="00601DEC" w:rsidRDefault="009805E2">
      <w:pPr>
        <w:pStyle w:val="2"/>
        <w:spacing w:after="241"/>
        <w:ind w:left="1544" w:right="306"/>
      </w:pPr>
      <w:r>
        <w:t>ДОКУМЕНТЫ, ОТРАЖАЮЩИЕ И НАИБОЛЕЕ ПОЛНО РАСКРЫВАЮЩИЕ СОДЕРЖАНИЕ НАУЧНОПЕДАГОГИЧЕСКОЙ ДЕЯТЕЛЬНОСТИ</w:t>
      </w:r>
      <w:r>
        <w:rPr>
          <w:vertAlign w:val="superscript"/>
        </w:rPr>
        <w:footnoteReference w:id="1"/>
      </w:r>
      <w:r>
        <w:t xml:space="preserve"> </w:t>
      </w:r>
    </w:p>
    <w:p w14:paraId="17103297" w14:textId="4BB4397D" w:rsidR="00601DEC" w:rsidRDefault="009805E2">
      <w:pPr>
        <w:ind w:left="98" w:right="309"/>
      </w:pPr>
      <w:r>
        <w:rPr>
          <w:i/>
        </w:rPr>
        <w:t>Приложение 1.</w:t>
      </w:r>
      <w:r>
        <w:t xml:space="preserve"> Положение о планировании воспитательной деятельности   в </w:t>
      </w:r>
      <w:r w:rsidR="00ED5E11">
        <w:t>МБОУ СОШ с. Панино</w:t>
      </w:r>
    </w:p>
    <w:p w14:paraId="1461708B" w14:textId="5C0E5EB4" w:rsidR="00601DEC" w:rsidRDefault="009805E2" w:rsidP="00ED5E11">
      <w:pPr>
        <w:ind w:left="98" w:right="309"/>
      </w:pPr>
      <w:r>
        <w:rPr>
          <w:i/>
        </w:rPr>
        <w:t>Приложение 2.</w:t>
      </w:r>
      <w:r>
        <w:t xml:space="preserve"> Наиболее актуальные и востребованные для нашего учреждения воспитательные практики.  </w:t>
      </w:r>
    </w:p>
    <w:p w14:paraId="79275138" w14:textId="1719A9AC" w:rsidR="00601DEC" w:rsidRDefault="009805E2">
      <w:pPr>
        <w:ind w:left="98" w:right="309"/>
      </w:pPr>
      <w:r>
        <w:rPr>
          <w:i/>
        </w:rPr>
        <w:t>Прилож</w:t>
      </w:r>
      <w:r w:rsidR="00ED5E11">
        <w:rPr>
          <w:i/>
        </w:rPr>
        <w:t>ение 3</w:t>
      </w:r>
      <w:r>
        <w:t xml:space="preserve">. </w:t>
      </w:r>
      <w:proofErr w:type="gramStart"/>
      <w:r>
        <w:t>Обучающие семинарские занятия для педагогов нашего учреждения для педагогов 20</w:t>
      </w:r>
      <w:r w:rsidR="00ED5E11">
        <w:t>22-2023</w:t>
      </w:r>
      <w:r>
        <w:t xml:space="preserve"> учебном году. </w:t>
      </w:r>
      <w:proofErr w:type="gramEnd"/>
    </w:p>
    <w:p w14:paraId="346AB99B" w14:textId="4217BAA0" w:rsidR="00601DEC" w:rsidRDefault="00ED5E11">
      <w:pPr>
        <w:ind w:left="98" w:right="309"/>
      </w:pPr>
      <w:r>
        <w:rPr>
          <w:i/>
        </w:rPr>
        <w:t>Приложение 4</w:t>
      </w:r>
      <w:r w:rsidR="009805E2">
        <w:rPr>
          <w:i/>
        </w:rPr>
        <w:t>.</w:t>
      </w:r>
      <w:r w:rsidR="009805E2">
        <w:t xml:space="preserve"> Примеры планов воспитательной </w:t>
      </w:r>
      <w:r>
        <w:t>работы в классах</w:t>
      </w:r>
    </w:p>
    <w:p w14:paraId="7D5F4FBD" w14:textId="2BC8F6DD" w:rsidR="00601DEC" w:rsidRDefault="00ED5E11">
      <w:pPr>
        <w:spacing w:after="157" w:line="259" w:lineRule="auto"/>
        <w:ind w:left="821" w:right="309" w:firstLine="0"/>
      </w:pPr>
      <w:r>
        <w:rPr>
          <w:i/>
        </w:rPr>
        <w:t>Приложение 5</w:t>
      </w:r>
      <w:r w:rsidR="009805E2">
        <w:rPr>
          <w:i/>
        </w:rPr>
        <w:t xml:space="preserve">. </w:t>
      </w:r>
      <w:r w:rsidR="009805E2">
        <w:t xml:space="preserve">Фотоотчеты реализованных событий  </w:t>
      </w:r>
    </w:p>
    <w:p w14:paraId="4C82FD18" w14:textId="788F3F41" w:rsidR="00601DEC" w:rsidRDefault="00ED5E11">
      <w:pPr>
        <w:spacing w:after="161" w:line="259" w:lineRule="auto"/>
        <w:ind w:left="821" w:right="309" w:firstLine="0"/>
      </w:pPr>
      <w:r>
        <w:rPr>
          <w:i/>
        </w:rPr>
        <w:t>Приложение 6</w:t>
      </w:r>
      <w:r w:rsidR="009805E2">
        <w:rPr>
          <w:i/>
        </w:rPr>
        <w:t xml:space="preserve">.  </w:t>
      </w:r>
      <w:r w:rsidR="009805E2">
        <w:t>Сценарии образовательных событий</w:t>
      </w:r>
      <w:r w:rsidR="009805E2">
        <w:rPr>
          <w:i/>
        </w:rPr>
        <w:t xml:space="preserve"> </w:t>
      </w:r>
    </w:p>
    <w:p w14:paraId="2FDE356F" w14:textId="5B6164FF" w:rsidR="00601DEC" w:rsidRDefault="00ED5E11">
      <w:pPr>
        <w:ind w:left="98" w:right="309"/>
      </w:pPr>
      <w:r>
        <w:rPr>
          <w:i/>
        </w:rPr>
        <w:t>Приложение 7</w:t>
      </w:r>
      <w:r w:rsidR="009805E2">
        <w:rPr>
          <w:i/>
        </w:rPr>
        <w:t xml:space="preserve">. </w:t>
      </w:r>
      <w:r w:rsidR="009805E2">
        <w:t xml:space="preserve">Паспорт социально – педагогического проекта </w:t>
      </w:r>
      <w:r>
        <w:t>Школьный музей</w:t>
      </w:r>
    </w:p>
    <w:p w14:paraId="34C74E3A" w14:textId="5304688E" w:rsidR="00601DEC" w:rsidRDefault="00ED5E11">
      <w:pPr>
        <w:spacing w:after="115" w:line="259" w:lineRule="auto"/>
        <w:ind w:left="821" w:right="309" w:firstLine="0"/>
      </w:pPr>
      <w:r>
        <w:rPr>
          <w:i/>
        </w:rPr>
        <w:t>Приложение 8</w:t>
      </w:r>
      <w:r w:rsidR="009805E2">
        <w:rPr>
          <w:i/>
        </w:rPr>
        <w:t xml:space="preserve">. </w:t>
      </w:r>
      <w:r w:rsidR="009805E2">
        <w:t>Диагностические материалы.</w:t>
      </w:r>
      <w:r w:rsidR="009805E2">
        <w:rPr>
          <w:b/>
        </w:rPr>
        <w:t xml:space="preserve"> </w:t>
      </w:r>
    </w:p>
    <w:p w14:paraId="5D10DEF6" w14:textId="77777777" w:rsidR="00601DEC" w:rsidRDefault="009805E2">
      <w:pPr>
        <w:spacing w:after="112" w:line="259" w:lineRule="auto"/>
        <w:ind w:left="113" w:right="0" w:firstLine="0"/>
        <w:jc w:val="left"/>
      </w:pPr>
      <w:r>
        <w:rPr>
          <w:b/>
        </w:rPr>
        <w:t xml:space="preserve"> </w:t>
      </w:r>
    </w:p>
    <w:p w14:paraId="6B465FAD" w14:textId="77777777" w:rsidR="00601DEC" w:rsidRDefault="009805E2">
      <w:pPr>
        <w:spacing w:after="1544" w:line="259" w:lineRule="auto"/>
        <w:ind w:left="113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4D8282F4" w14:textId="77777777" w:rsidR="00601DEC" w:rsidRDefault="009805E2">
      <w:pPr>
        <w:pStyle w:val="1"/>
        <w:spacing w:after="222" w:line="259" w:lineRule="auto"/>
        <w:ind w:left="517"/>
        <w:jc w:val="center"/>
      </w:pPr>
      <w:r>
        <w:t xml:space="preserve">ВВЕДЕНИЕ </w:t>
      </w:r>
    </w:p>
    <w:p w14:paraId="6A574154" w14:textId="0BC8AACD" w:rsidR="00810BE1" w:rsidRDefault="009805E2" w:rsidP="00810BE1">
      <w:pPr>
        <w:ind w:left="98" w:right="4"/>
      </w:pPr>
      <w:r>
        <w:rPr>
          <w:b/>
        </w:rPr>
        <w:t>Актуальность</w:t>
      </w:r>
      <w:r>
        <w:t xml:space="preserve">. </w:t>
      </w:r>
      <w:r w:rsidR="00810BE1">
        <w:t xml:space="preserve">09 ноября 2023 года Президент Российской Федерации Владимир Владимирович Путин сказал: « Мы никогда не откажемся от любви к Родине, от веры и традиционных ценностей, от обычаев предков, от уважения ко всем народам и культурам». </w:t>
      </w:r>
    </w:p>
    <w:p w14:paraId="2DBF5529" w14:textId="2745A279" w:rsidR="003C7656" w:rsidRDefault="003C7656" w:rsidP="003C7656">
      <w:pPr>
        <w:ind w:left="98" w:right="0"/>
      </w:pPr>
      <w:r>
        <w:t>На создание условий для формирования гражданственности, патриотизма, толерантности и межнационального согласия среди учащихся. Однако</w:t>
      </w:r>
      <w:proofErr w:type="gramStart"/>
      <w:r>
        <w:t>,</w:t>
      </w:r>
      <w:proofErr w:type="gramEnd"/>
      <w:r>
        <w:t xml:space="preserve"> чтобы добиться этой цели, необходимо не только предоставить учащимся доступ к знаниям о своей истории и культуре, но и разработать эффективные методы воспитания, которые будут учитывать индивидуальность каждого ребенка.</w:t>
      </w:r>
    </w:p>
    <w:p w14:paraId="2032C5BC" w14:textId="77777777" w:rsidR="003C7656" w:rsidRDefault="003C7656" w:rsidP="003C7656">
      <w:pPr>
        <w:ind w:left="98" w:right="0"/>
      </w:pPr>
    </w:p>
    <w:p w14:paraId="56D88DD8" w14:textId="77777777" w:rsidR="003C7656" w:rsidRDefault="003C7656" w:rsidP="003C7656">
      <w:pPr>
        <w:ind w:left="98" w:right="0"/>
      </w:pPr>
      <w:r>
        <w:t>Одной из ключевых задач воспитания является формирование гармонично развитой личности. Это означает, что воспитание должно быть направлено на развитие всех сфер личности – интеллектуальной, эмоционально-нравственной, физической и социальной. Важно помнить, что каждый ребенок уникален — у него есть свои таланты, интересы, возможности и трудности. Поэтому, воспитательная программа должна быть гибкой и адаптированной под индивидуальные потребности каждого ребенка.</w:t>
      </w:r>
    </w:p>
    <w:p w14:paraId="4CC67B6C" w14:textId="77777777" w:rsidR="003C7656" w:rsidRDefault="003C7656" w:rsidP="003C7656">
      <w:pPr>
        <w:ind w:left="98" w:right="0"/>
      </w:pPr>
    </w:p>
    <w:p w14:paraId="7579C3E9" w14:textId="77777777" w:rsidR="003C7656" w:rsidRDefault="003C7656" w:rsidP="003C7656">
      <w:pPr>
        <w:ind w:left="98" w:right="0"/>
      </w:pPr>
      <w:r>
        <w:t>Основой воспитания должны быть духовно-нравственные ценности. Это не означает, что нужно проповедовать какую-то конкретную религию. Духовно-нравственные ценности могут быть универсальными и объединяющими для всех национальностей. Это ценности, такие как честность, уважение к другим, ответственность, умение сопереживать и помогать другим. Формирование этих ценностей должно происходить на всех уровнях образовательной системы – начиная от семьи, до учебных заведений и массовых мероприятий.</w:t>
      </w:r>
    </w:p>
    <w:p w14:paraId="5B5DAE24" w14:textId="77777777" w:rsidR="003C7656" w:rsidRDefault="003C7656" w:rsidP="003C7656">
      <w:pPr>
        <w:ind w:left="98" w:right="0"/>
      </w:pPr>
    </w:p>
    <w:p w14:paraId="33EE7585" w14:textId="77777777" w:rsidR="003C7656" w:rsidRDefault="003C7656" w:rsidP="003C7656">
      <w:pPr>
        <w:ind w:left="98" w:right="0"/>
      </w:pPr>
      <w:r>
        <w:t xml:space="preserve">Одним из способов формирования духовно-нравственных ценностей является внедрение системы ценностного образования. Это означает, что в образовательном процессе необходимо помимо передачи знаний и навыков, активно развивать у учащихся ценностное отношение к жизни, окружающему миру и другим людям. Самое главное, чтобы это было не просто формальным наполнением учебников, а реальным примером, который демонстрируют педагоги, взрослые и родители. </w:t>
      </w:r>
      <w:proofErr w:type="spellStart"/>
      <w:r>
        <w:t>Необходимоучить</w:t>
      </w:r>
      <w:proofErr w:type="spellEnd"/>
      <w:r>
        <w:t xml:space="preserve"> учащихся думать критически, принимать взвешенные решения, уметь анализировать и понимать последствия своих поступков.</w:t>
      </w:r>
    </w:p>
    <w:p w14:paraId="5E1F2C02" w14:textId="77777777" w:rsidR="003C7656" w:rsidRDefault="003C7656" w:rsidP="003C7656">
      <w:pPr>
        <w:ind w:left="98" w:right="0"/>
      </w:pPr>
    </w:p>
    <w:p w14:paraId="6CE82782" w14:textId="77777777" w:rsidR="003C7656" w:rsidRDefault="003C7656" w:rsidP="003C7656">
      <w:pPr>
        <w:ind w:left="98" w:right="0"/>
      </w:pPr>
      <w:r>
        <w:t>Важным аспектом воспитания является развитие гражданственности и патриотизма. В современном мире, где границы сокращаются, важно учитывать интересы и потребности глобального сообщества. Однако</w:t>
      </w:r>
      <w:proofErr w:type="gramStart"/>
      <w:r>
        <w:t>,</w:t>
      </w:r>
      <w:proofErr w:type="gramEnd"/>
      <w:r>
        <w:t xml:space="preserve"> это не должно противоречить любви и уважению к своей стране. Учащимся нужно понимать и осознавать свою историю, культуру и язык, чтобы иметь возможность выступать на защиту своей страны и народных интересов. Важно при этом помнить, что патриотизм не должен приводить к шовинизму и враждебности к другим нациям. Гражданственность и патриотизм должны расти на основе уважения, терпимости и диалога с людьми других культур и национальностей.</w:t>
      </w:r>
    </w:p>
    <w:p w14:paraId="21409DD0" w14:textId="77777777" w:rsidR="003C7656" w:rsidRDefault="003C7656" w:rsidP="003C7656">
      <w:pPr>
        <w:ind w:left="98" w:right="0"/>
      </w:pPr>
    </w:p>
    <w:p w14:paraId="46F30A81" w14:textId="77777777" w:rsidR="003C7656" w:rsidRDefault="003C7656" w:rsidP="003C7656">
      <w:pPr>
        <w:ind w:left="98" w:right="0"/>
      </w:pPr>
      <w:r>
        <w:t>Формирование толерантности и межнационального согласия — актуальная задача в условиях многонациональной страны, какой является Российская Федерация. Ученики должны понимать и принимать различия между людьми, их культурами и традициями, а также быть готовыми к конструктивному диалогу и сотрудничеству с представителями других национальностей. Это позволит создать дружественные и гармоничные отношения в многонациональном обществе. Важно также, чтобы школы и университеты предоставляли возможность изучать иностранные языки, культуру и историю других стран.</w:t>
      </w:r>
    </w:p>
    <w:p w14:paraId="74E6DDD0" w14:textId="77777777" w:rsidR="003C7656" w:rsidRDefault="003C7656" w:rsidP="003C7656">
      <w:pPr>
        <w:ind w:left="98" w:right="0"/>
      </w:pPr>
    </w:p>
    <w:p w14:paraId="3576C11E" w14:textId="77777777" w:rsidR="003C7656" w:rsidRDefault="003C7656" w:rsidP="003C7656">
      <w:pPr>
        <w:ind w:left="98" w:right="0"/>
      </w:pPr>
      <w:r>
        <w:t xml:space="preserve">Концепция воспитания на 2020-2025 годы является основой развития воспитательной системы России. Она призывает учитывать специфику каждого ребенка, основываться на духовно-нравственных ценностях, развивать гражданственность, патриотизм, толерантность и межнациональное согласие. Оптимальный </w:t>
      </w:r>
      <w:proofErr w:type="gramStart"/>
      <w:r>
        <w:t>результат</w:t>
      </w:r>
      <w:proofErr w:type="gramEnd"/>
      <w:r>
        <w:t xml:space="preserve"> может быть достигнут только при участии всех участников образовательного процесса — педагогов, родителей и самого ребенка. Вместе мы можем воспитать новое поколение социально ответственных, гармонично развитых граждан, способных вносить вклад в процветание России.</w:t>
      </w:r>
    </w:p>
    <w:p w14:paraId="502A1F02" w14:textId="77777777" w:rsidR="001B1069" w:rsidRPr="001B1069" w:rsidRDefault="001B1069">
      <w:pPr>
        <w:ind w:left="98" w:right="2"/>
        <w:rPr>
          <w:color w:val="auto"/>
        </w:rPr>
      </w:pPr>
      <w:r w:rsidRPr="001B1069">
        <w:rPr>
          <w:color w:val="auto"/>
        </w:rPr>
        <w:t xml:space="preserve">В настоящее время существуют серьезные проблемы, связанные с эгоизмом и потребительским поведением у детей, увеличением употребления наркотиков, риском суицидального поведения, насилием, </w:t>
      </w:r>
      <w:proofErr w:type="spellStart"/>
      <w:r w:rsidRPr="001B1069">
        <w:rPr>
          <w:color w:val="auto"/>
        </w:rPr>
        <w:t>буллингом</w:t>
      </w:r>
      <w:proofErr w:type="spellEnd"/>
      <w:r w:rsidRPr="001B1069">
        <w:rPr>
          <w:color w:val="auto"/>
        </w:rPr>
        <w:t xml:space="preserve">, примитивизацией потребностей, предпочтением виртуальной реальности перед реальной жизнью и другими негативными тенденциями. Исследователи указывают на недостаточную готовность молодежи к решению вопросов мировоззрения и </w:t>
      </w:r>
      <w:proofErr w:type="spellStart"/>
      <w:r w:rsidRPr="001B1069">
        <w:rPr>
          <w:color w:val="auto"/>
        </w:rPr>
        <w:t>несформированность</w:t>
      </w:r>
      <w:proofErr w:type="spellEnd"/>
      <w:r w:rsidRPr="001B1069">
        <w:rPr>
          <w:color w:val="auto"/>
        </w:rPr>
        <w:t xml:space="preserve"> позитивных ценностных установок (С.А. Быков, А.Л. Журавлев, Р.М. Рогова, Л.М. </w:t>
      </w:r>
      <w:proofErr w:type="spellStart"/>
      <w:r w:rsidRPr="001B1069">
        <w:rPr>
          <w:color w:val="auto"/>
        </w:rPr>
        <w:t>Семенюк</w:t>
      </w:r>
      <w:proofErr w:type="spellEnd"/>
      <w:r w:rsidRPr="001B1069">
        <w:rPr>
          <w:color w:val="auto"/>
        </w:rPr>
        <w:t>), что является основной причиной их асоциального поведения. Академик Д. Лихачёв выразил свою озабоченность, говоря: "У нас есть планы экономического развития, планы по преодолению экономического кризиса, но даже не предложений о создании плана выхода из культурной отсталости, в которой наша страна находится уже 82 года. Мы сталкиваемся с угрозой духовного упадка и ощущением своего одиночества в стране, которая когда-то обладала одной из величайших культур в мире".</w:t>
      </w:r>
    </w:p>
    <w:p w14:paraId="1CC3A86D" w14:textId="77777777" w:rsidR="001B1069" w:rsidRPr="001B1069" w:rsidRDefault="009805E2" w:rsidP="001B1069">
      <w:pPr>
        <w:ind w:left="98" w:right="2"/>
        <w:rPr>
          <w:color w:val="auto"/>
        </w:rPr>
      </w:pPr>
      <w:r w:rsidRPr="001B1069">
        <w:rPr>
          <w:b/>
          <w:color w:val="auto"/>
        </w:rPr>
        <w:t>Замысел.</w:t>
      </w:r>
      <w:r w:rsidRPr="001B1069">
        <w:rPr>
          <w:color w:val="auto"/>
        </w:rPr>
        <w:t xml:space="preserve"> </w:t>
      </w:r>
      <w:r w:rsidR="001B1069" w:rsidRPr="001B1069">
        <w:rPr>
          <w:color w:val="auto"/>
        </w:rPr>
        <w:t xml:space="preserve">Согласно исследованиям психологов, современные дети подвержены множеству влияний, включая семью, уличную среду, друзей и средства массовой информации. Сегодня средства массовой информации оказывают большее влияние на формирование взглядов школьников, чем сама школа. Дети увлечены чтением новостей в интернете, просмотром видеороликов в </w:t>
      </w:r>
      <w:proofErr w:type="spellStart"/>
      <w:r w:rsidR="001B1069" w:rsidRPr="001B1069">
        <w:rPr>
          <w:color w:val="auto"/>
        </w:rPr>
        <w:t>TikTok</w:t>
      </w:r>
      <w:proofErr w:type="spellEnd"/>
      <w:r w:rsidR="001B1069" w:rsidRPr="001B1069">
        <w:rPr>
          <w:color w:val="auto"/>
        </w:rPr>
        <w:t xml:space="preserve"> и обменом информацией </w:t>
      </w:r>
      <w:proofErr w:type="gramStart"/>
      <w:r w:rsidR="001B1069" w:rsidRPr="001B1069">
        <w:rPr>
          <w:color w:val="auto"/>
        </w:rPr>
        <w:t>в</w:t>
      </w:r>
      <w:proofErr w:type="gramEnd"/>
      <w:r w:rsidR="001B1069" w:rsidRPr="001B1069">
        <w:rPr>
          <w:color w:val="auto"/>
        </w:rPr>
        <w:t xml:space="preserve"> популярных </w:t>
      </w:r>
      <w:proofErr w:type="spellStart"/>
      <w:r w:rsidR="001B1069" w:rsidRPr="001B1069">
        <w:rPr>
          <w:color w:val="auto"/>
        </w:rPr>
        <w:t>мессенджерах</w:t>
      </w:r>
      <w:proofErr w:type="spellEnd"/>
      <w:r w:rsidR="001B1069" w:rsidRPr="001B1069">
        <w:rPr>
          <w:color w:val="auto"/>
        </w:rPr>
        <w:t>. В свете этих изменений особенно важно усилить воспитательный потенциал образовательных учреждений и искать новые подходы к работе с детьми.</w:t>
      </w:r>
    </w:p>
    <w:p w14:paraId="19212C0D" w14:textId="77777777" w:rsidR="001B1069" w:rsidRPr="001B1069" w:rsidRDefault="001B1069" w:rsidP="001B1069">
      <w:pPr>
        <w:ind w:left="98" w:right="2"/>
        <w:rPr>
          <w:color w:val="auto"/>
        </w:rPr>
      </w:pPr>
    </w:p>
    <w:p w14:paraId="5E43CEE3" w14:textId="28A3A905" w:rsidR="00601DEC" w:rsidRPr="001B1069" w:rsidRDefault="001B1069" w:rsidP="001B1069">
      <w:pPr>
        <w:ind w:left="98" w:right="2"/>
        <w:rPr>
          <w:color w:val="auto"/>
        </w:rPr>
      </w:pPr>
      <w:r w:rsidRPr="001B1069">
        <w:rPr>
          <w:color w:val="auto"/>
        </w:rPr>
        <w:t>Одним из главных факторов, влияющих на формирование личности ребенка, является его контактная группа и окружающая среда. Поэтому мы делаем упор на взаимодействие детей в учебной группе, где они занимаются. Для ребенка его окружение - это его микромир, модель общества. Модели общения, поведения и взаимодействия, которые воспроизводятся в этом сообществе, становятся основой для формирования личности ученика. Все начинается с ребенка - с его круга общения, желаний и способов самореализации, с опыта общения, принятия решений и творчества, который он получает. Поэтому наша задача состоит в формировании детского сообщества как доброжелательной среды, где развиваются отношения партнерства, сотрудничества, совместного творчества и накопления опыта совместного решения проблем. Мы создаем систему работы, направленную на организацию творческого взаимодействия в школе.</w:t>
      </w:r>
    </w:p>
    <w:p w14:paraId="78F52460" w14:textId="77777777" w:rsidR="00601DEC" w:rsidRDefault="009805E2">
      <w:pPr>
        <w:ind w:left="98" w:right="309"/>
      </w:pPr>
      <w:r>
        <w:rPr>
          <w:b/>
        </w:rPr>
        <w:t>Цель</w:t>
      </w:r>
      <w:r>
        <w:t xml:space="preserve"> организации духовно-нравственного воспитания в рамках образовательного учреждения: обеспечение  условий для становления и развития глубокого, высоконравственного, ответственного гражданина России. </w:t>
      </w:r>
    </w:p>
    <w:p w14:paraId="6F817CD8" w14:textId="77777777" w:rsidR="00601DEC" w:rsidRDefault="009805E2">
      <w:pPr>
        <w:spacing w:after="183" w:line="259" w:lineRule="auto"/>
        <w:ind w:left="816" w:right="0" w:hanging="10"/>
        <w:jc w:val="left"/>
      </w:pPr>
      <w:r>
        <w:rPr>
          <w:b/>
        </w:rPr>
        <w:t xml:space="preserve">Задачи: </w:t>
      </w:r>
    </w:p>
    <w:p w14:paraId="559F61FA" w14:textId="77777777" w:rsidR="00601DEC" w:rsidRDefault="009805E2">
      <w:pPr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воспитание нравственных качеств личности ребёнка, стремления следовать этическим нормам; </w:t>
      </w:r>
    </w:p>
    <w:p w14:paraId="5E7EA93B" w14:textId="77777777" w:rsidR="00601DEC" w:rsidRDefault="009805E2">
      <w:pPr>
        <w:tabs>
          <w:tab w:val="center" w:pos="941"/>
          <w:tab w:val="center" w:pos="4144"/>
        </w:tabs>
        <w:spacing w:after="144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духовное просвещение подрастающего поколения; </w:t>
      </w:r>
    </w:p>
    <w:p w14:paraId="3C2F2E7A" w14:textId="77777777" w:rsidR="00601DEC" w:rsidRDefault="009805E2">
      <w:pPr>
        <w:spacing w:after="39"/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воспитание в каждом ребенке трудолюбия, ориентации на созидание, </w:t>
      </w:r>
      <w:proofErr w:type="spellStart"/>
      <w:r>
        <w:t>деятельностную</w:t>
      </w:r>
      <w:proofErr w:type="spellEnd"/>
      <w:r>
        <w:t xml:space="preserve"> заботу, на самореализацию в труде и будущей профессиональной деятельности; </w:t>
      </w:r>
    </w:p>
    <w:p w14:paraId="7916C353" w14:textId="77777777" w:rsidR="00601DEC" w:rsidRDefault="009805E2">
      <w:pPr>
        <w:tabs>
          <w:tab w:val="center" w:pos="941"/>
          <w:tab w:val="center" w:pos="3968"/>
        </w:tabs>
        <w:spacing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любовь к окружающей природе, Родине, семье; </w:t>
      </w:r>
    </w:p>
    <w:p w14:paraId="79505284" w14:textId="77777777" w:rsidR="00601DEC" w:rsidRDefault="009805E2">
      <w:pPr>
        <w:spacing w:after="37"/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формирование способности делать разумные жизненные выборы, способности к самоанализу и самоконтролю; </w:t>
      </w:r>
    </w:p>
    <w:p w14:paraId="197A8C77" w14:textId="6F19EB77" w:rsidR="00601DEC" w:rsidRDefault="009805E2">
      <w:pPr>
        <w:spacing w:after="36"/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воспитывать в </w:t>
      </w:r>
      <w:proofErr w:type="gramStart"/>
      <w:r>
        <w:t>обучающихся</w:t>
      </w:r>
      <w:proofErr w:type="gramEnd"/>
      <w:r>
        <w:t xml:space="preserve"> взаимоуважение (взаимопомощь, взаимоотношения, доброе отношение друг к другу) </w:t>
      </w:r>
    </w:p>
    <w:p w14:paraId="0D6B641C" w14:textId="77777777" w:rsidR="00601DEC" w:rsidRDefault="009805E2">
      <w:pPr>
        <w:spacing w:after="37"/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способствовать развитию активной жизненной позиции обучающегося, развитию умения сочетать коллективное и индивидуальное начало; формирование способности к инициативе, ответственности и самоорганизации; </w:t>
      </w:r>
    </w:p>
    <w:p w14:paraId="6BEC4675" w14:textId="77777777" w:rsidR="00601DEC" w:rsidRDefault="009805E2">
      <w:pPr>
        <w:ind w:left="98" w:right="309"/>
      </w:pPr>
      <w:r>
        <w:rPr>
          <w:rFonts w:ascii="Segoe UI Symbol" w:eastAsia="Segoe UI Symbol" w:hAnsi="Segoe UI Symbol" w:cs="Segoe UI Symbol"/>
        </w:rPr>
        <w:t>⎯</w:t>
      </w:r>
      <w:r>
        <w:rPr>
          <w:rFonts w:ascii="Arial" w:eastAsia="Arial" w:hAnsi="Arial" w:cs="Arial"/>
        </w:rPr>
        <w:t xml:space="preserve"> </w:t>
      </w:r>
      <w:r>
        <w:t xml:space="preserve">приобщение детей к культурным традициям своего народа, общечеловеческим ценностям в условиях многонационального государства. </w:t>
      </w:r>
    </w:p>
    <w:p w14:paraId="6257F0DC" w14:textId="27ED4D46" w:rsidR="00601DEC" w:rsidRDefault="009805E2">
      <w:pPr>
        <w:ind w:left="98" w:right="309"/>
      </w:pPr>
      <w:r>
        <w:rPr>
          <w:b/>
        </w:rPr>
        <w:t>Технология.</w:t>
      </w:r>
      <w:r>
        <w:t xml:space="preserve"> Для обеспечения качественной воспитательной работы, </w:t>
      </w:r>
      <w:r w:rsidR="004F1C15">
        <w:t>нами выработан план встреч с замечательными людьми. Все эти люди – выпускники нашей школы, которые добились определённых успехов в своей профессиональной</w:t>
      </w:r>
      <w:r w:rsidR="00073DC6">
        <w:t xml:space="preserve"> и общественной </w:t>
      </w:r>
      <w:r w:rsidR="004F1C15">
        <w:t xml:space="preserve"> деятельности. Такие встречи направлены</w:t>
      </w:r>
      <w:r w:rsidR="00073DC6">
        <w:t xml:space="preserve"> на </w:t>
      </w:r>
      <w:r w:rsidR="004F1C15">
        <w:t xml:space="preserve"> </w:t>
      </w:r>
      <w:r>
        <w:t>воспитательно</w:t>
      </w:r>
      <w:r w:rsidR="004F1C15">
        <w:t>е воздействие</w:t>
      </w:r>
      <w:r>
        <w:t xml:space="preserve">, переход количества затронутых сфер в качество состояния ребёнка.  </w:t>
      </w:r>
    </w:p>
    <w:p w14:paraId="3AD76F36" w14:textId="78C33428" w:rsidR="00601DEC" w:rsidRDefault="009805E2">
      <w:pPr>
        <w:ind w:left="98" w:right="309"/>
      </w:pPr>
      <w:r>
        <w:t>Мы создаём событийную сеть, которая включает в себя: сеть партнеров (обучающихся</w:t>
      </w:r>
      <w:r w:rsidR="004F1C15">
        <w:t xml:space="preserve"> и педагогов всего коллектива</w:t>
      </w:r>
      <w:r>
        <w:t xml:space="preserve"> учреждения, родителей), вступающих в общую деятельность, и сеть образовательных событий как результат этой деятельности.  </w:t>
      </w:r>
    </w:p>
    <w:p w14:paraId="75D23CF6" w14:textId="430C5A2F" w:rsidR="00601DEC" w:rsidRDefault="009805E2">
      <w:pPr>
        <w:spacing w:after="307"/>
        <w:ind w:left="98" w:right="309"/>
      </w:pPr>
      <w:r>
        <w:t>Воспитательное пространство в условиях событийного подхода формируется путем орга</w:t>
      </w:r>
      <w:r w:rsidR="004F1C15">
        <w:t xml:space="preserve">низации досуговой деятельности. Воспитательная работа в школе </w:t>
      </w:r>
      <w:r>
        <w:t>в этих условиях становится носителем и транслятором организации взаимодействия детей и взрослых на основе партнерских отношений сотрудничества и сотворчества. Сверхзадачей творческой группы (</w:t>
      </w:r>
      <w:r w:rsidR="00073DC6">
        <w:t>администрации школы, учителей</w:t>
      </w:r>
      <w:r>
        <w:t>, педагогов дополнительного образования) становится организация наставничества внутри творческой группы в системе отношений педагог-ученик, ученик</w:t>
      </w:r>
      <w:r w:rsidR="004F1C15">
        <w:t xml:space="preserve"> - </w:t>
      </w:r>
      <w:r>
        <w:t xml:space="preserve">ученик. </w:t>
      </w:r>
    </w:p>
    <w:p w14:paraId="1D799B1C" w14:textId="640684A1" w:rsidR="00601DEC" w:rsidRDefault="009805E2">
      <w:pPr>
        <w:pStyle w:val="1"/>
        <w:spacing w:after="158"/>
        <w:ind w:left="98" w:right="306" w:firstLine="708"/>
      </w:pPr>
      <w:r>
        <w:t>1.</w:t>
      </w:r>
      <w:r>
        <w:rPr>
          <w:rFonts w:ascii="Arial" w:eastAsia="Arial" w:hAnsi="Arial" w:cs="Arial"/>
        </w:rPr>
        <w:t xml:space="preserve"> </w:t>
      </w:r>
    </w:p>
    <w:p w14:paraId="5D4050D2" w14:textId="3C1650B0" w:rsidR="00AD771E" w:rsidRDefault="009805E2" w:rsidP="00AD771E">
      <w:pPr>
        <w:ind w:left="98" w:right="309" w:firstLine="567"/>
      </w:pPr>
      <w:r>
        <w:t>В современных условиях актуализируется проблема воспитания человека, способного к самоопределению и самореализации в соответствии с потребностями общества и своими способностями, что требует изучения развития человека не как отдельно действующей личности, а как субъекта, взаимодействующего с другими людьми.</w:t>
      </w:r>
    </w:p>
    <w:p w14:paraId="5A974688" w14:textId="14888060" w:rsidR="00601DEC" w:rsidRDefault="00AD771E" w:rsidP="00AD771E">
      <w:pPr>
        <w:ind w:right="309" w:firstLine="0"/>
      </w:pPr>
      <w:r>
        <w:t xml:space="preserve">         </w:t>
      </w:r>
      <w:r w:rsidR="009805E2">
        <w:t xml:space="preserve">На основе проведенного анализа планов воспитательной </w:t>
      </w:r>
      <w:r>
        <w:t xml:space="preserve">работы классных руководителей </w:t>
      </w:r>
      <w:r w:rsidR="009805E2">
        <w:t>были выявлены наиболее актуальные и востребованные для наше</w:t>
      </w:r>
      <w:r>
        <w:t xml:space="preserve">й </w:t>
      </w:r>
      <w:r w:rsidR="009805E2">
        <w:t xml:space="preserve"> </w:t>
      </w:r>
      <w:r>
        <w:t xml:space="preserve">школы </w:t>
      </w:r>
      <w:r w:rsidR="009805E2">
        <w:t xml:space="preserve">воспитательные практики </w:t>
      </w:r>
      <w:r w:rsidR="009805E2">
        <w:rPr>
          <w:i/>
        </w:rPr>
        <w:t>(Приложение 2).</w:t>
      </w:r>
      <w:r w:rsidR="009805E2">
        <w:t xml:space="preserve"> </w:t>
      </w:r>
    </w:p>
    <w:p w14:paraId="7879B41B" w14:textId="6031D538" w:rsidR="00601DEC" w:rsidRDefault="009805E2">
      <w:pPr>
        <w:ind w:left="98" w:right="309" w:firstLine="567"/>
      </w:pPr>
      <w:r>
        <w:t xml:space="preserve">В этих условиях представляет интерес анализ результатов и эффектов целенаправленно организуемого, преобразующего личность </w:t>
      </w:r>
      <w:r w:rsidR="00AD771E" w:rsidRPr="00AD771E">
        <w:t>события</w:t>
      </w:r>
      <w:r w:rsidR="00AD771E">
        <w:rPr>
          <w:i/>
        </w:rPr>
        <w:t xml:space="preserve"> </w:t>
      </w:r>
      <w:r>
        <w:t>ребенка и взрослого. Особенным социальным институтом, призванным помочь обучающемуся в раскрытии его индивидуальности, осознании и формировании образа «Я», с</w:t>
      </w:r>
      <w:r w:rsidR="00AD771E">
        <w:t>амоопределении и самореализации.</w:t>
      </w:r>
      <w:r>
        <w:t xml:space="preserve"> </w:t>
      </w:r>
    </w:p>
    <w:p w14:paraId="6FFF74CE" w14:textId="72CD9EE1" w:rsidR="00601DEC" w:rsidRDefault="009805E2">
      <w:pPr>
        <w:ind w:left="98" w:right="309" w:firstLine="567"/>
      </w:pPr>
      <w:r>
        <w:t>Событийный принцип в образовании занимает сегодня одно из ведущих мест. Категория «событие» имеет широкий диапазон интерпретаций. По Д.Н. Ушакову</w:t>
      </w:r>
      <w:r>
        <w:rPr>
          <w:vertAlign w:val="superscript"/>
        </w:rPr>
        <w:footnoteReference w:id="2"/>
      </w:r>
      <w:r>
        <w:t>, событие – важное явление, крупный факт общественной или личной жизни. Его особенность – в сопричастности</w:t>
      </w:r>
      <w:r w:rsidR="00AD771E">
        <w:t xml:space="preserve"> </w:t>
      </w:r>
      <w:r>
        <w:t xml:space="preserve">событийности, ответственности человека за свое образование, свою жизнь.  Сопутствующие событийности принципы – </w:t>
      </w:r>
      <w:r>
        <w:rPr>
          <w:i/>
        </w:rPr>
        <w:t>структурность, имманентность, независимость</w:t>
      </w:r>
      <w:r>
        <w:t xml:space="preserve">. По В.И. </w:t>
      </w:r>
      <w:proofErr w:type="spellStart"/>
      <w:r>
        <w:t>Слободчикову</w:t>
      </w:r>
      <w:proofErr w:type="spellEnd"/>
      <w:r>
        <w:t xml:space="preserve">, развитие – это возникновение, преобразование и смена форм совместности, единства, </w:t>
      </w:r>
      <w:proofErr w:type="gramStart"/>
      <w:r>
        <w:t>со-бытия</w:t>
      </w:r>
      <w:proofErr w:type="gramEnd"/>
      <w:r>
        <w:t xml:space="preserve"> на более сложные и более высокого уровня развития формы; а событие – ситуация развития, где зарождаются специфически человеческие способности, позволяющие школьнику «встать в отношение» к своей жизнедеятельности. Событие – встреча с другой реальностью (В.С. </w:t>
      </w:r>
      <w:proofErr w:type="spellStart"/>
      <w:r>
        <w:t>Собкин</w:t>
      </w:r>
      <w:proofErr w:type="spellEnd"/>
      <w:r>
        <w:t xml:space="preserve">), развитие – предпосылки и условия, преобразуемые в пространство связей и отношений между </w:t>
      </w:r>
      <w:proofErr w:type="gramStart"/>
      <w:r>
        <w:t>со-участниками</w:t>
      </w:r>
      <w:proofErr w:type="gramEnd"/>
      <w:r>
        <w:t xml:space="preserve">, отличающихся динамизмом, напряженностью и внутренней противоречивостью ситуации (В.И. </w:t>
      </w:r>
      <w:proofErr w:type="spellStart"/>
      <w:r>
        <w:t>Слободчиков</w:t>
      </w:r>
      <w:proofErr w:type="spellEnd"/>
      <w:r>
        <w:t xml:space="preserve">).  </w:t>
      </w:r>
    </w:p>
    <w:p w14:paraId="3630EC90" w14:textId="77777777" w:rsidR="00601DEC" w:rsidRDefault="009805E2">
      <w:pPr>
        <w:ind w:left="98" w:right="309" w:firstLine="567"/>
      </w:pPr>
      <w:r>
        <w:t xml:space="preserve">Идея использования событийного подхода в российском образовании родилась в работах Е.И. </w:t>
      </w:r>
      <w:proofErr w:type="spellStart"/>
      <w:r>
        <w:t>Головаха</w:t>
      </w:r>
      <w:proofErr w:type="spellEnd"/>
      <w:r>
        <w:t xml:space="preserve">, </w:t>
      </w:r>
      <w:proofErr w:type="spellStart"/>
      <w:r>
        <w:t>А.А.Кроника</w:t>
      </w:r>
      <w:proofErr w:type="spellEnd"/>
      <w:r>
        <w:t xml:space="preserve"> как планирование жизненного пути человека. А.С. Макаренко отмечал, что в жизни человека значимы яркие события, потому жизнь коллектива должна быть наполнена работой, «трудовым напряжением и успехом завтрашнего дня». Известны работы в области исследования данного феномена В.В. Серикова, Е.И. Исаева, Д.В. Григорьева, М.В. </w:t>
      </w:r>
    </w:p>
    <w:p w14:paraId="0DF00F2E" w14:textId="77777777" w:rsidR="00601DEC" w:rsidRDefault="009805E2">
      <w:pPr>
        <w:spacing w:after="159" w:line="259" w:lineRule="auto"/>
        <w:ind w:left="98" w:right="309" w:firstLine="0"/>
      </w:pPr>
      <w:r>
        <w:t xml:space="preserve">Воропаева.  </w:t>
      </w:r>
    </w:p>
    <w:p w14:paraId="4D831A66" w14:textId="4D2558A9" w:rsidR="00601DEC" w:rsidRDefault="009805E2">
      <w:pPr>
        <w:ind w:left="98" w:right="309" w:firstLine="567"/>
      </w:pPr>
      <w:r>
        <w:t xml:space="preserve">В процессе воспитательной деятельности </w:t>
      </w:r>
      <w:r w:rsidR="00C23485">
        <w:t xml:space="preserve">мы определили важные события </w:t>
      </w:r>
      <w:r>
        <w:t>для обучающихся</w:t>
      </w:r>
      <w:proofErr w:type="gramStart"/>
      <w:r>
        <w:t xml:space="preserve"> :</w:t>
      </w:r>
      <w:proofErr w:type="gramEnd"/>
      <w:r>
        <w:t xml:space="preserve">  </w:t>
      </w:r>
    </w:p>
    <w:p w14:paraId="399887DB" w14:textId="55552043" w:rsidR="00601DEC" w:rsidRDefault="009805E2">
      <w:pPr>
        <w:numPr>
          <w:ilvl w:val="0"/>
          <w:numId w:val="4"/>
        </w:numPr>
        <w:ind w:right="309" w:firstLine="0"/>
      </w:pPr>
      <w:r>
        <w:t>жизненные события, воздействующие на их мировоззрение, восприятие окружающего пространства (встречи с известными людьми, посещение музеев, занятия-игры, занятия</w:t>
      </w:r>
      <w:r w:rsidR="00AD771E">
        <w:t xml:space="preserve"> </w:t>
      </w:r>
      <w:r>
        <w:t xml:space="preserve">драматизации, занятия-презентации, практикумы);  </w:t>
      </w:r>
    </w:p>
    <w:p w14:paraId="2BA0BD5E" w14:textId="77777777" w:rsidR="00601DEC" w:rsidRDefault="009805E2">
      <w:pPr>
        <w:numPr>
          <w:ilvl w:val="0"/>
          <w:numId w:val="4"/>
        </w:numPr>
        <w:spacing w:after="303"/>
        <w:ind w:right="309" w:firstLine="0"/>
      </w:pPr>
      <w:r>
        <w:t xml:space="preserve">запомнившиеся образовательные мероприятия, где дети овладели новыми компетенциями;  - мероприятия, полезные для развития их самостоятельности, отношений, личностных качеств.  </w:t>
      </w:r>
    </w:p>
    <w:p w14:paraId="508D8CB3" w14:textId="6B9864BA" w:rsidR="00601DEC" w:rsidRDefault="009805E2">
      <w:pPr>
        <w:pStyle w:val="1"/>
        <w:ind w:left="108" w:right="306"/>
      </w:pPr>
      <w:r>
        <w:t>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Методическое </w:t>
      </w:r>
      <w:r>
        <w:tab/>
        <w:t xml:space="preserve">сопровождение </w:t>
      </w:r>
      <w:r>
        <w:tab/>
        <w:t xml:space="preserve">организации </w:t>
      </w:r>
      <w:r>
        <w:tab/>
        <w:t>духовно</w:t>
      </w:r>
      <w:r w:rsidR="0018117E">
        <w:t>-</w:t>
      </w:r>
      <w:r>
        <w:t xml:space="preserve">нравственного воспитания  </w:t>
      </w:r>
    </w:p>
    <w:p w14:paraId="4EBACC8F" w14:textId="77777777" w:rsidR="001B1069" w:rsidRDefault="001B1069" w:rsidP="001B1069">
      <w:r>
        <w:t xml:space="preserve">Создание условий для роста профессионального мастерства педагогов является одним из важных направлений работы методической службы. Особое внимание уделяется развитию способности педагогов эффективно организовывать воспитательное пространство </w:t>
      </w:r>
      <w:proofErr w:type="gramStart"/>
      <w:r>
        <w:t>для</w:t>
      </w:r>
      <w:proofErr w:type="gramEnd"/>
      <w:r>
        <w:t xml:space="preserve"> обучающихся в творческих объединениях.</w:t>
      </w:r>
    </w:p>
    <w:p w14:paraId="6F466CDA" w14:textId="77777777" w:rsidR="001B1069" w:rsidRDefault="001B1069" w:rsidP="001B1069"/>
    <w:p w14:paraId="7BCADE67" w14:textId="77777777" w:rsidR="001B1069" w:rsidRDefault="001B1069" w:rsidP="001B1069">
      <w:r>
        <w:t>В течение трех лет проводятся обучающие семинарские занятия для педагогов нашего учреждения. Это позволяет повысить их профессиональную компетентность и расширить набор методов и приемов воспитательной работы.</w:t>
      </w:r>
    </w:p>
    <w:p w14:paraId="30C31552" w14:textId="77777777" w:rsidR="001B1069" w:rsidRDefault="001B1069" w:rsidP="001B1069"/>
    <w:p w14:paraId="4715C707" w14:textId="77777777" w:rsidR="001B1069" w:rsidRDefault="001B1069" w:rsidP="001B1069">
      <w:r>
        <w:t xml:space="preserve">Воспитательная деятельность в школе осуществляется по модульному принципу организации воспитания и </w:t>
      </w:r>
      <w:proofErr w:type="gramStart"/>
      <w:r>
        <w:t>социализации</w:t>
      </w:r>
      <w:proofErr w:type="gramEnd"/>
      <w:r>
        <w:t xml:space="preserve"> обучающихся через событийный подход. Она является неотъемлемой частью образовательного процесса и представляет собой воспитательное пространство, в котором происходит развитие личности ребенка.</w:t>
      </w:r>
    </w:p>
    <w:p w14:paraId="29812206" w14:textId="77777777" w:rsidR="001B1069" w:rsidRDefault="001B1069" w:rsidP="001B1069"/>
    <w:p w14:paraId="40769D48" w14:textId="5A0308C9" w:rsidR="001B1069" w:rsidRPr="001B1069" w:rsidRDefault="001B1069" w:rsidP="001B1069">
      <w:r>
        <w:t>Содержание событий, реализуемых в рамках плана воспитательной работы, может корректироваться с учетом особенностей развития классов и воспитательной ситуации. Это позволяет адаптировать воспитательные мероприятия под конкретные потребности и интересы учащихся, создавая более эффективные условия для их развития и самореализации.</w:t>
      </w:r>
    </w:p>
    <w:p w14:paraId="4980E2A6" w14:textId="2B4D7DC0" w:rsidR="00601DEC" w:rsidRDefault="009805E2">
      <w:pPr>
        <w:pStyle w:val="1"/>
        <w:ind w:left="98" w:right="306" w:firstLine="708"/>
      </w:pPr>
      <w:r>
        <w:t>3.</w:t>
      </w:r>
      <w:r>
        <w:rPr>
          <w:rFonts w:ascii="Arial" w:eastAsia="Arial" w:hAnsi="Arial" w:cs="Arial"/>
        </w:rPr>
        <w:t xml:space="preserve"> </w:t>
      </w:r>
      <w:r>
        <w:t>План образовательных событий, направленный на духовно</w:t>
      </w:r>
      <w:r w:rsidR="00C23485">
        <w:t xml:space="preserve"> </w:t>
      </w:r>
      <w:proofErr w:type="gramStart"/>
      <w:r w:rsidR="00C23485">
        <w:t>-</w:t>
      </w:r>
      <w:r>
        <w:t>н</w:t>
      </w:r>
      <w:proofErr w:type="gramEnd"/>
      <w:r>
        <w:t xml:space="preserve">равственное воспитание обучающихся </w:t>
      </w:r>
    </w:p>
    <w:p w14:paraId="7083DB56" w14:textId="3F0E7350" w:rsidR="00601DEC" w:rsidRDefault="009805E2">
      <w:pPr>
        <w:spacing w:line="259" w:lineRule="auto"/>
        <w:ind w:left="98" w:right="309" w:firstLine="0"/>
      </w:pPr>
      <w:proofErr w:type="gramStart"/>
      <w:r>
        <w:t>План образовател</w:t>
      </w:r>
      <w:r w:rsidR="00527D55">
        <w:t>ьных событий на 2023-2024</w:t>
      </w:r>
      <w:r>
        <w:t xml:space="preserve"> учебный год по духовно-нравственному и гражданско-патриотическому воспитанию </w:t>
      </w:r>
      <w:r w:rsidR="00527D55">
        <w:rPr>
          <w:i/>
        </w:rPr>
        <w:t>(Приложение 2</w:t>
      </w:r>
      <w:r>
        <w:rPr>
          <w:i/>
        </w:rPr>
        <w:t>.</w:t>
      </w:r>
      <w:proofErr w:type="gramEnd"/>
      <w:r>
        <w:rPr>
          <w:i/>
        </w:rPr>
        <w:t xml:space="preserve"> Фотоотчеты реализованных событий).  </w:t>
      </w:r>
    </w:p>
    <w:tbl>
      <w:tblPr>
        <w:tblStyle w:val="TableGrid"/>
        <w:tblW w:w="9631" w:type="dxa"/>
        <w:tblInd w:w="118" w:type="dxa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680"/>
        <w:gridCol w:w="8951"/>
      </w:tblGrid>
      <w:tr w:rsidR="00601DEC" w14:paraId="59A01B87" w14:textId="77777777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54B4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№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2494" w14:textId="77777777" w:rsidR="00601DEC" w:rsidRDefault="009805E2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Сентябрь </w:t>
            </w:r>
          </w:p>
        </w:tc>
      </w:tr>
      <w:tr w:rsidR="00601DEC" w14:paraId="2D538D6D" w14:textId="77777777">
        <w:trPr>
          <w:trHeight w:val="83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FB1B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1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A3EAF" w14:textId="537581B2" w:rsidR="00601DEC" w:rsidRDefault="00C23485" w:rsidP="00C23485">
            <w:pPr>
              <w:spacing w:after="0" w:line="259" w:lineRule="auto"/>
              <w:ind w:right="0" w:firstLine="0"/>
            </w:pPr>
            <w:r>
              <w:t xml:space="preserve">Митинг </w:t>
            </w:r>
            <w:r w:rsidR="009805E2">
              <w:t xml:space="preserve"> «</w:t>
            </w:r>
            <w:r>
              <w:t>Беслан – боль наших сердец</w:t>
            </w:r>
            <w:r w:rsidR="009805E2">
              <w:t>…», посвящённый</w:t>
            </w:r>
            <w:r w:rsidR="009805E2">
              <w:rPr>
                <w:b/>
              </w:rPr>
              <w:t xml:space="preserve"> </w:t>
            </w:r>
            <w:r w:rsidR="009805E2">
              <w:t xml:space="preserve">трагедии в Беслане для обучающихся творческих объединений  </w:t>
            </w:r>
          </w:p>
        </w:tc>
      </w:tr>
      <w:tr w:rsidR="00601DEC" w14:paraId="6355EA4D" w14:textId="77777777" w:rsidTr="00ED5E11">
        <w:trPr>
          <w:trHeight w:val="336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655DDE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2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CF1498" w14:textId="31C9F1D5" w:rsidR="00601DEC" w:rsidRDefault="00527D55">
            <w:pPr>
              <w:spacing w:after="0" w:line="259" w:lineRule="auto"/>
              <w:ind w:right="0" w:firstLine="0"/>
            </w:pPr>
            <w:r>
              <w:t>Поездка в город Чап</w:t>
            </w:r>
            <w:r w:rsidR="00C07017">
              <w:t xml:space="preserve">лыгин </w:t>
            </w:r>
            <w:r w:rsidR="00AC1253">
              <w:t>« Богатство Липецкой земли»</w:t>
            </w:r>
            <w:r w:rsidR="009C5FE7">
              <w:t>, посещение монастыря «Тихвинская пустынь»</w:t>
            </w:r>
          </w:p>
        </w:tc>
      </w:tr>
      <w:tr w:rsidR="00601DEC" w14:paraId="48095B29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A7911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3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6D00" w14:textId="1C5C3038" w:rsidR="00601DEC" w:rsidRDefault="00AC1253">
            <w:pPr>
              <w:spacing w:after="0" w:line="259" w:lineRule="auto"/>
              <w:ind w:right="0" w:firstLine="0"/>
              <w:jc w:val="left"/>
            </w:pPr>
            <w:r>
              <w:t>Конкурс «Урожай - 2023»</w:t>
            </w:r>
          </w:p>
        </w:tc>
      </w:tr>
      <w:tr w:rsidR="00601DEC" w14:paraId="491671BA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1CA5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BD3C" w14:textId="77777777" w:rsidR="00601DEC" w:rsidRDefault="009805E2">
            <w:pPr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 xml:space="preserve">Октябрь </w:t>
            </w:r>
          </w:p>
        </w:tc>
      </w:tr>
      <w:tr w:rsidR="00601DEC" w14:paraId="7223BE95" w14:textId="77777777">
        <w:trPr>
          <w:trHeight w:val="83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5B89E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4 </w:t>
            </w:r>
          </w:p>
        </w:tc>
        <w:tc>
          <w:tcPr>
            <w:tcW w:w="8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939D" w14:textId="38B22236" w:rsidR="00601DEC" w:rsidRDefault="00AC1253">
            <w:pPr>
              <w:spacing w:after="0" w:line="259" w:lineRule="auto"/>
              <w:ind w:right="0" w:firstLine="0"/>
              <w:jc w:val="left"/>
            </w:pPr>
            <w:r>
              <w:t>Концерт, посвященный Международному Дню учителя</w:t>
            </w:r>
          </w:p>
        </w:tc>
      </w:tr>
    </w:tbl>
    <w:p w14:paraId="60533E15" w14:textId="77777777" w:rsidR="00601DEC" w:rsidRDefault="00601DEC">
      <w:pPr>
        <w:spacing w:after="0" w:line="259" w:lineRule="auto"/>
        <w:ind w:left="-1020" w:right="321" w:firstLine="0"/>
        <w:jc w:val="left"/>
      </w:pPr>
    </w:p>
    <w:tbl>
      <w:tblPr>
        <w:tblStyle w:val="TableGrid"/>
        <w:tblW w:w="9631" w:type="dxa"/>
        <w:tblInd w:w="118" w:type="dxa"/>
        <w:tblCellMar>
          <w:top w:w="14" w:type="dxa"/>
          <w:right w:w="49" w:type="dxa"/>
        </w:tblCellMar>
        <w:tblLook w:val="04A0" w:firstRow="1" w:lastRow="0" w:firstColumn="1" w:lastColumn="0" w:noHBand="0" w:noVBand="1"/>
      </w:tblPr>
      <w:tblGrid>
        <w:gridCol w:w="680"/>
        <w:gridCol w:w="8846"/>
        <w:gridCol w:w="105"/>
      </w:tblGrid>
      <w:tr w:rsidR="00601DEC" w14:paraId="479A1EC0" w14:textId="77777777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19174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5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0993" w14:textId="028EBFDD" w:rsidR="00601DEC" w:rsidRDefault="00AC1253">
            <w:pPr>
              <w:spacing w:after="0" w:line="259" w:lineRule="auto"/>
              <w:ind w:left="108" w:right="0" w:firstLine="0"/>
              <w:jc w:val="left"/>
            </w:pPr>
            <w:r>
              <w:t>Экскурсия в город Елец: «Еле</w:t>
            </w:r>
            <w:proofErr w:type="gramStart"/>
            <w:r>
              <w:t>ц-</w:t>
            </w:r>
            <w:proofErr w:type="gramEnd"/>
            <w:r>
              <w:t xml:space="preserve"> город мастеров»</w:t>
            </w:r>
          </w:p>
        </w:tc>
      </w:tr>
      <w:tr w:rsidR="00601DEC" w14:paraId="4D5B169C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7720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6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FC7E" w14:textId="742DC116" w:rsidR="00601DEC" w:rsidRDefault="00AC1253">
            <w:pPr>
              <w:spacing w:after="0" w:line="259" w:lineRule="auto"/>
              <w:ind w:left="108" w:right="0" w:firstLine="0"/>
              <w:jc w:val="left"/>
            </w:pPr>
            <w:r>
              <w:t>Беседа со священником, настоятелем храма святого пророка Илии с. Панино</w:t>
            </w:r>
            <w:r w:rsidR="009805E2">
              <w:t xml:space="preserve"> «Я и мои ценности»</w:t>
            </w:r>
            <w:r w:rsidR="009805E2">
              <w:rPr>
                <w:b/>
              </w:rPr>
              <w:t xml:space="preserve"> </w:t>
            </w:r>
          </w:p>
        </w:tc>
      </w:tr>
      <w:tr w:rsidR="00601DEC" w14:paraId="1E5A650F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F3849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F2BA6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Ноябрь </w:t>
            </w:r>
          </w:p>
        </w:tc>
      </w:tr>
      <w:tr w:rsidR="00601DEC" w14:paraId="457AB190" w14:textId="77777777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BD8E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7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BA08B" w14:textId="0B9CB201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Районный семинар классных руководителей «Базовые духовные ценности»</w:t>
            </w:r>
            <w:r w:rsidR="009C5FE7">
              <w:t xml:space="preserve"> с приглашением священника</w:t>
            </w:r>
          </w:p>
        </w:tc>
      </w:tr>
      <w:tr w:rsidR="00601DEC" w14:paraId="4930256B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BC94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8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13662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t xml:space="preserve">Игра-путешествие «Вместе </w:t>
            </w:r>
            <w:proofErr w:type="gramStart"/>
            <w:r>
              <w:t>–ц</w:t>
            </w:r>
            <w:proofErr w:type="gramEnd"/>
            <w:r>
              <w:t xml:space="preserve">елая страна!» </w:t>
            </w:r>
          </w:p>
        </w:tc>
      </w:tr>
      <w:tr w:rsidR="00601DEC" w14:paraId="5804D355" w14:textId="77777777">
        <w:trPr>
          <w:trHeight w:val="83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4F37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9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3C68C" w14:textId="3DB0EE26" w:rsidR="00601DEC" w:rsidRDefault="00AC1253">
            <w:pPr>
              <w:spacing w:after="0" w:line="259" w:lineRule="auto"/>
              <w:ind w:left="108" w:right="0" w:firstLine="0"/>
            </w:pPr>
            <w:r>
              <w:t xml:space="preserve">Концерт </w:t>
            </w:r>
            <w:r w:rsidR="009805E2">
              <w:t xml:space="preserve"> «Образ детства сердцу милый», посвященный Международному дню матери </w:t>
            </w:r>
          </w:p>
        </w:tc>
      </w:tr>
      <w:tr w:rsidR="00601DEC" w14:paraId="1DE80BC1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C41FD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EC6625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Декабрь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176E1D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3129CE38" w14:textId="77777777" w:rsidTr="007A775B">
        <w:trPr>
          <w:trHeight w:val="83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ADF3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10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792BA7" w14:textId="53827751" w:rsidR="00601DEC" w:rsidRDefault="00AC1253">
            <w:pPr>
              <w:spacing w:after="0" w:line="259" w:lineRule="auto"/>
              <w:ind w:left="108" w:right="0" w:firstLine="0"/>
              <w:jc w:val="left"/>
            </w:pPr>
            <w:r>
              <w:t xml:space="preserve">Беседа с заведующей ФАП </w:t>
            </w:r>
            <w:proofErr w:type="spellStart"/>
            <w:r>
              <w:t>Эвоян</w:t>
            </w:r>
            <w:proofErr w:type="spellEnd"/>
            <w:r>
              <w:t xml:space="preserve"> Нонной Альбертовной, посвящённая здоровому питанию подростка.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8C807C" w14:textId="526A1105" w:rsidR="00601DEC" w:rsidRDefault="00601DEC">
            <w:pPr>
              <w:spacing w:after="0" w:line="259" w:lineRule="auto"/>
              <w:ind w:right="0" w:firstLine="0"/>
            </w:pPr>
          </w:p>
        </w:tc>
      </w:tr>
      <w:tr w:rsidR="00601DEC" w14:paraId="6E9EDE23" w14:textId="77777777" w:rsidTr="007A775B">
        <w:trPr>
          <w:trHeight w:val="42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0486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11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8F5BC7" w14:textId="6F1ED99E" w:rsidR="00601DEC" w:rsidRDefault="00AC1253">
            <w:pPr>
              <w:spacing w:after="0" w:line="259" w:lineRule="auto"/>
              <w:ind w:left="108" w:right="0" w:firstLine="0"/>
              <w:jc w:val="left"/>
            </w:pPr>
            <w:r>
              <w:t>Встреча с выпускником школы, полковником ВДВ – Закировым Р</w:t>
            </w:r>
            <w:r w:rsidR="009C5FE7">
              <w:t xml:space="preserve">устамом </w:t>
            </w:r>
            <w:proofErr w:type="spellStart"/>
            <w:r w:rsidR="009C5FE7">
              <w:t>Анасовичем</w:t>
            </w:r>
            <w:proofErr w:type="spellEnd"/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C0A5A0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383FE394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DE06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12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9E6903" w14:textId="5946B8CE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Акция «Новогодний подарок солдату СВО»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2F9A51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2647C3A7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698E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01652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Январь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E5284C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522995BA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A18E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13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278DCB" w14:textId="6B423274" w:rsidR="00601DEC" w:rsidRDefault="00F84EA0">
            <w:pPr>
              <w:spacing w:after="0" w:line="259" w:lineRule="auto"/>
              <w:ind w:left="108" w:right="0" w:firstLine="0"/>
              <w:jc w:val="left"/>
            </w:pPr>
            <w:r>
              <w:t>«Рождественский утренник»  в храме святого пророка Илии с. Панино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7769FA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5C58BECD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1EECB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14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129CA3" w14:textId="4C40471F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Митинг «Блокада Ленинграда. Помним…»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101094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7A853A1A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CB1C9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15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5D5AC4" w14:textId="530B2E71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 xml:space="preserve">Встреча с выпускником школы настоятелем монастыря Воскресенской </w:t>
            </w:r>
            <w:proofErr w:type="spellStart"/>
            <w:r>
              <w:t>Давидовой</w:t>
            </w:r>
            <w:proofErr w:type="spellEnd"/>
            <w:r>
              <w:t xml:space="preserve"> пустыни, благочинным Подольской епархии Московской Метрополии игуменом Сергием (</w:t>
            </w:r>
            <w:proofErr w:type="spellStart"/>
            <w:r>
              <w:t>Куксовым</w:t>
            </w:r>
            <w:proofErr w:type="spellEnd"/>
            <w:r>
              <w:t xml:space="preserve">)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6FD683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1FE16FB7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E178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609355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Февраль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00FC71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072BD725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9247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16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037C9E" w14:textId="23B8450B" w:rsidR="00601DEC" w:rsidRDefault="008037A5">
            <w:pPr>
              <w:spacing w:after="0" w:line="259" w:lineRule="auto"/>
              <w:ind w:left="108" w:right="0" w:firstLine="0"/>
              <w:jc w:val="left"/>
            </w:pPr>
            <w:r>
              <w:t xml:space="preserve">Встреча с волонтёром, выпускником нашей школы – </w:t>
            </w:r>
            <w:proofErr w:type="spellStart"/>
            <w:r>
              <w:t>Послухаевым</w:t>
            </w:r>
            <w:proofErr w:type="spellEnd"/>
            <w:r>
              <w:t xml:space="preserve"> Александром Николаевичем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D09689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169E905D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63F5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17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AC8CB7" w14:textId="062012E9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Открытие стенда «Наши выпускники – участники СВО»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9F12BB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55889661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4FFFF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18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ADCD07" w14:textId="1E2BE39C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Концерт, посвящённый Дню защитника Отечества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9F54E5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13A2A3E8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DE220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D8CC20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Март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1BD40C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15B51C58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C310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19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26171A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proofErr w:type="spellStart"/>
            <w:r>
              <w:t>Квест</w:t>
            </w:r>
            <w:proofErr w:type="spellEnd"/>
            <w:r>
              <w:t xml:space="preserve">-игра «Истинные ценности Земного шара»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511590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61326F7B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D0614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20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AF0A40" w14:textId="565F5C6A" w:rsidR="00601DEC" w:rsidRDefault="007A775B">
            <w:pPr>
              <w:spacing w:after="0" w:line="259" w:lineRule="auto"/>
              <w:ind w:left="108" w:right="0" w:firstLine="0"/>
              <w:jc w:val="left"/>
            </w:pPr>
            <w:r w:rsidRPr="007A775B">
              <w:t xml:space="preserve">«У наших у ворот всегда Масленичный хоровод!» </w:t>
            </w:r>
            <w:proofErr w:type="gramStart"/>
            <w:r w:rsidRPr="007A775B">
              <w:t>-и</w:t>
            </w:r>
            <w:proofErr w:type="gramEnd"/>
            <w:r w:rsidRPr="007A775B">
              <w:t>гровая программа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29230C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171F305F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9FA4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21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584E3C" w14:textId="148B4C84" w:rsidR="00601DEC" w:rsidRDefault="007A775B">
            <w:pPr>
              <w:spacing w:after="0" w:line="259" w:lineRule="auto"/>
              <w:ind w:left="108" w:right="0" w:firstLine="0"/>
              <w:jc w:val="left"/>
            </w:pPr>
            <w:r>
              <w:t>Концерт, посвящённый Международному женскому дню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BE5712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5CECC072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7678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22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C097C8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proofErr w:type="spellStart"/>
            <w:r>
              <w:rPr>
                <w:color w:val="333333"/>
              </w:rPr>
              <w:t>Видеокруиз</w:t>
            </w:r>
            <w:proofErr w:type="spellEnd"/>
            <w:r>
              <w:rPr>
                <w:color w:val="333333"/>
              </w:rPr>
              <w:t xml:space="preserve"> </w:t>
            </w:r>
            <w:r>
              <w:t xml:space="preserve">«Мой адрес – Россия!»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8BCAB8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6ED1A7EC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B9D2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8700C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Апрель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DF767E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08AADC1E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F501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23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7B1357" w14:textId="3BA5D715" w:rsidR="00601DEC" w:rsidRDefault="004732C6">
            <w:pPr>
              <w:spacing w:after="0" w:line="259" w:lineRule="auto"/>
              <w:ind w:left="108" w:right="0" w:firstLine="0"/>
              <w:jc w:val="left"/>
            </w:pPr>
            <w:r>
              <w:t xml:space="preserve">Мероприятия, посвященные Дню Космонавтики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A19A58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54D84E9C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B1C94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24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141DA7" w14:textId="64390B8E" w:rsidR="00601DEC" w:rsidRDefault="004732C6">
            <w:pPr>
              <w:spacing w:after="0" w:line="259" w:lineRule="auto"/>
              <w:ind w:left="108" w:right="0" w:firstLine="0"/>
              <w:jc w:val="left"/>
            </w:pPr>
            <w:r>
              <w:t>Экологический субботник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C258DF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00811521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8A38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25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5F4E20" w14:textId="30B15AE5" w:rsidR="00601DEC" w:rsidRDefault="00F84EA0">
            <w:pPr>
              <w:spacing w:after="0" w:line="259" w:lineRule="auto"/>
              <w:ind w:left="108" w:right="0" w:firstLine="0"/>
              <w:jc w:val="left"/>
            </w:pPr>
            <w:r>
              <w:t xml:space="preserve">«Весёлые старты», посвященные </w:t>
            </w:r>
            <w:r w:rsidR="004732C6">
              <w:t>В</w:t>
            </w:r>
            <w:r>
              <w:t xml:space="preserve">семирному </w:t>
            </w:r>
            <w:r w:rsidR="004732C6">
              <w:t xml:space="preserve"> </w:t>
            </w:r>
            <w:r>
              <w:t>Дню</w:t>
            </w:r>
            <w:r w:rsidR="004732C6">
              <w:t xml:space="preserve"> здоровья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44FBEA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05C4A799" w14:textId="77777777" w:rsidTr="007A775B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5AD3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3F3DD3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</w:rPr>
              <w:t xml:space="preserve">Май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339414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4D30869A" w14:textId="77777777" w:rsidTr="007A775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5473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27 </w:t>
            </w:r>
          </w:p>
        </w:tc>
        <w:tc>
          <w:tcPr>
            <w:tcW w:w="8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DA9EA4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t>Военно-историческая игра «Малая Родина: дороги войны»</w:t>
            </w:r>
            <w:r>
              <w:rPr>
                <w:b/>
              </w:rPr>
              <w:t xml:space="preserve"> 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04AB69" w14:textId="77777777" w:rsidR="00601DEC" w:rsidRDefault="00601DEC">
            <w:pPr>
              <w:spacing w:after="160" w:line="259" w:lineRule="auto"/>
              <w:ind w:right="0" w:firstLine="0"/>
              <w:jc w:val="left"/>
            </w:pPr>
          </w:p>
        </w:tc>
      </w:tr>
      <w:tr w:rsidR="00601DEC" w14:paraId="67B3B702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8A945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28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2A86A" w14:textId="77777777" w:rsidR="00601DEC" w:rsidRDefault="009805E2">
            <w:pPr>
              <w:spacing w:after="0" w:line="259" w:lineRule="auto"/>
              <w:ind w:left="108" w:right="0" w:firstLine="0"/>
              <w:jc w:val="left"/>
            </w:pPr>
            <w:r>
              <w:t>Презентация исследовательских и проектных работ «Мы – будущее страны»</w:t>
            </w:r>
            <w:r>
              <w:rPr>
                <w:b/>
              </w:rPr>
              <w:t xml:space="preserve"> </w:t>
            </w:r>
          </w:p>
        </w:tc>
      </w:tr>
      <w:tr w:rsidR="00601DEC" w14:paraId="0460D553" w14:textId="77777777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B305" w14:textId="77777777" w:rsidR="00601DEC" w:rsidRDefault="009805E2">
            <w:pPr>
              <w:spacing w:after="0" w:line="259" w:lineRule="auto"/>
              <w:ind w:left="111" w:right="0" w:firstLine="0"/>
              <w:jc w:val="left"/>
            </w:pPr>
            <w:r>
              <w:t xml:space="preserve">29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0CB38" w14:textId="672FDE4D" w:rsidR="00601DEC" w:rsidRDefault="009C5FE7" w:rsidP="009C5FE7">
            <w:pPr>
              <w:spacing w:after="0" w:line="259" w:lineRule="auto"/>
              <w:ind w:left="108" w:right="0" w:firstLine="0"/>
              <w:jc w:val="left"/>
            </w:pPr>
            <w:r>
              <w:t>Беседа в начальных классах:</w:t>
            </w:r>
            <w:r w:rsidR="009805E2">
              <w:t xml:space="preserve"> «</w:t>
            </w:r>
            <w:r>
              <w:t>Православные традиции в моей семье</w:t>
            </w:r>
            <w:r w:rsidR="009805E2">
              <w:t xml:space="preserve">» </w:t>
            </w:r>
          </w:p>
        </w:tc>
      </w:tr>
      <w:tr w:rsidR="00601DEC" w14:paraId="390539A6" w14:textId="77777777">
        <w:trPr>
          <w:trHeight w:val="422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48A8D" w14:textId="77777777" w:rsidR="00601DEC" w:rsidRDefault="009805E2">
            <w:pPr>
              <w:spacing w:after="0" w:line="259" w:lineRule="auto"/>
              <w:ind w:left="3" w:right="0" w:firstLine="0"/>
              <w:jc w:val="left"/>
            </w:pPr>
            <w:r>
              <w:t xml:space="preserve">30 </w:t>
            </w:r>
          </w:p>
        </w:tc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FBF2" w14:textId="07520F56" w:rsidR="00601DEC" w:rsidRDefault="009805E2" w:rsidP="00F84EA0">
            <w:pPr>
              <w:spacing w:after="0" w:line="259" w:lineRule="auto"/>
              <w:ind w:right="0" w:firstLine="0"/>
              <w:jc w:val="left"/>
            </w:pPr>
            <w:r>
              <w:t>Онлайн выставка изобразительного искусства «</w:t>
            </w:r>
            <w:r w:rsidR="00F84EA0">
              <w:t>И помнит мир спасенный</w:t>
            </w:r>
            <w:r>
              <w:t>»</w:t>
            </w:r>
            <w:r>
              <w:rPr>
                <w:b/>
              </w:rPr>
              <w:t xml:space="preserve"> </w:t>
            </w:r>
          </w:p>
        </w:tc>
      </w:tr>
    </w:tbl>
    <w:p w14:paraId="6AB2BD1E" w14:textId="476090AF" w:rsidR="00601DEC" w:rsidRDefault="00F84EA0">
      <w:pPr>
        <w:spacing w:after="136" w:line="259" w:lineRule="auto"/>
        <w:ind w:left="108" w:right="300" w:hanging="10"/>
      </w:pPr>
      <w:r>
        <w:rPr>
          <w:i/>
        </w:rPr>
        <w:t xml:space="preserve"> </w:t>
      </w:r>
      <w:r w:rsidR="009805E2">
        <w:rPr>
          <w:i/>
        </w:rPr>
        <w:t xml:space="preserve">(Приложение № 8 «Сценарии образовательных событий») </w:t>
      </w:r>
    </w:p>
    <w:p w14:paraId="660E1EBC" w14:textId="4E5D8AF8" w:rsidR="00601DEC" w:rsidRDefault="009805E2">
      <w:pPr>
        <w:pStyle w:val="1"/>
        <w:ind w:left="98" w:right="306" w:firstLine="708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Духовное просвещение обучающихся учреждения через приобщение детей к православной культуре </w:t>
      </w:r>
    </w:p>
    <w:p w14:paraId="46BDEF48" w14:textId="082C6594" w:rsidR="00601DEC" w:rsidRDefault="009805E2">
      <w:pPr>
        <w:spacing w:after="130"/>
        <w:ind w:left="98" w:right="309"/>
      </w:pPr>
      <w:r>
        <w:t>В современном обществе часто обсуждается тема необходимости духовно</w:t>
      </w:r>
      <w:r w:rsidR="00AF5138">
        <w:t xml:space="preserve"> </w:t>
      </w:r>
      <w:proofErr w:type="gramStart"/>
      <w:r w:rsidR="00AF5138">
        <w:t>-</w:t>
      </w:r>
      <w:r>
        <w:t>н</w:t>
      </w:r>
      <w:proofErr w:type="gramEnd"/>
      <w:r>
        <w:t xml:space="preserve">равственного воспитания подрастающего поколения на основании культурного наследия православия. В настоящее время актуальной становится другая тема — как это сделать практически, чтобы это было интересным и доступным для подрастающего поколения. В нашем учреждении духовное просвещение обучающихся происходит через вовлечение детей в события, связанные с православными традициями.  </w:t>
      </w:r>
    </w:p>
    <w:p w14:paraId="7F9186F4" w14:textId="044384CA" w:rsidR="00601DEC" w:rsidRDefault="009805E2">
      <w:pPr>
        <w:spacing w:after="129"/>
        <w:ind w:left="98" w:right="309"/>
      </w:pPr>
      <w:r>
        <w:t xml:space="preserve">Ежегодно </w:t>
      </w:r>
      <w:r w:rsidR="00AF5138">
        <w:t xml:space="preserve">по классам </w:t>
      </w:r>
      <w:r>
        <w:t>проводятся циклы бесед «</w:t>
      </w:r>
      <w:r w:rsidR="00ED5E11">
        <w:t>Разговоры со священником</w:t>
      </w:r>
      <w:r>
        <w:t>»,</w:t>
      </w:r>
      <w:r w:rsidR="00EB6F7C">
        <w:t xml:space="preserve"> настоятель храма Святого пророка Илии с. Панино иерей Олег (</w:t>
      </w:r>
      <w:proofErr w:type="spellStart"/>
      <w:r w:rsidR="00EB6F7C">
        <w:t>Ледин</w:t>
      </w:r>
      <w:proofErr w:type="spellEnd"/>
      <w:r w:rsidR="00EB6F7C">
        <w:t>) – частый гость в школе. Отец Олег всегда интересуется успехами школьников, без его участия не проходит ни одна линейка, традиционное благословление на учебу в Новом учебном году и на предстоящие экзамены – является неотъемлемой частью школьной жизни.  Традиционными стали такие мероприятия, как «День славянской письменности», «Пасха», «Рождественские утренники», подготовка и проведение театрализованных  утренн</w:t>
      </w:r>
      <w:r w:rsidR="00FE7FA0">
        <w:t xml:space="preserve">иков к престольному празднику – Дню памяти </w:t>
      </w:r>
      <w:r w:rsidR="0018117E">
        <w:t xml:space="preserve">Святого </w:t>
      </w:r>
      <w:r w:rsidR="00FE7FA0">
        <w:t xml:space="preserve">пророка Илии. </w:t>
      </w:r>
      <w:r w:rsidR="00EB6F7C">
        <w:t xml:space="preserve"> </w:t>
      </w:r>
      <w:r>
        <w:t xml:space="preserve"> </w:t>
      </w:r>
      <w:r w:rsidR="00FE7FA0">
        <w:t>Ребята стали с удовольствием посещать храм, многие занимаются в воскресном классе. Батюшка неоднократно устраивал для наших детей паломнические поездки, так мы побывали в</w:t>
      </w:r>
      <w:r w:rsidR="00125A7F">
        <w:t xml:space="preserve"> Свят</w:t>
      </w:r>
      <w:proofErr w:type="gramStart"/>
      <w:r w:rsidR="00125A7F">
        <w:t>о-</w:t>
      </w:r>
      <w:proofErr w:type="gramEnd"/>
      <w:r w:rsidR="00125A7F">
        <w:t xml:space="preserve"> Успенский </w:t>
      </w:r>
      <w:proofErr w:type="spellStart"/>
      <w:r w:rsidR="00125A7F">
        <w:t>Вышенский</w:t>
      </w:r>
      <w:proofErr w:type="spellEnd"/>
      <w:r w:rsidR="00125A7F">
        <w:t xml:space="preserve"> монастырь </w:t>
      </w:r>
      <w:r w:rsidR="00FE7FA0">
        <w:t xml:space="preserve">, Задонском </w:t>
      </w:r>
      <w:proofErr w:type="spellStart"/>
      <w:r w:rsidR="00FE7FA0">
        <w:t>Рожество</w:t>
      </w:r>
      <w:proofErr w:type="spellEnd"/>
      <w:r w:rsidR="00FE7FA0">
        <w:t xml:space="preserve"> –Богородицком мужском монастыре, в </w:t>
      </w:r>
      <w:proofErr w:type="spellStart"/>
      <w:r w:rsidR="00FE7FA0">
        <w:t>Сезёновском</w:t>
      </w:r>
      <w:proofErr w:type="spellEnd"/>
      <w:r w:rsidR="00FE7FA0">
        <w:t xml:space="preserve"> </w:t>
      </w:r>
      <w:proofErr w:type="spellStart"/>
      <w:r w:rsidR="00FE7FA0">
        <w:t>Иоанно</w:t>
      </w:r>
      <w:proofErr w:type="spellEnd"/>
      <w:r w:rsidR="00FE7FA0">
        <w:t xml:space="preserve"> –Казанском женском монастыре, в Лебедянском Свято – Троицком </w:t>
      </w:r>
      <w:r w:rsidR="00EE53F8">
        <w:t xml:space="preserve">монастыре, в  Соборе Казанской иконы Божьей Матери в городе Лебедянь. Все эти события </w:t>
      </w:r>
      <w:r w:rsidR="00FE7FA0">
        <w:t xml:space="preserve"> </w:t>
      </w:r>
      <w:r>
        <w:t>направлены на изучение истории Отчества, изучение материалов о жизни и подв</w:t>
      </w:r>
      <w:r w:rsidR="00AF5138">
        <w:t>игах русских князей и полководцах</w:t>
      </w:r>
      <w:r>
        <w:t>, которые после смерти были канонизированы русской православной церковью – это святые Александр Невский, Георгий Победоносец, а также житие православных святых Серафима Саровского, Сергея Радонежского. Для обуча</w:t>
      </w:r>
      <w:r w:rsidR="00AF5138">
        <w:t>ющихся предусмотрены экскурсии в старинные русские город</w:t>
      </w:r>
      <w:proofErr w:type="gramStart"/>
      <w:r w:rsidR="00AF5138">
        <w:t>а-</w:t>
      </w:r>
      <w:proofErr w:type="gramEnd"/>
      <w:r w:rsidR="00AF5138">
        <w:t xml:space="preserve"> Елец, Чаплыгин, Лебедянь</w:t>
      </w:r>
      <w:r>
        <w:t xml:space="preserve">, просмотры видеоматериалов, чтение детской православной литературы, прослушивание музыкальных произведений и творческая деятельность детей (декоративно-прикладное и музыкальные творчество).  </w:t>
      </w:r>
    </w:p>
    <w:p w14:paraId="73C8555E" w14:textId="49D9DD03" w:rsidR="000E3748" w:rsidRDefault="000E3748">
      <w:pPr>
        <w:spacing w:after="129"/>
        <w:ind w:left="98" w:right="309"/>
      </w:pPr>
      <w:r>
        <w:t>Большой победой для школы стало первое место в региональном туре 15 Общероссийской олимпиады школьников по Основам Православной культуры «Русь Святая, храни веру Правосла</w:t>
      </w:r>
      <w:r w:rsidR="0018117E">
        <w:t>вную!» в 2022-2023 учебном году</w:t>
      </w:r>
      <w:r>
        <w:t xml:space="preserve">, заработанное учеником нашей школы </w:t>
      </w:r>
      <w:proofErr w:type="spellStart"/>
      <w:r>
        <w:t>Коростелёвым</w:t>
      </w:r>
      <w:proofErr w:type="spellEnd"/>
      <w:r>
        <w:t xml:space="preserve"> Сергеем, обучающ</w:t>
      </w:r>
      <w:r w:rsidR="0018117E">
        <w:t>имся</w:t>
      </w:r>
      <w:r>
        <w:t xml:space="preserve"> 7 класса.</w:t>
      </w:r>
    </w:p>
    <w:p w14:paraId="066452D0" w14:textId="694BD7E1" w:rsidR="000E3748" w:rsidRDefault="000E3748" w:rsidP="008707B4">
      <w:pPr>
        <w:spacing w:after="129"/>
        <w:ind w:left="98" w:right="309"/>
      </w:pPr>
      <w:r>
        <w:t>Ребята, видя связь поколений, вовлеченность в образовательный процесс духовенства</w:t>
      </w:r>
      <w:proofErr w:type="gramStart"/>
      <w:r>
        <w:t xml:space="preserve"> ,</w:t>
      </w:r>
      <w:proofErr w:type="gramEnd"/>
      <w:r>
        <w:t xml:space="preserve"> стали проявлять интерес к истории местного храма, так у нас родилось несколько проектов: «История храма Святого Пророка Илии села Панино», «Паломнические поездки в Лебедянский район</w:t>
      </w:r>
      <w:r w:rsidR="008707B4">
        <w:t xml:space="preserve">». С этими работами обучающиеся школы выступали на ежегодных Рождественских чтениях. Работа </w:t>
      </w:r>
      <w:r w:rsidR="008707B4" w:rsidRPr="008707B4">
        <w:t>«Духовный наставник. Протоиерей Геннадий (</w:t>
      </w:r>
      <w:proofErr w:type="spellStart"/>
      <w:r w:rsidR="008707B4" w:rsidRPr="008707B4">
        <w:t>Куксов</w:t>
      </w:r>
      <w:proofErr w:type="spellEnd"/>
      <w:r w:rsidR="008707B4" w:rsidRPr="008707B4">
        <w:t>)»</w:t>
      </w:r>
      <w:r w:rsidR="008707B4">
        <w:t xml:space="preserve"> была отмечена на в </w:t>
      </w:r>
      <w:proofErr w:type="gramStart"/>
      <w:r w:rsidR="008707B4">
        <w:t>Х</w:t>
      </w:r>
      <w:proofErr w:type="gramEnd"/>
      <w:r w:rsidR="008707B4">
        <w:t>II региональных детско-юношеских образовательных чтениях «Будьте совершенны, как совершен Отец ваш Небесный» в 2023 году.</w:t>
      </w:r>
    </w:p>
    <w:p w14:paraId="0CF32AC4" w14:textId="433D7B87" w:rsidR="00601DEC" w:rsidRDefault="009805E2">
      <w:pPr>
        <w:spacing w:after="127"/>
        <w:ind w:left="98" w:right="309"/>
      </w:pPr>
      <w:r>
        <w:t xml:space="preserve">Ежегодно </w:t>
      </w:r>
      <w:r w:rsidR="00AF5138">
        <w:t xml:space="preserve">ученики школы </w:t>
      </w:r>
      <w:r>
        <w:t>организуют события, связанные с традиционными народными и православными праздниками, такими как: «</w:t>
      </w:r>
      <w:r w:rsidR="00AF5138">
        <w:t>Рождественские утренники</w:t>
      </w:r>
      <w:r>
        <w:t>», «Масленичные гуляния», «Пасха», «Красная горка», «</w:t>
      </w:r>
      <w:r w:rsidR="00AF5138">
        <w:t>Пресвятая Богородица, храни святую Русь</w:t>
      </w:r>
      <w:r>
        <w:t xml:space="preserve">». </w:t>
      </w:r>
      <w:r>
        <w:rPr>
          <w:i/>
        </w:rPr>
        <w:t>(Приложение № 9)</w:t>
      </w:r>
      <w:r>
        <w:t xml:space="preserve"> </w:t>
      </w:r>
    </w:p>
    <w:p w14:paraId="67BC58DF" w14:textId="77777777" w:rsidR="00601DEC" w:rsidRDefault="009805E2">
      <w:pPr>
        <w:spacing w:after="115" w:line="259" w:lineRule="auto"/>
        <w:ind w:left="10" w:right="310" w:hanging="10"/>
        <w:jc w:val="right"/>
      </w:pPr>
      <w:proofErr w:type="gramStart"/>
      <w:r>
        <w:t xml:space="preserve">Традиционным стало участие наших обучающихся в следующих мероприятиях: </w:t>
      </w:r>
      <w:proofErr w:type="gramEnd"/>
    </w:p>
    <w:p w14:paraId="3FAA61A4" w14:textId="4402A02F" w:rsidR="00601DEC" w:rsidRDefault="00AF5138">
      <w:pPr>
        <w:spacing w:after="125"/>
        <w:ind w:left="98" w:right="309" w:firstLine="0"/>
      </w:pPr>
      <w:r>
        <w:t xml:space="preserve">Конкурс рисунков </w:t>
      </w:r>
      <w:r w:rsidR="009805E2">
        <w:t xml:space="preserve"> «</w:t>
      </w:r>
      <w:r>
        <w:t>Красота божьего мира»; вокальный конкурс «Рождественская звезда»; конкурс театральных постановок «Да святится Имя</w:t>
      </w:r>
      <w:proofErr w:type="gramStart"/>
      <w:r>
        <w:t xml:space="preserve"> Т</w:t>
      </w:r>
      <w:proofErr w:type="gramEnd"/>
      <w:r>
        <w:t xml:space="preserve">вое»; </w:t>
      </w:r>
      <w:r w:rsidR="009805E2">
        <w:t xml:space="preserve">Всероссийский конкурс – фестиваль «Лето Господне» и др. </w:t>
      </w:r>
    </w:p>
    <w:p w14:paraId="14158428" w14:textId="77777777" w:rsidR="0085096F" w:rsidRDefault="00C23485">
      <w:pPr>
        <w:spacing w:after="125"/>
        <w:ind w:left="98" w:right="309" w:firstLine="0"/>
      </w:pPr>
      <w:r>
        <w:t xml:space="preserve"> Особое место занимают встречи с выпускниками школы, посвятившими свою </w:t>
      </w:r>
      <w:r w:rsidR="0085096F">
        <w:t xml:space="preserve">жизнь служению Господу. </w:t>
      </w:r>
    </w:p>
    <w:p w14:paraId="20105228" w14:textId="095556FC" w:rsidR="00F276A4" w:rsidRDefault="0085096F">
      <w:pPr>
        <w:spacing w:after="125"/>
        <w:ind w:left="98" w:right="309" w:firstLine="0"/>
      </w:pPr>
      <w:r>
        <w:t xml:space="preserve">В восьмидесятые годы прошлого столетия настоятелем храма святого пророка Илии в селе Панино был иерей Геннадий </w:t>
      </w:r>
      <w:proofErr w:type="spellStart"/>
      <w:r>
        <w:t>Куксов</w:t>
      </w:r>
      <w:proofErr w:type="spellEnd"/>
      <w:r>
        <w:t xml:space="preserve">. Все его </w:t>
      </w:r>
      <w:r w:rsidR="008071B9">
        <w:t>сы</w:t>
      </w:r>
      <w:r>
        <w:t>новья стали священниками</w:t>
      </w:r>
      <w:r w:rsidR="008071B9">
        <w:t>, дочери вышли замуж за священнослужителей. Все восемь детей отца Геннадия частые гости в нашей школе. Иерей Сергей</w:t>
      </w:r>
      <w:r w:rsidR="00125A7F">
        <w:t xml:space="preserve"> (выпуск 1988 года</w:t>
      </w:r>
      <w:r w:rsidR="00F276A4">
        <w:t>)</w:t>
      </w:r>
      <w:r w:rsidR="008071B9">
        <w:t xml:space="preserve"> (</w:t>
      </w:r>
      <w:proofErr w:type="spellStart"/>
      <w:r w:rsidR="008071B9">
        <w:t>Куксов</w:t>
      </w:r>
      <w:proofErr w:type="spellEnd"/>
      <w:r w:rsidR="008071B9">
        <w:t>) штатный</w:t>
      </w:r>
      <w:r w:rsidR="0018117E">
        <w:t xml:space="preserve"> священник</w:t>
      </w:r>
      <w:r w:rsidR="008071B9" w:rsidRPr="008071B9">
        <w:t xml:space="preserve"> в Кафедральн</w:t>
      </w:r>
      <w:r w:rsidR="008071B9">
        <w:t>ого  собора</w:t>
      </w:r>
      <w:r w:rsidR="008071B9" w:rsidRPr="008071B9">
        <w:t xml:space="preserve"> Храм</w:t>
      </w:r>
      <w:r w:rsidR="008071B9">
        <w:t>а</w:t>
      </w:r>
      <w:r w:rsidR="008071B9" w:rsidRPr="008071B9">
        <w:t xml:space="preserve"> Христа Спасителя. </w:t>
      </w:r>
    </w:p>
    <w:p w14:paraId="794D8536" w14:textId="1DD4021A" w:rsidR="008071B9" w:rsidRDefault="008071B9">
      <w:pPr>
        <w:spacing w:after="125"/>
        <w:ind w:left="98" w:right="309" w:firstLine="0"/>
      </w:pPr>
      <w:r w:rsidRPr="008071B9">
        <w:t xml:space="preserve">Протоирей Андрей Геннадьевич </w:t>
      </w:r>
      <w:proofErr w:type="spellStart"/>
      <w:r w:rsidRPr="008071B9">
        <w:t>Куксов</w:t>
      </w:r>
      <w:proofErr w:type="spellEnd"/>
      <w:r>
        <w:t xml:space="preserve"> </w:t>
      </w:r>
      <w:r w:rsidR="00F276A4">
        <w:t>(выпуск 1992 года)</w:t>
      </w:r>
      <w:r w:rsidR="0018117E">
        <w:t xml:space="preserve"> </w:t>
      </w:r>
      <w:r>
        <w:t>настоятель Храма праведног</w:t>
      </w:r>
      <w:proofErr w:type="gramStart"/>
      <w:r>
        <w:t>о Иоа</w:t>
      </w:r>
      <w:proofErr w:type="gramEnd"/>
      <w:r>
        <w:t>нна Кронштадтского г. Мытищи.</w:t>
      </w:r>
    </w:p>
    <w:p w14:paraId="76A2481D" w14:textId="0023227A" w:rsidR="00FA5C4E" w:rsidRPr="00125A7F" w:rsidRDefault="00FA5C4E">
      <w:pPr>
        <w:spacing w:after="125"/>
        <w:ind w:left="98" w:right="309" w:firstLine="0"/>
        <w:rPr>
          <w:color w:val="FF0000"/>
        </w:rPr>
      </w:pPr>
      <w:r>
        <w:t>Младший сын отца Геннадия Михаил</w:t>
      </w:r>
      <w:r w:rsidR="00F276A4">
        <w:t xml:space="preserve"> (выпуск 1987 года)</w:t>
      </w:r>
      <w:r>
        <w:t xml:space="preserve"> </w:t>
      </w:r>
      <w:r w:rsidR="00154C7D" w:rsidRPr="00A95909">
        <w:rPr>
          <w:color w:val="000000" w:themeColor="text1"/>
        </w:rPr>
        <w:t>является руководителем Молодежного отдела Московской городской епархии. Заместителем руководителя Административного Секретариата Святейшего Патриарха Московского и всея Руси</w:t>
      </w:r>
    </w:p>
    <w:p w14:paraId="5EEE60BC" w14:textId="417A8CFF" w:rsidR="00F276A4" w:rsidRDefault="00F276A4" w:rsidP="008071B9">
      <w:pPr>
        <w:spacing w:after="125"/>
        <w:ind w:right="309" w:firstLine="0"/>
      </w:pPr>
      <w:r>
        <w:t>Все сыновья и дочери отца Геннадия, приезжая на малую родину, стараются посещать школу, беседовать с учениками.</w:t>
      </w:r>
    </w:p>
    <w:p w14:paraId="3C35AAB6" w14:textId="29F6AF41" w:rsidR="0037111D" w:rsidRDefault="00F276A4" w:rsidP="0037111D">
      <w:pPr>
        <w:spacing w:after="125"/>
        <w:ind w:right="309" w:firstLine="0"/>
      </w:pPr>
      <w:r w:rsidRPr="00F276A4">
        <w:t xml:space="preserve">Выпускник 1993 года </w:t>
      </w:r>
      <w:proofErr w:type="spellStart"/>
      <w:r w:rsidRPr="00F276A4">
        <w:t>Куксов</w:t>
      </w:r>
      <w:proofErr w:type="spellEnd"/>
      <w:r w:rsidRPr="00F276A4">
        <w:t xml:space="preserve"> Николай Геннадьевич, в настоящее время игумен</w:t>
      </w:r>
      <w:r w:rsidR="00125A7F">
        <w:t xml:space="preserve"> Сергий</w:t>
      </w:r>
      <w:r w:rsidRPr="00F276A4">
        <w:t xml:space="preserve">, настоятель Воскресенской </w:t>
      </w:r>
      <w:proofErr w:type="spellStart"/>
      <w:r w:rsidRPr="00F276A4">
        <w:t>Давидовой</w:t>
      </w:r>
      <w:proofErr w:type="spellEnd"/>
      <w:r w:rsidRPr="00F276A4">
        <w:t xml:space="preserve"> пустыни, благочинный монастырей Подольской епархии Московской митрополии ежегодно посещает школу,</w:t>
      </w:r>
      <w:r>
        <w:t xml:space="preserve"> общается с </w:t>
      </w:r>
      <w:proofErr w:type="gramStart"/>
      <w:r>
        <w:t>обучающимися</w:t>
      </w:r>
      <w:proofErr w:type="gramEnd"/>
      <w:r w:rsidRPr="00F276A4">
        <w:t>.</w:t>
      </w:r>
      <w:r w:rsidR="0037111D">
        <w:t xml:space="preserve"> Бывают встречи, которые остаются в памяти на всю жизнь.</w:t>
      </w:r>
    </w:p>
    <w:p w14:paraId="5654B522" w14:textId="0AB5C181" w:rsidR="0037111D" w:rsidRDefault="0037111D" w:rsidP="0037111D">
      <w:pPr>
        <w:spacing w:after="125"/>
        <w:ind w:right="309" w:firstLine="0"/>
      </w:pPr>
      <w:r>
        <w:t>Вот, что об одной из встреч рассказывает ученица 9 класса Виноградова Пелагея:</w:t>
      </w:r>
    </w:p>
    <w:p w14:paraId="25B60031" w14:textId="6E7A4300" w:rsidR="0037111D" w:rsidRDefault="0037111D" w:rsidP="0037111D">
      <w:pPr>
        <w:spacing w:after="125"/>
        <w:ind w:right="309" w:firstLine="0"/>
      </w:pPr>
      <w:r>
        <w:t xml:space="preserve"> «Нам очень повезло, что у нас есть такая уникальная возможность: каждый год общаться с батюшкой.</w:t>
      </w:r>
      <w:r w:rsidR="00125A7F">
        <w:t xml:space="preserve"> </w:t>
      </w:r>
      <w:r>
        <w:t>Был обычный январский день, когда стремительной походкой, с доброй улыбкой, шёл по школьному коридору священник.</w:t>
      </w:r>
    </w:p>
    <w:p w14:paraId="52320BBA" w14:textId="145422A1" w:rsidR="0037111D" w:rsidRDefault="0037111D" w:rsidP="0037111D">
      <w:pPr>
        <w:spacing w:after="125"/>
        <w:ind w:right="309" w:firstLine="0"/>
      </w:pPr>
      <w:r>
        <w:t>Учителя и дети, смущаясь, приветствовали батюшку, а он, благословляя каждого, рассказывал нам о роли церкви в жизни человека, поведал о монашестве, говорил о добре и зле, о значении дружбы и взаимовыручке, милосердии и помощи Божьей</w:t>
      </w:r>
      <w:proofErr w:type="gramStart"/>
      <w:r>
        <w:t xml:space="preserve">.» </w:t>
      </w:r>
      <w:proofErr w:type="gramEnd"/>
    </w:p>
    <w:p w14:paraId="222BB6EA" w14:textId="77D10EBD" w:rsidR="0037111D" w:rsidRDefault="0037111D" w:rsidP="0037111D">
      <w:pPr>
        <w:spacing w:after="125"/>
        <w:ind w:right="309" w:firstLine="0"/>
      </w:pPr>
      <w:r>
        <w:t>Встреча с Отцом Сергием в нашей школе – всегда особое событие. Это тёплые и важные слова, это ответы на вопросы о религии. У отца Сергия редкая способность  говорить с каждым человеком, исходя из его духовной зрелости, находить для каждого нужные слова. Отец Сергий заходит во все классы без исключения, общается с каждым учеником. Особенно трогательно малыши и старшеклассники, сложив ладошки, тянутся к священнику: «Благословите, Батюшка!».</w:t>
      </w:r>
      <w:r w:rsidR="00F276A4">
        <w:t xml:space="preserve"> </w:t>
      </w:r>
    </w:p>
    <w:p w14:paraId="7916DC8E" w14:textId="0214ECE7" w:rsidR="00EE79B6" w:rsidRDefault="00F276A4" w:rsidP="0037111D">
      <w:pPr>
        <w:spacing w:after="125"/>
        <w:ind w:right="309" w:firstLine="0"/>
      </w:pPr>
      <w:r>
        <w:t>Самое долгожданное событие среди учеников школы – это соревнования со священником. Ребята устраивают товарищеские матчи по т</w:t>
      </w:r>
      <w:r w:rsidR="00EE79B6">
        <w:t xml:space="preserve">еннису и волейболу. Отец Сергий, сам пропагандирует здоровый образ жизни, призывает наших учеников заниматься спортом. Такие соревнования всегда вызывают неподдельный интерес и здоровый азарт среди подростков. </w:t>
      </w:r>
      <w:r w:rsidR="009F167A">
        <w:t>К тому же</w:t>
      </w:r>
      <w:r w:rsidR="00175D0F">
        <w:t>,</w:t>
      </w:r>
      <w:r w:rsidR="009F167A">
        <w:t xml:space="preserve"> отец Сергий старается всегда привезти в подарок школе спортивный инвентарь: футбольные и волейбольные мячи, теннисные шарики и ракетки и многое другое.</w:t>
      </w:r>
    </w:p>
    <w:p w14:paraId="69615BD6" w14:textId="64F533AC" w:rsidR="0018117E" w:rsidRDefault="0018117E" w:rsidP="008071B9">
      <w:pPr>
        <w:spacing w:after="125"/>
        <w:ind w:right="309" w:firstLine="0"/>
      </w:pPr>
      <w:r>
        <w:t>Традиционным стал турнир по волейболу, посвящённый памяти отца Геннадия, который проводится в школе в день памяти священнослужителя (19 февраля).</w:t>
      </w:r>
    </w:p>
    <w:p w14:paraId="6060637D" w14:textId="705D372F" w:rsidR="009F167A" w:rsidRDefault="00EE79B6" w:rsidP="008071B9">
      <w:pPr>
        <w:spacing w:after="125"/>
        <w:ind w:right="309" w:firstLine="0"/>
      </w:pPr>
      <w:r>
        <w:t xml:space="preserve"> Ко Дню Победы отец Сергий организовал выступление мужского хора </w:t>
      </w:r>
      <w:proofErr w:type="spellStart"/>
      <w:r>
        <w:t>Давидовой</w:t>
      </w:r>
      <w:proofErr w:type="spellEnd"/>
      <w:r>
        <w:t xml:space="preserve"> пустыни «Держава»</w:t>
      </w:r>
      <w:r w:rsidR="009F167A">
        <w:t xml:space="preserve"> для наших ребят. Яркая и интересная концертная программа</w:t>
      </w:r>
      <w:proofErr w:type="gramStart"/>
      <w:r w:rsidR="009F167A">
        <w:t xml:space="preserve"> ,</w:t>
      </w:r>
      <w:proofErr w:type="gramEnd"/>
      <w:r w:rsidR="009F167A">
        <w:t xml:space="preserve"> составленная из красочных, запоминающихся номеров, не отставила ни одного присутствующего равнодушным.</w:t>
      </w:r>
    </w:p>
    <w:p w14:paraId="555C03F7" w14:textId="7C73A4FA" w:rsidR="004F7AC2" w:rsidRDefault="004F7AC2" w:rsidP="008071B9">
      <w:pPr>
        <w:spacing w:after="125"/>
        <w:ind w:right="309" w:firstLine="0"/>
      </w:pPr>
      <w:r>
        <w:t xml:space="preserve">10 ноября </w:t>
      </w:r>
      <w:r w:rsidR="00064D1B">
        <w:t>2022</w:t>
      </w:r>
      <w:r>
        <w:t xml:space="preserve"> года в школе прошёл муниципальный семинар преподавателей </w:t>
      </w:r>
      <w:r w:rsidR="000F7839">
        <w:t xml:space="preserve">основ православной культуры и ОРКСЭ по теме: «Воспитание патриотизма на уроках гуманитарных и духовно – нравственных дисциплин». В рамках семинара был проведён круглый стол. В формате онлайн приняли  участие отец Сергий и директор воскресной школы при Вознесенской </w:t>
      </w:r>
      <w:proofErr w:type="spellStart"/>
      <w:r w:rsidR="000F7839">
        <w:t>Давидовой</w:t>
      </w:r>
      <w:proofErr w:type="spellEnd"/>
      <w:r w:rsidR="000F7839">
        <w:t xml:space="preserve"> пустыни </w:t>
      </w:r>
      <w:proofErr w:type="spellStart"/>
      <w:r w:rsidR="000F7839">
        <w:t>Дудорис</w:t>
      </w:r>
      <w:proofErr w:type="spellEnd"/>
      <w:r w:rsidR="000F7839">
        <w:t xml:space="preserve"> Марина Алексеевна, они поделились с учителями </w:t>
      </w:r>
      <w:proofErr w:type="spellStart"/>
      <w:r w:rsidR="000F7839">
        <w:t>Добровского</w:t>
      </w:r>
      <w:proofErr w:type="spellEnd"/>
      <w:r w:rsidR="000F7839">
        <w:t xml:space="preserve"> района своим опытом работы по формированию патриотизма у подрастающего поколения, подчеркнули </w:t>
      </w:r>
      <w:proofErr w:type="gramStart"/>
      <w:r w:rsidR="000F7839">
        <w:t>важное значение</w:t>
      </w:r>
      <w:proofErr w:type="gramEnd"/>
      <w:r w:rsidR="000F7839">
        <w:t xml:space="preserve"> для  духовно – нравственного развития православного христианства.</w:t>
      </w:r>
    </w:p>
    <w:p w14:paraId="0670A95F" w14:textId="77777777" w:rsidR="00601DEC" w:rsidRDefault="009805E2">
      <w:pPr>
        <w:ind w:left="98" w:right="309"/>
      </w:pPr>
      <w:r>
        <w:t xml:space="preserve">Таким образом, включение в воспитательный процесс обучающихся направления духовного просвещения, позволят создать условия для сохранения и бережного отношения к православному и культурному наследию русского народа, преемственности поколений,  помогает ребенку в собственном духовном самоопределении.  </w:t>
      </w:r>
    </w:p>
    <w:p w14:paraId="5C2F9AC3" w14:textId="7A341933" w:rsidR="00601DEC" w:rsidRDefault="009805E2">
      <w:pPr>
        <w:spacing w:after="202" w:line="271" w:lineRule="auto"/>
        <w:ind w:left="98" w:right="306" w:firstLine="708"/>
      </w:pPr>
      <w:r>
        <w:rPr>
          <w:b/>
          <w:sz w:val="28"/>
        </w:rPr>
        <w:t>6.</w:t>
      </w:r>
      <w:r>
        <w:rPr>
          <w:rFonts w:ascii="Arial" w:eastAsia="Arial" w:hAnsi="Arial" w:cs="Arial"/>
          <w:b/>
          <w:sz w:val="28"/>
        </w:rPr>
        <w:t xml:space="preserve"> </w:t>
      </w:r>
      <w:r w:rsidR="00AF5138">
        <w:rPr>
          <w:b/>
          <w:sz w:val="28"/>
        </w:rPr>
        <w:t xml:space="preserve">Школьный музей </w:t>
      </w:r>
      <w:r>
        <w:rPr>
          <w:b/>
          <w:sz w:val="28"/>
        </w:rPr>
        <w:t xml:space="preserve">как ключевое событие деятельности </w:t>
      </w:r>
    </w:p>
    <w:p w14:paraId="295102E2" w14:textId="3BB7A68C" w:rsidR="00601DEC" w:rsidRDefault="009805E2">
      <w:pPr>
        <w:pStyle w:val="1"/>
        <w:ind w:left="98" w:right="306" w:firstLine="708"/>
      </w:pPr>
      <w:r>
        <w:t xml:space="preserve">обучающихся </w:t>
      </w:r>
    </w:p>
    <w:p w14:paraId="06FCC0C8" w14:textId="2F09D6B2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Школьный музей стал центром воспитательного пространства нашего учреждения,  что позволило комплексно решать вопросы творческого развития, патриотического воспитания, обучения и духовно-нравственного воспитания учащихся на основе создания педагогически организованной воспитательной среды. </w:t>
      </w:r>
    </w:p>
    <w:p w14:paraId="297C71D4" w14:textId="77777777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Уникальное музейное пространство создается совместными усилиями учащихся, педагогов, родителей, социальных партнеров и позволит интегрировать содержание и формы организации образования, педагогические технологии, знания из различных научных областей, формирует у учащихся </w:t>
      </w:r>
      <w:proofErr w:type="spellStart"/>
      <w:r w:rsidRPr="001136DE">
        <w:rPr>
          <w:color w:val="auto"/>
        </w:rPr>
        <w:t>метапредметные</w:t>
      </w:r>
      <w:proofErr w:type="spellEnd"/>
      <w:r w:rsidRPr="001136DE">
        <w:rPr>
          <w:color w:val="auto"/>
        </w:rPr>
        <w:t xml:space="preserve"> и предметные компетенции. </w:t>
      </w:r>
    </w:p>
    <w:p w14:paraId="26279C32" w14:textId="77777777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Музейная деятельность позволит обеспечить связь поколений, стать важным фактором в сохранении национально-культурных традиций воспитания и развития детей в нашей стране. </w:t>
      </w:r>
    </w:p>
    <w:p w14:paraId="589FFD42" w14:textId="77777777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В ходе реализации длительных досуговых программ выделилась инициативная группа детей, которые увлеклись проектной и исследовательской </w:t>
      </w:r>
      <w:proofErr w:type="gramStart"/>
      <w:r w:rsidRPr="001136DE">
        <w:rPr>
          <w:color w:val="auto"/>
        </w:rPr>
        <w:t>деятельностью</w:t>
      </w:r>
      <w:proofErr w:type="gramEnd"/>
      <w:r w:rsidRPr="001136DE">
        <w:rPr>
          <w:color w:val="auto"/>
        </w:rPr>
        <w:t xml:space="preserve"> и вышли с инициативой создания  школьного музея. С одной стороны - создание самого музея рассматривалось нами как расширение образовательного пространства и создание социокультурной среды, а включение учащихся в поисково-исследовательскую работу, которая будет иметь материальное воплощение в экспозициях будущего музея -  как вовлечение детей в социально-значимую деятельность. В этом заключается актуальность и педагогическая целесообразность данного проекта. В Центре внешкольной работы накоплен интересный материал об истории нашей школы, о педагогах, руководителях, выпускниках. Этот материал требует изучения, анализа, систематизации, осмысления, обобщения и демонстрации. Многие страницы большой творческой жизни школы остаются ещё неизученными. Поисковая деятельность учащихся и педагогов  поможет по крупицам восстановить, и сохранить эту информацию и донести до широкого круга общественности. </w:t>
      </w:r>
    </w:p>
    <w:p w14:paraId="0CC3B7AE" w14:textId="77777777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Таким образом, с 2020 года в школе началась деятельность по сбору информации об учреждении. Проект создания   музея в МБОУ СОШ с. Панино предполагает консолидацию совместных усилий педагогов, учащихся, родителей, социальных партнеров. Музей представляет собой живые страницы истории образования в </w:t>
      </w:r>
      <w:proofErr w:type="spellStart"/>
      <w:r w:rsidRPr="001136DE">
        <w:rPr>
          <w:color w:val="auto"/>
        </w:rPr>
        <w:t>Добровском</w:t>
      </w:r>
      <w:proofErr w:type="spellEnd"/>
      <w:r w:rsidRPr="001136DE">
        <w:rPr>
          <w:color w:val="auto"/>
        </w:rPr>
        <w:t xml:space="preserve"> районе, содержит исторические архивы и информацию о людях, которые когда - то работали и обучались в   </w:t>
      </w:r>
      <w:proofErr w:type="spellStart"/>
      <w:r w:rsidRPr="001136DE">
        <w:rPr>
          <w:color w:val="auto"/>
        </w:rPr>
        <w:t>Панинской</w:t>
      </w:r>
      <w:proofErr w:type="spellEnd"/>
      <w:r w:rsidRPr="001136DE">
        <w:rPr>
          <w:color w:val="auto"/>
        </w:rPr>
        <w:t xml:space="preserve"> средней </w:t>
      </w:r>
      <w:proofErr w:type="spellStart"/>
      <w:r w:rsidRPr="001136DE">
        <w:rPr>
          <w:color w:val="auto"/>
        </w:rPr>
        <w:t>школеи</w:t>
      </w:r>
      <w:proofErr w:type="spellEnd"/>
      <w:r w:rsidRPr="001136DE">
        <w:rPr>
          <w:color w:val="auto"/>
        </w:rPr>
        <w:t xml:space="preserve"> стали успешными и известными людьми в нашей стране. </w:t>
      </w:r>
      <w:proofErr w:type="gramStart"/>
      <w:r w:rsidRPr="001136DE">
        <w:rPr>
          <w:color w:val="auto"/>
        </w:rPr>
        <w:t>(Приложение 12.</w:t>
      </w:r>
      <w:proofErr w:type="gramEnd"/>
      <w:r w:rsidRPr="001136DE">
        <w:rPr>
          <w:color w:val="auto"/>
        </w:rPr>
        <w:t xml:space="preserve"> </w:t>
      </w:r>
      <w:proofErr w:type="gramStart"/>
      <w:r w:rsidRPr="001136DE">
        <w:rPr>
          <w:color w:val="auto"/>
        </w:rPr>
        <w:t>Фотографии музейной комнаты)</w:t>
      </w:r>
      <w:proofErr w:type="gramEnd"/>
    </w:p>
    <w:p w14:paraId="4B6A3480" w14:textId="77777777" w:rsidR="001B1069" w:rsidRPr="001136DE" w:rsidRDefault="001B1069" w:rsidP="001B1069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 xml:space="preserve">У всех обучающихся, родителей, педагогов есть возможность не только посетить экскурсии, но и использовать пространство музея в воспитательных и обучающих целях.   </w:t>
      </w:r>
    </w:p>
    <w:p w14:paraId="26B669BC" w14:textId="77777777" w:rsidR="001136DE" w:rsidRDefault="001B1069" w:rsidP="001136DE">
      <w:pPr>
        <w:spacing w:after="302" w:line="390" w:lineRule="auto"/>
        <w:ind w:left="98" w:right="298" w:firstLine="708"/>
        <w:jc w:val="left"/>
        <w:rPr>
          <w:color w:val="auto"/>
        </w:rPr>
      </w:pPr>
      <w:r w:rsidRPr="001136DE">
        <w:rPr>
          <w:color w:val="auto"/>
        </w:rPr>
        <w:t>На основании аналитического обзора и педагогических наблюдений можно сделать вывод о том, что социально-проектная деятельность учащихся выступает как эффективная технология духовно-нравственного воспитания. У детей разных возрастных групп появился социальный опыт, новые знания, повысился уровень личностных компетенций</w:t>
      </w:r>
    </w:p>
    <w:p w14:paraId="7E93731B" w14:textId="3F032524" w:rsidR="001136DE" w:rsidRPr="001136DE" w:rsidRDefault="001136DE" w:rsidP="001136DE">
      <w:pPr>
        <w:spacing w:after="302" w:line="390" w:lineRule="auto"/>
        <w:ind w:right="298" w:firstLine="0"/>
        <w:jc w:val="left"/>
        <w:rPr>
          <w:color w:val="auto"/>
        </w:rPr>
      </w:pPr>
      <w:r w:rsidRPr="001136DE">
        <w:rPr>
          <w:rFonts w:ascii="Calibri" w:eastAsia="Calibri" w:hAnsi="Calibri" w:cs="Calibri"/>
          <w:b/>
          <w:color w:val="auto"/>
          <w:sz w:val="22"/>
        </w:rPr>
        <w:t xml:space="preserve">7. </w:t>
      </w:r>
      <w:r w:rsidR="009805E2" w:rsidRPr="001136DE">
        <w:rPr>
          <w:color w:val="auto"/>
        </w:rPr>
        <w:t xml:space="preserve"> </w:t>
      </w:r>
      <w:r w:rsidRPr="001136DE">
        <w:rPr>
          <w:color w:val="auto"/>
          <w:szCs w:val="24"/>
        </w:rPr>
        <w:t>Динамика результативности образовательных событий</w:t>
      </w:r>
    </w:p>
    <w:p w14:paraId="79B3E1EB" w14:textId="77777777" w:rsidR="001136DE" w:rsidRPr="001136DE" w:rsidRDefault="001136DE" w:rsidP="001136DE">
      <w:pPr>
        <w:pStyle w:val="1"/>
        <w:tabs>
          <w:tab w:val="center" w:pos="927"/>
          <w:tab w:val="center" w:pos="5077"/>
        </w:tabs>
        <w:spacing w:after="165"/>
        <w:jc w:val="left"/>
        <w:rPr>
          <w:b w:val="0"/>
          <w:color w:val="auto"/>
          <w:sz w:val="24"/>
          <w:szCs w:val="24"/>
        </w:rPr>
      </w:pPr>
      <w:r w:rsidRPr="001136DE">
        <w:rPr>
          <w:b w:val="0"/>
          <w:color w:val="auto"/>
          <w:sz w:val="24"/>
          <w:szCs w:val="24"/>
        </w:rPr>
        <w:t>Для определения результативности управления событийной сетью посредством педагогического сопровождения деятельности обучающихся использовались гуманитарные критерии, связанные с оценкой учащимися событийности различных мероприятий с их участием. В данном исследовании использованы понятия «событие</w:t>
      </w:r>
      <w:proofErr w:type="gramStart"/>
      <w:r w:rsidRPr="001136DE">
        <w:rPr>
          <w:b w:val="0"/>
          <w:color w:val="auto"/>
          <w:sz w:val="24"/>
          <w:szCs w:val="24"/>
        </w:rPr>
        <w:t>»-</w:t>
      </w:r>
      <w:proofErr w:type="gramEnd"/>
      <w:r w:rsidRPr="001136DE">
        <w:rPr>
          <w:b w:val="0"/>
          <w:color w:val="auto"/>
          <w:sz w:val="24"/>
          <w:szCs w:val="24"/>
        </w:rPr>
        <w:t>«</w:t>
      </w:r>
      <w:proofErr w:type="spellStart"/>
      <w:r w:rsidRPr="001136DE">
        <w:rPr>
          <w:b w:val="0"/>
          <w:color w:val="auto"/>
          <w:sz w:val="24"/>
          <w:szCs w:val="24"/>
        </w:rPr>
        <w:t>несобытие</w:t>
      </w:r>
      <w:proofErr w:type="spellEnd"/>
      <w:r w:rsidRPr="001136DE">
        <w:rPr>
          <w:b w:val="0"/>
          <w:color w:val="auto"/>
          <w:sz w:val="24"/>
          <w:szCs w:val="24"/>
        </w:rPr>
        <w:t>» (3 уровня «событий», влияющих на мировоззрение участников, динамику развития и самооценку школьников), и критерии результативности педагогического сопровождения: оценка обучающимися образовательного учреждения как важного события в жизни; успехов обучения (победы в конкурсах творческих работ и т.д.); отношение к общественной деятельности к труду в профессии. Использовались также общие критерии оценки психологического состояния школьников в условиях реализации модели педагогического сопровождения: «</w:t>
      </w:r>
      <w:proofErr w:type="spellStart"/>
      <w:r w:rsidRPr="001136DE">
        <w:rPr>
          <w:b w:val="0"/>
          <w:color w:val="auto"/>
          <w:sz w:val="24"/>
          <w:szCs w:val="24"/>
        </w:rPr>
        <w:t>интраперсональные</w:t>
      </w:r>
      <w:proofErr w:type="spellEnd"/>
      <w:r w:rsidRPr="001136DE">
        <w:rPr>
          <w:b w:val="0"/>
          <w:color w:val="auto"/>
          <w:sz w:val="24"/>
          <w:szCs w:val="24"/>
        </w:rPr>
        <w:t>» критерии – при оценке процессов принятия и понимания себя, проявления в поведении открытости внутреннему опыту переживаний, ответственной свободы, целостности, динамичности; «</w:t>
      </w:r>
      <w:proofErr w:type="spellStart"/>
      <w:r w:rsidRPr="001136DE">
        <w:rPr>
          <w:b w:val="0"/>
          <w:color w:val="auto"/>
          <w:sz w:val="24"/>
          <w:szCs w:val="24"/>
        </w:rPr>
        <w:t>интерперсональные</w:t>
      </w:r>
      <w:proofErr w:type="spellEnd"/>
      <w:r w:rsidRPr="001136DE">
        <w:rPr>
          <w:b w:val="0"/>
          <w:color w:val="auto"/>
          <w:sz w:val="24"/>
          <w:szCs w:val="24"/>
        </w:rPr>
        <w:t>» критерии – при оценке понимания других, социализации и творческой активности.</w:t>
      </w:r>
    </w:p>
    <w:p w14:paraId="04EEF22E" w14:textId="77777777" w:rsidR="001136DE" w:rsidRPr="001136DE" w:rsidRDefault="001136DE" w:rsidP="001136DE">
      <w:pPr>
        <w:pStyle w:val="1"/>
        <w:tabs>
          <w:tab w:val="center" w:pos="927"/>
          <w:tab w:val="center" w:pos="5077"/>
        </w:tabs>
        <w:spacing w:after="165"/>
        <w:ind w:firstLine="0"/>
        <w:jc w:val="left"/>
        <w:rPr>
          <w:b w:val="0"/>
          <w:color w:val="auto"/>
          <w:sz w:val="24"/>
          <w:szCs w:val="24"/>
        </w:rPr>
      </w:pPr>
      <w:r w:rsidRPr="001136DE">
        <w:rPr>
          <w:b w:val="0"/>
          <w:color w:val="auto"/>
          <w:sz w:val="24"/>
          <w:szCs w:val="24"/>
        </w:rPr>
        <w:t>В ходе проведенного анализа диагностических материалов можно сделать вывод:</w:t>
      </w:r>
    </w:p>
    <w:p w14:paraId="50C02F2B" w14:textId="5DCD8149" w:rsidR="00601DEC" w:rsidRPr="001136DE" w:rsidRDefault="001136DE" w:rsidP="001136DE">
      <w:pPr>
        <w:pStyle w:val="1"/>
        <w:tabs>
          <w:tab w:val="center" w:pos="927"/>
          <w:tab w:val="center" w:pos="5077"/>
        </w:tabs>
        <w:spacing w:after="165"/>
        <w:ind w:left="0" w:firstLine="0"/>
        <w:jc w:val="left"/>
        <w:rPr>
          <w:b w:val="0"/>
          <w:color w:val="auto"/>
          <w:sz w:val="24"/>
          <w:szCs w:val="24"/>
        </w:rPr>
      </w:pPr>
      <w:r w:rsidRPr="001136DE">
        <w:rPr>
          <w:b w:val="0"/>
          <w:color w:val="auto"/>
          <w:sz w:val="24"/>
          <w:szCs w:val="24"/>
        </w:rPr>
        <w:t xml:space="preserve">события духовно-нравственной и патриотической направленности актуальны и востребованы среди </w:t>
      </w:r>
      <w:proofErr w:type="gramStart"/>
      <w:r w:rsidRPr="001136DE">
        <w:rPr>
          <w:b w:val="0"/>
          <w:color w:val="auto"/>
          <w:sz w:val="24"/>
          <w:szCs w:val="24"/>
        </w:rPr>
        <w:t>обучающихся</w:t>
      </w:r>
      <w:proofErr w:type="gramEnd"/>
      <w:r w:rsidRPr="001136DE">
        <w:rPr>
          <w:b w:val="0"/>
          <w:color w:val="auto"/>
          <w:sz w:val="24"/>
          <w:szCs w:val="24"/>
        </w:rPr>
        <w:t xml:space="preserve">, имеют высокий педагогический и воспитательный потенциал. По результатам </w:t>
      </w:r>
      <w:proofErr w:type="gramStart"/>
      <w:r w:rsidRPr="001136DE">
        <w:rPr>
          <w:b w:val="0"/>
          <w:color w:val="auto"/>
          <w:sz w:val="24"/>
          <w:szCs w:val="24"/>
        </w:rPr>
        <w:t>диагностики</w:t>
      </w:r>
      <w:proofErr w:type="gramEnd"/>
      <w:r w:rsidRPr="001136DE">
        <w:rPr>
          <w:b w:val="0"/>
          <w:color w:val="auto"/>
          <w:sz w:val="24"/>
          <w:szCs w:val="24"/>
        </w:rPr>
        <w:t xml:space="preserve"> очевидно, что обучающиеся задумываются о важных жизненных понятиях и хотят менять свою жизнь к лучшему, а для этого им необходимо образовательное пространство, где они могут учиться дружить, работать в команде, активно включаться в исследовательскую деятельность, с увлечением работать над социально-значимыми проектами, с успехом реализовывать свои таланты и таким образом постепенно овладевать «искусством маленьких шагов».</w:t>
      </w:r>
    </w:p>
    <w:p w14:paraId="77DE5E4F" w14:textId="77777777" w:rsidR="00601DEC" w:rsidRPr="001136DE" w:rsidRDefault="009805E2">
      <w:pPr>
        <w:spacing w:after="328" w:line="259" w:lineRule="auto"/>
        <w:ind w:left="831" w:right="300" w:hanging="10"/>
        <w:rPr>
          <w:color w:val="auto"/>
        </w:rPr>
      </w:pPr>
      <w:proofErr w:type="gramStart"/>
      <w:r w:rsidRPr="001136DE">
        <w:rPr>
          <w:i/>
          <w:color w:val="auto"/>
          <w:szCs w:val="24"/>
        </w:rPr>
        <w:t>(Приложение № 16.</w:t>
      </w:r>
      <w:proofErr w:type="gramEnd"/>
      <w:r w:rsidRPr="001136DE">
        <w:rPr>
          <w:i/>
          <w:color w:val="auto"/>
          <w:szCs w:val="24"/>
        </w:rPr>
        <w:t xml:space="preserve"> </w:t>
      </w:r>
      <w:proofErr w:type="gramStart"/>
      <w:r w:rsidRPr="001136DE">
        <w:rPr>
          <w:i/>
          <w:color w:val="auto"/>
          <w:szCs w:val="24"/>
        </w:rPr>
        <w:t>Диагностические материалы</w:t>
      </w:r>
      <w:r w:rsidRPr="001136DE">
        <w:rPr>
          <w:i/>
          <w:color w:val="auto"/>
        </w:rPr>
        <w:t xml:space="preserve">) </w:t>
      </w:r>
      <w:proofErr w:type="gramEnd"/>
    </w:p>
    <w:p w14:paraId="28D4E6CD" w14:textId="77777777" w:rsidR="00601DEC" w:rsidRPr="003C7656" w:rsidRDefault="009805E2">
      <w:pPr>
        <w:spacing w:after="0" w:line="259" w:lineRule="auto"/>
        <w:ind w:left="113" w:right="0" w:firstLine="0"/>
        <w:jc w:val="left"/>
        <w:rPr>
          <w:color w:val="FF0000"/>
        </w:rPr>
      </w:pPr>
      <w:r w:rsidRPr="003C7656">
        <w:rPr>
          <w:color w:val="FF0000"/>
        </w:rPr>
        <w:t xml:space="preserve"> </w:t>
      </w:r>
      <w:r w:rsidRPr="003C7656">
        <w:rPr>
          <w:color w:val="FF0000"/>
        </w:rPr>
        <w:tab/>
      </w:r>
      <w:r w:rsidRPr="003C7656">
        <w:rPr>
          <w:b/>
          <w:color w:val="FF0000"/>
          <w:sz w:val="28"/>
        </w:rPr>
        <w:t xml:space="preserve"> </w:t>
      </w:r>
    </w:p>
    <w:p w14:paraId="0AA701BF" w14:textId="77777777" w:rsidR="00601DEC" w:rsidRPr="001136DE" w:rsidRDefault="009805E2">
      <w:pPr>
        <w:pStyle w:val="1"/>
        <w:spacing w:after="174" w:line="259" w:lineRule="auto"/>
        <w:ind w:left="517" w:right="2"/>
        <w:jc w:val="center"/>
        <w:rPr>
          <w:color w:val="auto"/>
        </w:rPr>
      </w:pPr>
      <w:r w:rsidRPr="001136DE">
        <w:rPr>
          <w:color w:val="auto"/>
        </w:rPr>
        <w:t xml:space="preserve">ЗАКЛЮЧЕНИЕ </w:t>
      </w:r>
    </w:p>
    <w:p w14:paraId="43FAA380" w14:textId="0D71DCCB" w:rsidR="00601DEC" w:rsidRPr="001136DE" w:rsidRDefault="009805E2">
      <w:pPr>
        <w:ind w:left="98" w:right="309"/>
        <w:rPr>
          <w:color w:val="auto"/>
        </w:rPr>
      </w:pPr>
      <w:r w:rsidRPr="001136DE">
        <w:rPr>
          <w:color w:val="auto"/>
        </w:rPr>
        <w:t xml:space="preserve">В представленных выше материалах и приложениях мы раскрываем, как перестраиваем работу образовательного учреждения в целях его приближения к ребёнку и транслируем опыт выстраивания духовно-нравственной среды развития ребёнка в учреждении. Нами представлены основные </w:t>
      </w:r>
      <w:proofErr w:type="spellStart"/>
      <w:r w:rsidRPr="001136DE">
        <w:rPr>
          <w:color w:val="auto"/>
        </w:rPr>
        <w:t>нормативноуправленческие</w:t>
      </w:r>
      <w:proofErr w:type="spellEnd"/>
      <w:r w:rsidRPr="001136DE">
        <w:rPr>
          <w:color w:val="auto"/>
        </w:rPr>
        <w:t xml:space="preserve"> документы, методическое сопровождение, на основе которых ведётся организация полноценной воспитательной работы.  </w:t>
      </w:r>
    </w:p>
    <w:p w14:paraId="015F384D" w14:textId="6A899FB9" w:rsidR="00601DEC" w:rsidRPr="001136DE" w:rsidRDefault="009805E2">
      <w:pPr>
        <w:ind w:left="98" w:right="309"/>
        <w:rPr>
          <w:color w:val="auto"/>
        </w:rPr>
      </w:pPr>
      <w:r w:rsidRPr="001136DE">
        <w:rPr>
          <w:color w:val="auto"/>
        </w:rPr>
        <w:t xml:space="preserve">Воспитательная деятельность в </w:t>
      </w:r>
      <w:r w:rsidR="008037A5" w:rsidRPr="001136DE">
        <w:rPr>
          <w:color w:val="auto"/>
        </w:rPr>
        <w:t xml:space="preserve">МБОУ СОШ с. Панино </w:t>
      </w:r>
      <w:r w:rsidRPr="001136DE">
        <w:rPr>
          <w:color w:val="auto"/>
        </w:rPr>
        <w:t xml:space="preserve">осуществляется по модульному принципу организации воспитания и социализации обучающихся с использованием инвариантных и вариативных воспитательных модулей.  Для обеспечения качественной воспитательной работы в творческом объединении, нами выделены основные </w:t>
      </w:r>
      <w:r w:rsidRPr="00064D1B">
        <w:rPr>
          <w:color w:val="auto"/>
        </w:rPr>
        <w:t>модули воспитательной работы</w:t>
      </w:r>
      <w:r w:rsidRPr="001136DE">
        <w:rPr>
          <w:color w:val="auto"/>
        </w:rPr>
        <w:t xml:space="preserve">, содержание которых планирует педагог. Сочетание событий каждого модуля обеспечивает наполненность и комплексность воспитательного воздействия, переход количества затронутых сфер в качество состояния ребёнка. Мы стремимся обогащать среду развития ребёнка по всем направлениям, с учётом инновационных воспитательных технологий. Воспитательная деятельность является </w:t>
      </w:r>
      <w:proofErr w:type="spellStart"/>
      <w:r w:rsidRPr="001136DE">
        <w:rPr>
          <w:color w:val="auto"/>
        </w:rPr>
        <w:t>взаимодополняемой</w:t>
      </w:r>
      <w:proofErr w:type="spellEnd"/>
      <w:r w:rsidRPr="001136DE">
        <w:rPr>
          <w:color w:val="auto"/>
        </w:rPr>
        <w:t xml:space="preserve"> частью образовательного процесса и представляет собой воспитательное пространство, в котором происходит развитие личности ребенка.  </w:t>
      </w:r>
    </w:p>
    <w:p w14:paraId="3CFF8A6F" w14:textId="659D96A9" w:rsidR="00601DEC" w:rsidRPr="001136DE" w:rsidRDefault="009805E2">
      <w:pPr>
        <w:ind w:left="98" w:right="309"/>
        <w:rPr>
          <w:color w:val="auto"/>
        </w:rPr>
      </w:pPr>
      <w:r w:rsidRPr="001136DE">
        <w:rPr>
          <w:color w:val="auto"/>
        </w:rPr>
        <w:t>Основные теоретические положения нашей работы проиллюстрированы планами работы образовательного учреждения, описанием конкретных практических наработок: проекта «</w:t>
      </w:r>
      <w:r w:rsidR="008037A5" w:rsidRPr="001136DE">
        <w:rPr>
          <w:color w:val="auto"/>
        </w:rPr>
        <w:t>Школьный музей».</w:t>
      </w:r>
      <w:r w:rsidRPr="001136DE">
        <w:rPr>
          <w:color w:val="auto"/>
        </w:rPr>
        <w:t xml:space="preserve"> </w:t>
      </w:r>
    </w:p>
    <w:p w14:paraId="326EA176" w14:textId="269627FE" w:rsidR="00601DEC" w:rsidRDefault="009805E2" w:rsidP="00E6011E">
      <w:pPr>
        <w:ind w:left="98" w:right="309"/>
        <w:rPr>
          <w:b/>
          <w:color w:val="FF0000"/>
        </w:rPr>
      </w:pPr>
      <w:r w:rsidRPr="001136DE">
        <w:rPr>
          <w:color w:val="auto"/>
        </w:rPr>
        <w:t>Мы надеемся, что наш опыт может быть полезен другим образовательным учреждениям, так как раскрыли его управленческую и методическую стороны, проиллюстрировали примерами. Мы продолжаем развиваться в данном направлении, искать новые пути повышения эффективности духовно-нравственного воспитания детей</w:t>
      </w:r>
      <w:r w:rsidR="008037A5" w:rsidRPr="003C7656">
        <w:rPr>
          <w:color w:val="FF0000"/>
        </w:rPr>
        <w:t>.</w:t>
      </w:r>
      <w:r w:rsidRPr="003C7656">
        <w:rPr>
          <w:b/>
          <w:color w:val="FF0000"/>
        </w:rPr>
        <w:t xml:space="preserve"> </w:t>
      </w:r>
    </w:p>
    <w:p w14:paraId="6988FC29" w14:textId="77777777" w:rsidR="00E6011E" w:rsidRDefault="00E6011E" w:rsidP="00E6011E">
      <w:pPr>
        <w:ind w:left="98" w:right="309"/>
        <w:rPr>
          <w:b/>
          <w:color w:val="FF0000"/>
        </w:rPr>
      </w:pPr>
    </w:p>
    <w:p w14:paraId="473E9646" w14:textId="77777777" w:rsidR="00E6011E" w:rsidRDefault="00E6011E" w:rsidP="00E6011E">
      <w:pPr>
        <w:ind w:left="98" w:right="309"/>
        <w:rPr>
          <w:b/>
          <w:color w:val="FF0000"/>
        </w:rPr>
      </w:pPr>
    </w:p>
    <w:p w14:paraId="4717CC0D" w14:textId="77777777" w:rsidR="00E6011E" w:rsidRDefault="00E6011E" w:rsidP="00E6011E">
      <w:pPr>
        <w:ind w:left="98" w:right="309"/>
        <w:rPr>
          <w:b/>
          <w:color w:val="FF0000"/>
        </w:rPr>
      </w:pPr>
    </w:p>
    <w:p w14:paraId="76FBF9A4" w14:textId="77777777" w:rsidR="00E6011E" w:rsidRDefault="00E6011E" w:rsidP="00E6011E">
      <w:pPr>
        <w:ind w:left="98" w:right="309"/>
        <w:rPr>
          <w:b/>
          <w:color w:val="FF0000"/>
        </w:rPr>
      </w:pPr>
    </w:p>
    <w:p w14:paraId="3BA51080" w14:textId="77777777" w:rsidR="00E6011E" w:rsidRDefault="00E6011E" w:rsidP="00E6011E">
      <w:pPr>
        <w:ind w:left="98" w:right="309"/>
        <w:rPr>
          <w:b/>
          <w:color w:val="FF0000"/>
        </w:rPr>
      </w:pPr>
    </w:p>
    <w:p w14:paraId="4676C528" w14:textId="77777777" w:rsidR="00E6011E" w:rsidRDefault="00E6011E" w:rsidP="00E6011E">
      <w:pPr>
        <w:ind w:left="98" w:right="309"/>
        <w:rPr>
          <w:b/>
          <w:color w:val="FF0000"/>
        </w:rPr>
      </w:pPr>
    </w:p>
    <w:p w14:paraId="55767462" w14:textId="77777777" w:rsidR="00E6011E" w:rsidRDefault="00E6011E" w:rsidP="00E6011E">
      <w:pPr>
        <w:ind w:left="98" w:right="309"/>
        <w:rPr>
          <w:b/>
          <w:color w:val="FF0000"/>
        </w:rPr>
      </w:pPr>
    </w:p>
    <w:p w14:paraId="3C5BC02C" w14:textId="77777777" w:rsidR="00E6011E" w:rsidRDefault="00E6011E" w:rsidP="00E6011E">
      <w:pPr>
        <w:ind w:left="98" w:right="309"/>
        <w:rPr>
          <w:b/>
          <w:color w:val="FF0000"/>
        </w:rPr>
      </w:pPr>
    </w:p>
    <w:p w14:paraId="26E83965" w14:textId="77777777" w:rsidR="00E6011E" w:rsidRDefault="00E6011E" w:rsidP="00E6011E">
      <w:pPr>
        <w:ind w:left="98" w:right="309"/>
        <w:rPr>
          <w:b/>
          <w:color w:val="FF0000"/>
        </w:rPr>
      </w:pPr>
    </w:p>
    <w:p w14:paraId="35EE9043" w14:textId="77777777" w:rsidR="00E6011E" w:rsidRDefault="00E6011E" w:rsidP="00E6011E">
      <w:pPr>
        <w:ind w:left="98" w:right="309"/>
        <w:rPr>
          <w:b/>
          <w:color w:val="FF0000"/>
        </w:rPr>
      </w:pPr>
    </w:p>
    <w:p w14:paraId="1C213980" w14:textId="77777777" w:rsidR="00E6011E" w:rsidRDefault="00E6011E" w:rsidP="00E6011E">
      <w:pPr>
        <w:ind w:left="98" w:right="309"/>
        <w:rPr>
          <w:b/>
          <w:color w:val="FF0000"/>
        </w:rPr>
      </w:pPr>
    </w:p>
    <w:p w14:paraId="41A7B133" w14:textId="77777777" w:rsidR="00E6011E" w:rsidRDefault="00E6011E" w:rsidP="00E6011E">
      <w:pPr>
        <w:ind w:left="98" w:right="309"/>
        <w:rPr>
          <w:b/>
          <w:color w:val="FF0000"/>
        </w:rPr>
      </w:pPr>
    </w:p>
    <w:p w14:paraId="5945D93A" w14:textId="77777777" w:rsidR="00E6011E" w:rsidRDefault="00E6011E" w:rsidP="00E6011E">
      <w:pPr>
        <w:ind w:left="98" w:right="309"/>
        <w:rPr>
          <w:b/>
          <w:color w:val="FF0000"/>
        </w:rPr>
      </w:pPr>
    </w:p>
    <w:p w14:paraId="67AB6EE5" w14:textId="77777777" w:rsidR="00E6011E" w:rsidRDefault="00E6011E" w:rsidP="00E6011E">
      <w:pPr>
        <w:ind w:left="98" w:right="309"/>
        <w:rPr>
          <w:b/>
          <w:color w:val="FF0000"/>
        </w:rPr>
      </w:pPr>
    </w:p>
    <w:p w14:paraId="36CA2574" w14:textId="77777777" w:rsidR="00E6011E" w:rsidRDefault="00E6011E" w:rsidP="00E6011E">
      <w:pPr>
        <w:ind w:left="98" w:right="309"/>
        <w:rPr>
          <w:b/>
          <w:color w:val="FF0000"/>
        </w:rPr>
      </w:pPr>
    </w:p>
    <w:p w14:paraId="040B99F4" w14:textId="77777777" w:rsidR="00E6011E" w:rsidRDefault="00E6011E" w:rsidP="00E6011E">
      <w:pPr>
        <w:ind w:left="98" w:right="309"/>
        <w:rPr>
          <w:b/>
          <w:color w:val="FF0000"/>
        </w:rPr>
      </w:pPr>
    </w:p>
    <w:p w14:paraId="4C1DCBB4" w14:textId="77777777" w:rsidR="00E6011E" w:rsidRDefault="00E6011E" w:rsidP="00E6011E">
      <w:pPr>
        <w:ind w:left="98" w:right="309"/>
        <w:rPr>
          <w:b/>
          <w:color w:val="FF0000"/>
        </w:rPr>
      </w:pPr>
    </w:p>
    <w:p w14:paraId="2E1C9CB9" w14:textId="77777777" w:rsidR="00E6011E" w:rsidRDefault="00E6011E" w:rsidP="00E6011E">
      <w:pPr>
        <w:ind w:left="98" w:right="309"/>
        <w:rPr>
          <w:b/>
          <w:color w:val="FF0000"/>
        </w:rPr>
      </w:pPr>
    </w:p>
    <w:p w14:paraId="1AB52101" w14:textId="77777777" w:rsidR="00E6011E" w:rsidRDefault="00E6011E" w:rsidP="00E6011E">
      <w:pPr>
        <w:ind w:left="98" w:right="309"/>
        <w:rPr>
          <w:b/>
          <w:color w:val="FF0000"/>
        </w:rPr>
      </w:pPr>
    </w:p>
    <w:p w14:paraId="31BFD4E4" w14:textId="77777777" w:rsidR="00E6011E" w:rsidRDefault="00E6011E" w:rsidP="00E6011E">
      <w:pPr>
        <w:ind w:left="98" w:right="309"/>
        <w:rPr>
          <w:b/>
          <w:color w:val="FF0000"/>
        </w:rPr>
      </w:pPr>
    </w:p>
    <w:p w14:paraId="7B8D02A1" w14:textId="77777777" w:rsidR="00064D1B" w:rsidRDefault="00064D1B" w:rsidP="00E6011E">
      <w:pPr>
        <w:ind w:left="98" w:right="309"/>
        <w:rPr>
          <w:b/>
          <w:color w:val="FF0000"/>
        </w:rPr>
      </w:pPr>
    </w:p>
    <w:p w14:paraId="6BAAC569" w14:textId="77777777" w:rsidR="00064D1B" w:rsidRDefault="00064D1B" w:rsidP="00E6011E">
      <w:pPr>
        <w:ind w:left="98" w:right="309"/>
        <w:rPr>
          <w:b/>
          <w:color w:val="FF0000"/>
        </w:rPr>
      </w:pPr>
    </w:p>
    <w:p w14:paraId="11642EC7" w14:textId="77777777" w:rsidR="00064D1B" w:rsidRDefault="00064D1B" w:rsidP="00E6011E">
      <w:pPr>
        <w:ind w:left="98" w:right="309"/>
        <w:rPr>
          <w:b/>
          <w:color w:val="FF0000"/>
        </w:rPr>
      </w:pPr>
    </w:p>
    <w:p w14:paraId="4B6355D8" w14:textId="77777777" w:rsidR="00064D1B" w:rsidRDefault="00064D1B" w:rsidP="00E6011E">
      <w:pPr>
        <w:ind w:left="98" w:right="309"/>
        <w:rPr>
          <w:b/>
          <w:color w:val="FF0000"/>
        </w:rPr>
      </w:pPr>
    </w:p>
    <w:p w14:paraId="3CE1193C" w14:textId="77777777" w:rsidR="00064D1B" w:rsidRDefault="00064D1B" w:rsidP="00E6011E">
      <w:pPr>
        <w:ind w:left="98" w:right="309"/>
        <w:rPr>
          <w:b/>
          <w:color w:val="FF0000"/>
        </w:rPr>
      </w:pPr>
    </w:p>
    <w:p w14:paraId="04C02E14" w14:textId="77777777" w:rsidR="007A0736" w:rsidRDefault="007A0736" w:rsidP="00A618D6">
      <w:pPr>
        <w:ind w:left="98" w:right="309"/>
        <w:rPr>
          <w:color w:val="auto"/>
        </w:rPr>
      </w:pPr>
    </w:p>
    <w:p w14:paraId="5BB477A7" w14:textId="77777777" w:rsidR="007A0736" w:rsidRDefault="007A0736" w:rsidP="00A618D6">
      <w:pPr>
        <w:ind w:left="98" w:right="309"/>
        <w:rPr>
          <w:color w:val="auto"/>
        </w:rPr>
      </w:pPr>
    </w:p>
    <w:p w14:paraId="355F18F6" w14:textId="77777777" w:rsidR="007A0736" w:rsidRDefault="007A0736" w:rsidP="00A618D6">
      <w:pPr>
        <w:ind w:left="98" w:right="309"/>
        <w:rPr>
          <w:color w:val="auto"/>
        </w:rPr>
      </w:pPr>
    </w:p>
    <w:p w14:paraId="1C4D604C" w14:textId="77777777" w:rsidR="007A0736" w:rsidRDefault="007A0736" w:rsidP="00A618D6">
      <w:pPr>
        <w:ind w:left="98" w:right="309"/>
        <w:rPr>
          <w:color w:val="auto"/>
        </w:rPr>
      </w:pPr>
    </w:p>
    <w:p w14:paraId="5F740FA9" w14:textId="77777777" w:rsidR="007A0736" w:rsidRDefault="007A0736" w:rsidP="00A618D6">
      <w:pPr>
        <w:ind w:left="98" w:right="309"/>
        <w:rPr>
          <w:color w:val="auto"/>
        </w:rPr>
      </w:pPr>
    </w:p>
    <w:p w14:paraId="0289AE40" w14:textId="77777777" w:rsidR="007A0736" w:rsidRDefault="007A0736" w:rsidP="00A618D6">
      <w:pPr>
        <w:ind w:left="98" w:right="309"/>
        <w:rPr>
          <w:color w:val="auto"/>
        </w:rPr>
      </w:pPr>
    </w:p>
    <w:p w14:paraId="76EE7748" w14:textId="77777777" w:rsidR="007A0736" w:rsidRDefault="007A0736" w:rsidP="00A618D6">
      <w:pPr>
        <w:ind w:left="98" w:right="309"/>
        <w:rPr>
          <w:color w:val="auto"/>
        </w:rPr>
      </w:pPr>
    </w:p>
    <w:p w14:paraId="3563018A" w14:textId="77777777" w:rsidR="007A0736" w:rsidRDefault="007A0736" w:rsidP="00A618D6">
      <w:pPr>
        <w:ind w:left="98" w:right="309"/>
        <w:rPr>
          <w:color w:val="auto"/>
        </w:rPr>
      </w:pPr>
    </w:p>
    <w:p w14:paraId="323EE9C5" w14:textId="77777777" w:rsidR="007A0736" w:rsidRDefault="007A0736" w:rsidP="00A618D6">
      <w:pPr>
        <w:ind w:left="98" w:right="309"/>
        <w:rPr>
          <w:color w:val="auto"/>
        </w:rPr>
      </w:pPr>
    </w:p>
    <w:p w14:paraId="329AEDDA" w14:textId="77777777" w:rsidR="007A0736" w:rsidRDefault="007A0736" w:rsidP="00A618D6">
      <w:pPr>
        <w:ind w:left="98" w:right="309"/>
        <w:rPr>
          <w:color w:val="auto"/>
        </w:rPr>
      </w:pPr>
    </w:p>
    <w:p w14:paraId="7CA3A260" w14:textId="77777777" w:rsidR="007A0736" w:rsidRDefault="007A0736" w:rsidP="00A618D6">
      <w:pPr>
        <w:ind w:left="98" w:right="309"/>
        <w:rPr>
          <w:color w:val="auto"/>
        </w:rPr>
      </w:pPr>
    </w:p>
    <w:p w14:paraId="2C994971" w14:textId="77777777" w:rsidR="007A0736" w:rsidRDefault="007A0736" w:rsidP="00A618D6">
      <w:pPr>
        <w:ind w:left="98" w:right="309"/>
        <w:rPr>
          <w:color w:val="auto"/>
        </w:rPr>
      </w:pPr>
    </w:p>
    <w:p w14:paraId="0FA3449A" w14:textId="77777777" w:rsidR="007A0736" w:rsidRDefault="007A0736" w:rsidP="00A618D6">
      <w:pPr>
        <w:ind w:left="98" w:right="309"/>
        <w:rPr>
          <w:color w:val="auto"/>
        </w:rPr>
      </w:pPr>
    </w:p>
    <w:p w14:paraId="058B858A" w14:textId="77777777" w:rsidR="007A0736" w:rsidRDefault="007A0736" w:rsidP="00A618D6">
      <w:pPr>
        <w:ind w:left="98" w:right="309"/>
        <w:rPr>
          <w:color w:val="auto"/>
        </w:rPr>
      </w:pPr>
    </w:p>
    <w:p w14:paraId="09F7F5D4" w14:textId="77777777" w:rsidR="009B6825" w:rsidRDefault="009B6825" w:rsidP="00A618D6">
      <w:pPr>
        <w:ind w:left="98" w:right="309"/>
        <w:rPr>
          <w:color w:val="auto"/>
        </w:rPr>
      </w:pPr>
    </w:p>
    <w:p w14:paraId="089E8BED" w14:textId="77777777" w:rsidR="009B6825" w:rsidRDefault="009B6825" w:rsidP="00A618D6">
      <w:pPr>
        <w:ind w:left="98" w:right="309"/>
        <w:rPr>
          <w:color w:val="auto"/>
        </w:rPr>
      </w:pPr>
    </w:p>
    <w:p w14:paraId="456AC8A2" w14:textId="77777777" w:rsidR="009B6825" w:rsidRDefault="009B6825" w:rsidP="00A618D6">
      <w:pPr>
        <w:ind w:left="98" w:right="309"/>
        <w:rPr>
          <w:color w:val="auto"/>
        </w:rPr>
      </w:pPr>
    </w:p>
    <w:p w14:paraId="2C9FB7E8" w14:textId="77777777" w:rsidR="009B6825" w:rsidRDefault="009B6825" w:rsidP="00A618D6">
      <w:pPr>
        <w:ind w:left="98" w:right="309"/>
        <w:rPr>
          <w:color w:val="auto"/>
        </w:rPr>
      </w:pPr>
    </w:p>
    <w:p w14:paraId="065F1CF2" w14:textId="77777777" w:rsidR="009B6825" w:rsidRDefault="009B6825" w:rsidP="00A618D6">
      <w:pPr>
        <w:ind w:left="98" w:right="309"/>
        <w:rPr>
          <w:color w:val="auto"/>
        </w:rPr>
      </w:pPr>
    </w:p>
    <w:p w14:paraId="09E62557" w14:textId="77777777" w:rsidR="009B6825" w:rsidRDefault="009B6825" w:rsidP="00A618D6">
      <w:pPr>
        <w:ind w:left="98" w:right="309"/>
        <w:rPr>
          <w:color w:val="auto"/>
        </w:rPr>
      </w:pPr>
    </w:p>
    <w:p w14:paraId="71955015" w14:textId="77777777" w:rsidR="007A0736" w:rsidRPr="00E6011E" w:rsidRDefault="007A0736" w:rsidP="00A618D6">
      <w:pPr>
        <w:ind w:left="98" w:right="309"/>
        <w:rPr>
          <w:color w:val="auto"/>
        </w:rPr>
      </w:pPr>
      <w:bookmarkStart w:id="0" w:name="_GoBack"/>
      <w:bookmarkEnd w:id="0"/>
    </w:p>
    <w:sectPr w:rsidR="007A0736" w:rsidRPr="00E6011E">
      <w:footerReference w:type="even" r:id="rId8"/>
      <w:footerReference w:type="default" r:id="rId9"/>
      <w:footerReference w:type="first" r:id="rId10"/>
      <w:pgSz w:w="11906" w:h="16838"/>
      <w:pgMar w:top="9" w:right="817" w:bottom="1261" w:left="10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BCCDB" w14:textId="77777777" w:rsidR="004C7BDA" w:rsidRDefault="004C7BDA">
      <w:pPr>
        <w:spacing w:after="0" w:line="240" w:lineRule="auto"/>
      </w:pPr>
      <w:r>
        <w:separator/>
      </w:r>
    </w:p>
  </w:endnote>
  <w:endnote w:type="continuationSeparator" w:id="0">
    <w:p w14:paraId="3CAB9EEE" w14:textId="77777777" w:rsidR="004C7BDA" w:rsidRDefault="004C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AA1BD" w14:textId="77777777" w:rsidR="00810BE1" w:rsidRDefault="00810BE1">
    <w:pPr>
      <w:spacing w:after="0" w:line="259" w:lineRule="auto"/>
      <w:ind w:right="3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4EBC1B4" w14:textId="77777777" w:rsidR="00810BE1" w:rsidRDefault="00810BE1">
    <w:pPr>
      <w:spacing w:after="0" w:line="259" w:lineRule="auto"/>
      <w:ind w:left="113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D7CCD" w14:textId="77777777" w:rsidR="00810BE1" w:rsidRDefault="00810BE1">
    <w:pPr>
      <w:spacing w:after="0" w:line="259" w:lineRule="auto"/>
      <w:ind w:right="3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5909">
      <w:rPr>
        <w:noProof/>
      </w:rPr>
      <w:t>15</w:t>
    </w:r>
    <w:r>
      <w:fldChar w:fldCharType="end"/>
    </w:r>
    <w:r>
      <w:t xml:space="preserve"> </w:t>
    </w:r>
  </w:p>
  <w:p w14:paraId="45899060" w14:textId="77777777" w:rsidR="00810BE1" w:rsidRDefault="00810BE1">
    <w:pPr>
      <w:spacing w:after="0" w:line="259" w:lineRule="auto"/>
      <w:ind w:left="113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9FA07" w14:textId="77777777" w:rsidR="00810BE1" w:rsidRDefault="00810BE1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50D65" w14:textId="77777777" w:rsidR="004C7BDA" w:rsidRDefault="004C7BDA">
      <w:pPr>
        <w:spacing w:after="0" w:line="259" w:lineRule="auto"/>
        <w:ind w:left="113" w:right="0" w:firstLine="0"/>
        <w:jc w:val="left"/>
      </w:pPr>
      <w:r>
        <w:separator/>
      </w:r>
    </w:p>
  </w:footnote>
  <w:footnote w:type="continuationSeparator" w:id="0">
    <w:p w14:paraId="55881953" w14:textId="77777777" w:rsidR="004C7BDA" w:rsidRDefault="004C7BDA">
      <w:pPr>
        <w:spacing w:after="0" w:line="259" w:lineRule="auto"/>
        <w:ind w:left="113" w:right="0" w:firstLine="0"/>
        <w:jc w:val="left"/>
      </w:pPr>
      <w:r>
        <w:continuationSeparator/>
      </w:r>
    </w:p>
  </w:footnote>
  <w:footnote w:id="1">
    <w:p w14:paraId="1E19A879" w14:textId="6864FE14" w:rsidR="00810BE1" w:rsidRDefault="00810BE1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proofErr w:type="gramStart"/>
      <w:r>
        <w:t>Доступны</w:t>
      </w:r>
      <w:proofErr w:type="gramEnd"/>
      <w:r>
        <w:t xml:space="preserve"> по ссылке: </w:t>
      </w:r>
      <w:r w:rsidR="00E9642A">
        <w:t>адрес сайта НОВЫЙ</w:t>
      </w:r>
    </w:p>
  </w:footnote>
  <w:footnote w:id="2">
    <w:p w14:paraId="5960E154" w14:textId="77777777" w:rsidR="00810BE1" w:rsidRDefault="00810BE1">
      <w:pPr>
        <w:pStyle w:val="footnotedescription"/>
        <w:spacing w:after="23"/>
      </w:pPr>
      <w:r>
        <w:rPr>
          <w:rStyle w:val="footnotemark"/>
        </w:rPr>
        <w:footnoteRef/>
      </w:r>
      <w:r>
        <w:t xml:space="preserve"> Большой толковый словарь русского языка / под ред. Д.Н. Ушакова. - М.: Славянский Дом Книги, 2014. – </w:t>
      </w:r>
    </w:p>
    <w:p w14:paraId="74B13645" w14:textId="77777777" w:rsidR="00810BE1" w:rsidRDefault="00810BE1">
      <w:pPr>
        <w:pStyle w:val="footnotedescription"/>
      </w:pPr>
      <w:r>
        <w:t xml:space="preserve">С.562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B00A4"/>
    <w:multiLevelType w:val="hybridMultilevel"/>
    <w:tmpl w:val="65D4167E"/>
    <w:lvl w:ilvl="0" w:tplc="49E4FFA8">
      <w:start w:val="1"/>
      <w:numFmt w:val="bullet"/>
      <w:lvlText w:val="-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62F6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2C161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42B23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90694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8C1A3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BACF7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BCF52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68010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4636A2C"/>
    <w:multiLevelType w:val="hybridMultilevel"/>
    <w:tmpl w:val="AA4A8616"/>
    <w:lvl w:ilvl="0" w:tplc="69CAD1AE">
      <w:start w:val="1"/>
      <w:numFmt w:val="bullet"/>
      <w:lvlText w:val="-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9036F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F4BCD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C555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CC1BB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92398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6BD4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0AA21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C636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55E278A"/>
    <w:multiLevelType w:val="hybridMultilevel"/>
    <w:tmpl w:val="34D4FFDA"/>
    <w:lvl w:ilvl="0" w:tplc="DF3808A0">
      <w:start w:val="1"/>
      <w:numFmt w:val="decimal"/>
      <w:lvlText w:val="%1."/>
      <w:lvlJc w:val="left"/>
      <w:pPr>
        <w:ind w:left="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3C65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F42B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6666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7688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BECE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2CC8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5A4D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5018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2BC6620"/>
    <w:multiLevelType w:val="hybridMultilevel"/>
    <w:tmpl w:val="4A7CC4B0"/>
    <w:lvl w:ilvl="0" w:tplc="1954F71E">
      <w:start w:val="1"/>
      <w:numFmt w:val="bullet"/>
      <w:lvlText w:val="-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EA0B7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9E8A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E603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482D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F873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AEBD1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BEBF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66886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9C46495"/>
    <w:multiLevelType w:val="hybridMultilevel"/>
    <w:tmpl w:val="C670399A"/>
    <w:lvl w:ilvl="0" w:tplc="270A0EF0">
      <w:start w:val="1"/>
      <w:numFmt w:val="bullet"/>
      <w:lvlText w:val="-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E6928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10AED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26EB6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52BB9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C491E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4CD4F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366FF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0269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EC"/>
    <w:rsid w:val="00064D1B"/>
    <w:rsid w:val="00073DC6"/>
    <w:rsid w:val="0008193B"/>
    <w:rsid w:val="000C5A2E"/>
    <w:rsid w:val="000E3748"/>
    <w:rsid w:val="000F7839"/>
    <w:rsid w:val="001136DE"/>
    <w:rsid w:val="001234D1"/>
    <w:rsid w:val="00125A7F"/>
    <w:rsid w:val="00154C7D"/>
    <w:rsid w:val="00175D0F"/>
    <w:rsid w:val="0018117E"/>
    <w:rsid w:val="001B1069"/>
    <w:rsid w:val="00204D60"/>
    <w:rsid w:val="002209C7"/>
    <w:rsid w:val="002848C5"/>
    <w:rsid w:val="002C2B0E"/>
    <w:rsid w:val="0037111D"/>
    <w:rsid w:val="003C7656"/>
    <w:rsid w:val="003D6254"/>
    <w:rsid w:val="003E4D73"/>
    <w:rsid w:val="004030A6"/>
    <w:rsid w:val="004732C6"/>
    <w:rsid w:val="004B5F76"/>
    <w:rsid w:val="004C7BDA"/>
    <w:rsid w:val="004F1C15"/>
    <w:rsid w:val="004F7AC2"/>
    <w:rsid w:val="00527D55"/>
    <w:rsid w:val="0055467E"/>
    <w:rsid w:val="005F04B7"/>
    <w:rsid w:val="00601DEC"/>
    <w:rsid w:val="0068291D"/>
    <w:rsid w:val="00713DBC"/>
    <w:rsid w:val="007A0736"/>
    <w:rsid w:val="007A775B"/>
    <w:rsid w:val="008037A5"/>
    <w:rsid w:val="008071B9"/>
    <w:rsid w:val="00810BE1"/>
    <w:rsid w:val="0085096F"/>
    <w:rsid w:val="008707B4"/>
    <w:rsid w:val="00894C6A"/>
    <w:rsid w:val="00895639"/>
    <w:rsid w:val="009805E2"/>
    <w:rsid w:val="009B4954"/>
    <w:rsid w:val="009B6825"/>
    <w:rsid w:val="009C5FE7"/>
    <w:rsid w:val="009F167A"/>
    <w:rsid w:val="00A618D6"/>
    <w:rsid w:val="00A95909"/>
    <w:rsid w:val="00AB0E63"/>
    <w:rsid w:val="00AC1253"/>
    <w:rsid w:val="00AD771E"/>
    <w:rsid w:val="00AF5138"/>
    <w:rsid w:val="00B1312E"/>
    <w:rsid w:val="00B7224F"/>
    <w:rsid w:val="00B96B67"/>
    <w:rsid w:val="00C07017"/>
    <w:rsid w:val="00C23485"/>
    <w:rsid w:val="00E262E5"/>
    <w:rsid w:val="00E6011E"/>
    <w:rsid w:val="00E6257D"/>
    <w:rsid w:val="00E9642A"/>
    <w:rsid w:val="00EB6F7C"/>
    <w:rsid w:val="00ED5E11"/>
    <w:rsid w:val="00EE53F8"/>
    <w:rsid w:val="00EE79B6"/>
    <w:rsid w:val="00F276A4"/>
    <w:rsid w:val="00F84EA0"/>
    <w:rsid w:val="00FA5C4E"/>
    <w:rsid w:val="00FE7FA0"/>
    <w:rsid w:val="00FF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5E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3" w:line="386" w:lineRule="auto"/>
      <w:ind w:right="253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02" w:line="271" w:lineRule="auto"/>
      <w:ind w:left="516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02" w:line="271" w:lineRule="auto"/>
      <w:ind w:left="51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113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10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BE1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27D55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3" w:line="386" w:lineRule="auto"/>
      <w:ind w:right="253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02" w:line="271" w:lineRule="auto"/>
      <w:ind w:left="516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02" w:line="271" w:lineRule="auto"/>
      <w:ind w:left="51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113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10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BE1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27D55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17</Pages>
  <Words>4634</Words>
  <Characters>26416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ДОМ, В КОТОРОМ МЫ ЖИВЕМ</vt:lpstr>
    </vt:vector>
  </TitlesOfParts>
  <Company/>
  <LinksUpToDate>false</LinksUpToDate>
  <CharactersWithSpaces>30989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ДОМ, В КОТОРОМ МЫ ЖИВЕМ</dc:title>
  <dc:subject/>
  <cp:keywords/>
  <cp:lastModifiedBy>EVM</cp:lastModifiedBy>
  <cp:revision>23</cp:revision>
  <dcterms:created xsi:type="dcterms:W3CDTF">2024-01-09T20:59:00Z</dcterms:created>
  <dcterms:modified xsi:type="dcterms:W3CDTF">2024-09-26T12:12:00Z</dcterms:modified>
</cp:coreProperties>
</file>