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МКДОУ «Михайловский детский сал №6»</w:t>
      </w: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Занятие по трудовому воспитанию во второй младшей группе</w:t>
      </w: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«Если не было бы мыла»</w:t>
      </w:r>
    </w:p>
    <w:p w:rsidR="00D3582E" w:rsidRDefault="00D3582E" w:rsidP="00D3582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                                                        Воспитатель Шинкаренко Н.А</w:t>
      </w: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tabs>
          <w:tab w:val="left" w:pos="2955"/>
        </w:tabs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ab/>
        <w:t xml:space="preserve">  2024</w:t>
      </w: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D3582E" w:rsidRDefault="00D3582E" w:rsidP="00D358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A50EC2" w:rsidRPr="006C0A43" w:rsidRDefault="00A50EC2" w:rsidP="00D358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Конспект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открытого занятия по трудовому воспитанию во второй младшей группе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Знакомить детей с назначением различного мыла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(где люди используют </w:t>
      </w:r>
      <w:r w:rsidRPr="006C0A4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мыло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в повседневной жизни.)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Способствовать развитию речи детей, желание высказывать свои суждения.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Развивающие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bookmarkEnd w:id="0"/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Создавать условия для развития познавательных способностей в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опытнической деятельности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6C0A4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восприятие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сравнение)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Уточнять представления детей о свойствах мыла с помощью различных анализаторов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(глаза, руки, нос)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Воспитательные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воспитывать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культурно-гигиенические навыки, желание следить за своим внешним видом.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формировать потребность у детей в соблюдении навыков гигиены и опрятности в повседневной жизни.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Материалы и оборудование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Фартуки из пакетов (9 штук, бумажные полотенца, трубочки (9 шт., одноразовые тарелочки (9 шт., одноразовые стаканчики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(18 шт.)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 кускового мыла, 9 кусочков разноцветного туалетного мыла в прозрачном пакете, 9 кусочков хозяйственного мыла в прозрачном пакете, флакон жидкого мыла, волшебный мешочек, стихотворение о мыле на листе.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 </w:t>
      </w:r>
      <w:proofErr w:type="gramStart"/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Ух ты, ребята, посмотрите! Что это? Волшебный мешочек!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 столы рассаживаются дети)</w:t>
      </w:r>
      <w:r w:rsid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А рядом стихотворение </w:t>
      </w:r>
      <w:proofErr w:type="spellStart"/>
      <w:proofErr w:type="gramStart"/>
      <w:r w:rsid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лежит.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Наверное</w:t>
      </w:r>
      <w:proofErr w:type="spellEnd"/>
      <w:proofErr w:type="gramEnd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оно подскажет нам, что прячется в мешочке! Читаем?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бы было?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бы было,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бы было,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б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было бы мыла?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б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было бы мыла,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Таня грязной бы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Ходила!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 ней бы,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 грядке,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Рыли землю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Поросятки!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(Г. Новицкая)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Ребят, вы услышали, что было бы с Таней, если бы не было мыла? Ребята пытаются отгадать, что лежит в мешочке. Отгадывают. Достаю прозрачный пакетик с разноцветными кусочками мыла.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Каждый берет по кусочку мыла, вертит в руках.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что вы знаете о мыле? Для чего мы используем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Если хотим помыть руки, что мы должны сделать? Как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открывать воду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Если мыльными руками залезть в глаза, что будет? Почему так нельзя делать?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Вот наше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посмотрите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какое оно бывает по цвету?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как это можно еще назвать?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(разноцветное)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Потрогайте его хорошенько, какое оно наощупь? </w:t>
      </w:r>
      <w:r w:rsidR="006C0A43"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(гладкое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Есть ли у мыла какой-нибудь запах? Давайте понюхаем. Какой запах?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(приятный, вкусный, ароматный, душистое)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Хорошо, вы знаете, это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называется туалетное. Как вы думаете, для чего его используют? Что бы вам хотелось им помыть?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(Его принято использовать для того, чтобы умываться и мыть руки)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Правильно! Какими становятся ручки после того как помоешь их таким ароматным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мылом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-Давайте положим его пока на тарелочку и посмотрим, кажется, в мешочке осталось еще что-то (достаю прозрачный пакет с кусочками хозяйственного мыла…Смотрите, что это? (раздаю куски хозяйственного мыла…Какого оно цвета? Можно ли сказать, что оно разноцветное? Приятный ли у него запах? Если бы вам надо было мыть руки, вы бы взяли это </w:t>
      </w:r>
      <w:hyperlink r:id="rId6" w:tooltip="Мыло, мыльные пузыри" w:history="1">
        <w:r w:rsidRPr="006C0A43">
          <w:rPr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мыло или туалетное</w:t>
        </w:r>
      </w:hyperlink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душистое?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Это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называется хозяйственное. Как вы думаете для чего его можно использовать? </w:t>
      </w:r>
      <w:r w:rsidR="006C0A43"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(его используют для 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стирки одежды, в разных хозяйственных делах)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сейчас положим наше хоз.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тарелочку и давайте возьмем в ручки наше туалетное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мыло… Кто покажет нам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надо делать с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мылом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когда хочешь помыть руки, ну-ка? Ага… вот, давайте все вместе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повторим за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(имя того, кто показывает)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эти движения. Ребята, а где же пена? Почему руки не стали мыльными? Чего нам не хватает? </w:t>
      </w:r>
      <w:r w:rsidR="006C0A43"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ды)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Что сможет защитить нашу одежду, чтобы мы не промокли, когда сейчас принесут нам воду и мы будем пробовать, намылится 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ли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(Непромокаемые фартуки)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Давайте их оденем и продолжим наши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опыты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(одеваемся в фартуки)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Теперь мы с вами готовы к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опытам с водой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вы думаете, во что мы можем набрать воды, чтобы принести ее сюда и попробовать здесь намылить руки?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(ведро…кружка…тазик)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Кто сможет сходить в туалет и набрать воды в тазик?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Посмотрите какая вода в тазу?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(чистая, прозрачная)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Опускаем наше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 в воду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Какое оно стало? Почему оно хочет убежать из ручек и его сложно удержать?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(Оно скользкое)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Так, намылим ручки теперь! Получается ли у нас мыльная пена? </w:t>
      </w:r>
      <w:r w:rsidR="006C0A43"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хорошо! Значит, чтобы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отмывало и пенилось что нужно обязательно? </w:t>
      </w:r>
      <w:r w:rsidR="006C0A43"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(вода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Теперь аккуратно смоем ручки в тазу и вытрем салфетками.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Давайте, чтобы наши ручки окончательно высохли, немножко разомнемся и вспомним о нашем чистоплотном, 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любящем порядок хомячке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Физминутка</w:t>
      </w:r>
      <w:proofErr w:type="spellEnd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Хомка</w:t>
      </w:r>
      <w:proofErr w:type="spellEnd"/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хомк</w:t>
      </w:r>
      <w:r w:rsidR="006C0A43"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</w:t>
      </w:r>
      <w:proofErr w:type="spellEnd"/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хомячок»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Хомка</w:t>
      </w:r>
      <w:proofErr w:type="spellEnd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Хомка</w:t>
      </w:r>
      <w:proofErr w:type="spellEnd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хомячок, </w:t>
      </w:r>
      <w:proofErr w:type="spellStart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полосатенький</w:t>
      </w:r>
      <w:proofErr w:type="spellEnd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бочок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(трут бока руками)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Хомка</w:t>
      </w:r>
      <w:proofErr w:type="spellEnd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раненько встает,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(потягиваются)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Щечки моет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(тереть щеки руками)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Лапки трет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(движения мытья рук)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Подметает </w:t>
      </w:r>
      <w:proofErr w:type="spellStart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Хомка</w:t>
      </w:r>
      <w:proofErr w:type="spellEnd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хатку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(метут воображаемыми метлами)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выходит на зарядку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(маршируют)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(руки вперед)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Два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(руки вверх)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(руки в стороны)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Четыре, пять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(трясут кистями рук)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Хомка</w:t>
      </w:r>
      <w:proofErr w:type="spellEnd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хочет сильным стать. (руки согнуты к плечам, кисти сжаты в кулаки, мускулы рук напряжены, как у силачей).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Ну-ка, ребятки, а теперь посмотрим, не осталось ли чего-нибудь еще в волшебном мешочке?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(достаю флакон с жидким </w:t>
      </w:r>
      <w:r w:rsidRPr="006C0A4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мылом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Ребят на что это похоже? Может ли это быть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мылом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Давайте посмотрим? нажмем!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(Выдавливаю на свою ладонь немного, даю понюхать)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пахнет? Проверим, намылятся ли наши руки, если да, значит, это действительно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согласны? Намочим ручки в тазу, вот капля мыла. Есть ли пена? Хорошо, смываем! Значит, это тоже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только, чем же оно отличается от твердого мыла? Какое оно? </w:t>
      </w:r>
      <w:r w:rsidR="006C0A43"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(жи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дкое)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Что бы вы мыли таким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мылом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Молодцы, вытираем ручки.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Посмотрите, какая у нас стала воду в тазу? А какая была? Давайте, выльем эту воду и снова нальем чистой воды, чтобы продолжить наши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опыты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приносят воду.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Я предлагаю каждому из вас взять по стаканчику и набрать в него воды, а потом опустить туда наше твердое пахучее туалетное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затем размешать и </w:t>
      </w:r>
      <w:proofErr w:type="gramStart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посмотреть</w:t>
      </w:r>
      <w:proofErr w:type="gramEnd"/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будет?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(делаем)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Чем мы можем размешать воду в стакане?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(ложками)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Где у нас в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группе можно взять ложки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(попросить у няни)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должна звучать наша просьба, чтобы Мария Ивановна дала нам ложки?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(обсуждаем)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Кто пойдет попросит?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(решаем)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Растворилось ли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 в воде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если еще хозяйственное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положить в воду и размешать?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(делаем)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Растворилось? </w:t>
      </w:r>
      <w:r w:rsid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Хорошо, а что будет с нашим жидким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мылом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если мы его капнем в воду и размешаем, посмотрим? </w:t>
      </w:r>
      <w:r w:rsid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Тогда возьмем по чистому стаканчику, снова наберем в него чистой воды с тазика, добавим жидкого мыла (капаю каждому на ложечку, размешаем и посмотрим, растворится ли оно?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(Делаем)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Ну что растворилось? </w:t>
      </w:r>
      <w:r w:rsid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правда!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Детки, а теперь давайте возьмем трубочки и один конец погрузим в эту воду и легонько подуем. Что появляется на поверхности воды?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</w:t>
      </w:r>
      <w:proofErr w:type="gramEnd"/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ней появляются много мыльных пузырей)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вы думаете почему? Потому что при попадании воздуха в мыльную воду появляются мыльные пузыри. А мыльный пузырь, он какой? </w:t>
      </w:r>
      <w:r w:rsidRPr="006C0A4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(Он легкий, переливается на свету)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Если хотите, можете подуть через трубочку в стака</w:t>
      </w:r>
      <w:r w:rsid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чик с нашим туалетным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мылом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посмотреть получатся ли там пузыри? Почему?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Подведение итогов.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Мои юные исследователи, давайте подведем итог и вспомним, что мы сегодня узнали?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сухое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 гладкое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смоченное в воде тоже гладкое, но скользкое;</w:t>
      </w:r>
    </w:p>
    <w:p w:rsidR="00A50EC2" w:rsidRPr="006C0A43" w:rsidRDefault="00A50EC2" w:rsidP="00A50EC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3. </w:t>
      </w:r>
      <w:r w:rsidRPr="006C0A4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мыло</w:t>
      </w: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бывает твердое и жидкое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при попадании воздуха в мыльную воду появятся мыльные пузыри;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они легкие и могут летать;</w:t>
      </w:r>
    </w:p>
    <w:p w:rsidR="00A50EC2" w:rsidRPr="006C0A43" w:rsidRDefault="00A50EC2" w:rsidP="00A50EC2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0A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мыльная пена вызывает жжение - глаза надо беречь!</w:t>
      </w:r>
    </w:p>
    <w:p w:rsidR="009A59AE" w:rsidRPr="006C0A43" w:rsidRDefault="009A59AE" w:rsidP="00A50EC2">
      <w:pPr>
        <w:rPr>
          <w:rFonts w:ascii="Times New Roman" w:hAnsi="Times New Roman" w:cs="Times New Roman"/>
          <w:sz w:val="28"/>
          <w:szCs w:val="28"/>
        </w:rPr>
      </w:pPr>
    </w:p>
    <w:sectPr w:rsidR="009A59AE" w:rsidRPr="006C0A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D7285C"/>
    <w:multiLevelType w:val="multilevel"/>
    <w:tmpl w:val="FA0E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EC2"/>
    <w:rsid w:val="006C0A43"/>
    <w:rsid w:val="009A59AE"/>
    <w:rsid w:val="00A50EC2"/>
    <w:rsid w:val="00D3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0A282"/>
  <w15:chartTrackingRefBased/>
  <w15:docId w15:val="{3563BDD5-0AB1-4BF5-AF65-DC98362DF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8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358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0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mylny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77501-6105-4BB7-9025-B9C1E3573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cp:lastPrinted>2024-05-08T03:20:00Z</cp:lastPrinted>
  <dcterms:created xsi:type="dcterms:W3CDTF">2024-02-25T04:33:00Z</dcterms:created>
  <dcterms:modified xsi:type="dcterms:W3CDTF">2024-10-08T02:46:00Z</dcterms:modified>
</cp:coreProperties>
</file>