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62" w:rsidRDefault="00836D62">
      <w:r>
        <w:t>ВЫСТАВКА «ГОРДОСТЬ И СЛАВА РОССИИ В ОРДЕНАХ И МЕДАЛЯХ»</w:t>
      </w:r>
    </w:p>
    <w:p w:rsidR="00C979A1" w:rsidRDefault="00836D62">
      <w:hyperlink r:id="rId4" w:history="1">
        <w:r w:rsidRPr="009455A7">
          <w:rPr>
            <w:rStyle w:val="a3"/>
          </w:rPr>
          <w:t>https://disk.yandex.ru/d/0R6_wB5YzimUug</w:t>
        </w:r>
      </w:hyperlink>
    </w:p>
    <w:p w:rsidR="00836D62" w:rsidRDefault="00836D62"/>
    <w:sectPr w:rsidR="00836D62" w:rsidSect="00C9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36D62"/>
    <w:rsid w:val="00836D62"/>
    <w:rsid w:val="00C97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6D6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0R6_wB5YzimU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ИБЦ-2-ПК</dc:creator>
  <cp:lastModifiedBy>ИБЦ-2-ПК</cp:lastModifiedBy>
  <cp:revision>1</cp:revision>
  <dcterms:created xsi:type="dcterms:W3CDTF">2024-10-07T16:14:00Z</dcterms:created>
  <dcterms:modified xsi:type="dcterms:W3CDTF">2024-10-07T16:15:00Z</dcterms:modified>
</cp:coreProperties>
</file>