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133" w:rsidRDefault="00CA0238" w:rsidP="00CA023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0238">
        <w:rPr>
          <w:rFonts w:ascii="Times New Roman" w:hAnsi="Times New Roman" w:cs="Times New Roman"/>
          <w:sz w:val="24"/>
          <w:szCs w:val="24"/>
        </w:rPr>
        <w:t>Министерство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Новосибирской области</w:t>
      </w:r>
    </w:p>
    <w:p w:rsidR="00CA0238" w:rsidRDefault="00CA0238" w:rsidP="00CA023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ГБПОУ НСО Новосибирский авиационный технический колледж имени Б.С.Галущака</w:t>
      </w:r>
    </w:p>
    <w:p w:rsidR="00CA0238" w:rsidRDefault="00CA0238" w:rsidP="00CA023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A0238" w:rsidRDefault="00CA0238" w:rsidP="00CA0238">
      <w:pPr>
        <w:pStyle w:val="a3"/>
        <w:rPr>
          <w:rFonts w:ascii="Times New Roman" w:hAnsi="Times New Roman" w:cs="Times New Roman"/>
          <w:sz w:val="18"/>
          <w:szCs w:val="18"/>
        </w:rPr>
        <w:sectPr w:rsidR="00CA0238" w:rsidSect="00CA0238">
          <w:pgSz w:w="11906" w:h="16838"/>
          <w:pgMar w:top="1134" w:right="850" w:bottom="1134" w:left="567" w:header="708" w:footer="708" w:gutter="0"/>
          <w:cols w:space="708"/>
          <w:docGrid w:linePitch="360"/>
        </w:sectPr>
      </w:pPr>
    </w:p>
    <w:p w:rsidR="00CA0238" w:rsidRPr="00CA0238" w:rsidRDefault="00CA0238" w:rsidP="00CA0238">
      <w:pPr>
        <w:pStyle w:val="a3"/>
        <w:ind w:left="708"/>
        <w:rPr>
          <w:rFonts w:ascii="Times New Roman" w:hAnsi="Times New Roman" w:cs="Times New Roman"/>
          <w:sz w:val="18"/>
          <w:szCs w:val="18"/>
        </w:rPr>
      </w:pPr>
      <w:r w:rsidRPr="00CA0238">
        <w:rPr>
          <w:rFonts w:ascii="Times New Roman" w:hAnsi="Times New Roman" w:cs="Times New Roman"/>
          <w:sz w:val="18"/>
          <w:szCs w:val="18"/>
        </w:rPr>
        <w:lastRenderedPageBreak/>
        <w:t>.</w:t>
      </w:r>
    </w:p>
    <w:p w:rsidR="00CA0238" w:rsidRDefault="00CA0238" w:rsidP="00CA0238">
      <w:pPr>
        <w:sectPr w:rsidR="00CA0238" w:rsidSect="00CA0238">
          <w:type w:val="continuous"/>
          <w:pgSz w:w="11906" w:h="16838"/>
          <w:pgMar w:top="1134" w:right="850" w:bottom="1134" w:left="567" w:header="708" w:footer="708" w:gutter="0"/>
          <w:cols w:num="3" w:space="708"/>
          <w:docGrid w:linePitch="360"/>
        </w:sectPr>
      </w:pPr>
    </w:p>
    <w:p w:rsidR="00CA0238" w:rsidRDefault="00CA0238" w:rsidP="00CA0238"/>
    <w:p w:rsidR="00A13A69" w:rsidRDefault="00A13A69" w:rsidP="00CA0238"/>
    <w:p w:rsidR="00A13A69" w:rsidRDefault="00A13A69" w:rsidP="00CA0238"/>
    <w:p w:rsidR="00A13A69" w:rsidRDefault="00A13A69" w:rsidP="00CA0238"/>
    <w:p w:rsidR="00A13A69" w:rsidRDefault="00A13A69" w:rsidP="00CA0238"/>
    <w:p w:rsidR="00A13A69" w:rsidRPr="00A13A69" w:rsidRDefault="00104B34" w:rsidP="00A13A6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Литературно – музыкальная </w:t>
      </w:r>
      <w:r w:rsidR="00A13A69" w:rsidRPr="00A13A69">
        <w:rPr>
          <w:rFonts w:ascii="Times New Roman" w:eastAsia="Calibri" w:hAnsi="Times New Roman" w:cs="Times New Roman"/>
          <w:b/>
          <w:sz w:val="28"/>
          <w:szCs w:val="28"/>
        </w:rPr>
        <w:t xml:space="preserve"> гостиная</w:t>
      </w:r>
    </w:p>
    <w:p w:rsidR="00A13A69" w:rsidRDefault="00104B34" w:rsidP="00A13A6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04B34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EC060B">
        <w:rPr>
          <w:rFonts w:ascii="Times New Roman" w:eastAsia="Calibri" w:hAnsi="Times New Roman" w:cs="Times New Roman"/>
          <w:b/>
          <w:sz w:val="28"/>
          <w:szCs w:val="28"/>
        </w:rPr>
        <w:t>Мне очень нужен мир!..</w:t>
      </w:r>
      <w:r w:rsidRPr="00104B34">
        <w:rPr>
          <w:rFonts w:ascii="Times New Roman" w:eastAsia="Calibri" w:hAnsi="Times New Roman" w:cs="Times New Roman"/>
          <w:b/>
          <w:sz w:val="28"/>
          <w:szCs w:val="28"/>
        </w:rPr>
        <w:t xml:space="preserve">»    </w:t>
      </w:r>
      <w:r w:rsidR="00A13A69" w:rsidRPr="00A13A69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</w:p>
    <w:p w:rsidR="00A13A69" w:rsidRDefault="00A13A69" w:rsidP="00A13A6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3A69" w:rsidRDefault="002A5911" w:rsidP="00A13A6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Сценарий</w:t>
      </w:r>
      <w:r w:rsidR="00A13A69" w:rsidRPr="002A591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A5911">
        <w:rPr>
          <w:rFonts w:ascii="Times New Roman" w:eastAsia="Calibri" w:hAnsi="Times New Roman" w:cs="Times New Roman"/>
          <w:b/>
          <w:sz w:val="24"/>
          <w:szCs w:val="24"/>
        </w:rPr>
        <w:t>внеклассного мероприятия по литературе</w:t>
      </w:r>
    </w:p>
    <w:p w:rsidR="002A5911" w:rsidRDefault="002A5911" w:rsidP="00A13A6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5911" w:rsidRDefault="002A5911" w:rsidP="00A13A6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5911" w:rsidRDefault="002A5911" w:rsidP="00A13A6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D54FF" w:rsidRDefault="002D54FF" w:rsidP="00A13A6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D54FF" w:rsidRDefault="002D54FF" w:rsidP="00A13A6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5911" w:rsidRDefault="002A5911" w:rsidP="00A13A6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5911" w:rsidRDefault="00104B34" w:rsidP="00A13A6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Разработчики:</w:t>
      </w:r>
    </w:p>
    <w:p w:rsidR="002A5911" w:rsidRPr="00616E2F" w:rsidRDefault="002A5911" w:rsidP="002A5911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Pr="00616E2F">
        <w:rPr>
          <w:rFonts w:ascii="Times New Roman" w:eastAsia="Calibri" w:hAnsi="Times New Roman" w:cs="Times New Roman"/>
          <w:sz w:val="24"/>
          <w:szCs w:val="24"/>
        </w:rPr>
        <w:t>Е.А.Бушман</w:t>
      </w:r>
    </w:p>
    <w:p w:rsidR="002A5911" w:rsidRDefault="00945EE8" w:rsidP="00945EE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16E2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2A5911" w:rsidRPr="00616E2F">
        <w:rPr>
          <w:rFonts w:ascii="Times New Roman" w:eastAsia="Calibri" w:hAnsi="Times New Roman" w:cs="Times New Roman"/>
          <w:sz w:val="24"/>
          <w:szCs w:val="24"/>
        </w:rPr>
        <w:t>М.М.Жданова</w:t>
      </w:r>
    </w:p>
    <w:p w:rsidR="002A5911" w:rsidRDefault="002A5911" w:rsidP="002A5911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5911" w:rsidRDefault="002A5911" w:rsidP="002A5911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5911" w:rsidRDefault="002A5911" w:rsidP="002A5911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2D54FF" w:rsidRDefault="002D54FF" w:rsidP="002A591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D54FF" w:rsidRDefault="002D54FF" w:rsidP="002A591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D54FF" w:rsidRDefault="002D54FF" w:rsidP="002A591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5911" w:rsidRDefault="006B035C" w:rsidP="002A591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2024</w:t>
      </w:r>
    </w:p>
    <w:p w:rsidR="00BE2AAD" w:rsidRPr="00A73425" w:rsidRDefault="002D54FF" w:rsidP="00BE2AAD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Л</w:t>
      </w:r>
      <w:r w:rsidR="00BE2AAD" w:rsidRPr="00A73425">
        <w:rPr>
          <w:rFonts w:ascii="Times New Roman" w:eastAsia="Calibri" w:hAnsi="Times New Roman" w:cs="Times New Roman"/>
          <w:b/>
          <w:sz w:val="24"/>
          <w:szCs w:val="24"/>
          <w:u w:val="single"/>
        </w:rPr>
        <w:t>итературно – музыкальная  гостиная</w:t>
      </w:r>
    </w:p>
    <w:p w:rsidR="00BE2AAD" w:rsidRPr="00A73425" w:rsidRDefault="00EC060B" w:rsidP="00BE2AAD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  <w:u w:val="single"/>
        </w:rPr>
        <w:t>«Мне очень нужен мир!..»</w:t>
      </w:r>
      <w:r w:rsidR="00BE2AAD" w:rsidRPr="00A7342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</w:rPr>
        <w:t>Руководящая идея: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sz w:val="24"/>
          <w:szCs w:val="24"/>
        </w:rPr>
        <w:t>создание позитивного творческого пространства для воспитания, общения, развития студентов колледжа.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</w:rPr>
        <w:t xml:space="preserve">Коммуникативная цель: 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sz w:val="24"/>
          <w:szCs w:val="24"/>
        </w:rPr>
        <w:t>формирование эстетических и психологических механизмов общения человека с искусством.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</w:rPr>
        <w:t>Когнитивная цель:</w:t>
      </w:r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 расширение литературного образования.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</w:rPr>
        <w:t>Морально-этическая цель:</w:t>
      </w:r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 формирование национального самосознания, гражданской позиции, чувства патриотизма; воспитание любви и уважения к историческому прошлому, литературе и духовным ценностям отечественной культуры.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</w:rPr>
        <w:t xml:space="preserve">Задачи: </w:t>
      </w:r>
    </w:p>
    <w:p w:rsidR="00BE2AAD" w:rsidRPr="00A73425" w:rsidRDefault="00BE2AAD" w:rsidP="00BE2AAD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помочь </w:t>
      </w:r>
      <w:proofErr w:type="gramStart"/>
      <w:r w:rsidRPr="00A73425">
        <w:rPr>
          <w:rFonts w:ascii="Times New Roman" w:eastAsia="Calibri" w:hAnsi="Times New Roman" w:cs="Times New Roman"/>
          <w:sz w:val="24"/>
          <w:szCs w:val="24"/>
        </w:rPr>
        <w:t>обучающимся</w:t>
      </w:r>
      <w:proofErr w:type="gramEnd"/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 осознать свои возможности;</w:t>
      </w:r>
    </w:p>
    <w:p w:rsidR="00BE2AAD" w:rsidRPr="00A73425" w:rsidRDefault="00BE2AAD" w:rsidP="00BE2AAD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создать условия для оптимального развития юношей и девушек,  </w:t>
      </w:r>
    </w:p>
    <w:p w:rsidR="00BE2AAD" w:rsidRPr="00A73425" w:rsidRDefault="00BE2AAD" w:rsidP="00BE2AAD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стимулировать самосовершенствование личности; </w:t>
      </w:r>
    </w:p>
    <w:p w:rsidR="00BE2AAD" w:rsidRPr="00A73425" w:rsidRDefault="00BE2AAD" w:rsidP="00BE2AAD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sz w:val="24"/>
          <w:szCs w:val="24"/>
        </w:rPr>
        <w:t>формировать гражданскую идентичность;</w:t>
      </w:r>
    </w:p>
    <w:p w:rsidR="00BE2AAD" w:rsidRPr="00A73425" w:rsidRDefault="00BE2AAD" w:rsidP="00BE2AAD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способствовать укреплению самооценки и социализации </w:t>
      </w:r>
      <w:proofErr w:type="gramStart"/>
      <w:r w:rsidRPr="00A73425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A7342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</w:rPr>
        <w:t>Форма работы:</w:t>
      </w:r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 литературно-музыкальная гостиная.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</w:rPr>
        <w:t>Методы работы:</w:t>
      </w:r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 художественная декламация, исполнение песен, танцев, литературно-музыкальная игра (викторина), неформальная коммуникация. 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</w:rPr>
        <w:t>Оформление:</w:t>
      </w:r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 видеозаставка, презентация, видео - и аудиоматериалы, поэтические листовки, афиша.</w:t>
      </w:r>
    </w:p>
    <w:p w:rsidR="00BE2AAD" w:rsidRPr="00A73425" w:rsidRDefault="00BE2AAD" w:rsidP="00BE2A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A73425">
        <w:rPr>
          <w:rFonts w:ascii="Times New Roman" w:eastAsia="Calibri" w:hAnsi="Times New Roman" w:cs="Times New Roman"/>
          <w:sz w:val="24"/>
          <w:szCs w:val="24"/>
        </w:rPr>
        <w:t xml:space="preserve"> актовый зал.</w:t>
      </w:r>
    </w:p>
    <w:p w:rsidR="00455523" w:rsidRPr="00A73425" w:rsidRDefault="00455523" w:rsidP="00BE2A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102D" w:rsidRPr="00A73425" w:rsidRDefault="001C391A" w:rsidP="00F8102D">
      <w:pPr>
        <w:tabs>
          <w:tab w:val="left" w:pos="7029"/>
        </w:tabs>
        <w:spacing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A73425">
        <w:rPr>
          <w:rFonts w:ascii="Times New Roman" w:eastAsia="Calibri" w:hAnsi="Times New Roman" w:cs="Times New Roman"/>
          <w:b/>
          <w:sz w:val="24"/>
          <w:szCs w:val="24"/>
          <w:u w:val="single"/>
        </w:rPr>
        <w:t>1 ведущий</w:t>
      </w:r>
      <w:r w:rsidR="00F8102D" w:rsidRPr="00A7342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sz w:val="24"/>
          <w:szCs w:val="24"/>
        </w:rPr>
        <w:sectPr w:rsidR="00F8102D" w:rsidRPr="00A73425" w:rsidSect="00A73425">
          <w:type w:val="continuous"/>
          <w:pgSz w:w="11906" w:h="16838"/>
          <w:pgMar w:top="851" w:right="850" w:bottom="1134" w:left="993" w:header="708" w:footer="708" w:gutter="0"/>
          <w:cols w:space="708"/>
          <w:docGrid w:linePitch="360"/>
        </w:sectPr>
      </w:pP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lastRenderedPageBreak/>
        <w:t>Уходят годы, люди, лица…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Истории бесстрастен шаг.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О войнах всех скорбит душа,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Листая памяти страницы…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Бессчётным ранам век болеть,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Живым – оплакивать погибших…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Об этом горе  трудно петь,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Касаясь сердца струн охрипших.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Я люто ненавижу смерть.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Когда она друзей уносит.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И огненная круговерть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Свинцом моих сограждан косит.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lastRenderedPageBreak/>
        <w:t>Я не люблю восход в дыму.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И утро с запахом пожара.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Я не желаю никому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Страдать – ни молодым, ни старым.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 xml:space="preserve">Мне хочется наполнить дни 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Прекрасной музыкой рассвета.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И быть волшебнику сродни,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 xml:space="preserve">Преображая лик планеты.  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 xml:space="preserve">Как </w:t>
      </w:r>
      <w:proofErr w:type="gramStart"/>
      <w:r w:rsidRPr="00A73425">
        <w:rPr>
          <w:rFonts w:ascii="Times New Roman" w:hAnsi="Times New Roman" w:cs="Times New Roman"/>
          <w:b/>
          <w:i/>
          <w:sz w:val="24"/>
          <w:szCs w:val="24"/>
        </w:rPr>
        <w:t>здорово</w:t>
      </w:r>
      <w:proofErr w:type="gramEnd"/>
      <w:r w:rsidRPr="00A73425">
        <w:rPr>
          <w:rFonts w:ascii="Times New Roman" w:hAnsi="Times New Roman" w:cs="Times New Roman"/>
          <w:b/>
          <w:i/>
          <w:sz w:val="24"/>
          <w:szCs w:val="24"/>
        </w:rPr>
        <w:t>, ребята, жить,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На боль не тратя ни денёчка!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И каждым мигом дорожить!</w:t>
      </w:r>
    </w:p>
    <w:p w:rsidR="00F8102D" w:rsidRPr="00A73425" w:rsidRDefault="00F8102D" w:rsidP="00F8102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Мне очень нужен мир! И точка.</w:t>
      </w:r>
    </w:p>
    <w:p w:rsidR="00F8102D" w:rsidRPr="00A73425" w:rsidRDefault="00F8102D" w:rsidP="00F8102D">
      <w:pPr>
        <w:tabs>
          <w:tab w:val="left" w:pos="7029"/>
        </w:tabs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  <w:sectPr w:rsidR="00F8102D" w:rsidRPr="00A73425" w:rsidSect="00F8102D">
          <w:type w:val="continuous"/>
          <w:pgSz w:w="11906" w:h="16838"/>
          <w:pgMar w:top="1134" w:right="707" w:bottom="1134" w:left="993" w:header="708" w:footer="708" w:gutter="0"/>
          <w:cols w:num="2" w:space="708"/>
          <w:docGrid w:linePitch="360"/>
        </w:sectPr>
      </w:pPr>
    </w:p>
    <w:p w:rsidR="001C391A" w:rsidRPr="00A73425" w:rsidRDefault="001C391A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7342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 ведущий</w:t>
      </w:r>
      <w:r w:rsidRPr="00A734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 xml:space="preserve">Нашу гостиную открыло авторское стихотворение </w:t>
      </w:r>
      <w:r w:rsidR="001C391A" w:rsidRPr="00A73425">
        <w:rPr>
          <w:rFonts w:ascii="Times New Roman" w:hAnsi="Times New Roman" w:cs="Times New Roman"/>
          <w:sz w:val="24"/>
          <w:szCs w:val="24"/>
        </w:rPr>
        <w:t>Елены Бушман</w:t>
      </w:r>
      <w:r w:rsidRPr="00A73425">
        <w:rPr>
          <w:rFonts w:ascii="Times New Roman" w:hAnsi="Times New Roman" w:cs="Times New Roman"/>
          <w:sz w:val="24"/>
          <w:szCs w:val="24"/>
        </w:rPr>
        <w:t xml:space="preserve"> «Мне очень нужен мир!». Так называется и наша сегодняшняя встреча.</w:t>
      </w:r>
    </w:p>
    <w:p w:rsidR="001C391A" w:rsidRPr="00A73425" w:rsidRDefault="001C391A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73425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A734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A73425" w:rsidRDefault="00F8102D" w:rsidP="00A7342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 xml:space="preserve">Я не видел войны. Да и видеть ее, не дай бог. </w:t>
      </w:r>
    </w:p>
    <w:p w:rsidR="00F8102D" w:rsidRPr="00A73425" w:rsidRDefault="00F8102D" w:rsidP="00A7342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 xml:space="preserve">Отголоски ее и сейчас мое сердце тревожат. </w:t>
      </w:r>
    </w:p>
    <w:p w:rsidR="00F8102D" w:rsidRPr="00A73425" w:rsidRDefault="00F8102D" w:rsidP="00A7342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 xml:space="preserve">Но мы выжили все! И фашистский кирзовый сапог </w:t>
      </w:r>
    </w:p>
    <w:p w:rsidR="001C391A" w:rsidRPr="00A73425" w:rsidRDefault="00F8102D" w:rsidP="00A7342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</w:rPr>
        <w:t>Нашу Родину, Русь, растоптать не посмеет! Не сможет!</w:t>
      </w:r>
    </w:p>
    <w:p w:rsidR="001C391A" w:rsidRPr="00A73425" w:rsidRDefault="00A73425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7342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</w:t>
      </w:r>
      <w:r w:rsidR="001C391A" w:rsidRPr="00A73425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 w:rsidR="001C391A" w:rsidRPr="00A734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 xml:space="preserve">Александр Твардовский «Баллада о товарище». Исполняет </w:t>
      </w:r>
      <w:r w:rsidR="006B6986" w:rsidRPr="00A73425">
        <w:rPr>
          <w:rFonts w:ascii="Times New Roman" w:hAnsi="Times New Roman" w:cs="Times New Roman"/>
          <w:sz w:val="24"/>
          <w:szCs w:val="24"/>
        </w:rPr>
        <w:t>..</w:t>
      </w:r>
      <w:r w:rsidRPr="00A73425">
        <w:rPr>
          <w:rFonts w:ascii="Times New Roman" w:hAnsi="Times New Roman" w:cs="Times New Roman"/>
          <w:sz w:val="24"/>
          <w:szCs w:val="24"/>
        </w:rPr>
        <w:t>.</w:t>
      </w:r>
    </w:p>
    <w:p w:rsidR="001C391A" w:rsidRPr="00A73425" w:rsidRDefault="001C391A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73425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A734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 xml:space="preserve">А сейчас – для вас </w:t>
      </w:r>
      <w:r w:rsidR="001C391A" w:rsidRPr="00A73425">
        <w:rPr>
          <w:rFonts w:ascii="Times New Roman" w:hAnsi="Times New Roman" w:cs="Times New Roman"/>
          <w:sz w:val="24"/>
          <w:szCs w:val="24"/>
        </w:rPr>
        <w:t>звучит песня</w:t>
      </w:r>
      <w:r w:rsidRPr="00A73425">
        <w:rPr>
          <w:rFonts w:ascii="Times New Roman" w:hAnsi="Times New Roman" w:cs="Times New Roman"/>
          <w:sz w:val="24"/>
          <w:szCs w:val="24"/>
        </w:rPr>
        <w:t>! «Символ Победы».</w:t>
      </w:r>
    </w:p>
    <w:p w:rsidR="001C391A" w:rsidRPr="00A73425" w:rsidRDefault="001C391A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73425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A734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A73425" w:rsidRDefault="001C391A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</w:t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ламя ударило в небо!—</w:t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ты помнишь,</w:t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Родина?</w:t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Тихо сказала: «Вставайте на помощь…»</w:t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Родина.</w:t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Славы никто у тебя не выпрашивал,</w:t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Родина.</w:t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Просто был выбор у каждого:</w:t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="00F8102D"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я или Родина.</w:t>
      </w:r>
    </w:p>
    <w:p w:rsidR="00296427" w:rsidRPr="00A73425" w:rsidRDefault="00296427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73425">
        <w:rPr>
          <w:rFonts w:ascii="Times New Roman" w:hAnsi="Times New Roman" w:cs="Times New Roman"/>
          <w:b/>
          <w:sz w:val="24"/>
          <w:szCs w:val="24"/>
          <w:u w:val="single"/>
        </w:rPr>
        <w:t>1  ведущий</w:t>
      </w:r>
      <w:r w:rsidRPr="00A7342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296427" w:rsidRPr="00A73425" w:rsidRDefault="00296427" w:rsidP="00A73425">
      <w:pPr>
        <w:spacing w:line="240" w:lineRule="auto"/>
        <w:rPr>
          <w:rStyle w:val="a9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3425">
        <w:rPr>
          <w:rStyle w:val="a9"/>
          <w:rFonts w:ascii="Times New Roman" w:hAnsi="Times New Roman" w:cs="Times New Roman"/>
          <w:sz w:val="24"/>
          <w:szCs w:val="24"/>
          <w:shd w:val="clear" w:color="auto" w:fill="FFFFFF"/>
        </w:rPr>
        <w:t xml:space="preserve">Светом благодарной памяти, светом любви нашей, светом великой скорби нашей пусть озарятся имена </w:t>
      </w:r>
      <w:proofErr w:type="gramStart"/>
      <w:r w:rsidRPr="00A73425">
        <w:rPr>
          <w:rStyle w:val="a9"/>
          <w:rFonts w:ascii="Times New Roman" w:hAnsi="Times New Roman" w:cs="Times New Roman"/>
          <w:sz w:val="24"/>
          <w:szCs w:val="24"/>
          <w:shd w:val="clear" w:color="auto" w:fill="FFFFFF"/>
        </w:rPr>
        <w:t>отдавших</w:t>
      </w:r>
      <w:proofErr w:type="gramEnd"/>
      <w:r w:rsidRPr="00A73425">
        <w:rPr>
          <w:rStyle w:val="a9"/>
          <w:rFonts w:ascii="Times New Roman" w:hAnsi="Times New Roman" w:cs="Times New Roman"/>
          <w:sz w:val="24"/>
          <w:szCs w:val="24"/>
          <w:shd w:val="clear" w:color="auto" w:fill="FFFFFF"/>
        </w:rPr>
        <w:t xml:space="preserve"> жизнь за Отчизну в годы Великой Отечественной войны.</w:t>
      </w:r>
    </w:p>
    <w:p w:rsidR="00296427" w:rsidRPr="00A73425" w:rsidRDefault="00296427" w:rsidP="00A73425">
      <w:pPr>
        <w:spacing w:line="240" w:lineRule="auto"/>
        <w:rPr>
          <w:rStyle w:val="a9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3425">
        <w:rPr>
          <w:rStyle w:val="a9"/>
          <w:rFonts w:ascii="Times New Roman" w:hAnsi="Times New Roman" w:cs="Times New Roman"/>
          <w:sz w:val="24"/>
          <w:szCs w:val="24"/>
          <w:shd w:val="clear" w:color="auto" w:fill="FFFFFF"/>
        </w:rPr>
        <w:t>Объявляется минута молчания. (МЕТРОНОМ)</w:t>
      </w:r>
    </w:p>
    <w:p w:rsidR="00296427" w:rsidRPr="00A73425" w:rsidRDefault="00296427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C391A" w:rsidRPr="006B035C" w:rsidRDefault="006B035C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1C391A"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 w:rsidR="001C391A"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Нас пули с тобою пока еще милуют.</w:t>
      </w:r>
      <w:r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Но, трижды поверив, что жизнь уже вся,</w:t>
      </w:r>
      <w:r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Я все-таки горд был за самую милую,</w:t>
      </w:r>
      <w:r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За горькую землю, где я родился…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 xml:space="preserve">Константин Симонов «Родина». Исполняет </w:t>
      </w:r>
      <w:r w:rsidR="006B6986" w:rsidRPr="00A73425">
        <w:rPr>
          <w:rFonts w:ascii="Times New Roman" w:hAnsi="Times New Roman" w:cs="Times New Roman"/>
          <w:sz w:val="24"/>
          <w:szCs w:val="24"/>
        </w:rPr>
        <w:t>..</w:t>
      </w:r>
      <w:r w:rsidRPr="00A73425">
        <w:rPr>
          <w:rFonts w:ascii="Times New Roman" w:hAnsi="Times New Roman" w:cs="Times New Roman"/>
          <w:sz w:val="24"/>
          <w:szCs w:val="24"/>
        </w:rPr>
        <w:t>. Встречаем!</w:t>
      </w:r>
    </w:p>
    <w:p w:rsidR="001C391A" w:rsidRPr="006B035C" w:rsidRDefault="006B035C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1C391A"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 w:rsidR="001C391A"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>И вновь – музыкальный номер! Музыка Марка Фрадкина, слова Роберта Рождественского. «За того парня».</w:t>
      </w:r>
    </w:p>
    <w:p w:rsidR="00CC6DBC" w:rsidRPr="006B035C" w:rsidRDefault="006B035C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2 </w:t>
      </w:r>
      <w:r w:rsidR="00CC6DBC"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 w:rsidR="00CC6DBC"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296427" w:rsidRPr="00A73425" w:rsidRDefault="00296427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>А сейчас – военно-музыкальная викторина!</w:t>
      </w:r>
      <w:r w:rsidR="00CC6DBC" w:rsidRPr="00A73425">
        <w:rPr>
          <w:rFonts w:ascii="Times New Roman" w:hAnsi="Times New Roman" w:cs="Times New Roman"/>
          <w:sz w:val="24"/>
          <w:szCs w:val="24"/>
        </w:rPr>
        <w:t xml:space="preserve"> Слушаем музыкальные фрагменты и называем прозвучавшую песню. А затем вместе исполняем один куплет.</w:t>
      </w:r>
      <w:r w:rsidR="006B035C">
        <w:rPr>
          <w:rFonts w:ascii="Times New Roman" w:hAnsi="Times New Roman" w:cs="Times New Roman"/>
          <w:sz w:val="24"/>
          <w:szCs w:val="24"/>
        </w:rPr>
        <w:t xml:space="preserve"> </w:t>
      </w:r>
      <w:r w:rsidR="002D54FF">
        <w:rPr>
          <w:rFonts w:ascii="Times New Roman" w:hAnsi="Times New Roman" w:cs="Times New Roman"/>
          <w:sz w:val="24"/>
          <w:szCs w:val="24"/>
        </w:rPr>
        <w:t>(Звучат фонограммы песен)</w:t>
      </w:r>
    </w:p>
    <w:p w:rsidR="00CC6DBC" w:rsidRPr="006B035C" w:rsidRDefault="00CC6DBC" w:rsidP="006B03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>«Огонёк»</w:t>
      </w:r>
    </w:p>
    <w:p w:rsidR="00A73425" w:rsidRPr="006B035C" w:rsidRDefault="00A73425" w:rsidP="006B03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>«Священная война»</w:t>
      </w:r>
    </w:p>
    <w:p w:rsidR="00A73425" w:rsidRPr="006B035C" w:rsidRDefault="00A73425" w:rsidP="006B03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>«Тёмная ночь»</w:t>
      </w:r>
    </w:p>
    <w:p w:rsidR="00A73425" w:rsidRPr="006B035C" w:rsidRDefault="00A73425" w:rsidP="006B03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>«Соловьи»</w:t>
      </w:r>
    </w:p>
    <w:p w:rsidR="00A73425" w:rsidRPr="006B035C" w:rsidRDefault="00A73425" w:rsidP="006B03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>«Эх, дороги»</w:t>
      </w:r>
    </w:p>
    <w:p w:rsidR="00A73425" w:rsidRPr="006B035C" w:rsidRDefault="00A73425" w:rsidP="006B03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>«Смуглянка»</w:t>
      </w:r>
    </w:p>
    <w:p w:rsidR="00A73425" w:rsidRPr="006B035C" w:rsidRDefault="00A73425" w:rsidP="006B03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>«В землянке»</w:t>
      </w:r>
    </w:p>
    <w:p w:rsidR="00A73425" w:rsidRPr="006B035C" w:rsidRDefault="00A73425" w:rsidP="006B03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>«Синий платочек»</w:t>
      </w:r>
    </w:p>
    <w:p w:rsidR="00A73425" w:rsidRPr="006B035C" w:rsidRDefault="00A73425" w:rsidP="006B03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>«В лесу прифронтовом»</w:t>
      </w:r>
    </w:p>
    <w:p w:rsidR="00A73425" w:rsidRPr="006B035C" w:rsidRDefault="00A73425" w:rsidP="006B03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>«Журавли»</w:t>
      </w:r>
    </w:p>
    <w:p w:rsidR="006B035C" w:rsidRDefault="006B035C" w:rsidP="00A73425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391A" w:rsidRPr="006B035C" w:rsidRDefault="006B035C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1</w:t>
      </w:r>
      <w:r w:rsidR="001C391A"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 w:rsidR="001C391A"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Еще тогда нас не было на свете,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Когда гремел салют из края в край.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Солдаты, подарили вы планете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Великий Май, победный Май!</w:t>
      </w:r>
    </w:p>
    <w:p w:rsidR="001C391A" w:rsidRPr="00A73425" w:rsidRDefault="001C391A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8102D" w:rsidRPr="00A73425" w:rsidRDefault="001C391A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 xml:space="preserve">Стихотворение </w:t>
      </w:r>
      <w:r w:rsidR="00F8102D" w:rsidRPr="00A73425">
        <w:rPr>
          <w:rFonts w:ascii="Times New Roman" w:hAnsi="Times New Roman" w:cs="Times New Roman"/>
          <w:sz w:val="24"/>
          <w:szCs w:val="24"/>
        </w:rPr>
        <w:t>Михаил</w:t>
      </w:r>
      <w:r w:rsidRPr="00A73425">
        <w:rPr>
          <w:rFonts w:ascii="Times New Roman" w:hAnsi="Times New Roman" w:cs="Times New Roman"/>
          <w:sz w:val="24"/>
          <w:szCs w:val="24"/>
        </w:rPr>
        <w:t>а</w:t>
      </w:r>
      <w:r w:rsidR="00F8102D" w:rsidRPr="00A73425">
        <w:rPr>
          <w:rFonts w:ascii="Times New Roman" w:hAnsi="Times New Roman" w:cs="Times New Roman"/>
          <w:sz w:val="24"/>
          <w:szCs w:val="24"/>
        </w:rPr>
        <w:t xml:space="preserve"> Дудин</w:t>
      </w:r>
      <w:r w:rsidRPr="00A73425">
        <w:rPr>
          <w:rFonts w:ascii="Times New Roman" w:hAnsi="Times New Roman" w:cs="Times New Roman"/>
          <w:sz w:val="24"/>
          <w:szCs w:val="24"/>
        </w:rPr>
        <w:t>а</w:t>
      </w:r>
      <w:r w:rsidR="00F8102D" w:rsidRPr="00A73425">
        <w:rPr>
          <w:rFonts w:ascii="Times New Roman" w:hAnsi="Times New Roman" w:cs="Times New Roman"/>
          <w:sz w:val="24"/>
          <w:szCs w:val="24"/>
        </w:rPr>
        <w:t xml:space="preserve"> «Соловьи». </w:t>
      </w:r>
    </w:p>
    <w:p w:rsidR="001C391A" w:rsidRPr="006B035C" w:rsidRDefault="006B035C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1C391A"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 w:rsidR="001C391A"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Как на медалях, после нас отлитых,</w:t>
      </w:r>
      <w:r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Мы все перед Отечеством равны</w:t>
      </w:r>
      <w:r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Нас двадцать миллионов незабытых,</w:t>
      </w:r>
      <w:r w:rsidRPr="00A73425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A7342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Убитых, не вернувшихся с войны.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34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Юлия Друнина «На носилках, около сарая». </w:t>
      </w:r>
    </w:p>
    <w:p w:rsidR="001C391A" w:rsidRPr="006B035C" w:rsidRDefault="006B035C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1C391A"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 w:rsidR="001C391A"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В нас есть суровая свобода: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На слезы обрекая мать,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Бессмертье своего народа</w:t>
      </w:r>
    </w:p>
    <w:p w:rsidR="00F8102D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Своею смертью покупать.</w:t>
      </w:r>
    </w:p>
    <w:p w:rsidR="006B035C" w:rsidRPr="006B035C" w:rsidRDefault="006B035C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F8102D" w:rsidRPr="00A73425" w:rsidRDefault="006B6986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>Для вас прозвучит с</w:t>
      </w:r>
      <w:r w:rsidR="00F8102D" w:rsidRPr="00A73425">
        <w:rPr>
          <w:rFonts w:ascii="Times New Roman" w:hAnsi="Times New Roman" w:cs="Times New Roman"/>
          <w:sz w:val="24"/>
          <w:szCs w:val="24"/>
        </w:rPr>
        <w:t xml:space="preserve">тихотворение Степана Кадашникова «Ветер войны» </w:t>
      </w:r>
    </w:p>
    <w:p w:rsidR="006B6986" w:rsidRPr="006B035C" w:rsidRDefault="006B035C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B6986"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  ведущий</w:t>
      </w:r>
      <w:r w:rsidR="006B6986"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Только изредка за толщей дней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Вдруг всплеснёт сирены голос лютый,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Замирая криками детей —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И застынет сердце на минуту…</w:t>
      </w:r>
    </w:p>
    <w:p w:rsidR="006B6986" w:rsidRPr="00A73425" w:rsidRDefault="006B6986" w:rsidP="00A7342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8102D" w:rsidRPr="00A73425" w:rsidRDefault="006B6986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>Стихотворение Юрия</w:t>
      </w:r>
      <w:r w:rsidR="00F8102D" w:rsidRPr="00A73425">
        <w:rPr>
          <w:rFonts w:ascii="Times New Roman" w:hAnsi="Times New Roman" w:cs="Times New Roman"/>
          <w:sz w:val="24"/>
          <w:szCs w:val="24"/>
        </w:rPr>
        <w:t xml:space="preserve"> Колобов</w:t>
      </w:r>
      <w:r w:rsidRPr="00A73425">
        <w:rPr>
          <w:rFonts w:ascii="Times New Roman" w:hAnsi="Times New Roman" w:cs="Times New Roman"/>
          <w:sz w:val="24"/>
          <w:szCs w:val="24"/>
        </w:rPr>
        <w:t>а</w:t>
      </w:r>
      <w:r w:rsidR="00F8102D" w:rsidRPr="00A73425">
        <w:rPr>
          <w:rFonts w:ascii="Times New Roman" w:hAnsi="Times New Roman" w:cs="Times New Roman"/>
          <w:sz w:val="24"/>
          <w:szCs w:val="24"/>
        </w:rPr>
        <w:t xml:space="preserve"> «Ребёнок».</w:t>
      </w:r>
      <w:r w:rsidR="00AF381C" w:rsidRPr="00A73425">
        <w:rPr>
          <w:rFonts w:ascii="Times New Roman" w:hAnsi="Times New Roman" w:cs="Times New Roman"/>
          <w:sz w:val="24"/>
          <w:szCs w:val="24"/>
        </w:rPr>
        <w:t xml:space="preserve"> У микрофона  – </w:t>
      </w:r>
      <w:r w:rsidRPr="00A73425">
        <w:rPr>
          <w:rFonts w:ascii="Times New Roman" w:hAnsi="Times New Roman" w:cs="Times New Roman"/>
          <w:sz w:val="24"/>
          <w:szCs w:val="24"/>
        </w:rPr>
        <w:t xml:space="preserve"> … </w:t>
      </w:r>
    </w:p>
    <w:p w:rsidR="006B6986" w:rsidRPr="006B035C" w:rsidRDefault="006B035C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B6986"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 w:rsidR="006B6986"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 xml:space="preserve">Да, нет ничего страшнее, чем дети на войне. Автор стихотворения, которое сейчас прозвучит, доподлинно неизвестен. Но от этого оно не становится менее трагичным. «Чулочки». </w:t>
      </w:r>
      <w:r w:rsidR="00AF381C" w:rsidRPr="00A73425">
        <w:rPr>
          <w:rFonts w:ascii="Times New Roman" w:hAnsi="Times New Roman" w:cs="Times New Roman"/>
          <w:sz w:val="24"/>
          <w:szCs w:val="24"/>
        </w:rPr>
        <w:t>Встречаем…</w:t>
      </w:r>
    </w:p>
    <w:p w:rsidR="006B6986" w:rsidRPr="006B035C" w:rsidRDefault="006B035C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B6986"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  ведущий</w:t>
      </w:r>
      <w:r w:rsidR="006B6986"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Выдавала война нам поровну,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без запроса, в любом количестве…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До земли я склоняю голову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перед мужеством той девичести.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>Монолог Лизы Бричкиной  из повести Бориса Васильева «А зори здесь тихие».</w:t>
      </w:r>
      <w:r w:rsidR="00AF381C" w:rsidRPr="00A73425">
        <w:rPr>
          <w:rFonts w:ascii="Times New Roman" w:hAnsi="Times New Roman" w:cs="Times New Roman"/>
          <w:sz w:val="24"/>
          <w:szCs w:val="24"/>
        </w:rPr>
        <w:t xml:space="preserve"> Исполняет …</w:t>
      </w:r>
    </w:p>
    <w:p w:rsidR="006B6986" w:rsidRPr="006B035C" w:rsidRDefault="006B035C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B6986" w:rsidRPr="006B035C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 w:rsidR="006B6986"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И откуда взялось столько силы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Даже в самых слабейших из нас?..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Что гадать! — Был и есть у России</w:t>
      </w:r>
    </w:p>
    <w:p w:rsidR="00F8102D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Вечной прочности вечный запас.</w:t>
      </w:r>
    </w:p>
    <w:p w:rsidR="006B035C" w:rsidRPr="006B035C" w:rsidRDefault="006B035C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 xml:space="preserve"> Николай Старшинов «Я был когда-то ротным запевалой».</w:t>
      </w:r>
    </w:p>
    <w:p w:rsidR="006B6986" w:rsidRPr="006B035C" w:rsidRDefault="006B6986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  ведущий</w:t>
      </w:r>
      <w:r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 xml:space="preserve">Славлю жизнь за Родину </w:t>
      </w:r>
      <w:proofErr w:type="gramStart"/>
      <w:r w:rsidRPr="006B035C">
        <w:rPr>
          <w:rFonts w:ascii="Times New Roman" w:hAnsi="Times New Roman" w:cs="Times New Roman"/>
          <w:b/>
          <w:i/>
          <w:sz w:val="24"/>
          <w:szCs w:val="24"/>
        </w:rPr>
        <w:t>отдавших</w:t>
      </w:r>
      <w:proofErr w:type="gramEnd"/>
      <w:r w:rsidRPr="006B035C">
        <w:rPr>
          <w:rFonts w:ascii="Times New Roman" w:hAnsi="Times New Roman" w:cs="Times New Roman"/>
          <w:b/>
          <w:i/>
          <w:sz w:val="24"/>
          <w:szCs w:val="24"/>
        </w:rPr>
        <w:t>,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 xml:space="preserve">Смерть </w:t>
      </w:r>
      <w:proofErr w:type="gramStart"/>
      <w:r w:rsidRPr="006B035C">
        <w:rPr>
          <w:rFonts w:ascii="Times New Roman" w:hAnsi="Times New Roman" w:cs="Times New Roman"/>
          <w:b/>
          <w:i/>
          <w:sz w:val="24"/>
          <w:szCs w:val="24"/>
        </w:rPr>
        <w:t>принявших</w:t>
      </w:r>
      <w:proofErr w:type="gramEnd"/>
      <w:r w:rsidRPr="006B035C">
        <w:rPr>
          <w:rFonts w:ascii="Times New Roman" w:hAnsi="Times New Roman" w:cs="Times New Roman"/>
          <w:b/>
          <w:i/>
          <w:sz w:val="24"/>
          <w:szCs w:val="24"/>
        </w:rPr>
        <w:t xml:space="preserve"> в роковом бою.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 xml:space="preserve">Нет у Бога без вести </w:t>
      </w:r>
      <w:proofErr w:type="gramStart"/>
      <w:r w:rsidRPr="006B035C">
        <w:rPr>
          <w:rFonts w:ascii="Times New Roman" w:hAnsi="Times New Roman" w:cs="Times New Roman"/>
          <w:b/>
          <w:i/>
          <w:sz w:val="24"/>
          <w:szCs w:val="24"/>
        </w:rPr>
        <w:t>пропавших</w:t>
      </w:r>
      <w:proofErr w:type="gramEnd"/>
      <w:r w:rsidRPr="006B035C">
        <w:rPr>
          <w:rFonts w:ascii="Times New Roman" w:hAnsi="Times New Roman" w:cs="Times New Roman"/>
          <w:b/>
          <w:i/>
          <w:sz w:val="24"/>
          <w:szCs w:val="24"/>
        </w:rPr>
        <w:t>,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Все они стоят в одном строю!</w:t>
      </w:r>
    </w:p>
    <w:p w:rsidR="006B6986" w:rsidRPr="00A73425" w:rsidRDefault="006B6986" w:rsidP="00A7342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 xml:space="preserve">А сейчас прозвучит легендарная «Катюша»! Исполняют ребята группы </w:t>
      </w:r>
      <w:r w:rsidR="006B6986" w:rsidRPr="00A73425">
        <w:rPr>
          <w:rFonts w:ascii="Times New Roman" w:hAnsi="Times New Roman" w:cs="Times New Roman"/>
          <w:sz w:val="24"/>
          <w:szCs w:val="24"/>
        </w:rPr>
        <w:t>1 курса!</w:t>
      </w:r>
    </w:p>
    <w:p w:rsidR="006B6986" w:rsidRPr="006B035C" w:rsidRDefault="006B6986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6B035C" w:rsidRDefault="00F8102D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Говорят, что посмертно</w:t>
      </w:r>
      <w:r w:rsidRPr="006B035C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Тела наши станут землею.</w:t>
      </w:r>
      <w:r w:rsidRPr="006B035C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Я поверить готов</w:t>
      </w:r>
      <w:proofErr w:type="gramStart"/>
      <w:r w:rsidRPr="006B035C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В</w:t>
      </w:r>
      <w:proofErr w:type="gramEnd"/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немудреную эту молву.</w:t>
      </w:r>
      <w:r w:rsidRPr="006B035C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Пусть я стану частицей Земли,</w:t>
      </w:r>
      <w:r w:rsidRPr="006B035C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отвоеванной с бою,</w:t>
      </w:r>
      <w:r w:rsidRPr="006B035C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Той земли, на которой</w:t>
      </w:r>
      <w:proofErr w:type="gramStart"/>
      <w:r w:rsidRPr="006B035C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</w:t>
      </w:r>
      <w:proofErr w:type="gramEnd"/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ейчас я всем сердцем живу.</w:t>
      </w:r>
    </w:p>
    <w:p w:rsidR="006B6986" w:rsidRPr="00A73425" w:rsidRDefault="006B6986" w:rsidP="00A7342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B6986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 xml:space="preserve">Михаил Светлов «Итальянец». У микрофона </w:t>
      </w:r>
      <w:r w:rsidR="006B6986" w:rsidRPr="00A73425">
        <w:rPr>
          <w:rFonts w:ascii="Times New Roman" w:hAnsi="Times New Roman" w:cs="Times New Roman"/>
          <w:sz w:val="24"/>
          <w:szCs w:val="24"/>
        </w:rPr>
        <w:t>…</w:t>
      </w:r>
    </w:p>
    <w:p w:rsidR="006B6986" w:rsidRPr="006B035C" w:rsidRDefault="006B6986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2  ведущий</w:t>
      </w:r>
      <w:r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Люди, пережившие войну,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Думая, что сделались добрее,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Как-то вдруг внезапно постарели,</w:t>
      </w:r>
    </w:p>
    <w:p w:rsidR="006B6986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Надорвав своей души струну.</w:t>
      </w:r>
    </w:p>
    <w:p w:rsidR="006B6986" w:rsidRPr="00A73425" w:rsidRDefault="006B6986" w:rsidP="00A73425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3425">
        <w:rPr>
          <w:rFonts w:ascii="Times New Roman" w:hAnsi="Times New Roman" w:cs="Times New Roman"/>
          <w:sz w:val="24"/>
          <w:szCs w:val="24"/>
        </w:rPr>
        <w:t xml:space="preserve">Михаил Исаковский «Враги сожгли родную хату». </w:t>
      </w:r>
      <w:r w:rsidR="006B035C">
        <w:rPr>
          <w:rFonts w:ascii="Times New Roman" w:hAnsi="Times New Roman" w:cs="Times New Roman"/>
          <w:sz w:val="24"/>
          <w:szCs w:val="24"/>
        </w:rPr>
        <w:t>Исполняет …</w:t>
      </w:r>
    </w:p>
    <w:p w:rsidR="006B6986" w:rsidRPr="00A73425" w:rsidRDefault="006B6986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B6986" w:rsidRPr="006B035C" w:rsidRDefault="006B6986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Где-то снаряды рвались то и дело,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Рушились арки, горели мосты.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Только война нарушать не посмела</w:t>
      </w:r>
    </w:p>
    <w:p w:rsidR="00F8102D" w:rsidRPr="006B035C" w:rsidRDefault="00F8102D" w:rsidP="006B035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</w:rPr>
        <w:t>Танца чарующей той красоты!</w:t>
      </w:r>
    </w:p>
    <w:p w:rsidR="006B6986" w:rsidRPr="00A73425" w:rsidRDefault="006B6986" w:rsidP="00A7342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34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сцене – </w:t>
      </w:r>
      <w:r w:rsidR="006B03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хореографическая </w:t>
      </w:r>
      <w:r w:rsidRPr="00A73425">
        <w:rPr>
          <w:rFonts w:ascii="Times New Roman" w:hAnsi="Times New Roman" w:cs="Times New Roman"/>
          <w:sz w:val="24"/>
          <w:szCs w:val="24"/>
          <w:shd w:val="clear" w:color="auto" w:fill="FFFFFF"/>
        </w:rPr>
        <w:t>группа! Танцевальная композиция «Май». Встречаем!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B6986" w:rsidRPr="006B035C" w:rsidRDefault="006B6986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035C">
        <w:rPr>
          <w:rFonts w:ascii="Times New Roman" w:hAnsi="Times New Roman" w:cs="Times New Roman"/>
          <w:b/>
          <w:sz w:val="24"/>
          <w:szCs w:val="24"/>
          <w:u w:val="single"/>
        </w:rPr>
        <w:t>2  ведущий</w:t>
      </w:r>
      <w:r w:rsidRPr="006B03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8102D" w:rsidRPr="006B035C" w:rsidRDefault="00F8102D" w:rsidP="00A7342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Суда живых — не меньше павших суд.</w:t>
      </w:r>
      <w:bookmarkStart w:id="0" w:name="_GoBack"/>
      <w:bookmarkEnd w:id="0"/>
      <w:r w:rsidRPr="006B035C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И пусть в душе до дней моих скончанья</w:t>
      </w:r>
      <w:proofErr w:type="gramStart"/>
      <w:r w:rsidRPr="006B035C">
        <w:rPr>
          <w:rFonts w:ascii="Times New Roman" w:hAnsi="Times New Roman" w:cs="Times New Roman"/>
          <w:b/>
          <w:i/>
          <w:sz w:val="24"/>
          <w:szCs w:val="24"/>
        </w:rPr>
        <w:br/>
      </w:r>
      <w:r w:rsidR="001A40C8"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Ж</w:t>
      </w:r>
      <w:proofErr w:type="gramEnd"/>
      <w:r w:rsidR="001A40C8"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ивё</w:t>
      </w: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т, гремит торжественный салют</w:t>
      </w:r>
      <w:r w:rsidRPr="006B035C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6B0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Победы и великого прощанья.</w:t>
      </w:r>
    </w:p>
    <w:p w:rsidR="00F8102D" w:rsidRPr="00A73425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8102D" w:rsidRPr="006B035C" w:rsidRDefault="00F8102D" w:rsidP="00A7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035C">
        <w:rPr>
          <w:rFonts w:ascii="Times New Roman" w:hAnsi="Times New Roman" w:cs="Times New Roman"/>
          <w:sz w:val="24"/>
          <w:szCs w:val="24"/>
        </w:rPr>
        <w:t xml:space="preserve">Всем нам, без сомнения, нужен мир! Друзья,  давайте завершим нашу праздничную встречу прекрасной песней </w:t>
      </w:r>
      <w:r w:rsidRPr="00C60E8F">
        <w:rPr>
          <w:rFonts w:ascii="Times New Roman" w:hAnsi="Times New Roman" w:cs="Times New Roman"/>
          <w:b/>
          <w:sz w:val="24"/>
          <w:szCs w:val="24"/>
        </w:rPr>
        <w:t>«День Победы».</w:t>
      </w:r>
      <w:r w:rsidRPr="006B035C">
        <w:rPr>
          <w:rFonts w:ascii="Times New Roman" w:hAnsi="Times New Roman" w:cs="Times New Roman"/>
          <w:sz w:val="24"/>
          <w:szCs w:val="24"/>
        </w:rPr>
        <w:t xml:space="preserve"> Слова вы сможете видеть на экране. Прошу всех встать.</w:t>
      </w:r>
    </w:p>
    <w:sectPr w:rsidR="00F8102D" w:rsidRPr="006B035C" w:rsidSect="00A73425">
      <w:type w:val="continuous"/>
      <w:pgSz w:w="11906" w:h="16838"/>
      <w:pgMar w:top="851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46A" w:rsidRDefault="0004546A" w:rsidP="002A5911">
      <w:pPr>
        <w:spacing w:after="0" w:line="240" w:lineRule="auto"/>
      </w:pPr>
      <w:r>
        <w:separator/>
      </w:r>
    </w:p>
  </w:endnote>
  <w:endnote w:type="continuationSeparator" w:id="0">
    <w:p w:rsidR="0004546A" w:rsidRDefault="0004546A" w:rsidP="002A5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46A" w:rsidRDefault="0004546A" w:rsidP="002A5911">
      <w:pPr>
        <w:spacing w:after="0" w:line="240" w:lineRule="auto"/>
      </w:pPr>
      <w:r>
        <w:separator/>
      </w:r>
    </w:p>
  </w:footnote>
  <w:footnote w:type="continuationSeparator" w:id="0">
    <w:p w:rsidR="0004546A" w:rsidRDefault="0004546A" w:rsidP="002A5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38A7"/>
    <w:multiLevelType w:val="hybridMultilevel"/>
    <w:tmpl w:val="919448B4"/>
    <w:lvl w:ilvl="0" w:tplc="3EDA8AC8">
      <w:start w:val="1"/>
      <w:numFmt w:val="decimal"/>
      <w:lvlText w:val="%1."/>
      <w:lvlJc w:val="left"/>
      <w:pPr>
        <w:ind w:left="786" w:hanging="360"/>
      </w:pPr>
      <w:rPr>
        <w:b/>
        <w:i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D72F6"/>
    <w:multiLevelType w:val="hybridMultilevel"/>
    <w:tmpl w:val="42948B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B7DA2"/>
    <w:multiLevelType w:val="hybridMultilevel"/>
    <w:tmpl w:val="EE68C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9E1F2E"/>
    <w:multiLevelType w:val="hybridMultilevel"/>
    <w:tmpl w:val="AB986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58002E"/>
    <w:multiLevelType w:val="hybridMultilevel"/>
    <w:tmpl w:val="DFA698B0"/>
    <w:lvl w:ilvl="0" w:tplc="CC3CCD5C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238"/>
    <w:rsid w:val="00000D2C"/>
    <w:rsid w:val="0004546A"/>
    <w:rsid w:val="00095A27"/>
    <w:rsid w:val="000A529E"/>
    <w:rsid w:val="00104B34"/>
    <w:rsid w:val="001A40C8"/>
    <w:rsid w:val="001C391A"/>
    <w:rsid w:val="00296427"/>
    <w:rsid w:val="002A5911"/>
    <w:rsid w:val="002D54FF"/>
    <w:rsid w:val="003567ED"/>
    <w:rsid w:val="00366154"/>
    <w:rsid w:val="00380D77"/>
    <w:rsid w:val="003D1516"/>
    <w:rsid w:val="003E15FC"/>
    <w:rsid w:val="00437CB9"/>
    <w:rsid w:val="00455523"/>
    <w:rsid w:val="004E32FA"/>
    <w:rsid w:val="00616E2F"/>
    <w:rsid w:val="00632F60"/>
    <w:rsid w:val="006B035C"/>
    <w:rsid w:val="006B6986"/>
    <w:rsid w:val="007D65F0"/>
    <w:rsid w:val="00945EE8"/>
    <w:rsid w:val="00966997"/>
    <w:rsid w:val="00A13A69"/>
    <w:rsid w:val="00A50FDF"/>
    <w:rsid w:val="00A73425"/>
    <w:rsid w:val="00A82DB3"/>
    <w:rsid w:val="00A95035"/>
    <w:rsid w:val="00AF3323"/>
    <w:rsid w:val="00AF381C"/>
    <w:rsid w:val="00B61EED"/>
    <w:rsid w:val="00B70E57"/>
    <w:rsid w:val="00BA5640"/>
    <w:rsid w:val="00BC7E30"/>
    <w:rsid w:val="00BE2AAD"/>
    <w:rsid w:val="00BF3C93"/>
    <w:rsid w:val="00C061AF"/>
    <w:rsid w:val="00C60E8F"/>
    <w:rsid w:val="00C70997"/>
    <w:rsid w:val="00CA0238"/>
    <w:rsid w:val="00CC6DBC"/>
    <w:rsid w:val="00DE356B"/>
    <w:rsid w:val="00DF2EF1"/>
    <w:rsid w:val="00E02133"/>
    <w:rsid w:val="00E06394"/>
    <w:rsid w:val="00EC060B"/>
    <w:rsid w:val="00F8102D"/>
    <w:rsid w:val="00F82004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23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A59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A5911"/>
  </w:style>
  <w:style w:type="paragraph" w:styleId="a6">
    <w:name w:val="footer"/>
    <w:basedOn w:val="a"/>
    <w:link w:val="a7"/>
    <w:uiPriority w:val="99"/>
    <w:unhideWhenUsed/>
    <w:rsid w:val="002A59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A5911"/>
  </w:style>
  <w:style w:type="paragraph" w:styleId="a8">
    <w:name w:val="List Paragraph"/>
    <w:basedOn w:val="a"/>
    <w:uiPriority w:val="34"/>
    <w:qFormat/>
    <w:rsid w:val="00C061AF"/>
    <w:pPr>
      <w:ind w:left="720"/>
      <w:contextualSpacing/>
    </w:pPr>
  </w:style>
  <w:style w:type="character" w:styleId="a9">
    <w:name w:val="Strong"/>
    <w:basedOn w:val="a0"/>
    <w:uiPriority w:val="22"/>
    <w:qFormat/>
    <w:rsid w:val="00966997"/>
    <w:rPr>
      <w:b/>
      <w:bCs/>
    </w:rPr>
  </w:style>
  <w:style w:type="paragraph" w:customStyle="1" w:styleId="c7">
    <w:name w:val="c7"/>
    <w:basedOn w:val="a"/>
    <w:rsid w:val="0036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66154"/>
  </w:style>
  <w:style w:type="character" w:customStyle="1" w:styleId="c1">
    <w:name w:val="c1"/>
    <w:basedOn w:val="a0"/>
    <w:rsid w:val="00366154"/>
  </w:style>
  <w:style w:type="paragraph" w:customStyle="1" w:styleId="c0">
    <w:name w:val="c0"/>
    <w:basedOn w:val="a"/>
    <w:rsid w:val="0036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6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61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23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A59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A5911"/>
  </w:style>
  <w:style w:type="paragraph" w:styleId="a6">
    <w:name w:val="footer"/>
    <w:basedOn w:val="a"/>
    <w:link w:val="a7"/>
    <w:uiPriority w:val="99"/>
    <w:unhideWhenUsed/>
    <w:rsid w:val="002A59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A5911"/>
  </w:style>
  <w:style w:type="paragraph" w:styleId="a8">
    <w:name w:val="List Paragraph"/>
    <w:basedOn w:val="a"/>
    <w:uiPriority w:val="34"/>
    <w:qFormat/>
    <w:rsid w:val="00C061AF"/>
    <w:pPr>
      <w:ind w:left="720"/>
      <w:contextualSpacing/>
    </w:pPr>
  </w:style>
  <w:style w:type="character" w:styleId="a9">
    <w:name w:val="Strong"/>
    <w:basedOn w:val="a0"/>
    <w:uiPriority w:val="22"/>
    <w:qFormat/>
    <w:rsid w:val="00966997"/>
    <w:rPr>
      <w:b/>
      <w:bCs/>
    </w:rPr>
  </w:style>
  <w:style w:type="paragraph" w:customStyle="1" w:styleId="c7">
    <w:name w:val="c7"/>
    <w:basedOn w:val="a"/>
    <w:rsid w:val="0036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66154"/>
  </w:style>
  <w:style w:type="character" w:customStyle="1" w:styleId="c1">
    <w:name w:val="c1"/>
    <w:basedOn w:val="a0"/>
    <w:rsid w:val="00366154"/>
  </w:style>
  <w:style w:type="paragraph" w:customStyle="1" w:styleId="c0">
    <w:name w:val="c0"/>
    <w:basedOn w:val="a"/>
    <w:rsid w:val="0036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6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61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8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56191-F9E5-4436-A575-B8A59EDF9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24</cp:revision>
  <dcterms:created xsi:type="dcterms:W3CDTF">2022-03-17T12:03:00Z</dcterms:created>
  <dcterms:modified xsi:type="dcterms:W3CDTF">2024-10-06T06:20:00Z</dcterms:modified>
</cp:coreProperties>
</file>