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15B9">
        <w:rPr>
          <w:rFonts w:ascii="Times New Roman" w:hAnsi="Times New Roman" w:cs="Times New Roman"/>
          <w:sz w:val="24"/>
          <w:szCs w:val="24"/>
        </w:rPr>
        <w:t>Квес</w:t>
      </w:r>
      <w:r w:rsidR="00E015B9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="00E015B9">
        <w:rPr>
          <w:rFonts w:ascii="Times New Roman" w:hAnsi="Times New Roman" w:cs="Times New Roman"/>
          <w:sz w:val="24"/>
          <w:szCs w:val="24"/>
        </w:rPr>
        <w:t xml:space="preserve"> – игра</w:t>
      </w:r>
      <w:r w:rsidR="00BC4195" w:rsidRPr="00BC4195">
        <w:rPr>
          <w:rFonts w:ascii="Times New Roman" w:hAnsi="Times New Roman" w:cs="Times New Roman"/>
          <w:sz w:val="24"/>
          <w:szCs w:val="24"/>
        </w:rPr>
        <w:t xml:space="preserve"> </w:t>
      </w:r>
      <w:r w:rsidR="00BC4195">
        <w:rPr>
          <w:rFonts w:ascii="Times New Roman" w:hAnsi="Times New Roman" w:cs="Times New Roman"/>
          <w:sz w:val="24"/>
          <w:szCs w:val="24"/>
        </w:rPr>
        <w:t>с родителями 1 младшей группы</w:t>
      </w:r>
      <w:r w:rsidR="00E015B9">
        <w:rPr>
          <w:rFonts w:ascii="Times New Roman" w:hAnsi="Times New Roman" w:cs="Times New Roman"/>
          <w:sz w:val="24"/>
          <w:szCs w:val="24"/>
        </w:rPr>
        <w:t xml:space="preserve"> «Вместе весело шагать»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Актуальность</w:t>
      </w:r>
    </w:p>
    <w:p w:rsidR="00D847E5" w:rsidRPr="00E015B9" w:rsidRDefault="00E015B9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847E5" w:rsidRPr="00E015B9">
        <w:rPr>
          <w:rFonts w:ascii="Times New Roman" w:hAnsi="Times New Roman" w:cs="Times New Roman"/>
          <w:sz w:val="24"/>
          <w:szCs w:val="24"/>
        </w:rPr>
        <w:t>Семья и дошкольные учреждения – два важных института социализации детей. Их воспитательные функции различны, но для разностороннего развития ребенка необходимо их взаимодействие. Дошкольное учреждение играет важную роль в развитии ребенка. Здесь он получает образование, приобретает умение взаимодействовать с другими детьми и взрослыми, организовывать собственную деятельность. Однако насколько эффективно ребенок овладевать этими навыками, зависит от отношения семьи к дошкольному учреждению. Гармоничное развитие дошкольника без активного участия его родителей в образовательном процессе вряд ли возможно. Одной из эффективных форм взаимодействия дошкольного учреждения с родителями могут стать общие родительские собрания. Они организуются с целью согласования и объединения усилий ДОУ и семьи по созданию условий для разностороннего развития ребенка, повышения педагогической культуры родителей и привлечения семей воспитанников к активному сотрудничеству.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Цель: эмоциональное сближение родителей с детским садом.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Задачи: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усиление роли семьи в воспитательном процессе;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улучшение отношений между детским садом и родителями;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повышение психологической компетентности родителей;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расширить знания родителей о взаимоотношениях ребёнка и взрослых в условиях ДОУ;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проб</w:t>
      </w:r>
      <w:r w:rsidR="00E015B9" w:rsidRPr="00E015B9">
        <w:rPr>
          <w:rFonts w:ascii="Times New Roman" w:hAnsi="Times New Roman" w:cs="Times New Roman"/>
          <w:sz w:val="24"/>
          <w:szCs w:val="24"/>
        </w:rPr>
        <w:t>у</w:t>
      </w:r>
      <w:r w:rsidRPr="00E015B9">
        <w:rPr>
          <w:rFonts w:ascii="Times New Roman" w:hAnsi="Times New Roman" w:cs="Times New Roman"/>
          <w:sz w:val="24"/>
          <w:szCs w:val="24"/>
        </w:rPr>
        <w:t>дить у родителей желание увидеть жизнь своего малыша в детском саду;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обучение родителей знаниям и умениям, способствующим гармонизации детско-родительских отношений;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создание коллектива педагогов и родителей, заинтересованных в полноценном развитии ребёнка в детском саду;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Предварительная работа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• первичное анкетирование родителей «Что вы желаете получить от детского сада для своего ребёнка»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• консультации на тему «Взаимодействие детского сада и семьи», «Родители – первые помощники»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• оформление фотовыставки «Наша жизнь в детском саду»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Материалы и оборудование: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краски гуашевые, лист бумаги формат</w:t>
      </w:r>
      <w:proofErr w:type="gramStart"/>
      <w:r w:rsidRPr="00E015B9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E015B9">
        <w:rPr>
          <w:rFonts w:ascii="Times New Roman" w:hAnsi="Times New Roman" w:cs="Times New Roman"/>
          <w:sz w:val="24"/>
          <w:szCs w:val="24"/>
        </w:rPr>
        <w:t xml:space="preserve"> – 3;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домик – теремок, маски (мышка, лягушка, зайчик, лисичка, волк, медведь)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карточки смайлики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музыкальный центр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звукозаписи: утренняя гимнастика «</w:t>
      </w:r>
      <w:proofErr w:type="spellStart"/>
      <w:r w:rsidRPr="00E015B9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E015B9">
        <w:rPr>
          <w:rFonts w:ascii="Times New Roman" w:hAnsi="Times New Roman" w:cs="Times New Roman"/>
          <w:sz w:val="24"/>
          <w:szCs w:val="24"/>
        </w:rPr>
        <w:t>», пальчиковая игра «Семья», «Теремок», запись к подвижной игре «Карусель», музыка для релаксации.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Лист бумаги, ручка.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lastRenderedPageBreak/>
        <w:t>Повестка: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1.Приветствие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2. Знакомство родителей с жизнью детей в группе детского сада;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E015B9">
        <w:rPr>
          <w:rFonts w:ascii="Times New Roman" w:hAnsi="Times New Roman" w:cs="Times New Roman"/>
          <w:sz w:val="24"/>
          <w:szCs w:val="24"/>
        </w:rPr>
        <w:t>Нетрадиционная</w:t>
      </w:r>
      <w:proofErr w:type="gramEnd"/>
      <w:r w:rsidRPr="00E015B9">
        <w:rPr>
          <w:rFonts w:ascii="Times New Roman" w:hAnsi="Times New Roman" w:cs="Times New Roman"/>
          <w:sz w:val="24"/>
          <w:szCs w:val="24"/>
        </w:rPr>
        <w:t xml:space="preserve"> часть-игры с родителями;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 xml:space="preserve">Ход </w:t>
      </w:r>
    </w:p>
    <w:p w:rsidR="00D847E5" w:rsidRPr="00E015B9" w:rsidRDefault="00E015B9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847E5" w:rsidRPr="00E015B9">
        <w:rPr>
          <w:rFonts w:ascii="Times New Roman" w:hAnsi="Times New Roman" w:cs="Times New Roman"/>
          <w:sz w:val="24"/>
          <w:szCs w:val="24"/>
        </w:rPr>
        <w:t>- Добрый день, уважаемые родители!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03C9" w:rsidRPr="00E015B9">
        <w:rPr>
          <w:rFonts w:ascii="Times New Roman" w:hAnsi="Times New Roman" w:cs="Times New Roman"/>
          <w:sz w:val="24"/>
          <w:szCs w:val="24"/>
        </w:rPr>
        <w:t>Мы</w:t>
      </w:r>
      <w:r w:rsidR="00D847E5" w:rsidRPr="00E015B9">
        <w:rPr>
          <w:rFonts w:ascii="Times New Roman" w:hAnsi="Times New Roman" w:cs="Times New Roman"/>
          <w:sz w:val="24"/>
          <w:szCs w:val="24"/>
        </w:rPr>
        <w:t xml:space="preserve"> рад</w:t>
      </w:r>
      <w:r w:rsidR="008303C9" w:rsidRPr="00E015B9">
        <w:rPr>
          <w:rFonts w:ascii="Times New Roman" w:hAnsi="Times New Roman" w:cs="Times New Roman"/>
          <w:sz w:val="24"/>
          <w:szCs w:val="24"/>
        </w:rPr>
        <w:t>ы</w:t>
      </w:r>
      <w:r w:rsidR="00D847E5" w:rsidRPr="00E015B9">
        <w:rPr>
          <w:rFonts w:ascii="Times New Roman" w:hAnsi="Times New Roman" w:cs="Times New Roman"/>
          <w:sz w:val="24"/>
          <w:szCs w:val="24"/>
        </w:rPr>
        <w:t xml:space="preserve"> приветствовать Вас в нашем уютном зале. Сегодняшняя наша встреча пройдет под девизом «Вместе весело шагать».</w:t>
      </w:r>
    </w:p>
    <w:p w:rsidR="00D847E5" w:rsidRPr="00E015B9" w:rsidRDefault="00E015B9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847E5" w:rsidRPr="00E015B9">
        <w:rPr>
          <w:rFonts w:ascii="Times New Roman" w:hAnsi="Times New Roman" w:cs="Times New Roman"/>
          <w:sz w:val="24"/>
          <w:szCs w:val="24"/>
        </w:rPr>
        <w:t xml:space="preserve">Каждый день Вы приводите своих малышей в детский сад, оставляете их на целый день, и наверно каждому из Вас хотелось бы знать, а чем же мой ребёнок занимается в детском саду, интересно ему там или нет, комфортно или нет, как он проводит </w:t>
      </w:r>
      <w:proofErr w:type="gramStart"/>
      <w:r w:rsidR="00D847E5" w:rsidRPr="00E015B9">
        <w:rPr>
          <w:rFonts w:ascii="Times New Roman" w:hAnsi="Times New Roman" w:cs="Times New Roman"/>
          <w:sz w:val="24"/>
          <w:szCs w:val="24"/>
        </w:rPr>
        <w:t>всё то</w:t>
      </w:r>
      <w:proofErr w:type="gramEnd"/>
      <w:r w:rsidR="00D847E5" w:rsidRPr="00E015B9">
        <w:rPr>
          <w:rFonts w:ascii="Times New Roman" w:hAnsi="Times New Roman" w:cs="Times New Roman"/>
          <w:sz w:val="24"/>
          <w:szCs w:val="24"/>
        </w:rPr>
        <w:t xml:space="preserve"> время, когда вас нет рядом. Сегодня вы сможете получить ответы на все ваши вопросы, но для этого вам придётся пройти весь путь, который ваши дети проходят ежедневно, находясь под нашим присмотром.</w:t>
      </w:r>
    </w:p>
    <w:p w:rsidR="00D847E5" w:rsidRPr="00E015B9" w:rsidRDefault="00E015B9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8145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847E5" w:rsidRPr="00E015B9">
        <w:rPr>
          <w:rFonts w:ascii="Times New Roman" w:hAnsi="Times New Roman" w:cs="Times New Roman"/>
          <w:sz w:val="24"/>
          <w:szCs w:val="24"/>
        </w:rPr>
        <w:t>Семья и детский сад - стоят у истоков нашего будущего, но зачастую им не хватает взаимопонимания, такта, терпения, чтобы услышать и понять друг друга.</w:t>
      </w:r>
    </w:p>
    <w:p w:rsidR="00D847E5" w:rsidRPr="00E015B9" w:rsidRDefault="0028145A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847E5" w:rsidRPr="00E015B9">
        <w:rPr>
          <w:rFonts w:ascii="Times New Roman" w:hAnsi="Times New Roman" w:cs="Times New Roman"/>
          <w:sz w:val="24"/>
          <w:szCs w:val="24"/>
        </w:rPr>
        <w:t>Взрослые непосредственно причастны к созданию благоприятного климата для ребенка.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Детки уже привыкли к своим сверстникам, воспитателям и окружающему их персоналу.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Наша сегодняшняя встреча будет проходить не в совсем обычной форме и название у неё «КВЕСТ».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Перед тем, как начать нашу игру, мне бы хотелось, чтобы Вы ответили мне на один вопрос.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Что такое детский сад?     - МЯЧ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(Родители встают в круг, передают мяч друг другу и дают ответы на поставленный вопрос).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Спасибо Вам за ваши ответы. Чтобы узнать правильный ответ, нам сегодня надо собрать смайлики с предложениями и сложив их, мы узнаем правильный ответ.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Вот первое задание.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Небо вдруг порозовело,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Тихо – тихо и несмело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Солнце красное лучом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Что открыло, как ключом?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(Утро).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(Родители отгадывают загадку)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Правильно, вы отгадали.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 xml:space="preserve">Как всем известно, по утрам в детском саду, мы очень </w:t>
      </w:r>
      <w:proofErr w:type="gramStart"/>
      <w:r w:rsidRPr="00E015B9">
        <w:rPr>
          <w:rFonts w:ascii="Times New Roman" w:hAnsi="Times New Roman" w:cs="Times New Roman"/>
          <w:sz w:val="24"/>
          <w:szCs w:val="24"/>
        </w:rPr>
        <w:t>любим</w:t>
      </w:r>
      <w:proofErr w:type="gramEnd"/>
      <w:r w:rsidRPr="00E015B9">
        <w:rPr>
          <w:rFonts w:ascii="Times New Roman" w:hAnsi="Times New Roman" w:cs="Times New Roman"/>
          <w:sz w:val="24"/>
          <w:szCs w:val="24"/>
        </w:rPr>
        <w:t xml:space="preserve"> делать весёлую зарядку.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(Включается фонограмма, родители выполняют утреннюю гимнастику, по окончании получают первый смайлик с фразой «Детский сад, детский сад»).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Вы большие молодцы, отлично справились, первый ключ к отгадке получен, отправляемся дальше.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Следующая станция «Яркие ладошки».  – ГУАШЬ ЖЁЛТАЯ, ТАРЕЛКИ ОДНОРАЗОВЫЕ, БОЛЬШОЙ ЛИСТ БУМАГИ, ВЛАЖНЫЕ САЛФЕТКИ</w:t>
      </w:r>
    </w:p>
    <w:p w:rsidR="00D847E5" w:rsidRPr="00E015B9" w:rsidRDefault="0028145A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847E5" w:rsidRPr="00E015B9">
        <w:rPr>
          <w:rFonts w:ascii="Times New Roman" w:hAnsi="Times New Roman" w:cs="Times New Roman"/>
          <w:sz w:val="24"/>
          <w:szCs w:val="24"/>
        </w:rPr>
        <w:t>Ни для кого не секрет, что все маленькие детки очень любят рисовать, наши малыши тоже не исключение.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Мы с вами тоже сейчас порисуем, а вот что и чем Вам придётся поразмыслить. Сначала отгадайте, что мы будем рисовать.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Молодое, новое,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 xml:space="preserve">К радости </w:t>
      </w:r>
      <w:proofErr w:type="gramStart"/>
      <w:r w:rsidRPr="00E015B9">
        <w:rPr>
          <w:rFonts w:ascii="Times New Roman" w:hAnsi="Times New Roman" w:cs="Times New Roman"/>
          <w:sz w:val="24"/>
          <w:szCs w:val="24"/>
        </w:rPr>
        <w:t>готовое</w:t>
      </w:r>
      <w:proofErr w:type="gramEnd"/>
      <w:r w:rsidRPr="00E015B9">
        <w:rPr>
          <w:rFonts w:ascii="Times New Roman" w:hAnsi="Times New Roman" w:cs="Times New Roman"/>
          <w:sz w:val="24"/>
          <w:szCs w:val="24"/>
        </w:rPr>
        <w:t>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Встанет рано поутру –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Я глаза скорей протру,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А оно – всё ярче, ярче,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За окном – всё жарче, жарче…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Что это такое? –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(Солнце золотое).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(Родители отгадывают загадку)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Хорошо, отгадали, а сейчас подумайте, чем мы будем рисовать?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Предлагаю размять наши пальцы и поиграть с ними.</w:t>
      </w:r>
    </w:p>
    <w:p w:rsidR="00D847E5" w:rsidRPr="00E015B9" w:rsidRDefault="0028145A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Пальчиковой игры «Семья» (</w:t>
      </w:r>
      <w:r w:rsidR="00D847E5" w:rsidRPr="00E015B9">
        <w:rPr>
          <w:rFonts w:ascii="Times New Roman" w:hAnsi="Times New Roman" w:cs="Times New Roman"/>
          <w:sz w:val="24"/>
          <w:szCs w:val="24"/>
        </w:rPr>
        <w:t>родители играют вместе с воспитателем).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Вы получаете второй смайлик, на котором фраза «Почему так говорят»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Игра закончилась, а теперь ответьте мне, пожалуйста, для чего мы её сделали.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(Родители рассуждают, высказывают свои предположения).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 xml:space="preserve">- Как вы можете видеть, на столе для вас приготовлена гамма цветных красок, которые налиты в специальные ёмкости, и один большой альбомный лист, но </w:t>
      </w:r>
      <w:proofErr w:type="gramStart"/>
      <w:r w:rsidRPr="00E015B9">
        <w:rPr>
          <w:rFonts w:ascii="Times New Roman" w:hAnsi="Times New Roman" w:cs="Times New Roman"/>
          <w:sz w:val="24"/>
          <w:szCs w:val="24"/>
        </w:rPr>
        <w:t>нет</w:t>
      </w:r>
      <w:proofErr w:type="gramEnd"/>
      <w:r w:rsidRPr="00E015B9">
        <w:rPr>
          <w:rFonts w:ascii="Times New Roman" w:hAnsi="Times New Roman" w:cs="Times New Roman"/>
          <w:sz w:val="24"/>
          <w:szCs w:val="24"/>
        </w:rPr>
        <w:t xml:space="preserve"> ни карандашей, ни фломастеров, ни мелков, и вы наверно уже догадались, что рисовать мы будем ладошками. Мы с ребятами очень часто рисуем ладошками, этот метод вызывает у них бурю положительных эмоций, много радости, а также развивает мелкую моторику пальцев рук. Ну, что же предлагаю не медлить, а приступить к работе.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(Родители рисуют солнышко при помощи ладошек, в конце им предлагаются влажные салфетки).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Вторую станцию вы прошли весьма благополучно, и заработали очередную подсказку.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(Родителям вручается смайлик с фразой «Одной семьёй растём»).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Отлично вы справляетесь со всеми заданиями.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 xml:space="preserve"> А сейчас мы с вами отправляемся на станцию «Прогулочная». Расскажите мне, пожалуйста, как вы проводите прогулки со своими малышами?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(Родители делятся своим опытом)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 xml:space="preserve">- А мы на прогулках </w:t>
      </w:r>
      <w:proofErr w:type="gramStart"/>
      <w:r w:rsidRPr="00E015B9"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 w:rsidRPr="00E015B9">
        <w:rPr>
          <w:rFonts w:ascii="Times New Roman" w:hAnsi="Times New Roman" w:cs="Times New Roman"/>
          <w:sz w:val="24"/>
          <w:szCs w:val="24"/>
        </w:rPr>
        <w:t xml:space="preserve"> времени уделяем подвижным играм, потому что они развивают в детях, ловкость, быстроту, умение играть вместе, а также позволяют больше дышать свежим воздухом, который богат кислородом и необходим для роста и развития, и здоровья малыша. Сейчас Вам предлагается поиграть в одну из таких игр.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 xml:space="preserve">(Проводится подвижная игра «у медведя </w:t>
      </w:r>
      <w:proofErr w:type="gramStart"/>
      <w:r w:rsidRPr="00E015B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E015B9">
        <w:rPr>
          <w:rFonts w:ascii="Times New Roman" w:hAnsi="Times New Roman" w:cs="Times New Roman"/>
          <w:sz w:val="24"/>
          <w:szCs w:val="24"/>
        </w:rPr>
        <w:t xml:space="preserve"> бору»)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Вот мы получаем очередной смайлик с фразой «Потому что».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Замечательно, молодцы, отлично справились и заработали подсказку, осталось добыть ещё одну, последнюю подсказку и вы получите ключевую фразу.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Для этого нам необходимо попасть на последнюю станцию «В гостях у сказки». - МАСКИ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Ответьте мне, пожалуйста, Вы часто дома рассказываете или показываете детям сказки?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(Родители отвечают на поставленный вопрос)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А у нас в детском саду не только воспитатели читают, показывают и рассказывают сказки, но и сами малыши. И Вам сейчас тоже предстоит рассказать и показать нам сказку, для этого вам необходимо выбрать себе роль. Предлагаю вытянуть жребий и узнать, кто кем будет.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(Родители вытягивают себе роль).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Сейчас вы нам расскажете сказку «Теремок».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(Родителям выдаются маски героев сказки, один родитель рассказчик).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 Браво, молодцы, замечательная сказка получилась, и вы получаете последнюю подсказку.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(Родители получают смайлик с фразой «Дружно в нём»).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-</w:t>
      </w:r>
      <w:r w:rsidR="0028145A">
        <w:rPr>
          <w:rFonts w:ascii="Times New Roman" w:hAnsi="Times New Roman" w:cs="Times New Roman"/>
          <w:sz w:val="24"/>
          <w:szCs w:val="24"/>
        </w:rPr>
        <w:t xml:space="preserve"> </w:t>
      </w:r>
      <w:r w:rsidRPr="00E015B9">
        <w:rPr>
          <w:rFonts w:ascii="Times New Roman" w:hAnsi="Times New Roman" w:cs="Times New Roman"/>
          <w:sz w:val="24"/>
          <w:szCs w:val="24"/>
        </w:rPr>
        <w:t>Закончились ваши испытания, вы получили все подсказки. Теперь вам необходимо из этих подсказок собрать ключевую фразу, и вы получите ответ на вопрос, который я задала Вам в самом начале нашего собрания.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(Родителям даётся лист бумаги и ручка, они соединяют полученные словосочетания, и получают ключевую фразу).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Детский сад, детский сад,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Почему так говорят?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Потому что, дружно в нём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Мы одной семьёй растём!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Релаксация</w:t>
      </w:r>
    </w:p>
    <w:p w:rsidR="00D847E5" w:rsidRPr="00E015B9" w:rsidRDefault="0028145A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847E5" w:rsidRPr="00E015B9">
        <w:rPr>
          <w:rFonts w:ascii="Times New Roman" w:hAnsi="Times New Roman" w:cs="Times New Roman"/>
          <w:sz w:val="24"/>
          <w:szCs w:val="24"/>
        </w:rPr>
        <w:t>Уважаемые родители, давайте сейчас мы все вместе, как бывает в семье, сядем за круглый стол, и каждый из вас выскажет своё мнение, может быть, задаст интересующие его вопросы, подарит своё пожелание детскому саду или друг другу. Обсудим рядовые вопросы.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B9">
        <w:rPr>
          <w:rFonts w:ascii="Times New Roman" w:hAnsi="Times New Roman" w:cs="Times New Roman"/>
          <w:sz w:val="24"/>
          <w:szCs w:val="24"/>
        </w:rPr>
        <w:t>(Родители садятся за стол, проходит обсуждение, в конце, педагог благодарит родителей за участие, прощается)</w:t>
      </w:r>
    </w:p>
    <w:p w:rsidR="00D847E5" w:rsidRPr="00E015B9" w:rsidRDefault="00D847E5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6DB" w:rsidRPr="00E015B9" w:rsidRDefault="000D56DB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5B9" w:rsidRPr="00E015B9" w:rsidRDefault="0028145A" w:rsidP="00E015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015B9" w:rsidRPr="00E015B9" w:rsidSect="00D847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117F9"/>
    <w:rsid w:val="000D56DB"/>
    <w:rsid w:val="00257B94"/>
    <w:rsid w:val="0028145A"/>
    <w:rsid w:val="007117F9"/>
    <w:rsid w:val="008303C9"/>
    <w:rsid w:val="00BC4195"/>
    <w:rsid w:val="00D847E5"/>
    <w:rsid w:val="00E015B9"/>
    <w:rsid w:val="00F86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47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1226</Words>
  <Characters>6991</Characters>
  <Application>Microsoft Office Word</Application>
  <DocSecurity>0</DocSecurity>
  <Lines>58</Lines>
  <Paragraphs>16</Paragraphs>
  <ScaleCrop>false</ScaleCrop>
  <Company/>
  <LinksUpToDate>false</LinksUpToDate>
  <CharactersWithSpaces>8201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admin</cp:lastModifiedBy>
  <cp:revision>7</cp:revision>
  <cp:lastPrinted>2024-09-08T16:04:00Z</cp:lastPrinted>
  <dcterms:created xsi:type="dcterms:W3CDTF">2024-09-10T01:10:00Z</dcterms:created>
  <dcterms:modified xsi:type="dcterms:W3CDTF">2024-10-06T06:05:00Z</dcterms:modified>
</cp:coreProperties>
</file>