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1833C">
      <w:pPr>
        <w:shd w:val="clear" w:color="auto" w:fill="FFFFFF"/>
        <w:spacing w:before="480" w:after="0" w:line="420" w:lineRule="atLeast"/>
        <w:jc w:val="center"/>
        <w:outlineLvl w:val="1"/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1" w:name="_GoBack"/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такое считалки и зачем они нужны?</w:t>
      </w:r>
    </w:p>
    <w:bookmarkEnd w:id="1"/>
    <w:p w14:paraId="6234674B">
      <w:pPr>
        <w:shd w:val="clear" w:color="auto" w:fill="FFFFFF"/>
        <w:spacing w:before="12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Считалки — это забавные детские стихи, которые помогают выбрать водящего в игре или разделиться на две команды. Обычно один участник произносит стихотворение, указывая на остальных по очереди, а тот, на ком считалка закончится, оказывается «вóдой».</w:t>
      </w:r>
    </w:p>
    <w:p w14:paraId="0F6B8190">
      <w:pPr>
        <w:shd w:val="clear" w:color="auto" w:fill="FFFFFF"/>
        <w:spacing w:before="18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Иногда поступают 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другому: в конце выходит не водящий, а один из игроков — и так, пока не останется тот, кто будет водить. Для считалок очень важен ритм, поэтому в их текстах часто встречается </w:t>
      </w:r>
      <w:r>
        <w:fldChar w:fldCharType="begin"/>
      </w:r>
      <w:r>
        <w:instrText xml:space="preserve"> HYPERLINK "https://lifehacker-ru.turbopages.org/lifehacker.ru/s/kak-nauchit-schitat/?parent-reqid=1619614671363046-935142206789350394500103-production-app-host-vla-web-yp-169&amp;utm_source=turbo_turbo"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счёт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(«Раз, два, три, четыре, пять, вышел зайчик погулять») или повторяющиеся слова («Аты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шли солдаты, 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на базар»).</w:t>
      </w:r>
    </w:p>
    <w:p w14:paraId="27CA7914">
      <w:pPr>
        <w:shd w:val="clear" w:color="auto" w:fill="FFFFFF"/>
        <w:spacing w:before="480" w:after="0" w:line="420" w:lineRule="atLeast"/>
        <w:jc w:val="center"/>
        <w:outlineLvl w:val="1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 —</w:t>
      </w:r>
    </w:p>
    <w:p w14:paraId="1D93B707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златом крыльце сидели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Царь, царевич,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Король, королевич,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Сапожник, портной…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ты будешь такой?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Говори поскорей,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задерживай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Добрых и честных людей!</w:t>
      </w:r>
    </w:p>
    <w:p w14:paraId="46E15B5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Hlk70525587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 —</w:t>
      </w:r>
    </w:p>
    <w:p w14:paraId="4E78E8C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Сидел король на лавочке,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Считал свои булавочки: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«Раз, два, три…»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Королевой будешь ты!</w:t>
      </w:r>
    </w:p>
    <w:bookmarkEnd w:id="0"/>
    <w:p w14:paraId="0F85DBA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 —</w:t>
      </w:r>
    </w:p>
    <w:p w14:paraId="1D49521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Гномик золото искал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колпак свой потерял!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Сел, заплакал: «Как же быть?!»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Выходи! Тебе водить!</w:t>
      </w:r>
    </w:p>
    <w:p w14:paraId="20DF18D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 —</w:t>
      </w:r>
    </w:p>
    <w:p w14:paraId="29C7E95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Под горою у реки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Живут гномы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старики.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них колокол висит,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Позолоченный звонит.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скорее вон!</w:t>
      </w:r>
    </w:p>
    <w:p w14:paraId="18D6982A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A6CF0FB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34CBA3C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 —</w:t>
      </w:r>
    </w:p>
    <w:p w14:paraId="5A84B1AC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«Великан сидит в пещере»,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Говорят в лесу все звери.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Великан голодный ищет,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ему сгодится в пищу,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Звери спрятались в кусты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Значит, водой будешь ты!</w:t>
      </w:r>
    </w:p>
    <w:p w14:paraId="2FA0FD8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6 —</w:t>
      </w:r>
    </w:p>
    <w:p w14:paraId="4E2A3EE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 морями, за горами,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 дремучими лесами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пригорке — теремок,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дверях висит замок.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к замочку ключ найдёт,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 из круга вон пойдёт.</w:t>
      </w:r>
    </w:p>
    <w:p w14:paraId="45BB826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7 —</w:t>
      </w:r>
    </w:p>
    <w:p w14:paraId="4587620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Ехала карета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старому мосту.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Мост развалился,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Карета — ко дну.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жалко мне кареты,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жалко мне моста,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жалко мне </w:t>
      </w:r>
      <w:r>
        <w:fldChar w:fldCharType="begin"/>
      </w:r>
      <w:r>
        <w:instrText xml:space="preserve"> HYPERLINK "https://lifehacker-ru.turbopages.org/lifehacker.ru/s/multiki-dlya-devochek/?parent-reqid=1619614671363046-935142206789350394500103-production-app-host-vla-web-yp-169&amp;utm_source=turbo_turbo"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принцессу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белого коня.</w:t>
      </w:r>
    </w:p>
    <w:p w14:paraId="75C82C2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8 —</w:t>
      </w:r>
    </w:p>
    <w:p w14:paraId="1B5312A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Щуку тощую с реки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Притащили рыбаки.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Щука хищная страшней,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Чем страшилище Кащей.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ей дали овощей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погуще жирных щей.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Щука шлёпнула хвостом,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Словно щёлкнула хлыстом,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таким ударом крепким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Расщепила стол на щепки.</w:t>
      </w:r>
    </w:p>
    <w:p w14:paraId="5CFEC6D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9 —</w:t>
      </w:r>
    </w:p>
    <w:p w14:paraId="351FE95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Трынцы, брынцы, бубенцы,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Раззвонились удальцы.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скорее вон!</w:t>
      </w:r>
    </w:p>
    <w:p w14:paraId="3036AE61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447C5BD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10 —</w:t>
      </w:r>
    </w:p>
    <w:p w14:paraId="7079A54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Катилось яблоко по блюду,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водить не буду.</w:t>
      </w:r>
    </w:p>
    <w:p w14:paraId="40A0EF3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11 —</w:t>
      </w:r>
    </w:p>
    <w:p w14:paraId="79064DA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Вышел зайчик погулять.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Вдруг охотник выбегает,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Прямо в зайчика стреляет.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 охотник не попал,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Серый зайчик убежал.</w:t>
      </w:r>
    </w:p>
    <w:p w14:paraId="01DDC16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12 —</w:t>
      </w:r>
    </w:p>
    <w:p w14:paraId="33508B9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Бегал зайка по дороге,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 устали сильно ноги.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Захотелось зайке </w:t>
      </w:r>
      <w:r>
        <w:fldChar w:fldCharType="begin"/>
      </w:r>
      <w:r>
        <w:instrText xml:space="preserve"> HYPERLINK "https://lifehacker-ru.turbopages.org/lifehacker.ru/s/postoyanno-xochetsya-spat/?parent-reqid=1619614671363046-935142206789350394500103-production-app-host-vla-web-yp-169&amp;utm_source=turbo_turbo"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спать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Выходи, тебе искать.</w:t>
      </w:r>
    </w:p>
    <w:p w14:paraId="3408FD0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13 —</w:t>
      </w:r>
    </w:p>
    <w:p w14:paraId="57DFAAB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Бежит заяц через мост,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Длинны уши, куцый хвост.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далёко не беги,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Посчитать нам помоги.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Выйди ты!</w:t>
      </w:r>
    </w:p>
    <w:p w14:paraId="3AA6138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—1 4 —</w:t>
      </w:r>
    </w:p>
    <w:p w14:paraId="1047764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 крошка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крокодил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 родителей уплыл.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Загулял он, потерялся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от страха растерялся.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поможем, так и быть!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Выходи, тебе водить!</w:t>
      </w:r>
    </w:p>
    <w:p w14:paraId="2091A55D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15 —</w:t>
      </w:r>
    </w:p>
    <w:p w14:paraId="0E81A84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Жили мошки на квартире.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Тут повадился к ним вдруг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Крестовик — большой </w:t>
      </w:r>
      <w:r>
        <w:fldChar w:fldCharType="begin"/>
      </w:r>
      <w:r>
        <w:instrText xml:space="preserve"> HYPERLINK "https://lifehacker.ru/pochemu-my-boimsya-paukov/"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паук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Пять, шесть, семь, восемь,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Паука давай попросим: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«Ты, обжора, не ходи».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ка, Машенька, води!</w:t>
      </w:r>
    </w:p>
    <w:p w14:paraId="5E0F3FC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F211D7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—1 6 —</w:t>
      </w:r>
    </w:p>
    <w:p w14:paraId="5474DD4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Шёл котик по лавочке,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Раздавал булавочки.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Шёл по скамеечке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Раздавал копеечки: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Кому десять, кому пять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Выходи, тебе искать!</w:t>
      </w:r>
    </w:p>
    <w:p w14:paraId="225A1F0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17 —</w:t>
      </w:r>
    </w:p>
    <w:p w14:paraId="7665EDE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Вышли мыши 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 раз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Посмотреть, который час.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Мыши дернули за гири.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Тут раздался страшный звон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Разбежались мыши вон.</w:t>
      </w:r>
    </w:p>
    <w:p w14:paraId="3F65330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—1 8 —</w:t>
      </w:r>
    </w:p>
    <w:p w14:paraId="28645C1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— зверёк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ты — зверёк.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— мышонок,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Ты — хорёк.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хитёр,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я умён.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умён,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 вышел вон.</w:t>
      </w:r>
    </w:p>
    <w:p w14:paraId="2D2E3E3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19 —</w:t>
      </w:r>
    </w:p>
    <w:p w14:paraId="6216A07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Шла коза по мостику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виляла хвостиком,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Зацепила за перила,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Прямо в речку угодила.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не верит — это он,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из круга вон!</w:t>
      </w:r>
    </w:p>
    <w:p w14:paraId="19171488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20 —</w:t>
      </w:r>
    </w:p>
    <w:p w14:paraId="257B5F5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До, ре, ми, фа, соль, ля, си,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Села кошка на такси,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котята прицепились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бесплатно прокатились.</w:t>
      </w:r>
    </w:p>
    <w:p w14:paraId="0904DCA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21 —</w:t>
      </w:r>
    </w:p>
    <w:p w14:paraId="1A91C2E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Плыл у беpега пескаpик,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Потеpял воздушный шаpик.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Помоги его найти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Сосчитай до десяти.</w:t>
      </w:r>
    </w:p>
    <w:p w14:paraId="018218C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4EF797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22 —</w:t>
      </w:r>
    </w:p>
    <w:p w14:paraId="521326F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Жили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были три </w:t>
      </w:r>
      <w:r>
        <w:fldChar w:fldCharType="begin"/>
      </w:r>
      <w:r>
        <w:instrText xml:space="preserve"> HYPERLINK "https://lifehacker-ru.turbopages.org/lifehacker.ru/s/selyodka-pod-shuboj-recepty/?parent-reqid=1619614671363046-935142206789350394500103-production-app-host-vla-web-yp-169&amp;utm_source=turbo_turbo"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селёдки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Куля, Муля и Балда.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Куля, Муля спали вместе,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Балда спала одна.</w:t>
      </w:r>
    </w:p>
    <w:p w14:paraId="43C9B02F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23 —</w:t>
      </w:r>
    </w:p>
    <w:p w14:paraId="2B78E39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Черепаха хвост поджала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за зайцем побежала,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Оказалась впереди.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не верит — выходи.</w:t>
      </w:r>
    </w:p>
    <w:p w14:paraId="07638D2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1092C0F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24 —</w:t>
      </w:r>
    </w:p>
    <w:p w14:paraId="67EC234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Посчитаем дыры в сыре.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в сыре много дыр,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Значит, вкусным будет сыр.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в нём одна дыра,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Значит, вкусным был вчера!</w:t>
      </w:r>
    </w:p>
    <w:p w14:paraId="6913115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25 —</w:t>
      </w:r>
    </w:p>
    <w:p w14:paraId="1B8E3F8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Высоко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превысоко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Кинул я свой мяч легко.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 упал мой мяч с небес,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Закатился в тёмный лес.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иду его искать.</w:t>
      </w:r>
    </w:p>
    <w:p w14:paraId="3B280BF7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26 —</w:t>
      </w:r>
    </w:p>
    <w:p w14:paraId="0A5FC81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Луноход, луноход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луне идёт вперёд.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Долго там ему ходить.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сейчас тебе водить!</w:t>
      </w:r>
    </w:p>
    <w:p w14:paraId="178CE20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27 —</w:t>
      </w:r>
    </w:p>
    <w:p w14:paraId="12C7995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Ехала машина тёмным лесом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 каким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 интересом.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Инте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инте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интерес,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на </w:t>
      </w:r>
      <w:r>
        <w:fldChar w:fldCharType="begin"/>
      </w:r>
      <w:r>
        <w:instrText xml:space="preserve"> HYPERLINK "https://lifehacker-ru.turbopages.org/lifehacker.ru/s/kak-nauchit-rebenka-govorit-bukvu-r/?parent-reqid=1619614671363046-935142206789350394500103-production-app-host-vla-web-yp-169&amp;utm_source=turbo_turbo"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букву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«эс»!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Буква «эс» не подошла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на букву «а».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Буква «а» не хороша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на букву «ша»!</w:t>
      </w:r>
    </w:p>
    <w:p w14:paraId="1392215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5FF6F5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E53131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28 —</w:t>
      </w:r>
    </w:p>
    <w:p w14:paraId="2410742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Солнце — в небе!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Соль — на хлебе,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Вишня — в саду,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ты — на виду!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ни прячься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найду,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уже иду!</w:t>
      </w:r>
    </w:p>
    <w:p w14:paraId="264506B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29 —</w:t>
      </w:r>
    </w:p>
    <w:p w14:paraId="411F485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окне стоит бутылка,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в бутылке </w:t>
      </w:r>
      <w:r>
        <w:fldChar w:fldCharType="begin"/>
      </w:r>
      <w:r>
        <w:instrText xml:space="preserve"> HYPERLINK "https://lifehacker-ru.turbopages.org/lifehacker.ru/s/domashnij-limonad-recepty/?parent-reqid=1619614671363046-935142206789350394500103-production-app-host-vla-web-yp-169&amp;utm_source=turbo_turbo"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лимонад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скорей возьмёт бутылку,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 победе будет рад.</w:t>
      </w:r>
    </w:p>
    <w:p w14:paraId="6826EB6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30 —</w:t>
      </w:r>
    </w:p>
    <w:p w14:paraId="38209D7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Жили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были у жилета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Три петли и два манжета.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вместе их считать,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Три да два, конечно, пять!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Только знаешь, в чём секрет?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жилета нет манжет!</w:t>
      </w:r>
    </w:p>
    <w:p w14:paraId="5644AA2D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31 —</w:t>
      </w:r>
    </w:p>
    <w:p w14:paraId="23416E0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сидели на квартире.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Чай пили, булки ели,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Позабыли, с кем сидели.</w:t>
      </w:r>
    </w:p>
    <w:p w14:paraId="202772D7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32 —</w:t>
      </w:r>
    </w:p>
    <w:p w14:paraId="246D6997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Шёл с получки по толкучке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Толстый дядя Робинзон,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с получки на толкучке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Приобрёл себе он зонт.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Зонт дешёвый, трёхрублёвый,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 зато такой здоровый,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Чтобы спрятаться под ним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Можно было бы троим!</w:t>
      </w:r>
    </w:p>
    <w:p w14:paraId="6AB2174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10F439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961996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9FAE4C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0AD088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478844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33 —</w:t>
      </w:r>
    </w:p>
    <w:p w14:paraId="6E7730A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печи калачи,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огонь, горячи.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Пришёл мальчик,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fldChar w:fldCharType="begin"/>
      </w:r>
      <w:r>
        <w:instrText xml:space="preserve"> HYPERLINK "https://lifehacker-ru.turbopages.org/lifehacker.ru/s/skin-burns/?parent-reqid=1619614671363046-935142206789350394500103-production-app-host-vla-web-yp-169&amp;utm_source=turbo_turbo"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Обжёг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пальчик.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Пошёл на базар,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Никому не сказал.</w:t>
      </w:r>
    </w:p>
    <w:p w14:paraId="39E6BFF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F6026CD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34 —</w:t>
      </w:r>
    </w:p>
    <w:p w14:paraId="76BD423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Вышел месяц из тумана,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Вынул ножик из кармана: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«Буду резать, буду бить,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Всё равно тебе водить».</w:t>
      </w:r>
    </w:p>
    <w:p w14:paraId="55A122B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35—</w:t>
      </w:r>
    </w:p>
    <w:p w14:paraId="21BDF3A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Вдаль бежит река лесная,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Вдоль неё растут кусты.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Всех в игру я приглашаю,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играем — водишь ты!</w:t>
      </w:r>
    </w:p>
    <w:p w14:paraId="0F38ABA7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36 —</w:t>
      </w:r>
    </w:p>
    <w:p w14:paraId="0C1DEDA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Над горою солнце встало,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неба яблоко упало,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лазоревым лугам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Покатилось прямо к нам!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речку с мостика свалилось,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увидел — не дремли,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Поскорей его лови!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поймал, тот молодец,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Ведь считалочке конец!</w:t>
      </w:r>
    </w:p>
    <w:p w14:paraId="7333CEA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37 —</w:t>
      </w:r>
    </w:p>
    <w:p w14:paraId="258CB1F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Надо солнышку вставать.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Шесть, семь, восемь, девять, десять,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Солнце спит, на небе месяц.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Разбегайся кто куда,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Завтра новая </w:t>
      </w:r>
      <w:r>
        <w:fldChar w:fldCharType="begin"/>
      </w:r>
      <w:r>
        <w:instrText xml:space="preserve"> HYPERLINK "https://lifehacker-ru.turbopages.org/lifehacker.ru/s/nastolnye-igry-dlya-detej/?parent-reqid=1619614671363046-935142206789350394500103-production-app-host-vla-web-yp-169&amp;utm_source=turbo_turbo"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игра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37CCEA1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2EC1E4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073C4FE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A7D695A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19438F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38 —</w:t>
      </w:r>
    </w:p>
    <w:p w14:paraId="4E59DBE1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Ветер за море летал,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Ветер певчих птиц считал.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Посчитал всех до одной!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потом взял выходной.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Наша очередь считать!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пять!</w:t>
      </w:r>
    </w:p>
    <w:p w14:paraId="68552E8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39 —</w:t>
      </w:r>
    </w:p>
    <w:p w14:paraId="26E6476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Выпал снег на поля,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Прибежала детвора.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Будем бегать и скакать,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Будем мы в снежки играть.</w:t>
      </w:r>
    </w:p>
    <w:p w14:paraId="6B4D54B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40 —</w:t>
      </w:r>
    </w:p>
    <w:p w14:paraId="10B8C43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Листопад,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Листопад,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Листья жёлтые летят.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Жёлтый клен,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Жёлтый бук,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Жёлтый в небе солнца круг.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Жёлтый двор,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Жёлтый дом,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Вся земля желта кругом.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Желтизна,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Желтизна…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Значит, осень не весна.</w:t>
      </w:r>
    </w:p>
    <w:p w14:paraId="1B4BEE50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41 —</w:t>
      </w:r>
    </w:p>
    <w:p w14:paraId="4B022A5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Одуванчик,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Одуванчик!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весёлый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Одуванчик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Только ветер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Налетит,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Одуванчик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Облетит!</w:t>
      </w:r>
    </w:p>
    <w:p w14:paraId="682514E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7DBFBE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34C459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D4FE64F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A6C472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D1FE73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42 —</w:t>
      </w:r>
    </w:p>
    <w:p w14:paraId="3BF5C9A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 позёмки ветерок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Свил серебряный шнурок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на нём привёл в тайгу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Белогривую пургу!</w:t>
      </w:r>
    </w:p>
    <w:p w14:paraId="5F45C6A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43 —</w:t>
      </w:r>
    </w:p>
    <w:p w14:paraId="12E2332F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Снег, метель, сугробы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Всё одной природы.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Станем </w:t>
      </w:r>
      <w:r>
        <w:fldChar w:fldCharType="begin"/>
      </w:r>
      <w:r>
        <w:instrText xml:space="preserve"> HYPERLINK "https://lifehacker.ru/chto-sdelat-iz-snega/"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снег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мы разгребать,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затем начнём играть.</w:t>
      </w:r>
    </w:p>
    <w:p w14:paraId="7E215FC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16538E7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44 —</w:t>
      </w:r>
    </w:p>
    <w:p w14:paraId="0344D27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Жаба прыгала, скакала,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Чуть в болото не упала.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 болота вышел дед,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Двести восемьдесят лет.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Нёс он травы и цветы.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из круга ты.</w:t>
      </w:r>
    </w:p>
    <w:p w14:paraId="024A927F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45 —</w:t>
      </w:r>
    </w:p>
    <w:p w14:paraId="01E2CA4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Плыл по морю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Чемодан,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чемодане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Был диван,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диване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Ехал слон.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Кто не верит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Выйди вон!</w:t>
      </w:r>
    </w:p>
    <w:p w14:paraId="747638AF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46 —</w:t>
      </w:r>
    </w:p>
    <w:p w14:paraId="76698DA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Кони, кони, кони, кони,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сидели на балконе.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Чай пили, чашки били,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турецки говорили.</w:t>
      </w:r>
    </w:p>
    <w:p w14:paraId="4A6CD92C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47 —</w:t>
      </w:r>
    </w:p>
    <w:p w14:paraId="4CD4572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Эни, бени, рики, таки,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Урба, урба, сентербряки,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Эус, дэус, космодеус — бац!</w:t>
      </w:r>
    </w:p>
    <w:p w14:paraId="62C0643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C4E73C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920822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48 —</w:t>
      </w:r>
    </w:p>
    <w:p w14:paraId="3F2D1BB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Эне, бене, раба,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Квинтер, финтер, жаба.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Эне, бене, рес,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Квинтер, финтер, жес!</w:t>
      </w:r>
    </w:p>
    <w:p w14:paraId="408CC1E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49 —</w:t>
      </w:r>
    </w:p>
    <w:p w14:paraId="72F86C6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тропинке, по дорожке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Шли четыре понарошки.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навстречу на горошке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Проезжали три картошки.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каждой понарошке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Дать на завтрак по </w:t>
      </w:r>
      <w:r>
        <w:fldChar w:fldCharType="begin"/>
      </w:r>
      <w:r>
        <w:instrText xml:space="preserve"> HYPERLINK "https://lifehacker.ru/recipe/zapechyonnyj-kartofel-s-xrustyashhej-korochkoj/"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картошке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 одной из понарошек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достанется? Горошек.</w:t>
      </w:r>
    </w:p>
    <w:p w14:paraId="3F6373F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50 —</w:t>
      </w:r>
    </w:p>
    <w:p w14:paraId="6564048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Литейного моста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поймал в Неве кита,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Спрятал за окошко.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Съела его кошка,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Помогали два кота…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Вот и нет теперь кита!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не веришь другу?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из круга!</w:t>
      </w:r>
    </w:p>
    <w:p w14:paraId="22F06BB8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51 —</w:t>
      </w:r>
    </w:p>
    <w:p w14:paraId="7C61480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шли солдаты,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на базар.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что купили?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самовар.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сколько дали?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сто грошей.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выходи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баты, поскорей.</w:t>
      </w:r>
    </w:p>
    <w:p w14:paraId="3B14709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52 —</w:t>
      </w:r>
    </w:p>
    <w:p w14:paraId="1A2FE7B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 высокими горами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Стоит Мишка с </w:t>
      </w:r>
      <w:r>
        <w:fldChar w:fldCharType="begin"/>
      </w:r>
      <w:r>
        <w:instrText xml:space="preserve"> HYPERLINK "https://lifehacker-ru.turbopages.org/lifehacker.ru/s/osetinskie-pirogi-recepty/?parent-reqid=1619614671363046-935142206789350394500103-production-app-host-vla-web-yp-169&amp;utm_source=turbo_turbo"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пирогами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Здравствуй, Мишенька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дружок,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Сколько стоит пирожок?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Пирожки не продаются,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Они сами в рот кладутся,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 кто их возьмёт,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 водить пойдёт.</w:t>
      </w:r>
    </w:p>
    <w:p w14:paraId="1415876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BDFA56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AD8F3F4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53 —</w:t>
      </w:r>
    </w:p>
    <w:p w14:paraId="3013B261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пять…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Нам друзей не сосчитать.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без друга в жизни туго,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Выходи скорей из круга.</w:t>
      </w:r>
    </w:p>
    <w:p w14:paraId="7EAF0BC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54 —</w:t>
      </w:r>
    </w:p>
    <w:p w14:paraId="1C64AC23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канаве катится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Голубенькое платьице,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боку зелёный бант.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Меня любит музыкант.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Музыкант молоденький,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Звать его Володенькой.</w:t>
      </w:r>
    </w:p>
    <w:p w14:paraId="5D2C8D8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55 —</w:t>
      </w:r>
    </w:p>
    <w:p w14:paraId="113DA96B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Шла торговка мимо рынка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споткнулась о корзинку.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упала в яму — бух!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Раздавила сорок мух.</w:t>
      </w:r>
    </w:p>
    <w:p w14:paraId="059924A6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56 —</w:t>
      </w:r>
    </w:p>
    <w:p w14:paraId="5F1F9F50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весёлые ребята,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Любим бегать и скакать.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 четыре, пять —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попробуй нас догнать.</w:t>
      </w:r>
    </w:p>
    <w:p w14:paraId="5B2FA3F1">
      <w:pPr>
        <w:shd w:val="clear" w:color="auto" w:fill="FFFFFF"/>
        <w:spacing w:before="36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57 —</w:t>
      </w:r>
    </w:p>
    <w:p w14:paraId="4DB1334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Дора, Дора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помидора,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в саду поймали вора.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Стали думать и гадать,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же вора наказать.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связали руки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пустили по дороге.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Вор шёл, шёл, шёл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корзиночку нашёл.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этой маленькой корзинке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Есть рисунки и картинки.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Раз, два, три,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Кому хочешь дари!</w:t>
      </w:r>
    </w:p>
    <w:p w14:paraId="0E417608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EFDB335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2E5B321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8ED72B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2085B9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58 —</w:t>
      </w:r>
    </w:p>
    <w:p w14:paraId="35AEB049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Вышла Яна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Утром рано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Поливать цветы.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 цветочек, два цветочек!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Всем и каждому глоточек!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noBreak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 будешь ты!</w:t>
      </w:r>
    </w:p>
    <w:p w14:paraId="09ADA0B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59 —</w:t>
      </w:r>
    </w:p>
    <w:p w14:paraId="64FC1952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Две заботливых старушки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Напекли </w:t>
      </w:r>
      <w:r>
        <w:fldChar w:fldCharType="begin"/>
      </w:r>
      <w:r>
        <w:instrText xml:space="preserve"> HYPERLINK "https://lifehacker.ru/babushki-i-dedushki/"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внучатам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плюшки.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вокруг стола уселись,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Чаю напились, наелись.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Захотели поиграть.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Ты лови! Мне убегать!</w:t>
      </w:r>
    </w:p>
    <w:p w14:paraId="36645481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60 —</w:t>
      </w:r>
    </w:p>
    <w:p w14:paraId="420A9A0D">
      <w:pPr>
        <w:shd w:val="clear" w:color="auto" w:fill="FFFFFF"/>
        <w:spacing w:before="18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снег упал Серёжка,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за ним Алёшка,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за ним Иринка,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за ней Маринка.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потом упал Игнат.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Сколько на снегу ребят?</w:t>
      </w:r>
    </w:p>
    <w:p w14:paraId="3AA556CC"/>
    <w:sectPr>
      <w:pgSz w:w="11906" w:h="16838"/>
      <w:pgMar w:top="142" w:right="850" w:bottom="113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D"/>
    <w:rsid w:val="00406BB5"/>
    <w:rsid w:val="004B4BD8"/>
    <w:rsid w:val="005272E3"/>
    <w:rsid w:val="00A70A66"/>
    <w:rsid w:val="00FE309D"/>
    <w:rsid w:val="4423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1612</Words>
  <Characters>9190</Characters>
  <Lines>76</Lines>
  <Paragraphs>21</Paragraphs>
  <TotalTime>14</TotalTime>
  <ScaleCrop>false</ScaleCrop>
  <LinksUpToDate>false</LinksUpToDate>
  <CharactersWithSpaces>10781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2021-04-28T12:58:00Z</dcterms:created>
  <dc:creator>1</dc:creator>
  <cp:lastModifiedBy>777</cp:lastModifiedBy>
  <dcterms:modified xsi:type="dcterms:W3CDTF">2024-10-03T16:28:54Z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4F7DCAE9562B4040A7355F5AA93B22EE_12</vt:lpwstr>
  </property>
</Properties>
</file>