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118" w:rsidRPr="00E70118" w:rsidRDefault="00E70118" w:rsidP="00E70118">
      <w:pPr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E70118">
        <w:rPr>
          <w:rFonts w:ascii="Times New Roman" w:eastAsia="Calibri" w:hAnsi="Times New Roman" w:cs="Times New Roman"/>
          <w:b/>
          <w:bCs/>
          <w:sz w:val="28"/>
          <w:szCs w:val="28"/>
        </w:rPr>
        <w:t>IV ВСЕРОССИЙСКИЙ ПЕДАГОГИЧЕСКИЙ КОНКУРС</w:t>
      </w:r>
      <w:r w:rsidRPr="00E70118">
        <w:rPr>
          <w:rFonts w:ascii="Times New Roman" w:eastAsia="Calibri" w:hAnsi="Times New Roman" w:cs="Times New Roman"/>
          <w:b/>
          <w:bCs/>
          <w:sz w:val="28"/>
          <w:szCs w:val="28"/>
        </w:rPr>
        <w:br/>
        <w:t>«ВОСПИТАНИЕ ПАТРИОТА И ГРАЖДАНИНА РОССИИ 21 ВЕКА»</w:t>
      </w:r>
    </w:p>
    <w:p w:rsidR="000C737E" w:rsidRPr="000C737E" w:rsidRDefault="000C737E" w:rsidP="00E70118">
      <w:pPr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0C737E" w:rsidRPr="001B72B0" w:rsidRDefault="000C737E" w:rsidP="000C737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C737E" w:rsidRPr="001B72B0" w:rsidRDefault="000C737E" w:rsidP="000C737E">
      <w:pPr>
        <w:tabs>
          <w:tab w:val="left" w:pos="651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Название программы</w:t>
      </w:r>
      <w:r w:rsidRPr="001B72B0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: «</w:t>
      </w:r>
      <w:r w:rsidR="001D023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Калейдоскоп добрых дел»</w:t>
      </w: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B72B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Проект подготовила:</w:t>
      </w:r>
      <w:r w:rsidRPr="001B72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D02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Ахтариева </w:t>
      </w:r>
      <w:r w:rsidR="00E70118">
        <w:rPr>
          <w:rFonts w:ascii="Times New Roman" w:eastAsia="Times New Roman" w:hAnsi="Times New Roman" w:cs="Times New Roman"/>
          <w:sz w:val="28"/>
          <w:szCs w:val="20"/>
          <w:lang w:eastAsia="ru-RU"/>
        </w:rPr>
        <w:t>Ирина Борисовна</w:t>
      </w:r>
      <w:r w:rsidRPr="001B72B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E70118" w:rsidRDefault="001D0238" w:rsidP="00653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</w:t>
      </w:r>
      <w:r w:rsidR="00E7011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70118">
        <w:rPr>
          <w:rFonts w:ascii="Times New Roman" w:eastAsia="Times New Roman" w:hAnsi="Times New Roman" w:cs="Times New Roman"/>
          <w:sz w:val="28"/>
          <w:szCs w:val="20"/>
          <w:lang w:eastAsia="ru-RU"/>
        </w:rPr>
        <w:t>Заместитель директора по воспитательной работе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7011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</w:t>
      </w:r>
    </w:p>
    <w:p w:rsidR="000C737E" w:rsidRPr="001B72B0" w:rsidRDefault="00E70118" w:rsidP="00653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</w:t>
      </w:r>
      <w:r w:rsidR="001D0238">
        <w:rPr>
          <w:rFonts w:ascii="Times New Roman" w:eastAsia="Times New Roman" w:hAnsi="Times New Roman" w:cs="Times New Roman"/>
          <w:sz w:val="28"/>
          <w:szCs w:val="20"/>
          <w:lang w:eastAsia="ru-RU"/>
        </w:rPr>
        <w:t>МБОУ «Зайцевореченская ОСШ»</w:t>
      </w:r>
    </w:p>
    <w:p w:rsidR="000C737E" w:rsidRPr="001B72B0" w:rsidRDefault="000C737E" w:rsidP="000C737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B72B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Наименование субъекта РФ: </w:t>
      </w:r>
    </w:p>
    <w:p w:rsidR="000C737E" w:rsidRPr="001B72B0" w:rsidRDefault="000C737E" w:rsidP="000C737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B72B0">
        <w:rPr>
          <w:rFonts w:ascii="Times New Roman" w:eastAsia="Times New Roman" w:hAnsi="Times New Roman" w:cs="Times New Roman"/>
          <w:sz w:val="28"/>
          <w:szCs w:val="20"/>
          <w:lang w:eastAsia="ru-RU"/>
        </w:rPr>
        <w:t>Ханты – Мансийский автономный округ – Югра</w:t>
      </w:r>
    </w:p>
    <w:p w:rsidR="000C737E" w:rsidRPr="001B72B0" w:rsidRDefault="000C737E" w:rsidP="000C737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D0238" w:rsidRDefault="000C737E" w:rsidP="001D0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B72B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Наименование муниципального</w:t>
      </w:r>
      <w:r w:rsidR="001D023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1B72B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образования: </w:t>
      </w:r>
      <w:r w:rsidRPr="001B72B0">
        <w:rPr>
          <w:rFonts w:ascii="Times New Roman" w:eastAsia="Times New Roman" w:hAnsi="Times New Roman" w:cs="Times New Roman"/>
          <w:sz w:val="28"/>
          <w:szCs w:val="20"/>
          <w:lang w:eastAsia="ru-RU"/>
        </w:rPr>
        <w:t>Нижневартовский район</w:t>
      </w:r>
    </w:p>
    <w:p w:rsidR="000C737E" w:rsidRPr="001B72B0" w:rsidRDefault="000C737E" w:rsidP="000C737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35217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B72B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Полный юридический адрес:</w:t>
      </w:r>
      <w:r w:rsidRPr="001B72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52178" w:rsidRPr="00352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РФ, 628645, Тюменская область, ХМАО-Югра, Нижневартовский район, п</w:t>
      </w:r>
      <w:proofErr w:type="gramStart"/>
      <w:r w:rsidR="00352178" w:rsidRPr="00352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.З</w:t>
      </w:r>
      <w:proofErr w:type="gramEnd"/>
      <w:r w:rsidR="00352178" w:rsidRPr="00352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айцева Речка, ул. Почтовая, д.11</w:t>
      </w:r>
      <w:r w:rsidRPr="003521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37E" w:rsidRPr="001B72B0" w:rsidRDefault="000C737E" w:rsidP="000C737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Pr="001B72B0" w:rsidRDefault="001D0238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2024</w:t>
      </w:r>
      <w:r w:rsidR="000C737E" w:rsidRPr="001B72B0">
        <w:rPr>
          <w:rFonts w:ascii="Times New Roman" w:eastAsia="Times New Roman" w:hAnsi="Times New Roman" w:cs="Times New Roman"/>
          <w:sz w:val="28"/>
          <w:szCs w:val="20"/>
          <w:lang w:eastAsia="ru-RU"/>
        </w:rPr>
        <w:t>г.</w:t>
      </w: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37E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E537A" w:rsidRDefault="000E537A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F45A5" w:rsidRDefault="004F45A5" w:rsidP="004F45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5A5" w:rsidRPr="001B72B0" w:rsidRDefault="004F45A5" w:rsidP="004F45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C737E" w:rsidRPr="001B72B0" w:rsidRDefault="000C737E" w:rsidP="000C737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B72B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Информационная карта программы.</w:t>
      </w:r>
    </w:p>
    <w:p w:rsidR="000C737E" w:rsidRPr="001B72B0" w:rsidRDefault="000C737E" w:rsidP="000C7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31"/>
        <w:gridCol w:w="5145"/>
      </w:tblGrid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0C737E" w:rsidP="000C737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Полное название </w:t>
            </w:r>
          </w:p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программы</w:t>
            </w:r>
          </w:p>
        </w:tc>
        <w:tc>
          <w:tcPr>
            <w:tcW w:w="5145" w:type="dxa"/>
          </w:tcPr>
          <w:p w:rsidR="000C737E" w:rsidRPr="002F02A4" w:rsidRDefault="000C737E" w:rsidP="004F4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F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Калейдоскоп добрых дел»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Автор программы</w:t>
            </w:r>
          </w:p>
        </w:tc>
        <w:tc>
          <w:tcPr>
            <w:tcW w:w="5145" w:type="dxa"/>
          </w:tcPr>
          <w:p w:rsidR="000C737E" w:rsidRPr="002F02A4" w:rsidRDefault="00E70118" w:rsidP="00E701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1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Ахтариева Ирина Борисовна, Заместитель директора по воспитательной работе,                           МБОУ «Зайцевореченская ОСШ»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4F45A5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Руководитель программы</w:t>
            </w:r>
          </w:p>
        </w:tc>
        <w:tc>
          <w:tcPr>
            <w:tcW w:w="5145" w:type="dxa"/>
          </w:tcPr>
          <w:p w:rsidR="000C737E" w:rsidRPr="002F02A4" w:rsidRDefault="00E70118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Ахтариева Ирина Борисовна, заместитель</w:t>
            </w:r>
            <w:r w:rsidR="004F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 по воспитательной работе МБОУ Зайцевореченская ОСШ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 Территория</w:t>
            </w:r>
          </w:p>
        </w:tc>
        <w:tc>
          <w:tcPr>
            <w:tcW w:w="5145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Нижневартовский район, </w:t>
            </w:r>
            <w:r w:rsidR="004F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Зайцевореченская ОСШ, </w:t>
            </w: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с.п. Зайцева Речка 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5. Юридический адрес </w:t>
            </w:r>
          </w:p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организации</w:t>
            </w:r>
          </w:p>
        </w:tc>
        <w:tc>
          <w:tcPr>
            <w:tcW w:w="5145" w:type="dxa"/>
          </w:tcPr>
          <w:p w:rsidR="000C737E" w:rsidRPr="002F02A4" w:rsidRDefault="004F45A5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РФ, 628645, Тюменская область, ХМАО - </w:t>
            </w:r>
            <w:proofErr w:type="spellStart"/>
            <w:r w:rsidRPr="004F4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Югра</w:t>
            </w:r>
            <w:proofErr w:type="spellEnd"/>
            <w:r w:rsidRPr="004F4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Нижневартовский район, п</w:t>
            </w:r>
            <w:proofErr w:type="gramStart"/>
            <w:r w:rsidRPr="004F4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.З</w:t>
            </w:r>
            <w:proofErr w:type="gramEnd"/>
            <w:r w:rsidRPr="004F4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айцева Речка, ул. Почтовая, д.11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 Телефон</w:t>
            </w:r>
          </w:p>
        </w:tc>
        <w:tc>
          <w:tcPr>
            <w:tcW w:w="5145" w:type="dxa"/>
          </w:tcPr>
          <w:p w:rsidR="000C737E" w:rsidRPr="002F02A4" w:rsidRDefault="004F45A5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Телефон/факс 8(3466)21-37-09</w:t>
            </w:r>
          </w:p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SDKZ</w:t>
            </w: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proofErr w:type="spellStart"/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proofErr w:type="spellEnd"/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8F6E38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0C737E"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Цель программы</w:t>
            </w:r>
          </w:p>
        </w:tc>
        <w:tc>
          <w:tcPr>
            <w:tcW w:w="5145" w:type="dxa"/>
          </w:tcPr>
          <w:p w:rsidR="000C737E" w:rsidRPr="002F02A4" w:rsidRDefault="00637E48" w:rsidP="000C737E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</w:t>
            </w:r>
            <w:r w:rsidR="004F45A5" w:rsidRPr="004F45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ормирование морально – нравственных, гражданско-патриотических качеств личности школьников через вовлечение их в волонтёрскую деятельность</w:t>
            </w:r>
            <w:r w:rsidR="004F45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8F6E38" w:rsidP="004F45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="000C737E"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4F45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Особенности реализации </w:t>
            </w:r>
            <w:r w:rsidR="00725F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5145" w:type="dxa"/>
          </w:tcPr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Реализация программы</w:t>
            </w: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опирается на следующие принципы: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добровольность;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участие обучающихся в программе на добровольных началах;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доступность;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подача материала с учётом возможностей и особенностей восприятия целевой группы;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позитивность;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положительный эмоциональный настрой на себя, окружающих, действительность;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последовательность;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подача материала осуществляется поэтапно;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дозированность</w:t>
            </w:r>
            <w:proofErr w:type="spellEnd"/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информация не превышает запрос целевой группы;</w:t>
            </w:r>
          </w:p>
          <w:p w:rsidR="00725F80" w:rsidRPr="00725F80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непрерывность и систематичность;</w:t>
            </w:r>
          </w:p>
          <w:p w:rsidR="000C737E" w:rsidRPr="00465D1E" w:rsidRDefault="00725F80" w:rsidP="0072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осознание </w:t>
            </w:r>
            <w:proofErr w:type="gramStart"/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725F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волонтёрского движения личностной и социальной значимости их деятельности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8F6E38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</w:t>
            </w:r>
            <w:r w:rsidR="000C737E"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Срок реализации</w:t>
            </w:r>
          </w:p>
        </w:tc>
        <w:tc>
          <w:tcPr>
            <w:tcW w:w="5145" w:type="dxa"/>
          </w:tcPr>
          <w:p w:rsidR="000C737E" w:rsidRPr="002F02A4" w:rsidRDefault="004F45A5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2024/2025 год.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8F6E38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0C737E"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Количество подпрограмм</w:t>
            </w:r>
          </w:p>
        </w:tc>
        <w:tc>
          <w:tcPr>
            <w:tcW w:w="5145" w:type="dxa"/>
          </w:tcPr>
          <w:p w:rsidR="00725F80" w:rsidRPr="002F02A4" w:rsidRDefault="00725F80" w:rsidP="0072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«Калейдоскоп добрых дел» реализовывается в рамках плана работы волонтерского отряда «Неравнодушные» МБОУ «Зайцевореченская ОСШ»</w:t>
            </w:r>
          </w:p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8F6E38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r w:rsidR="000C737E"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Место проведения</w:t>
            </w:r>
          </w:p>
        </w:tc>
        <w:tc>
          <w:tcPr>
            <w:tcW w:w="5145" w:type="dxa"/>
          </w:tcPr>
          <w:p w:rsidR="000C737E" w:rsidRPr="002F02A4" w:rsidRDefault="00637E48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«Зайцевореченская ОСШ», </w:t>
            </w:r>
            <w:r w:rsidR="000C737E"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п. Зайцева Речка СДК.</w:t>
            </w:r>
          </w:p>
        </w:tc>
      </w:tr>
      <w:tr w:rsidR="000C737E" w:rsidRPr="002F02A4" w:rsidTr="008A08BD">
        <w:trPr>
          <w:trHeight w:val="41"/>
        </w:trPr>
        <w:tc>
          <w:tcPr>
            <w:tcW w:w="4131" w:type="dxa"/>
          </w:tcPr>
          <w:p w:rsidR="000C737E" w:rsidRPr="002F02A4" w:rsidRDefault="008F6E38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0C737E"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Официальный язык программы</w:t>
            </w:r>
          </w:p>
        </w:tc>
        <w:tc>
          <w:tcPr>
            <w:tcW w:w="5145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Русский.</w:t>
            </w:r>
          </w:p>
        </w:tc>
      </w:tr>
      <w:tr w:rsidR="000C737E" w:rsidRPr="002F02A4" w:rsidTr="008A08BD">
        <w:trPr>
          <w:trHeight w:val="185"/>
        </w:trPr>
        <w:tc>
          <w:tcPr>
            <w:tcW w:w="4131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13. Общее количество </w:t>
            </w:r>
          </w:p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     участников проекта</w:t>
            </w:r>
          </w:p>
        </w:tc>
        <w:tc>
          <w:tcPr>
            <w:tcW w:w="5145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Общее ко</w:t>
            </w:r>
            <w:r w:rsidR="00725F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личество участников программы 15</w:t>
            </w: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человек.</w:t>
            </w:r>
          </w:p>
        </w:tc>
      </w:tr>
      <w:tr w:rsidR="000C737E" w:rsidRPr="002F02A4" w:rsidTr="008A08BD">
        <w:trPr>
          <w:trHeight w:val="554"/>
        </w:trPr>
        <w:tc>
          <w:tcPr>
            <w:tcW w:w="4131" w:type="dxa"/>
          </w:tcPr>
          <w:p w:rsidR="000C737E" w:rsidRPr="002F02A4" w:rsidRDefault="000C737E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0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14. География участников.</w:t>
            </w:r>
          </w:p>
        </w:tc>
        <w:tc>
          <w:tcPr>
            <w:tcW w:w="5145" w:type="dxa"/>
          </w:tcPr>
          <w:p w:rsidR="001C4914" w:rsidRPr="001C4914" w:rsidRDefault="001C4914" w:rsidP="001C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Мацвей Л. И. – педагог организатор МБОУ «Зайцевореченская ОСШ», руководитель волонтерского отряда «Неравнодушные»</w:t>
            </w:r>
          </w:p>
          <w:p w:rsidR="001C4914" w:rsidRPr="001C4914" w:rsidRDefault="001C4914" w:rsidP="001C4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 волонтерского отряда.</w:t>
            </w:r>
          </w:p>
          <w:p w:rsidR="000C737E" w:rsidRPr="002F02A4" w:rsidRDefault="00725F80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r w:rsidR="001C4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участники программы</w:t>
            </w:r>
            <w:r w:rsidR="000C737E"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737E" w:rsidRPr="002F02A4" w:rsidRDefault="00725F80" w:rsidP="000C7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0C737E"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 (от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17</w:t>
            </w:r>
            <w:r w:rsidR="000C737E" w:rsidRPr="002F0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лет)</w:t>
            </w:r>
          </w:p>
        </w:tc>
      </w:tr>
    </w:tbl>
    <w:p w:rsidR="000C737E" w:rsidRPr="002F02A4" w:rsidRDefault="000C737E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E38" w:rsidRDefault="008F6E38" w:rsidP="008F6E38">
      <w:pPr>
        <w:tabs>
          <w:tab w:val="left" w:pos="12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Pr="008727F4" w:rsidRDefault="008F6E3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37E48" w:rsidRPr="008727F4">
        <w:rPr>
          <w:rFonts w:ascii="Times New Roman" w:hAnsi="Times New Roman" w:cs="Times New Roman"/>
          <w:b/>
          <w:sz w:val="24"/>
          <w:szCs w:val="24"/>
        </w:rPr>
        <w:t xml:space="preserve"> Актуальность и востребованность программы </w:t>
      </w:r>
      <w:r w:rsidR="00637E48" w:rsidRPr="008727F4">
        <w:rPr>
          <w:rFonts w:ascii="Times New Roman" w:hAnsi="Times New Roman" w:cs="Times New Roman"/>
          <w:sz w:val="24"/>
          <w:szCs w:val="24"/>
        </w:rPr>
        <w:t xml:space="preserve">обусловлена тем, что в настоящее время вовлечение детей в добровольческую (волонтёрскую) деятельность – одно из приоритетных направлений современной государственной молодёжной политики. </w:t>
      </w:r>
    </w:p>
    <w:p w:rsidR="008F6E38" w:rsidRPr="008727F4" w:rsidRDefault="008F6E38" w:rsidP="00751B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 xml:space="preserve">    Цель </w:t>
      </w:r>
      <w:r w:rsidRPr="008727F4">
        <w:rPr>
          <w:rFonts w:ascii="Times New Roman" w:hAnsi="Times New Roman" w:cs="Times New Roman"/>
          <w:sz w:val="24"/>
          <w:szCs w:val="24"/>
        </w:rPr>
        <w:t>– формирование морально – нравственных, гражданско-патриотических качеств личности школьников через вовлечение их в волонтёрскую деятельность.</w:t>
      </w:r>
    </w:p>
    <w:p w:rsidR="008F6E38" w:rsidRPr="008727F4" w:rsidRDefault="008F6E38" w:rsidP="00751BF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F6E38" w:rsidRPr="008727F4" w:rsidRDefault="008F6E38" w:rsidP="00751BF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27F4">
        <w:rPr>
          <w:rFonts w:ascii="Times New Roman" w:hAnsi="Times New Roman" w:cs="Times New Roman"/>
          <w:sz w:val="24"/>
          <w:szCs w:val="24"/>
        </w:rPr>
        <w:t>Воспитывать у обучающихся такие нравственные понятия, как «ценность человеческой жизни», «справедливость», «бескорыстие», «уважение человеческого достоинства», «милосердие», «доброжелательность», «сопереживание».</w:t>
      </w:r>
      <w:proofErr w:type="gramEnd"/>
    </w:p>
    <w:p w:rsidR="008F6E38" w:rsidRPr="008727F4" w:rsidRDefault="008F6E38" w:rsidP="00751BF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Повышение чувства ответственности у детей при выполнении общественных поручений.</w:t>
      </w:r>
    </w:p>
    <w:p w:rsidR="008F6E38" w:rsidRPr="008727F4" w:rsidRDefault="008F6E38" w:rsidP="00751BF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Распространение волонтёрского движения в школе.</w:t>
      </w:r>
    </w:p>
    <w:p w:rsidR="008F6E38" w:rsidRPr="008727F4" w:rsidRDefault="008F6E38" w:rsidP="00751BF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Привлечь общественное внимание к проблемам пожилых и нуждающихся в помощи людей, проблемам села.</w:t>
      </w:r>
    </w:p>
    <w:p w:rsidR="008F6E38" w:rsidRPr="008727F4" w:rsidRDefault="008F6E38" w:rsidP="00751BF6">
      <w:pPr>
        <w:pStyle w:val="a3"/>
        <w:tabs>
          <w:tab w:val="left" w:pos="123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37E48" w:rsidRPr="008727F4" w:rsidRDefault="00637E4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 xml:space="preserve">Отличительные особенности программы </w:t>
      </w:r>
      <w:r w:rsidRPr="008727F4">
        <w:rPr>
          <w:rFonts w:ascii="Times New Roman" w:hAnsi="Times New Roman" w:cs="Times New Roman"/>
          <w:sz w:val="24"/>
          <w:szCs w:val="24"/>
        </w:rPr>
        <w:t>заключаю</w:t>
      </w:r>
      <w:r w:rsidR="00631D74">
        <w:rPr>
          <w:rFonts w:ascii="Times New Roman" w:hAnsi="Times New Roman" w:cs="Times New Roman"/>
          <w:sz w:val="24"/>
          <w:szCs w:val="24"/>
        </w:rPr>
        <w:t xml:space="preserve">тся </w:t>
      </w:r>
      <w:proofErr w:type="gramStart"/>
      <w:r w:rsidR="00631D7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727F4">
        <w:rPr>
          <w:rFonts w:ascii="Times New Roman" w:hAnsi="Times New Roman" w:cs="Times New Roman"/>
          <w:sz w:val="24"/>
          <w:szCs w:val="24"/>
        </w:rPr>
        <w:t>;</w:t>
      </w:r>
    </w:p>
    <w:p w:rsidR="00637E48" w:rsidRPr="008727F4" w:rsidRDefault="00637E48" w:rsidP="00751BF6">
      <w:pPr>
        <w:pStyle w:val="a3"/>
        <w:numPr>
          <w:ilvl w:val="0"/>
          <w:numId w:val="5"/>
        </w:num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27F4">
        <w:rPr>
          <w:rFonts w:ascii="Times New Roman" w:hAnsi="Times New Roman" w:cs="Times New Roman"/>
          <w:sz w:val="24"/>
          <w:szCs w:val="24"/>
        </w:rPr>
        <w:t>формировании</w:t>
      </w:r>
      <w:proofErr w:type="gramEnd"/>
      <w:r w:rsidRPr="008727F4">
        <w:rPr>
          <w:rFonts w:ascii="Times New Roman" w:hAnsi="Times New Roman" w:cs="Times New Roman"/>
          <w:sz w:val="24"/>
          <w:szCs w:val="24"/>
        </w:rPr>
        <w:t xml:space="preserve"> нравственных ценностей, активной гражданской позиции через новые формы работы с детьми и молодёжью;</w:t>
      </w:r>
    </w:p>
    <w:p w:rsidR="00637E48" w:rsidRPr="008727F4" w:rsidRDefault="00637E48" w:rsidP="00751BF6">
      <w:pPr>
        <w:pStyle w:val="a3"/>
        <w:numPr>
          <w:ilvl w:val="0"/>
          <w:numId w:val="5"/>
        </w:num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27F4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Pr="008727F4">
        <w:rPr>
          <w:rFonts w:ascii="Times New Roman" w:hAnsi="Times New Roman" w:cs="Times New Roman"/>
          <w:sz w:val="24"/>
          <w:szCs w:val="24"/>
        </w:rPr>
        <w:t xml:space="preserve"> волонтёрского (добровольческого) движения;</w:t>
      </w:r>
    </w:p>
    <w:p w:rsidR="00637E48" w:rsidRPr="008727F4" w:rsidRDefault="00637E48" w:rsidP="00751BF6">
      <w:pPr>
        <w:pStyle w:val="a3"/>
        <w:numPr>
          <w:ilvl w:val="0"/>
          <w:numId w:val="5"/>
        </w:num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27F4">
        <w:rPr>
          <w:rFonts w:ascii="Times New Roman" w:hAnsi="Times New Roman" w:cs="Times New Roman"/>
          <w:sz w:val="24"/>
          <w:szCs w:val="24"/>
        </w:rPr>
        <w:t>получении</w:t>
      </w:r>
      <w:proofErr w:type="gramEnd"/>
      <w:r w:rsidRPr="008727F4">
        <w:rPr>
          <w:rFonts w:ascii="Times New Roman" w:hAnsi="Times New Roman" w:cs="Times New Roman"/>
          <w:sz w:val="24"/>
          <w:szCs w:val="24"/>
        </w:rPr>
        <w:t xml:space="preserve"> </w:t>
      </w:r>
      <w:r w:rsidR="008F6E38" w:rsidRPr="008727F4">
        <w:rPr>
          <w:rFonts w:ascii="Times New Roman" w:hAnsi="Times New Roman" w:cs="Times New Roman"/>
          <w:sz w:val="24"/>
          <w:szCs w:val="24"/>
        </w:rPr>
        <w:t>ребятами</w:t>
      </w:r>
      <w:r w:rsidRPr="008727F4">
        <w:rPr>
          <w:rFonts w:ascii="Times New Roman" w:hAnsi="Times New Roman" w:cs="Times New Roman"/>
          <w:sz w:val="24"/>
          <w:szCs w:val="24"/>
        </w:rPr>
        <w:t xml:space="preserve"> новых знаний;</w:t>
      </w:r>
    </w:p>
    <w:p w:rsidR="00637E48" w:rsidRDefault="00637E48" w:rsidP="00751BF6">
      <w:pPr>
        <w:pStyle w:val="a3"/>
        <w:numPr>
          <w:ilvl w:val="0"/>
          <w:numId w:val="5"/>
        </w:num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27F4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Pr="008727F4">
        <w:rPr>
          <w:rFonts w:ascii="Times New Roman" w:hAnsi="Times New Roman" w:cs="Times New Roman"/>
          <w:sz w:val="24"/>
          <w:szCs w:val="24"/>
        </w:rPr>
        <w:t xml:space="preserve"> навыков общественной деятельности.</w:t>
      </w:r>
    </w:p>
    <w:p w:rsidR="00631D74" w:rsidRPr="008727F4" w:rsidRDefault="00631D74" w:rsidP="00631D74">
      <w:pPr>
        <w:pStyle w:val="a3"/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7E48" w:rsidRPr="008727F4" w:rsidRDefault="00637E48" w:rsidP="00751BF6">
      <w:pPr>
        <w:tabs>
          <w:tab w:val="left" w:pos="123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 xml:space="preserve">Отличительной особенностью данной программы является то, что для проведения занятий с обучающимися используются разнообразные формы досуговой деятельности, они представляют собой коллективные дела, которые направлены на проявление творческих </w:t>
      </w:r>
      <w:r w:rsidR="008F6E38" w:rsidRPr="008727F4">
        <w:rPr>
          <w:rFonts w:ascii="Times New Roman" w:hAnsi="Times New Roman" w:cs="Times New Roman"/>
          <w:sz w:val="24"/>
          <w:szCs w:val="24"/>
        </w:rPr>
        <w:t>способностей, умение работать в</w:t>
      </w:r>
      <w:r w:rsidRPr="008727F4">
        <w:rPr>
          <w:rFonts w:ascii="Times New Roman" w:hAnsi="Times New Roman" w:cs="Times New Roman"/>
          <w:sz w:val="24"/>
          <w:szCs w:val="24"/>
        </w:rPr>
        <w:t xml:space="preserve"> команде, активное участие каждого. Важной особенностью данной программы является то, что, к мероприятиям, акциям привлекаются родители, тем самым развивается семейное добровольчество, укрепляющее семейные ценности и формирующие здоровую среду для развития полноценной, самодостаточной личности ребёнка. Очень важной отличительной особенностью программы является привязанность содержания программы к праздничным и памятным датам, поэтому темы из различных блоков пересекаются и чередуются, что позволяет постоянно пополнять и закреплять знания и практические навыки обучающихся.</w:t>
      </w:r>
    </w:p>
    <w:p w:rsidR="00637E48" w:rsidRPr="008727F4" w:rsidRDefault="008F6E3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37E48" w:rsidRPr="008727F4">
        <w:rPr>
          <w:rFonts w:ascii="Times New Roman" w:hAnsi="Times New Roman" w:cs="Times New Roman"/>
          <w:b/>
          <w:sz w:val="24"/>
          <w:szCs w:val="24"/>
        </w:rPr>
        <w:t xml:space="preserve">Новизна программы </w:t>
      </w:r>
      <w:r w:rsidR="00637E48" w:rsidRPr="008727F4">
        <w:rPr>
          <w:rFonts w:ascii="Times New Roman" w:hAnsi="Times New Roman" w:cs="Times New Roman"/>
          <w:sz w:val="24"/>
          <w:szCs w:val="24"/>
        </w:rPr>
        <w:t>заключается в том, что большое внимание уделяется созданию безопасного информационного контента добровольческой направленности в процессе освоения программы.</w:t>
      </w:r>
    </w:p>
    <w:p w:rsidR="00637E48" w:rsidRPr="008727F4" w:rsidRDefault="00637E4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 xml:space="preserve">Так же, так как одной из задач реализации программы является укрепление семейных ценностей, на проводимых мероприятиях допускается присутствие младших членов семьи </w:t>
      </w:r>
      <w:r w:rsidRPr="008727F4">
        <w:rPr>
          <w:rFonts w:ascii="Times New Roman" w:hAnsi="Times New Roman" w:cs="Times New Roman"/>
          <w:sz w:val="24"/>
          <w:szCs w:val="24"/>
        </w:rPr>
        <w:lastRenderedPageBreak/>
        <w:t xml:space="preserve">обучающихся (братьев и сестер, </w:t>
      </w:r>
      <w:r w:rsidR="008F6E38" w:rsidRPr="008727F4">
        <w:rPr>
          <w:rFonts w:ascii="Times New Roman" w:hAnsi="Times New Roman" w:cs="Times New Roman"/>
          <w:sz w:val="24"/>
          <w:szCs w:val="24"/>
        </w:rPr>
        <w:t>дошкольного возраста</w:t>
      </w:r>
      <w:r w:rsidRPr="008727F4">
        <w:rPr>
          <w:rFonts w:ascii="Times New Roman" w:hAnsi="Times New Roman" w:cs="Times New Roman"/>
          <w:sz w:val="24"/>
          <w:szCs w:val="24"/>
        </w:rPr>
        <w:t>), а на акциях (форма практических занятий) – присутствие родителей.</w:t>
      </w:r>
    </w:p>
    <w:p w:rsidR="008F6E38" w:rsidRPr="008727F4" w:rsidRDefault="00637E4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Занятия обучающихся в волонтёрских группах позволяют сохранять и укреплять человеческие ценности; способствуют личностному росту и развитию социальных связей. Обучающиеся, активно занимающиеся добровольчеством, получают навыки и умения организации мероприятий и акций, общения с различными характеристиками населения, что впоследствии делает их более конкурентоспособными на рынке труда</w:t>
      </w:r>
    </w:p>
    <w:p w:rsidR="00637E48" w:rsidRPr="008727F4" w:rsidRDefault="00637E4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>Адресат программы</w:t>
      </w:r>
    </w:p>
    <w:p w:rsidR="00637E48" w:rsidRPr="008727F4" w:rsidRDefault="00637E4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Данная программа предназначена для социально ак</w:t>
      </w:r>
      <w:r w:rsidR="008F6E38" w:rsidRPr="008727F4">
        <w:rPr>
          <w:rFonts w:ascii="Times New Roman" w:hAnsi="Times New Roman" w:cs="Times New Roman"/>
          <w:sz w:val="24"/>
          <w:szCs w:val="24"/>
        </w:rPr>
        <w:t>тивных обучающихся в возрасте 7</w:t>
      </w:r>
      <w:r w:rsidRPr="008727F4">
        <w:rPr>
          <w:rFonts w:ascii="Times New Roman" w:hAnsi="Times New Roman" w:cs="Times New Roman"/>
          <w:sz w:val="24"/>
          <w:szCs w:val="24"/>
        </w:rPr>
        <w:t>-17 лет.</w:t>
      </w:r>
    </w:p>
    <w:p w:rsidR="008F6E38" w:rsidRPr="008727F4" w:rsidRDefault="008F6E3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Размер группы – 15</w:t>
      </w:r>
      <w:r w:rsidR="00637E48" w:rsidRPr="008727F4">
        <w:rPr>
          <w:rFonts w:ascii="Times New Roman" w:hAnsi="Times New Roman" w:cs="Times New Roman"/>
          <w:sz w:val="24"/>
          <w:szCs w:val="24"/>
        </w:rPr>
        <w:t xml:space="preserve"> мест. </w:t>
      </w:r>
    </w:p>
    <w:p w:rsidR="00637E48" w:rsidRPr="008727F4" w:rsidRDefault="008F6E3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>С</w:t>
      </w:r>
      <w:r w:rsidR="00637E48" w:rsidRPr="008727F4">
        <w:rPr>
          <w:rFonts w:ascii="Times New Roman" w:hAnsi="Times New Roman" w:cs="Times New Roman"/>
          <w:b/>
          <w:sz w:val="24"/>
          <w:szCs w:val="24"/>
        </w:rPr>
        <w:t xml:space="preserve">рок </w:t>
      </w:r>
      <w:r w:rsidRPr="008727F4">
        <w:rPr>
          <w:rFonts w:ascii="Times New Roman" w:hAnsi="Times New Roman" w:cs="Times New Roman"/>
          <w:b/>
          <w:sz w:val="24"/>
          <w:szCs w:val="24"/>
        </w:rPr>
        <w:t>реализации</w:t>
      </w:r>
      <w:r w:rsidR="00637E48" w:rsidRPr="008727F4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:rsidR="00637E48" w:rsidRPr="008727F4" w:rsidRDefault="00637E4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 xml:space="preserve">Программа рассчитана на </w:t>
      </w:r>
      <w:r w:rsidR="008F6E38" w:rsidRPr="008727F4">
        <w:rPr>
          <w:rFonts w:ascii="Times New Roman" w:hAnsi="Times New Roman" w:cs="Times New Roman"/>
          <w:sz w:val="24"/>
          <w:szCs w:val="24"/>
        </w:rPr>
        <w:t>2024/2025 учебный год</w:t>
      </w:r>
    </w:p>
    <w:p w:rsidR="00637E48" w:rsidRPr="008727F4" w:rsidRDefault="00637E4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 xml:space="preserve">Особенности </w:t>
      </w:r>
      <w:r w:rsidR="002D3AB7" w:rsidRPr="008727F4">
        <w:rPr>
          <w:rFonts w:ascii="Times New Roman" w:hAnsi="Times New Roman" w:cs="Times New Roman"/>
          <w:b/>
          <w:sz w:val="24"/>
          <w:szCs w:val="24"/>
        </w:rPr>
        <w:t>реализации программы</w:t>
      </w:r>
      <w:r w:rsidRPr="008727F4">
        <w:rPr>
          <w:rFonts w:ascii="Times New Roman" w:hAnsi="Times New Roman" w:cs="Times New Roman"/>
          <w:b/>
          <w:sz w:val="24"/>
          <w:szCs w:val="24"/>
        </w:rPr>
        <w:t>.</w:t>
      </w:r>
    </w:p>
    <w:p w:rsidR="00637E48" w:rsidRPr="008727F4" w:rsidRDefault="00D76233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Реализация программы</w:t>
      </w:r>
      <w:r w:rsidR="00637E48" w:rsidRPr="008727F4">
        <w:rPr>
          <w:rFonts w:ascii="Times New Roman" w:hAnsi="Times New Roman" w:cs="Times New Roman"/>
          <w:sz w:val="24"/>
          <w:szCs w:val="24"/>
        </w:rPr>
        <w:t xml:space="preserve"> опирается на следующие принципы: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>- добровольность;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1D74">
        <w:rPr>
          <w:rFonts w:ascii="Times New Roman" w:hAnsi="Times New Roman" w:cs="Times New Roman"/>
          <w:sz w:val="24"/>
          <w:szCs w:val="24"/>
        </w:rPr>
        <w:t>- участие обучающихся в программе на добровольных началах;</w:t>
      </w:r>
      <w:proofErr w:type="gramEnd"/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>- доступность;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>- подача материала с учётом возможностей и особенностей восприятия целевой группы;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>- позитивность;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>- положительный эмоциональный настрой на себя, окружающих, действительность;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>- последовательность;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>- подача материала осуществляется поэтапно;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31D74">
        <w:rPr>
          <w:rFonts w:ascii="Times New Roman" w:hAnsi="Times New Roman" w:cs="Times New Roman"/>
          <w:sz w:val="24"/>
          <w:szCs w:val="24"/>
        </w:rPr>
        <w:t>дозированность</w:t>
      </w:r>
      <w:proofErr w:type="spellEnd"/>
      <w:r w:rsidRPr="00631D74">
        <w:rPr>
          <w:rFonts w:ascii="Times New Roman" w:hAnsi="Times New Roman" w:cs="Times New Roman"/>
          <w:sz w:val="24"/>
          <w:szCs w:val="24"/>
        </w:rPr>
        <w:t>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>- информация не превышает запрос целевой группы;</w:t>
      </w:r>
    </w:p>
    <w:p w:rsidR="00637E48" w:rsidRPr="00631D74" w:rsidRDefault="00631D74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37E48" w:rsidRPr="00631D74">
        <w:rPr>
          <w:rFonts w:ascii="Times New Roman" w:hAnsi="Times New Roman" w:cs="Times New Roman"/>
          <w:sz w:val="24"/>
          <w:szCs w:val="24"/>
        </w:rPr>
        <w:t>непрерывность и систематичность;</w:t>
      </w:r>
    </w:p>
    <w:p w:rsidR="00637E48" w:rsidRPr="00631D74" w:rsidRDefault="00637E48" w:rsidP="00631D74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D74">
        <w:rPr>
          <w:rFonts w:ascii="Times New Roman" w:hAnsi="Times New Roman" w:cs="Times New Roman"/>
          <w:sz w:val="24"/>
          <w:szCs w:val="24"/>
        </w:rPr>
        <w:t xml:space="preserve">- осознание </w:t>
      </w:r>
      <w:proofErr w:type="gramStart"/>
      <w:r w:rsidRPr="00631D7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631D74">
        <w:rPr>
          <w:rFonts w:ascii="Times New Roman" w:hAnsi="Times New Roman" w:cs="Times New Roman"/>
          <w:sz w:val="24"/>
          <w:szCs w:val="24"/>
        </w:rPr>
        <w:t xml:space="preserve"> волонтёрского движения личностной и социальной значимости их деятельности.</w:t>
      </w:r>
    </w:p>
    <w:p w:rsidR="00637E48" w:rsidRPr="008727F4" w:rsidRDefault="00637E48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7E48" w:rsidRPr="008727F4" w:rsidRDefault="002D3AB7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Программа «Калейдоскоп добрых дел</w:t>
      </w:r>
      <w:r w:rsidR="00637E48" w:rsidRPr="008727F4">
        <w:rPr>
          <w:rFonts w:ascii="Times New Roman" w:hAnsi="Times New Roman" w:cs="Times New Roman"/>
          <w:sz w:val="24"/>
          <w:szCs w:val="24"/>
        </w:rPr>
        <w:t>» предусматривает теоретические, практические и индивидуальные занятия;</w:t>
      </w:r>
    </w:p>
    <w:p w:rsidR="00631D74" w:rsidRDefault="00631D74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37E48" w:rsidRPr="008727F4">
        <w:rPr>
          <w:rFonts w:ascii="Times New Roman" w:hAnsi="Times New Roman" w:cs="Times New Roman"/>
          <w:sz w:val="24"/>
          <w:szCs w:val="24"/>
        </w:rPr>
        <w:t>Теоретические занятия – проводятся в виде групповых, развивающихся, профилактических, обучающих и тренинговых занятиях, учёбах, сборах, бесед и т.д.</w:t>
      </w:r>
      <w:r w:rsidR="00D76233" w:rsidRPr="00872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631D74" w:rsidRDefault="00631D74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37E48" w:rsidRPr="008727F4">
        <w:rPr>
          <w:rFonts w:ascii="Times New Roman" w:hAnsi="Times New Roman" w:cs="Times New Roman"/>
          <w:sz w:val="24"/>
          <w:szCs w:val="24"/>
        </w:rPr>
        <w:t>Практические занятия – проводятся виде мини – тренингов, игр, конкурсов, опросников, акций, дискуссии и т.д. Оформление информационных стендов, плакатов, листовок и т.д.</w:t>
      </w:r>
    </w:p>
    <w:p w:rsidR="00637E48" w:rsidRPr="008727F4" w:rsidRDefault="00631D74" w:rsidP="00751BF6">
      <w:pPr>
        <w:tabs>
          <w:tab w:val="left" w:pos="1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37E48" w:rsidRPr="008727F4">
        <w:rPr>
          <w:rFonts w:ascii="Times New Roman" w:hAnsi="Times New Roman" w:cs="Times New Roman"/>
          <w:sz w:val="24"/>
          <w:szCs w:val="24"/>
        </w:rPr>
        <w:t xml:space="preserve"> Индивидуальные занятия проводятся с одним или двумя обучающимися в индивидуальном порядке.</w:t>
      </w:r>
    </w:p>
    <w:p w:rsidR="00631D74" w:rsidRDefault="00631D74" w:rsidP="00751BF6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>Основное содержание программы «Калейдоскоп добрых дел»</w:t>
      </w: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i/>
          <w:iCs/>
          <w:kern w:val="1"/>
          <w:sz w:val="24"/>
          <w:szCs w:val="24"/>
          <w:lang w:eastAsia="zh-CN" w:bidi="hi-IN"/>
        </w:rPr>
        <w:t>Волонтерство – это и есть путь к самоуважению…</w:t>
      </w: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     Волонтеры и добровольцы помогают тем, кто в этом нуждается. Но не все современные молодые люди знают, кто такие добровольцы, и что лежит в основе волонтерского движения.</w:t>
      </w: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       В основе волонтерского движения лежит старый как мир принцип: хочешь почувствовать себя человеком — помоги </w:t>
      </w:r>
      <w:proofErr w:type="gramStart"/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другому</w:t>
      </w:r>
      <w:proofErr w:type="gramEnd"/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.</w:t>
      </w: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   Основная воспитательная задача на современном этапе состоит в том, чтобы пробудить душу ребенка, вызвать у него стремление к духовному росту, потребность быть добрым, мудрым, честным, щедрым, милосердным, благородным.</w:t>
      </w: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lastRenderedPageBreak/>
        <w:t xml:space="preserve">   Приучать человека делать добро надо как можно раньше, с самого детства. Мы не знаем, кем станут в будущем выпускники нашей школы, но хочется верить, что они всегда будут делать добро, потому, что растут неравнодушными людьми. Суть волонтерского (добровольческого) движения, возрождаемого в нашей школе - помогать всем, кто нуждается в помощи. Ветераны Великой Отечественной войны, педагогического труда, пожилые люди, дети- инвалиды, дети, оказавшиеся в трудной жизненной ситуации, должны почувствовать, что вокруг живут люди, по зову души и сердца способные разделить их проблемы и заботы, подарить им надежду.</w:t>
      </w: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Миссия волонтеров программы:</w:t>
      </w:r>
      <w:r w:rsidRPr="008727F4"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 </w:t>
      </w: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внести вклад в физическое и нравственное оздоровления общества, сделать жизнь окружающих светлее и ярче.</w:t>
      </w: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Программа предполагает работу по следующим направлениям:</w:t>
      </w:r>
    </w:p>
    <w:p w:rsidR="00C277B5" w:rsidRPr="008727F4" w:rsidRDefault="00C277B5" w:rsidP="00751BF6">
      <w:pPr>
        <w:numPr>
          <w:ilvl w:val="0"/>
          <w:numId w:val="11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социальное (взаимодействие с сотрудниками МКУ «СДК» п. Зайцева Речка, оказание шефской помощи обучающимся начальной школы, детям из малообеспеченных и неблагополучных семей, людям с ограниченными возможностями, ветеранам и пожилым людям);</w:t>
      </w:r>
    </w:p>
    <w:p w:rsidR="00C277B5" w:rsidRPr="008727F4" w:rsidRDefault="00C277B5" w:rsidP="00751BF6">
      <w:pPr>
        <w:numPr>
          <w:ilvl w:val="0"/>
          <w:numId w:val="11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proofErr w:type="spellStart"/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здоровьесбережение</w:t>
      </w:r>
      <w:proofErr w:type="spellEnd"/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 (проведение </w:t>
      </w:r>
      <w:proofErr w:type="spellStart"/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флэш-мобов</w:t>
      </w:r>
      <w:proofErr w:type="spellEnd"/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, социальных акций, спортивных мероприятий, направленных на укрепление физического здоровья человека, на формирование негативного отношения к вредным привычкам);</w:t>
      </w:r>
    </w:p>
    <w:p w:rsidR="00C277B5" w:rsidRPr="008727F4" w:rsidRDefault="00C277B5" w:rsidP="00751BF6">
      <w:pPr>
        <w:numPr>
          <w:ilvl w:val="0"/>
          <w:numId w:val="11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событийное (организация и проведение мероприятий);</w:t>
      </w:r>
    </w:p>
    <w:p w:rsidR="00C277B5" w:rsidRPr="008727F4" w:rsidRDefault="00C277B5" w:rsidP="00751BF6">
      <w:pPr>
        <w:numPr>
          <w:ilvl w:val="0"/>
          <w:numId w:val="11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информационно-просветительское (создание буклетов, выпуск школьной газеты «Аргументы и фото», проведение классных часов)</w:t>
      </w:r>
    </w:p>
    <w:p w:rsidR="00C277B5" w:rsidRPr="008727F4" w:rsidRDefault="00C277B5" w:rsidP="00751BF6">
      <w:pPr>
        <w:numPr>
          <w:ilvl w:val="0"/>
          <w:numId w:val="11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экологическое воспитание (проведение субботников, озеленение территории школы, благоустройство территории Сквера памяти).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  <w:t>Формы работы:</w:t>
      </w:r>
    </w:p>
    <w:p w:rsidR="00C277B5" w:rsidRPr="008727F4" w:rsidRDefault="00C277B5" w:rsidP="00751BF6">
      <w:pPr>
        <w:numPr>
          <w:ilvl w:val="0"/>
          <w:numId w:val="8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оказание помощи одиноким престарелым людям, ветеранам ВОВ и труда, детям-сиротам, инвалидам, детям, оказавшимся в трудной жизненной ситуации;</w:t>
      </w:r>
    </w:p>
    <w:p w:rsidR="00C277B5" w:rsidRPr="008727F4" w:rsidRDefault="00C277B5" w:rsidP="00751BF6">
      <w:pPr>
        <w:numPr>
          <w:ilvl w:val="0"/>
          <w:numId w:val="8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оказание помощи младшим товарищам;</w:t>
      </w:r>
    </w:p>
    <w:p w:rsidR="00C277B5" w:rsidRPr="008727F4" w:rsidRDefault="00C277B5" w:rsidP="00751BF6">
      <w:pPr>
        <w:numPr>
          <w:ilvl w:val="0"/>
          <w:numId w:val="8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рейды;</w:t>
      </w:r>
    </w:p>
    <w:p w:rsidR="00C277B5" w:rsidRPr="008727F4" w:rsidRDefault="00C277B5" w:rsidP="00751BF6">
      <w:pPr>
        <w:numPr>
          <w:ilvl w:val="0"/>
          <w:numId w:val="8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акции гуманитарные, трудовые, экологические;</w:t>
      </w:r>
    </w:p>
    <w:p w:rsidR="00C277B5" w:rsidRPr="008727F4" w:rsidRDefault="00C277B5" w:rsidP="00751BF6">
      <w:pPr>
        <w:numPr>
          <w:ilvl w:val="0"/>
          <w:numId w:val="8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конкурсы;</w:t>
      </w:r>
    </w:p>
    <w:p w:rsidR="00C277B5" w:rsidRPr="008727F4" w:rsidRDefault="00C277B5" w:rsidP="00751BF6">
      <w:pPr>
        <w:numPr>
          <w:ilvl w:val="0"/>
          <w:numId w:val="8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соревнования;</w:t>
      </w:r>
    </w:p>
    <w:p w:rsidR="00C277B5" w:rsidRPr="008727F4" w:rsidRDefault="00C277B5" w:rsidP="00751BF6">
      <w:pPr>
        <w:numPr>
          <w:ilvl w:val="0"/>
          <w:numId w:val="8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марафоны добрых дел.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Правила деятельности волонтера: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Если ты волонтер, забудь лень и равнодушие к проблемам окружающих.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Будь генератором идей!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Уважай мнение других!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Критикуешь – предлагай, предлагаешь - выполняй!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Обещаешь – сделай!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Не умеешь – научись!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Будь настойчив в достижении целей!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Веди здоровый образ жизни! Твой образ жизни – пример для подражания. </w:t>
      </w:r>
    </w:p>
    <w:p w:rsidR="00C277B5" w:rsidRPr="008727F4" w:rsidRDefault="00C277B5" w:rsidP="00751BF6">
      <w:pPr>
        <w:numPr>
          <w:ilvl w:val="0"/>
          <w:numId w:val="10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Содержание деятельности и механизм реализации. 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i/>
          <w:kern w:val="1"/>
          <w:sz w:val="24"/>
          <w:szCs w:val="24"/>
          <w:u w:val="single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i/>
          <w:kern w:val="1"/>
          <w:sz w:val="24"/>
          <w:szCs w:val="24"/>
          <w:u w:val="single"/>
          <w:lang w:eastAsia="zh-CN" w:bidi="hi-IN"/>
        </w:rPr>
        <w:t xml:space="preserve">Организационный период </w:t>
      </w:r>
    </w:p>
    <w:p w:rsidR="00C277B5" w:rsidRPr="008727F4" w:rsidRDefault="00C277B5" w:rsidP="00751BF6">
      <w:pPr>
        <w:numPr>
          <w:ilvl w:val="0"/>
          <w:numId w:val="12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Набор добровольцев.</w:t>
      </w:r>
    </w:p>
    <w:p w:rsidR="00C277B5" w:rsidRPr="008727F4" w:rsidRDefault="00C277B5" w:rsidP="00751BF6">
      <w:pPr>
        <w:numPr>
          <w:ilvl w:val="0"/>
          <w:numId w:val="12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Знакомство детей с программой. </w:t>
      </w:r>
    </w:p>
    <w:p w:rsidR="00C277B5" w:rsidRPr="008727F4" w:rsidRDefault="00C277B5" w:rsidP="00751BF6">
      <w:pPr>
        <w:numPr>
          <w:ilvl w:val="0"/>
          <w:numId w:val="12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Старт программы. 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i/>
          <w:kern w:val="1"/>
          <w:sz w:val="24"/>
          <w:szCs w:val="24"/>
          <w:u w:val="single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i/>
          <w:kern w:val="1"/>
          <w:sz w:val="24"/>
          <w:szCs w:val="24"/>
          <w:u w:val="single"/>
          <w:lang w:eastAsia="zh-CN" w:bidi="hi-IN"/>
        </w:rPr>
        <w:t xml:space="preserve">Основной период 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1. Реализация программы. 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2. Личностный рост каждого ребёнка в ходе реализации программы. 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i/>
          <w:kern w:val="1"/>
          <w:sz w:val="24"/>
          <w:szCs w:val="24"/>
          <w:u w:val="single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i/>
          <w:kern w:val="1"/>
          <w:sz w:val="24"/>
          <w:szCs w:val="24"/>
          <w:u w:val="single"/>
          <w:lang w:eastAsia="zh-CN" w:bidi="hi-IN"/>
        </w:rPr>
        <w:lastRenderedPageBreak/>
        <w:t xml:space="preserve">Итоговый период 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1. Анализ деятельности работы отряда.</w:t>
      </w:r>
    </w:p>
    <w:p w:rsidR="00C277B5" w:rsidRPr="008727F4" w:rsidRDefault="00C277B5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  <w:t>Ожидаемые результаты реализации программы</w:t>
      </w: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:</w:t>
      </w:r>
    </w:p>
    <w:p w:rsidR="00C277B5" w:rsidRPr="008727F4" w:rsidRDefault="00C277B5" w:rsidP="00751BF6">
      <w:pPr>
        <w:numPr>
          <w:ilvl w:val="0"/>
          <w:numId w:val="9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Создание условий для вовлечения активных граждан в деятельность, направленную на решение социальных проблем; </w:t>
      </w:r>
    </w:p>
    <w:p w:rsidR="00C277B5" w:rsidRPr="008727F4" w:rsidRDefault="00C277B5" w:rsidP="00751BF6">
      <w:pPr>
        <w:numPr>
          <w:ilvl w:val="0"/>
          <w:numId w:val="9"/>
        </w:numPr>
        <w:tabs>
          <w:tab w:val="num" w:pos="0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proofErr w:type="gramStart"/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Воспитание у обучающихся таких нравственных понятий, как «ценность человеческой жизни», «справедливость», «бескорыстие», «уважение человеческого достоинства», «милосердие», «доброжелательность», «сопереживание».</w:t>
      </w:r>
      <w:proofErr w:type="gramEnd"/>
    </w:p>
    <w:p w:rsidR="00C277B5" w:rsidRPr="008727F4" w:rsidRDefault="00C277B5" w:rsidP="00751BF6">
      <w:pPr>
        <w:numPr>
          <w:ilvl w:val="0"/>
          <w:numId w:val="9"/>
        </w:numPr>
        <w:tabs>
          <w:tab w:val="clear" w:pos="720"/>
          <w:tab w:val="num" w:pos="0"/>
          <w:tab w:val="left" w:pos="709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Повышение чувства ответственности у детей при выполнении общественных поручений.</w:t>
      </w:r>
    </w:p>
    <w:p w:rsidR="00C277B5" w:rsidRPr="008727F4" w:rsidRDefault="00C277B5" w:rsidP="00751BF6">
      <w:pPr>
        <w:numPr>
          <w:ilvl w:val="0"/>
          <w:numId w:val="9"/>
        </w:numPr>
        <w:tabs>
          <w:tab w:val="clear" w:pos="720"/>
          <w:tab w:val="num" w:pos="0"/>
          <w:tab w:val="left" w:pos="709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Формирование уважительного отношения к ветеранам, старшему поколению;</w:t>
      </w:r>
    </w:p>
    <w:p w:rsidR="00C277B5" w:rsidRPr="008727F4" w:rsidRDefault="00C277B5" w:rsidP="00751BF6">
      <w:pPr>
        <w:numPr>
          <w:ilvl w:val="0"/>
          <w:numId w:val="9"/>
        </w:numPr>
        <w:tabs>
          <w:tab w:val="clear" w:pos="720"/>
          <w:tab w:val="num" w:pos="0"/>
          <w:tab w:val="left" w:pos="709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 xml:space="preserve">Участие в акциях, флэш-мобах, социально-значимых мероприятиях и проектах; </w:t>
      </w:r>
    </w:p>
    <w:p w:rsidR="00C277B5" w:rsidRPr="008727F4" w:rsidRDefault="00C277B5" w:rsidP="00751BF6">
      <w:pPr>
        <w:numPr>
          <w:ilvl w:val="0"/>
          <w:numId w:val="9"/>
        </w:numPr>
        <w:tabs>
          <w:tab w:val="clear" w:pos="720"/>
          <w:tab w:val="num" w:pos="0"/>
          <w:tab w:val="left" w:pos="709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Формирование у детей личностной ответственности за выполняемую работу;</w:t>
      </w:r>
    </w:p>
    <w:p w:rsidR="00C277B5" w:rsidRPr="008727F4" w:rsidRDefault="00C277B5" w:rsidP="00751BF6">
      <w:pPr>
        <w:numPr>
          <w:ilvl w:val="0"/>
          <w:numId w:val="9"/>
        </w:numPr>
        <w:tabs>
          <w:tab w:val="clear" w:pos="720"/>
          <w:tab w:val="num" w:pos="0"/>
          <w:tab w:val="left" w:pos="709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Создание системы совместной деятельности детей и взрослых, которая позволит достичь социально-позитивных и личностно-значимых для детей результатов, на основе которых растёт их самоуважение;</w:t>
      </w:r>
    </w:p>
    <w:p w:rsidR="00C277B5" w:rsidRPr="008727F4" w:rsidRDefault="00C277B5" w:rsidP="00751BF6">
      <w:pPr>
        <w:numPr>
          <w:ilvl w:val="0"/>
          <w:numId w:val="9"/>
        </w:numPr>
        <w:tabs>
          <w:tab w:val="clear" w:pos="720"/>
          <w:tab w:val="num" w:pos="0"/>
          <w:tab w:val="left" w:pos="709"/>
        </w:tabs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8727F4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Организована волонтерская работа в школе.</w:t>
      </w:r>
    </w:p>
    <w:p w:rsidR="00D76233" w:rsidRPr="008727F4" w:rsidRDefault="00D76233" w:rsidP="00751BF6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1C4914" w:rsidRPr="008727F4" w:rsidRDefault="001C4914" w:rsidP="00751B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27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Кадровое обеспечение:</w:t>
      </w:r>
    </w:p>
    <w:p w:rsidR="001C4914" w:rsidRPr="008727F4" w:rsidRDefault="001C4914" w:rsidP="00751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F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Мацвей Л. И. – педагог организатор МБОУ «Зайцевореченская ОСШ», руководитель волонтерского отряда «Неравнодушные»</w:t>
      </w:r>
    </w:p>
    <w:p w:rsidR="001C4914" w:rsidRPr="008727F4" w:rsidRDefault="001C4914" w:rsidP="00751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F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 волонтерского отряда.</w:t>
      </w:r>
    </w:p>
    <w:p w:rsidR="001C4914" w:rsidRPr="008727F4" w:rsidRDefault="001C4914" w:rsidP="00751B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4914" w:rsidRPr="008727F4" w:rsidRDefault="001C4914" w:rsidP="00751B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27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Схема управления Проектом</w:t>
      </w:r>
    </w:p>
    <w:p w:rsidR="001C4914" w:rsidRPr="008727F4" w:rsidRDefault="001C4914" w:rsidP="00751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F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 "Зайцевореченская общеобразовательная средняя школа"– руководитель школьного волонтерского отряда «Неравнодушные</w:t>
      </w:r>
      <w:proofErr w:type="gramStart"/>
      <w:r w:rsidRPr="008727F4">
        <w:rPr>
          <w:rFonts w:ascii="Times New Roman" w:eastAsia="Times New Roman" w:hAnsi="Times New Roman" w:cs="Times New Roman"/>
          <w:sz w:val="24"/>
          <w:szCs w:val="24"/>
          <w:lang w:eastAsia="ru-RU"/>
        </w:rPr>
        <w:t>»-</w:t>
      </w:r>
      <w:proofErr w:type="gramEnd"/>
      <w:r w:rsidRPr="008727F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 волонтерского отряда.</w:t>
      </w:r>
    </w:p>
    <w:p w:rsidR="005C04CD" w:rsidRPr="008727F4" w:rsidRDefault="005C04CD" w:rsidP="00751B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>Материально – техническое обеспечение</w:t>
      </w:r>
    </w:p>
    <w:p w:rsidR="005C04CD" w:rsidRPr="008727F4" w:rsidRDefault="005C04CD" w:rsidP="00751BF6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Канцелярия (бумага, краски, маркеры, кисточки, цветные и простые карандаши, скотч, ножницы, цветная бумага, ватман, блокноты, ручки, папки)</w:t>
      </w:r>
    </w:p>
    <w:p w:rsidR="005C04CD" w:rsidRPr="008727F4" w:rsidRDefault="005C04CD" w:rsidP="00751BF6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Дидактические материалы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- сценарии и методические разработки мероприятий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- личная книжка волонтера</w:t>
      </w:r>
      <w:r w:rsidR="008727F4" w:rsidRPr="008727F4">
        <w:rPr>
          <w:rFonts w:ascii="Times New Roman" w:hAnsi="Times New Roman" w:cs="Times New Roman"/>
          <w:sz w:val="24"/>
          <w:szCs w:val="24"/>
        </w:rPr>
        <w:t xml:space="preserve"> (для ребят от 14 лет)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- кодекс и памятка волонтера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- учебно-наглядные пособия</w:t>
      </w:r>
    </w:p>
    <w:p w:rsidR="005C04CD" w:rsidRPr="008727F4" w:rsidRDefault="0029762A" w:rsidP="00751BF6">
      <w:pPr>
        <w:pStyle w:val="a3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C04CD" w:rsidRPr="008727F4">
        <w:rPr>
          <w:rFonts w:ascii="Times New Roman" w:hAnsi="Times New Roman" w:cs="Times New Roman"/>
          <w:sz w:val="24"/>
          <w:szCs w:val="24"/>
        </w:rPr>
        <w:t>.  Средства обучения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 xml:space="preserve">     - ноутбук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 xml:space="preserve">     - магнитная доска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 xml:space="preserve">     - учебные столы и стулья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b/>
          <w:sz w:val="24"/>
          <w:szCs w:val="24"/>
        </w:rPr>
        <w:tab/>
        <w:t>Информационно методическое обеспечение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- материалы к занятиям (статьи, аудио, видеоматериалы)</w:t>
      </w:r>
    </w:p>
    <w:p w:rsidR="005C04CD" w:rsidRPr="008727F4" w:rsidRDefault="005C04CD" w:rsidP="00751BF6">
      <w:pPr>
        <w:pStyle w:val="a3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727F4">
        <w:rPr>
          <w:rFonts w:ascii="Times New Roman" w:hAnsi="Times New Roman" w:cs="Times New Roman"/>
          <w:sz w:val="24"/>
          <w:szCs w:val="24"/>
        </w:rPr>
        <w:t>- социальные видеоролики по пропаганде ЗОЖ, терпимости к пожилым людям, людям с ограниченными возможностями здоровья.</w:t>
      </w:r>
    </w:p>
    <w:p w:rsidR="005C04CD" w:rsidRPr="008727F4" w:rsidRDefault="005C04CD" w:rsidP="00751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6233" w:rsidRDefault="00D76233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6F2A06" w:rsidRDefault="006F2A06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6F2A06" w:rsidRDefault="006F2A06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6F2A06" w:rsidRDefault="006F2A06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6F2A06" w:rsidRDefault="006F2A06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6F2A06" w:rsidRPr="008727F4" w:rsidRDefault="006F2A06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751BF6" w:rsidRDefault="00751BF6" w:rsidP="001C4914">
      <w:pPr>
        <w:spacing w:after="0" w:line="240" w:lineRule="auto"/>
        <w:jc w:val="center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29762A" w:rsidRDefault="0029762A" w:rsidP="001C4914">
      <w:pPr>
        <w:spacing w:after="0" w:line="240" w:lineRule="auto"/>
        <w:jc w:val="center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D76233" w:rsidRPr="00A807F7" w:rsidRDefault="001C4914" w:rsidP="001C4914">
      <w:pPr>
        <w:spacing w:after="0" w:line="240" w:lineRule="auto"/>
        <w:jc w:val="center"/>
        <w:outlineLvl w:val="0"/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</w:pPr>
      <w:r w:rsidRPr="00A807F7">
        <w:rPr>
          <w:rFonts w:ascii="Times New Roman" w:eastAsia="Tahoma" w:hAnsi="Times New Roman" w:cs="Times New Roman"/>
          <w:b/>
          <w:bCs/>
          <w:kern w:val="1"/>
          <w:sz w:val="24"/>
          <w:szCs w:val="24"/>
          <w:lang w:eastAsia="zh-CN" w:bidi="hi-IN"/>
        </w:rPr>
        <w:lastRenderedPageBreak/>
        <w:t>План мероприятий программы «Калейдоскоп добрых дел»</w:t>
      </w:r>
    </w:p>
    <w:p w:rsidR="00D76233" w:rsidRPr="008727F4" w:rsidRDefault="00D76233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tbl>
      <w:tblPr>
        <w:tblStyle w:val="ab"/>
        <w:tblW w:w="0" w:type="auto"/>
        <w:tblLook w:val="04A0"/>
      </w:tblPr>
      <w:tblGrid>
        <w:gridCol w:w="675"/>
        <w:gridCol w:w="7230"/>
        <w:gridCol w:w="1535"/>
      </w:tblGrid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tabs>
                <w:tab w:val="left" w:pos="2790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1C4914" w:rsidRPr="008727F4" w:rsidRDefault="001C4914" w:rsidP="005035C4">
            <w:pPr>
              <w:tabs>
                <w:tab w:val="left" w:pos="2790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Организационное заседание волонтёрского отряда. Разработка плана мероприятий на учебный год.</w:t>
            </w:r>
          </w:p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 xml:space="preserve">Памятка волонтера 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tabs>
                <w:tab w:val="left" w:pos="2790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tabs>
                <w:tab w:val="left" w:pos="2790"/>
              </w:tabs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Теоретические и практические занятия с членами волонтёрского отряда (беседа, тренинг)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tabs>
                <w:tab w:val="left" w:pos="2790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tabs>
                <w:tab w:val="left" w:pos="2790"/>
              </w:tabs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Помощь в организации конкурса «Безопасное колесо» в период профилактической акции «Осторожно, дети!»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4"/>
              <w:spacing w:after="111"/>
              <w:rPr>
                <w:color w:val="000000"/>
              </w:rPr>
            </w:pPr>
            <w:r w:rsidRPr="008727F4">
              <w:t>Благотворительная Акция «Нет террору»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4"/>
              <w:spacing w:after="111"/>
              <w:rPr>
                <w:color w:val="000000"/>
              </w:rPr>
            </w:pPr>
            <w:r w:rsidRPr="008727F4">
              <w:rPr>
                <w:color w:val="000000"/>
              </w:rPr>
              <w:t>1-3 сентября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Операция «Малышок»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организация игр для малышей на переменах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</w:tcPr>
          <w:p w:rsidR="001C4914" w:rsidRPr="008727F4" w:rsidRDefault="001C4914" w:rsidP="008727F4">
            <w:pPr>
              <w:ind w:left="44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iCs/>
                <w:sz w:val="24"/>
                <w:szCs w:val="24"/>
              </w:rPr>
              <w:t>27 сентября</w:t>
            </w: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 - День работника </w:t>
            </w:r>
            <w:hyperlink r:id="rId5" w:tgtFrame="_blank" w:history="1">
              <w:r w:rsidRPr="008727F4">
                <w:rPr>
                  <w:rFonts w:ascii="Times New Roman" w:hAnsi="Times New Roman" w:cs="Times New Roman"/>
                  <w:sz w:val="24"/>
                  <w:szCs w:val="24"/>
                </w:rPr>
                <w:t>дошкольного образования</w:t>
              </w:r>
            </w:hyperlink>
            <w:r w:rsidRPr="008727F4">
              <w:rPr>
                <w:rFonts w:ascii="Times New Roman" w:hAnsi="Times New Roman" w:cs="Times New Roman"/>
                <w:sz w:val="24"/>
                <w:szCs w:val="24"/>
              </w:rPr>
              <w:t xml:space="preserve"> (поздравление и вручение открыток и поделок)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27.09.2024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Экологический проект «Батарейки, сдавайтесь!»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Сентябрь, январь, май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Экологический проект «Сдай макулатуру – спаси дерево!»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Сентябрь, январь, май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Подготовка к празднику «День учителя» 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4"/>
              <w:spacing w:after="111"/>
              <w:rPr>
                <w:color w:val="000000"/>
              </w:rPr>
            </w:pPr>
            <w:r w:rsidRPr="008727F4">
              <w:rPr>
                <w:color w:val="000000"/>
              </w:rPr>
              <w:t>Конец сентября (04.10)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самоуправления (в рамках Дня учителя)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04.10.2024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Благотворительная акция «Теплый ноябрь»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26.10–30.10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Международный день школьных библиотек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23.10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«Письмо солдату»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Каждый месяц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TableParagraph"/>
              <w:ind w:left="107" w:right="1313"/>
              <w:rPr>
                <w:sz w:val="24"/>
                <w:szCs w:val="24"/>
              </w:rPr>
            </w:pPr>
            <w:r w:rsidRPr="008727F4">
              <w:rPr>
                <w:sz w:val="24"/>
                <w:szCs w:val="24"/>
              </w:rPr>
              <w:t>Организация и проведение экологических субботников</w:t>
            </w:r>
          </w:p>
        </w:tc>
        <w:tc>
          <w:tcPr>
            <w:tcW w:w="1535" w:type="dxa"/>
          </w:tcPr>
          <w:p w:rsidR="001C4914" w:rsidRPr="008727F4" w:rsidRDefault="001C4914" w:rsidP="008727F4">
            <w:pPr>
              <w:pStyle w:val="TableParagraph"/>
              <w:ind w:right="195"/>
              <w:rPr>
                <w:sz w:val="24"/>
                <w:szCs w:val="24"/>
              </w:rPr>
            </w:pPr>
            <w:r w:rsidRPr="008727F4">
              <w:rPr>
                <w:sz w:val="24"/>
                <w:szCs w:val="24"/>
              </w:rPr>
              <w:t>в течение года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tabs>
                <w:tab w:val="left" w:pos="2790"/>
              </w:tabs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Распространение информационных буклетов по профилактике ЗОЖ, ПДД, ППБ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добровольца в России. </w:t>
            </w:r>
            <w:proofErr w:type="spellStart"/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«марафон </w:t>
            </w:r>
            <w:proofErr w:type="gramStart"/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добрых</w:t>
            </w:r>
            <w:proofErr w:type="gramEnd"/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дел-2024»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05.12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«Живи без ошибок»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«Цени свою жизнь»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фле</w:t>
            </w:r>
            <w:proofErr w:type="gramStart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мобов</w:t>
            </w:r>
            <w:proofErr w:type="spellEnd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 xml:space="preserve"> ко Дню народного единства «Хоровод </w:t>
            </w:r>
            <w:r w:rsidRPr="008727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дружбы»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«Подарок Ветерану»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декабрь, март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«От всей души»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Операция «Забота»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«Письмо Победы»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«Уроки Добра»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«Чистый двор»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сентябрь, май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«Древонасаждение»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Акция «Сдай макулатуру – сохрани дерево»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Ноябрь, март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Участие в районной акции «Я гражданин России» (разработка и реализация проекта)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Январь – март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Участие в районном марафоне добрых и полезных дел.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Ноябрь, март, апрель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Флэш</w:t>
            </w:r>
            <w:proofErr w:type="spellEnd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моб</w:t>
            </w:r>
            <w:proofErr w:type="spellEnd"/>
            <w:r w:rsidRPr="008727F4">
              <w:rPr>
                <w:rFonts w:ascii="Times New Roman" w:hAnsi="Times New Roman" w:cs="Times New Roman"/>
                <w:sz w:val="24"/>
                <w:szCs w:val="24"/>
              </w:rPr>
              <w:t xml:space="preserve"> «Пусть всегда будет солнце!»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tabs>
                <w:tab w:val="left" w:pos="2790"/>
              </w:tabs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Оказание адресной помощи семьям, оказавшимся в трудной жизненной ситуации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1C4914" w:rsidRPr="008727F4" w:rsidRDefault="001C4914" w:rsidP="005035C4">
            <w:pPr>
              <w:tabs>
                <w:tab w:val="left" w:pos="279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tabs>
                <w:tab w:val="left" w:pos="2790"/>
              </w:tabs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шефской помощи труженикам тыла, детям войны 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30" w:type="dxa"/>
          </w:tcPr>
          <w:p w:rsidR="001C4914" w:rsidRPr="008727F4" w:rsidRDefault="001C4914" w:rsidP="002976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1C1C1C"/>
                <w:kern w:val="2"/>
                <w:sz w:val="24"/>
                <w:szCs w:val="24"/>
                <w:lang w:eastAsia="ko-KR"/>
              </w:rPr>
              <w:t xml:space="preserve">День Победы: </w:t>
            </w:r>
            <w:proofErr w:type="gramStart"/>
            <w:r w:rsidRPr="008727F4">
              <w:rPr>
                <w:rFonts w:ascii="Times New Roman" w:hAnsi="Times New Roman" w:cs="Times New Roman"/>
                <w:color w:val="1C1C1C"/>
                <w:kern w:val="2"/>
                <w:sz w:val="24"/>
                <w:szCs w:val="24"/>
                <w:lang w:eastAsia="ko-KR"/>
              </w:rPr>
              <w:t xml:space="preserve">Акции «Бессмертный полк», «С праздником, ветеран!», Вахта памяти,  </w:t>
            </w:r>
            <w:r w:rsidRPr="008727F4">
              <w:rPr>
                <w:rFonts w:ascii="Times New Roman" w:hAnsi="Times New Roman" w:cs="Times New Roman"/>
                <w:kern w:val="2"/>
                <w:sz w:val="24"/>
                <w:szCs w:val="24"/>
                <w:lang w:eastAsia="ko-KR"/>
              </w:rPr>
              <w:t>пр</w:t>
            </w:r>
            <w:r w:rsidR="0029762A">
              <w:rPr>
                <w:rFonts w:ascii="Times New Roman" w:hAnsi="Times New Roman" w:cs="Times New Roman"/>
                <w:kern w:val="2"/>
                <w:sz w:val="24"/>
                <w:szCs w:val="24"/>
                <w:lang w:eastAsia="ko-KR"/>
              </w:rPr>
              <w:t>оект «Окна Победы», автопробег</w:t>
            </w:r>
            <w:r w:rsidRPr="008727F4">
              <w:rPr>
                <w:rFonts w:ascii="Times New Roman" w:hAnsi="Times New Roman" w:cs="Times New Roman"/>
                <w:kern w:val="2"/>
                <w:sz w:val="24"/>
                <w:szCs w:val="24"/>
                <w:lang w:eastAsia="ko-KR"/>
              </w:rPr>
              <w:t>, свеча памяти.</w:t>
            </w:r>
            <w:proofErr w:type="gramEnd"/>
          </w:p>
        </w:tc>
        <w:tc>
          <w:tcPr>
            <w:tcW w:w="1535" w:type="dxa"/>
          </w:tcPr>
          <w:p w:rsidR="001C4914" w:rsidRPr="008727F4" w:rsidRDefault="001C4914" w:rsidP="005035C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tabs>
                <w:tab w:val="left" w:pos="2790"/>
              </w:tabs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Ведение летописи работы волонтёрского отряда в газете «Аргументы и фото»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C4914" w:rsidRPr="008727F4" w:rsidTr="001C4914">
        <w:tc>
          <w:tcPr>
            <w:tcW w:w="675" w:type="dxa"/>
          </w:tcPr>
          <w:p w:rsidR="001C4914" w:rsidRPr="008727F4" w:rsidRDefault="001C4914" w:rsidP="00503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230" w:type="dxa"/>
          </w:tcPr>
          <w:p w:rsidR="001C4914" w:rsidRPr="008727F4" w:rsidRDefault="001C4914" w:rsidP="005035C4">
            <w:pPr>
              <w:tabs>
                <w:tab w:val="left" w:pos="2790"/>
              </w:tabs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</w:t>
            </w:r>
          </w:p>
        </w:tc>
        <w:tc>
          <w:tcPr>
            <w:tcW w:w="1535" w:type="dxa"/>
          </w:tcPr>
          <w:p w:rsidR="001C4914" w:rsidRPr="008727F4" w:rsidRDefault="001C4914" w:rsidP="005035C4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F4">
              <w:rPr>
                <w:rFonts w:ascii="Times New Roman" w:hAnsi="Times New Roman" w:cs="Times New Roman"/>
                <w:sz w:val="24"/>
                <w:szCs w:val="24"/>
              </w:rPr>
              <w:t>конец учебного года</w:t>
            </w:r>
          </w:p>
        </w:tc>
      </w:tr>
    </w:tbl>
    <w:p w:rsidR="001C4914" w:rsidRDefault="001C4914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</w:p>
    <w:p w:rsidR="0096496C" w:rsidRDefault="0096496C" w:rsidP="0096496C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96C" w:rsidRDefault="0096496C" w:rsidP="0096496C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96C" w:rsidRDefault="0096496C" w:rsidP="0096496C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96C" w:rsidRDefault="0096496C" w:rsidP="0096496C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96C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1.</w:t>
      </w:r>
      <w:r w:rsidRPr="0096496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Арович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>, Я. Методы работы с волонтерами / под ред. М.Ю. Киселева, И.И. Комаровой // Школа социального менеджмента: Сборник статей. – М.: Карапуз, 2004. - С. 8–9, 75–85.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2.</w:t>
      </w:r>
      <w:r w:rsidRPr="0096496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Бадя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 xml:space="preserve"> Л.В. Прогрессивные идеи социальной педагогики и социальной работы в России: история и современность. – М.: Изд-во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АСОПиР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>, 2005.с. 56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3.</w:t>
      </w:r>
      <w:r w:rsidRPr="0096496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Важдаева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 xml:space="preserve">, Н. Дело добровольное / Н.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Важдаева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 xml:space="preserve"> // Новые известия. – 2007. – 24 авг. – 60 </w:t>
      </w:r>
      <w:proofErr w:type="gramStart"/>
      <w:r w:rsidRPr="0096496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6496C">
        <w:rPr>
          <w:rFonts w:ascii="Times New Roman" w:hAnsi="Times New Roman" w:cs="Times New Roman"/>
          <w:sz w:val="24"/>
          <w:szCs w:val="24"/>
        </w:rPr>
        <w:t>.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4.</w:t>
      </w:r>
      <w:r w:rsidRPr="0096496C">
        <w:rPr>
          <w:rFonts w:ascii="Times New Roman" w:hAnsi="Times New Roman" w:cs="Times New Roman"/>
          <w:sz w:val="24"/>
          <w:szCs w:val="24"/>
        </w:rPr>
        <w:tab/>
        <w:t xml:space="preserve">Волонтерское движение: организационные, целевые, </w:t>
      </w:r>
      <w:proofErr w:type="spellStart"/>
      <w:proofErr w:type="gramStart"/>
      <w:r w:rsidRPr="0096496C">
        <w:rPr>
          <w:rFonts w:ascii="Times New Roman" w:hAnsi="Times New Roman" w:cs="Times New Roman"/>
          <w:sz w:val="24"/>
          <w:szCs w:val="24"/>
        </w:rPr>
        <w:t>ценностно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>- смысловые</w:t>
      </w:r>
      <w:proofErr w:type="gramEnd"/>
      <w:r w:rsidRPr="0096496C">
        <w:rPr>
          <w:rFonts w:ascii="Times New Roman" w:hAnsi="Times New Roman" w:cs="Times New Roman"/>
          <w:sz w:val="24"/>
          <w:szCs w:val="24"/>
        </w:rPr>
        <w:t xml:space="preserve">, информационно-методические основы / Е.В. Мартынова, Е.Г. Попова. –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Екатеренбург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>: ГОУ ВПО «УГТУ-УПИ», 2004.-111 с.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5.</w:t>
      </w:r>
      <w:r w:rsidRPr="0096496C">
        <w:rPr>
          <w:rFonts w:ascii="Times New Roman" w:hAnsi="Times New Roman" w:cs="Times New Roman"/>
          <w:sz w:val="24"/>
          <w:szCs w:val="24"/>
        </w:rPr>
        <w:tab/>
        <w:t xml:space="preserve">Волонтерство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Mama.ru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 xml:space="preserve">: Сообщество родителей [Электронный ресурс].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Электрон</w:t>
      </w:r>
      <w:r w:rsidR="009655C4">
        <w:rPr>
          <w:rFonts w:ascii="Times New Roman" w:hAnsi="Times New Roman" w:cs="Times New Roman"/>
          <w:sz w:val="24"/>
          <w:szCs w:val="24"/>
        </w:rPr>
        <w:t>ые</w:t>
      </w:r>
      <w:proofErr w:type="spellEnd"/>
      <w:proofErr w:type="gramStart"/>
      <w:r w:rsidR="009655C4">
        <w:rPr>
          <w:rFonts w:ascii="Times New Roman" w:hAnsi="Times New Roman" w:cs="Times New Roman"/>
          <w:sz w:val="24"/>
          <w:szCs w:val="24"/>
        </w:rPr>
        <w:t xml:space="preserve"> </w:t>
      </w:r>
      <w:r w:rsidRPr="0096496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6496C">
        <w:rPr>
          <w:rFonts w:ascii="Times New Roman" w:hAnsi="Times New Roman" w:cs="Times New Roman"/>
          <w:sz w:val="24"/>
          <w:szCs w:val="24"/>
        </w:rPr>
        <w:t>текстовые данные.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6.</w:t>
      </w:r>
      <w:r w:rsidRPr="0096496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Амонашвили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 xml:space="preserve"> Ш.А. Школа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жизни</w:t>
      </w:r>
      <w:proofErr w:type="gramStart"/>
      <w:r w:rsidRPr="0096496C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96496C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 xml:space="preserve">.: Издательский Дом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Шалвы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Амонашвили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>, 200-144 с.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7.</w:t>
      </w:r>
      <w:r w:rsidRPr="0096496C">
        <w:rPr>
          <w:rFonts w:ascii="Times New Roman" w:hAnsi="Times New Roman" w:cs="Times New Roman"/>
          <w:sz w:val="24"/>
          <w:szCs w:val="24"/>
        </w:rPr>
        <w:tab/>
        <w:t xml:space="preserve">Андреев В.И. Педагогика. Учебный курс для </w:t>
      </w:r>
      <w:proofErr w:type="gramStart"/>
      <w:r w:rsidRPr="0096496C">
        <w:rPr>
          <w:rFonts w:ascii="Times New Roman" w:hAnsi="Times New Roman" w:cs="Times New Roman"/>
          <w:sz w:val="24"/>
          <w:szCs w:val="24"/>
        </w:rPr>
        <w:t>творческого</w:t>
      </w:r>
      <w:proofErr w:type="gramEnd"/>
      <w:r w:rsidRPr="0096496C">
        <w:rPr>
          <w:rFonts w:ascii="Times New Roman" w:hAnsi="Times New Roman" w:cs="Times New Roman"/>
          <w:sz w:val="24"/>
          <w:szCs w:val="24"/>
        </w:rPr>
        <w:t xml:space="preserve"> саморазвития-3-е изд.- Казань: Центр инновационных технологий, 2003-608с.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8.</w:t>
      </w:r>
      <w:r w:rsidRPr="0096496C">
        <w:rPr>
          <w:rFonts w:ascii="Times New Roman" w:hAnsi="Times New Roman" w:cs="Times New Roman"/>
          <w:sz w:val="24"/>
          <w:szCs w:val="24"/>
        </w:rPr>
        <w:tab/>
        <w:t xml:space="preserve">Берн Э. Игры, в которые играют люди. Психология человеческих взаимоотношений. Люди, которые играют в игры. Психология человеческой судьбы - СПб: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Лениздат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>, 1992.-400 с.</w:t>
      </w:r>
    </w:p>
    <w:p w:rsidR="0096496C" w:rsidRPr="0096496C" w:rsidRDefault="0096496C" w:rsidP="0096496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96C">
        <w:rPr>
          <w:rFonts w:ascii="Times New Roman" w:hAnsi="Times New Roman" w:cs="Times New Roman"/>
          <w:sz w:val="24"/>
          <w:szCs w:val="24"/>
        </w:rPr>
        <w:t>9.</w:t>
      </w:r>
      <w:r w:rsidRPr="0096496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Тюшев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 xml:space="preserve"> Ю.В. Выбор профессии: тренинг для подростков. – </w:t>
      </w:r>
      <w:proofErr w:type="spellStart"/>
      <w:r w:rsidRPr="0096496C">
        <w:rPr>
          <w:rFonts w:ascii="Times New Roman" w:hAnsi="Times New Roman" w:cs="Times New Roman"/>
          <w:sz w:val="24"/>
          <w:szCs w:val="24"/>
        </w:rPr>
        <w:t>СПб.</w:t>
      </w:r>
      <w:proofErr w:type="gramStart"/>
      <w:r w:rsidRPr="0096496C">
        <w:rPr>
          <w:rFonts w:ascii="Times New Roman" w:hAnsi="Times New Roman" w:cs="Times New Roman"/>
          <w:sz w:val="24"/>
          <w:szCs w:val="24"/>
        </w:rPr>
        <w:t>:П</w:t>
      </w:r>
      <w:proofErr w:type="gramEnd"/>
      <w:r w:rsidRPr="0096496C">
        <w:rPr>
          <w:rFonts w:ascii="Times New Roman" w:hAnsi="Times New Roman" w:cs="Times New Roman"/>
          <w:sz w:val="24"/>
          <w:szCs w:val="24"/>
        </w:rPr>
        <w:t>итер</w:t>
      </w:r>
      <w:proofErr w:type="spellEnd"/>
      <w:r w:rsidRPr="0096496C">
        <w:rPr>
          <w:rFonts w:ascii="Times New Roman" w:hAnsi="Times New Roman" w:cs="Times New Roman"/>
          <w:sz w:val="24"/>
          <w:szCs w:val="24"/>
        </w:rPr>
        <w:t>, 2006. – 160 с.: - (Серия «Практическая психология»).</w:t>
      </w:r>
    </w:p>
    <w:p w:rsidR="0096496C" w:rsidRPr="0096496C" w:rsidRDefault="0096496C" w:rsidP="00D76233">
      <w:pPr>
        <w:spacing w:after="0" w:line="240" w:lineRule="auto"/>
        <w:outlineLvl w:val="0"/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</w:pPr>
      <w:r w:rsidRPr="0096496C">
        <w:rPr>
          <w:rFonts w:ascii="Times New Roman" w:eastAsia="Tahoma" w:hAnsi="Times New Roman" w:cs="Times New Roman"/>
          <w:bCs/>
          <w:kern w:val="1"/>
          <w:sz w:val="24"/>
          <w:szCs w:val="24"/>
          <w:lang w:eastAsia="zh-CN" w:bidi="hi-IN"/>
        </w:rPr>
        <w:t>10. Интернет источники.</w:t>
      </w:r>
    </w:p>
    <w:p w:rsidR="001C4914" w:rsidRDefault="001C4914" w:rsidP="00D76233">
      <w:pPr>
        <w:spacing w:after="0" w:line="240" w:lineRule="auto"/>
        <w:outlineLvl w:val="0"/>
        <w:rPr>
          <w:rFonts w:ascii="Times New Roman" w:eastAsia="Tahoma" w:hAnsi="Times New Roman"/>
          <w:bCs/>
          <w:kern w:val="1"/>
          <w:sz w:val="28"/>
          <w:szCs w:val="28"/>
          <w:lang w:eastAsia="zh-CN" w:bidi="hi-IN"/>
        </w:rPr>
      </w:pPr>
    </w:p>
    <w:p w:rsidR="001C4914" w:rsidRDefault="001C4914" w:rsidP="00D76233">
      <w:pPr>
        <w:spacing w:after="0" w:line="240" w:lineRule="auto"/>
        <w:outlineLvl w:val="0"/>
        <w:rPr>
          <w:rFonts w:ascii="Times New Roman" w:eastAsia="Tahoma" w:hAnsi="Times New Roman"/>
          <w:bCs/>
          <w:kern w:val="1"/>
          <w:sz w:val="28"/>
          <w:szCs w:val="28"/>
          <w:lang w:eastAsia="zh-CN" w:bidi="hi-IN"/>
        </w:rPr>
      </w:pPr>
    </w:p>
    <w:p w:rsidR="001C4914" w:rsidRDefault="001C4914" w:rsidP="00D76233">
      <w:pPr>
        <w:spacing w:after="0" w:line="240" w:lineRule="auto"/>
        <w:outlineLvl w:val="0"/>
        <w:rPr>
          <w:rFonts w:ascii="Times New Roman" w:eastAsia="Tahoma" w:hAnsi="Times New Roman"/>
          <w:bCs/>
          <w:kern w:val="1"/>
          <w:sz w:val="28"/>
          <w:szCs w:val="28"/>
          <w:lang w:eastAsia="zh-CN" w:bidi="hi-IN"/>
        </w:rPr>
      </w:pPr>
    </w:p>
    <w:p w:rsidR="001C4914" w:rsidRDefault="001C4914" w:rsidP="00D76233">
      <w:pPr>
        <w:spacing w:after="0" w:line="240" w:lineRule="auto"/>
        <w:outlineLvl w:val="0"/>
        <w:rPr>
          <w:rFonts w:ascii="Times New Roman" w:eastAsia="Tahoma" w:hAnsi="Times New Roman"/>
          <w:bCs/>
          <w:kern w:val="1"/>
          <w:sz w:val="28"/>
          <w:szCs w:val="28"/>
          <w:lang w:eastAsia="zh-CN" w:bidi="hi-IN"/>
        </w:rPr>
      </w:pPr>
    </w:p>
    <w:p w:rsidR="001C4914" w:rsidRDefault="001C4914" w:rsidP="00D76233">
      <w:pPr>
        <w:spacing w:after="0" w:line="240" w:lineRule="auto"/>
        <w:outlineLvl w:val="0"/>
        <w:rPr>
          <w:rFonts w:ascii="Times New Roman" w:eastAsia="Tahoma" w:hAnsi="Times New Roman"/>
          <w:bCs/>
          <w:kern w:val="1"/>
          <w:sz w:val="28"/>
          <w:szCs w:val="28"/>
          <w:lang w:eastAsia="zh-CN" w:bidi="hi-IN"/>
        </w:rPr>
      </w:pPr>
    </w:p>
    <w:p w:rsidR="001C4914" w:rsidRDefault="001C4914" w:rsidP="00D76233">
      <w:pPr>
        <w:spacing w:after="0" w:line="240" w:lineRule="auto"/>
        <w:outlineLvl w:val="0"/>
        <w:rPr>
          <w:rFonts w:ascii="Times New Roman" w:eastAsia="Tahoma" w:hAnsi="Times New Roman"/>
          <w:bCs/>
          <w:kern w:val="1"/>
          <w:sz w:val="28"/>
          <w:szCs w:val="28"/>
          <w:lang w:eastAsia="zh-CN" w:bidi="hi-IN"/>
        </w:rPr>
      </w:pPr>
    </w:p>
    <w:p w:rsidR="001C4914" w:rsidRDefault="001C4914" w:rsidP="00D76233">
      <w:pPr>
        <w:spacing w:after="0" w:line="240" w:lineRule="auto"/>
        <w:outlineLvl w:val="0"/>
        <w:rPr>
          <w:rFonts w:ascii="Times New Roman" w:eastAsia="Tahoma" w:hAnsi="Times New Roman"/>
          <w:bCs/>
          <w:kern w:val="1"/>
          <w:sz w:val="28"/>
          <w:szCs w:val="28"/>
          <w:lang w:eastAsia="zh-CN" w:bidi="hi-IN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E48" w:rsidRDefault="00637E48" w:rsidP="000C737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Pr="00F80075" w:rsidRDefault="009655C4" w:rsidP="008A08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  <w:r w:rsidR="008A08BD" w:rsidRPr="00F800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A08BD" w:rsidRPr="00F80075" w:rsidRDefault="008A08BD" w:rsidP="008A08BD">
      <w:pPr>
        <w:tabs>
          <w:tab w:val="lef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="00840DEB">
        <w:rPr>
          <w:rFonts w:ascii="Times New Roman" w:eastAsia="Times New Roman" w:hAnsi="Times New Roman" w:cs="Times New Roman"/>
          <w:sz w:val="24"/>
          <w:szCs w:val="24"/>
          <w:lang w:eastAsia="ru-RU"/>
        </w:rPr>
        <w:t>и.о.</w:t>
      </w:r>
      <w:r w:rsidR="008A3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55C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МБОУ Зайцевореченская ОСШ</w:t>
      </w: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8A08BD" w:rsidRPr="00F80075" w:rsidRDefault="008A08BD" w:rsidP="008A08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965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65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0D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9655C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840DEB">
        <w:rPr>
          <w:rFonts w:ascii="Times New Roman" w:eastAsia="Times New Roman" w:hAnsi="Times New Roman" w:cs="Times New Roman"/>
          <w:sz w:val="24"/>
          <w:szCs w:val="24"/>
          <w:lang w:eastAsia="ru-RU"/>
        </w:rPr>
        <w:t>И. В. Жернакова</w:t>
      </w: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A08BD" w:rsidRPr="00F80075" w:rsidRDefault="008A08BD" w:rsidP="008A08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«</w:t>
      </w:r>
      <w:r w:rsidR="00840DEB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40D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</w:t>
      </w:r>
      <w:r w:rsidR="009655C4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 w:rsidRPr="00F80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 </w:t>
      </w:r>
    </w:p>
    <w:p w:rsidR="008A08BD" w:rsidRPr="00F80075" w:rsidRDefault="008A08BD" w:rsidP="008A08BD">
      <w:pPr>
        <w:tabs>
          <w:tab w:val="left" w:pos="51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8BD" w:rsidRPr="00F80075" w:rsidRDefault="008A08BD" w:rsidP="008A08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08BD" w:rsidRPr="00F80075" w:rsidRDefault="008A08BD" w:rsidP="008A08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0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Смета расходов на реализацию</w:t>
      </w:r>
    </w:p>
    <w:p w:rsidR="008A08BD" w:rsidRPr="000C737E" w:rsidRDefault="008A08BD" w:rsidP="008A08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02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</w:p>
    <w:p w:rsidR="008A08BD" w:rsidRDefault="009655C4" w:rsidP="008A08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«Калейдоскоп добрых дел</w:t>
      </w:r>
      <w:r w:rsidR="008A08BD" w:rsidRPr="004F2F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»</w:t>
      </w:r>
    </w:p>
    <w:p w:rsidR="008A08BD" w:rsidRPr="00F80075" w:rsidRDefault="008A08BD" w:rsidP="008A08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9214" w:type="dxa"/>
        <w:tblInd w:w="392" w:type="dxa"/>
        <w:tblLayout w:type="fixed"/>
        <w:tblLook w:val="01E0"/>
      </w:tblPr>
      <w:tblGrid>
        <w:gridCol w:w="709"/>
        <w:gridCol w:w="3142"/>
        <w:gridCol w:w="5363"/>
      </w:tblGrid>
      <w:tr w:rsidR="008A08BD" w:rsidRPr="00F80075" w:rsidTr="00A307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8BD" w:rsidRPr="00F80075" w:rsidRDefault="008A08BD" w:rsidP="00A307BC">
            <w:pPr>
              <w:rPr>
                <w:b/>
                <w:sz w:val="24"/>
                <w:szCs w:val="24"/>
              </w:rPr>
            </w:pPr>
            <w:r w:rsidRPr="00F80075">
              <w:rPr>
                <w:b/>
                <w:sz w:val="24"/>
                <w:szCs w:val="24"/>
              </w:rPr>
              <w:t>№</w:t>
            </w:r>
          </w:p>
          <w:p w:rsidR="008A08BD" w:rsidRPr="00F80075" w:rsidRDefault="008A08BD" w:rsidP="00A307BC">
            <w:pPr>
              <w:rPr>
                <w:b/>
                <w:sz w:val="24"/>
                <w:szCs w:val="24"/>
              </w:rPr>
            </w:pPr>
            <w:proofErr w:type="gramStart"/>
            <w:r w:rsidRPr="00F80075">
              <w:rPr>
                <w:b/>
                <w:sz w:val="24"/>
                <w:szCs w:val="24"/>
              </w:rPr>
              <w:t>п</w:t>
            </w:r>
            <w:proofErr w:type="gramEnd"/>
            <w:r w:rsidRPr="00F80075">
              <w:rPr>
                <w:b/>
                <w:sz w:val="24"/>
                <w:szCs w:val="24"/>
              </w:rPr>
              <w:t>/п</w:t>
            </w:r>
          </w:p>
          <w:p w:rsidR="008A08BD" w:rsidRPr="00F80075" w:rsidRDefault="008A08BD" w:rsidP="00A307BC">
            <w:pPr>
              <w:rPr>
                <w:b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8BD" w:rsidRPr="00F80075" w:rsidRDefault="008A08BD" w:rsidP="00A307BC">
            <w:pPr>
              <w:ind w:left="12"/>
              <w:rPr>
                <w:b/>
                <w:sz w:val="24"/>
                <w:szCs w:val="24"/>
              </w:rPr>
            </w:pPr>
            <w:r w:rsidRPr="00F80075">
              <w:rPr>
                <w:b/>
                <w:sz w:val="24"/>
                <w:szCs w:val="24"/>
              </w:rPr>
              <w:t xml:space="preserve">Наименование статей      </w:t>
            </w:r>
          </w:p>
          <w:p w:rsidR="008A08BD" w:rsidRPr="00F80075" w:rsidRDefault="008A08BD" w:rsidP="00A307BC">
            <w:pPr>
              <w:ind w:left="12"/>
              <w:rPr>
                <w:b/>
                <w:sz w:val="24"/>
                <w:szCs w:val="24"/>
              </w:rPr>
            </w:pPr>
            <w:r w:rsidRPr="00F80075">
              <w:rPr>
                <w:b/>
                <w:sz w:val="24"/>
                <w:szCs w:val="24"/>
              </w:rPr>
              <w:t>расходов</w:t>
            </w: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8BD" w:rsidRPr="00F80075" w:rsidRDefault="008A08BD" w:rsidP="00A307BC">
            <w:pPr>
              <w:rPr>
                <w:b/>
                <w:sz w:val="24"/>
                <w:szCs w:val="24"/>
              </w:rPr>
            </w:pPr>
            <w:r w:rsidRPr="00F80075">
              <w:rPr>
                <w:b/>
                <w:sz w:val="24"/>
                <w:szCs w:val="24"/>
              </w:rPr>
              <w:t>Расчёт суммы затрат</w:t>
            </w:r>
          </w:p>
        </w:tc>
      </w:tr>
      <w:tr w:rsidR="008A08BD" w:rsidRPr="00F80075" w:rsidTr="00A307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8BD" w:rsidRPr="00F80075" w:rsidRDefault="008A08BD" w:rsidP="00A30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80075">
              <w:rPr>
                <w:sz w:val="24"/>
                <w:szCs w:val="24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2A" w:rsidRPr="00F80075" w:rsidRDefault="008C0610" w:rsidP="00F94F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Накидки «Волонтерский отряд «Неравнодушные»</w:t>
            </w:r>
            <w:r w:rsidR="00F94FD9" w:rsidRPr="008727F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МБОУ Зайцевореченская ОСШ, Нижневартовский район»</w:t>
            </w: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8BD" w:rsidRDefault="008C0610" w:rsidP="00A30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8C0610" w:rsidRDefault="008C0610" w:rsidP="00A30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*</w:t>
            </w:r>
            <w:r>
              <w:rPr>
                <w:sz w:val="24"/>
                <w:szCs w:val="24"/>
              </w:rPr>
              <w:t>2100=2100 рублей</w:t>
            </w:r>
          </w:p>
          <w:p w:rsidR="008C0610" w:rsidRDefault="008C0610" w:rsidP="008C06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  <w:lang w:val="en-US"/>
              </w:rPr>
              <w:t>*</w:t>
            </w:r>
            <w:r>
              <w:rPr>
                <w:sz w:val="24"/>
                <w:szCs w:val="24"/>
              </w:rPr>
              <w:t>2100=31500 рублей</w:t>
            </w:r>
          </w:p>
          <w:p w:rsidR="008C0610" w:rsidRPr="008C0610" w:rsidRDefault="008C0610" w:rsidP="00A307BC">
            <w:pPr>
              <w:rPr>
                <w:sz w:val="24"/>
                <w:szCs w:val="24"/>
              </w:rPr>
            </w:pPr>
          </w:p>
        </w:tc>
      </w:tr>
      <w:tr w:rsidR="008A08BD" w:rsidRPr="00F80075" w:rsidTr="00A307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8BD" w:rsidRPr="00F80075" w:rsidRDefault="008A08BD" w:rsidP="00A307BC">
            <w:pPr>
              <w:rPr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8BD" w:rsidRPr="00F80075" w:rsidRDefault="008A08BD" w:rsidP="00A307BC">
            <w:pPr>
              <w:rPr>
                <w:b/>
                <w:sz w:val="24"/>
                <w:szCs w:val="24"/>
              </w:rPr>
            </w:pPr>
            <w:r w:rsidRPr="00F8007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8BD" w:rsidRPr="00F80075" w:rsidRDefault="008C0610" w:rsidP="00A307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31500</w:t>
            </w:r>
            <w:r w:rsidR="008A08BD">
              <w:rPr>
                <w:b/>
                <w:sz w:val="24"/>
                <w:szCs w:val="24"/>
              </w:rPr>
              <w:t xml:space="preserve"> рублей 00копеек</w:t>
            </w:r>
          </w:p>
        </w:tc>
      </w:tr>
    </w:tbl>
    <w:p w:rsidR="008A08BD" w:rsidRDefault="008A08BD" w:rsidP="008A08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8BD" w:rsidRDefault="008C0610" w:rsidP="008A08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одна</w:t>
      </w:r>
      <w:r w:rsidR="008A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пятьсот </w:t>
      </w:r>
      <w:r w:rsidR="008A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копеек.</w:t>
      </w:r>
    </w:p>
    <w:p w:rsidR="00A307BC" w:rsidRDefault="00A307BC" w:rsidP="008A08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07BC" w:rsidRPr="00F80075" w:rsidRDefault="00A307BC" w:rsidP="008A08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8BD" w:rsidRPr="00F80075" w:rsidRDefault="008A08BD" w:rsidP="008A08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8BD" w:rsidRPr="00F80075" w:rsidRDefault="008A08BD" w:rsidP="008A08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8A08BD" w:rsidRDefault="008A08BD" w:rsidP="000C737E">
      <w:pPr>
        <w:tabs>
          <w:tab w:val="left" w:pos="6180"/>
        </w:tabs>
      </w:pPr>
    </w:p>
    <w:p w:rsidR="00F81614" w:rsidRPr="000C737E" w:rsidRDefault="00F81614" w:rsidP="000C737E">
      <w:pPr>
        <w:tabs>
          <w:tab w:val="left" w:pos="6180"/>
        </w:tabs>
        <w:rPr>
          <w:rFonts w:ascii="Times New Roman" w:hAnsi="Times New Roman" w:cs="Times New Roman"/>
          <w:sz w:val="28"/>
          <w:szCs w:val="28"/>
        </w:rPr>
      </w:pPr>
    </w:p>
    <w:sectPr w:rsidR="00F81614" w:rsidRPr="000C737E" w:rsidSect="005D7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01A9B"/>
    <w:multiLevelType w:val="hybridMultilevel"/>
    <w:tmpl w:val="B442D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2B08C6"/>
    <w:multiLevelType w:val="multilevel"/>
    <w:tmpl w:val="6BFC0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0925DD"/>
    <w:multiLevelType w:val="hybridMultilevel"/>
    <w:tmpl w:val="AFBAFE58"/>
    <w:lvl w:ilvl="0" w:tplc="86E69142">
      <w:numFmt w:val="bullet"/>
      <w:lvlText w:val="•"/>
      <w:lvlJc w:val="left"/>
      <w:pPr>
        <w:ind w:left="1944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3367B95"/>
    <w:multiLevelType w:val="hybridMultilevel"/>
    <w:tmpl w:val="9D88FD5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D2C3658"/>
    <w:multiLevelType w:val="hybridMultilevel"/>
    <w:tmpl w:val="7EE4509C"/>
    <w:lvl w:ilvl="0" w:tplc="F650F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EF93D29"/>
    <w:multiLevelType w:val="hybridMultilevel"/>
    <w:tmpl w:val="06E82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2B761B"/>
    <w:multiLevelType w:val="hybridMultilevel"/>
    <w:tmpl w:val="8C286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477267"/>
    <w:multiLevelType w:val="hybridMultilevel"/>
    <w:tmpl w:val="4E6CF5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93A282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AC603CB"/>
    <w:multiLevelType w:val="hybridMultilevel"/>
    <w:tmpl w:val="4F08440A"/>
    <w:lvl w:ilvl="0" w:tplc="8AC0730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6BEA4DE8"/>
    <w:multiLevelType w:val="hybridMultilevel"/>
    <w:tmpl w:val="D4EE2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B20EB7"/>
    <w:multiLevelType w:val="multilevel"/>
    <w:tmpl w:val="6436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F15336"/>
    <w:multiLevelType w:val="hybridMultilevel"/>
    <w:tmpl w:val="13BEDD66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10"/>
  </w:num>
  <w:num w:numId="5">
    <w:abstractNumId w:val="5"/>
  </w:num>
  <w:num w:numId="6">
    <w:abstractNumId w:val="3"/>
  </w:num>
  <w:num w:numId="7">
    <w:abstractNumId w:val="0"/>
  </w:num>
  <w:num w:numId="8">
    <w:abstractNumId w:val="11"/>
  </w:num>
  <w:num w:numId="9">
    <w:abstractNumId w:val="1"/>
  </w:num>
  <w:num w:numId="10">
    <w:abstractNumId w:val="7"/>
  </w:num>
  <w:num w:numId="11">
    <w:abstractNumId w:val="2"/>
  </w:num>
  <w:num w:numId="12">
    <w:abstractNumId w:val="9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29D"/>
    <w:rsid w:val="000C737E"/>
    <w:rsid w:val="000E537A"/>
    <w:rsid w:val="001322FA"/>
    <w:rsid w:val="00161452"/>
    <w:rsid w:val="0019366C"/>
    <w:rsid w:val="001C4914"/>
    <w:rsid w:val="001D0238"/>
    <w:rsid w:val="0029762A"/>
    <w:rsid w:val="002D3AB7"/>
    <w:rsid w:val="00352178"/>
    <w:rsid w:val="00430BA1"/>
    <w:rsid w:val="004F45A5"/>
    <w:rsid w:val="0051321B"/>
    <w:rsid w:val="00536C94"/>
    <w:rsid w:val="00565263"/>
    <w:rsid w:val="005C04CD"/>
    <w:rsid w:val="005D7F75"/>
    <w:rsid w:val="00631D74"/>
    <w:rsid w:val="00637E48"/>
    <w:rsid w:val="0065377A"/>
    <w:rsid w:val="006F2A06"/>
    <w:rsid w:val="00725F80"/>
    <w:rsid w:val="00751BF6"/>
    <w:rsid w:val="00840DEB"/>
    <w:rsid w:val="008463BA"/>
    <w:rsid w:val="008727F4"/>
    <w:rsid w:val="008A08BD"/>
    <w:rsid w:val="008A35B3"/>
    <w:rsid w:val="008B5621"/>
    <w:rsid w:val="008C0610"/>
    <w:rsid w:val="008F6E38"/>
    <w:rsid w:val="0096496C"/>
    <w:rsid w:val="009655C4"/>
    <w:rsid w:val="00A307BC"/>
    <w:rsid w:val="00A807F7"/>
    <w:rsid w:val="00C277B5"/>
    <w:rsid w:val="00C33C45"/>
    <w:rsid w:val="00D76233"/>
    <w:rsid w:val="00D81677"/>
    <w:rsid w:val="00E4429D"/>
    <w:rsid w:val="00E70118"/>
    <w:rsid w:val="00ED0ED4"/>
    <w:rsid w:val="00F81614"/>
    <w:rsid w:val="00F94F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37E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37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737E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0C7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737E"/>
  </w:style>
  <w:style w:type="paragraph" w:styleId="a7">
    <w:name w:val="footer"/>
    <w:basedOn w:val="a"/>
    <w:link w:val="a8"/>
    <w:uiPriority w:val="99"/>
    <w:unhideWhenUsed/>
    <w:rsid w:val="000C7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737E"/>
  </w:style>
  <w:style w:type="paragraph" w:styleId="a9">
    <w:name w:val="Balloon Text"/>
    <w:basedOn w:val="a"/>
    <w:link w:val="aa"/>
    <w:uiPriority w:val="99"/>
    <w:semiHidden/>
    <w:unhideWhenUsed/>
    <w:rsid w:val="000C73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737E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59"/>
    <w:rsid w:val="000C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0C7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51321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c">
    <w:name w:val="Hyperlink"/>
    <w:basedOn w:val="a0"/>
    <w:uiPriority w:val="99"/>
    <w:unhideWhenUsed/>
    <w:rsid w:val="0051321B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C4914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37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37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C737E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0C7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737E"/>
  </w:style>
  <w:style w:type="paragraph" w:styleId="a7">
    <w:name w:val="footer"/>
    <w:basedOn w:val="a"/>
    <w:link w:val="a8"/>
    <w:uiPriority w:val="99"/>
    <w:unhideWhenUsed/>
    <w:rsid w:val="000C7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737E"/>
  </w:style>
  <w:style w:type="paragraph" w:styleId="a9">
    <w:name w:val="Balloon Text"/>
    <w:basedOn w:val="a"/>
    <w:link w:val="aa"/>
    <w:uiPriority w:val="99"/>
    <w:semiHidden/>
    <w:unhideWhenUsed/>
    <w:rsid w:val="000C73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737E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0C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0C7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chportal.ru/load/172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10</Pages>
  <Words>2482</Words>
  <Characters>14153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User</cp:lastModifiedBy>
  <cp:revision>21</cp:revision>
  <cp:lastPrinted>2024-10-01T04:20:00Z</cp:lastPrinted>
  <dcterms:created xsi:type="dcterms:W3CDTF">2018-12-05T04:09:00Z</dcterms:created>
  <dcterms:modified xsi:type="dcterms:W3CDTF">2024-10-01T11:09:00Z</dcterms:modified>
</cp:coreProperties>
</file>