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B40" w:rsidRPr="00DA5FF7" w:rsidRDefault="004165A1" w:rsidP="00DA5F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5FF7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</w:t>
      </w:r>
      <w:r w:rsidR="00E9285E">
        <w:rPr>
          <w:rFonts w:ascii="Times New Roman" w:hAnsi="Times New Roman" w:cs="Times New Roman"/>
          <w:b/>
          <w:sz w:val="24"/>
          <w:szCs w:val="24"/>
        </w:rPr>
        <w:t>ьное учреждение «Детский сад №3</w:t>
      </w:r>
      <w:r w:rsidRPr="00DA5FF7">
        <w:rPr>
          <w:rFonts w:ascii="Times New Roman" w:hAnsi="Times New Roman" w:cs="Times New Roman"/>
          <w:b/>
          <w:sz w:val="24"/>
          <w:szCs w:val="24"/>
        </w:rPr>
        <w:t>»</w:t>
      </w:r>
    </w:p>
    <w:p w:rsidR="004165A1" w:rsidRPr="00DA5FF7" w:rsidRDefault="004165A1" w:rsidP="00416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65A1" w:rsidRDefault="004165A1" w:rsidP="00416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65A1" w:rsidRDefault="004165A1" w:rsidP="00416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65A1" w:rsidRDefault="004165A1" w:rsidP="00416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65A1" w:rsidRDefault="004165A1" w:rsidP="00416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65A1" w:rsidRDefault="004165A1" w:rsidP="00416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65A1" w:rsidRDefault="004165A1" w:rsidP="00416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65A1" w:rsidRDefault="004165A1" w:rsidP="00416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65A1" w:rsidRDefault="004165A1" w:rsidP="00416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65A1" w:rsidRDefault="004165A1" w:rsidP="00416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FF7" w:rsidRDefault="00DA5FF7" w:rsidP="00416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65A1" w:rsidRPr="004165A1" w:rsidRDefault="004165A1" w:rsidP="009B622A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165A1">
        <w:rPr>
          <w:rFonts w:ascii="Times New Roman" w:hAnsi="Times New Roman" w:cs="Times New Roman"/>
          <w:b/>
          <w:sz w:val="36"/>
          <w:szCs w:val="36"/>
        </w:rPr>
        <w:t>Проект</w:t>
      </w:r>
    </w:p>
    <w:p w:rsidR="004165A1" w:rsidRDefault="00FA4497" w:rsidP="00FA449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Передвижной мини – </w:t>
      </w:r>
      <w:r w:rsidR="004165A1">
        <w:rPr>
          <w:rFonts w:ascii="Times New Roman" w:hAnsi="Times New Roman" w:cs="Times New Roman"/>
          <w:b/>
          <w:sz w:val="36"/>
          <w:szCs w:val="36"/>
        </w:rPr>
        <w:t>музей</w:t>
      </w:r>
    </w:p>
    <w:p w:rsidR="004165A1" w:rsidRDefault="00CA6630" w:rsidP="00CA663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DA5FF7">
        <w:rPr>
          <w:rFonts w:ascii="Times New Roman" w:hAnsi="Times New Roman" w:cs="Times New Roman"/>
          <w:b/>
          <w:i/>
          <w:sz w:val="36"/>
          <w:szCs w:val="36"/>
        </w:rPr>
        <w:t>«СВИСТУЛЬКА – ДЕТСКАЯ НАРОДНАЯ ИГРУШКА»</w:t>
      </w:r>
    </w:p>
    <w:p w:rsidR="00CA6630" w:rsidRPr="00CA6630" w:rsidRDefault="00CA6630" w:rsidP="00CA663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36"/>
        </w:rPr>
      </w:pPr>
    </w:p>
    <w:p w:rsidR="004165A1" w:rsidRPr="004165A1" w:rsidRDefault="00E9285E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Разработала</w:t>
      </w:r>
      <w:r w:rsidR="004165A1" w:rsidRPr="004165A1">
        <w:rPr>
          <w:rFonts w:ascii="Times New Roman" w:hAnsi="Times New Roman" w:cs="Times New Roman"/>
          <w:i/>
          <w:sz w:val="28"/>
          <w:szCs w:val="28"/>
        </w:rPr>
        <w:t>:</w:t>
      </w:r>
    </w:p>
    <w:p w:rsidR="004165A1" w:rsidRPr="004165A1" w:rsidRDefault="004165A1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4165A1">
        <w:rPr>
          <w:rFonts w:ascii="Times New Roman" w:hAnsi="Times New Roman" w:cs="Times New Roman"/>
          <w:sz w:val="28"/>
          <w:szCs w:val="28"/>
        </w:rPr>
        <w:t>Филинкова Е.А.,</w:t>
      </w:r>
    </w:p>
    <w:p w:rsidR="004165A1" w:rsidRDefault="004165A1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</w:t>
      </w:r>
      <w:r w:rsidRPr="004165A1">
        <w:rPr>
          <w:rFonts w:ascii="Times New Roman" w:hAnsi="Times New Roman" w:cs="Times New Roman"/>
          <w:sz w:val="28"/>
          <w:szCs w:val="28"/>
        </w:rPr>
        <w:t>руководитель</w:t>
      </w:r>
    </w:p>
    <w:p w:rsidR="009B622A" w:rsidRDefault="00B923C9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group id="_x0000_s1044" style="position:absolute;left:0;text-align:left;margin-left:30.8pt;margin-top:9.2pt;width:444.4pt;height:351.5pt;z-index:251689984" coordorigin="1750,8010" coordsize="8888,7030">
            <v:group id="_x0000_s1031" style="position:absolute;left:1750;top:8010;width:8888;height:591" coordorigin="2214,8639" coordsize="7759,60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7" o:spid="_x0000_s1027" type="#_x0000_t75" alt="http://www.coollady.ru/pic/0003/068/37.jpg" style="position:absolute;left:2214;top:8639;width:1994;height:6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6MSQzDAAAA2gAAAA8AAABkcnMvZG93bnJldi54bWxEj0FrwkAUhO8F/8PyCt7qpj00TeoqaqkW&#10;FbS23h/ZZxLMvg3ZNUn/vSsUPA4z8w0znvamEi01rrSs4HkUgSDOrC45V/D78/n0BsJ5ZI2VZVLw&#10;Rw6mk8HDGFNtO/6m9uBzESDsUlRQeF+nUrqsIINuZGvi4J1sY9AH2eRSN9gFuKnkSxS9SoMlh4UC&#10;a1oUlJ0PF6Ngt11uPo5m5WW8X8vjfKOzmBKlho/97B2Ep97fw//tL60ggduVcAPk5Ao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oxJDMMAAADaAAAADwAAAAAAAAAAAAAAAACf&#10;AgAAZHJzL2Rvd25yZXYueG1sUEsFBgAAAAAEAAQA9wAAAI8DAAAAAA==&#10;">
                <v:imagedata r:id="rId8" o:title="37"/>
                <v:path arrowok="t"/>
              </v:shape>
              <v:shape id="Рисунок 7" o:spid="_x0000_s1028" type="#_x0000_t75" alt="http://www.coollady.ru/pic/0003/068/37.jpg" style="position:absolute;left:4206;top:8639;width:1994;height:6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o233CAAAA2gAAAA8AAABkcnMvZG93bnJldi54bWxEj0+LwjAUxO+C3yE8wZumevBP1yjqsquo&#10;oOuu90fzbIvNS2myWr+9EQSPw8z8hpnMalOIK1Uut6yg141AECdW55wq+Pv96oxAOI+ssbBMCu7k&#10;YDZtNiYYa3vjH7oefSoChF2MCjLvy1hKl2Rk0HVtSRy8s60M+iCrVOoKbwFuCtmPooE0mHNYyLCk&#10;ZUbJ5fhvFOx339vPk1l5OTxs5Gmx1cmQxkq1W/X8A4Sn2r/Dr/ZaK+jD80q4AXL6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KNt9wgAAANoAAAAPAAAAAAAAAAAAAAAAAJ8C&#10;AABkcnMvZG93bnJldi54bWxQSwUGAAAAAAQABAD3AAAAjgMAAAAA&#10;">
                <v:imagedata r:id="rId8" o:title="37"/>
                <v:path arrowok="t"/>
              </v:shape>
              <v:shape id="Рисунок 7" o:spid="_x0000_s1029" type="#_x0000_t75" alt="http://www.coollady.ru/pic/0003/068/37.jpg" style="position:absolute;left:6197;top:8639;width:1994;height:6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kfubDAAAA2gAAAA8AAABkcnMvZG93bnJldi54bWxEj0FrwkAUhO+C/2F5grdmY4XaRjfSKrVF&#10;BVtr7o/sMwnNvg3ZrcZ/7woFj8PMfMPM5p2pxYlaV1lWMIpiEMS51RUXCg4/7w/PIJxH1lhbJgUX&#10;cjBP+70ZJtqe+ZtOe1+IAGGXoILS+yaR0uUlGXSRbYiDd7StQR9kW0jd4jnATS0f4/hJGqw4LJTY&#10;0KKk/Hf/ZxTstqvNMjMfXk6+1jJ72+h8Qi9KDQfd6xSEp87fw//tT61gDLcr4QbI9Ao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2R+5sMAAADaAAAADwAAAAAAAAAAAAAAAACf&#10;AgAAZHJzL2Rvd25yZXYueG1sUEsFBgAAAAAEAAQA9wAAAI8DAAAAAA==&#10;">
                <v:imagedata r:id="rId8" o:title="37"/>
                <v:path arrowok="t"/>
              </v:shape>
              <v:shape id="Рисунок 7" o:spid="_x0000_s1030" type="#_x0000_t75" alt="http://www.coollady.ru/pic/0003/068/37.jpg" style="position:absolute;left:8184;top:8639;width:1789;height:6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kQE7EAAAA2gAAAA8AAABkcnMvZG93bnJldi54bWxEj09rwkAUxO+FfoflFXqrG6WKRDcixULr&#10;oSUxF2+P7MsfzL5Nd1dNv71bKHgcZuY3zHozml5cyPnOsoLpJAFBXFndcaOgPLy/LEH4gKyxt0wK&#10;fsnDJnt8WGOq7ZVzuhShERHCPkUFbQhDKqWvWjLoJ3Ygjl5tncEQpWukdniNcNPLWZIspMGO40KL&#10;A721VJ2Ks1GwKxM9//nO9/nn1/6sQz0sXHlU6vlp3K5ABBrDPfzf/tAKXuHvSrwBMrs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wkQE7EAAAA2gAAAA8AAAAAAAAAAAAAAAAA&#10;nwIAAGRycy9kb3ducmV2LnhtbFBLBQYAAAAABAAEAPcAAACQAwAAAAA=&#10;">
                <v:imagedata r:id="rId8" o:title="37" cropright="7993f"/>
                <v:path arrowok="t"/>
              </v:shape>
            </v:group>
            <v:group id="_x0000_s1039" style="position:absolute;left:1750;top:14449;width:8888;height:591" coordorigin="2214,8639" coordsize="7759,602">
              <v:shape id="Рисунок 7" o:spid="_x0000_s1040" type="#_x0000_t75" alt="http://www.coollady.ru/pic/0003/068/37.jpg" style="position:absolute;left:2214;top:8639;width:1994;height:6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6MSQzDAAAA2gAAAA8AAABkcnMvZG93bnJldi54bWxEj0FrwkAUhO8F/8PyCt7qpj00TeoqaqkW&#10;FbS23h/ZZxLMvg3ZNUn/vSsUPA4z8w0znvamEi01rrSs4HkUgSDOrC45V/D78/n0BsJ5ZI2VZVLw&#10;Rw6mk8HDGFNtO/6m9uBzESDsUlRQeF+nUrqsIINuZGvi4J1sY9AH2eRSN9gFuKnkSxS9SoMlh4UC&#10;a1oUlJ0PF6Ngt11uPo5m5WW8X8vjfKOzmBKlho/97B2Ep97fw//tL60ggduVcAPk5Ao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oxJDMMAAADaAAAADwAAAAAAAAAAAAAAAACf&#10;AgAAZHJzL2Rvd25yZXYueG1sUEsFBgAAAAAEAAQA9wAAAI8DAAAAAA==&#10;">
                <v:imagedata r:id="rId8" o:title="37"/>
                <v:path arrowok="t"/>
              </v:shape>
              <v:shape id="Рисунок 7" o:spid="_x0000_s1041" type="#_x0000_t75" alt="http://www.coollady.ru/pic/0003/068/37.jpg" style="position:absolute;left:4206;top:8639;width:1994;height:6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o233CAAAA2gAAAA8AAABkcnMvZG93bnJldi54bWxEj0+LwjAUxO+C3yE8wZumevBP1yjqsquo&#10;oOuu90fzbIvNS2myWr+9EQSPw8z8hpnMalOIK1Uut6yg141AECdW55wq+Pv96oxAOI+ssbBMCu7k&#10;YDZtNiYYa3vjH7oefSoChF2MCjLvy1hKl2Rk0HVtSRy8s60M+iCrVOoKbwFuCtmPooE0mHNYyLCk&#10;ZUbJ5fhvFOx339vPk1l5OTxs5Gmx1cmQxkq1W/X8A4Sn2r/Dr/ZaK+jD80q4AXL6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KNt9wgAAANoAAAAPAAAAAAAAAAAAAAAAAJ8C&#10;AABkcnMvZG93bnJldi54bWxQSwUGAAAAAAQABAD3AAAAjgMAAAAA&#10;">
                <v:imagedata r:id="rId8" o:title="37"/>
                <v:path arrowok="t"/>
              </v:shape>
              <v:shape id="Рисунок 7" o:spid="_x0000_s1042" type="#_x0000_t75" alt="http://www.coollady.ru/pic/0003/068/37.jpg" style="position:absolute;left:6197;top:8639;width:1994;height:6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kfubDAAAA2gAAAA8AAABkcnMvZG93bnJldi54bWxEj0FrwkAUhO+C/2F5grdmY4XaRjfSKrVF&#10;BVtr7o/sMwnNvg3ZrcZ/7woFj8PMfMPM5p2pxYlaV1lWMIpiEMS51RUXCg4/7w/PIJxH1lhbJgUX&#10;cjBP+70ZJtqe+ZtOe1+IAGGXoILS+yaR0uUlGXSRbYiDd7StQR9kW0jd4jnATS0f4/hJGqw4LJTY&#10;0KKk/Hf/ZxTstqvNMjMfXk6+1jJ72+h8Qi9KDQfd6xSEp87fw//tT61gDLcr4QbI9Ao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2R+5sMAAADaAAAADwAAAAAAAAAAAAAAAACf&#10;AgAAZHJzL2Rvd25yZXYueG1sUEsFBgAAAAAEAAQA9wAAAI8DAAAAAA==&#10;">
                <v:imagedata r:id="rId8" o:title="37"/>
                <v:path arrowok="t"/>
              </v:shape>
              <v:shape id="Рисунок 7" o:spid="_x0000_s1043" type="#_x0000_t75" alt="http://www.coollady.ru/pic/0003/068/37.jpg" style="position:absolute;left:8184;top:8639;width:1789;height:6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kQE7EAAAA2gAAAA8AAABkcnMvZG93bnJldi54bWxEj09rwkAUxO+FfoflFXqrG6WKRDcixULr&#10;oSUxF2+P7MsfzL5Nd1dNv71bKHgcZuY3zHozml5cyPnOsoLpJAFBXFndcaOgPLy/LEH4gKyxt0wK&#10;fsnDJnt8WGOq7ZVzuhShERHCPkUFbQhDKqWvWjLoJ3Ygjl5tncEQpWukdniNcNPLWZIspMGO40KL&#10;A721VJ2Ks1GwKxM9//nO9/nn1/6sQz0sXHlU6vlp3K5ABBrDPfzf/tAKXuHvSrwBMrs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wkQE7EAAAA2gAAAA8AAAAAAAAAAAAAAAAA&#10;nwIAAGRycy9kb3ducmV2LnhtbFBLBQYAAAAABAAEAPcAAACQAwAAAAA=&#10;">
                <v:imagedata r:id="rId8" o:title="37" cropright="7993f"/>
                <v:path arrowok="t"/>
              </v:shape>
            </v:group>
          </v:group>
        </w:pict>
      </w:r>
      <w:r w:rsidR="00F22C9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384810</wp:posOffset>
            </wp:positionH>
            <wp:positionV relativeFrom="paragraph">
              <wp:posOffset>107315</wp:posOffset>
            </wp:positionV>
            <wp:extent cx="5657415" cy="4476750"/>
            <wp:effectExtent l="38100" t="38100" r="19685" b="19050"/>
            <wp:wrapNone/>
            <wp:docPr id="1" name="Рисунок 1" descr="http://www.rektor.ru/upload/iblock/ca7/17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rektor.ru/upload/iblock/ca7/1733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415" cy="4476750"/>
                    </a:xfrm>
                    <a:prstGeom prst="rect">
                      <a:avLst/>
                    </a:prstGeom>
                    <a:ln w="38100" cap="sq">
                      <a:solidFill>
                        <a:srgbClr val="FF66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622A" w:rsidRDefault="009B622A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0C3510" w:rsidRDefault="000C3510" w:rsidP="00CA6630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0C3510" w:rsidRDefault="000C3510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0C3510" w:rsidRDefault="000C3510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0C3510" w:rsidRDefault="000C3510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0C3510" w:rsidRDefault="000C3510" w:rsidP="00CA6630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0C3510" w:rsidRDefault="000C3510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0C3510" w:rsidRDefault="000C3510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0C3510" w:rsidRDefault="000C3510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0C3510" w:rsidRDefault="000C3510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0C3510" w:rsidRDefault="000C3510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0C3510" w:rsidRDefault="000C3510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0C3510" w:rsidRDefault="000C3510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0C3510" w:rsidRDefault="000C3510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0C3510" w:rsidRDefault="000C3510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DA5FF7" w:rsidRDefault="00DA5FF7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DA5FF7" w:rsidRDefault="00DA5FF7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CA6630" w:rsidRDefault="00CA6630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CA6630" w:rsidRDefault="00CA6630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DA5FF7" w:rsidRDefault="00DA5FF7" w:rsidP="004165A1">
      <w:pPr>
        <w:tabs>
          <w:tab w:val="left" w:pos="5610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821B7B" w:rsidRDefault="00821B7B" w:rsidP="000C3510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622A" w:rsidRDefault="009B622A" w:rsidP="000C3510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285E" w:rsidRDefault="00E9285E" w:rsidP="000C3510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285E" w:rsidRDefault="00E9285E" w:rsidP="000C3510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285E" w:rsidRDefault="00E9285E" w:rsidP="000C3510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3510" w:rsidRPr="00821B7B" w:rsidRDefault="000C3510" w:rsidP="000C3510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B7B">
        <w:rPr>
          <w:rFonts w:ascii="Times New Roman" w:hAnsi="Times New Roman" w:cs="Times New Roman"/>
          <w:b/>
          <w:sz w:val="24"/>
          <w:szCs w:val="24"/>
        </w:rPr>
        <w:t>Каменск-Уральский</w:t>
      </w:r>
    </w:p>
    <w:p w:rsidR="000C3510" w:rsidRPr="00821B7B" w:rsidRDefault="00E9285E" w:rsidP="000C3510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2023</w:t>
      </w:r>
      <w:r w:rsidR="00DA5FF7" w:rsidRPr="00821B7B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0C3510" w:rsidRPr="006E7D7D" w:rsidRDefault="009A5AE9" w:rsidP="000C3510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7D7D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0C3510" w:rsidRDefault="000C3510" w:rsidP="000C3510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8927"/>
        <w:gridCol w:w="702"/>
      </w:tblGrid>
      <w:tr w:rsidR="000C3510" w:rsidTr="00F83E4B">
        <w:tc>
          <w:tcPr>
            <w:tcW w:w="566" w:type="dxa"/>
          </w:tcPr>
          <w:p w:rsidR="000C3510" w:rsidRPr="00D21413" w:rsidRDefault="000C3510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927" w:type="dxa"/>
            <w:vAlign w:val="center"/>
          </w:tcPr>
          <w:p w:rsidR="000C3510" w:rsidRPr="00D21413" w:rsidRDefault="00D96F15" w:rsidP="005306BF">
            <w:pPr>
              <w:tabs>
                <w:tab w:val="left" w:pos="5610"/>
              </w:tabs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Актуальность</w:t>
            </w:r>
          </w:p>
        </w:tc>
        <w:tc>
          <w:tcPr>
            <w:tcW w:w="702" w:type="dxa"/>
          </w:tcPr>
          <w:p w:rsidR="000C3510" w:rsidRDefault="000C3510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C3510" w:rsidTr="00F83E4B">
        <w:tc>
          <w:tcPr>
            <w:tcW w:w="566" w:type="dxa"/>
          </w:tcPr>
          <w:p w:rsidR="000C3510" w:rsidRPr="00D21413" w:rsidRDefault="006E7D7D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927" w:type="dxa"/>
            <w:vAlign w:val="center"/>
          </w:tcPr>
          <w:p w:rsidR="000C3510" w:rsidRPr="00D21413" w:rsidRDefault="005B2F68" w:rsidP="005306BF">
            <w:pPr>
              <w:tabs>
                <w:tab w:val="left" w:pos="5610"/>
              </w:tabs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Цель и задачи Проекта</w:t>
            </w:r>
          </w:p>
        </w:tc>
        <w:tc>
          <w:tcPr>
            <w:tcW w:w="702" w:type="dxa"/>
          </w:tcPr>
          <w:p w:rsidR="000C3510" w:rsidRDefault="009A5AE9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B2F68" w:rsidTr="00F83E4B">
        <w:tc>
          <w:tcPr>
            <w:tcW w:w="566" w:type="dxa"/>
          </w:tcPr>
          <w:p w:rsidR="005B2F68" w:rsidRPr="00D21413" w:rsidRDefault="005B2F68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927" w:type="dxa"/>
            <w:vAlign w:val="center"/>
          </w:tcPr>
          <w:p w:rsidR="005B2F68" w:rsidRPr="00D21413" w:rsidRDefault="005B2F68" w:rsidP="005306BF">
            <w:pPr>
              <w:tabs>
                <w:tab w:val="left" w:pos="5610"/>
              </w:tabs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Принципы и методы Проекта</w:t>
            </w:r>
          </w:p>
        </w:tc>
        <w:tc>
          <w:tcPr>
            <w:tcW w:w="702" w:type="dxa"/>
          </w:tcPr>
          <w:p w:rsidR="005B2F68" w:rsidRDefault="009A5AE9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B2F68" w:rsidTr="00F83E4B">
        <w:tc>
          <w:tcPr>
            <w:tcW w:w="566" w:type="dxa"/>
          </w:tcPr>
          <w:p w:rsidR="005B2F68" w:rsidRPr="00D21413" w:rsidRDefault="005B2F68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927" w:type="dxa"/>
            <w:vAlign w:val="center"/>
          </w:tcPr>
          <w:p w:rsidR="005B2F68" w:rsidRPr="00D21413" w:rsidRDefault="005B2F68" w:rsidP="005306BF">
            <w:pPr>
              <w:tabs>
                <w:tab w:val="left" w:pos="5610"/>
              </w:tabs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Вид Проекта</w:t>
            </w:r>
          </w:p>
        </w:tc>
        <w:tc>
          <w:tcPr>
            <w:tcW w:w="702" w:type="dxa"/>
          </w:tcPr>
          <w:p w:rsidR="005B2F68" w:rsidRDefault="009A5AE9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B2F68" w:rsidTr="00F83E4B">
        <w:tc>
          <w:tcPr>
            <w:tcW w:w="566" w:type="dxa"/>
          </w:tcPr>
          <w:p w:rsidR="005B2F68" w:rsidRPr="00D21413" w:rsidRDefault="005B2F68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927" w:type="dxa"/>
            <w:vAlign w:val="center"/>
          </w:tcPr>
          <w:p w:rsidR="005B2F68" w:rsidRPr="00D21413" w:rsidRDefault="005B2F68" w:rsidP="005306BF">
            <w:pPr>
              <w:tabs>
                <w:tab w:val="left" w:pos="5610"/>
              </w:tabs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Сроки Проекта</w:t>
            </w:r>
          </w:p>
        </w:tc>
        <w:tc>
          <w:tcPr>
            <w:tcW w:w="702" w:type="dxa"/>
          </w:tcPr>
          <w:p w:rsidR="005B2F68" w:rsidRDefault="009A5AE9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B2F68" w:rsidTr="00F83E4B">
        <w:tc>
          <w:tcPr>
            <w:tcW w:w="566" w:type="dxa"/>
          </w:tcPr>
          <w:p w:rsidR="005B2F68" w:rsidRPr="00D21413" w:rsidRDefault="005B2F68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927" w:type="dxa"/>
            <w:vAlign w:val="center"/>
          </w:tcPr>
          <w:p w:rsidR="005B2F68" w:rsidRPr="00D21413" w:rsidRDefault="005B2F68" w:rsidP="005306BF">
            <w:pPr>
              <w:tabs>
                <w:tab w:val="left" w:pos="5610"/>
              </w:tabs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Целевая аудитория Проекта</w:t>
            </w:r>
          </w:p>
        </w:tc>
        <w:tc>
          <w:tcPr>
            <w:tcW w:w="702" w:type="dxa"/>
          </w:tcPr>
          <w:p w:rsidR="005B2F68" w:rsidRDefault="009A5AE9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B2F68" w:rsidTr="00F83E4B">
        <w:tc>
          <w:tcPr>
            <w:tcW w:w="566" w:type="dxa"/>
          </w:tcPr>
          <w:p w:rsidR="005B2F68" w:rsidRPr="00D21413" w:rsidRDefault="009A5AE9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8927" w:type="dxa"/>
            <w:vAlign w:val="center"/>
          </w:tcPr>
          <w:p w:rsidR="005B2F68" w:rsidRPr="009A5AE9" w:rsidRDefault="009A5AE9" w:rsidP="005306BF">
            <w:pPr>
              <w:spacing w:before="120" w:after="12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</w:t>
            </w:r>
            <w:r w:rsidRPr="009A5AE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одержа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ние деятельности по реализации П</w:t>
            </w:r>
            <w:r w:rsidRPr="009A5AE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роекта</w:t>
            </w:r>
          </w:p>
        </w:tc>
        <w:tc>
          <w:tcPr>
            <w:tcW w:w="702" w:type="dxa"/>
          </w:tcPr>
          <w:p w:rsidR="005B2F68" w:rsidRDefault="009A5AE9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A5AE9" w:rsidTr="00F83E4B">
        <w:tc>
          <w:tcPr>
            <w:tcW w:w="566" w:type="dxa"/>
          </w:tcPr>
          <w:p w:rsidR="009A5AE9" w:rsidRPr="00D21413" w:rsidRDefault="00E9285E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9A5AE9" w:rsidRPr="00D214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927" w:type="dxa"/>
            <w:vAlign w:val="center"/>
          </w:tcPr>
          <w:p w:rsidR="009A5AE9" w:rsidRPr="00D21413" w:rsidRDefault="00400A8E" w:rsidP="005306BF">
            <w:pPr>
              <w:tabs>
                <w:tab w:val="left" w:pos="5610"/>
              </w:tabs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  <w:r w:rsidR="009A5AE9" w:rsidRPr="00D21413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Проекта</w:t>
            </w:r>
          </w:p>
        </w:tc>
        <w:tc>
          <w:tcPr>
            <w:tcW w:w="702" w:type="dxa"/>
          </w:tcPr>
          <w:p w:rsidR="009A5AE9" w:rsidRDefault="005306BF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9A5AE9" w:rsidTr="00F83E4B">
        <w:tc>
          <w:tcPr>
            <w:tcW w:w="566" w:type="dxa"/>
          </w:tcPr>
          <w:p w:rsidR="009A5AE9" w:rsidRPr="00D21413" w:rsidRDefault="00E9285E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9A5AE9" w:rsidRPr="00D214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927" w:type="dxa"/>
            <w:vAlign w:val="center"/>
          </w:tcPr>
          <w:p w:rsidR="009A5AE9" w:rsidRPr="00D21413" w:rsidRDefault="009A5AE9" w:rsidP="005306BF">
            <w:pPr>
              <w:tabs>
                <w:tab w:val="left" w:pos="5610"/>
              </w:tabs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Планируемый результат реализации Проекта</w:t>
            </w:r>
          </w:p>
        </w:tc>
        <w:tc>
          <w:tcPr>
            <w:tcW w:w="702" w:type="dxa"/>
          </w:tcPr>
          <w:p w:rsidR="009A5AE9" w:rsidRDefault="00DF3449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9A5AE9" w:rsidTr="00F83E4B">
        <w:tc>
          <w:tcPr>
            <w:tcW w:w="566" w:type="dxa"/>
          </w:tcPr>
          <w:p w:rsidR="009A5AE9" w:rsidRPr="00D21413" w:rsidRDefault="00E9285E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9A5AE9" w:rsidRPr="00D214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927" w:type="dxa"/>
            <w:vAlign w:val="center"/>
          </w:tcPr>
          <w:p w:rsidR="009A5AE9" w:rsidRPr="00D21413" w:rsidRDefault="009A5AE9" w:rsidP="005306BF">
            <w:pPr>
              <w:tabs>
                <w:tab w:val="left" w:pos="5610"/>
              </w:tabs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702" w:type="dxa"/>
          </w:tcPr>
          <w:p w:rsidR="009A5AE9" w:rsidRDefault="00F83E4B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A5AE9" w:rsidTr="00F83E4B">
        <w:tc>
          <w:tcPr>
            <w:tcW w:w="566" w:type="dxa"/>
          </w:tcPr>
          <w:p w:rsidR="009A5AE9" w:rsidRPr="00D21413" w:rsidRDefault="00E9285E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9A5AE9" w:rsidRPr="00D214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927" w:type="dxa"/>
            <w:vAlign w:val="center"/>
          </w:tcPr>
          <w:p w:rsidR="009A5AE9" w:rsidRPr="00D21413" w:rsidRDefault="009A5AE9" w:rsidP="005306BF">
            <w:pPr>
              <w:tabs>
                <w:tab w:val="left" w:pos="5610"/>
              </w:tabs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Список литературы</w:t>
            </w:r>
          </w:p>
        </w:tc>
        <w:tc>
          <w:tcPr>
            <w:tcW w:w="702" w:type="dxa"/>
          </w:tcPr>
          <w:p w:rsidR="009A5AE9" w:rsidRDefault="00A20212" w:rsidP="005306BF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F83E4B" w:rsidTr="00F83E4B">
        <w:tc>
          <w:tcPr>
            <w:tcW w:w="566" w:type="dxa"/>
          </w:tcPr>
          <w:p w:rsidR="00F83E4B" w:rsidRPr="00D21413" w:rsidRDefault="00E9285E" w:rsidP="00F83E4B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F83E4B" w:rsidRPr="00D214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927" w:type="dxa"/>
            <w:vAlign w:val="center"/>
          </w:tcPr>
          <w:p w:rsidR="00F83E4B" w:rsidRPr="00D21413" w:rsidRDefault="00F83E4B" w:rsidP="00F83E4B">
            <w:pPr>
              <w:tabs>
                <w:tab w:val="left" w:pos="5610"/>
              </w:tabs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D21413"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702" w:type="dxa"/>
          </w:tcPr>
          <w:p w:rsidR="00F83E4B" w:rsidRDefault="00F83E4B" w:rsidP="00F83E4B">
            <w:pPr>
              <w:tabs>
                <w:tab w:val="left" w:pos="5610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3510" w:rsidRDefault="000C3510" w:rsidP="00D96F15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F15" w:rsidRDefault="00D96F15" w:rsidP="00D96F15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F15" w:rsidRDefault="00D96F15" w:rsidP="00D96F15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F15" w:rsidRDefault="00D96F15" w:rsidP="00D96F15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F15" w:rsidRDefault="00D96F15" w:rsidP="00D96F15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F15" w:rsidRDefault="00D96F15" w:rsidP="00D96F15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F15" w:rsidRDefault="00D96F15" w:rsidP="00D96F15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F15" w:rsidRDefault="00D96F15" w:rsidP="00D96F15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F15" w:rsidRDefault="00D96F15" w:rsidP="00D96F15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F15" w:rsidRDefault="00D96F15" w:rsidP="00D96F15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F15" w:rsidRDefault="00D96F15" w:rsidP="00D96F15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F15" w:rsidRDefault="00D96F15" w:rsidP="00D96F15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F15" w:rsidRDefault="00D96F15" w:rsidP="00D96F15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F15" w:rsidRDefault="00D96F15" w:rsidP="00D96F15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7EBA" w:rsidRDefault="00FA7EBA" w:rsidP="009A5A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773D" w:rsidRDefault="00E7773D" w:rsidP="009A5A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773D" w:rsidRDefault="00E7773D" w:rsidP="009A5A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E4B" w:rsidRDefault="00A20212" w:rsidP="00A20212">
      <w:pPr>
        <w:tabs>
          <w:tab w:val="left" w:pos="591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9285E" w:rsidRDefault="00E9285E" w:rsidP="00A20212">
      <w:pPr>
        <w:tabs>
          <w:tab w:val="left" w:pos="591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9285E" w:rsidRDefault="00E9285E" w:rsidP="00A20212">
      <w:pPr>
        <w:tabs>
          <w:tab w:val="left" w:pos="591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9285E" w:rsidRDefault="00E9285E" w:rsidP="00A20212">
      <w:pPr>
        <w:tabs>
          <w:tab w:val="left" w:pos="591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9285E" w:rsidRDefault="00E9285E" w:rsidP="00A20212">
      <w:pPr>
        <w:tabs>
          <w:tab w:val="left" w:pos="591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A5D1D" w:rsidRDefault="00D96F15" w:rsidP="006A5D1D">
      <w:pPr>
        <w:tabs>
          <w:tab w:val="left" w:pos="56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F15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</w:p>
    <w:p w:rsidR="00D96F15" w:rsidRDefault="006A5D1D" w:rsidP="006A5D1D">
      <w:pPr>
        <w:tabs>
          <w:tab w:val="left" w:pos="2854"/>
          <w:tab w:val="left" w:pos="56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7F0A30" w:rsidRPr="007F0A30" w:rsidRDefault="007F0A30" w:rsidP="007F0A30">
      <w:pPr>
        <w:spacing w:after="0" w:line="240" w:lineRule="auto"/>
        <w:ind w:left="2124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F0A30">
        <w:rPr>
          <w:rFonts w:ascii="Times New Roman" w:eastAsia="Times New Roman" w:hAnsi="Times New Roman" w:cs="Times New Roman"/>
          <w:i/>
          <w:sz w:val="28"/>
          <w:szCs w:val="28"/>
        </w:rPr>
        <w:t>Давайте детям больше и больше созерцания общего человеческого, мирового, но преимущественно старайтесь знакомить их с этим через родные и национальные явления…</w:t>
      </w:r>
    </w:p>
    <w:p w:rsidR="007F0A30" w:rsidRPr="007F0A30" w:rsidRDefault="007F0A30" w:rsidP="007F0A30">
      <w:pPr>
        <w:spacing w:after="0" w:line="240" w:lineRule="auto"/>
        <w:ind w:left="2124"/>
        <w:jc w:val="right"/>
        <w:rPr>
          <w:rFonts w:ascii="Times New Roman" w:hAnsi="Times New Roman" w:cs="Times New Roman"/>
          <w:b/>
          <w:i/>
          <w:sz w:val="28"/>
          <w:szCs w:val="28"/>
          <w:lang w:eastAsia="en-US"/>
        </w:rPr>
      </w:pPr>
      <w:r w:rsidRPr="007F0A30">
        <w:rPr>
          <w:rFonts w:ascii="Times New Roman" w:eastAsia="Times New Roman" w:hAnsi="Times New Roman" w:cs="Times New Roman"/>
          <w:i/>
          <w:sz w:val="28"/>
          <w:szCs w:val="28"/>
        </w:rPr>
        <w:t>В. Г. Белинский</w:t>
      </w:r>
    </w:p>
    <w:p w:rsidR="007F0A30" w:rsidRDefault="007F0A30" w:rsidP="008F35D3">
      <w:pPr>
        <w:pStyle w:val="c6"/>
        <w:shd w:val="clear" w:color="auto" w:fill="FFFFFF"/>
        <w:spacing w:before="0" w:beforeAutospacing="0" w:after="0" w:afterAutospacing="0"/>
        <w:ind w:left="6372"/>
        <w:jc w:val="both"/>
        <w:rPr>
          <w:rStyle w:val="c1"/>
          <w:i/>
          <w:color w:val="000000"/>
          <w:sz w:val="28"/>
          <w:szCs w:val="28"/>
        </w:rPr>
      </w:pPr>
    </w:p>
    <w:p w:rsidR="006A5D1D" w:rsidRPr="008F35D3" w:rsidRDefault="006A5D1D" w:rsidP="008F35D3">
      <w:pPr>
        <w:pStyle w:val="c6"/>
        <w:shd w:val="clear" w:color="auto" w:fill="FFFFFF"/>
        <w:spacing w:before="0" w:beforeAutospacing="0" w:after="0" w:afterAutospacing="0"/>
        <w:ind w:left="6372"/>
        <w:jc w:val="both"/>
        <w:rPr>
          <w:rStyle w:val="c1"/>
          <w:i/>
          <w:color w:val="000000"/>
          <w:sz w:val="28"/>
          <w:szCs w:val="28"/>
        </w:rPr>
      </w:pPr>
      <w:r w:rsidRPr="008F35D3">
        <w:rPr>
          <w:rStyle w:val="c1"/>
          <w:i/>
          <w:color w:val="000000"/>
          <w:sz w:val="28"/>
          <w:szCs w:val="28"/>
        </w:rPr>
        <w:t>Завелась неведомая птица –</w:t>
      </w:r>
    </w:p>
    <w:p w:rsidR="006A5D1D" w:rsidRPr="008F35D3" w:rsidRDefault="006A5D1D" w:rsidP="008F35D3">
      <w:pPr>
        <w:pStyle w:val="c6"/>
        <w:shd w:val="clear" w:color="auto" w:fill="FFFFFF"/>
        <w:spacing w:before="0" w:beforeAutospacing="0" w:after="0" w:afterAutospacing="0"/>
        <w:ind w:left="6372"/>
        <w:jc w:val="both"/>
        <w:rPr>
          <w:rStyle w:val="c1"/>
          <w:i/>
          <w:color w:val="000000"/>
          <w:sz w:val="28"/>
          <w:szCs w:val="28"/>
        </w:rPr>
      </w:pPr>
      <w:r w:rsidRPr="008F35D3">
        <w:rPr>
          <w:rStyle w:val="c1"/>
          <w:i/>
          <w:color w:val="000000"/>
          <w:sz w:val="28"/>
          <w:szCs w:val="28"/>
        </w:rPr>
        <w:t>Всякий ей дивится:</w:t>
      </w:r>
    </w:p>
    <w:p w:rsidR="006A5D1D" w:rsidRPr="008F35D3" w:rsidRDefault="006A5D1D" w:rsidP="008F35D3">
      <w:pPr>
        <w:pStyle w:val="c6"/>
        <w:shd w:val="clear" w:color="auto" w:fill="FFFFFF"/>
        <w:spacing w:before="0" w:beforeAutospacing="0" w:after="0" w:afterAutospacing="0"/>
        <w:ind w:left="6372"/>
        <w:jc w:val="both"/>
        <w:rPr>
          <w:rStyle w:val="c1"/>
          <w:i/>
          <w:color w:val="000000"/>
          <w:sz w:val="28"/>
          <w:szCs w:val="28"/>
        </w:rPr>
      </w:pPr>
      <w:r w:rsidRPr="008F35D3">
        <w:rPr>
          <w:rStyle w:val="c1"/>
          <w:i/>
          <w:color w:val="000000"/>
          <w:sz w:val="28"/>
          <w:szCs w:val="28"/>
        </w:rPr>
        <w:t xml:space="preserve">Не поет и не летает, </w:t>
      </w:r>
    </w:p>
    <w:p w:rsidR="006A5D1D" w:rsidRPr="008F35D3" w:rsidRDefault="006A5D1D" w:rsidP="008F35D3">
      <w:pPr>
        <w:pStyle w:val="c6"/>
        <w:shd w:val="clear" w:color="auto" w:fill="FFFFFF"/>
        <w:spacing w:before="0" w:beforeAutospacing="0" w:after="0" w:afterAutospacing="0"/>
        <w:ind w:left="6372"/>
        <w:jc w:val="both"/>
        <w:rPr>
          <w:rStyle w:val="c1"/>
          <w:i/>
          <w:color w:val="000000"/>
          <w:sz w:val="28"/>
          <w:szCs w:val="28"/>
        </w:rPr>
      </w:pPr>
      <w:r w:rsidRPr="008F35D3">
        <w:rPr>
          <w:rStyle w:val="c1"/>
          <w:i/>
          <w:color w:val="000000"/>
          <w:sz w:val="28"/>
          <w:szCs w:val="28"/>
        </w:rPr>
        <w:t xml:space="preserve">Вся горит и полыхает. </w:t>
      </w:r>
    </w:p>
    <w:p w:rsidR="006A5D1D" w:rsidRPr="008F35D3" w:rsidRDefault="006A5D1D" w:rsidP="008F35D3">
      <w:pPr>
        <w:pStyle w:val="c6"/>
        <w:shd w:val="clear" w:color="auto" w:fill="FFFFFF"/>
        <w:spacing w:before="0" w:beforeAutospacing="0" w:after="0" w:afterAutospacing="0"/>
        <w:ind w:left="6372"/>
        <w:jc w:val="both"/>
        <w:rPr>
          <w:rStyle w:val="c1"/>
          <w:i/>
          <w:color w:val="000000"/>
          <w:sz w:val="28"/>
          <w:szCs w:val="28"/>
        </w:rPr>
      </w:pPr>
      <w:r w:rsidRPr="008F35D3">
        <w:rPr>
          <w:rStyle w:val="c1"/>
          <w:i/>
          <w:color w:val="000000"/>
          <w:sz w:val="28"/>
          <w:szCs w:val="28"/>
        </w:rPr>
        <w:t xml:space="preserve">Далеко по белу свету </w:t>
      </w:r>
    </w:p>
    <w:p w:rsidR="006A5D1D" w:rsidRPr="008F35D3" w:rsidRDefault="006A5D1D" w:rsidP="008F35D3">
      <w:pPr>
        <w:pStyle w:val="c6"/>
        <w:shd w:val="clear" w:color="auto" w:fill="FFFFFF"/>
        <w:spacing w:before="0" w:beforeAutospacing="0" w:after="0" w:afterAutospacing="0"/>
        <w:ind w:left="6372"/>
        <w:jc w:val="both"/>
        <w:rPr>
          <w:rStyle w:val="c1"/>
          <w:i/>
          <w:color w:val="000000"/>
          <w:sz w:val="28"/>
          <w:szCs w:val="28"/>
        </w:rPr>
      </w:pPr>
      <w:r w:rsidRPr="008F35D3">
        <w:rPr>
          <w:rStyle w:val="c1"/>
          <w:i/>
          <w:color w:val="000000"/>
          <w:sz w:val="28"/>
          <w:szCs w:val="28"/>
        </w:rPr>
        <w:t xml:space="preserve">Знают все пичугу эту, </w:t>
      </w:r>
    </w:p>
    <w:p w:rsidR="006A5D1D" w:rsidRPr="008F35D3" w:rsidRDefault="006A5D1D" w:rsidP="008F35D3">
      <w:pPr>
        <w:pStyle w:val="c6"/>
        <w:shd w:val="clear" w:color="auto" w:fill="FFFFFF"/>
        <w:spacing w:before="0" w:beforeAutospacing="0" w:after="0" w:afterAutospacing="0"/>
        <w:ind w:left="6372"/>
        <w:jc w:val="both"/>
        <w:rPr>
          <w:rStyle w:val="c1"/>
          <w:i/>
          <w:color w:val="000000"/>
          <w:sz w:val="28"/>
          <w:szCs w:val="28"/>
        </w:rPr>
      </w:pPr>
      <w:r w:rsidRPr="008F35D3">
        <w:rPr>
          <w:rStyle w:val="c1"/>
          <w:i/>
          <w:color w:val="000000"/>
          <w:sz w:val="28"/>
          <w:szCs w:val="28"/>
        </w:rPr>
        <w:t xml:space="preserve">Эта птица не простая, </w:t>
      </w:r>
    </w:p>
    <w:p w:rsidR="006A5D1D" w:rsidRPr="008F35D3" w:rsidRDefault="006A5D1D" w:rsidP="008F35D3">
      <w:pPr>
        <w:pStyle w:val="c6"/>
        <w:shd w:val="clear" w:color="auto" w:fill="FFFFFF"/>
        <w:spacing w:before="0" w:beforeAutospacing="0" w:after="0" w:afterAutospacing="0"/>
        <w:ind w:left="6372"/>
        <w:jc w:val="both"/>
        <w:rPr>
          <w:rStyle w:val="c1"/>
          <w:i/>
          <w:color w:val="000000"/>
          <w:sz w:val="28"/>
          <w:szCs w:val="28"/>
        </w:rPr>
      </w:pPr>
      <w:r w:rsidRPr="008F35D3">
        <w:rPr>
          <w:rStyle w:val="c1"/>
          <w:i/>
          <w:color w:val="000000"/>
          <w:sz w:val="28"/>
          <w:szCs w:val="28"/>
        </w:rPr>
        <w:t xml:space="preserve">Расписная, золотая. </w:t>
      </w:r>
    </w:p>
    <w:p w:rsidR="006A5D1D" w:rsidRPr="008F35D3" w:rsidRDefault="006A5D1D" w:rsidP="008F35D3">
      <w:pPr>
        <w:pStyle w:val="c6"/>
        <w:shd w:val="clear" w:color="auto" w:fill="FFFFFF"/>
        <w:spacing w:before="0" w:beforeAutospacing="0" w:after="0" w:afterAutospacing="0"/>
        <w:ind w:left="6372"/>
        <w:jc w:val="both"/>
        <w:rPr>
          <w:rStyle w:val="c1"/>
          <w:i/>
          <w:color w:val="000000"/>
          <w:sz w:val="28"/>
          <w:szCs w:val="28"/>
        </w:rPr>
      </w:pPr>
      <w:r w:rsidRPr="008F35D3">
        <w:rPr>
          <w:rStyle w:val="c1"/>
          <w:i/>
          <w:color w:val="000000"/>
          <w:sz w:val="28"/>
          <w:szCs w:val="28"/>
        </w:rPr>
        <w:t xml:space="preserve">Просто диво – безделушка, </w:t>
      </w:r>
    </w:p>
    <w:p w:rsidR="006A5D1D" w:rsidRDefault="008F35D3" w:rsidP="008F35D3">
      <w:pPr>
        <w:pStyle w:val="c6"/>
        <w:shd w:val="clear" w:color="auto" w:fill="FFFFFF"/>
        <w:spacing w:before="0" w:beforeAutospacing="0" w:after="0" w:afterAutospacing="0"/>
        <w:ind w:left="6372"/>
        <w:jc w:val="both"/>
        <w:rPr>
          <w:rStyle w:val="c1"/>
          <w:i/>
          <w:color w:val="000000"/>
          <w:sz w:val="28"/>
          <w:szCs w:val="28"/>
        </w:rPr>
      </w:pPr>
      <w:r w:rsidRPr="008F35D3">
        <w:rPr>
          <w:rStyle w:val="c1"/>
          <w:i/>
          <w:color w:val="000000"/>
          <w:sz w:val="28"/>
          <w:szCs w:val="28"/>
        </w:rPr>
        <w:t xml:space="preserve">Зовут ее народная игрушка… </w:t>
      </w:r>
    </w:p>
    <w:p w:rsidR="00CC1699" w:rsidRPr="008F35D3" w:rsidRDefault="00CC1699" w:rsidP="008F35D3">
      <w:pPr>
        <w:pStyle w:val="c6"/>
        <w:shd w:val="clear" w:color="auto" w:fill="FFFFFF"/>
        <w:spacing w:before="0" w:beforeAutospacing="0" w:after="0" w:afterAutospacing="0"/>
        <w:ind w:left="6372"/>
        <w:jc w:val="both"/>
        <w:rPr>
          <w:rStyle w:val="c1"/>
          <w:i/>
          <w:color w:val="000000"/>
          <w:sz w:val="28"/>
          <w:szCs w:val="28"/>
        </w:rPr>
      </w:pPr>
    </w:p>
    <w:p w:rsidR="006A5D1D" w:rsidRDefault="006A5D1D" w:rsidP="006A5D1D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Каждому человеку и каждому народу, чтобы жить осмысленно и с достоинством, чтобы пользоваться уважением окружающих, надо знать себя, свое прошлое, понимать свое место в мире других людей и других народов. Все это возможно только тогда, когда освоена русская культура, когда понято и осмысленно прошлое </w:t>
      </w:r>
      <w:r w:rsidR="009E2DD5">
        <w:rPr>
          <w:rStyle w:val="c1"/>
          <w:color w:val="000000"/>
          <w:sz w:val="28"/>
          <w:szCs w:val="28"/>
        </w:rPr>
        <w:t>– далекое</w:t>
      </w:r>
      <w:r>
        <w:rPr>
          <w:rStyle w:val="c1"/>
          <w:color w:val="000000"/>
          <w:sz w:val="28"/>
          <w:szCs w:val="28"/>
        </w:rPr>
        <w:t xml:space="preserve"> и близкое. Вот тогда можно самостоятельно и с успехом планировать свое будущее, выстраивая его фундамент в настоящем.</w:t>
      </w:r>
    </w:p>
    <w:p w:rsidR="00461C32" w:rsidRDefault="006A5D1D" w:rsidP="00FA4497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А настоящее и будущее нашего общества и г</w:t>
      </w:r>
      <w:r w:rsidR="00FA4497">
        <w:rPr>
          <w:rStyle w:val="c1"/>
          <w:color w:val="000000"/>
          <w:sz w:val="28"/>
          <w:szCs w:val="28"/>
        </w:rPr>
        <w:t xml:space="preserve">осударства определяются духовно – </w:t>
      </w:r>
      <w:r>
        <w:rPr>
          <w:rStyle w:val="c1"/>
          <w:color w:val="000000"/>
          <w:sz w:val="28"/>
          <w:szCs w:val="28"/>
        </w:rPr>
        <w:t>нравственным здоровьем народа, бережным сохранением и развитием его культурного наследия, исторических и культурных традиций, норм общественной жизни, сохранение национального достояния всех народов России. </w:t>
      </w:r>
    </w:p>
    <w:p w:rsidR="006A5D1D" w:rsidRPr="0001144E" w:rsidRDefault="006A5D1D" w:rsidP="0001144E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 дошкольном возрасте мы можем и должны воспитывать детей на основе традиций и культуры русского народа. Именно через народные традиции, народную культуру каждое новое поколение усваивает опыт старших, образ морали и эстетические предпочтения, формы и модели поведения. То, что мы заложим в душу ребенка сейчас, проявится позднее, станет его и нашей жизнью.</w:t>
      </w:r>
    </w:p>
    <w:p w:rsidR="007F0A30" w:rsidRDefault="006A5D1D" w:rsidP="00DA5FF7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Одной из приоритетных задач ФГОС дошкольного образования является объединение обучения и воспитания в целостный образовательный про</w:t>
      </w:r>
      <w:r w:rsidR="00DA5FF7">
        <w:rPr>
          <w:rStyle w:val="c1"/>
          <w:color w:val="000000"/>
          <w:sz w:val="28"/>
          <w:szCs w:val="28"/>
        </w:rPr>
        <w:t xml:space="preserve">цесс на основе духовно – </w:t>
      </w:r>
      <w:r>
        <w:rPr>
          <w:rStyle w:val="c1"/>
          <w:color w:val="000000"/>
          <w:sz w:val="28"/>
          <w:szCs w:val="28"/>
        </w:rPr>
        <w:t xml:space="preserve">нравственных и социокультурных ценностей, принятых в обществе правил и норм поведения в интересах человека, </w:t>
      </w:r>
      <w:r w:rsidR="00E71DD5">
        <w:rPr>
          <w:rStyle w:val="c1"/>
          <w:color w:val="000000"/>
          <w:sz w:val="28"/>
          <w:szCs w:val="28"/>
        </w:rPr>
        <w:t>семьи, общества. Поэтому на сегодняшний день</w:t>
      </w:r>
      <w:r>
        <w:rPr>
          <w:rStyle w:val="c1"/>
          <w:color w:val="000000"/>
          <w:sz w:val="28"/>
          <w:szCs w:val="28"/>
        </w:rPr>
        <w:t>, как никогда, актуальны вопросы формирования целостного восприятия мира и духовн</w:t>
      </w:r>
      <w:r w:rsidR="00DA5FF7">
        <w:rPr>
          <w:rStyle w:val="c1"/>
          <w:color w:val="000000"/>
          <w:sz w:val="28"/>
          <w:szCs w:val="28"/>
        </w:rPr>
        <w:t xml:space="preserve">о – </w:t>
      </w:r>
      <w:r>
        <w:rPr>
          <w:rStyle w:val="c1"/>
          <w:color w:val="000000"/>
          <w:sz w:val="28"/>
          <w:szCs w:val="28"/>
        </w:rPr>
        <w:t>нравственного воспитания детей дошкольного возраста.</w:t>
      </w:r>
    </w:p>
    <w:p w:rsidR="00E71DD5" w:rsidRDefault="00E71DD5" w:rsidP="009A5AE9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Сейчас</w:t>
      </w:r>
      <w:r w:rsidR="007F0A30" w:rsidRPr="007F0A30">
        <w:rPr>
          <w:sz w:val="28"/>
          <w:szCs w:val="28"/>
        </w:rPr>
        <w:t xml:space="preserve"> во многих дошкольных образовательных учрежде</w:t>
      </w:r>
      <w:r w:rsidR="00DA5FF7">
        <w:rPr>
          <w:sz w:val="28"/>
          <w:szCs w:val="28"/>
        </w:rPr>
        <w:t xml:space="preserve">ниях создание всевозможных мини – </w:t>
      </w:r>
      <w:r w:rsidR="007F0A30" w:rsidRPr="007F0A30">
        <w:rPr>
          <w:sz w:val="28"/>
          <w:szCs w:val="28"/>
        </w:rPr>
        <w:t xml:space="preserve">музеев приобретает все большую популярность и становится неотъемлемой частью развивающей среды. Музейная педагогика, возникшая на стыке педагогики, психологии, музееведения, искусства создает условия для </w:t>
      </w:r>
      <w:r w:rsidR="007F0A30" w:rsidRPr="007F0A30">
        <w:rPr>
          <w:sz w:val="28"/>
          <w:szCs w:val="28"/>
        </w:rPr>
        <w:lastRenderedPageBreak/>
        <w:t>развития личности ребенка путём включения её в многообразную деятельность, охватывающую эмоциональную, интеллектуальную, деятельностную сферы.</w:t>
      </w:r>
    </w:p>
    <w:p w:rsidR="00CC1699" w:rsidRPr="007F0A30" w:rsidRDefault="00E9285E" w:rsidP="009A5AE9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В Детском саду №3 мною был </w:t>
      </w:r>
      <w:r w:rsidR="00CC1699">
        <w:rPr>
          <w:bCs/>
          <w:sz w:val="28"/>
          <w:szCs w:val="28"/>
          <w:lang w:eastAsia="ar-SA"/>
        </w:rPr>
        <w:t xml:space="preserve"> разработан и оформлен </w:t>
      </w:r>
      <w:r w:rsidR="00DA5FF7">
        <w:rPr>
          <w:bCs/>
          <w:sz w:val="28"/>
          <w:szCs w:val="28"/>
          <w:lang w:eastAsia="ar-SA"/>
        </w:rPr>
        <w:t xml:space="preserve">передвижной мини – музей «Свистулька – </w:t>
      </w:r>
      <w:r w:rsidR="00FC60B2">
        <w:rPr>
          <w:bCs/>
          <w:sz w:val="28"/>
          <w:szCs w:val="28"/>
          <w:lang w:eastAsia="ar-SA"/>
        </w:rPr>
        <w:t xml:space="preserve">детская </w:t>
      </w:r>
      <w:r w:rsidR="00CC1699">
        <w:rPr>
          <w:bCs/>
          <w:sz w:val="28"/>
          <w:szCs w:val="28"/>
          <w:lang w:eastAsia="ar-SA"/>
        </w:rPr>
        <w:t>народная игрушка».</w:t>
      </w:r>
    </w:p>
    <w:p w:rsidR="009E2DD5" w:rsidRDefault="0001144E" w:rsidP="00E71DD5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Народная игрушка представляет собой величайший пласт </w:t>
      </w:r>
      <w:r w:rsidR="009E2DD5">
        <w:rPr>
          <w:rStyle w:val="c1"/>
          <w:color w:val="000000"/>
          <w:sz w:val="28"/>
          <w:szCs w:val="28"/>
        </w:rPr>
        <w:t xml:space="preserve">русской </w:t>
      </w:r>
      <w:r>
        <w:rPr>
          <w:rStyle w:val="c1"/>
          <w:color w:val="000000"/>
          <w:sz w:val="28"/>
          <w:szCs w:val="28"/>
        </w:rPr>
        <w:t>культуры, является ее особой ценностью.</w:t>
      </w:r>
      <w:r w:rsidR="009B622A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Игрушка зародилась и развивалась вместе с человеком как часть его культуры, появившись вначале внутри семьи. В каждом селе, в каждой семье, где были дети, традиционно делали </w:t>
      </w:r>
      <w:r w:rsidR="00C8453B">
        <w:rPr>
          <w:rStyle w:val="c1"/>
          <w:color w:val="000000"/>
          <w:sz w:val="28"/>
          <w:szCs w:val="28"/>
        </w:rPr>
        <w:t>свои игрушки</w:t>
      </w:r>
      <w:r>
        <w:rPr>
          <w:rStyle w:val="c1"/>
          <w:color w:val="000000"/>
          <w:sz w:val="28"/>
          <w:szCs w:val="28"/>
        </w:rPr>
        <w:t>. Они несли отпечаток душевной среды этих семей, их понимание мира и человека в нем. В игрушки, которые создавались для своих детей, отцы, матери, бабушки и дедушки вкладывали с</w:t>
      </w:r>
      <w:r w:rsidR="00A12DDD">
        <w:rPr>
          <w:rStyle w:val="c1"/>
          <w:color w:val="000000"/>
          <w:sz w:val="28"/>
          <w:szCs w:val="28"/>
        </w:rPr>
        <w:t>вою любовь и мудрость.  Одной из</w:t>
      </w:r>
      <w:r>
        <w:rPr>
          <w:rStyle w:val="c1"/>
          <w:color w:val="000000"/>
          <w:sz w:val="28"/>
          <w:szCs w:val="28"/>
        </w:rPr>
        <w:t xml:space="preserve"> самых любимых игрушек детей на Руси была свистулька. </w:t>
      </w:r>
    </w:p>
    <w:p w:rsidR="00C8453B" w:rsidRPr="00CA6630" w:rsidRDefault="00C8453B" w:rsidP="00CA6630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sz w:val="28"/>
          <w:szCs w:val="28"/>
        </w:rPr>
      </w:pPr>
      <w:r>
        <w:rPr>
          <w:sz w:val="28"/>
          <w:szCs w:val="28"/>
        </w:rPr>
        <w:t xml:space="preserve">В наше время, дети ориентированы на игрушки западных стран и не владеют достаточной информацией о традиционной русской игрушке. Да и многие родители имеют недостаточно знаний, какими игрушками играли наши дедушки и бабушки.                   </w:t>
      </w:r>
      <w:r w:rsidR="00CA6630">
        <w:rPr>
          <w:sz w:val="28"/>
          <w:szCs w:val="28"/>
        </w:rPr>
        <w:t xml:space="preserve">А это ведет к потере культурно – </w:t>
      </w:r>
      <w:r>
        <w:rPr>
          <w:sz w:val="28"/>
          <w:szCs w:val="28"/>
        </w:rPr>
        <w:t>исторических ценностей своего народа.</w:t>
      </w:r>
    </w:p>
    <w:p w:rsidR="009E2DD5" w:rsidRPr="00DA5FF7" w:rsidRDefault="00461C32" w:rsidP="00DA5FF7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Актуальность п</w:t>
      </w:r>
      <w:r w:rsidR="006A5D1D">
        <w:rPr>
          <w:rStyle w:val="c1"/>
          <w:color w:val="000000"/>
          <w:sz w:val="28"/>
          <w:szCs w:val="28"/>
        </w:rPr>
        <w:t>роекта</w:t>
      </w:r>
      <w:r w:rsidR="009E2DD5">
        <w:rPr>
          <w:rStyle w:val="c1"/>
          <w:color w:val="000000"/>
          <w:sz w:val="28"/>
          <w:szCs w:val="28"/>
        </w:rPr>
        <w:t xml:space="preserve"> передвижного</w:t>
      </w:r>
      <w:r w:rsidR="009E2DD5" w:rsidRPr="009E2DD5">
        <w:rPr>
          <w:rStyle w:val="c1"/>
          <w:color w:val="000000"/>
          <w:sz w:val="28"/>
          <w:szCs w:val="28"/>
        </w:rPr>
        <w:t xml:space="preserve"> мини</w:t>
      </w:r>
      <w:r w:rsidR="00DA5FF7">
        <w:rPr>
          <w:rStyle w:val="c1"/>
          <w:color w:val="000000"/>
          <w:sz w:val="28"/>
          <w:szCs w:val="28"/>
        </w:rPr>
        <w:t xml:space="preserve"> – </w:t>
      </w:r>
      <w:r w:rsidR="009E2DD5">
        <w:rPr>
          <w:rStyle w:val="c1"/>
          <w:color w:val="000000"/>
          <w:sz w:val="28"/>
          <w:szCs w:val="28"/>
        </w:rPr>
        <w:t>музея</w:t>
      </w:r>
      <w:r w:rsidR="009B622A">
        <w:rPr>
          <w:rStyle w:val="c1"/>
          <w:color w:val="000000"/>
          <w:sz w:val="28"/>
          <w:szCs w:val="28"/>
        </w:rPr>
        <w:t xml:space="preserve"> </w:t>
      </w:r>
      <w:r w:rsidR="00DA5FF7">
        <w:rPr>
          <w:rStyle w:val="c1"/>
          <w:color w:val="000000"/>
          <w:sz w:val="28"/>
          <w:szCs w:val="28"/>
        </w:rPr>
        <w:t xml:space="preserve">«Свистулька – </w:t>
      </w:r>
      <w:r w:rsidR="009E2DD5" w:rsidRPr="009E2DD5">
        <w:rPr>
          <w:rStyle w:val="c1"/>
          <w:color w:val="000000"/>
          <w:sz w:val="28"/>
          <w:szCs w:val="28"/>
        </w:rPr>
        <w:t>детская народная игрушка»</w:t>
      </w:r>
      <w:r w:rsidR="009E2DD5">
        <w:rPr>
          <w:rStyle w:val="c1"/>
          <w:color w:val="000000"/>
          <w:sz w:val="28"/>
          <w:szCs w:val="28"/>
        </w:rPr>
        <w:t xml:space="preserve"> заключается</w:t>
      </w:r>
      <w:r w:rsidR="006A5D1D">
        <w:rPr>
          <w:rStyle w:val="c1"/>
          <w:color w:val="000000"/>
          <w:sz w:val="28"/>
          <w:szCs w:val="28"/>
        </w:rPr>
        <w:t xml:space="preserve"> в следующем: в настоящее время у детей недостаточно сформированы п</w:t>
      </w:r>
      <w:r w:rsidR="008F35D3">
        <w:rPr>
          <w:rStyle w:val="c1"/>
          <w:color w:val="000000"/>
          <w:sz w:val="28"/>
          <w:szCs w:val="28"/>
        </w:rPr>
        <w:t xml:space="preserve">редставления о народной игрушке – свистульке </w:t>
      </w:r>
      <w:r w:rsidR="006A5D1D">
        <w:rPr>
          <w:rStyle w:val="c1"/>
          <w:color w:val="000000"/>
          <w:sz w:val="28"/>
          <w:szCs w:val="28"/>
        </w:rPr>
        <w:t>и слабо развит познавательный интерес к ней, к её истории</w:t>
      </w:r>
      <w:r w:rsidR="006860C3">
        <w:rPr>
          <w:rStyle w:val="c1"/>
          <w:color w:val="000000"/>
          <w:sz w:val="28"/>
          <w:szCs w:val="28"/>
        </w:rPr>
        <w:t>.</w:t>
      </w:r>
      <w:r w:rsidR="009B622A">
        <w:rPr>
          <w:rStyle w:val="c1"/>
          <w:color w:val="000000"/>
          <w:sz w:val="28"/>
          <w:szCs w:val="28"/>
        </w:rPr>
        <w:t xml:space="preserve"> </w:t>
      </w:r>
      <w:r w:rsidR="00DA5FF7">
        <w:rPr>
          <w:sz w:val="28"/>
          <w:szCs w:val="28"/>
        </w:rPr>
        <w:t xml:space="preserve">Народная игрушка – </w:t>
      </w:r>
      <w:r w:rsidR="00C8453B">
        <w:rPr>
          <w:sz w:val="28"/>
          <w:szCs w:val="28"/>
        </w:rPr>
        <w:t xml:space="preserve">свистулька близка и понятна каждому ребенку. Несмотря на внешнюю простоту и незатейливость, свистулька пробуждает творческую фантазию, развивает коммуникативные навыки, приобщает к традициям и культуре своего народа. </w:t>
      </w:r>
    </w:p>
    <w:p w:rsidR="00CC1699" w:rsidRDefault="00CC1699" w:rsidP="00E71DD5">
      <w:pPr>
        <w:tabs>
          <w:tab w:val="left" w:pos="5610"/>
        </w:tabs>
        <w:spacing w:after="0" w:line="240" w:lineRule="auto"/>
        <w:rPr>
          <w:rStyle w:val="c5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B2F68" w:rsidRDefault="005B2F68" w:rsidP="00D96F15">
      <w:pPr>
        <w:tabs>
          <w:tab w:val="left" w:pos="5610"/>
        </w:tabs>
        <w:spacing w:after="0" w:line="240" w:lineRule="auto"/>
        <w:jc w:val="center"/>
        <w:rPr>
          <w:rStyle w:val="c5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73648">
        <w:rPr>
          <w:rStyle w:val="c5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ЦЕЛИ И ЗАДАЧИ ПРОЕКТА</w:t>
      </w:r>
    </w:p>
    <w:p w:rsidR="004760C2" w:rsidRPr="00B73648" w:rsidRDefault="004760C2" w:rsidP="00D96F15">
      <w:pPr>
        <w:tabs>
          <w:tab w:val="left" w:pos="5610"/>
        </w:tabs>
        <w:spacing w:after="0" w:line="240" w:lineRule="auto"/>
        <w:jc w:val="center"/>
        <w:rPr>
          <w:rStyle w:val="c5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B2F68" w:rsidRPr="00DA5FF7" w:rsidRDefault="00B73648" w:rsidP="00585A6D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ar-SA"/>
        </w:rPr>
      </w:pPr>
      <w:bookmarkStart w:id="0" w:name="_GoBack"/>
      <w:r w:rsidRPr="00B73648">
        <w:rPr>
          <w:rStyle w:val="c5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Pr="00B73648">
        <w:rPr>
          <w:rFonts w:ascii="Times New Roman" w:eastAsia="Times New Roman" w:hAnsi="Times New Roman"/>
          <w:sz w:val="28"/>
          <w:szCs w:val="28"/>
        </w:rPr>
        <w:t xml:space="preserve"> создание</w:t>
      </w:r>
      <w:r w:rsidRPr="00B73648">
        <w:rPr>
          <w:rFonts w:ascii="Times New Roman" w:hAnsi="Times New Roman"/>
          <w:bCs/>
          <w:sz w:val="28"/>
          <w:szCs w:val="28"/>
          <w:lang w:eastAsia="ar-SA"/>
        </w:rPr>
        <w:t xml:space="preserve"> условий для духовно – нравственного развития и воспитания детей дошкольного возраста через формирование представления о музе</w:t>
      </w:r>
      <w:r w:rsidR="00DA5FF7">
        <w:rPr>
          <w:rFonts w:ascii="Times New Roman" w:hAnsi="Times New Roman"/>
          <w:bCs/>
          <w:sz w:val="28"/>
          <w:szCs w:val="28"/>
          <w:lang w:eastAsia="ar-SA"/>
        </w:rPr>
        <w:t xml:space="preserve">е, </w:t>
      </w:r>
      <w:r w:rsidR="00CA6630">
        <w:rPr>
          <w:rFonts w:ascii="Times New Roman" w:hAnsi="Times New Roman"/>
          <w:bCs/>
          <w:sz w:val="28"/>
          <w:szCs w:val="28"/>
          <w:lang w:eastAsia="ar-SA"/>
        </w:rPr>
        <w:t xml:space="preserve">о </w:t>
      </w:r>
      <w:r w:rsidR="00DA5FF7">
        <w:rPr>
          <w:rFonts w:ascii="Times New Roman" w:hAnsi="Times New Roman"/>
          <w:bCs/>
          <w:sz w:val="28"/>
          <w:szCs w:val="28"/>
          <w:lang w:eastAsia="ar-SA"/>
        </w:rPr>
        <w:t xml:space="preserve">народной игрушке – </w:t>
      </w:r>
      <w:r w:rsidRPr="00B73648">
        <w:rPr>
          <w:rFonts w:ascii="Times New Roman" w:hAnsi="Times New Roman"/>
          <w:bCs/>
          <w:sz w:val="28"/>
          <w:szCs w:val="28"/>
          <w:lang w:eastAsia="ar-SA"/>
        </w:rPr>
        <w:t>свистульке</w:t>
      </w:r>
      <w:r>
        <w:rPr>
          <w:rFonts w:ascii="Times New Roman" w:hAnsi="Times New Roman"/>
          <w:bCs/>
          <w:sz w:val="24"/>
          <w:szCs w:val="24"/>
          <w:lang w:eastAsia="ar-SA"/>
        </w:rPr>
        <w:t>.</w:t>
      </w:r>
    </w:p>
    <w:bookmarkEnd w:id="0"/>
    <w:p w:rsidR="00B73648" w:rsidRPr="00B73648" w:rsidRDefault="00B73648" w:rsidP="00B73648">
      <w:pPr>
        <w:tabs>
          <w:tab w:val="left" w:pos="561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B73648">
        <w:rPr>
          <w:rFonts w:ascii="Times New Roman" w:hAnsi="Times New Roman"/>
          <w:b/>
          <w:bCs/>
          <w:sz w:val="28"/>
          <w:szCs w:val="28"/>
          <w:lang w:eastAsia="ar-SA"/>
        </w:rPr>
        <w:t xml:space="preserve">Задачи: </w:t>
      </w:r>
    </w:p>
    <w:p w:rsidR="002800B9" w:rsidRPr="002800B9" w:rsidRDefault="002800B9" w:rsidP="0030569F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800B9">
        <w:rPr>
          <w:rFonts w:ascii="Times New Roman" w:hAnsi="Times New Roman"/>
          <w:bCs/>
          <w:sz w:val="28"/>
          <w:szCs w:val="28"/>
          <w:lang w:eastAsia="ar-SA"/>
        </w:rPr>
        <w:t xml:space="preserve">Анализ созданных в </w:t>
      </w:r>
      <w:r w:rsidR="002A0D9F">
        <w:rPr>
          <w:rFonts w:ascii="Times New Roman" w:hAnsi="Times New Roman"/>
          <w:bCs/>
          <w:sz w:val="28"/>
          <w:szCs w:val="28"/>
          <w:lang w:eastAsia="ar-SA"/>
        </w:rPr>
        <w:t>Д</w:t>
      </w:r>
      <w:r w:rsidRPr="002800B9">
        <w:rPr>
          <w:rFonts w:ascii="Times New Roman" w:hAnsi="Times New Roman"/>
          <w:bCs/>
          <w:sz w:val="28"/>
          <w:szCs w:val="28"/>
          <w:lang w:eastAsia="ar-SA"/>
        </w:rPr>
        <w:t>етском саду условий для внедрения и реализации направления «Музейная педагогика».</w:t>
      </w:r>
    </w:p>
    <w:p w:rsidR="002800B9" w:rsidRPr="00DA5FF7" w:rsidRDefault="002800B9" w:rsidP="0030569F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800B9">
        <w:rPr>
          <w:rFonts w:ascii="Times New Roman" w:hAnsi="Times New Roman" w:cs="Times New Roman"/>
          <w:sz w:val="28"/>
          <w:szCs w:val="28"/>
        </w:rPr>
        <w:t>Совершенствовать развивающую предме</w:t>
      </w:r>
      <w:r w:rsidR="00DA5FF7">
        <w:rPr>
          <w:rFonts w:ascii="Times New Roman" w:hAnsi="Times New Roman" w:cs="Times New Roman"/>
          <w:sz w:val="28"/>
          <w:szCs w:val="28"/>
        </w:rPr>
        <w:t xml:space="preserve">тно – </w:t>
      </w:r>
      <w:r w:rsidRPr="00DA5FF7">
        <w:rPr>
          <w:rFonts w:ascii="Times New Roman" w:hAnsi="Times New Roman" w:cs="Times New Roman"/>
          <w:sz w:val="28"/>
          <w:szCs w:val="28"/>
        </w:rPr>
        <w:t xml:space="preserve">пространственную среду </w:t>
      </w:r>
      <w:r w:rsidR="00DA5FF7" w:rsidRPr="00DA5FF7">
        <w:rPr>
          <w:rFonts w:ascii="Times New Roman" w:hAnsi="Times New Roman" w:cs="Times New Roman"/>
          <w:sz w:val="28"/>
          <w:szCs w:val="28"/>
        </w:rPr>
        <w:t xml:space="preserve">для духовно – </w:t>
      </w:r>
      <w:r w:rsidR="00DB513B" w:rsidRPr="00DA5FF7">
        <w:rPr>
          <w:rFonts w:ascii="Times New Roman" w:hAnsi="Times New Roman" w:cs="Times New Roman"/>
          <w:sz w:val="28"/>
          <w:szCs w:val="28"/>
        </w:rPr>
        <w:t>нравственного развития и воспитания</w:t>
      </w:r>
      <w:r w:rsidR="00DB513B" w:rsidRPr="00DA5FF7">
        <w:rPr>
          <w:rFonts w:ascii="Times New Roman" w:hAnsi="Times New Roman"/>
          <w:bCs/>
          <w:sz w:val="28"/>
          <w:szCs w:val="28"/>
          <w:lang w:eastAsia="ar-SA"/>
        </w:rPr>
        <w:t xml:space="preserve"> детей дошкольного возраста </w:t>
      </w:r>
      <w:r w:rsidRPr="00DA5FF7">
        <w:rPr>
          <w:rFonts w:ascii="Times New Roman" w:hAnsi="Times New Roman"/>
          <w:bCs/>
          <w:sz w:val="28"/>
          <w:szCs w:val="28"/>
          <w:lang w:eastAsia="ar-SA"/>
        </w:rPr>
        <w:t>через формирование представления о музе</w:t>
      </w:r>
      <w:r w:rsidR="00DA5FF7" w:rsidRPr="00DA5FF7">
        <w:rPr>
          <w:rFonts w:ascii="Times New Roman" w:hAnsi="Times New Roman"/>
          <w:bCs/>
          <w:sz w:val="28"/>
          <w:szCs w:val="28"/>
          <w:lang w:eastAsia="ar-SA"/>
        </w:rPr>
        <w:t xml:space="preserve">е, народной игрушке – </w:t>
      </w:r>
      <w:r w:rsidRPr="00DA5FF7">
        <w:rPr>
          <w:rFonts w:ascii="Times New Roman" w:hAnsi="Times New Roman"/>
          <w:bCs/>
          <w:sz w:val="28"/>
          <w:szCs w:val="28"/>
          <w:lang w:eastAsia="ar-SA"/>
        </w:rPr>
        <w:t>свистульке</w:t>
      </w:r>
      <w:r w:rsidR="00DB513B" w:rsidRPr="00DA5FF7">
        <w:rPr>
          <w:rFonts w:ascii="Times New Roman" w:hAnsi="Times New Roman"/>
          <w:bCs/>
          <w:sz w:val="24"/>
          <w:szCs w:val="24"/>
          <w:lang w:eastAsia="ar-SA"/>
        </w:rPr>
        <w:t xml:space="preserve">. </w:t>
      </w:r>
    </w:p>
    <w:p w:rsidR="00B73648" w:rsidRPr="00FC60B2" w:rsidRDefault="00DB513B" w:rsidP="0030569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Совершенствовать условия </w:t>
      </w:r>
      <w:r w:rsidR="00DA5FF7">
        <w:rPr>
          <w:rFonts w:ascii="Times New Roman" w:hAnsi="Times New Roman" w:cs="Times New Roman"/>
          <w:sz w:val="28"/>
          <w:szCs w:val="28"/>
        </w:rPr>
        <w:t xml:space="preserve">для реализации </w:t>
      </w:r>
      <w:r w:rsidR="00FC60B2">
        <w:rPr>
          <w:rFonts w:ascii="Times New Roman" w:hAnsi="Times New Roman" w:cs="Times New Roman"/>
          <w:sz w:val="28"/>
          <w:szCs w:val="28"/>
        </w:rPr>
        <w:t xml:space="preserve">передвижного </w:t>
      </w:r>
      <w:r w:rsidR="00DA5FF7">
        <w:rPr>
          <w:rFonts w:ascii="Times New Roman" w:hAnsi="Times New Roman" w:cs="Times New Roman"/>
          <w:sz w:val="28"/>
          <w:szCs w:val="28"/>
        </w:rPr>
        <w:t xml:space="preserve">мини – </w:t>
      </w:r>
      <w:r w:rsidRPr="00DA5FF7">
        <w:rPr>
          <w:rFonts w:ascii="Times New Roman" w:hAnsi="Times New Roman" w:cs="Times New Roman"/>
          <w:sz w:val="28"/>
          <w:szCs w:val="28"/>
        </w:rPr>
        <w:t xml:space="preserve">музея </w:t>
      </w:r>
      <w:r w:rsidR="00DA5FF7">
        <w:rPr>
          <w:rFonts w:ascii="Times New Roman" w:hAnsi="Times New Roman" w:cs="Times New Roman"/>
          <w:sz w:val="28"/>
          <w:szCs w:val="28"/>
        </w:rPr>
        <w:t>«</w:t>
      </w:r>
      <w:r w:rsidR="00FC60B2">
        <w:rPr>
          <w:rFonts w:ascii="Times New Roman" w:hAnsi="Times New Roman" w:cs="Times New Roman"/>
          <w:sz w:val="28"/>
          <w:szCs w:val="28"/>
        </w:rPr>
        <w:t>Свистулька – детская народная игрушка</w:t>
      </w:r>
      <w:r w:rsidRPr="00FC60B2">
        <w:rPr>
          <w:rFonts w:ascii="Times New Roman" w:hAnsi="Times New Roman" w:cs="Times New Roman"/>
          <w:sz w:val="28"/>
          <w:szCs w:val="28"/>
        </w:rPr>
        <w:t>».</w:t>
      </w:r>
    </w:p>
    <w:p w:rsidR="00394DBC" w:rsidRPr="00DA5FF7" w:rsidRDefault="00DB513B" w:rsidP="0030569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D38CC">
        <w:rPr>
          <w:rFonts w:ascii="Times New Roman" w:hAnsi="Times New Roman"/>
          <w:bCs/>
          <w:sz w:val="28"/>
          <w:szCs w:val="28"/>
          <w:lang w:eastAsia="ar-SA"/>
        </w:rPr>
        <w:t>Создавать условия для под</w:t>
      </w:r>
      <w:r>
        <w:rPr>
          <w:rFonts w:ascii="Times New Roman" w:hAnsi="Times New Roman"/>
          <w:bCs/>
          <w:sz w:val="28"/>
          <w:szCs w:val="28"/>
          <w:lang w:eastAsia="ar-SA"/>
        </w:rPr>
        <w:t xml:space="preserve">держки и проявления инициативы, </w:t>
      </w:r>
      <w:r w:rsidR="008876BF" w:rsidRPr="002D38CC">
        <w:rPr>
          <w:rFonts w:ascii="Times New Roman" w:hAnsi="Times New Roman"/>
          <w:bCs/>
          <w:sz w:val="28"/>
          <w:szCs w:val="28"/>
          <w:lang w:eastAsia="ar-SA"/>
        </w:rPr>
        <w:t>самостоятельности</w:t>
      </w:r>
      <w:r w:rsidR="008876BF">
        <w:rPr>
          <w:rFonts w:ascii="Times New Roman" w:hAnsi="Times New Roman"/>
          <w:bCs/>
          <w:sz w:val="28"/>
          <w:szCs w:val="28"/>
          <w:lang w:eastAsia="ar-SA"/>
        </w:rPr>
        <w:t>, творческой</w:t>
      </w:r>
      <w:r w:rsidR="0071451B">
        <w:rPr>
          <w:rFonts w:ascii="Times New Roman" w:hAnsi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ar-SA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личностной самореализации </w:t>
      </w:r>
      <w:r w:rsidRPr="002D38CC">
        <w:rPr>
          <w:rFonts w:ascii="Times New Roman" w:hAnsi="Times New Roman"/>
          <w:bCs/>
          <w:sz w:val="28"/>
          <w:szCs w:val="28"/>
          <w:lang w:eastAsia="ar-SA"/>
        </w:rPr>
        <w:t xml:space="preserve">детей </w:t>
      </w:r>
      <w:r w:rsidR="002D0E02" w:rsidRPr="002D0E02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в процессе </w:t>
      </w:r>
      <w:r w:rsidR="00DA5FF7" w:rsidRPr="002D0E02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интеграции </w:t>
      </w:r>
      <w:r w:rsidR="00DA5FF7" w:rsidRPr="00BC055E">
        <w:rPr>
          <w:rFonts w:ascii="Times New Roman" w:hAnsi="Times New Roman" w:cs="Times New Roman"/>
          <w:sz w:val="28"/>
          <w:szCs w:val="28"/>
          <w:shd w:val="clear" w:color="auto" w:fill="FFFFFF"/>
        </w:rPr>
        <w:t>разнообразных</w:t>
      </w:r>
      <w:r w:rsidR="002D0E02" w:rsidRPr="00BC05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видов деятельности: </w:t>
      </w:r>
      <w:r w:rsidR="002D0E02" w:rsidRPr="00DA5F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словесной, </w:t>
      </w:r>
      <w:r w:rsidR="00016BC6" w:rsidRPr="00DA5F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художественной, </w:t>
      </w:r>
      <w:r w:rsidR="00016BC6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музыкальной</w:t>
      </w:r>
      <w:r w:rsidR="00D60135">
        <w:rPr>
          <w:rFonts w:ascii="Times New Roman" w:hAnsi="Times New Roman"/>
          <w:bCs/>
          <w:sz w:val="28"/>
          <w:szCs w:val="28"/>
          <w:lang w:eastAsia="ar-SA"/>
        </w:rPr>
        <w:t>, театрализованной.</w:t>
      </w:r>
    </w:p>
    <w:p w:rsidR="00394DBC" w:rsidRDefault="00394DBC" w:rsidP="0030569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4DBC">
        <w:rPr>
          <w:rFonts w:ascii="Times New Roman" w:hAnsi="Times New Roman" w:cs="Times New Roman"/>
          <w:sz w:val="28"/>
          <w:szCs w:val="28"/>
        </w:rPr>
        <w:t>Формировать у детей первоначальные пр</w:t>
      </w:r>
      <w:r>
        <w:rPr>
          <w:rFonts w:ascii="Times New Roman" w:hAnsi="Times New Roman" w:cs="Times New Roman"/>
          <w:sz w:val="28"/>
          <w:szCs w:val="28"/>
        </w:rPr>
        <w:t>едставления о музейной культуре.</w:t>
      </w:r>
    </w:p>
    <w:p w:rsidR="0071451B" w:rsidRDefault="00394DBC" w:rsidP="0030569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Pr="00394DBC">
        <w:rPr>
          <w:rFonts w:ascii="Times New Roman" w:hAnsi="Times New Roman" w:cs="Times New Roman"/>
          <w:sz w:val="28"/>
          <w:szCs w:val="28"/>
        </w:rPr>
        <w:t>навык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94DBC">
        <w:rPr>
          <w:rFonts w:ascii="Times New Roman" w:hAnsi="Times New Roman" w:cs="Times New Roman"/>
          <w:sz w:val="28"/>
          <w:szCs w:val="28"/>
        </w:rPr>
        <w:t xml:space="preserve"> восприятия музейного языка </w:t>
      </w:r>
      <w:r>
        <w:rPr>
          <w:rFonts w:ascii="Times New Roman" w:hAnsi="Times New Roman" w:cs="Times New Roman"/>
          <w:sz w:val="28"/>
          <w:szCs w:val="28"/>
        </w:rPr>
        <w:t>у детей дошкольного возраста</w:t>
      </w:r>
      <w:r w:rsidRPr="00394D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1451B" w:rsidRPr="00DA5FF7" w:rsidRDefault="0071451B" w:rsidP="0030569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51B">
        <w:rPr>
          <w:rFonts w:ascii="Times New Roman" w:hAnsi="Times New Roman" w:cs="Times New Roman"/>
          <w:sz w:val="28"/>
          <w:szCs w:val="28"/>
        </w:rPr>
        <w:t>Способствовать формированию у детей основ народной культуры, сохранению народных традиций</w:t>
      </w:r>
      <w:r w:rsidR="009B622A">
        <w:rPr>
          <w:rFonts w:ascii="Times New Roman" w:hAnsi="Times New Roman" w:cs="Times New Roman"/>
          <w:sz w:val="28"/>
          <w:szCs w:val="28"/>
        </w:rPr>
        <w:t xml:space="preserve"> </w:t>
      </w:r>
      <w:r w:rsidR="002D0E02" w:rsidRPr="00394DBC">
        <w:rPr>
          <w:rFonts w:ascii="Times New Roman" w:hAnsi="Times New Roman" w:cs="Times New Roman"/>
          <w:sz w:val="28"/>
          <w:szCs w:val="28"/>
        </w:rPr>
        <w:t>через</w:t>
      </w:r>
      <w:r w:rsidR="00DA5FF7">
        <w:rPr>
          <w:rFonts w:ascii="Times New Roman" w:hAnsi="Times New Roman" w:cs="Times New Roman"/>
          <w:sz w:val="28"/>
          <w:szCs w:val="28"/>
        </w:rPr>
        <w:t xml:space="preserve"> знакомство с народной игрушкой – </w:t>
      </w:r>
      <w:r w:rsidR="002D0E02" w:rsidRPr="00DA5FF7">
        <w:rPr>
          <w:rFonts w:ascii="Times New Roman" w:hAnsi="Times New Roman" w:cs="Times New Roman"/>
          <w:sz w:val="28"/>
          <w:szCs w:val="28"/>
        </w:rPr>
        <w:t>свистулькой.</w:t>
      </w:r>
    </w:p>
    <w:p w:rsidR="00511D11" w:rsidRPr="00511D11" w:rsidRDefault="00511D11" w:rsidP="0030569F">
      <w:pPr>
        <w:pStyle w:val="Default"/>
        <w:numPr>
          <w:ilvl w:val="0"/>
          <w:numId w:val="1"/>
        </w:numPr>
        <w:jc w:val="both"/>
      </w:pPr>
      <w:r w:rsidRPr="002D0E02">
        <w:rPr>
          <w:rFonts w:ascii="Times New Roman" w:eastAsia="Times New Roman" w:hAnsi="Times New Roman"/>
          <w:sz w:val="28"/>
          <w:szCs w:val="28"/>
        </w:rPr>
        <w:lastRenderedPageBreak/>
        <w:t xml:space="preserve">Формировать эстетический вкус, развивать умение видеть красоту изделий прикладного творчества. </w:t>
      </w:r>
    </w:p>
    <w:p w:rsidR="00DA5FF7" w:rsidRPr="00DA5FF7" w:rsidRDefault="002D0E02" w:rsidP="0030569F">
      <w:pPr>
        <w:pStyle w:val="Default"/>
        <w:numPr>
          <w:ilvl w:val="0"/>
          <w:numId w:val="1"/>
        </w:numPr>
        <w:jc w:val="both"/>
      </w:pPr>
      <w:r w:rsidRPr="003C4BA0">
        <w:rPr>
          <w:rFonts w:ascii="Times New Roman" w:hAnsi="Times New Roman" w:cs="Times New Roman"/>
          <w:sz w:val="28"/>
          <w:szCs w:val="28"/>
        </w:rPr>
        <w:t>Учить приемам</w:t>
      </w:r>
      <w:r w:rsidR="009B622A">
        <w:rPr>
          <w:rFonts w:ascii="Times New Roman" w:hAnsi="Times New Roman" w:cs="Times New Roman"/>
          <w:sz w:val="28"/>
          <w:szCs w:val="28"/>
        </w:rPr>
        <w:t xml:space="preserve"> </w:t>
      </w:r>
      <w:r w:rsidR="00DA5FF7">
        <w:rPr>
          <w:rFonts w:ascii="Times New Roman" w:hAnsi="Times New Roman" w:cs="Times New Roman"/>
          <w:sz w:val="28"/>
          <w:szCs w:val="28"/>
        </w:rPr>
        <w:t>звукоизвлечения, способам</w:t>
      </w:r>
      <w:r w:rsidR="00511D11">
        <w:rPr>
          <w:rFonts w:ascii="Times New Roman" w:hAnsi="Times New Roman" w:cs="Times New Roman"/>
          <w:sz w:val="28"/>
          <w:szCs w:val="28"/>
        </w:rPr>
        <w:t xml:space="preserve"> игры на свистульке. </w:t>
      </w:r>
    </w:p>
    <w:p w:rsidR="00DA5FF7" w:rsidRPr="00DA5FF7" w:rsidRDefault="00DA5FF7" w:rsidP="0030569F">
      <w:pPr>
        <w:pStyle w:val="Default"/>
        <w:numPr>
          <w:ilvl w:val="0"/>
          <w:numId w:val="1"/>
        </w:numPr>
        <w:jc w:val="both"/>
      </w:pPr>
      <w:r w:rsidRPr="00DA5FF7">
        <w:rPr>
          <w:rFonts w:ascii="Times New Roman" w:hAnsi="Times New Roman" w:cs="Times New Roman"/>
          <w:sz w:val="28"/>
          <w:szCs w:val="28"/>
        </w:rPr>
        <w:t>Развивать у детей познавательную активность,</w:t>
      </w:r>
      <w:r w:rsidRPr="00DA5FF7">
        <w:rPr>
          <w:rFonts w:ascii="Times New Roman" w:hAnsi="Times New Roman"/>
          <w:bCs/>
          <w:sz w:val="28"/>
          <w:szCs w:val="28"/>
          <w:lang w:eastAsia="ar-SA"/>
        </w:rPr>
        <w:t xml:space="preserve"> внимание, память, воображение, связную речь.</w:t>
      </w:r>
    </w:p>
    <w:p w:rsidR="00DA5FF7" w:rsidRPr="00DA5FF7" w:rsidRDefault="00DA5FF7" w:rsidP="0030569F">
      <w:pPr>
        <w:pStyle w:val="Default"/>
        <w:numPr>
          <w:ilvl w:val="0"/>
          <w:numId w:val="1"/>
        </w:numPr>
        <w:jc w:val="both"/>
      </w:pPr>
      <w:r w:rsidRPr="00DA5FF7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Воспитывать культуру речевого общения.</w:t>
      </w:r>
    </w:p>
    <w:p w:rsidR="00511D11" w:rsidRDefault="00511D11" w:rsidP="0030569F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4BA0">
        <w:rPr>
          <w:rFonts w:ascii="Times New Roman" w:hAnsi="Times New Roman" w:cs="Times New Roman"/>
          <w:sz w:val="28"/>
          <w:szCs w:val="28"/>
        </w:rPr>
        <w:t>Воспитывать интерес к музык</w:t>
      </w:r>
      <w:r w:rsidR="00FA7EBA">
        <w:rPr>
          <w:rFonts w:ascii="Times New Roman" w:hAnsi="Times New Roman" w:cs="Times New Roman"/>
          <w:sz w:val="28"/>
          <w:szCs w:val="28"/>
        </w:rPr>
        <w:t xml:space="preserve">е и элементарному музицированию сольно и в ансамбле. </w:t>
      </w:r>
    </w:p>
    <w:p w:rsidR="008E75F0" w:rsidRDefault="008E75F0" w:rsidP="0030569F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Развивать навыки правильного дыхания, как средства оздоровления всей дыхательной системы, массажа внутренних органов, укрепления нервной системы.</w:t>
      </w:r>
    </w:p>
    <w:p w:rsidR="00DA5FF7" w:rsidRPr="00DA5FF7" w:rsidRDefault="00DA5FF7" w:rsidP="0030569F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Вызывать у детей эмоционально – </w:t>
      </w:r>
      <w:r w:rsidRPr="00DA5F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положительное отношение к игрушке, бережное отношение к игрушке и заботу о ней.</w:t>
      </w:r>
    </w:p>
    <w:p w:rsidR="00B73648" w:rsidRPr="00DA5FF7" w:rsidRDefault="00E94FF0" w:rsidP="0030569F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B73648" w:rsidRPr="00DA5FF7">
        <w:rPr>
          <w:rFonts w:ascii="Times New Roman" w:eastAsia="Times New Roman" w:hAnsi="Times New Roman" w:cs="Times New Roman"/>
          <w:sz w:val="28"/>
          <w:szCs w:val="28"/>
        </w:rPr>
        <w:t>овершенствовать педагогическое мастерство по реализации направления «Музейная педагогика».</w:t>
      </w:r>
    </w:p>
    <w:p w:rsidR="00E94FF0" w:rsidRPr="00FC60B2" w:rsidRDefault="00E94FF0" w:rsidP="0030569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94FF0">
        <w:rPr>
          <w:rFonts w:ascii="Times New Roman" w:hAnsi="Times New Roman"/>
          <w:sz w:val="28"/>
          <w:szCs w:val="28"/>
        </w:rPr>
        <w:t>Повышать уровень компетентности родителей (зако</w:t>
      </w:r>
      <w:r>
        <w:rPr>
          <w:rFonts w:ascii="Times New Roman" w:hAnsi="Times New Roman"/>
          <w:sz w:val="28"/>
          <w:szCs w:val="28"/>
        </w:rPr>
        <w:t xml:space="preserve">нных представителей) в вопросах </w:t>
      </w:r>
      <w:r w:rsidRPr="00E94FF0">
        <w:rPr>
          <w:rFonts w:ascii="Times New Roman" w:hAnsi="Times New Roman"/>
          <w:sz w:val="28"/>
          <w:szCs w:val="28"/>
        </w:rPr>
        <w:t xml:space="preserve">духовно – нравственного развития и воспитания детей дошкольного возраста через формирование представления о </w:t>
      </w:r>
      <w:r>
        <w:rPr>
          <w:rFonts w:ascii="Times New Roman" w:hAnsi="Times New Roman"/>
          <w:sz w:val="28"/>
          <w:szCs w:val="28"/>
        </w:rPr>
        <w:t>мини – музее «</w:t>
      </w:r>
      <w:r w:rsidR="00FC60B2">
        <w:rPr>
          <w:rFonts w:ascii="Times New Roman" w:hAnsi="Times New Roman"/>
          <w:sz w:val="28"/>
          <w:szCs w:val="28"/>
        </w:rPr>
        <w:t>Свистулька – детская н</w:t>
      </w:r>
      <w:r w:rsidR="00FC60B2" w:rsidRPr="00FC60B2">
        <w:rPr>
          <w:rFonts w:ascii="Times New Roman" w:hAnsi="Times New Roman"/>
          <w:sz w:val="28"/>
          <w:szCs w:val="28"/>
        </w:rPr>
        <w:t>ародная игрушка</w:t>
      </w:r>
      <w:r w:rsidRPr="00FC60B2">
        <w:rPr>
          <w:rFonts w:ascii="Times New Roman" w:hAnsi="Times New Roman"/>
          <w:sz w:val="28"/>
          <w:szCs w:val="28"/>
        </w:rPr>
        <w:t xml:space="preserve">». </w:t>
      </w:r>
    </w:p>
    <w:p w:rsidR="008E75F0" w:rsidRDefault="008E75F0" w:rsidP="00E94FF0">
      <w:pPr>
        <w:pStyle w:val="a8"/>
        <w:spacing w:after="0" w:line="240" w:lineRule="auto"/>
        <w:ind w:left="0"/>
        <w:jc w:val="center"/>
        <w:rPr>
          <w:rStyle w:val="c5"/>
          <w:rFonts w:ascii="Times New Roman" w:hAnsi="Times New Roman" w:cs="Times New Roman"/>
          <w:b/>
          <w:sz w:val="28"/>
          <w:szCs w:val="28"/>
        </w:rPr>
      </w:pPr>
    </w:p>
    <w:p w:rsidR="00E94FF0" w:rsidRDefault="00E94FF0" w:rsidP="00E94FF0">
      <w:pPr>
        <w:pStyle w:val="a8"/>
        <w:spacing w:after="0" w:line="240" w:lineRule="auto"/>
        <w:ind w:left="0"/>
        <w:jc w:val="center"/>
        <w:rPr>
          <w:rStyle w:val="c5"/>
          <w:rFonts w:ascii="Times New Roman" w:hAnsi="Times New Roman" w:cs="Times New Roman"/>
          <w:b/>
          <w:sz w:val="28"/>
          <w:szCs w:val="28"/>
        </w:rPr>
      </w:pPr>
      <w:r w:rsidRPr="00E94FF0">
        <w:rPr>
          <w:rStyle w:val="c5"/>
          <w:rFonts w:ascii="Times New Roman" w:hAnsi="Times New Roman" w:cs="Times New Roman"/>
          <w:b/>
          <w:sz w:val="28"/>
          <w:szCs w:val="28"/>
        </w:rPr>
        <w:t>ПРИНЦИПЫ И МЕТОДЫ ПРОЕКТА</w:t>
      </w:r>
    </w:p>
    <w:p w:rsidR="004760C2" w:rsidRDefault="004760C2" w:rsidP="00E94FF0">
      <w:pPr>
        <w:pStyle w:val="a8"/>
        <w:spacing w:after="0" w:line="240" w:lineRule="auto"/>
        <w:ind w:left="0"/>
        <w:jc w:val="center"/>
        <w:rPr>
          <w:rStyle w:val="c5"/>
          <w:rFonts w:ascii="Times New Roman" w:hAnsi="Times New Roman" w:cs="Times New Roman"/>
          <w:b/>
          <w:sz w:val="28"/>
          <w:szCs w:val="28"/>
        </w:rPr>
      </w:pPr>
    </w:p>
    <w:p w:rsidR="00E94FF0" w:rsidRDefault="00E94FF0" w:rsidP="00E94F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Принципы: </w:t>
      </w:r>
    </w:p>
    <w:p w:rsidR="00F84BBF" w:rsidRPr="00F84BBF" w:rsidRDefault="00F84BBF" w:rsidP="0030569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принцип содействия и сотрудничества детей и взрослых, признания</w:t>
      </w:r>
      <w:r w:rsidRPr="00F84BBF">
        <w:rPr>
          <w:rFonts w:ascii="Times New Roman" w:eastAsia="Times New Roman" w:hAnsi="Times New Roman" w:cs="Times New Roman"/>
          <w:sz w:val="28"/>
          <w:szCs w:val="28"/>
        </w:rPr>
        <w:t xml:space="preserve"> ребенка полноценным участником (субъектом) образовательных отношений;</w:t>
      </w:r>
    </w:p>
    <w:p w:rsidR="00F84BBF" w:rsidRPr="00F84BBF" w:rsidRDefault="00F84BBF" w:rsidP="0030569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принцип поддержки</w:t>
      </w:r>
      <w:r w:rsidRPr="00F84BBF">
        <w:rPr>
          <w:rFonts w:ascii="Times New Roman" w:eastAsia="Times New Roman" w:hAnsi="Times New Roman" w:cs="Times New Roman"/>
          <w:sz w:val="28"/>
          <w:szCs w:val="28"/>
        </w:rPr>
        <w:t xml:space="preserve"> инициативы детей в различных видах деятельности;</w:t>
      </w:r>
    </w:p>
    <w:p w:rsidR="00F84BBF" w:rsidRPr="00F84BBF" w:rsidRDefault="00F84BBF" w:rsidP="0030569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принцип</w:t>
      </w:r>
      <w:r w:rsidRPr="00F84BBF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познавательных интересов и познавательных действий ребенка в различных видах деятельности;</w:t>
      </w:r>
    </w:p>
    <w:p w:rsidR="00F84BBF" w:rsidRPr="00E94FF0" w:rsidRDefault="00F84BBF" w:rsidP="0030569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принцип возрастной адекватности</w:t>
      </w:r>
      <w:r w:rsidRPr="00F84BB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94FF0" w:rsidRPr="00E94FF0" w:rsidRDefault="00F84BBF" w:rsidP="0030569F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принцип формирования</w:t>
      </w:r>
      <w:r w:rsidR="00E94FF0"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личностного стиля взаимоотношений;</w:t>
      </w:r>
    </w:p>
    <w:p w:rsidR="00E94FF0" w:rsidRPr="00E94FF0" w:rsidRDefault="00E94FF0" w:rsidP="0030569F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принцип создания положительного эмоционального подъема;</w:t>
      </w:r>
    </w:p>
    <w:p w:rsidR="00E94FF0" w:rsidRPr="00E94FF0" w:rsidRDefault="00E94FF0" w:rsidP="0030569F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принцип воспитания через взаимодействие;</w:t>
      </w:r>
    </w:p>
    <w:p w:rsidR="00E94FF0" w:rsidRPr="00E94FF0" w:rsidRDefault="00E94FF0" w:rsidP="0030569F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компетентностный подход;</w:t>
      </w:r>
    </w:p>
    <w:p w:rsidR="00E94FF0" w:rsidRPr="00E94FF0" w:rsidRDefault="00E94FF0" w:rsidP="0030569F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принцип интеграции образования;</w:t>
      </w:r>
    </w:p>
    <w:p w:rsidR="00E94FF0" w:rsidRPr="00E94FF0" w:rsidRDefault="00E94FF0" w:rsidP="0030569F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принцип развития;</w:t>
      </w:r>
    </w:p>
    <w:p w:rsidR="00E94FF0" w:rsidRPr="00E94FF0" w:rsidRDefault="00E94FF0" w:rsidP="0030569F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принцип обучения в зоне ближайшего развития;</w:t>
      </w:r>
    </w:p>
    <w:p w:rsidR="00E94FF0" w:rsidRPr="00E94FF0" w:rsidRDefault="00E94FF0" w:rsidP="0030569F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принцип деятельности;</w:t>
      </w:r>
    </w:p>
    <w:p w:rsidR="00E94FF0" w:rsidRPr="00E94FF0" w:rsidRDefault="00E94FF0" w:rsidP="0030569F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принцип наглядности;</w:t>
      </w:r>
    </w:p>
    <w:p w:rsidR="00E94FF0" w:rsidRPr="00E94FF0" w:rsidRDefault="00E94FF0" w:rsidP="0030569F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принцип доступности;</w:t>
      </w:r>
    </w:p>
    <w:p w:rsidR="00E94FF0" w:rsidRPr="00E94FF0" w:rsidRDefault="00E94FF0" w:rsidP="0030569F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принцип систематичности и последовательности; </w:t>
      </w:r>
    </w:p>
    <w:p w:rsidR="00E94FF0" w:rsidRPr="00E94FF0" w:rsidRDefault="00E94FF0" w:rsidP="0030569F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принцип научности.</w:t>
      </w:r>
    </w:p>
    <w:p w:rsidR="00E94FF0" w:rsidRPr="00E94FF0" w:rsidRDefault="00E94FF0" w:rsidP="003E4D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Методы:</w:t>
      </w:r>
    </w:p>
    <w:p w:rsidR="00E94FF0" w:rsidRPr="00E94FF0" w:rsidRDefault="00E94FF0" w:rsidP="0030569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словесные: беседа, рассказ, объяснение;</w:t>
      </w:r>
    </w:p>
    <w:p w:rsidR="00E94FF0" w:rsidRPr="00E94FF0" w:rsidRDefault="00E94FF0" w:rsidP="0030569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наглядные: демонстрация;</w:t>
      </w:r>
    </w:p>
    <w:p w:rsidR="00E94FF0" w:rsidRPr="00E94FF0" w:rsidRDefault="00F84BBF" w:rsidP="0030569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 xml:space="preserve">практические: </w:t>
      </w:r>
      <w:r w:rsidR="00E94FF0"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игровые ситуации, игра;</w:t>
      </w:r>
    </w:p>
    <w:p w:rsidR="00E94FF0" w:rsidRPr="00E94FF0" w:rsidRDefault="00E94FF0" w:rsidP="0030569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метод самостоятельной работы;</w:t>
      </w:r>
    </w:p>
    <w:p w:rsidR="00E94FF0" w:rsidRPr="00E94FF0" w:rsidRDefault="00E94FF0" w:rsidP="0030569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методы приобретения новых знаний, методы формирования умений и навыков, применения знаний;</w:t>
      </w:r>
    </w:p>
    <w:p w:rsidR="00E94FF0" w:rsidRPr="00E94FF0" w:rsidRDefault="00E94FF0" w:rsidP="0030569F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357" w:hanging="35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94FF0">
        <w:rPr>
          <w:rFonts w:ascii="Times New Roman" w:eastAsia="Times New Roman" w:hAnsi="Times New Roman" w:cs="Times New Roman"/>
          <w:sz w:val="28"/>
          <w:szCs w:val="28"/>
        </w:rPr>
        <w:t>методы эмоционального стимулирования: использование игр и игровых форм в организации обучения, постановка системы перспектив;</w:t>
      </w:r>
    </w:p>
    <w:p w:rsidR="00E94FF0" w:rsidRPr="00E94FF0" w:rsidRDefault="00E94FF0" w:rsidP="0030569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4FF0">
        <w:rPr>
          <w:rFonts w:ascii="Times New Roman" w:eastAsia="Times New Roman" w:hAnsi="Times New Roman" w:cs="Times New Roman"/>
          <w:sz w:val="28"/>
          <w:szCs w:val="28"/>
        </w:rPr>
        <w:t>методы развития познавательного интереса: создание ситуации творческого поиска;</w:t>
      </w:r>
    </w:p>
    <w:p w:rsidR="00E94FF0" w:rsidRPr="00E94FF0" w:rsidRDefault="00E94FF0" w:rsidP="0030569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методы организации взаимодействия и накопления социального опыта: временная работа в группах, создание ситуаций совместных переживаний, прием взаимных заданий;</w:t>
      </w:r>
    </w:p>
    <w:p w:rsidR="00E94FF0" w:rsidRPr="00E94FF0" w:rsidRDefault="00E94FF0" w:rsidP="0030569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94FF0">
        <w:rPr>
          <w:rFonts w:ascii="Times New Roman" w:eastAsia="Times New Roman" w:hAnsi="Times New Roman" w:cs="Times New Roman"/>
          <w:sz w:val="28"/>
          <w:szCs w:val="28"/>
          <w:lang w:eastAsia="en-US"/>
        </w:rPr>
        <w:t>методы развития психических функций, творческих способностей, личностных качеств: творческое задание, создание проблемных ситуаций, создание креативного поля.</w:t>
      </w:r>
    </w:p>
    <w:p w:rsidR="00E94FF0" w:rsidRPr="00E94FF0" w:rsidRDefault="00E94FF0" w:rsidP="00E94FF0">
      <w:pPr>
        <w:pStyle w:val="a8"/>
        <w:spacing w:after="0" w:line="240" w:lineRule="auto"/>
        <w:ind w:left="0"/>
        <w:jc w:val="center"/>
        <w:rPr>
          <w:rStyle w:val="c5"/>
          <w:rFonts w:ascii="Times New Roman" w:hAnsi="Times New Roman" w:cs="Times New Roman"/>
          <w:b/>
          <w:sz w:val="28"/>
          <w:szCs w:val="28"/>
        </w:rPr>
      </w:pPr>
    </w:p>
    <w:p w:rsidR="00E94FF0" w:rsidRDefault="00E94FF0" w:rsidP="00E94FF0">
      <w:pPr>
        <w:pStyle w:val="a8"/>
        <w:spacing w:after="0" w:line="240" w:lineRule="auto"/>
        <w:ind w:left="0"/>
        <w:jc w:val="center"/>
        <w:rPr>
          <w:rStyle w:val="c5"/>
          <w:rFonts w:ascii="Times New Roman" w:hAnsi="Times New Roman" w:cs="Times New Roman"/>
          <w:b/>
          <w:sz w:val="28"/>
          <w:szCs w:val="28"/>
        </w:rPr>
      </w:pPr>
      <w:r w:rsidRPr="00E94FF0">
        <w:rPr>
          <w:rStyle w:val="c5"/>
          <w:rFonts w:ascii="Times New Roman" w:hAnsi="Times New Roman" w:cs="Times New Roman"/>
          <w:b/>
          <w:sz w:val="28"/>
          <w:szCs w:val="28"/>
        </w:rPr>
        <w:t>ВИД ПРОЕКТА</w:t>
      </w:r>
    </w:p>
    <w:p w:rsidR="00BD4DD2" w:rsidRDefault="00BD4DD2" w:rsidP="00E94FF0">
      <w:pPr>
        <w:pStyle w:val="a8"/>
        <w:spacing w:after="0" w:line="240" w:lineRule="auto"/>
        <w:ind w:left="0"/>
        <w:jc w:val="center"/>
        <w:rPr>
          <w:rStyle w:val="c5"/>
          <w:rFonts w:ascii="Times New Roman" w:hAnsi="Times New Roman" w:cs="Times New Roman"/>
          <w:b/>
          <w:sz w:val="28"/>
          <w:szCs w:val="28"/>
        </w:rPr>
      </w:pPr>
    </w:p>
    <w:p w:rsidR="0017423E" w:rsidRPr="0017423E" w:rsidRDefault="004760C2" w:rsidP="0017423E">
      <w:pPr>
        <w:pStyle w:val="a8"/>
        <w:spacing w:after="0" w:line="240" w:lineRule="auto"/>
        <w:ind w:left="0" w:firstLine="708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4760C2">
        <w:rPr>
          <w:rStyle w:val="c5"/>
          <w:rFonts w:ascii="Times New Roman" w:hAnsi="Times New Roman" w:cs="Times New Roman"/>
          <w:b/>
          <w:sz w:val="28"/>
          <w:szCs w:val="28"/>
        </w:rPr>
        <w:t>По хара</w:t>
      </w:r>
      <w:r>
        <w:rPr>
          <w:rStyle w:val="c5"/>
          <w:rFonts w:ascii="Times New Roman" w:hAnsi="Times New Roman" w:cs="Times New Roman"/>
          <w:b/>
          <w:sz w:val="28"/>
          <w:szCs w:val="28"/>
        </w:rPr>
        <w:t xml:space="preserve">ктеру доминирующей </w:t>
      </w:r>
      <w:r w:rsidRPr="004760C2">
        <w:rPr>
          <w:rStyle w:val="c5"/>
          <w:rFonts w:ascii="Times New Roman" w:hAnsi="Times New Roman" w:cs="Times New Roman"/>
          <w:b/>
          <w:sz w:val="28"/>
          <w:szCs w:val="28"/>
        </w:rPr>
        <w:t>в Проекте деятельности</w:t>
      </w:r>
      <w:r>
        <w:rPr>
          <w:rStyle w:val="c5"/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Style w:val="c5"/>
          <w:rFonts w:ascii="Times New Roman" w:hAnsi="Times New Roman" w:cs="Times New Roman"/>
          <w:sz w:val="28"/>
          <w:szCs w:val="28"/>
        </w:rPr>
        <w:t>и</w:t>
      </w:r>
      <w:r w:rsidRPr="004760C2">
        <w:rPr>
          <w:rStyle w:val="c5"/>
          <w:rFonts w:ascii="Times New Roman" w:hAnsi="Times New Roman" w:cs="Times New Roman"/>
          <w:sz w:val="28"/>
          <w:szCs w:val="28"/>
        </w:rPr>
        <w:t>нфор</w:t>
      </w:r>
      <w:r>
        <w:rPr>
          <w:rStyle w:val="c5"/>
          <w:rFonts w:ascii="Times New Roman" w:hAnsi="Times New Roman" w:cs="Times New Roman"/>
          <w:sz w:val="28"/>
          <w:szCs w:val="28"/>
        </w:rPr>
        <w:t xml:space="preserve">мационный, творческий, </w:t>
      </w:r>
      <w:r w:rsidR="0017423E">
        <w:rPr>
          <w:rStyle w:val="c5"/>
          <w:rFonts w:ascii="Times New Roman" w:hAnsi="Times New Roman" w:cs="Times New Roman"/>
          <w:sz w:val="28"/>
          <w:szCs w:val="28"/>
        </w:rPr>
        <w:t>познавательно-</w:t>
      </w:r>
      <w:r w:rsidRPr="004760C2">
        <w:rPr>
          <w:rStyle w:val="c5"/>
          <w:rFonts w:ascii="Times New Roman" w:hAnsi="Times New Roman" w:cs="Times New Roman"/>
          <w:sz w:val="28"/>
          <w:szCs w:val="28"/>
        </w:rPr>
        <w:t>иссле</w:t>
      </w:r>
      <w:r w:rsidR="0017423E">
        <w:rPr>
          <w:rStyle w:val="c5"/>
          <w:rFonts w:ascii="Times New Roman" w:hAnsi="Times New Roman" w:cs="Times New Roman"/>
          <w:sz w:val="28"/>
          <w:szCs w:val="28"/>
        </w:rPr>
        <w:t xml:space="preserve">довательский, </w:t>
      </w:r>
      <w:r w:rsidR="0017423E" w:rsidRPr="0017423E">
        <w:rPr>
          <w:rStyle w:val="c5"/>
          <w:rFonts w:ascii="Times New Roman" w:hAnsi="Times New Roman" w:cs="Times New Roman"/>
          <w:sz w:val="28"/>
          <w:szCs w:val="28"/>
        </w:rPr>
        <w:t xml:space="preserve">игровой, практико-ориентированный, художественно – </w:t>
      </w:r>
      <w:r w:rsidRPr="0017423E">
        <w:rPr>
          <w:rStyle w:val="c5"/>
          <w:rFonts w:ascii="Times New Roman" w:hAnsi="Times New Roman" w:cs="Times New Roman"/>
          <w:sz w:val="28"/>
          <w:szCs w:val="28"/>
        </w:rPr>
        <w:t xml:space="preserve">эстетический. </w:t>
      </w:r>
      <w:r w:rsidRPr="0017423E">
        <w:rPr>
          <w:rStyle w:val="c5"/>
          <w:rFonts w:ascii="Times New Roman" w:hAnsi="Times New Roman" w:cs="Times New Roman"/>
          <w:sz w:val="28"/>
          <w:szCs w:val="28"/>
        </w:rPr>
        <w:tab/>
      </w:r>
    </w:p>
    <w:p w:rsidR="004760C2" w:rsidRPr="004760C2" w:rsidRDefault="004760C2" w:rsidP="004760C2">
      <w:pPr>
        <w:pStyle w:val="a8"/>
        <w:spacing w:after="0" w:line="240" w:lineRule="auto"/>
        <w:ind w:left="0" w:firstLine="708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4760C2">
        <w:rPr>
          <w:rStyle w:val="c5"/>
          <w:rFonts w:ascii="Times New Roman" w:hAnsi="Times New Roman" w:cs="Times New Roman"/>
          <w:b/>
          <w:sz w:val="28"/>
          <w:szCs w:val="28"/>
        </w:rPr>
        <w:t>По характеру участия ребенка в Проекте</w:t>
      </w:r>
      <w:r>
        <w:rPr>
          <w:rStyle w:val="c5"/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Style w:val="c5"/>
          <w:rFonts w:ascii="Times New Roman" w:hAnsi="Times New Roman" w:cs="Times New Roman"/>
          <w:sz w:val="28"/>
          <w:szCs w:val="28"/>
        </w:rPr>
        <w:t>н</w:t>
      </w:r>
      <w:r w:rsidRPr="004760C2">
        <w:rPr>
          <w:rStyle w:val="c5"/>
          <w:rFonts w:ascii="Times New Roman" w:hAnsi="Times New Roman" w:cs="Times New Roman"/>
          <w:sz w:val="28"/>
          <w:szCs w:val="28"/>
        </w:rPr>
        <w:t>аблюдатель, исполнитель.</w:t>
      </w:r>
    </w:p>
    <w:p w:rsidR="004760C2" w:rsidRPr="004760C2" w:rsidRDefault="004760C2" w:rsidP="004760C2">
      <w:pPr>
        <w:pStyle w:val="a8"/>
        <w:spacing w:after="0" w:line="240" w:lineRule="auto"/>
        <w:ind w:left="0" w:firstLine="708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4760C2">
        <w:rPr>
          <w:rStyle w:val="c5"/>
          <w:rFonts w:ascii="Times New Roman" w:hAnsi="Times New Roman" w:cs="Times New Roman"/>
          <w:b/>
          <w:sz w:val="28"/>
          <w:szCs w:val="28"/>
        </w:rPr>
        <w:t>По характеру контактов</w:t>
      </w:r>
      <w:r>
        <w:rPr>
          <w:rStyle w:val="c5"/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Style w:val="c5"/>
          <w:rFonts w:ascii="Times New Roman" w:hAnsi="Times New Roman" w:cs="Times New Roman"/>
          <w:sz w:val="28"/>
          <w:szCs w:val="28"/>
        </w:rPr>
        <w:t>о</w:t>
      </w:r>
      <w:r w:rsidRPr="004760C2">
        <w:rPr>
          <w:rStyle w:val="c5"/>
          <w:rFonts w:ascii="Times New Roman" w:hAnsi="Times New Roman" w:cs="Times New Roman"/>
          <w:sz w:val="28"/>
          <w:szCs w:val="28"/>
        </w:rPr>
        <w:t xml:space="preserve">существление внутри групп, внутри детского </w:t>
      </w:r>
      <w:r w:rsidR="00F83E4B" w:rsidRPr="004760C2">
        <w:rPr>
          <w:rStyle w:val="c5"/>
          <w:rFonts w:ascii="Times New Roman" w:hAnsi="Times New Roman" w:cs="Times New Roman"/>
          <w:sz w:val="28"/>
          <w:szCs w:val="28"/>
        </w:rPr>
        <w:t xml:space="preserve">сада, </w:t>
      </w:r>
      <w:r w:rsidRPr="004760C2">
        <w:rPr>
          <w:rStyle w:val="c5"/>
          <w:rFonts w:ascii="Times New Roman" w:hAnsi="Times New Roman" w:cs="Times New Roman"/>
          <w:sz w:val="28"/>
          <w:szCs w:val="28"/>
        </w:rPr>
        <w:t>в контакте с семьей и социальными институтами.</w:t>
      </w:r>
    </w:p>
    <w:p w:rsidR="00BD4DD2" w:rsidRDefault="00BD4DD2" w:rsidP="00BD4DD2">
      <w:pPr>
        <w:pStyle w:val="a8"/>
        <w:spacing w:after="0" w:line="240" w:lineRule="auto"/>
        <w:ind w:left="0"/>
        <w:jc w:val="both"/>
        <w:rPr>
          <w:rStyle w:val="c5"/>
          <w:rFonts w:ascii="Times New Roman" w:hAnsi="Times New Roman" w:cs="Times New Roman"/>
          <w:sz w:val="28"/>
          <w:szCs w:val="28"/>
        </w:rPr>
      </w:pPr>
    </w:p>
    <w:p w:rsidR="00E94FF0" w:rsidRDefault="00E94FF0" w:rsidP="00E94FF0">
      <w:pPr>
        <w:pStyle w:val="a8"/>
        <w:spacing w:after="0" w:line="240" w:lineRule="auto"/>
        <w:ind w:left="0"/>
        <w:jc w:val="center"/>
        <w:rPr>
          <w:rStyle w:val="c5"/>
          <w:rFonts w:ascii="Times New Roman" w:hAnsi="Times New Roman" w:cs="Times New Roman"/>
          <w:b/>
          <w:sz w:val="28"/>
          <w:szCs w:val="28"/>
        </w:rPr>
      </w:pPr>
      <w:r w:rsidRPr="00E94FF0">
        <w:rPr>
          <w:rStyle w:val="c5"/>
          <w:rFonts w:ascii="Times New Roman" w:hAnsi="Times New Roman" w:cs="Times New Roman"/>
          <w:b/>
          <w:sz w:val="28"/>
          <w:szCs w:val="28"/>
        </w:rPr>
        <w:t>СРОКИ ПРОЕКТА</w:t>
      </w:r>
    </w:p>
    <w:p w:rsidR="004760C2" w:rsidRDefault="004760C2" w:rsidP="00E94FF0">
      <w:pPr>
        <w:pStyle w:val="a8"/>
        <w:spacing w:after="0" w:line="240" w:lineRule="auto"/>
        <w:ind w:left="0"/>
        <w:jc w:val="center"/>
        <w:rPr>
          <w:rStyle w:val="c5"/>
          <w:rFonts w:ascii="Times New Roman" w:hAnsi="Times New Roman" w:cs="Times New Roman"/>
          <w:b/>
          <w:sz w:val="28"/>
          <w:szCs w:val="28"/>
        </w:rPr>
      </w:pPr>
    </w:p>
    <w:p w:rsidR="004760C2" w:rsidRPr="00BA3159" w:rsidRDefault="004760C2" w:rsidP="004760C2">
      <w:pPr>
        <w:suppressAutoHyphens/>
        <w:spacing w:after="0" w:line="240" w:lineRule="auto"/>
        <w:ind w:firstLine="708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760C2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Сроки реализации проекта:</w:t>
      </w:r>
      <w:r w:rsidR="006C763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01</w:t>
      </w:r>
      <w:r w:rsidR="00E9285E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.03.2023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– </w:t>
      </w:r>
      <w:r w:rsidR="00BA3159" w:rsidRPr="00BA3159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18</w:t>
      </w:r>
      <w:r w:rsidR="00E9285E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.04.2023</w:t>
      </w:r>
      <w:r w:rsidR="00CD5416" w:rsidRPr="00BA3159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.</w:t>
      </w:r>
    </w:p>
    <w:p w:rsidR="004760C2" w:rsidRPr="00E94FF0" w:rsidRDefault="004760C2" w:rsidP="00CD5416">
      <w:pPr>
        <w:pStyle w:val="a8"/>
        <w:spacing w:after="0" w:line="240" w:lineRule="auto"/>
        <w:ind w:left="0"/>
        <w:rPr>
          <w:rStyle w:val="c5"/>
          <w:rFonts w:ascii="Times New Roman" w:hAnsi="Times New Roman" w:cs="Times New Roman"/>
          <w:b/>
          <w:sz w:val="28"/>
          <w:szCs w:val="28"/>
        </w:rPr>
      </w:pPr>
    </w:p>
    <w:p w:rsidR="00394DBC" w:rsidRDefault="00E94FF0" w:rsidP="00E94FF0">
      <w:pPr>
        <w:pStyle w:val="a8"/>
        <w:spacing w:after="0" w:line="240" w:lineRule="auto"/>
        <w:ind w:left="0"/>
        <w:jc w:val="center"/>
        <w:rPr>
          <w:rStyle w:val="c5"/>
          <w:rFonts w:ascii="Times New Roman" w:hAnsi="Times New Roman" w:cs="Times New Roman"/>
          <w:b/>
          <w:sz w:val="28"/>
          <w:szCs w:val="28"/>
        </w:rPr>
      </w:pPr>
      <w:r w:rsidRPr="00E94FF0">
        <w:rPr>
          <w:rStyle w:val="c5"/>
          <w:rFonts w:ascii="Times New Roman" w:hAnsi="Times New Roman" w:cs="Times New Roman"/>
          <w:b/>
          <w:sz w:val="28"/>
          <w:szCs w:val="28"/>
        </w:rPr>
        <w:t>ЦЕЛЕВАЯ АУДИТОРИЯ ПРОЕКТА</w:t>
      </w:r>
    </w:p>
    <w:p w:rsidR="00CD5416" w:rsidRDefault="00CD5416" w:rsidP="00E94FF0">
      <w:pPr>
        <w:pStyle w:val="a8"/>
        <w:spacing w:after="0" w:line="240" w:lineRule="auto"/>
        <w:ind w:left="0"/>
        <w:jc w:val="center"/>
        <w:rPr>
          <w:rStyle w:val="c5"/>
          <w:rFonts w:ascii="Times New Roman" w:hAnsi="Times New Roman" w:cs="Times New Roman"/>
          <w:b/>
          <w:sz w:val="28"/>
          <w:szCs w:val="28"/>
        </w:rPr>
      </w:pPr>
    </w:p>
    <w:p w:rsidR="00CD5416" w:rsidRPr="00CD5416" w:rsidRDefault="00CD5416" w:rsidP="0030569F">
      <w:pPr>
        <w:pStyle w:val="a8"/>
        <w:numPr>
          <w:ilvl w:val="0"/>
          <w:numId w:val="7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CD541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дети дошкольного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возраста (2 – 7 </w:t>
      </w:r>
      <w:r w:rsidRPr="00CD541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лет);</w:t>
      </w:r>
    </w:p>
    <w:p w:rsidR="00CD5416" w:rsidRPr="00CD5416" w:rsidRDefault="00CD5416" w:rsidP="0030569F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CD541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педагоги и специалисты детского сада;</w:t>
      </w:r>
    </w:p>
    <w:p w:rsidR="00CD5416" w:rsidRDefault="00CD5416" w:rsidP="0030569F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CD541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родители (законны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е представители) воспитанников;</w:t>
      </w:r>
    </w:p>
    <w:p w:rsidR="00CD5416" w:rsidRPr="00CD5416" w:rsidRDefault="00CD5416" w:rsidP="0030569F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социальные партнеры.</w:t>
      </w:r>
    </w:p>
    <w:p w:rsidR="0017423E" w:rsidRDefault="0017423E" w:rsidP="00E94FF0">
      <w:pPr>
        <w:pStyle w:val="a8"/>
        <w:spacing w:after="0" w:line="240" w:lineRule="auto"/>
        <w:ind w:left="0"/>
        <w:jc w:val="center"/>
        <w:rPr>
          <w:rStyle w:val="c5"/>
          <w:rFonts w:ascii="Times New Roman" w:hAnsi="Times New Roman" w:cs="Times New Roman"/>
          <w:b/>
          <w:sz w:val="28"/>
          <w:szCs w:val="28"/>
        </w:rPr>
      </w:pPr>
    </w:p>
    <w:p w:rsidR="00205230" w:rsidRDefault="00205230" w:rsidP="00E94FF0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  <w:sectPr w:rsidR="00205230" w:rsidSect="00A20212">
          <w:footerReference w:type="default" r:id="rId11"/>
          <w:pgSz w:w="11906" w:h="16838"/>
          <w:pgMar w:top="1134" w:right="567" w:bottom="1134" w:left="1134" w:header="0" w:footer="0" w:gutter="0"/>
          <w:cols w:space="708"/>
          <w:docGrid w:linePitch="360"/>
        </w:sectPr>
      </w:pPr>
    </w:p>
    <w:p w:rsidR="009A5AE9" w:rsidRDefault="009A5AE9" w:rsidP="00400A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9A5AE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СОДЕРЖАНИЕ ДЕЯТЕЛЬНОСТИ ПО РЕАЛИЗАЦИИ ПРОЕКТА</w:t>
      </w:r>
    </w:p>
    <w:p w:rsidR="00400A8E" w:rsidRPr="009A5AE9" w:rsidRDefault="00400A8E" w:rsidP="00400A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tbl>
      <w:tblPr>
        <w:tblStyle w:val="a7"/>
        <w:tblW w:w="14601" w:type="dxa"/>
        <w:tblLook w:val="04A0" w:firstRow="1" w:lastRow="0" w:firstColumn="1" w:lastColumn="0" w:noHBand="0" w:noVBand="1"/>
      </w:tblPr>
      <w:tblGrid>
        <w:gridCol w:w="3657"/>
        <w:gridCol w:w="10944"/>
      </w:tblGrid>
      <w:tr w:rsidR="009A5AE9" w:rsidRPr="009A5AE9" w:rsidTr="006B401F">
        <w:tc>
          <w:tcPr>
            <w:tcW w:w="3657" w:type="dxa"/>
            <w:vAlign w:val="center"/>
          </w:tcPr>
          <w:p w:rsidR="009A5AE9" w:rsidRPr="009A5AE9" w:rsidRDefault="009A5AE9" w:rsidP="006B401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9A5AE9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Направление деятельности</w:t>
            </w:r>
          </w:p>
        </w:tc>
        <w:tc>
          <w:tcPr>
            <w:tcW w:w="10944" w:type="dxa"/>
            <w:vAlign w:val="center"/>
          </w:tcPr>
          <w:p w:rsidR="009A5AE9" w:rsidRPr="009A5AE9" w:rsidRDefault="009A5AE9" w:rsidP="006B401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9A5AE9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Содержание деятельности</w:t>
            </w:r>
          </w:p>
        </w:tc>
      </w:tr>
      <w:tr w:rsidR="009A5AE9" w:rsidRPr="009A5AE9" w:rsidTr="00FC6A22">
        <w:tc>
          <w:tcPr>
            <w:tcW w:w="3657" w:type="dxa"/>
          </w:tcPr>
          <w:p w:rsidR="009A5AE9" w:rsidRPr="009A5AE9" w:rsidRDefault="009A5AE9" w:rsidP="00400A8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A5AE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Создание развивающей предметно – пространственной среды </w:t>
            </w:r>
          </w:p>
          <w:p w:rsidR="009A5AE9" w:rsidRPr="009A5AE9" w:rsidRDefault="009A5AE9" w:rsidP="00400A8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 </w:t>
            </w:r>
            <w:r w:rsidR="00862F8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кабинете музыкального руководителя</w:t>
            </w:r>
          </w:p>
        </w:tc>
        <w:tc>
          <w:tcPr>
            <w:tcW w:w="10944" w:type="dxa"/>
          </w:tcPr>
          <w:p w:rsidR="009A5AE9" w:rsidRPr="009A5AE9" w:rsidRDefault="009A5AE9" w:rsidP="0030569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5AE9">
              <w:rPr>
                <w:rFonts w:ascii="Times New Roman" w:eastAsia="Calibri" w:hAnsi="Times New Roman" w:cs="Times New Roman"/>
                <w:sz w:val="28"/>
                <w:szCs w:val="28"/>
              </w:rPr>
              <w:t>Приведение развивающей предметно – пространственной среды в соответствии с требованиями ФГОС ДО.</w:t>
            </w:r>
          </w:p>
          <w:p w:rsidR="009A5AE9" w:rsidRPr="00513A5C" w:rsidRDefault="009A5AE9" w:rsidP="0030569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5AE9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условий для организации видов детской деятельности и обновление оборудования в</w:t>
            </w:r>
            <w:r w:rsidR="00862F88" w:rsidRPr="00FC6A2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кабинете музыкал</w:t>
            </w:r>
            <w:r w:rsidR="00513A5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ьного руководителя и музыкально – </w:t>
            </w:r>
            <w:r w:rsidR="00862F88" w:rsidRPr="00513A5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игровых центрах групп детского сада </w:t>
            </w:r>
            <w:r w:rsidRPr="00513A5C">
              <w:rPr>
                <w:rFonts w:ascii="Times New Roman" w:eastAsia="Calibri" w:hAnsi="Times New Roman" w:cs="Times New Roman"/>
                <w:sz w:val="28"/>
                <w:szCs w:val="28"/>
              </w:rPr>
              <w:t>в соответствии с возрастными особенностями детей и тематикой Проекта</w:t>
            </w:r>
            <w:r w:rsidR="00862F88" w:rsidRPr="00513A5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A5AE9" w:rsidRPr="00513A5C" w:rsidRDefault="00841DC6" w:rsidP="0030569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FC6A22">
              <w:rPr>
                <w:rFonts w:ascii="Times New Roman" w:eastAsia="Calibri" w:hAnsi="Times New Roman" w:cs="Times New Roman"/>
                <w:sz w:val="28"/>
                <w:szCs w:val="28"/>
              </w:rPr>
              <w:t>Приобретение</w:t>
            </w:r>
            <w:r w:rsidR="00862F88" w:rsidRPr="00FC6A2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оборудования и</w:t>
            </w:r>
            <w:r w:rsidRPr="00FC6A2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экспонато</w:t>
            </w:r>
            <w:r w:rsidR="00862F88" w:rsidRPr="00FC6A22">
              <w:rPr>
                <w:rFonts w:ascii="Times New Roman" w:eastAsia="Calibri" w:hAnsi="Times New Roman" w:cs="Times New Roman"/>
                <w:sz w:val="28"/>
                <w:szCs w:val="28"/>
              </w:rPr>
              <w:t>в (с</w:t>
            </w:r>
            <w:r w:rsidR="00513A5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вистульки) для организации мини – </w:t>
            </w:r>
            <w:r w:rsidR="00862F88" w:rsidRPr="00513A5C">
              <w:rPr>
                <w:rFonts w:ascii="Times New Roman" w:eastAsia="Calibri" w:hAnsi="Times New Roman" w:cs="Times New Roman"/>
                <w:sz w:val="28"/>
                <w:szCs w:val="28"/>
              </w:rPr>
              <w:t>музея.</w:t>
            </w:r>
          </w:p>
          <w:p w:rsidR="009A5AE9" w:rsidRPr="009A5AE9" w:rsidRDefault="009A5AE9" w:rsidP="0030569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Пополнение </w:t>
            </w:r>
            <w:r w:rsidR="00FC6A2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информационного банка </w:t>
            </w:r>
            <w:r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 реализации данного Проекта.</w:t>
            </w:r>
          </w:p>
        </w:tc>
      </w:tr>
      <w:tr w:rsidR="009A5AE9" w:rsidRPr="009A5AE9" w:rsidTr="00FC6A22">
        <w:tc>
          <w:tcPr>
            <w:tcW w:w="3657" w:type="dxa"/>
          </w:tcPr>
          <w:p w:rsidR="009A5AE9" w:rsidRPr="009A5AE9" w:rsidRDefault="009A5AE9" w:rsidP="00400A8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A5AE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Совместная образовательная деятельность в рамках основной общеобразовательной программы – образовательной программы дошкольного образования </w:t>
            </w:r>
          </w:p>
        </w:tc>
        <w:tc>
          <w:tcPr>
            <w:tcW w:w="10944" w:type="dxa"/>
          </w:tcPr>
          <w:p w:rsidR="009A5AE9" w:rsidRPr="00FC6A22" w:rsidRDefault="00E9285E" w:rsidP="0030569F">
            <w:pPr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Организация </w:t>
            </w:r>
            <w:r w:rsidR="009A5AE9"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образовательной деятельности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 </w:t>
            </w:r>
            <w:r w:rsidR="00FC6A22"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с детьми</w:t>
            </w:r>
            <w:r w:rsidR="009A5AE9"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 дошкольного возраста </w:t>
            </w:r>
            <w:r w:rsidR="00FC6A22"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(2</w:t>
            </w:r>
            <w:r w:rsidR="009A5AE9"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 – 7 лет).</w:t>
            </w:r>
          </w:p>
          <w:p w:rsidR="009A5AE9" w:rsidRPr="00FC6A22" w:rsidRDefault="009A5AE9" w:rsidP="0030569F">
            <w:pPr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Проектирование совместной образовательной деятельности с учетом целей и задач настоящего Проекта, возрастных особенностей детей:</w:t>
            </w:r>
          </w:p>
          <w:p w:rsidR="009A5AE9" w:rsidRPr="00FC6A22" w:rsidRDefault="009A5AE9" w:rsidP="0030569F">
            <w:pPr>
              <w:numPr>
                <w:ilvl w:val="0"/>
                <w:numId w:val="12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организация различных видов детской деятельности и культурных практик;</w:t>
            </w:r>
          </w:p>
          <w:p w:rsidR="009A5AE9" w:rsidRPr="00FC6A22" w:rsidRDefault="00FC6A22" w:rsidP="0030569F">
            <w:pPr>
              <w:numPr>
                <w:ilvl w:val="0"/>
                <w:numId w:val="12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организация направления «Музейная педагогика»</w:t>
            </w:r>
            <w:r w:rsidR="009A5AE9"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, как в обязательной части ООП ДО, так и в части, формируемой участниками образовательных отношений;</w:t>
            </w:r>
          </w:p>
          <w:p w:rsidR="009A5AE9" w:rsidRPr="00FC6A22" w:rsidRDefault="009A5AE9" w:rsidP="0030569F">
            <w:pPr>
              <w:numPr>
                <w:ilvl w:val="0"/>
                <w:numId w:val="12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подготовка и совместное учас</w:t>
            </w:r>
            <w:r w:rsidR="00FC6A22"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тие взрослых и детей в мероприятиях различного уровня.</w:t>
            </w:r>
          </w:p>
          <w:p w:rsidR="009A5AE9" w:rsidRPr="009A5AE9" w:rsidRDefault="009A5AE9" w:rsidP="0030569F">
            <w:pPr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Создание условий для организации самостоятельной деятельности детей в данном направлении. </w:t>
            </w:r>
          </w:p>
        </w:tc>
      </w:tr>
      <w:tr w:rsidR="009A5AE9" w:rsidRPr="009A5AE9" w:rsidTr="00FC6A22">
        <w:tc>
          <w:tcPr>
            <w:tcW w:w="3657" w:type="dxa"/>
          </w:tcPr>
          <w:p w:rsidR="009A5AE9" w:rsidRPr="009A5AE9" w:rsidRDefault="009A5AE9" w:rsidP="00400A8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A5AE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Методическая </w:t>
            </w:r>
          </w:p>
          <w:p w:rsidR="009A5AE9" w:rsidRPr="009A5AE9" w:rsidRDefault="009A5AE9" w:rsidP="00400A8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A5AE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работа педагогов</w:t>
            </w:r>
          </w:p>
        </w:tc>
        <w:tc>
          <w:tcPr>
            <w:tcW w:w="10944" w:type="dxa"/>
          </w:tcPr>
          <w:p w:rsidR="009A5AE9" w:rsidRPr="00841DC6" w:rsidRDefault="009A5AE9" w:rsidP="0030569F">
            <w:pPr>
              <w:numPr>
                <w:ilvl w:val="0"/>
                <w:numId w:val="13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841DC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Анализ и самоанализ профессиональной деятельности педагогов с целью определения уровня знаний и их готовности работать в данном направлении.</w:t>
            </w:r>
          </w:p>
          <w:p w:rsidR="009A5AE9" w:rsidRPr="00841DC6" w:rsidRDefault="009A5AE9" w:rsidP="0030569F">
            <w:pPr>
              <w:numPr>
                <w:ilvl w:val="0"/>
                <w:numId w:val="13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841DC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Планирование системы повышения квалификации педагогов, в т. ч. самообразования, для реализации настоящего Проекта и ее организация:</w:t>
            </w:r>
          </w:p>
          <w:p w:rsidR="009A5AE9" w:rsidRPr="00841DC6" w:rsidRDefault="009A5AE9" w:rsidP="0091718A">
            <w:pPr>
              <w:numPr>
                <w:ilvl w:val="0"/>
                <w:numId w:val="14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841DC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организация и проведение методических мероприятий (индивидуальных и г</w:t>
            </w:r>
            <w:r w:rsidR="00841DC6" w:rsidRPr="00841DC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рупповых консультаций, мастер – </w:t>
            </w:r>
            <w:r w:rsidRPr="00841DC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классов);</w:t>
            </w:r>
          </w:p>
          <w:p w:rsidR="009A5AE9" w:rsidRPr="00841DC6" w:rsidRDefault="00FC6A22" w:rsidP="0091718A">
            <w:pPr>
              <w:numPr>
                <w:ilvl w:val="0"/>
                <w:numId w:val="14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создание в</w:t>
            </w:r>
            <w:r w:rsidR="00841DC6" w:rsidRPr="00841DC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 кабинете</w:t>
            </w:r>
            <w:r w:rsidR="009B622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музыкального руководителя </w:t>
            </w:r>
            <w:r w:rsidR="009A5AE9" w:rsidRPr="00841DC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информационного банка по </w:t>
            </w:r>
            <w:r w:rsidR="009A5AE9" w:rsidRPr="00841DC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lastRenderedPageBreak/>
              <w:t xml:space="preserve">реализации Проекта. </w:t>
            </w:r>
          </w:p>
          <w:p w:rsidR="009A5AE9" w:rsidRPr="00841DC6" w:rsidRDefault="009A5AE9" w:rsidP="0030569F">
            <w:pPr>
              <w:numPr>
                <w:ilvl w:val="0"/>
                <w:numId w:val="13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color w:val="FF0000"/>
                <w:sz w:val="28"/>
                <w:szCs w:val="28"/>
                <w:lang w:eastAsia="ar-SA"/>
              </w:rPr>
            </w:pPr>
            <w:r w:rsidRPr="00841DC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Планирование, организация и проведение мероприятий с участниками образовательных отношений по реализации настоящего Проекта в образовательном процессе. </w:t>
            </w:r>
          </w:p>
        </w:tc>
      </w:tr>
      <w:tr w:rsidR="009A5AE9" w:rsidRPr="009A5AE9" w:rsidTr="00FC6A22">
        <w:tc>
          <w:tcPr>
            <w:tcW w:w="3657" w:type="dxa"/>
          </w:tcPr>
          <w:p w:rsidR="009A5AE9" w:rsidRPr="009A5AE9" w:rsidRDefault="009A5AE9" w:rsidP="00400A8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A5AE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 xml:space="preserve">Взаимодействие </w:t>
            </w:r>
          </w:p>
          <w:p w:rsidR="009A5AE9" w:rsidRPr="009A5AE9" w:rsidRDefault="009A5AE9" w:rsidP="00400A8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A5AE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с родителями </w:t>
            </w:r>
          </w:p>
          <w:p w:rsidR="009A5AE9" w:rsidRPr="009A5AE9" w:rsidRDefault="009A5AE9" w:rsidP="00400A8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A5AE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(законными представителями)</w:t>
            </w:r>
          </w:p>
        </w:tc>
        <w:tc>
          <w:tcPr>
            <w:tcW w:w="10944" w:type="dxa"/>
          </w:tcPr>
          <w:p w:rsidR="009A5AE9" w:rsidRPr="00841DC6" w:rsidRDefault="009A5AE9" w:rsidP="0030569F">
            <w:pPr>
              <w:numPr>
                <w:ilvl w:val="0"/>
                <w:numId w:val="15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841DC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Экспресс – опрос родителей (законных представителей) с целью определения их готовности взаимодействовать и сотрудничать в данном направлении.</w:t>
            </w:r>
          </w:p>
          <w:p w:rsidR="009A5AE9" w:rsidRPr="00593D9C" w:rsidRDefault="00841DC6" w:rsidP="0030569F">
            <w:pPr>
              <w:numPr>
                <w:ilvl w:val="0"/>
                <w:numId w:val="15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841DC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Организация и проведение консультаций</w:t>
            </w:r>
            <w:r w:rsidR="00593D9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, мастер – классов</w:t>
            </w:r>
            <w:r w:rsidR="00BD512E" w:rsidRPr="00BD512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 </w:t>
            </w:r>
            <w:r w:rsidR="009A5AE9" w:rsidRPr="00593D9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для родителей воспитанников «</w:t>
            </w:r>
            <w:r w:rsidRPr="00593D9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Свистулька – детская народная игрушка</w:t>
            </w:r>
            <w:r w:rsidR="009A5AE9" w:rsidRPr="00593D9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».</w:t>
            </w:r>
          </w:p>
          <w:p w:rsidR="009A5AE9" w:rsidRPr="00841DC6" w:rsidRDefault="009A5AE9" w:rsidP="0030569F">
            <w:pPr>
              <w:numPr>
                <w:ilvl w:val="0"/>
                <w:numId w:val="15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color w:val="FF0000"/>
                <w:sz w:val="28"/>
                <w:szCs w:val="28"/>
                <w:lang w:eastAsia="ar-SA"/>
              </w:rPr>
            </w:pPr>
            <w:r w:rsidRPr="00841DC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Участие родителей (законных представителей) в запланированных мероприятиях по реализации данного Проекта. </w:t>
            </w:r>
          </w:p>
        </w:tc>
      </w:tr>
      <w:tr w:rsidR="009A5AE9" w:rsidRPr="009A5AE9" w:rsidTr="00FC6A22">
        <w:tc>
          <w:tcPr>
            <w:tcW w:w="3657" w:type="dxa"/>
          </w:tcPr>
          <w:p w:rsidR="009A5AE9" w:rsidRPr="009A5AE9" w:rsidRDefault="009A5AE9" w:rsidP="00400A8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A5AE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Анализ </w:t>
            </w:r>
          </w:p>
          <w:p w:rsidR="009A5AE9" w:rsidRPr="009A5AE9" w:rsidRDefault="009A5AE9" w:rsidP="00400A8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A5AE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эффективности Проекта</w:t>
            </w:r>
          </w:p>
        </w:tc>
        <w:tc>
          <w:tcPr>
            <w:tcW w:w="10944" w:type="dxa"/>
          </w:tcPr>
          <w:p w:rsidR="009A5AE9" w:rsidRPr="00406605" w:rsidRDefault="009A5AE9" w:rsidP="0030569F">
            <w:pPr>
              <w:numPr>
                <w:ilvl w:val="0"/>
                <w:numId w:val="16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40660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Педагогическая диагностика (мониторинг) </w:t>
            </w:r>
            <w:r w:rsidR="00406605" w:rsidRPr="0040660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детей дошкольного</w:t>
            </w:r>
            <w:r w:rsidRPr="0040660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 возраста (основной метод – педагогическое наблюдение в различных видах деятельности). </w:t>
            </w:r>
          </w:p>
          <w:p w:rsidR="009A5AE9" w:rsidRPr="00406605" w:rsidRDefault="009A5AE9" w:rsidP="0030569F">
            <w:pPr>
              <w:numPr>
                <w:ilvl w:val="0"/>
                <w:numId w:val="16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40660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Анализ и оценка (самоанализ и самооценка) методической работы, результатов сотрудничества педагогов и специалистов, педагогов и родителей (законных представителей).</w:t>
            </w:r>
          </w:p>
          <w:p w:rsidR="009A5AE9" w:rsidRPr="00406605" w:rsidRDefault="009A5AE9" w:rsidP="0030569F">
            <w:pPr>
              <w:numPr>
                <w:ilvl w:val="0"/>
                <w:numId w:val="16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40660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Обобщение результатов анализа эффективности Проекта.</w:t>
            </w:r>
          </w:p>
          <w:p w:rsidR="009A5AE9" w:rsidRPr="00841DC6" w:rsidRDefault="009A5AE9" w:rsidP="0030569F">
            <w:pPr>
              <w:numPr>
                <w:ilvl w:val="0"/>
                <w:numId w:val="16"/>
              </w:numPr>
              <w:suppressAutoHyphens/>
              <w:jc w:val="both"/>
              <w:rPr>
                <w:rFonts w:ascii="Times New Roman" w:eastAsia="Calibri" w:hAnsi="Times New Roman" w:cs="Times New Roman"/>
                <w:bCs/>
                <w:color w:val="FF0000"/>
                <w:sz w:val="28"/>
                <w:szCs w:val="28"/>
                <w:lang w:eastAsia="ar-SA"/>
              </w:rPr>
            </w:pPr>
            <w:r w:rsidRPr="0040660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Презентация Проекта педагогическому сообществу. </w:t>
            </w:r>
          </w:p>
        </w:tc>
      </w:tr>
    </w:tbl>
    <w:p w:rsidR="00400A8E" w:rsidRDefault="00400A8E" w:rsidP="00400A8E">
      <w:pPr>
        <w:pStyle w:val="a8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400A8E" w:rsidRDefault="00400A8E" w:rsidP="00400A8E">
      <w:pPr>
        <w:pStyle w:val="a8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400A8E" w:rsidRDefault="00400A8E" w:rsidP="00400A8E">
      <w:pPr>
        <w:pStyle w:val="a8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400A8E" w:rsidRDefault="00400A8E" w:rsidP="00400A8E">
      <w:pPr>
        <w:pStyle w:val="a8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406605" w:rsidRDefault="00406605" w:rsidP="00400A8E">
      <w:pPr>
        <w:pStyle w:val="a8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406605" w:rsidRDefault="00406605" w:rsidP="00400A8E">
      <w:pPr>
        <w:pStyle w:val="a8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8E75F0" w:rsidRDefault="008E75F0" w:rsidP="00E9285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E75F0" w:rsidRDefault="008E75F0" w:rsidP="00400A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E75F0" w:rsidRDefault="008E75F0" w:rsidP="00400A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9B622A" w:rsidRDefault="009B622A" w:rsidP="00400A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9B622A" w:rsidRDefault="009B622A" w:rsidP="00400A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E75F0" w:rsidRDefault="008E75F0" w:rsidP="00400A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E75F0" w:rsidRDefault="008E75F0" w:rsidP="00B1548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B15482" w:rsidRDefault="00B15482" w:rsidP="00B1548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400A8E" w:rsidRPr="00400A8E" w:rsidRDefault="00400A8E" w:rsidP="00400A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400A8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ЭТАПЫ РЕАЛИЗАЦИИ ПРОЕКТА</w:t>
      </w:r>
    </w:p>
    <w:p w:rsidR="00400A8E" w:rsidRPr="00400A8E" w:rsidRDefault="00400A8E" w:rsidP="00400A8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5"/>
        <w:gridCol w:w="4353"/>
        <w:gridCol w:w="2112"/>
        <w:gridCol w:w="2735"/>
        <w:gridCol w:w="3206"/>
      </w:tblGrid>
      <w:tr w:rsidR="00CC2D36" w:rsidRPr="005306BF" w:rsidTr="00FD6BAB">
        <w:tc>
          <w:tcPr>
            <w:tcW w:w="2195" w:type="dxa"/>
            <w:vAlign w:val="center"/>
          </w:tcPr>
          <w:p w:rsidR="00400A8E" w:rsidRPr="006B401F" w:rsidRDefault="00400A8E" w:rsidP="00400A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Наименование этапа</w:t>
            </w:r>
          </w:p>
        </w:tc>
        <w:tc>
          <w:tcPr>
            <w:tcW w:w="4353" w:type="dxa"/>
            <w:vAlign w:val="center"/>
          </w:tcPr>
          <w:p w:rsidR="00400A8E" w:rsidRPr="006B401F" w:rsidRDefault="00400A8E" w:rsidP="00400A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Наименование мероприятий</w:t>
            </w:r>
          </w:p>
        </w:tc>
        <w:tc>
          <w:tcPr>
            <w:tcW w:w="2112" w:type="dxa"/>
            <w:vAlign w:val="center"/>
          </w:tcPr>
          <w:p w:rsidR="00400A8E" w:rsidRPr="006B401F" w:rsidRDefault="00400A8E" w:rsidP="00400A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Срок (период) выполнения</w:t>
            </w:r>
          </w:p>
        </w:tc>
        <w:tc>
          <w:tcPr>
            <w:tcW w:w="2735" w:type="dxa"/>
            <w:vAlign w:val="center"/>
          </w:tcPr>
          <w:p w:rsidR="00400A8E" w:rsidRPr="006B401F" w:rsidRDefault="00400A8E" w:rsidP="00400A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Ответственный</w:t>
            </w:r>
          </w:p>
        </w:tc>
        <w:tc>
          <w:tcPr>
            <w:tcW w:w="3206" w:type="dxa"/>
            <w:vAlign w:val="center"/>
          </w:tcPr>
          <w:p w:rsidR="00400A8E" w:rsidRPr="006B401F" w:rsidRDefault="00400A8E" w:rsidP="00400A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Планируемый результат</w:t>
            </w:r>
          </w:p>
        </w:tc>
      </w:tr>
      <w:tr w:rsidR="00CC2D36" w:rsidRPr="00400A8E" w:rsidTr="00FD6BAB">
        <w:trPr>
          <w:trHeight w:val="3552"/>
        </w:trPr>
        <w:tc>
          <w:tcPr>
            <w:tcW w:w="2195" w:type="dxa"/>
            <w:vMerge w:val="restart"/>
            <w:textDirection w:val="btLr"/>
            <w:vAlign w:val="center"/>
          </w:tcPr>
          <w:p w:rsidR="006B401F" w:rsidRPr="006B401F" w:rsidRDefault="006B401F" w:rsidP="00400A8E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Подготовительный этап</w:t>
            </w:r>
          </w:p>
        </w:tc>
        <w:tc>
          <w:tcPr>
            <w:tcW w:w="4353" w:type="dxa"/>
            <w:vAlign w:val="center"/>
          </w:tcPr>
          <w:p w:rsidR="006B401F" w:rsidRPr="00085203" w:rsidRDefault="008263A1" w:rsidP="0030569F">
            <w:pPr>
              <w:pStyle w:val="a8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Изучение нормативно – </w:t>
            </w:r>
            <w:r w:rsidR="000852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правовых документов и психолого – </w:t>
            </w:r>
            <w:r w:rsidR="006B401F" w:rsidRPr="000852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педагогической и методической литературы, оценка возможности их применения в воспитательно – </w:t>
            </w:r>
          </w:p>
          <w:p w:rsidR="006B401F" w:rsidRPr="006B401F" w:rsidRDefault="006B401F" w:rsidP="009530C9">
            <w:pPr>
              <w:pStyle w:val="a8"/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6B401F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образовательном процессе.</w:t>
            </w:r>
          </w:p>
          <w:p w:rsidR="008263A1" w:rsidRPr="00085203" w:rsidRDefault="00016BC6" w:rsidP="0030569F">
            <w:pPr>
              <w:pStyle w:val="a8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</w:t>
            </w:r>
            <w:r w:rsidR="008263A1" w:rsidRPr="00D1681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еоретический </w:t>
            </w:r>
            <w:r w:rsidR="000852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и методический анализ психолого – </w:t>
            </w:r>
            <w:r w:rsidR="008263A1" w:rsidRPr="000852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педагогической литературы, инновационных тех</w:t>
            </w:r>
            <w:r w:rsidR="000852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нологий и методик по данному направлению</w:t>
            </w:r>
            <w:r w:rsidR="008263A1" w:rsidRPr="0008520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.</w:t>
            </w:r>
          </w:p>
          <w:p w:rsidR="00016BC6" w:rsidRPr="00016BC6" w:rsidRDefault="006B401F" w:rsidP="0030569F">
            <w:pPr>
              <w:pStyle w:val="a8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6B401F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Анализ созданных в детском саду условий для внедрения                                  и реализации направления «Музейная педагогика». </w:t>
            </w:r>
          </w:p>
        </w:tc>
        <w:tc>
          <w:tcPr>
            <w:tcW w:w="2112" w:type="dxa"/>
            <w:vAlign w:val="center"/>
          </w:tcPr>
          <w:p w:rsidR="006B401F" w:rsidRPr="006B401F" w:rsidRDefault="00E9285E" w:rsidP="009530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01.03.2023 – 04.03.2023</w:t>
            </w:r>
          </w:p>
        </w:tc>
        <w:tc>
          <w:tcPr>
            <w:tcW w:w="2735" w:type="dxa"/>
            <w:vAlign w:val="center"/>
          </w:tcPr>
          <w:p w:rsidR="006B401F" w:rsidRPr="006B401F" w:rsidRDefault="006B401F" w:rsidP="009530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Заместитель заведующего </w:t>
            </w:r>
          </w:p>
          <w:p w:rsidR="006B401F" w:rsidRPr="006B401F" w:rsidRDefault="006B401F" w:rsidP="009530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по воспитательной и методической работе </w:t>
            </w:r>
            <w:r w:rsidR="00E9285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Детского сада № 3</w:t>
            </w:r>
          </w:p>
          <w:p w:rsidR="006B401F" w:rsidRPr="006B401F" w:rsidRDefault="006B401F" w:rsidP="009530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Музыкальные </w:t>
            </w:r>
          </w:p>
          <w:p w:rsidR="006B401F" w:rsidRPr="006B401F" w:rsidRDefault="006B401F" w:rsidP="009530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руководители</w:t>
            </w:r>
          </w:p>
          <w:p w:rsidR="006B401F" w:rsidRPr="006B401F" w:rsidRDefault="006B401F" w:rsidP="009530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Педагоги </w:t>
            </w:r>
            <w:r w:rsidR="009B120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дошкольных </w:t>
            </w:r>
            <w:r w:rsidRPr="006B40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групп</w:t>
            </w:r>
          </w:p>
          <w:p w:rsidR="006B401F" w:rsidRPr="006B401F" w:rsidRDefault="006B401F" w:rsidP="009530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206" w:type="dxa"/>
          </w:tcPr>
          <w:p w:rsidR="006B401F" w:rsidRPr="006B401F" w:rsidRDefault="006B401F" w:rsidP="00CC2D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Оценка</w:t>
            </w:r>
          </w:p>
          <w:p w:rsidR="006B401F" w:rsidRPr="006B401F" w:rsidRDefault="006B401F" w:rsidP="00CC2D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имеющихся условий</w:t>
            </w:r>
            <w:r w:rsidR="00CC2D3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CC2D36" w:rsidRPr="00400A8E" w:rsidTr="00FD6BAB">
        <w:tc>
          <w:tcPr>
            <w:tcW w:w="2195" w:type="dxa"/>
            <w:vMerge/>
          </w:tcPr>
          <w:p w:rsidR="009530C9" w:rsidRPr="006B401F" w:rsidRDefault="009530C9" w:rsidP="009530C9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4353" w:type="dxa"/>
            <w:vAlign w:val="center"/>
          </w:tcPr>
          <w:p w:rsidR="009530C9" w:rsidRPr="006B401F" w:rsidRDefault="009530C9" w:rsidP="0030569F">
            <w:pPr>
              <w:pStyle w:val="a8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FF0000"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Анализ и подбор литературы и информационных материалов по вопросам реализации Проекта.</w:t>
            </w:r>
          </w:p>
          <w:p w:rsidR="00726329" w:rsidRDefault="009530C9" w:rsidP="00726329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Изучение прогрессивного опыта педагогов – новаторов, коллег из печатных издан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ий и образовательных Интернет –</w:t>
            </w:r>
            <w:r w:rsidRPr="009530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ресурсов.</w:t>
            </w:r>
          </w:p>
          <w:p w:rsidR="00726329" w:rsidRPr="00726329" w:rsidRDefault="00726329" w:rsidP="00726329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12" w:type="dxa"/>
            <w:vAlign w:val="center"/>
          </w:tcPr>
          <w:p w:rsidR="009530C9" w:rsidRPr="009530C9" w:rsidRDefault="00E9285E" w:rsidP="00E928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04.03.2023</w:t>
            </w:r>
            <w:r w:rsidR="009530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– 05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.03.2023</w:t>
            </w:r>
          </w:p>
        </w:tc>
        <w:tc>
          <w:tcPr>
            <w:tcW w:w="2735" w:type="dxa"/>
            <w:vAlign w:val="center"/>
          </w:tcPr>
          <w:p w:rsidR="009530C9" w:rsidRPr="006B401F" w:rsidRDefault="009530C9" w:rsidP="009530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Музыкальные </w:t>
            </w:r>
          </w:p>
          <w:p w:rsidR="009530C9" w:rsidRPr="006B401F" w:rsidRDefault="009530C9" w:rsidP="009530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руководители</w:t>
            </w:r>
          </w:p>
        </w:tc>
        <w:tc>
          <w:tcPr>
            <w:tcW w:w="3206" w:type="dxa"/>
          </w:tcPr>
          <w:p w:rsidR="009530C9" w:rsidRPr="006B401F" w:rsidRDefault="009530C9" w:rsidP="00CC2D3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6B40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Создание информационного банка по изучаемым вопросам</w:t>
            </w:r>
            <w:r w:rsidR="00CC2D3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2D5E50" w:rsidRPr="00400A8E" w:rsidTr="00FD6BAB">
        <w:tc>
          <w:tcPr>
            <w:tcW w:w="2195" w:type="dxa"/>
            <w:vMerge/>
          </w:tcPr>
          <w:p w:rsidR="009530C9" w:rsidRPr="006B401F" w:rsidRDefault="009530C9" w:rsidP="009530C9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4353" w:type="dxa"/>
            <w:vAlign w:val="center"/>
          </w:tcPr>
          <w:p w:rsidR="009530C9" w:rsidRPr="00117B1E" w:rsidRDefault="009530C9" w:rsidP="00117B1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Экспресс – опрос родителей (законных представителей) с целью определения их готовности взаимодействовать и сотрудничать в данном направлении.</w:t>
            </w:r>
          </w:p>
        </w:tc>
        <w:tc>
          <w:tcPr>
            <w:tcW w:w="2112" w:type="dxa"/>
            <w:vAlign w:val="center"/>
          </w:tcPr>
          <w:p w:rsidR="009530C9" w:rsidRPr="00117B1E" w:rsidRDefault="00E9285E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06.03.2023</w:t>
            </w:r>
          </w:p>
        </w:tc>
        <w:tc>
          <w:tcPr>
            <w:tcW w:w="2735" w:type="dxa"/>
            <w:vAlign w:val="center"/>
          </w:tcPr>
          <w:p w:rsidR="009530C9" w:rsidRPr="00117B1E" w:rsidRDefault="009530C9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Музыкальные </w:t>
            </w:r>
          </w:p>
          <w:p w:rsidR="009530C9" w:rsidRPr="00117B1E" w:rsidRDefault="009530C9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руководители</w:t>
            </w:r>
          </w:p>
          <w:p w:rsidR="009530C9" w:rsidRPr="00117B1E" w:rsidRDefault="009530C9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Педагоги дошкольных групп</w:t>
            </w:r>
          </w:p>
        </w:tc>
        <w:tc>
          <w:tcPr>
            <w:tcW w:w="3206" w:type="dxa"/>
          </w:tcPr>
          <w:p w:rsidR="009530C9" w:rsidRPr="00117B1E" w:rsidRDefault="009530C9" w:rsidP="00CC2D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Обработка</w:t>
            </w:r>
          </w:p>
          <w:p w:rsidR="009530C9" w:rsidRPr="00117B1E" w:rsidRDefault="009530C9" w:rsidP="00CC2D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опросных листов</w:t>
            </w:r>
            <w:r w:rsidR="00CC2D3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.</w:t>
            </w:r>
          </w:p>
        </w:tc>
      </w:tr>
      <w:tr w:rsidR="002D5E50" w:rsidRPr="00400A8E" w:rsidTr="00726329">
        <w:tc>
          <w:tcPr>
            <w:tcW w:w="2195" w:type="dxa"/>
            <w:vMerge/>
          </w:tcPr>
          <w:p w:rsidR="009530C9" w:rsidRPr="006B401F" w:rsidRDefault="009530C9" w:rsidP="009530C9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4353" w:type="dxa"/>
            <w:vAlign w:val="center"/>
          </w:tcPr>
          <w:p w:rsidR="005D0DAC" w:rsidRPr="00117B1E" w:rsidRDefault="005D0DAC" w:rsidP="00726329">
            <w:pPr>
              <w:pStyle w:val="a8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Разработка критериев педагогического наблюдения.</w:t>
            </w:r>
          </w:p>
          <w:p w:rsidR="009530C9" w:rsidRPr="00117B1E" w:rsidRDefault="009530C9" w:rsidP="00726329">
            <w:pPr>
              <w:pStyle w:val="a8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Первичная диагностика с целью выявления уровня </w:t>
            </w:r>
            <w:r w:rsidR="005D0DAC"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знаний детей дошкольного возраста о </w:t>
            </w:r>
            <w:r w:rsidR="005D0DAC" w:rsidRPr="00117B1E">
              <w:rPr>
                <w:rFonts w:ascii="Times New Roman" w:hAnsi="Times New Roman"/>
                <w:bCs/>
                <w:sz w:val="28"/>
                <w:szCs w:val="28"/>
                <w:lang w:eastAsia="ar-SA"/>
              </w:rPr>
              <w:t>музее, народной игрушке – свистульке.</w:t>
            </w:r>
          </w:p>
        </w:tc>
        <w:tc>
          <w:tcPr>
            <w:tcW w:w="2112" w:type="dxa"/>
            <w:vAlign w:val="center"/>
          </w:tcPr>
          <w:p w:rsidR="009530C9" w:rsidRPr="00117B1E" w:rsidRDefault="00E9285E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06.03.2023</w:t>
            </w:r>
          </w:p>
        </w:tc>
        <w:tc>
          <w:tcPr>
            <w:tcW w:w="2735" w:type="dxa"/>
            <w:vAlign w:val="center"/>
          </w:tcPr>
          <w:p w:rsidR="009530C9" w:rsidRPr="00117B1E" w:rsidRDefault="009530C9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Музыкальные руководители</w:t>
            </w:r>
          </w:p>
        </w:tc>
        <w:tc>
          <w:tcPr>
            <w:tcW w:w="3206" w:type="dxa"/>
          </w:tcPr>
          <w:p w:rsidR="00CC2D36" w:rsidRDefault="002D5E50" w:rsidP="0030569F">
            <w:pPr>
              <w:pStyle w:val="a8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C2D3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Результаты педагогического наблюдения</w:t>
            </w:r>
            <w:r w:rsidR="00CC2D3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CC2D36" w:rsidRPr="00CC2D36" w:rsidRDefault="00CC2D36" w:rsidP="0030569F">
            <w:pPr>
              <w:pStyle w:val="a8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</w:t>
            </w:r>
            <w:r w:rsidR="009530C9" w:rsidRPr="00CC2D3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бработка диагностического материала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530C9" w:rsidRPr="00CC2D36" w:rsidRDefault="00CC2D36" w:rsidP="0030569F">
            <w:pPr>
              <w:pStyle w:val="a8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5D0DAC" w:rsidRPr="00CC2D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пределение уровня</w:t>
            </w:r>
            <w:r w:rsidR="009B6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D0DAC" w:rsidRPr="00CC2D36">
              <w:rPr>
                <w:rFonts w:ascii="Times New Roman" w:eastAsia="Times New Roman" w:hAnsi="Times New Roman" w:cs="Times New Roman CYR"/>
                <w:sz w:val="28"/>
                <w:szCs w:val="28"/>
              </w:rPr>
              <w:t>знаний</w:t>
            </w:r>
            <w:r w:rsidR="002D5E50" w:rsidRPr="00CC2D36">
              <w:rPr>
                <w:rFonts w:ascii="Times New Roman" w:eastAsia="Times New Roman" w:hAnsi="Times New Roman" w:cs="Times New Roman CYR"/>
                <w:sz w:val="28"/>
                <w:szCs w:val="28"/>
              </w:rPr>
              <w:t xml:space="preserve"> детей</w:t>
            </w:r>
            <w:r>
              <w:rPr>
                <w:rFonts w:ascii="Times New Roman" w:eastAsia="Times New Roman" w:hAnsi="Times New Roman" w:cs="Times New Roman CYR"/>
                <w:sz w:val="28"/>
                <w:szCs w:val="28"/>
              </w:rPr>
              <w:t>.</w:t>
            </w:r>
          </w:p>
        </w:tc>
      </w:tr>
      <w:tr w:rsidR="00CC2D36" w:rsidRPr="00400A8E" w:rsidTr="00FD6BAB">
        <w:tc>
          <w:tcPr>
            <w:tcW w:w="2195" w:type="dxa"/>
            <w:vMerge/>
          </w:tcPr>
          <w:p w:rsidR="009530C9" w:rsidRPr="006B401F" w:rsidRDefault="009530C9" w:rsidP="009530C9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4353" w:type="dxa"/>
            <w:vAlign w:val="center"/>
          </w:tcPr>
          <w:p w:rsidR="009530C9" w:rsidRPr="00117B1E" w:rsidRDefault="009530C9" w:rsidP="00117B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Разработка Проекта передвижного мини – музея «Свистулька – детская народная игрушка».</w:t>
            </w:r>
          </w:p>
        </w:tc>
        <w:tc>
          <w:tcPr>
            <w:tcW w:w="2112" w:type="dxa"/>
            <w:vAlign w:val="center"/>
          </w:tcPr>
          <w:p w:rsidR="009530C9" w:rsidRPr="00117B1E" w:rsidRDefault="00E9285E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06.03.2023 – 07.03.2023</w:t>
            </w:r>
          </w:p>
        </w:tc>
        <w:tc>
          <w:tcPr>
            <w:tcW w:w="2735" w:type="dxa"/>
            <w:vAlign w:val="center"/>
          </w:tcPr>
          <w:p w:rsidR="009530C9" w:rsidRPr="00117B1E" w:rsidRDefault="009530C9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Музыкальные руководители</w:t>
            </w:r>
          </w:p>
        </w:tc>
        <w:tc>
          <w:tcPr>
            <w:tcW w:w="3206" w:type="dxa"/>
          </w:tcPr>
          <w:p w:rsidR="00CC2D36" w:rsidRDefault="00117B1E" w:rsidP="0030569F">
            <w:pPr>
              <w:pStyle w:val="a8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C2D3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Обозначены этапы работы, с описанием </w:t>
            </w:r>
            <w:r w:rsidR="00CC2D36" w:rsidRPr="00CC2D3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содержания.</w:t>
            </w:r>
          </w:p>
          <w:p w:rsidR="00CC2D36" w:rsidRDefault="00CC2D36" w:rsidP="0030569F">
            <w:pPr>
              <w:pStyle w:val="a8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C2D3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</w:t>
            </w:r>
            <w:r w:rsidR="00117B1E" w:rsidRPr="00CC2D3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ыбраны оптимальные </w:t>
            </w:r>
          </w:p>
          <w:p w:rsidR="00CC2D36" w:rsidRDefault="00117B1E" w:rsidP="00CC2D36">
            <w:pPr>
              <w:pStyle w:val="a8"/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C2D3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формы и средства решения</w:t>
            </w:r>
            <w:r w:rsidR="00CC2D3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задач.</w:t>
            </w:r>
          </w:p>
          <w:p w:rsidR="009530C9" w:rsidRPr="00CC2D36" w:rsidRDefault="00CC2D36" w:rsidP="0030569F">
            <w:pPr>
              <w:pStyle w:val="a8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</w:t>
            </w:r>
            <w:r w:rsidR="00117B1E" w:rsidRPr="00CC2D3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пределены сроки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CC2D36" w:rsidRPr="00400A8E" w:rsidTr="00B57A8B">
        <w:tc>
          <w:tcPr>
            <w:tcW w:w="2195" w:type="dxa"/>
            <w:vMerge/>
          </w:tcPr>
          <w:p w:rsidR="009530C9" w:rsidRPr="006B401F" w:rsidRDefault="009530C9" w:rsidP="009530C9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4353" w:type="dxa"/>
            <w:vAlign w:val="center"/>
          </w:tcPr>
          <w:p w:rsidR="00B57A8B" w:rsidRPr="00B57A8B" w:rsidRDefault="00B57A8B" w:rsidP="00B57A8B">
            <w:pPr>
              <w:pStyle w:val="a8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Алгоритм создания мини – </w:t>
            </w:r>
            <w:r w:rsidRPr="00B57A8B">
              <w:rPr>
                <w:rFonts w:ascii="Times New Roman" w:hAnsi="Times New Roman" w:cs="Times New Roman"/>
                <w:sz w:val="28"/>
                <w:szCs w:val="28"/>
              </w:rPr>
              <w:t>музея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24E66" w:rsidRPr="00B57A8B" w:rsidRDefault="00193FB6" w:rsidP="00B57A8B">
            <w:pPr>
              <w:pStyle w:val="a8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7B1E">
              <w:rPr>
                <w:rFonts w:ascii="Times New Roman" w:hAnsi="Times New Roman" w:cs="Times New Roman"/>
                <w:sz w:val="28"/>
                <w:szCs w:val="28"/>
              </w:rPr>
              <w:t>Создание развивающей предметно – пространственной среды в кабинете музыкального руководителя, игровых</w:t>
            </w:r>
            <w:r w:rsidRPr="00117B1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центрах групп детского сада                                     </w:t>
            </w:r>
            <w:r w:rsidR="00B57A8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темой </w:t>
            </w:r>
            <w:r w:rsidR="00B57A8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Проекта.</w:t>
            </w:r>
          </w:p>
          <w:p w:rsidR="00D24E66" w:rsidRPr="00D24E66" w:rsidRDefault="00193FB6" w:rsidP="00D24E66">
            <w:pPr>
              <w:pStyle w:val="a8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</w:rPr>
              <w:t>Приобретение оборудования                 и экспонатов (с</w:t>
            </w:r>
            <w:r w:rsidR="00117B1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вистульки) для организации мини – </w:t>
            </w:r>
            <w:r w:rsidRPr="00117B1E">
              <w:rPr>
                <w:rFonts w:ascii="Times New Roman" w:eastAsia="Calibri" w:hAnsi="Times New Roman" w:cs="Times New Roman"/>
                <w:sz w:val="28"/>
                <w:szCs w:val="28"/>
              </w:rPr>
              <w:t>музея.</w:t>
            </w:r>
          </w:p>
        </w:tc>
        <w:tc>
          <w:tcPr>
            <w:tcW w:w="2112" w:type="dxa"/>
            <w:vAlign w:val="center"/>
          </w:tcPr>
          <w:p w:rsidR="009530C9" w:rsidRPr="00117B1E" w:rsidRDefault="00E9285E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07.03.2023</w:t>
            </w:r>
            <w:r w:rsidR="009530C9"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– </w:t>
            </w:r>
          </w:p>
          <w:p w:rsidR="009530C9" w:rsidRPr="00117B1E" w:rsidRDefault="00E9285E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11.03.2023</w:t>
            </w:r>
          </w:p>
        </w:tc>
        <w:tc>
          <w:tcPr>
            <w:tcW w:w="2735" w:type="dxa"/>
            <w:vAlign w:val="center"/>
          </w:tcPr>
          <w:p w:rsidR="009530C9" w:rsidRPr="00117B1E" w:rsidRDefault="009530C9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Музыкальные руководители</w:t>
            </w:r>
          </w:p>
        </w:tc>
        <w:tc>
          <w:tcPr>
            <w:tcW w:w="3206" w:type="dxa"/>
          </w:tcPr>
          <w:p w:rsidR="00B57A8B" w:rsidRPr="00B57A8B" w:rsidRDefault="00B57A8B" w:rsidP="00B57A8B">
            <w:pPr>
              <w:pStyle w:val="a8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План создания мини – музея.</w:t>
            </w:r>
          </w:p>
          <w:p w:rsidR="00D24E66" w:rsidRPr="00B57A8B" w:rsidRDefault="004C2D99" w:rsidP="00B57A8B">
            <w:pPr>
              <w:pStyle w:val="a8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C2D9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Обеспечение предметно – пространственной среды детского сада необходимым базовым материально – техническим </w:t>
            </w:r>
            <w:r w:rsidRPr="004C2D9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оснащением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9530C9" w:rsidRPr="004C2D99" w:rsidRDefault="009530C9" w:rsidP="00B57A8B">
            <w:pPr>
              <w:pStyle w:val="a8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C2D9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Макет передвижного мини – музея</w:t>
            </w:r>
            <w:r w:rsidR="00CC2D3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CC2D36" w:rsidRPr="00400A8E" w:rsidTr="00FD6BAB">
        <w:trPr>
          <w:trHeight w:val="1537"/>
        </w:trPr>
        <w:tc>
          <w:tcPr>
            <w:tcW w:w="2195" w:type="dxa"/>
            <w:vMerge/>
          </w:tcPr>
          <w:p w:rsidR="009530C9" w:rsidRPr="006B401F" w:rsidRDefault="009530C9" w:rsidP="009530C9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4353" w:type="dxa"/>
            <w:vAlign w:val="center"/>
          </w:tcPr>
          <w:p w:rsidR="009530C9" w:rsidRPr="00117B1E" w:rsidRDefault="009530C9" w:rsidP="00117B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Разработка Паспорта передвижного мини – музея «Свистулька – детская народная игрушка</w:t>
            </w: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».</w:t>
            </w:r>
          </w:p>
        </w:tc>
        <w:tc>
          <w:tcPr>
            <w:tcW w:w="2112" w:type="dxa"/>
            <w:vAlign w:val="center"/>
          </w:tcPr>
          <w:p w:rsidR="00F03360" w:rsidRPr="00117B1E" w:rsidRDefault="00E9285E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11.03.2023</w:t>
            </w:r>
            <w:r w:rsidR="00F03360"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–</w:t>
            </w:r>
          </w:p>
          <w:p w:rsidR="009530C9" w:rsidRPr="00117B1E" w:rsidRDefault="00E9285E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12.03.2023</w:t>
            </w:r>
          </w:p>
        </w:tc>
        <w:tc>
          <w:tcPr>
            <w:tcW w:w="2735" w:type="dxa"/>
            <w:vAlign w:val="center"/>
          </w:tcPr>
          <w:p w:rsidR="009530C9" w:rsidRPr="00117B1E" w:rsidRDefault="009530C9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Музыкальные руководители</w:t>
            </w:r>
          </w:p>
        </w:tc>
        <w:tc>
          <w:tcPr>
            <w:tcW w:w="3206" w:type="dxa"/>
            <w:vAlign w:val="center"/>
          </w:tcPr>
          <w:p w:rsidR="009530C9" w:rsidRPr="00117B1E" w:rsidRDefault="009530C9" w:rsidP="004511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Паспорт </w:t>
            </w: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передвижного мини – музея «Свистулька – детская народная игрушка</w:t>
            </w:r>
            <w:r w:rsidRPr="00CC2D3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</w:t>
            </w:r>
            <w:r w:rsidR="00CC2D36" w:rsidRPr="00CC2D3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CC2D36" w:rsidRPr="00400A8E" w:rsidTr="00FD6BAB">
        <w:trPr>
          <w:trHeight w:val="225"/>
        </w:trPr>
        <w:tc>
          <w:tcPr>
            <w:tcW w:w="2195" w:type="dxa"/>
            <w:vMerge w:val="restart"/>
            <w:textDirection w:val="btLr"/>
            <w:vAlign w:val="center"/>
          </w:tcPr>
          <w:p w:rsidR="00CC2D36" w:rsidRPr="006B401F" w:rsidRDefault="00CC2D36" w:rsidP="00117B1E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lang w:eastAsia="en-US"/>
              </w:rPr>
            </w:pPr>
            <w:r w:rsidRPr="009B120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Основной этап</w:t>
            </w:r>
          </w:p>
        </w:tc>
        <w:tc>
          <w:tcPr>
            <w:tcW w:w="12406" w:type="dxa"/>
            <w:gridSpan w:val="4"/>
          </w:tcPr>
          <w:p w:rsidR="00CC2D36" w:rsidRPr="00117B1E" w:rsidRDefault="00CC2D36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color w:val="FF0000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>Методическая работа</w:t>
            </w:r>
          </w:p>
        </w:tc>
      </w:tr>
      <w:tr w:rsidR="00CC2D36" w:rsidRPr="00400A8E" w:rsidTr="00726329">
        <w:trPr>
          <w:trHeight w:val="3391"/>
        </w:trPr>
        <w:tc>
          <w:tcPr>
            <w:tcW w:w="2195" w:type="dxa"/>
            <w:vMerge/>
            <w:textDirection w:val="btLr"/>
            <w:vAlign w:val="center"/>
          </w:tcPr>
          <w:p w:rsidR="00CC2D36" w:rsidRPr="009B1200" w:rsidRDefault="00CC2D36" w:rsidP="009530C9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53" w:type="dxa"/>
          </w:tcPr>
          <w:p w:rsidR="00CC2D36" w:rsidRDefault="00CC2D36" w:rsidP="00726329">
            <w:pPr>
              <w:pStyle w:val="a8"/>
              <w:numPr>
                <w:ilvl w:val="0"/>
                <w:numId w:val="26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Внедрение</w:t>
            </w:r>
            <w:r w:rsidR="009B622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 </w:t>
            </w:r>
            <w:r w:rsidRPr="00117B1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инновационных технологий и методик по </w:t>
            </w: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направлению «Музейная педагогика»</w:t>
            </w:r>
            <w:r w:rsidR="008876BF" w:rsidRPr="008876BF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 </w:t>
            </w: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как                                        в обязательной части ООП ДО, так и в части, формируемой участниками образовательных отношений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.</w:t>
            </w:r>
          </w:p>
          <w:p w:rsidR="00CC2D36" w:rsidRPr="002D5E50" w:rsidRDefault="00CC2D36" w:rsidP="00726329">
            <w:pPr>
              <w:pStyle w:val="a8"/>
              <w:numPr>
                <w:ilvl w:val="0"/>
                <w:numId w:val="26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2D5E50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Организация и проведение обучающих методических мероприятий, практических занятий для педагогов, участвующих в реализации Проекта:</w:t>
            </w:r>
          </w:p>
          <w:p w:rsidR="00CC2D36" w:rsidRPr="00117B1E" w:rsidRDefault="00CC2D36" w:rsidP="00726329">
            <w:pPr>
              <w:pStyle w:val="a8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анкетирование «Свистулька – детская народная игрушка»;</w:t>
            </w:r>
          </w:p>
          <w:p w:rsidR="00CC2D36" w:rsidRPr="00117B1E" w:rsidRDefault="00CC2D36" w:rsidP="00726329">
            <w:pPr>
              <w:pStyle w:val="a8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консультации (групповые и индивидуальные): «Что такое музей», «Музей народных музыкальных </w:t>
            </w: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lastRenderedPageBreak/>
              <w:t xml:space="preserve">инструментов», «История </w:t>
            </w:r>
            <w:r w:rsidRPr="00AA1DD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появления свистульки», «Правила проведения экскурсий в музее», «Знакомство и методика использования </w:t>
            </w: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передвижного мини – музея «Свистулька – детская народная игрушка»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 в групповом помещении</w:t>
            </w: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; </w:t>
            </w:r>
          </w:p>
          <w:p w:rsidR="00CC2D36" w:rsidRDefault="00CC2D36" w:rsidP="00726329">
            <w:pPr>
              <w:pStyle w:val="a8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мастер – класс для воспитателей дошкольных групп «Как сделать свистульку», «Виды художественной росписи свистулек», «Приемы звукоизвлечения и игры на свистульке»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, «Как организовать оркестр из свистулек»;</w:t>
            </w:r>
          </w:p>
          <w:p w:rsidR="00CC2D36" w:rsidRPr="002D5E50" w:rsidRDefault="00CC2D36" w:rsidP="00726329">
            <w:pPr>
              <w:pStyle w:val="a8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участие в конкурсе мини – музеев «Народная игрушка» внутри Детского сада;</w:t>
            </w:r>
          </w:p>
          <w:p w:rsidR="009A741E" w:rsidRPr="009A741E" w:rsidRDefault="003E6385" w:rsidP="00726329">
            <w:pPr>
              <w:pStyle w:val="a8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развлечение «День</w:t>
            </w:r>
            <w:r w:rsidR="00CC2D3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 птиц»</w:t>
            </w:r>
            <w:r w:rsidR="00CC2D36" w:rsidRPr="004C2D9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2112" w:type="dxa"/>
            <w:vAlign w:val="center"/>
          </w:tcPr>
          <w:p w:rsidR="00CC2D36" w:rsidRPr="00BA3159" w:rsidRDefault="00E9285E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13.03.2023</w:t>
            </w:r>
            <w:r w:rsidR="00CC2D36" w:rsidRPr="00BA315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–</w:t>
            </w:r>
          </w:p>
          <w:p w:rsidR="00BA3159" w:rsidRDefault="00BA3159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BA315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12</w:t>
            </w:r>
            <w:r w:rsidR="00E9285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.04.2023</w:t>
            </w:r>
          </w:p>
          <w:p w:rsidR="00BA3159" w:rsidRPr="00BA3159" w:rsidRDefault="00BA3159" w:rsidP="00BA3159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BA3159" w:rsidRPr="00BA3159" w:rsidRDefault="00BA3159" w:rsidP="00BA3159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BA3159" w:rsidRPr="00BA3159" w:rsidRDefault="00BA3159" w:rsidP="00BA3159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BA3159" w:rsidRPr="00BA3159" w:rsidRDefault="00BA3159" w:rsidP="00BA3159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BA3159" w:rsidRPr="00BA3159" w:rsidRDefault="00BA3159" w:rsidP="00BA3159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BA3159" w:rsidRDefault="00BA3159" w:rsidP="00BA3159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BA3159" w:rsidRPr="00BA3159" w:rsidRDefault="00BA3159" w:rsidP="00BA3159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BA3159" w:rsidRPr="00BA3159" w:rsidRDefault="00BA3159" w:rsidP="00BA3159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BA3159" w:rsidRPr="00BA3159" w:rsidRDefault="00BA3159" w:rsidP="00BA3159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BA3159" w:rsidRPr="00BA3159" w:rsidRDefault="00BA3159" w:rsidP="00BA3159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BA3159" w:rsidRPr="00BA3159" w:rsidRDefault="00BA3159" w:rsidP="00BA3159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C2D36" w:rsidRPr="00BA3159" w:rsidRDefault="00CC2D36" w:rsidP="00BA3159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735" w:type="dxa"/>
            <w:vAlign w:val="center"/>
          </w:tcPr>
          <w:p w:rsidR="00CC2D36" w:rsidRPr="00117B1E" w:rsidRDefault="00CC2D36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Музыкальные</w:t>
            </w:r>
          </w:p>
          <w:p w:rsidR="00CC2D36" w:rsidRPr="00117B1E" w:rsidRDefault="00CC2D36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руководители</w:t>
            </w:r>
          </w:p>
          <w:p w:rsidR="00CC2D36" w:rsidRPr="00117B1E" w:rsidRDefault="00CC2D36" w:rsidP="00117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Педагоги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дошкольных групп</w:t>
            </w:r>
          </w:p>
        </w:tc>
        <w:tc>
          <w:tcPr>
            <w:tcW w:w="3206" w:type="dxa"/>
          </w:tcPr>
          <w:p w:rsidR="00CC2D36" w:rsidRDefault="00CC2D36" w:rsidP="0030569F">
            <w:pPr>
              <w:pStyle w:val="a8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2D5E50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Повысился уровень профессиональной компетентности педагогов по данному направлению.</w:t>
            </w:r>
          </w:p>
          <w:p w:rsidR="00A30D33" w:rsidRPr="00A30D33" w:rsidRDefault="00A30D33" w:rsidP="0030569F">
            <w:pPr>
              <w:pStyle w:val="a8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6A77A5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Заинтересованность и активность педагога, желание поделиться своими знаниями и умениями, потребность к дальнейшей работе</w:t>
            </w: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.</w:t>
            </w:r>
          </w:p>
          <w:p w:rsidR="00CC2D36" w:rsidRPr="002D5E50" w:rsidRDefault="00CC2D36" w:rsidP="0030569F">
            <w:pPr>
              <w:pStyle w:val="a8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F03AAE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Положи</w:t>
            </w: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тельные отзывы коллег</w:t>
            </w:r>
            <w:r w:rsidR="00A30D3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.</w:t>
            </w:r>
          </w:p>
          <w:p w:rsidR="00CC2D36" w:rsidRPr="00834396" w:rsidRDefault="00CC2D36" w:rsidP="0030569F">
            <w:pPr>
              <w:pStyle w:val="a8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2D5E5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Конструкты и сценарии проведения практических занятий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, праздника</w:t>
            </w:r>
            <w:r w:rsidRPr="002D5E5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и обучающих методических </w:t>
            </w:r>
            <w:r w:rsidRPr="002D5E5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мероприятий</w:t>
            </w:r>
            <w:r w:rsidR="00A30D3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,</w:t>
            </w:r>
            <w:r w:rsidR="00A30D33" w:rsidRPr="00F03AAE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 фотоматериалы</w:t>
            </w:r>
            <w:r w:rsidR="00A30D3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.</w:t>
            </w:r>
          </w:p>
          <w:p w:rsidR="00CC2D36" w:rsidRPr="00726329" w:rsidRDefault="00CC2D36" w:rsidP="00726329">
            <w:pPr>
              <w:pStyle w:val="a8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Презентация передвижного мини – музея «Свистулька – детская народная игрушка</w:t>
            </w:r>
            <w:r w:rsidRPr="0083439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331CA0" w:rsidRPr="00400A8E" w:rsidTr="00FD6BAB">
        <w:trPr>
          <w:trHeight w:val="210"/>
        </w:trPr>
        <w:tc>
          <w:tcPr>
            <w:tcW w:w="2195" w:type="dxa"/>
            <w:vMerge/>
            <w:textDirection w:val="btLr"/>
            <w:vAlign w:val="center"/>
          </w:tcPr>
          <w:p w:rsidR="00331CA0" w:rsidRPr="009B1200" w:rsidRDefault="00331CA0" w:rsidP="009530C9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2406" w:type="dxa"/>
            <w:gridSpan w:val="4"/>
            <w:vAlign w:val="center"/>
          </w:tcPr>
          <w:p w:rsidR="00331CA0" w:rsidRPr="00331CA0" w:rsidRDefault="00FD6BAB" w:rsidP="0033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</w:rPr>
              <w:t>Организация образовательной деятельности с детьми</w:t>
            </w:r>
          </w:p>
        </w:tc>
      </w:tr>
      <w:tr w:rsidR="00331CA0" w:rsidRPr="00400A8E" w:rsidTr="00FD6BAB">
        <w:trPr>
          <w:trHeight w:val="210"/>
        </w:trPr>
        <w:tc>
          <w:tcPr>
            <w:tcW w:w="2195" w:type="dxa"/>
            <w:vMerge/>
            <w:textDirection w:val="btLr"/>
            <w:vAlign w:val="center"/>
          </w:tcPr>
          <w:p w:rsidR="00331CA0" w:rsidRPr="009B1200" w:rsidRDefault="00331CA0" w:rsidP="009530C9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53" w:type="dxa"/>
          </w:tcPr>
          <w:p w:rsidR="00513A5C" w:rsidRPr="00513A5C" w:rsidRDefault="00513A5C" w:rsidP="0030569F">
            <w:pPr>
              <w:pStyle w:val="a8"/>
              <w:numPr>
                <w:ilvl w:val="0"/>
                <w:numId w:val="3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513A5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Организация образовательной деятельности с детьми старшего дош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кольного возраста </w:t>
            </w:r>
            <w:r w:rsidRPr="00513A5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с учетом целей и задач настоящего Проекта, возрастных особенностей </w:t>
            </w:r>
            <w:r w:rsidRPr="00513A5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lastRenderedPageBreak/>
              <w:t>детей:</w:t>
            </w:r>
          </w:p>
          <w:p w:rsidR="00513A5C" w:rsidRPr="00FC6A22" w:rsidRDefault="00513A5C" w:rsidP="0030569F">
            <w:pPr>
              <w:numPr>
                <w:ilvl w:val="0"/>
                <w:numId w:val="1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организация различных видов детской деятельности и культурных практик;</w:t>
            </w:r>
          </w:p>
          <w:p w:rsidR="00513A5C" w:rsidRPr="00FC6A22" w:rsidRDefault="00513A5C" w:rsidP="0030569F">
            <w:pPr>
              <w:numPr>
                <w:ilvl w:val="0"/>
                <w:numId w:val="1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организация направления «Музейная педагогика»;</w:t>
            </w:r>
          </w:p>
          <w:p w:rsidR="00513A5C" w:rsidRDefault="00513A5C" w:rsidP="0030569F">
            <w:pPr>
              <w:numPr>
                <w:ilvl w:val="0"/>
                <w:numId w:val="1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подготовка и совместное учас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тие </w:t>
            </w:r>
            <w:r w:rsidRPr="00FC6A2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детей в мероприятиях различного уровня. </w:t>
            </w:r>
          </w:p>
          <w:p w:rsidR="00331CA0" w:rsidRDefault="00513A5C" w:rsidP="0030569F">
            <w:pPr>
              <w:pStyle w:val="a8"/>
              <w:numPr>
                <w:ilvl w:val="0"/>
                <w:numId w:val="3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513A5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Создание условий для организации самостоятельной деятельности детей в данном направлении.</w:t>
            </w:r>
          </w:p>
          <w:p w:rsidR="00593D9C" w:rsidRPr="00513A5C" w:rsidRDefault="00593D9C" w:rsidP="0030569F">
            <w:pPr>
              <w:pStyle w:val="a8"/>
              <w:numPr>
                <w:ilvl w:val="0"/>
                <w:numId w:val="3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593D9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Организация и проведение педагогическог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 xml:space="preserve">о наблюдения за детьми </w:t>
            </w:r>
            <w:r w:rsidRPr="00593D9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дошкольного возраста в разных видах деятельности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112" w:type="dxa"/>
            <w:vAlign w:val="center"/>
          </w:tcPr>
          <w:p w:rsidR="00513A5C" w:rsidRPr="00BA3159" w:rsidRDefault="00E9285E" w:rsidP="00513A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13.03.2023</w:t>
            </w:r>
            <w:r w:rsidR="00513A5C" w:rsidRPr="00BA315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–</w:t>
            </w:r>
          </w:p>
          <w:p w:rsidR="00331CA0" w:rsidRPr="00726329" w:rsidRDefault="00BA3159" w:rsidP="00513A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BA315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12</w:t>
            </w:r>
            <w:r w:rsidR="00E9285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.04.2023</w:t>
            </w:r>
          </w:p>
        </w:tc>
        <w:tc>
          <w:tcPr>
            <w:tcW w:w="2735" w:type="dxa"/>
            <w:vAlign w:val="center"/>
          </w:tcPr>
          <w:p w:rsidR="00513A5C" w:rsidRPr="00117B1E" w:rsidRDefault="00513A5C" w:rsidP="00513A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Музыкальные</w:t>
            </w:r>
          </w:p>
          <w:p w:rsidR="00513A5C" w:rsidRPr="00117B1E" w:rsidRDefault="00513A5C" w:rsidP="00513A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руководители</w:t>
            </w:r>
          </w:p>
          <w:p w:rsidR="00331CA0" w:rsidRPr="00117B1E" w:rsidRDefault="00513A5C" w:rsidP="00513A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Педагоги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дошкольных групп</w:t>
            </w:r>
          </w:p>
        </w:tc>
        <w:tc>
          <w:tcPr>
            <w:tcW w:w="3206" w:type="dxa"/>
          </w:tcPr>
          <w:p w:rsidR="00FD6BAB" w:rsidRPr="00FD6BAB" w:rsidRDefault="00593D9C" w:rsidP="0030569F">
            <w:pPr>
              <w:pStyle w:val="a8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Созданы условия для совместной образовательной деятельности</w:t>
            </w:r>
            <w:r w:rsidRPr="009A5AE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в рамках основной </w:t>
            </w:r>
            <w:r w:rsidR="00FD6BA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общеобразовательной </w:t>
            </w:r>
            <w:r w:rsidR="00FD6BA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 xml:space="preserve">программы – </w:t>
            </w:r>
          </w:p>
          <w:p w:rsidR="00593D9C" w:rsidRPr="00593D9C" w:rsidRDefault="00593D9C" w:rsidP="00FD6BAB">
            <w:pPr>
              <w:pStyle w:val="a8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9A5AE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образовательной программы дошкольного образования</w:t>
            </w:r>
            <w:r w:rsidR="00C62859" w:rsidRPr="00513A5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 с учетом целей и задач настоящего Проекта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.</w:t>
            </w:r>
          </w:p>
          <w:p w:rsidR="00331CA0" w:rsidRPr="00593D9C" w:rsidRDefault="00593D9C" w:rsidP="0030569F">
            <w:pPr>
              <w:pStyle w:val="a8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593D9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Результаты педагогического наблюдения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593D9C" w:rsidRPr="00593D9C" w:rsidRDefault="00593D9C" w:rsidP="0030569F">
            <w:pPr>
              <w:pStyle w:val="a8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0A045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 большинства детей развиты творческие и актерские способности, певческие и танцевальные навыки, желание участвовать на празднике.</w:t>
            </w:r>
          </w:p>
        </w:tc>
      </w:tr>
      <w:tr w:rsidR="00513A5C" w:rsidRPr="00400A8E" w:rsidTr="00FD6BAB">
        <w:trPr>
          <w:trHeight w:val="210"/>
        </w:trPr>
        <w:tc>
          <w:tcPr>
            <w:tcW w:w="2195" w:type="dxa"/>
            <w:vMerge/>
            <w:textDirection w:val="btLr"/>
            <w:vAlign w:val="center"/>
          </w:tcPr>
          <w:p w:rsidR="00513A5C" w:rsidRPr="009B1200" w:rsidRDefault="00513A5C" w:rsidP="009530C9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2406" w:type="dxa"/>
            <w:gridSpan w:val="4"/>
          </w:tcPr>
          <w:p w:rsidR="00513A5C" w:rsidRPr="00513A5C" w:rsidRDefault="00593D9C" w:rsidP="0051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</w:rPr>
              <w:t>Взаимодействие с родителями воспитанников</w:t>
            </w:r>
          </w:p>
        </w:tc>
      </w:tr>
      <w:tr w:rsidR="00FD6BAB" w:rsidRPr="00400A8E" w:rsidTr="00F22C9F">
        <w:trPr>
          <w:trHeight w:val="70"/>
        </w:trPr>
        <w:tc>
          <w:tcPr>
            <w:tcW w:w="2195" w:type="dxa"/>
            <w:vMerge/>
            <w:textDirection w:val="btLr"/>
            <w:vAlign w:val="center"/>
          </w:tcPr>
          <w:p w:rsidR="00FD6BAB" w:rsidRPr="009B1200" w:rsidRDefault="00FD6BAB" w:rsidP="00FD6BAB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53" w:type="dxa"/>
          </w:tcPr>
          <w:p w:rsidR="00FD6BAB" w:rsidRPr="002D5E50" w:rsidRDefault="00FD6BAB" w:rsidP="0038417B">
            <w:pPr>
              <w:pStyle w:val="a8"/>
              <w:numPr>
                <w:ilvl w:val="0"/>
                <w:numId w:val="34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2D5E50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Организация и проведение обучающих методических мероприятий, пр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актических занятий для родителей (законных представителей)</w:t>
            </w:r>
            <w:r w:rsidRPr="002D5E50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, участвующих в реализации Проекта:</w:t>
            </w:r>
          </w:p>
          <w:p w:rsidR="00FD6BAB" w:rsidRPr="00FD6BAB" w:rsidRDefault="00FD6BAB" w:rsidP="0038417B">
            <w:pPr>
              <w:pStyle w:val="a8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э</w:t>
            </w:r>
            <w:r w:rsidRPr="00FD6BA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кспресс – опрос родителей (законных представителей) с целью определения их готовности </w:t>
            </w:r>
            <w:r w:rsidRPr="00FD6BA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lastRenderedPageBreak/>
              <w:t>взаимодействовать и со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трудничать в данном направлении;</w:t>
            </w:r>
          </w:p>
          <w:p w:rsidR="00FD6BAB" w:rsidRPr="00117B1E" w:rsidRDefault="00FD6BAB" w:rsidP="0038417B">
            <w:pPr>
              <w:pStyle w:val="a8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консультации (групповые и индивидуальные): «Что такое музей», «Музей народных музыкальных инструментов», «История </w:t>
            </w:r>
            <w:r w:rsidRPr="00AA1DD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появления свистульки», «Правила проведения экскурсий в музее», «Знакомство и методика использования </w:t>
            </w: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передвижного мини – музея «Свистулька – детская народная игрушка»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 в групповом помещении</w:t>
            </w: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; </w:t>
            </w:r>
          </w:p>
          <w:p w:rsidR="00F22C9F" w:rsidRPr="00F22C9F" w:rsidRDefault="00FD6BAB" w:rsidP="00F22C9F">
            <w:pPr>
              <w:pStyle w:val="a8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мастер – класс дл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я родителей воспитанников </w:t>
            </w:r>
            <w:r w:rsidRPr="00117B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«Как сделать свистульку», «Виды художественной росписи свистулек», «Приемы звукоизвлечения и игры на свистульке»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, «Как организовать оркестр из свистулек»;</w:t>
            </w:r>
          </w:p>
          <w:p w:rsidR="009A741E" w:rsidRPr="009A741E" w:rsidRDefault="009A741E" w:rsidP="0038417B">
            <w:pPr>
              <w:pStyle w:val="a8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памятка «Свистулька – детская народная игрушка</w:t>
            </w:r>
            <w:r w:rsidRPr="009A741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»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;</w:t>
            </w:r>
          </w:p>
          <w:p w:rsidR="00F22C9F" w:rsidRDefault="00FD6BAB" w:rsidP="00F22C9F">
            <w:pPr>
              <w:pStyle w:val="a8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участие в конкурсе мини – музеев «Народная игрушка» внутри Детского сада;</w:t>
            </w:r>
          </w:p>
          <w:p w:rsidR="00726329" w:rsidRPr="0038417B" w:rsidRDefault="00FD6BAB" w:rsidP="00F22C9F">
            <w:pPr>
              <w:pStyle w:val="a8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38417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lastRenderedPageBreak/>
              <w:t>развлечение «День птиц».</w:t>
            </w:r>
          </w:p>
        </w:tc>
        <w:tc>
          <w:tcPr>
            <w:tcW w:w="2112" w:type="dxa"/>
            <w:vAlign w:val="center"/>
          </w:tcPr>
          <w:p w:rsidR="00FD6BAB" w:rsidRPr="00BA3159" w:rsidRDefault="00E9285E" w:rsidP="00FD6B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13.03.2023</w:t>
            </w:r>
            <w:r w:rsidR="00FD6BAB" w:rsidRPr="00BA315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–</w:t>
            </w:r>
          </w:p>
          <w:p w:rsidR="00FD6BAB" w:rsidRPr="00117B1E" w:rsidRDefault="00BA3159" w:rsidP="00FD6B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A315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12</w:t>
            </w:r>
            <w:r w:rsidR="00E9285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.04.2023</w:t>
            </w:r>
          </w:p>
        </w:tc>
        <w:tc>
          <w:tcPr>
            <w:tcW w:w="2735" w:type="dxa"/>
            <w:vAlign w:val="center"/>
          </w:tcPr>
          <w:p w:rsidR="00FD6BAB" w:rsidRPr="00117B1E" w:rsidRDefault="00FD6BAB" w:rsidP="00FD6B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Музыкальные</w:t>
            </w:r>
          </w:p>
          <w:p w:rsidR="00FD6BAB" w:rsidRPr="00117B1E" w:rsidRDefault="00FD6BAB" w:rsidP="00FD6B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руководители</w:t>
            </w:r>
          </w:p>
          <w:p w:rsidR="00FD6BAB" w:rsidRPr="00117B1E" w:rsidRDefault="00FD6BAB" w:rsidP="00FD6B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Педагоги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дошкольных групп</w:t>
            </w:r>
          </w:p>
        </w:tc>
        <w:tc>
          <w:tcPr>
            <w:tcW w:w="3206" w:type="dxa"/>
          </w:tcPr>
          <w:p w:rsidR="00E42077" w:rsidRDefault="00E42077" w:rsidP="0030569F">
            <w:pPr>
              <w:pStyle w:val="a8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2D5E50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Повысился уровень профессио</w:t>
            </w: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нальной компетентности родителей (законных представителей)</w:t>
            </w:r>
            <w:r w:rsidRPr="002D5E50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 по данному направлению.</w:t>
            </w:r>
          </w:p>
          <w:p w:rsidR="00E42077" w:rsidRPr="00E42077" w:rsidRDefault="00E42077" w:rsidP="0030569F">
            <w:pPr>
              <w:pStyle w:val="a8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</w:t>
            </w:r>
            <w:r w:rsidRPr="005050B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азработка методичес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ких рекомендаций.</w:t>
            </w:r>
          </w:p>
          <w:p w:rsidR="00E42077" w:rsidRPr="00A30D33" w:rsidRDefault="00E42077" w:rsidP="0030569F">
            <w:pPr>
              <w:pStyle w:val="a8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6A77A5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Заинтере</w:t>
            </w: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сованность и </w:t>
            </w: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lastRenderedPageBreak/>
              <w:t>активность родителей воспитанников</w:t>
            </w:r>
            <w:r w:rsidRPr="006A77A5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, желание поделиться своими знаниями и умениями, потребность к дальнейшей работе</w:t>
            </w: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.</w:t>
            </w:r>
          </w:p>
          <w:p w:rsidR="00E42077" w:rsidRPr="00E42077" w:rsidRDefault="00E42077" w:rsidP="0030569F">
            <w:pPr>
              <w:pStyle w:val="a8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F03AAE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Положи</w:t>
            </w: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тельные отзывы родителей воспитанников, фотоотчет</w:t>
            </w:r>
            <w:r w:rsidRPr="00E42077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.</w:t>
            </w:r>
          </w:p>
          <w:p w:rsidR="00FD6BAB" w:rsidRPr="00E42077" w:rsidRDefault="00E42077" w:rsidP="0030569F">
            <w:pPr>
              <w:pStyle w:val="a8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Презентация передвижного мини – музея «Свистулька – детская народная игрушка</w:t>
            </w:r>
            <w:r w:rsidRPr="0083439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FD6BAB" w:rsidRPr="00400A8E" w:rsidTr="00FD6BAB">
        <w:tc>
          <w:tcPr>
            <w:tcW w:w="2195" w:type="dxa"/>
            <w:vMerge w:val="restart"/>
            <w:textDirection w:val="btLr"/>
            <w:vAlign w:val="center"/>
          </w:tcPr>
          <w:p w:rsidR="00FD6BAB" w:rsidRPr="006B401F" w:rsidRDefault="00FD6BAB" w:rsidP="00FD6BAB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lang w:eastAsia="en-US"/>
              </w:rPr>
            </w:pPr>
            <w:r w:rsidRPr="00E4207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lastRenderedPageBreak/>
              <w:t>Заключительный этап</w:t>
            </w:r>
          </w:p>
        </w:tc>
        <w:tc>
          <w:tcPr>
            <w:tcW w:w="4353" w:type="dxa"/>
            <w:vAlign w:val="center"/>
          </w:tcPr>
          <w:p w:rsidR="00FD6BAB" w:rsidRPr="006B401F" w:rsidRDefault="00FD6BAB" w:rsidP="003841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E4207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Систематизация, обобщение и оформление результатов реализации Проекта</w:t>
            </w:r>
            <w:r w:rsidR="00DF344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112" w:type="dxa"/>
            <w:vAlign w:val="center"/>
          </w:tcPr>
          <w:p w:rsidR="00E42077" w:rsidRPr="00BA3159" w:rsidRDefault="00BA3159" w:rsidP="00E420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A315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15</w:t>
            </w:r>
            <w:r w:rsidR="00E9285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.04.2023</w:t>
            </w:r>
            <w:r w:rsidR="00E42077" w:rsidRPr="00BA315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– </w:t>
            </w:r>
          </w:p>
          <w:p w:rsidR="00E42077" w:rsidRPr="006B401F" w:rsidRDefault="00BA3159" w:rsidP="00E420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BA315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18</w:t>
            </w:r>
            <w:r w:rsidR="00E9285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.04.2023</w:t>
            </w:r>
          </w:p>
        </w:tc>
        <w:tc>
          <w:tcPr>
            <w:tcW w:w="2735" w:type="dxa"/>
            <w:vAlign w:val="center"/>
          </w:tcPr>
          <w:p w:rsidR="009A741E" w:rsidRPr="00117B1E" w:rsidRDefault="009A741E" w:rsidP="009A74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Музыкальные</w:t>
            </w:r>
          </w:p>
          <w:p w:rsidR="009A741E" w:rsidRPr="00117B1E" w:rsidRDefault="009A741E" w:rsidP="009A74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руководители</w:t>
            </w:r>
          </w:p>
          <w:p w:rsidR="00FD6BAB" w:rsidRPr="006B401F" w:rsidRDefault="009A741E" w:rsidP="009A74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117B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Педагоги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дошкольных групп</w:t>
            </w:r>
          </w:p>
        </w:tc>
        <w:tc>
          <w:tcPr>
            <w:tcW w:w="3206" w:type="dxa"/>
            <w:vAlign w:val="center"/>
          </w:tcPr>
          <w:p w:rsidR="00DF3449" w:rsidRDefault="00DF3449" w:rsidP="0030569F">
            <w:pPr>
              <w:pStyle w:val="a8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344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Повышение общекультурного и теоретического уровня, профессионального мастерства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 компетентности педагогов и родителей воспитанников.</w:t>
            </w:r>
          </w:p>
          <w:p w:rsidR="00DF3449" w:rsidRDefault="00DF3449" w:rsidP="0030569F">
            <w:pPr>
              <w:pStyle w:val="a8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344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Оформление пакета документов </w:t>
            </w:r>
          </w:p>
          <w:p w:rsidR="00DF3449" w:rsidRPr="00DF3449" w:rsidRDefault="00DF3449" w:rsidP="00DF3449">
            <w:pPr>
              <w:pStyle w:val="a8"/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344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по реализации Проекта.</w:t>
            </w:r>
          </w:p>
        </w:tc>
      </w:tr>
      <w:tr w:rsidR="00FD6BAB" w:rsidRPr="00400A8E" w:rsidTr="009A741E">
        <w:trPr>
          <w:trHeight w:val="1523"/>
        </w:trPr>
        <w:tc>
          <w:tcPr>
            <w:tcW w:w="2195" w:type="dxa"/>
            <w:vMerge/>
          </w:tcPr>
          <w:p w:rsidR="00FD6BAB" w:rsidRPr="006B401F" w:rsidRDefault="00FD6BAB" w:rsidP="00FD6BAB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4353" w:type="dxa"/>
            <w:vAlign w:val="center"/>
          </w:tcPr>
          <w:p w:rsidR="00FD6BAB" w:rsidRPr="006B401F" w:rsidRDefault="00FD6BAB" w:rsidP="00FD6B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DF344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Презентация педагогического опыта и полученных результатов педагогическому сообществу</w:t>
            </w:r>
            <w:r w:rsidR="00DF344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112" w:type="dxa"/>
            <w:vAlign w:val="center"/>
          </w:tcPr>
          <w:p w:rsidR="00FD6BAB" w:rsidRPr="009A741E" w:rsidRDefault="00FD6BAB" w:rsidP="00FD6B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A74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 течение </w:t>
            </w:r>
          </w:p>
          <w:p w:rsidR="00FD6BAB" w:rsidRPr="006B401F" w:rsidRDefault="00E9285E" w:rsidP="009A74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2022 – 2023</w:t>
            </w:r>
            <w:r w:rsidR="00FD6BAB" w:rsidRPr="009A74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учебного года</w:t>
            </w:r>
          </w:p>
        </w:tc>
        <w:tc>
          <w:tcPr>
            <w:tcW w:w="2735" w:type="dxa"/>
            <w:vAlign w:val="center"/>
          </w:tcPr>
          <w:p w:rsidR="00FD6BAB" w:rsidRPr="009A741E" w:rsidRDefault="009A741E" w:rsidP="00FD6B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A74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Музыкальные руководители</w:t>
            </w:r>
          </w:p>
        </w:tc>
        <w:tc>
          <w:tcPr>
            <w:tcW w:w="3206" w:type="dxa"/>
            <w:vAlign w:val="center"/>
          </w:tcPr>
          <w:p w:rsidR="009A741E" w:rsidRDefault="00FD6BAB" w:rsidP="0030569F">
            <w:pPr>
              <w:pStyle w:val="a8"/>
              <w:numPr>
                <w:ilvl w:val="0"/>
                <w:numId w:val="36"/>
              </w:num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A74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Презентация опыта</w:t>
            </w:r>
            <w:r w:rsidR="009A741E" w:rsidRPr="009A74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9A741E" w:rsidRPr="009A741E" w:rsidRDefault="009A741E" w:rsidP="0030569F">
            <w:pPr>
              <w:pStyle w:val="a8"/>
              <w:numPr>
                <w:ilvl w:val="0"/>
                <w:numId w:val="36"/>
              </w:num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A741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Повышение престижа образовательного учреждения.</w:t>
            </w:r>
          </w:p>
        </w:tc>
      </w:tr>
    </w:tbl>
    <w:p w:rsidR="00400A8E" w:rsidRPr="00400A8E" w:rsidRDefault="00400A8E" w:rsidP="003C4998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  <w:sectPr w:rsidR="00400A8E" w:rsidRPr="00400A8E" w:rsidSect="00016BC6">
          <w:pgSz w:w="16838" w:h="11906" w:orient="landscape"/>
          <w:pgMar w:top="1134" w:right="1134" w:bottom="567" w:left="1134" w:header="0" w:footer="0" w:gutter="0"/>
          <w:cols w:space="708"/>
          <w:docGrid w:linePitch="360"/>
        </w:sectPr>
      </w:pPr>
    </w:p>
    <w:p w:rsidR="00D96F15" w:rsidRDefault="009E2DD5" w:rsidP="00957A4F">
      <w:pPr>
        <w:tabs>
          <w:tab w:val="left" w:pos="5610"/>
        </w:tabs>
        <w:spacing w:after="0" w:line="240" w:lineRule="auto"/>
        <w:jc w:val="center"/>
        <w:rPr>
          <w:rStyle w:val="c5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E2DD5">
        <w:rPr>
          <w:rStyle w:val="c5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ПЛАНИРУЕМЫЙ РЕЗУЛЬТАТ ПРОЕКТА</w:t>
      </w:r>
    </w:p>
    <w:p w:rsidR="00DE7318" w:rsidRDefault="00DE7318" w:rsidP="00CD5416">
      <w:pPr>
        <w:suppressAutoHyphens/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ar-SA"/>
        </w:rPr>
      </w:pPr>
    </w:p>
    <w:p w:rsidR="0017423E" w:rsidRPr="00FC60B2" w:rsidRDefault="00957A4F" w:rsidP="0030569F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>В</w:t>
      </w:r>
      <w:r w:rsidRPr="002800B9">
        <w:rPr>
          <w:rFonts w:ascii="Times New Roman" w:hAnsi="Times New Roman"/>
          <w:bCs/>
          <w:sz w:val="28"/>
          <w:szCs w:val="28"/>
          <w:lang w:eastAsia="ar-SA"/>
        </w:rPr>
        <w:t xml:space="preserve"> детском саду</w:t>
      </w:r>
      <w:r>
        <w:rPr>
          <w:rFonts w:ascii="Times New Roman" w:hAnsi="Times New Roman"/>
          <w:bCs/>
          <w:sz w:val="28"/>
          <w:szCs w:val="28"/>
          <w:lang w:eastAsia="ar-SA"/>
        </w:rPr>
        <w:t xml:space="preserve"> с</w:t>
      </w:r>
      <w:r w:rsidR="0017423E">
        <w:rPr>
          <w:rFonts w:ascii="Times New Roman" w:hAnsi="Times New Roman"/>
          <w:bCs/>
          <w:sz w:val="28"/>
          <w:szCs w:val="28"/>
          <w:lang w:eastAsia="ar-SA"/>
        </w:rPr>
        <w:t>озданы</w:t>
      </w:r>
      <w:r w:rsidR="009B622A">
        <w:rPr>
          <w:rFonts w:ascii="Times New Roman" w:hAnsi="Times New Roman"/>
          <w:bCs/>
          <w:sz w:val="28"/>
          <w:szCs w:val="28"/>
          <w:lang w:eastAsia="ar-SA"/>
        </w:rPr>
        <w:t xml:space="preserve"> </w:t>
      </w:r>
      <w:r w:rsidR="0017423E">
        <w:rPr>
          <w:rFonts w:ascii="Times New Roman" w:hAnsi="Times New Roman"/>
          <w:bCs/>
          <w:sz w:val="28"/>
          <w:szCs w:val="28"/>
          <w:lang w:eastAsia="ar-SA"/>
        </w:rPr>
        <w:t>условия</w:t>
      </w:r>
      <w:r w:rsidR="0017423E" w:rsidRPr="002800B9">
        <w:rPr>
          <w:rFonts w:ascii="Times New Roman" w:hAnsi="Times New Roman"/>
          <w:bCs/>
          <w:sz w:val="28"/>
          <w:szCs w:val="28"/>
          <w:lang w:eastAsia="ar-SA"/>
        </w:rPr>
        <w:t xml:space="preserve"> для внедрения и реализации</w:t>
      </w:r>
      <w:r w:rsidR="009B622A">
        <w:rPr>
          <w:rFonts w:ascii="Times New Roman" w:hAnsi="Times New Roman"/>
          <w:bCs/>
          <w:sz w:val="28"/>
          <w:szCs w:val="28"/>
          <w:lang w:eastAsia="ar-SA"/>
        </w:rPr>
        <w:t xml:space="preserve"> </w:t>
      </w:r>
      <w:r w:rsidR="00FC60B2" w:rsidRPr="00FC60B2">
        <w:rPr>
          <w:rFonts w:ascii="Times New Roman" w:hAnsi="Times New Roman" w:cs="Times New Roman"/>
          <w:sz w:val="28"/>
          <w:szCs w:val="28"/>
        </w:rPr>
        <w:t xml:space="preserve">передвижного </w:t>
      </w:r>
      <w:r w:rsidR="0017423E" w:rsidRPr="0017423E">
        <w:rPr>
          <w:rFonts w:ascii="Times New Roman" w:hAnsi="Times New Roman"/>
          <w:bCs/>
          <w:sz w:val="28"/>
          <w:szCs w:val="28"/>
          <w:lang w:eastAsia="ar-SA"/>
        </w:rPr>
        <w:t>мини – музея «</w:t>
      </w:r>
      <w:r w:rsidR="00FC60B2">
        <w:rPr>
          <w:rFonts w:ascii="Times New Roman" w:hAnsi="Times New Roman"/>
          <w:bCs/>
          <w:sz w:val="28"/>
          <w:szCs w:val="28"/>
          <w:lang w:eastAsia="ar-SA"/>
        </w:rPr>
        <w:t xml:space="preserve">Свистулька – </w:t>
      </w:r>
      <w:r w:rsidR="00FC60B2" w:rsidRPr="00FC60B2">
        <w:rPr>
          <w:rFonts w:ascii="Times New Roman" w:hAnsi="Times New Roman"/>
          <w:bCs/>
          <w:sz w:val="28"/>
          <w:szCs w:val="28"/>
          <w:lang w:eastAsia="ar-SA"/>
        </w:rPr>
        <w:t>детская</w:t>
      </w:r>
      <w:r w:rsidR="009B622A">
        <w:rPr>
          <w:rFonts w:ascii="Times New Roman" w:hAnsi="Times New Roman"/>
          <w:bCs/>
          <w:sz w:val="28"/>
          <w:szCs w:val="28"/>
          <w:lang w:eastAsia="ar-SA"/>
        </w:rPr>
        <w:t xml:space="preserve"> </w:t>
      </w:r>
      <w:r w:rsidR="00FC60B2">
        <w:rPr>
          <w:rFonts w:ascii="Times New Roman" w:hAnsi="Times New Roman"/>
          <w:bCs/>
          <w:sz w:val="28"/>
          <w:szCs w:val="28"/>
          <w:lang w:eastAsia="ar-SA"/>
        </w:rPr>
        <w:t>народная игрушка</w:t>
      </w:r>
      <w:r w:rsidR="0017423E" w:rsidRPr="00FC60B2">
        <w:rPr>
          <w:rFonts w:ascii="Times New Roman" w:hAnsi="Times New Roman"/>
          <w:bCs/>
          <w:sz w:val="28"/>
          <w:szCs w:val="28"/>
          <w:lang w:eastAsia="ar-SA"/>
        </w:rPr>
        <w:t>».</w:t>
      </w:r>
    </w:p>
    <w:p w:rsidR="0017423E" w:rsidRPr="00DA5FF7" w:rsidRDefault="00FC60B2" w:rsidP="0030569F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Создана развивающая</w:t>
      </w:r>
      <w:r w:rsidR="0017423E" w:rsidRPr="002800B9">
        <w:rPr>
          <w:rFonts w:ascii="Times New Roman" w:hAnsi="Times New Roman" w:cs="Times New Roman"/>
          <w:sz w:val="28"/>
          <w:szCs w:val="28"/>
        </w:rPr>
        <w:t xml:space="preserve"> предме</w:t>
      </w:r>
      <w:r w:rsidR="0017423E">
        <w:rPr>
          <w:rFonts w:ascii="Times New Roman" w:hAnsi="Times New Roman" w:cs="Times New Roman"/>
          <w:sz w:val="28"/>
          <w:szCs w:val="28"/>
        </w:rPr>
        <w:t xml:space="preserve">тно – </w:t>
      </w:r>
      <w:r>
        <w:rPr>
          <w:rFonts w:ascii="Times New Roman" w:hAnsi="Times New Roman" w:cs="Times New Roman"/>
          <w:sz w:val="28"/>
          <w:szCs w:val="28"/>
        </w:rPr>
        <w:t>пространственная среда</w:t>
      </w:r>
      <w:r w:rsidR="0017423E" w:rsidRPr="00DA5FF7">
        <w:rPr>
          <w:rFonts w:ascii="Times New Roman" w:hAnsi="Times New Roman" w:cs="Times New Roman"/>
          <w:sz w:val="28"/>
          <w:szCs w:val="28"/>
        </w:rPr>
        <w:t xml:space="preserve"> для духовно – нравственного развития и воспитания</w:t>
      </w:r>
      <w:r w:rsidR="0017423E" w:rsidRPr="00DA5FF7">
        <w:rPr>
          <w:rFonts w:ascii="Times New Roman" w:hAnsi="Times New Roman"/>
          <w:bCs/>
          <w:sz w:val="28"/>
          <w:szCs w:val="28"/>
          <w:lang w:eastAsia="ar-SA"/>
        </w:rPr>
        <w:t xml:space="preserve"> детей дошкольного возраста через формирование представления о музее, </w:t>
      </w:r>
      <w:r>
        <w:rPr>
          <w:rFonts w:ascii="Times New Roman" w:hAnsi="Times New Roman"/>
          <w:bCs/>
          <w:sz w:val="28"/>
          <w:szCs w:val="28"/>
          <w:lang w:eastAsia="ar-SA"/>
        </w:rPr>
        <w:t xml:space="preserve">о </w:t>
      </w:r>
      <w:r w:rsidR="0017423E" w:rsidRPr="00DA5FF7">
        <w:rPr>
          <w:rFonts w:ascii="Times New Roman" w:hAnsi="Times New Roman"/>
          <w:bCs/>
          <w:sz w:val="28"/>
          <w:szCs w:val="28"/>
          <w:lang w:eastAsia="ar-SA"/>
        </w:rPr>
        <w:t>народной игрушке – свистульке</w:t>
      </w:r>
      <w:r w:rsidR="0017423E" w:rsidRPr="00DA5FF7">
        <w:rPr>
          <w:rFonts w:ascii="Times New Roman" w:hAnsi="Times New Roman"/>
          <w:bCs/>
          <w:sz w:val="24"/>
          <w:szCs w:val="24"/>
          <w:lang w:eastAsia="ar-SA"/>
        </w:rPr>
        <w:t xml:space="preserve">. </w:t>
      </w:r>
    </w:p>
    <w:p w:rsidR="00511171" w:rsidRPr="00511171" w:rsidRDefault="00511171" w:rsidP="0030569F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511171">
        <w:rPr>
          <w:rFonts w:ascii="Times New Roman" w:hAnsi="Times New Roman"/>
          <w:sz w:val="28"/>
          <w:szCs w:val="28"/>
        </w:rPr>
        <w:t xml:space="preserve"> ребенка формируется чувство гордости от осознания принадлежности к носителям традиций и культуры свое</w:t>
      </w:r>
      <w:r>
        <w:rPr>
          <w:rFonts w:ascii="Times New Roman" w:hAnsi="Times New Roman"/>
          <w:sz w:val="28"/>
          <w:szCs w:val="28"/>
        </w:rPr>
        <w:t xml:space="preserve">го края, </w:t>
      </w:r>
      <w:r w:rsidRPr="00511171">
        <w:rPr>
          <w:rFonts w:ascii="Times New Roman" w:hAnsi="Times New Roman"/>
          <w:sz w:val="28"/>
          <w:szCs w:val="28"/>
        </w:rPr>
        <w:t>уважение к культурным тр</w:t>
      </w:r>
      <w:r>
        <w:rPr>
          <w:rFonts w:ascii="Times New Roman" w:hAnsi="Times New Roman"/>
          <w:sz w:val="28"/>
          <w:szCs w:val="28"/>
        </w:rPr>
        <w:t>адициям своего народа.</w:t>
      </w:r>
    </w:p>
    <w:p w:rsidR="0017423E" w:rsidRPr="001B6F57" w:rsidRDefault="00FC60B2" w:rsidP="0030569F">
      <w:pPr>
        <w:pStyle w:val="a8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F57">
        <w:rPr>
          <w:rFonts w:ascii="Times New Roman" w:hAnsi="Times New Roman"/>
          <w:bCs/>
          <w:sz w:val="28"/>
          <w:szCs w:val="28"/>
          <w:lang w:eastAsia="ar-SA"/>
        </w:rPr>
        <w:t>Ребенок проявляет инициативу</w:t>
      </w:r>
      <w:r w:rsidR="009B622A">
        <w:rPr>
          <w:rFonts w:ascii="Times New Roman" w:hAnsi="Times New Roman"/>
          <w:bCs/>
          <w:sz w:val="28"/>
          <w:szCs w:val="28"/>
          <w:lang w:eastAsia="ar-SA"/>
        </w:rPr>
        <w:t xml:space="preserve"> </w:t>
      </w:r>
      <w:r w:rsidR="001B6F57" w:rsidRPr="001B6F57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и самостоятельность </w:t>
      </w:r>
      <w:r w:rsidR="001B6F57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в </w:t>
      </w:r>
      <w:r w:rsidR="001B6F57">
        <w:rPr>
          <w:rFonts w:ascii="Times New Roman" w:hAnsi="Times New Roman" w:cs="Times New Roman"/>
          <w:sz w:val="28"/>
          <w:szCs w:val="28"/>
          <w:shd w:val="clear" w:color="auto" w:fill="FFFFFF"/>
        </w:rPr>
        <w:t>разнообразных видах</w:t>
      </w:r>
      <w:r w:rsidR="0017423E" w:rsidRPr="001B6F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деятельности: словесной, художественной, музыкальной</w:t>
      </w:r>
      <w:r w:rsidR="00CD0B0F">
        <w:rPr>
          <w:rFonts w:ascii="Times New Roman" w:hAnsi="Times New Roman"/>
          <w:bCs/>
          <w:sz w:val="28"/>
          <w:szCs w:val="28"/>
          <w:lang w:eastAsia="ar-SA"/>
        </w:rPr>
        <w:t>, театрализованной.</w:t>
      </w:r>
    </w:p>
    <w:p w:rsidR="0017423E" w:rsidRDefault="001B6F57" w:rsidP="0030569F">
      <w:pPr>
        <w:pStyle w:val="a8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имеет </w:t>
      </w:r>
      <w:r w:rsidR="0017423E" w:rsidRPr="00394DBC">
        <w:rPr>
          <w:rFonts w:ascii="Times New Roman" w:hAnsi="Times New Roman" w:cs="Times New Roman"/>
          <w:sz w:val="28"/>
          <w:szCs w:val="28"/>
        </w:rPr>
        <w:t>первоначальные пр</w:t>
      </w:r>
      <w:r w:rsidR="0017423E">
        <w:rPr>
          <w:rFonts w:ascii="Times New Roman" w:hAnsi="Times New Roman" w:cs="Times New Roman"/>
          <w:sz w:val="28"/>
          <w:szCs w:val="28"/>
        </w:rPr>
        <w:t>едставления о музейной культуре.</w:t>
      </w:r>
    </w:p>
    <w:p w:rsidR="00511171" w:rsidRPr="00511171" w:rsidRDefault="001B6F57" w:rsidP="0030569F">
      <w:pPr>
        <w:pStyle w:val="a8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ребенка сформированы </w:t>
      </w:r>
      <w:r w:rsidR="0017423E" w:rsidRPr="00394DBC">
        <w:rPr>
          <w:rFonts w:ascii="Times New Roman" w:hAnsi="Times New Roman" w:cs="Times New Roman"/>
          <w:sz w:val="28"/>
          <w:szCs w:val="28"/>
        </w:rPr>
        <w:t>навык</w:t>
      </w:r>
      <w:r w:rsidR="0017423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восприятия музейного языка</w:t>
      </w:r>
      <w:r w:rsidR="0017423E" w:rsidRPr="00394D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423E" w:rsidRDefault="00E10924" w:rsidP="0030569F">
      <w:pPr>
        <w:pStyle w:val="a8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0924">
        <w:rPr>
          <w:rFonts w:ascii="Times New Roman" w:hAnsi="Times New Roman" w:cs="Times New Roman"/>
          <w:sz w:val="28"/>
          <w:szCs w:val="28"/>
        </w:rPr>
        <w:t>Ребенок проявляет познавательный интерес</w:t>
      </w:r>
      <w:r w:rsidR="009B622A">
        <w:rPr>
          <w:rFonts w:ascii="Times New Roman" w:hAnsi="Times New Roman" w:cs="Times New Roman"/>
          <w:sz w:val="28"/>
          <w:szCs w:val="28"/>
        </w:rPr>
        <w:t xml:space="preserve"> </w:t>
      </w:r>
      <w:r w:rsidR="00511171" w:rsidRPr="00511171">
        <w:rPr>
          <w:rFonts w:ascii="Times New Roman" w:hAnsi="Times New Roman" w:cs="Times New Roman"/>
          <w:sz w:val="28"/>
          <w:szCs w:val="28"/>
        </w:rPr>
        <w:t xml:space="preserve">к </w:t>
      </w:r>
      <w:r w:rsidR="0017423E" w:rsidRPr="00511171">
        <w:rPr>
          <w:rFonts w:ascii="Times New Roman" w:hAnsi="Times New Roman" w:cs="Times New Roman"/>
          <w:sz w:val="28"/>
          <w:szCs w:val="28"/>
        </w:rPr>
        <w:t>основ</w:t>
      </w:r>
      <w:r w:rsidR="00511171" w:rsidRPr="00511171">
        <w:rPr>
          <w:rFonts w:ascii="Times New Roman" w:hAnsi="Times New Roman" w:cs="Times New Roman"/>
          <w:sz w:val="28"/>
          <w:szCs w:val="28"/>
        </w:rPr>
        <w:t>ам</w:t>
      </w:r>
      <w:r w:rsidR="0017423E" w:rsidRPr="00511171">
        <w:rPr>
          <w:rFonts w:ascii="Times New Roman" w:hAnsi="Times New Roman" w:cs="Times New Roman"/>
          <w:sz w:val="28"/>
          <w:szCs w:val="28"/>
        </w:rPr>
        <w:t xml:space="preserve"> народной культуры, сохранению народных традиций через знакомство с народной игрушкой – свистулькой.</w:t>
      </w:r>
    </w:p>
    <w:p w:rsidR="00511171" w:rsidRPr="00D21413" w:rsidRDefault="00511171" w:rsidP="0030569F">
      <w:pPr>
        <w:pStyle w:val="a8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ребенка развито умение видеть красоту изделий прикладного творчества.</w:t>
      </w:r>
    </w:p>
    <w:p w:rsidR="00D21413" w:rsidRDefault="00D21413" w:rsidP="0030569F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11171">
        <w:rPr>
          <w:rFonts w:ascii="Times New Roman" w:hAnsi="Times New Roman" w:cs="Times New Roman"/>
          <w:color w:val="auto"/>
          <w:sz w:val="28"/>
          <w:szCs w:val="28"/>
        </w:rPr>
        <w:t>У ребенка сформирован интерес к музык</w:t>
      </w:r>
      <w:r>
        <w:rPr>
          <w:rFonts w:ascii="Times New Roman" w:hAnsi="Times New Roman" w:cs="Times New Roman"/>
          <w:color w:val="auto"/>
          <w:sz w:val="28"/>
          <w:szCs w:val="28"/>
        </w:rPr>
        <w:t>е и элементарному музицированию</w:t>
      </w:r>
      <w:r w:rsidR="00FA7EBA">
        <w:rPr>
          <w:rFonts w:ascii="Times New Roman" w:hAnsi="Times New Roman" w:cs="Times New Roman"/>
          <w:color w:val="auto"/>
          <w:sz w:val="28"/>
          <w:szCs w:val="28"/>
        </w:rPr>
        <w:t xml:space="preserve"> сольно и в ансамбле.</w:t>
      </w:r>
    </w:p>
    <w:p w:rsidR="00886B93" w:rsidRPr="00D21413" w:rsidRDefault="00886B93" w:rsidP="0030569F">
      <w:pPr>
        <w:pStyle w:val="Default"/>
        <w:numPr>
          <w:ilvl w:val="0"/>
          <w:numId w:val="8"/>
        </w:numPr>
        <w:jc w:val="both"/>
        <w:rPr>
          <w:color w:val="auto"/>
        </w:rPr>
      </w:pPr>
      <w:r w:rsidRPr="00D21413">
        <w:rPr>
          <w:rFonts w:ascii="Times New Roman" w:hAnsi="Times New Roman" w:cs="Times New Roman"/>
          <w:color w:val="auto"/>
          <w:sz w:val="28"/>
          <w:szCs w:val="28"/>
        </w:rPr>
        <w:t xml:space="preserve">Ребенок умеет играть на свистульке. </w:t>
      </w:r>
    </w:p>
    <w:p w:rsidR="00D60135" w:rsidRPr="00D60135" w:rsidRDefault="00D60135" w:rsidP="0030569F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У ребенка формируются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навыки правильного дыхания, как средства оздоровления всей дыхательной системы, массажа внутренних органов, укрепления нервной системы.</w:t>
      </w:r>
    </w:p>
    <w:p w:rsidR="0017423E" w:rsidRPr="00511171" w:rsidRDefault="00511171" w:rsidP="0030569F">
      <w:pPr>
        <w:pStyle w:val="Default"/>
        <w:numPr>
          <w:ilvl w:val="0"/>
          <w:numId w:val="8"/>
        </w:numPr>
        <w:jc w:val="both"/>
        <w:rPr>
          <w:color w:val="auto"/>
        </w:rPr>
      </w:pPr>
      <w:r w:rsidRPr="00511171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ar-SA"/>
        </w:rPr>
        <w:t>У ребенка развита культура</w:t>
      </w:r>
      <w:r w:rsidR="0017423E" w:rsidRPr="00511171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ar-SA"/>
        </w:rPr>
        <w:t xml:space="preserve"> речевого общения.</w:t>
      </w:r>
    </w:p>
    <w:p w:rsidR="00E10924" w:rsidRPr="00E10924" w:rsidRDefault="00E10924" w:rsidP="0030569F">
      <w:pPr>
        <w:pStyle w:val="a8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0924">
        <w:rPr>
          <w:rFonts w:ascii="Times New Roman" w:hAnsi="Times New Roman"/>
          <w:sz w:val="28"/>
          <w:szCs w:val="28"/>
        </w:rPr>
        <w:t xml:space="preserve">Педагог обладает достаточной квалификацией для решения вопросов и </w:t>
      </w:r>
      <w:r>
        <w:rPr>
          <w:rFonts w:ascii="Times New Roman" w:hAnsi="Times New Roman"/>
          <w:sz w:val="28"/>
          <w:szCs w:val="28"/>
        </w:rPr>
        <w:t>реализации направлений данного П</w:t>
      </w:r>
      <w:r w:rsidRPr="00E10924">
        <w:rPr>
          <w:rFonts w:ascii="Times New Roman" w:hAnsi="Times New Roman"/>
          <w:sz w:val="28"/>
          <w:szCs w:val="28"/>
        </w:rPr>
        <w:t>роекта</w:t>
      </w:r>
      <w:r>
        <w:rPr>
          <w:rFonts w:ascii="Times New Roman" w:hAnsi="Times New Roman"/>
          <w:sz w:val="28"/>
          <w:szCs w:val="28"/>
        </w:rPr>
        <w:t>.</w:t>
      </w:r>
    </w:p>
    <w:p w:rsidR="00D21413" w:rsidRDefault="00E10924" w:rsidP="0030569F">
      <w:pPr>
        <w:pStyle w:val="a8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0924">
        <w:rPr>
          <w:rFonts w:ascii="Times New Roman" w:hAnsi="Times New Roman"/>
          <w:sz w:val="28"/>
          <w:szCs w:val="28"/>
        </w:rPr>
        <w:t xml:space="preserve">Активное участие родителей в совместной образовательной деятельности с детьми </w:t>
      </w:r>
      <w:r w:rsidR="0017423E" w:rsidRPr="00E10924">
        <w:rPr>
          <w:rFonts w:ascii="Times New Roman" w:hAnsi="Times New Roman"/>
          <w:sz w:val="28"/>
          <w:szCs w:val="28"/>
        </w:rPr>
        <w:t>в вопросах духовно – нравственного развития и воспитания детей дошкольного возраста через формирование представления о мини – музее «</w:t>
      </w:r>
      <w:r w:rsidRPr="00E10924">
        <w:rPr>
          <w:rFonts w:ascii="Times New Roman" w:hAnsi="Times New Roman"/>
          <w:sz w:val="28"/>
          <w:szCs w:val="28"/>
        </w:rPr>
        <w:t>Свистулька – детская народная игрушка</w:t>
      </w:r>
      <w:r w:rsidR="0017423E" w:rsidRPr="00E10924">
        <w:rPr>
          <w:rFonts w:ascii="Times New Roman" w:hAnsi="Times New Roman"/>
          <w:sz w:val="28"/>
          <w:szCs w:val="28"/>
        </w:rPr>
        <w:t xml:space="preserve">». </w:t>
      </w:r>
    </w:p>
    <w:p w:rsidR="00DF3449" w:rsidRDefault="00DF3449" w:rsidP="00DF34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3E4B" w:rsidRDefault="00F83E4B" w:rsidP="00F83E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3E4B" w:rsidRDefault="00F83E4B" w:rsidP="00F83E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3E4B" w:rsidRDefault="00F83E4B" w:rsidP="00F83E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3E4B" w:rsidRDefault="00F83E4B" w:rsidP="00F83E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3E4B" w:rsidRDefault="00F83E4B" w:rsidP="00F83E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3E4B" w:rsidRDefault="00F83E4B" w:rsidP="00F83E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3E4B" w:rsidRDefault="00F83E4B" w:rsidP="00F83E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3E4B" w:rsidRDefault="00F83E4B" w:rsidP="00F83E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3E4B" w:rsidRDefault="00F83E4B" w:rsidP="00F83E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3E4B" w:rsidRDefault="00F83E4B" w:rsidP="00F83E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3E4B" w:rsidRDefault="00F83E4B" w:rsidP="003C49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1718A" w:rsidRDefault="0091718A" w:rsidP="003C49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C4998" w:rsidRDefault="003C4998" w:rsidP="003C49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1144E" w:rsidRDefault="00957A4F" w:rsidP="00F83E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44E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957A4F" w:rsidRPr="0001144E" w:rsidRDefault="00957A4F" w:rsidP="00957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44E" w:rsidRPr="00957A4F" w:rsidRDefault="0001144E" w:rsidP="00957A4F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rStyle w:val="c5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 качестве явления традиционной культуры, народная игрушка служит одни</w:t>
      </w:r>
      <w:r w:rsidR="009B622A">
        <w:rPr>
          <w:rStyle w:val="c1"/>
          <w:color w:val="000000"/>
          <w:sz w:val="28"/>
          <w:szCs w:val="28"/>
        </w:rPr>
        <w:t xml:space="preserve">м из средств </w:t>
      </w:r>
      <w:r w:rsidR="00957A4F">
        <w:rPr>
          <w:rStyle w:val="c1"/>
          <w:color w:val="000000"/>
          <w:sz w:val="28"/>
          <w:szCs w:val="28"/>
        </w:rPr>
        <w:t xml:space="preserve">приобщения детей </w:t>
      </w:r>
      <w:r>
        <w:rPr>
          <w:rStyle w:val="c1"/>
          <w:color w:val="000000"/>
          <w:sz w:val="28"/>
          <w:szCs w:val="28"/>
        </w:rPr>
        <w:t>к народным традициям, что является важнейшим фактором воспитания духовности, формирования системы нравственных и эстетических ценностей. Являясь предметом культуры, игрушка выступает носителем важнейшей для</w:t>
      </w:r>
      <w:r w:rsidR="00957A4F">
        <w:rPr>
          <w:rStyle w:val="c1"/>
          <w:color w:val="000000"/>
          <w:sz w:val="28"/>
          <w:szCs w:val="28"/>
        </w:rPr>
        <w:t xml:space="preserve"> воспитания ребенка социально – культурной информации,</w:t>
      </w:r>
      <w:r>
        <w:rPr>
          <w:rStyle w:val="c1"/>
          <w:color w:val="000000"/>
          <w:sz w:val="28"/>
          <w:szCs w:val="28"/>
        </w:rPr>
        <w:t xml:space="preserve"> являясь замечательным культурным памятником, на доступном ребенку уровне позволяет осуществить взаимосвязь прошлого, настоящего и будущего.</w:t>
      </w:r>
    </w:p>
    <w:p w:rsidR="007F0A30" w:rsidRDefault="007F0A30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7F0A30">
        <w:rPr>
          <w:sz w:val="28"/>
          <w:szCs w:val="28"/>
        </w:rPr>
        <w:t>Музейная педагогика интегрировано решает задачи эстетического, нравственного, духовного, патриотического воспитания. Формы и методы ее работы способствуют развитию и совершенствованию ко</w:t>
      </w:r>
      <w:r w:rsidR="00957A4F">
        <w:rPr>
          <w:sz w:val="28"/>
          <w:szCs w:val="28"/>
        </w:rPr>
        <w:t xml:space="preserve">ммуникативно – </w:t>
      </w:r>
      <w:r w:rsidRPr="007F0A30">
        <w:rPr>
          <w:sz w:val="28"/>
          <w:szCs w:val="28"/>
        </w:rPr>
        <w:t>речевых, познавательных,</w:t>
      </w:r>
      <w:r w:rsidR="00957A4F">
        <w:rPr>
          <w:sz w:val="28"/>
          <w:szCs w:val="28"/>
        </w:rPr>
        <w:t xml:space="preserve"> творческих компетенций ребенка – </w:t>
      </w:r>
      <w:r w:rsidRPr="007F0A30">
        <w:rPr>
          <w:sz w:val="28"/>
          <w:szCs w:val="28"/>
        </w:rPr>
        <w:t>дошкольника, его успешной социализации в детском, далее, взрослом обществе. Реализует актуальнейшую на сегодняшний день задачу современного образования – научить ребенка учиться и познавать.</w:t>
      </w:r>
    </w:p>
    <w:p w:rsidR="00A20212" w:rsidRDefault="00A20212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726329" w:rsidRDefault="00726329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91718A" w:rsidRDefault="0091718A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3C4998" w:rsidRDefault="003C4998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p w:rsidR="00E54B83" w:rsidRDefault="00E54B83" w:rsidP="00E54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141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СПИСО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 ЛИТЕРАТУРЫ И ИНТЕРНЕТ – РЕСУРСЫ</w:t>
      </w:r>
    </w:p>
    <w:p w:rsidR="00E54B83" w:rsidRDefault="00E54B83" w:rsidP="00E54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B83" w:rsidRDefault="00E54B83" w:rsidP="00E54B83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413">
        <w:rPr>
          <w:rFonts w:ascii="Times New Roman" w:eastAsia="Times New Roman" w:hAnsi="Times New Roman" w:cs="Times New Roman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1413">
        <w:rPr>
          <w:rFonts w:ascii="Times New Roman" w:eastAsia="Times New Roman" w:hAnsi="Times New Roman" w:cs="Times New Roman"/>
          <w:sz w:val="28"/>
          <w:szCs w:val="28"/>
        </w:rPr>
        <w:t>А. Барадулина Основы художественного ремесла.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740E">
        <w:rPr>
          <w:rFonts w:ascii="Times New Roman" w:eastAsia="Times New Roman" w:hAnsi="Times New Roman" w:cs="Times New Roman"/>
          <w:sz w:val="28"/>
          <w:szCs w:val="28"/>
        </w:rPr>
        <w:t>М.:</w:t>
      </w:r>
      <w:r w:rsidRPr="00D21413">
        <w:rPr>
          <w:rFonts w:ascii="Times New Roman" w:eastAsia="Times New Roman" w:hAnsi="Times New Roman" w:cs="Times New Roman"/>
          <w:sz w:val="28"/>
          <w:szCs w:val="28"/>
        </w:rPr>
        <w:t xml:space="preserve"> «Просвещение», 2007.</w:t>
      </w:r>
    </w:p>
    <w:p w:rsidR="00E54B83" w:rsidRPr="002A16F4" w:rsidRDefault="00E54B83" w:rsidP="00E54B83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6F4">
        <w:rPr>
          <w:rFonts w:ascii="Times New Roman" w:eastAsia="Times New Roman" w:hAnsi="Times New Roman" w:cs="Times New Roman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16F4">
        <w:rPr>
          <w:rFonts w:ascii="Times New Roman" w:eastAsia="Times New Roman" w:hAnsi="Times New Roman" w:cs="Times New Roman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16F4">
        <w:rPr>
          <w:rFonts w:ascii="Times New Roman" w:eastAsia="Times New Roman" w:hAnsi="Times New Roman" w:cs="Times New Roman"/>
          <w:sz w:val="28"/>
          <w:szCs w:val="28"/>
        </w:rPr>
        <w:t>Василенко Русское прикладное искусство. – М.: Искусство, 2007.</w:t>
      </w:r>
    </w:p>
    <w:p w:rsidR="00E54B83" w:rsidRDefault="00E54B83" w:rsidP="00E54B83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6F4">
        <w:rPr>
          <w:rFonts w:ascii="Times New Roman" w:eastAsia="Times New Roman" w:hAnsi="Times New Roman" w:cs="Times New Roman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16F4">
        <w:rPr>
          <w:rFonts w:ascii="Times New Roman" w:eastAsia="Times New Roman" w:hAnsi="Times New Roman" w:cs="Times New Roman"/>
          <w:sz w:val="28"/>
          <w:szCs w:val="28"/>
        </w:rPr>
        <w:t>М. Василенко Народное искусство. М., 2002.</w:t>
      </w:r>
    </w:p>
    <w:p w:rsidR="00E54B83" w:rsidRPr="004B740E" w:rsidRDefault="00E54B83" w:rsidP="004B740E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6F4">
        <w:rPr>
          <w:rFonts w:ascii="Times New Roman" w:eastAsia="Times New Roman" w:hAnsi="Times New Roman" w:cs="Times New Roman"/>
          <w:sz w:val="28"/>
          <w:szCs w:val="28"/>
        </w:rPr>
        <w:t>Возвращение к истокам. Народное искусство и детское творчество: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16F4">
        <w:rPr>
          <w:rFonts w:ascii="Times New Roman" w:eastAsia="Times New Roman" w:hAnsi="Times New Roman" w:cs="Times New Roman"/>
          <w:sz w:val="28"/>
          <w:szCs w:val="28"/>
        </w:rPr>
        <w:t>Учебно-методическое пособие / Под ред. 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16F4">
        <w:rPr>
          <w:rFonts w:ascii="Times New Roman" w:eastAsia="Times New Roman" w:hAnsi="Times New Roman" w:cs="Times New Roman"/>
          <w:sz w:val="28"/>
          <w:szCs w:val="28"/>
        </w:rPr>
        <w:t>Я. Шпикаловой, 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16F4">
        <w:rPr>
          <w:rFonts w:ascii="Times New Roman" w:eastAsia="Times New Roman" w:hAnsi="Times New Roman" w:cs="Times New Roman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16F4">
        <w:rPr>
          <w:rFonts w:ascii="Times New Roman" w:eastAsia="Times New Roman" w:hAnsi="Times New Roman" w:cs="Times New Roman"/>
          <w:sz w:val="28"/>
          <w:szCs w:val="28"/>
        </w:rPr>
        <w:t xml:space="preserve">Поровского. – М.: </w:t>
      </w:r>
      <w:r w:rsidR="004B740E">
        <w:rPr>
          <w:rFonts w:ascii="Times New Roman" w:eastAsia="Times New Roman" w:hAnsi="Times New Roman" w:cs="Times New Roman"/>
          <w:sz w:val="28"/>
          <w:szCs w:val="28"/>
        </w:rPr>
        <w:t xml:space="preserve">Гум.  – </w:t>
      </w:r>
      <w:r w:rsidRPr="004B740E">
        <w:rPr>
          <w:rFonts w:ascii="Times New Roman" w:eastAsia="Times New Roman" w:hAnsi="Times New Roman" w:cs="Times New Roman"/>
          <w:sz w:val="28"/>
          <w:szCs w:val="28"/>
        </w:rPr>
        <w:t>изд. Центр ВЛАДОС, 2000. – 22.</w:t>
      </w:r>
    </w:p>
    <w:p w:rsidR="00E54B83" w:rsidRPr="008F00BF" w:rsidRDefault="00E54B83" w:rsidP="00E54B83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413">
        <w:rPr>
          <w:rFonts w:ascii="Times New Roman" w:eastAsia="Times New Roman" w:hAnsi="Times New Roman" w:cs="Times New Roman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1413">
        <w:rPr>
          <w:rFonts w:ascii="Times New Roman" w:eastAsia="Times New Roman" w:hAnsi="Times New Roman" w:cs="Times New Roman"/>
          <w:sz w:val="28"/>
          <w:szCs w:val="28"/>
        </w:rPr>
        <w:t>С. Горичева, М.И. Нагибина Сказку сделаем из глины, теста, снега и пластилина.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1413">
        <w:rPr>
          <w:rFonts w:ascii="Times New Roman" w:eastAsia="Times New Roman" w:hAnsi="Times New Roman" w:cs="Times New Roman"/>
          <w:sz w:val="28"/>
          <w:szCs w:val="28"/>
        </w:rPr>
        <w:t>Ярослав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ль – </w:t>
      </w:r>
      <w:r w:rsidRPr="008F00BF">
        <w:rPr>
          <w:rFonts w:ascii="Times New Roman" w:eastAsia="Times New Roman" w:hAnsi="Times New Roman" w:cs="Times New Roman"/>
          <w:sz w:val="28"/>
          <w:szCs w:val="28"/>
        </w:rPr>
        <w:t>«Академия развития», 2008.</w:t>
      </w:r>
    </w:p>
    <w:p w:rsidR="00E54B83" w:rsidRPr="008F00BF" w:rsidRDefault="00E54B83" w:rsidP="00E54B83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413">
        <w:rPr>
          <w:rFonts w:ascii="Times New Roman" w:eastAsia="Times New Roman" w:hAnsi="Times New Roman" w:cs="Times New Roman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А. Грибовская Детям о народном искусстве.</w:t>
      </w:r>
      <w:r w:rsidRPr="00D21413">
        <w:rPr>
          <w:rFonts w:ascii="Times New Roman" w:eastAsia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чебно – </w:t>
      </w:r>
      <w:r w:rsidR="004B740E">
        <w:rPr>
          <w:rFonts w:ascii="Times New Roman" w:eastAsia="Times New Roman" w:hAnsi="Times New Roman" w:cs="Times New Roman"/>
          <w:sz w:val="28"/>
          <w:szCs w:val="28"/>
        </w:rPr>
        <w:t>наглядное пособие. М.:</w:t>
      </w:r>
      <w:r w:rsidRPr="008F00BF">
        <w:rPr>
          <w:rFonts w:ascii="Times New Roman" w:eastAsia="Times New Roman" w:hAnsi="Times New Roman" w:cs="Times New Roman"/>
          <w:sz w:val="28"/>
          <w:szCs w:val="28"/>
        </w:rPr>
        <w:t xml:space="preserve"> «Просвещение», 2012.</w:t>
      </w:r>
    </w:p>
    <w:p w:rsidR="00E54B83" w:rsidRDefault="00E54B83" w:rsidP="00E54B83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Г. Л. Дайн </w:t>
      </w:r>
      <w:r w:rsidRPr="00D21413">
        <w:rPr>
          <w:rFonts w:ascii="Times New Roman" w:eastAsia="Times New Roman" w:hAnsi="Times New Roman" w:cs="Times New Roman"/>
          <w:sz w:val="28"/>
          <w:szCs w:val="28"/>
        </w:rPr>
        <w:t xml:space="preserve">Игрушечных </w:t>
      </w:r>
      <w:r>
        <w:rPr>
          <w:rFonts w:ascii="Times New Roman" w:eastAsia="Times New Roman" w:hAnsi="Times New Roman" w:cs="Times New Roman"/>
          <w:sz w:val="28"/>
          <w:szCs w:val="28"/>
        </w:rPr>
        <w:t>дел мастера. Книга для учащихся</w:t>
      </w:r>
      <w:r w:rsidR="004B740E">
        <w:rPr>
          <w:rFonts w:ascii="Times New Roman" w:eastAsia="Times New Roman" w:hAnsi="Times New Roman" w:cs="Times New Roman"/>
          <w:sz w:val="28"/>
          <w:szCs w:val="28"/>
        </w:rPr>
        <w:t>. М.:</w:t>
      </w:r>
      <w:r w:rsidRPr="00D21413">
        <w:rPr>
          <w:rFonts w:ascii="Times New Roman" w:eastAsia="Times New Roman" w:hAnsi="Times New Roman" w:cs="Times New Roman"/>
          <w:sz w:val="28"/>
          <w:szCs w:val="28"/>
        </w:rPr>
        <w:t xml:space="preserve"> «Просвещение», 2014.</w:t>
      </w:r>
    </w:p>
    <w:p w:rsidR="00E54B83" w:rsidRPr="002A16F4" w:rsidRDefault="00E54B83" w:rsidP="00E54B83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6F4">
        <w:rPr>
          <w:rFonts w:ascii="Times New Roman" w:eastAsia="Times New Roman" w:hAnsi="Times New Roman" w:cs="Times New Roman"/>
          <w:sz w:val="28"/>
          <w:szCs w:val="28"/>
        </w:rPr>
        <w:t>Б.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16F4">
        <w:rPr>
          <w:rFonts w:ascii="Times New Roman" w:eastAsia="Times New Roman" w:hAnsi="Times New Roman" w:cs="Times New Roman"/>
          <w:sz w:val="28"/>
          <w:szCs w:val="28"/>
        </w:rPr>
        <w:t>В. Павловский Декоративно-прикладное искусство промышленного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16F4">
        <w:rPr>
          <w:rFonts w:ascii="Times New Roman" w:eastAsia="Times New Roman" w:hAnsi="Times New Roman" w:cs="Times New Roman"/>
          <w:sz w:val="28"/>
          <w:szCs w:val="28"/>
        </w:rPr>
        <w:t>Урала. – М.: Искусство, 2005.</w:t>
      </w:r>
    </w:p>
    <w:p w:rsidR="00E54B83" w:rsidRDefault="00E54B83" w:rsidP="00E54B83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6F4">
        <w:rPr>
          <w:rFonts w:ascii="Times New Roman" w:eastAsia="Times New Roman" w:hAnsi="Times New Roman" w:cs="Times New Roman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16F4">
        <w:rPr>
          <w:rFonts w:ascii="Times New Roman" w:eastAsia="Times New Roman" w:hAnsi="Times New Roman" w:cs="Times New Roman"/>
          <w:sz w:val="28"/>
          <w:szCs w:val="28"/>
        </w:rPr>
        <w:t>С. Попова Русское народное творчество. М., 2013.</w:t>
      </w:r>
    </w:p>
    <w:p w:rsidR="00E54B83" w:rsidRPr="002A16F4" w:rsidRDefault="00E54B83" w:rsidP="00E54B83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413">
        <w:rPr>
          <w:rFonts w:ascii="Times New Roman" w:eastAsia="Times New Roman" w:hAnsi="Times New Roman" w:cs="Times New Roman"/>
          <w:sz w:val="28"/>
          <w:szCs w:val="28"/>
        </w:rPr>
        <w:t>Л.</w:t>
      </w:r>
      <w:r w:rsidR="00F22C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1413">
        <w:rPr>
          <w:rFonts w:ascii="Times New Roman" w:eastAsia="Times New Roman" w:hAnsi="Times New Roman" w:cs="Times New Roman"/>
          <w:sz w:val="28"/>
          <w:szCs w:val="28"/>
        </w:rPr>
        <w:t xml:space="preserve">Д. Роднели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Народное декоративно – </w:t>
      </w:r>
      <w:r w:rsidRPr="002A16F4">
        <w:rPr>
          <w:rFonts w:ascii="Times New Roman" w:eastAsia="Times New Roman" w:hAnsi="Times New Roman" w:cs="Times New Roman"/>
          <w:sz w:val="28"/>
          <w:szCs w:val="28"/>
        </w:rPr>
        <w:t>прикладное искусство.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740E">
        <w:rPr>
          <w:rFonts w:ascii="Times New Roman" w:eastAsia="Times New Roman" w:hAnsi="Times New Roman" w:cs="Times New Roman"/>
          <w:sz w:val="28"/>
          <w:szCs w:val="28"/>
        </w:rPr>
        <w:t>М.:</w:t>
      </w:r>
      <w:r w:rsidRPr="002A16F4">
        <w:rPr>
          <w:rFonts w:ascii="Times New Roman" w:eastAsia="Times New Roman" w:hAnsi="Times New Roman" w:cs="Times New Roman"/>
          <w:sz w:val="28"/>
          <w:szCs w:val="28"/>
        </w:rPr>
        <w:t xml:space="preserve"> «Просвещение», 2014.</w:t>
      </w:r>
    </w:p>
    <w:p w:rsidR="00E54B83" w:rsidRPr="00BA3159" w:rsidRDefault="00B923C9" w:rsidP="00BA315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2" w:history="1">
        <w:r w:rsidR="00E54B83" w:rsidRPr="00BA3159">
          <w:rPr>
            <w:rFonts w:ascii="Times New Roman" w:eastAsia="Times New Roman" w:hAnsi="Times New Roman" w:cs="Times New Roman"/>
            <w:sz w:val="28"/>
            <w:szCs w:val="28"/>
          </w:rPr>
          <w:t>http://spacenation.info/svistulki.html</w:t>
        </w:r>
      </w:hyperlink>
      <w:r w:rsidR="00E54B83" w:rsidRPr="00BA31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3159">
        <w:rPr>
          <w:rFonts w:ascii="Times New Roman" w:eastAsia="Times New Roman" w:hAnsi="Times New Roman" w:cs="Times New Roman"/>
          <w:sz w:val="28"/>
          <w:szCs w:val="28"/>
        </w:rPr>
        <w:t>Свободная интернет-</w:t>
      </w:r>
      <w:r w:rsidR="00E54B83" w:rsidRPr="00BA3159">
        <w:rPr>
          <w:rFonts w:ascii="Times New Roman" w:eastAsia="Times New Roman" w:hAnsi="Times New Roman" w:cs="Times New Roman"/>
          <w:sz w:val="28"/>
          <w:szCs w:val="28"/>
        </w:rPr>
        <w:t>энциклопедия «Википедия».</w:t>
      </w:r>
    </w:p>
    <w:p w:rsidR="00E54B83" w:rsidRPr="00BA3159" w:rsidRDefault="00B923C9" w:rsidP="00E54B8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3" w:history="1">
        <w:r w:rsidR="00E54B83" w:rsidRPr="00BA3159">
          <w:rPr>
            <w:rFonts w:ascii="Times New Roman" w:eastAsia="Times New Roman" w:hAnsi="Times New Roman" w:cs="Times New Roman"/>
            <w:sz w:val="28"/>
            <w:szCs w:val="28"/>
          </w:rPr>
          <w:t>http://www.hramislovo.ru/ortho_present/games_to_play</w:t>
        </w:r>
      </w:hyperlink>
      <w:r w:rsidR="00E54B83" w:rsidRPr="00BA315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54B83" w:rsidRDefault="00E54B83" w:rsidP="00E54B83">
      <w:pPr>
        <w:pStyle w:val="c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54B83" w:rsidRDefault="00E54B83" w:rsidP="00E54B83">
      <w:pPr>
        <w:pStyle w:val="c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54B83" w:rsidRDefault="00E54B83" w:rsidP="00E54B83">
      <w:pPr>
        <w:pStyle w:val="c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54B83" w:rsidRDefault="00E54B83" w:rsidP="00E54B83">
      <w:pPr>
        <w:pStyle w:val="c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54B83" w:rsidRDefault="00E54B83" w:rsidP="00E54B83">
      <w:pPr>
        <w:pStyle w:val="c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54B83" w:rsidRDefault="00E54B83" w:rsidP="00E54B83">
      <w:pPr>
        <w:pStyle w:val="c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54B83" w:rsidRDefault="00E54B83" w:rsidP="00E54B83">
      <w:pPr>
        <w:pStyle w:val="c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54B83" w:rsidRDefault="00E54B83" w:rsidP="00E54B83">
      <w:pPr>
        <w:pStyle w:val="c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54B83" w:rsidRDefault="00E54B83" w:rsidP="00E54B83">
      <w:pPr>
        <w:pStyle w:val="c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54B83" w:rsidRDefault="00E54B83" w:rsidP="00E54B83">
      <w:pPr>
        <w:pStyle w:val="c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54B83" w:rsidRDefault="00E54B83" w:rsidP="00E54B83">
      <w:pPr>
        <w:pStyle w:val="c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54B83" w:rsidRDefault="00E54B83" w:rsidP="00E54B83">
      <w:pPr>
        <w:pStyle w:val="c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54B83" w:rsidRDefault="00E54B83" w:rsidP="00E54B83">
      <w:pPr>
        <w:pStyle w:val="c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36D82" w:rsidRDefault="00C36D82" w:rsidP="0091718A">
      <w:pPr>
        <w:pStyle w:val="c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6D82" w:rsidRDefault="00C36D82" w:rsidP="00957A4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</w:p>
    <w:sectPr w:rsidR="00C36D82" w:rsidSect="00A20212">
      <w:pgSz w:w="11906" w:h="16838"/>
      <w:pgMar w:top="1134" w:right="567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3C9" w:rsidRDefault="00B923C9" w:rsidP="000C3510">
      <w:pPr>
        <w:spacing w:after="0" w:line="240" w:lineRule="auto"/>
      </w:pPr>
      <w:r>
        <w:separator/>
      </w:r>
    </w:p>
  </w:endnote>
  <w:endnote w:type="continuationSeparator" w:id="0">
    <w:p w:rsidR="00B923C9" w:rsidRDefault="00B923C9" w:rsidP="000C3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790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80D9B" w:rsidRPr="00BA3159" w:rsidRDefault="00980D9B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A3159">
          <w:rPr>
            <w:rFonts w:ascii="Times New Roman" w:hAnsi="Times New Roman" w:cs="Times New Roman"/>
            <w:noProof/>
            <w:sz w:val="24"/>
            <w:szCs w:val="24"/>
          </w:rPr>
          <w:fldChar w:fldCharType="begin"/>
        </w:r>
        <w:r w:rsidRPr="00BA3159">
          <w:rPr>
            <w:rFonts w:ascii="Times New Roman" w:hAnsi="Times New Roman" w:cs="Times New Roman"/>
            <w:noProof/>
            <w:sz w:val="24"/>
            <w:szCs w:val="24"/>
          </w:rPr>
          <w:instrText xml:space="preserve"> PAGE   \* MERGEFORMAT </w:instrText>
        </w:r>
        <w:r w:rsidRPr="00BA3159">
          <w:rPr>
            <w:rFonts w:ascii="Times New Roman" w:hAnsi="Times New Roman" w:cs="Times New Roman"/>
            <w:noProof/>
            <w:sz w:val="24"/>
            <w:szCs w:val="24"/>
          </w:rPr>
          <w:fldChar w:fldCharType="separate"/>
        </w:r>
        <w:r w:rsidR="00585A6D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BA3159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980D9B" w:rsidRDefault="00980D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3C9" w:rsidRDefault="00B923C9" w:rsidP="000C3510">
      <w:pPr>
        <w:spacing w:after="0" w:line="240" w:lineRule="auto"/>
      </w:pPr>
      <w:r>
        <w:separator/>
      </w:r>
    </w:p>
  </w:footnote>
  <w:footnote w:type="continuationSeparator" w:id="0">
    <w:p w:rsidR="00B923C9" w:rsidRDefault="00B923C9" w:rsidP="000C35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56B49"/>
    <w:multiLevelType w:val="hybridMultilevel"/>
    <w:tmpl w:val="6C5A37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15B94"/>
    <w:multiLevelType w:val="hybridMultilevel"/>
    <w:tmpl w:val="F48EABEA"/>
    <w:lvl w:ilvl="0" w:tplc="3C587A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E82668"/>
    <w:multiLevelType w:val="hybridMultilevel"/>
    <w:tmpl w:val="0810A590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8004C4"/>
    <w:multiLevelType w:val="hybridMultilevel"/>
    <w:tmpl w:val="0E2C2A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E536E5"/>
    <w:multiLevelType w:val="hybridMultilevel"/>
    <w:tmpl w:val="6696E248"/>
    <w:lvl w:ilvl="0" w:tplc="6C0468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794E26"/>
    <w:multiLevelType w:val="hybridMultilevel"/>
    <w:tmpl w:val="98464ABA"/>
    <w:lvl w:ilvl="0" w:tplc="BB5EA4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27CD4"/>
    <w:multiLevelType w:val="hybridMultilevel"/>
    <w:tmpl w:val="6BFAE35A"/>
    <w:lvl w:ilvl="0" w:tplc="B3F2FA80">
      <w:start w:val="2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0DA25F4"/>
    <w:multiLevelType w:val="hybridMultilevel"/>
    <w:tmpl w:val="9566D524"/>
    <w:lvl w:ilvl="0" w:tplc="3C587AB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DC793B"/>
    <w:multiLevelType w:val="hybridMultilevel"/>
    <w:tmpl w:val="DB3AD3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43C7E69"/>
    <w:multiLevelType w:val="hybridMultilevel"/>
    <w:tmpl w:val="7CD0DB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DC1932"/>
    <w:multiLevelType w:val="hybridMultilevel"/>
    <w:tmpl w:val="838ABC0A"/>
    <w:lvl w:ilvl="0" w:tplc="B3F2FA80">
      <w:start w:val="2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BC50EAA"/>
    <w:multiLevelType w:val="hybridMultilevel"/>
    <w:tmpl w:val="F600FDF6"/>
    <w:lvl w:ilvl="0" w:tplc="941449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AF27B7"/>
    <w:multiLevelType w:val="hybridMultilevel"/>
    <w:tmpl w:val="86A043B2"/>
    <w:lvl w:ilvl="0" w:tplc="8DB85A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0D2C23"/>
    <w:multiLevelType w:val="hybridMultilevel"/>
    <w:tmpl w:val="F216ED24"/>
    <w:lvl w:ilvl="0" w:tplc="D9E4AF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011EAD"/>
    <w:multiLevelType w:val="hybridMultilevel"/>
    <w:tmpl w:val="AB6A7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514AE"/>
    <w:multiLevelType w:val="hybridMultilevel"/>
    <w:tmpl w:val="2ACC4FA2"/>
    <w:lvl w:ilvl="0" w:tplc="3C587A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6A5E25"/>
    <w:multiLevelType w:val="hybridMultilevel"/>
    <w:tmpl w:val="A3D0D4FA"/>
    <w:lvl w:ilvl="0" w:tplc="1DB893A6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E827DB"/>
    <w:multiLevelType w:val="hybridMultilevel"/>
    <w:tmpl w:val="8E828CB2"/>
    <w:lvl w:ilvl="0" w:tplc="066A4E8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F15075"/>
    <w:multiLevelType w:val="hybridMultilevel"/>
    <w:tmpl w:val="02D026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6B87334"/>
    <w:multiLevelType w:val="hybridMultilevel"/>
    <w:tmpl w:val="EBD871DC"/>
    <w:lvl w:ilvl="0" w:tplc="0419000D">
      <w:start w:val="1"/>
      <w:numFmt w:val="bullet"/>
      <w:lvlText w:val=""/>
      <w:lvlJc w:val="left"/>
      <w:pPr>
        <w:ind w:left="36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F020F1"/>
    <w:multiLevelType w:val="hybridMultilevel"/>
    <w:tmpl w:val="0A001D4A"/>
    <w:lvl w:ilvl="0" w:tplc="2BB295E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280418"/>
    <w:multiLevelType w:val="hybridMultilevel"/>
    <w:tmpl w:val="9B967348"/>
    <w:lvl w:ilvl="0" w:tplc="066A4E8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9B17D96"/>
    <w:multiLevelType w:val="hybridMultilevel"/>
    <w:tmpl w:val="BF48C7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D00991"/>
    <w:multiLevelType w:val="hybridMultilevel"/>
    <w:tmpl w:val="6862020C"/>
    <w:lvl w:ilvl="0" w:tplc="B3F2FA80">
      <w:start w:val="2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BB30AB"/>
    <w:multiLevelType w:val="hybridMultilevel"/>
    <w:tmpl w:val="C366DB68"/>
    <w:lvl w:ilvl="0" w:tplc="AA54F8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D305F6"/>
    <w:multiLevelType w:val="hybridMultilevel"/>
    <w:tmpl w:val="2FFC53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046325"/>
    <w:multiLevelType w:val="hybridMultilevel"/>
    <w:tmpl w:val="AB6A7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351E6E"/>
    <w:multiLevelType w:val="hybridMultilevel"/>
    <w:tmpl w:val="4BB83C1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3C86FED"/>
    <w:multiLevelType w:val="hybridMultilevel"/>
    <w:tmpl w:val="E396B540"/>
    <w:lvl w:ilvl="0" w:tplc="D6BA1F7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D24D46"/>
    <w:multiLevelType w:val="hybridMultilevel"/>
    <w:tmpl w:val="79BEEE66"/>
    <w:lvl w:ilvl="0" w:tplc="B3F2FA80">
      <w:start w:val="2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5A01AC6"/>
    <w:multiLevelType w:val="hybridMultilevel"/>
    <w:tmpl w:val="A686F53C"/>
    <w:lvl w:ilvl="0" w:tplc="B3F2FA80">
      <w:start w:val="2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A011597"/>
    <w:multiLevelType w:val="hybridMultilevel"/>
    <w:tmpl w:val="FD94DB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B0B7565"/>
    <w:multiLevelType w:val="hybridMultilevel"/>
    <w:tmpl w:val="2ABA84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E3A150D"/>
    <w:multiLevelType w:val="hybridMultilevel"/>
    <w:tmpl w:val="89F4F648"/>
    <w:lvl w:ilvl="0" w:tplc="AF389F5E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1F60DD"/>
    <w:multiLevelType w:val="hybridMultilevel"/>
    <w:tmpl w:val="9ADEA5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034653D"/>
    <w:multiLevelType w:val="hybridMultilevel"/>
    <w:tmpl w:val="D4A42570"/>
    <w:lvl w:ilvl="0" w:tplc="A122073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1803242"/>
    <w:multiLevelType w:val="hybridMultilevel"/>
    <w:tmpl w:val="61E2B528"/>
    <w:lvl w:ilvl="0" w:tplc="4C9EE11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35F0CB5"/>
    <w:multiLevelType w:val="hybridMultilevel"/>
    <w:tmpl w:val="3F064160"/>
    <w:lvl w:ilvl="0" w:tplc="B3F2FA80">
      <w:start w:val="2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666B54"/>
    <w:multiLevelType w:val="hybridMultilevel"/>
    <w:tmpl w:val="6D76E140"/>
    <w:lvl w:ilvl="0" w:tplc="B01CAC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A23DB8"/>
    <w:multiLevelType w:val="hybridMultilevel"/>
    <w:tmpl w:val="D7768956"/>
    <w:lvl w:ilvl="0" w:tplc="3C587AB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6BF6ED4"/>
    <w:multiLevelType w:val="hybridMultilevel"/>
    <w:tmpl w:val="32182A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7200C7D"/>
    <w:multiLevelType w:val="hybridMultilevel"/>
    <w:tmpl w:val="5AEA3952"/>
    <w:lvl w:ilvl="0" w:tplc="3C587A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F85710"/>
    <w:multiLevelType w:val="hybridMultilevel"/>
    <w:tmpl w:val="4AC28448"/>
    <w:lvl w:ilvl="0" w:tplc="6276A5C0">
      <w:start w:val="2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4412801"/>
    <w:multiLevelType w:val="hybridMultilevel"/>
    <w:tmpl w:val="8AF0B6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6F74570"/>
    <w:multiLevelType w:val="hybridMultilevel"/>
    <w:tmpl w:val="0B028532"/>
    <w:lvl w:ilvl="0" w:tplc="5C14DEF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A515941"/>
    <w:multiLevelType w:val="hybridMultilevel"/>
    <w:tmpl w:val="AB6A7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8352A0"/>
    <w:multiLevelType w:val="hybridMultilevel"/>
    <w:tmpl w:val="A412E8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CE077DF"/>
    <w:multiLevelType w:val="hybridMultilevel"/>
    <w:tmpl w:val="56B00D66"/>
    <w:lvl w:ilvl="0" w:tplc="846E10A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23"/>
  </w:num>
  <w:num w:numId="3">
    <w:abstractNumId w:val="1"/>
  </w:num>
  <w:num w:numId="4">
    <w:abstractNumId w:val="7"/>
  </w:num>
  <w:num w:numId="5">
    <w:abstractNumId w:val="12"/>
  </w:num>
  <w:num w:numId="6">
    <w:abstractNumId w:val="39"/>
  </w:num>
  <w:num w:numId="7">
    <w:abstractNumId w:val="21"/>
  </w:num>
  <w:num w:numId="8">
    <w:abstractNumId w:val="20"/>
  </w:num>
  <w:num w:numId="9">
    <w:abstractNumId w:val="34"/>
  </w:num>
  <w:num w:numId="10">
    <w:abstractNumId w:val="47"/>
  </w:num>
  <w:num w:numId="11">
    <w:abstractNumId w:val="43"/>
  </w:num>
  <w:num w:numId="12">
    <w:abstractNumId w:val="15"/>
  </w:num>
  <w:num w:numId="13">
    <w:abstractNumId w:val="36"/>
  </w:num>
  <w:num w:numId="14">
    <w:abstractNumId w:val="41"/>
  </w:num>
  <w:num w:numId="15">
    <w:abstractNumId w:val="44"/>
  </w:num>
  <w:num w:numId="16">
    <w:abstractNumId w:val="24"/>
  </w:num>
  <w:num w:numId="17">
    <w:abstractNumId w:val="6"/>
  </w:num>
  <w:num w:numId="18">
    <w:abstractNumId w:val="42"/>
  </w:num>
  <w:num w:numId="19">
    <w:abstractNumId w:val="30"/>
  </w:num>
  <w:num w:numId="20">
    <w:abstractNumId w:val="29"/>
  </w:num>
  <w:num w:numId="21">
    <w:abstractNumId w:val="10"/>
  </w:num>
  <w:num w:numId="22">
    <w:abstractNumId w:val="38"/>
  </w:num>
  <w:num w:numId="23">
    <w:abstractNumId w:val="28"/>
  </w:num>
  <w:num w:numId="24">
    <w:abstractNumId w:val="13"/>
  </w:num>
  <w:num w:numId="25">
    <w:abstractNumId w:val="9"/>
  </w:num>
  <w:num w:numId="26">
    <w:abstractNumId w:val="27"/>
  </w:num>
  <w:num w:numId="27">
    <w:abstractNumId w:val="37"/>
  </w:num>
  <w:num w:numId="28">
    <w:abstractNumId w:val="0"/>
  </w:num>
  <w:num w:numId="29">
    <w:abstractNumId w:val="32"/>
  </w:num>
  <w:num w:numId="30">
    <w:abstractNumId w:val="25"/>
  </w:num>
  <w:num w:numId="31">
    <w:abstractNumId w:val="3"/>
  </w:num>
  <w:num w:numId="32">
    <w:abstractNumId w:val="8"/>
  </w:num>
  <w:num w:numId="33">
    <w:abstractNumId w:val="11"/>
  </w:num>
  <w:num w:numId="34">
    <w:abstractNumId w:val="4"/>
  </w:num>
  <w:num w:numId="35">
    <w:abstractNumId w:val="5"/>
  </w:num>
  <w:num w:numId="36">
    <w:abstractNumId w:val="46"/>
  </w:num>
  <w:num w:numId="37">
    <w:abstractNumId w:val="18"/>
  </w:num>
  <w:num w:numId="38">
    <w:abstractNumId w:val="31"/>
  </w:num>
  <w:num w:numId="39">
    <w:abstractNumId w:val="40"/>
  </w:num>
  <w:num w:numId="40">
    <w:abstractNumId w:val="17"/>
  </w:num>
  <w:num w:numId="41">
    <w:abstractNumId w:val="19"/>
  </w:num>
  <w:num w:numId="42">
    <w:abstractNumId w:val="22"/>
  </w:num>
  <w:num w:numId="43">
    <w:abstractNumId w:val="14"/>
  </w:num>
  <w:num w:numId="44">
    <w:abstractNumId w:val="45"/>
  </w:num>
  <w:num w:numId="45">
    <w:abstractNumId w:val="26"/>
  </w:num>
  <w:num w:numId="46">
    <w:abstractNumId w:val="16"/>
  </w:num>
  <w:num w:numId="47">
    <w:abstractNumId w:val="33"/>
  </w:num>
  <w:num w:numId="48">
    <w:abstractNumId w:val="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65A1"/>
    <w:rsid w:val="0001144E"/>
    <w:rsid w:val="00016BC6"/>
    <w:rsid w:val="000314E7"/>
    <w:rsid w:val="00085203"/>
    <w:rsid w:val="000A0909"/>
    <w:rsid w:val="000C3510"/>
    <w:rsid w:val="00117B1E"/>
    <w:rsid w:val="0013243C"/>
    <w:rsid w:val="001562E7"/>
    <w:rsid w:val="001649C3"/>
    <w:rsid w:val="0017423E"/>
    <w:rsid w:val="00193FB6"/>
    <w:rsid w:val="001B6F57"/>
    <w:rsid w:val="001C72DA"/>
    <w:rsid w:val="001F2D95"/>
    <w:rsid w:val="00203B75"/>
    <w:rsid w:val="00205230"/>
    <w:rsid w:val="002151D5"/>
    <w:rsid w:val="002373D8"/>
    <w:rsid w:val="002800B9"/>
    <w:rsid w:val="00294E68"/>
    <w:rsid w:val="002A0291"/>
    <w:rsid w:val="002A0D9F"/>
    <w:rsid w:val="002A16F4"/>
    <w:rsid w:val="002A7EC6"/>
    <w:rsid w:val="002C69FD"/>
    <w:rsid w:val="002D0E02"/>
    <w:rsid w:val="002D5E50"/>
    <w:rsid w:val="002E4B11"/>
    <w:rsid w:val="0030569F"/>
    <w:rsid w:val="00331CA0"/>
    <w:rsid w:val="0034396F"/>
    <w:rsid w:val="0035381B"/>
    <w:rsid w:val="0038417B"/>
    <w:rsid w:val="00391F35"/>
    <w:rsid w:val="00392DC8"/>
    <w:rsid w:val="00394DBC"/>
    <w:rsid w:val="00396814"/>
    <w:rsid w:val="003A0845"/>
    <w:rsid w:val="003C4998"/>
    <w:rsid w:val="003D63B7"/>
    <w:rsid w:val="003E4DBC"/>
    <w:rsid w:val="003E6385"/>
    <w:rsid w:val="00400A8E"/>
    <w:rsid w:val="00406605"/>
    <w:rsid w:val="004165A1"/>
    <w:rsid w:val="0043179F"/>
    <w:rsid w:val="0045112D"/>
    <w:rsid w:val="00461C32"/>
    <w:rsid w:val="004760C2"/>
    <w:rsid w:val="004939D4"/>
    <w:rsid w:val="004B740E"/>
    <w:rsid w:val="004C2D99"/>
    <w:rsid w:val="004F38E6"/>
    <w:rsid w:val="00511171"/>
    <w:rsid w:val="00511D11"/>
    <w:rsid w:val="00513A5C"/>
    <w:rsid w:val="005306BF"/>
    <w:rsid w:val="00545179"/>
    <w:rsid w:val="005463EB"/>
    <w:rsid w:val="00585A6D"/>
    <w:rsid w:val="00593D9C"/>
    <w:rsid w:val="005A110D"/>
    <w:rsid w:val="005B1FDF"/>
    <w:rsid w:val="005B2F68"/>
    <w:rsid w:val="005B3DBD"/>
    <w:rsid w:val="005D0DAC"/>
    <w:rsid w:val="005E14E0"/>
    <w:rsid w:val="00602588"/>
    <w:rsid w:val="006160CB"/>
    <w:rsid w:val="006361A6"/>
    <w:rsid w:val="0063628B"/>
    <w:rsid w:val="006524A4"/>
    <w:rsid w:val="006860C3"/>
    <w:rsid w:val="006A5D1D"/>
    <w:rsid w:val="006B401F"/>
    <w:rsid w:val="006C7631"/>
    <w:rsid w:val="006E7D7D"/>
    <w:rsid w:val="00710F5B"/>
    <w:rsid w:val="0071451B"/>
    <w:rsid w:val="00726329"/>
    <w:rsid w:val="00755B36"/>
    <w:rsid w:val="007A1DCC"/>
    <w:rsid w:val="007B22AE"/>
    <w:rsid w:val="007B6B44"/>
    <w:rsid w:val="007C4F16"/>
    <w:rsid w:val="007E00DC"/>
    <w:rsid w:val="007F0A30"/>
    <w:rsid w:val="007F11A9"/>
    <w:rsid w:val="007F507F"/>
    <w:rsid w:val="00800615"/>
    <w:rsid w:val="00821B7B"/>
    <w:rsid w:val="00823AFA"/>
    <w:rsid w:val="008263A1"/>
    <w:rsid w:val="00834396"/>
    <w:rsid w:val="00841DC6"/>
    <w:rsid w:val="00862F88"/>
    <w:rsid w:val="00865FF7"/>
    <w:rsid w:val="00886B93"/>
    <w:rsid w:val="008876BF"/>
    <w:rsid w:val="008A3EA0"/>
    <w:rsid w:val="008C01AC"/>
    <w:rsid w:val="008E75F0"/>
    <w:rsid w:val="008F00BF"/>
    <w:rsid w:val="008F35D3"/>
    <w:rsid w:val="00904A19"/>
    <w:rsid w:val="0091718A"/>
    <w:rsid w:val="009530C9"/>
    <w:rsid w:val="00957A4F"/>
    <w:rsid w:val="00980D9B"/>
    <w:rsid w:val="009A5AE9"/>
    <w:rsid w:val="009A741E"/>
    <w:rsid w:val="009B1200"/>
    <w:rsid w:val="009B622A"/>
    <w:rsid w:val="009C002B"/>
    <w:rsid w:val="009D1E0D"/>
    <w:rsid w:val="009D4F1B"/>
    <w:rsid w:val="009E2DD5"/>
    <w:rsid w:val="00A06283"/>
    <w:rsid w:val="00A12CB8"/>
    <w:rsid w:val="00A12DDD"/>
    <w:rsid w:val="00A20212"/>
    <w:rsid w:val="00A21BEB"/>
    <w:rsid w:val="00A27D1B"/>
    <w:rsid w:val="00A30D33"/>
    <w:rsid w:val="00A463B6"/>
    <w:rsid w:val="00A67B40"/>
    <w:rsid w:val="00A71A57"/>
    <w:rsid w:val="00AA1DD6"/>
    <w:rsid w:val="00AA6576"/>
    <w:rsid w:val="00AC1C92"/>
    <w:rsid w:val="00AD2B9B"/>
    <w:rsid w:val="00B15482"/>
    <w:rsid w:val="00B372EC"/>
    <w:rsid w:val="00B57A8B"/>
    <w:rsid w:val="00B73648"/>
    <w:rsid w:val="00B923C9"/>
    <w:rsid w:val="00BA3159"/>
    <w:rsid w:val="00BC055E"/>
    <w:rsid w:val="00BC29ED"/>
    <w:rsid w:val="00BD118D"/>
    <w:rsid w:val="00BD1B91"/>
    <w:rsid w:val="00BD4656"/>
    <w:rsid w:val="00BD4DD2"/>
    <w:rsid w:val="00BD512E"/>
    <w:rsid w:val="00BE10D6"/>
    <w:rsid w:val="00BE1152"/>
    <w:rsid w:val="00C136C8"/>
    <w:rsid w:val="00C36D82"/>
    <w:rsid w:val="00C44DBB"/>
    <w:rsid w:val="00C52AA2"/>
    <w:rsid w:val="00C55DC0"/>
    <w:rsid w:val="00C62859"/>
    <w:rsid w:val="00C75A6A"/>
    <w:rsid w:val="00C8453B"/>
    <w:rsid w:val="00C84CCC"/>
    <w:rsid w:val="00CA6630"/>
    <w:rsid w:val="00CC1699"/>
    <w:rsid w:val="00CC2D36"/>
    <w:rsid w:val="00CD0B0F"/>
    <w:rsid w:val="00CD5416"/>
    <w:rsid w:val="00CF3FB3"/>
    <w:rsid w:val="00D128E2"/>
    <w:rsid w:val="00D21413"/>
    <w:rsid w:val="00D24E66"/>
    <w:rsid w:val="00D25694"/>
    <w:rsid w:val="00D477D7"/>
    <w:rsid w:val="00D53BAD"/>
    <w:rsid w:val="00D60135"/>
    <w:rsid w:val="00D96F15"/>
    <w:rsid w:val="00DA5FF7"/>
    <w:rsid w:val="00DB513B"/>
    <w:rsid w:val="00DC7D98"/>
    <w:rsid w:val="00DD1E0E"/>
    <w:rsid w:val="00DE7318"/>
    <w:rsid w:val="00DF3449"/>
    <w:rsid w:val="00E00249"/>
    <w:rsid w:val="00E02415"/>
    <w:rsid w:val="00E10924"/>
    <w:rsid w:val="00E42077"/>
    <w:rsid w:val="00E54B83"/>
    <w:rsid w:val="00E71DD5"/>
    <w:rsid w:val="00E7773D"/>
    <w:rsid w:val="00E9285E"/>
    <w:rsid w:val="00E94FF0"/>
    <w:rsid w:val="00EE5AC2"/>
    <w:rsid w:val="00EF726B"/>
    <w:rsid w:val="00F03360"/>
    <w:rsid w:val="00F22C9F"/>
    <w:rsid w:val="00F356EF"/>
    <w:rsid w:val="00F41771"/>
    <w:rsid w:val="00F83E4B"/>
    <w:rsid w:val="00F84BBF"/>
    <w:rsid w:val="00F943E0"/>
    <w:rsid w:val="00F9611A"/>
    <w:rsid w:val="00FA4497"/>
    <w:rsid w:val="00FA7EBA"/>
    <w:rsid w:val="00FB1ABE"/>
    <w:rsid w:val="00FC60B2"/>
    <w:rsid w:val="00FC6A22"/>
    <w:rsid w:val="00FC7395"/>
    <w:rsid w:val="00FD6BAB"/>
    <w:rsid w:val="00FE3F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493F40"/>
  <w15:docId w15:val="{FD9EA6F0-BCF4-47B7-A981-9FD504C65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2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3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3510"/>
  </w:style>
  <w:style w:type="paragraph" w:styleId="a5">
    <w:name w:val="footer"/>
    <w:basedOn w:val="a"/>
    <w:link w:val="a6"/>
    <w:uiPriority w:val="99"/>
    <w:unhideWhenUsed/>
    <w:rsid w:val="000C3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C3510"/>
  </w:style>
  <w:style w:type="table" w:styleId="a7">
    <w:name w:val="Table Grid"/>
    <w:basedOn w:val="a1"/>
    <w:uiPriority w:val="39"/>
    <w:rsid w:val="000C3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C3510"/>
    <w:pPr>
      <w:ind w:left="720"/>
      <w:contextualSpacing/>
    </w:pPr>
  </w:style>
  <w:style w:type="character" w:customStyle="1" w:styleId="c5">
    <w:name w:val="c5"/>
    <w:basedOn w:val="a0"/>
    <w:rsid w:val="006A5D1D"/>
  </w:style>
  <w:style w:type="character" w:customStyle="1" w:styleId="c1">
    <w:name w:val="c1"/>
    <w:basedOn w:val="a0"/>
    <w:rsid w:val="006A5D1D"/>
  </w:style>
  <w:style w:type="paragraph" w:customStyle="1" w:styleId="c6">
    <w:name w:val="c6"/>
    <w:basedOn w:val="a"/>
    <w:rsid w:val="006A5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CC1699"/>
    <w:pPr>
      <w:spacing w:after="0" w:line="240" w:lineRule="auto"/>
    </w:pPr>
    <w:rPr>
      <w:lang w:eastAsia="en-US"/>
    </w:rPr>
  </w:style>
  <w:style w:type="paragraph" w:styleId="aa">
    <w:name w:val="Normal (Web)"/>
    <w:basedOn w:val="a"/>
    <w:uiPriority w:val="99"/>
    <w:unhideWhenUsed/>
    <w:rsid w:val="00DE7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DE7318"/>
    <w:rPr>
      <w:b/>
      <w:bCs/>
    </w:rPr>
  </w:style>
  <w:style w:type="paragraph" w:customStyle="1" w:styleId="Default">
    <w:name w:val="Default"/>
    <w:rsid w:val="00394D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8F00BF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616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160CB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800615"/>
  </w:style>
  <w:style w:type="paragraph" w:customStyle="1" w:styleId="c11">
    <w:name w:val="c11"/>
    <w:basedOn w:val="a"/>
    <w:rsid w:val="00800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hramislovo.ru/ortho_present/games_to_pla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spacenation.info/svistulki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9245C-6FE5-4D83-A6C6-CBDE68F0D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1</Pages>
  <Words>3442</Words>
  <Characters>19623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Nitro</cp:lastModifiedBy>
  <cp:revision>63</cp:revision>
  <cp:lastPrinted>2019-03-14T19:05:00Z</cp:lastPrinted>
  <dcterms:created xsi:type="dcterms:W3CDTF">2019-03-07T04:36:00Z</dcterms:created>
  <dcterms:modified xsi:type="dcterms:W3CDTF">2024-10-01T07:57:00Z</dcterms:modified>
</cp:coreProperties>
</file>