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8BA528" w14:textId="77777777" w:rsidR="00050315" w:rsidRDefault="00050315" w:rsidP="00050315">
      <w:pPr>
        <w:spacing w:after="0"/>
        <w:jc w:val="center"/>
        <w:rPr>
          <w:szCs w:val="28"/>
        </w:rPr>
      </w:pPr>
    </w:p>
    <w:p w14:paraId="0B1197D8" w14:textId="77777777" w:rsidR="00050315" w:rsidRDefault="00050315" w:rsidP="00050315">
      <w:pPr>
        <w:spacing w:after="0"/>
        <w:jc w:val="center"/>
        <w:rPr>
          <w:szCs w:val="28"/>
        </w:rPr>
      </w:pPr>
    </w:p>
    <w:p w14:paraId="008C1B29" w14:textId="77777777" w:rsidR="00050315" w:rsidRDefault="00050315" w:rsidP="00050315">
      <w:pPr>
        <w:spacing w:after="0"/>
        <w:jc w:val="center"/>
        <w:rPr>
          <w:szCs w:val="28"/>
        </w:rPr>
      </w:pPr>
    </w:p>
    <w:p w14:paraId="3F97BD53" w14:textId="77777777" w:rsidR="00050315" w:rsidRDefault="00050315" w:rsidP="00050315">
      <w:pPr>
        <w:spacing w:after="0"/>
        <w:jc w:val="center"/>
        <w:rPr>
          <w:szCs w:val="28"/>
        </w:rPr>
      </w:pPr>
    </w:p>
    <w:p w14:paraId="2A50EE28" w14:textId="77777777" w:rsidR="00050315" w:rsidRDefault="00050315" w:rsidP="00050315">
      <w:pPr>
        <w:spacing w:after="0"/>
        <w:jc w:val="center"/>
        <w:rPr>
          <w:szCs w:val="28"/>
        </w:rPr>
      </w:pPr>
    </w:p>
    <w:p w14:paraId="43819B05" w14:textId="77777777" w:rsidR="00050315" w:rsidRDefault="00050315" w:rsidP="00050315">
      <w:pPr>
        <w:spacing w:after="0"/>
        <w:jc w:val="center"/>
        <w:rPr>
          <w:szCs w:val="28"/>
        </w:rPr>
      </w:pPr>
    </w:p>
    <w:p w14:paraId="4657E539" w14:textId="77777777" w:rsidR="00050315" w:rsidRDefault="00050315" w:rsidP="00050315">
      <w:pPr>
        <w:spacing w:after="0"/>
        <w:jc w:val="center"/>
        <w:rPr>
          <w:szCs w:val="28"/>
        </w:rPr>
      </w:pPr>
    </w:p>
    <w:p w14:paraId="1AC71708" w14:textId="77777777" w:rsidR="00050315" w:rsidRDefault="00050315" w:rsidP="00050315">
      <w:pPr>
        <w:spacing w:after="0"/>
        <w:jc w:val="center"/>
        <w:rPr>
          <w:szCs w:val="28"/>
        </w:rPr>
      </w:pPr>
    </w:p>
    <w:p w14:paraId="0B543D3D" w14:textId="77777777" w:rsidR="00050315" w:rsidRPr="00050315" w:rsidRDefault="00050315" w:rsidP="00050315">
      <w:pPr>
        <w:spacing w:after="0"/>
        <w:jc w:val="center"/>
        <w:rPr>
          <w:szCs w:val="28"/>
        </w:rPr>
      </w:pPr>
    </w:p>
    <w:p w14:paraId="39BDF2ED" w14:textId="1B0830AC" w:rsidR="00050315" w:rsidRPr="00050315" w:rsidRDefault="00050315" w:rsidP="00050315">
      <w:pPr>
        <w:spacing w:after="0"/>
        <w:jc w:val="center"/>
        <w:rPr>
          <w:szCs w:val="28"/>
        </w:rPr>
      </w:pPr>
      <w:r>
        <w:rPr>
          <w:szCs w:val="28"/>
        </w:rPr>
        <w:t>Э</w:t>
      </w:r>
      <w:r w:rsidRPr="00050315">
        <w:rPr>
          <w:szCs w:val="28"/>
        </w:rPr>
        <w:t>кспериментальной деятельности</w:t>
      </w:r>
    </w:p>
    <w:p w14:paraId="471D368E" w14:textId="77777777" w:rsidR="00050315" w:rsidRPr="00050315" w:rsidRDefault="00050315" w:rsidP="00050315">
      <w:pPr>
        <w:spacing w:after="0"/>
        <w:jc w:val="center"/>
        <w:rPr>
          <w:szCs w:val="28"/>
        </w:rPr>
      </w:pPr>
    </w:p>
    <w:p w14:paraId="46C2B1DD" w14:textId="77777777" w:rsidR="00050315" w:rsidRPr="00050315" w:rsidRDefault="00050315" w:rsidP="00050315">
      <w:pPr>
        <w:spacing w:after="0"/>
        <w:jc w:val="center"/>
        <w:rPr>
          <w:szCs w:val="28"/>
        </w:rPr>
      </w:pPr>
      <w:r w:rsidRPr="00050315">
        <w:rPr>
          <w:szCs w:val="28"/>
        </w:rPr>
        <w:t>детей подготовительной к школе группы</w:t>
      </w:r>
    </w:p>
    <w:p w14:paraId="362E41AE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279A743F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6B6A6C07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6CBF2BE5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D03EAFF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A5B2DC1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36F6F4FE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3B2190BC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1BA5BAF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355C04D1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2631A144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904714A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A7AF795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A78BE7B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5306D19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2DD607AA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6F0C55A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DCFB0D6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3BFE2DA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36E8841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26E1541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4325155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966E0F4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AD0B786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41D6313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66EB01D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F6704B3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E2C41C3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2E39D8C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11FD72F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3D8ED8F3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2C25C8EF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09A31EB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4BBBFC6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lastRenderedPageBreak/>
        <w:t>Сентябрь - Октябрь</w:t>
      </w:r>
    </w:p>
    <w:p w14:paraId="41B903EE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1D8A051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«Экспериментирование с песком и глиной»</w:t>
      </w:r>
    </w:p>
    <w:p w14:paraId="1E8B41FB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F6F0C14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Познакомить детей со свойствами песка, развивать умение сосредоточиться, планомерно и последовательно рассматривать объекты, умение подмечать малозаметные компоненты, развивать наблюдательность детей, умение сравнивать, анализировать, обобщать. Устанавливать причинно-следственные зависимости и делать выводы. Познакомить с правилами безопасности при проведении экспериментов.</w:t>
      </w:r>
    </w:p>
    <w:p w14:paraId="422F498F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2B25DB2D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Оборудование: Сухой, чистый песок; большой, плоский лоток; маленькие лотки (тарелочки, сито, вода, глина, песочные часы, лупы, дощечки, изделия из керамики, мерные стаканчики, прозрачные ёмкости, трубочки из бумаги, полиэтиленовые бутылки, банка, карандаш.</w:t>
      </w:r>
    </w:p>
    <w:p w14:paraId="66561A39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038E47C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Тема экспериментальной деятельности</w:t>
      </w:r>
    </w:p>
    <w:p w14:paraId="71A23279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6774C75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Задачи экспериментальной деятельности</w:t>
      </w:r>
    </w:p>
    <w:p w14:paraId="59BD121F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56D2593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Интеграция образовательных областей</w:t>
      </w:r>
    </w:p>
    <w:p w14:paraId="07474AFA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51412BD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Взаимодействие с родителями</w:t>
      </w:r>
    </w:p>
    <w:p w14:paraId="7E1FC628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2401E325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Тема 1: Песочная страна</w:t>
      </w:r>
    </w:p>
    <w:p w14:paraId="7773CA98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3030265A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Закрепить знания детей о свойствах песка.</w:t>
      </w:r>
    </w:p>
    <w:p w14:paraId="423C0B5C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48C98E6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Познание (математика): измерение сыпучих предметов с помощью условной мерки. Социализация</w:t>
      </w:r>
      <w:proofErr w:type="gramStart"/>
      <w:r w:rsidRPr="00050315">
        <w:rPr>
          <w:szCs w:val="28"/>
        </w:rPr>
        <w:t>: Создавать</w:t>
      </w:r>
      <w:proofErr w:type="gramEnd"/>
      <w:r w:rsidRPr="00050315">
        <w:rPr>
          <w:szCs w:val="28"/>
        </w:rPr>
        <w:t xml:space="preserve"> эмоциональный настрой в группе на совместную деятельность, формировать у детей доброжелательного отношения друг к другу.</w:t>
      </w:r>
    </w:p>
    <w:p w14:paraId="70D2662D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2A6B625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Консультация «Опытно – экспериментальная деятельность в жизни старших дошкольников».</w:t>
      </w:r>
    </w:p>
    <w:p w14:paraId="60A69590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1C49345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Тема 2: Песчаный конус.</w:t>
      </w:r>
    </w:p>
    <w:p w14:paraId="1D52B5BB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9127D8F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Помочь определить, может ли песок двигаться</w:t>
      </w:r>
    </w:p>
    <w:p w14:paraId="25679A63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29A8DBA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 xml:space="preserve">Художественное творчество: «Сюрприз для гнома» (рисование цветным песком) Здоровье: </w:t>
      </w:r>
      <w:proofErr w:type="spellStart"/>
      <w:r w:rsidRPr="00050315">
        <w:rPr>
          <w:szCs w:val="28"/>
        </w:rPr>
        <w:t>Физминутка</w:t>
      </w:r>
      <w:proofErr w:type="spellEnd"/>
      <w:r w:rsidRPr="00050315">
        <w:rPr>
          <w:szCs w:val="28"/>
        </w:rPr>
        <w:t xml:space="preserve"> «Ладонь в ладонь»</w:t>
      </w:r>
    </w:p>
    <w:p w14:paraId="4E3BD02B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67ADD2EB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Беседа дома с детьми: кто такие учёные; что такое эксперимент</w:t>
      </w:r>
    </w:p>
    <w:p w14:paraId="12815E49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80AD2FE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lastRenderedPageBreak/>
        <w:t>Тема 3: Глина, какая она?</w:t>
      </w:r>
    </w:p>
    <w:p w14:paraId="224CFDCB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EB10BF7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Закрепить знания детей о глине. Выявить свойства глины (вязкая, влажная)</w:t>
      </w:r>
    </w:p>
    <w:p w14:paraId="6924FDE9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B2DC529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Художественное творчество: моделирование изделий из глины.</w:t>
      </w:r>
    </w:p>
    <w:p w14:paraId="35F196DA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03504B0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Социализация</w:t>
      </w:r>
      <w:proofErr w:type="gramStart"/>
      <w:r w:rsidRPr="00050315">
        <w:rPr>
          <w:szCs w:val="28"/>
        </w:rPr>
        <w:t>: Создавать</w:t>
      </w:r>
      <w:proofErr w:type="gramEnd"/>
      <w:r w:rsidRPr="00050315">
        <w:rPr>
          <w:szCs w:val="28"/>
        </w:rPr>
        <w:t xml:space="preserve"> эмоциональный настрой в группе на совместную деятельность, формировать у детей доброжелательного отношения друг к другу.</w:t>
      </w:r>
    </w:p>
    <w:p w14:paraId="5D017F18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D75AD8A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Памятка: «Чего нельзя и что нужно делать для поддержания интереса детей к познавательному экспериментированию».</w:t>
      </w:r>
    </w:p>
    <w:p w14:paraId="468F373D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F46EA29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Тема 4: Песок и глина – наши помощники.</w:t>
      </w:r>
    </w:p>
    <w:p w14:paraId="5E922047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26ED2786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Уточнить представления о свойствах песка и глины, определить отличия</w:t>
      </w:r>
    </w:p>
    <w:p w14:paraId="73121073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70E04A4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 xml:space="preserve">Художественное творчество: Ленка из глины по замыслу Здоровье: </w:t>
      </w:r>
      <w:proofErr w:type="spellStart"/>
      <w:r w:rsidRPr="00050315">
        <w:rPr>
          <w:szCs w:val="28"/>
        </w:rPr>
        <w:t>физминутка</w:t>
      </w:r>
      <w:proofErr w:type="spellEnd"/>
      <w:r w:rsidRPr="00050315">
        <w:rPr>
          <w:szCs w:val="28"/>
        </w:rPr>
        <w:t>. «По дорожке ты шагай»</w:t>
      </w:r>
    </w:p>
    <w:p w14:paraId="0FD4BA9C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6F079A88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 xml:space="preserve">Анкетирование родителей. Цель: выявить отношение родителей к </w:t>
      </w:r>
      <w:proofErr w:type="spellStart"/>
      <w:r w:rsidRPr="00050315">
        <w:rPr>
          <w:szCs w:val="28"/>
        </w:rPr>
        <w:t>поисково</w:t>
      </w:r>
      <w:proofErr w:type="spellEnd"/>
      <w:r w:rsidRPr="00050315">
        <w:rPr>
          <w:szCs w:val="28"/>
        </w:rPr>
        <w:t xml:space="preserve"> – исследовательской активности детей.</w:t>
      </w:r>
    </w:p>
    <w:p w14:paraId="11C04586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837F1BC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Тема 5: Ветер и песок</w:t>
      </w:r>
    </w:p>
    <w:p w14:paraId="35417AC9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2C10416B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Предложить детям выяснить, почему при сильном ветре неудобно играть с песком</w:t>
      </w:r>
    </w:p>
    <w:p w14:paraId="06AA7BE5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55FA162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Художественное творчество «Песчаные художники» (сдувание песка на лист бумаги) Игра-рефлексия «Цветок для Винни-Пуха»</w:t>
      </w:r>
    </w:p>
    <w:p w14:paraId="50BF1859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E15EFD0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Предложить родителям приобрести для опытов: соломинки, пипетки, марлю, сосуды разной формы, клеёнку, сетку для опытов и экспериментов. Сшить халаты “ученых” для экспериментирования, сделать эмблемы.</w:t>
      </w:r>
    </w:p>
    <w:p w14:paraId="3A9DE477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6528444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Тема 6: "Свойства мокрого песка"</w:t>
      </w:r>
    </w:p>
    <w:p w14:paraId="36A91925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0365E43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 xml:space="preserve"> </w:t>
      </w:r>
    </w:p>
    <w:p w14:paraId="10CADE33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1BB044C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Познакомить со свойствами мокрого песка</w:t>
      </w:r>
    </w:p>
    <w:p w14:paraId="0EA0B32D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606777A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Коммуникация: развитие речи: «Что произойдёт, если…» Художественное творчество «Куличики из песка»</w:t>
      </w:r>
    </w:p>
    <w:p w14:paraId="01224AA8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B96BF83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Обновление картотеки условных обозначений «Свойства»</w:t>
      </w:r>
    </w:p>
    <w:p w14:paraId="013DCC14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3ACABED2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Тема 7: «Песочные часы»</w:t>
      </w:r>
    </w:p>
    <w:p w14:paraId="0F074C2E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26024BCA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Знакомство с песочными часами</w:t>
      </w:r>
    </w:p>
    <w:p w14:paraId="41225E5F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E8B421E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 xml:space="preserve">Художественное творчество «Песчаные художники» Познание: «Что было </w:t>
      </w:r>
      <w:proofErr w:type="gramStart"/>
      <w:r w:rsidRPr="00050315">
        <w:rPr>
          <w:szCs w:val="28"/>
        </w:rPr>
        <w:t>до..</w:t>
      </w:r>
      <w:proofErr w:type="gramEnd"/>
      <w:r w:rsidRPr="00050315">
        <w:rPr>
          <w:szCs w:val="28"/>
        </w:rPr>
        <w:t>» (</w:t>
      </w:r>
      <w:proofErr w:type="spellStart"/>
      <w:r w:rsidRPr="00050315">
        <w:rPr>
          <w:szCs w:val="28"/>
        </w:rPr>
        <w:t>О.В.Дыбина</w:t>
      </w:r>
      <w:proofErr w:type="spellEnd"/>
      <w:r w:rsidRPr="00050315">
        <w:rPr>
          <w:szCs w:val="28"/>
        </w:rPr>
        <w:t>) Тема: «Часы».</w:t>
      </w:r>
    </w:p>
    <w:p w14:paraId="1F747069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1093B1E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Оформление папки «Мои открытия».</w:t>
      </w:r>
    </w:p>
    <w:p w14:paraId="6A2DD8F8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BE99195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Тема 8: «Песок и глина»</w:t>
      </w:r>
    </w:p>
    <w:p w14:paraId="4A830C1F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2074D901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Дать детям представление о влиянии высоких температур на песок и глину.</w:t>
      </w:r>
    </w:p>
    <w:p w14:paraId="3DB5C9BD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209315A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 xml:space="preserve">Художественное творчество Моделирование из глины «Олешек» </w:t>
      </w:r>
      <w:proofErr w:type="spellStart"/>
      <w:proofErr w:type="gramStart"/>
      <w:r w:rsidRPr="00050315">
        <w:rPr>
          <w:szCs w:val="28"/>
        </w:rPr>
        <w:t>Безопасность:Формировать</w:t>
      </w:r>
      <w:proofErr w:type="spellEnd"/>
      <w:proofErr w:type="gramEnd"/>
      <w:r w:rsidRPr="00050315">
        <w:rPr>
          <w:szCs w:val="28"/>
        </w:rPr>
        <w:t xml:space="preserve"> представления о вреде грязи для человека и способах борьбы с нею</w:t>
      </w:r>
    </w:p>
    <w:p w14:paraId="35B70D6E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A8B1698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Создание альбома: «Наши открытия»</w:t>
      </w:r>
    </w:p>
    <w:p w14:paraId="54EEA9B2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62F101C1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2DD3F20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CCB8BB0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7BAA957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EFF569B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Ноябрь – декабрь</w:t>
      </w:r>
    </w:p>
    <w:p w14:paraId="34AA56A5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5CAC5B9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«Экспериментирование с воздухом»</w:t>
      </w:r>
    </w:p>
    <w:p w14:paraId="4F0FEC26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30E35282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Цель</w:t>
      </w:r>
      <w:proofErr w:type="gramStart"/>
      <w:r w:rsidRPr="00050315">
        <w:rPr>
          <w:szCs w:val="28"/>
        </w:rPr>
        <w:t>: Развивать</w:t>
      </w:r>
      <w:proofErr w:type="gramEnd"/>
      <w:r w:rsidRPr="00050315">
        <w:rPr>
          <w:szCs w:val="28"/>
        </w:rPr>
        <w:t xml:space="preserve"> познавательную активность детей, инициативность; развивать способность устанавливать причинно-следственные связи на основе элементарного эксперимента и делать выводы; уточнить понятие детей о том, что воздух – это не «невидимка», а реально существующий газ; расширять представления детей о значимости воздуха в жизни человека, совершенствовать опыт детей в соблюдении правил безопасности при проведении экспериментов.</w:t>
      </w:r>
    </w:p>
    <w:p w14:paraId="1BE123DD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27299893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Оборудование: Воздушные шары, целлофановые пакеты, трубочки, прозрачные пластиковые стаканы, вертушки, ленточки, ёмкость с водой, салфетки. свеча, банка, готовые открытки, сырые картофелины.</w:t>
      </w:r>
    </w:p>
    <w:p w14:paraId="01CEF73A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BEF2BE8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Тема экспериментальной деятельности</w:t>
      </w:r>
    </w:p>
    <w:p w14:paraId="21745A32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7B504C3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Задачи экспериментальной деятельности</w:t>
      </w:r>
    </w:p>
    <w:p w14:paraId="46846316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FDA3050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Интеграция образовательных областей</w:t>
      </w:r>
    </w:p>
    <w:p w14:paraId="507C476D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ACCFCAF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Взаимодействие с родителями</w:t>
      </w:r>
    </w:p>
    <w:p w14:paraId="3506A87B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B7A4788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Тема 1: Этот удивительный воздух</w:t>
      </w:r>
    </w:p>
    <w:p w14:paraId="7D1705DE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7491134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Дать представления об источниках загрязнения воздуха; формировать желание заботиться о чистоте воздуха</w:t>
      </w:r>
    </w:p>
    <w:p w14:paraId="4925E5F6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DF3E1C3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 xml:space="preserve">Художественное творчество Ручной труд Смешарики» (нитяные работы, изготовленные способом обмотки клеевой нитью воздушного шара) </w:t>
      </w:r>
      <w:proofErr w:type="spellStart"/>
      <w:proofErr w:type="gramStart"/>
      <w:r w:rsidRPr="00050315">
        <w:rPr>
          <w:szCs w:val="28"/>
        </w:rPr>
        <w:t>Коммуникация:Упражнять</w:t>
      </w:r>
      <w:proofErr w:type="spellEnd"/>
      <w:proofErr w:type="gramEnd"/>
      <w:r w:rsidRPr="00050315">
        <w:rPr>
          <w:szCs w:val="28"/>
        </w:rPr>
        <w:t xml:space="preserve"> детей в выражении своих знаний, воспоминаний, предположений с помощью правильно оформленных монологических высказываний</w:t>
      </w:r>
    </w:p>
    <w:p w14:paraId="2028D60D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9A86CE4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Памятка: «Практические советы и рекомендации по совместному с детьми экспериментированию»</w:t>
      </w:r>
    </w:p>
    <w:p w14:paraId="2D663B33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5F9DB3C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Тема 2: Парусные гонки</w:t>
      </w:r>
    </w:p>
    <w:p w14:paraId="1D5C601F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BE03822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Показать возможности преобразования предметов, участвовать в коллективном преобразовании</w:t>
      </w:r>
    </w:p>
    <w:p w14:paraId="63D67D5D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3694534B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 xml:space="preserve">Художественное творчество «Забавная клякса» (раздувание краски через соломинку) Здоровье: </w:t>
      </w:r>
      <w:proofErr w:type="spellStart"/>
      <w:r w:rsidRPr="00050315">
        <w:rPr>
          <w:szCs w:val="28"/>
        </w:rPr>
        <w:t>физминутка</w:t>
      </w:r>
      <w:proofErr w:type="spellEnd"/>
      <w:r w:rsidRPr="00050315">
        <w:rPr>
          <w:szCs w:val="28"/>
        </w:rPr>
        <w:t xml:space="preserve"> «Ветер»</w:t>
      </w:r>
    </w:p>
    <w:p w14:paraId="734C3D68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EDCC4D4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Изготовление корабликов из бумаги способом оригами по схеме.</w:t>
      </w:r>
    </w:p>
    <w:p w14:paraId="0677D136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3DA1B013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Тема 3: Вдох - выдох</w:t>
      </w:r>
    </w:p>
    <w:p w14:paraId="7EECB03A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9318D6A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Расширить представления о воздухе, способах его обнаружения, об объеме воздуха в зависимости от температуры, времени, в течение которого человек может находиться без воздуха.</w:t>
      </w:r>
    </w:p>
    <w:p w14:paraId="5D0B0E85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C38FD8E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Художественное творчество «Рисование мыльными пузырями»</w:t>
      </w:r>
    </w:p>
    <w:p w14:paraId="0163E005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6F95D277" w14:textId="77777777" w:rsidR="00050315" w:rsidRPr="00050315" w:rsidRDefault="00050315" w:rsidP="00050315">
      <w:pPr>
        <w:spacing w:after="0"/>
        <w:jc w:val="both"/>
        <w:rPr>
          <w:szCs w:val="28"/>
        </w:rPr>
      </w:pPr>
      <w:proofErr w:type="spellStart"/>
      <w:proofErr w:type="gramStart"/>
      <w:r w:rsidRPr="00050315">
        <w:rPr>
          <w:szCs w:val="28"/>
        </w:rPr>
        <w:t>Здоровье:Закреплять</w:t>
      </w:r>
      <w:proofErr w:type="spellEnd"/>
      <w:proofErr w:type="gramEnd"/>
      <w:r w:rsidRPr="00050315">
        <w:rPr>
          <w:szCs w:val="28"/>
        </w:rPr>
        <w:t xml:space="preserve"> знания детей о здоровом образе жизни</w:t>
      </w:r>
    </w:p>
    <w:p w14:paraId="61B81757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6E645093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Консультация «Экспериментируем вместе с папой».</w:t>
      </w:r>
    </w:p>
    <w:p w14:paraId="19740DCB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441D7ED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Тема 4: Сухой из воды</w:t>
      </w:r>
    </w:p>
    <w:p w14:paraId="3D0554E6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096BF11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Помочь определить, что воздух занимает важное место в жизни человека.</w:t>
      </w:r>
    </w:p>
    <w:p w14:paraId="022CBBE8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93166C3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Здоровье: Дыхательная гимнастика. Познание</w:t>
      </w:r>
      <w:proofErr w:type="gramStart"/>
      <w:r w:rsidRPr="00050315">
        <w:rPr>
          <w:szCs w:val="28"/>
        </w:rPr>
        <w:t>: Закрепить</w:t>
      </w:r>
      <w:proofErr w:type="gramEnd"/>
      <w:r w:rsidRPr="00050315">
        <w:rPr>
          <w:szCs w:val="28"/>
        </w:rPr>
        <w:t xml:space="preserve"> знания о том, как сохранить и укрепить здоровье.</w:t>
      </w:r>
    </w:p>
    <w:p w14:paraId="473FF227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B398C2F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Фотовыставка: «Как мы экспериментируем».</w:t>
      </w:r>
    </w:p>
    <w:p w14:paraId="69C3E9AC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BE85C67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Тема 5: Поиск воздуха</w:t>
      </w:r>
    </w:p>
    <w:p w14:paraId="3C2DAAFE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3F05A85E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 xml:space="preserve">Уточнить понятия детей о том, что воздух </w:t>
      </w:r>
      <w:proofErr w:type="gramStart"/>
      <w:r w:rsidRPr="00050315">
        <w:rPr>
          <w:szCs w:val="28"/>
        </w:rPr>
        <w:t>- это</w:t>
      </w:r>
      <w:proofErr w:type="gramEnd"/>
      <w:r w:rsidRPr="00050315">
        <w:rPr>
          <w:szCs w:val="28"/>
        </w:rPr>
        <w:t xml:space="preserve"> не "невидимка", а реально существующий газ.</w:t>
      </w:r>
    </w:p>
    <w:p w14:paraId="5718ECAC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23C6A1C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Коммуникация</w:t>
      </w:r>
      <w:proofErr w:type="gramStart"/>
      <w:r w:rsidRPr="00050315">
        <w:rPr>
          <w:szCs w:val="28"/>
        </w:rPr>
        <w:t>: Придумать</w:t>
      </w:r>
      <w:proofErr w:type="gramEnd"/>
      <w:r w:rsidRPr="00050315">
        <w:rPr>
          <w:szCs w:val="28"/>
        </w:rPr>
        <w:t xml:space="preserve"> с родителями сказку «О воздухе» Здоровье: Формировать понимание необходимости сохранять воздух чистым, знать источники загрязнения воздуха, понимать опасность загрязненного воздуха для здоровья.</w:t>
      </w:r>
    </w:p>
    <w:p w14:paraId="12BF9608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AEB6D13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Практикум: «Варианты совместной исследовательской деятельности детей и родителей в ходе использования естественных ситуаций дома»</w:t>
      </w:r>
    </w:p>
    <w:p w14:paraId="14C44646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8C8B323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Тема 6: Муха – цокотуха</w:t>
      </w:r>
    </w:p>
    <w:p w14:paraId="568D1909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E064781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Уточнить знания детей о воздухе, о его значении для насекомых.</w:t>
      </w:r>
    </w:p>
    <w:p w14:paraId="51F22CE1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2B087E2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Художественное творчество Конструирование «Жуки» (из природного материала).</w:t>
      </w:r>
    </w:p>
    <w:p w14:paraId="5959C244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637E8A62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Чтение художественной литературы: «Муха-цокотуха» К.И. Чуковского</w:t>
      </w:r>
    </w:p>
    <w:p w14:paraId="088FD016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02E807C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Консультация «Соблюдение правил безопасности». Цель: познакомить с правилами безопасности при организации и проведении экспериментов и игр дома.</w:t>
      </w:r>
    </w:p>
    <w:p w14:paraId="6303DA21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25D40FF6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Тема 7: Воздух при нагревании расширяется</w:t>
      </w:r>
    </w:p>
    <w:p w14:paraId="53752064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F6875DE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Сформировать у детей представление о теплом и холодном воздухе.</w:t>
      </w:r>
    </w:p>
    <w:p w14:paraId="757EA1CF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6126C13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Здоровье Закаливание с помощью воздушных ванн.</w:t>
      </w:r>
    </w:p>
    <w:p w14:paraId="5BC8E1B4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4879733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Безопасность</w:t>
      </w:r>
      <w:proofErr w:type="gramStart"/>
      <w:r w:rsidRPr="00050315">
        <w:rPr>
          <w:szCs w:val="28"/>
        </w:rPr>
        <w:t>: Соблюдать</w:t>
      </w:r>
      <w:proofErr w:type="gramEnd"/>
      <w:r w:rsidRPr="00050315">
        <w:rPr>
          <w:szCs w:val="28"/>
        </w:rPr>
        <w:t xml:space="preserve"> правила безопасности при работе.</w:t>
      </w:r>
    </w:p>
    <w:p w14:paraId="20C04D15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C59D208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Совместное детско-взрослое творчество: изготовление книжек-малышек.</w:t>
      </w:r>
    </w:p>
    <w:p w14:paraId="6CDB479B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3357092F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Тема 8: В воде есть воздух</w:t>
      </w:r>
    </w:p>
    <w:p w14:paraId="2D081DED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2B70DC60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Дать представление о том, что в воде тоже есть воздух, как можно увидеть воздух в воде.</w:t>
      </w:r>
    </w:p>
    <w:p w14:paraId="23C30919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C40BCBB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lastRenderedPageBreak/>
        <w:t xml:space="preserve">Чтение художественной литературы. «Что ты знаешь о рыбах» Автор: </w:t>
      </w:r>
      <w:proofErr w:type="spellStart"/>
      <w:r w:rsidRPr="00050315">
        <w:rPr>
          <w:szCs w:val="28"/>
        </w:rPr>
        <w:t>Заплетная</w:t>
      </w:r>
      <w:proofErr w:type="spellEnd"/>
      <w:r w:rsidRPr="00050315">
        <w:rPr>
          <w:szCs w:val="28"/>
        </w:rPr>
        <w:t xml:space="preserve"> С., Курникова Т. Коммуникация: формирование умений работать во </w:t>
      </w:r>
      <w:proofErr w:type="spellStart"/>
      <w:r w:rsidRPr="00050315">
        <w:rPr>
          <w:szCs w:val="28"/>
        </w:rPr>
        <w:t>заимодействии</w:t>
      </w:r>
      <w:proofErr w:type="spellEnd"/>
    </w:p>
    <w:p w14:paraId="2A9511B3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33D4C99C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Совместное развлечение детей и родителей «Моя семья». Цель: формировать желание сделать близким и дорогим людям приятное</w:t>
      </w:r>
    </w:p>
    <w:p w14:paraId="05472763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5BEBFE8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1D4F0EF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12BEFDE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3D9DF8D5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05FCD7B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Январь</w:t>
      </w:r>
    </w:p>
    <w:p w14:paraId="265ADA2D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670B8CF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«Экспериментирование с водой»</w:t>
      </w:r>
    </w:p>
    <w:p w14:paraId="2D6E831D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3A8C5EE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Цель</w:t>
      </w:r>
      <w:proofErr w:type="gramStart"/>
      <w:r w:rsidRPr="00050315">
        <w:rPr>
          <w:szCs w:val="28"/>
        </w:rPr>
        <w:t>: Формировать</w:t>
      </w:r>
      <w:proofErr w:type="gramEnd"/>
      <w:r w:rsidRPr="00050315">
        <w:rPr>
          <w:szCs w:val="28"/>
        </w:rPr>
        <w:t xml:space="preserve"> у детей знания о значении воды в жизни человека; ознакомить со свойствами воды: отсутствие собственной формы, прозрачность, вода – растворитель; значение воды в жизни человека: круговорот воды в природе, источник питьевой воды, жизнь и болезни водоёмов. Развивать навыки проведения лабораторных опытов:</w:t>
      </w:r>
    </w:p>
    <w:p w14:paraId="7CBDFF7E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FFF8248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Закреплять умение работать с прозрачной стеклянной посудой: стеклянными стаканчиками, палочками;</w:t>
      </w:r>
    </w:p>
    <w:p w14:paraId="2835C139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314282F9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Закреплять умение работать с незнакомыми растворами, соблюдать при этом необходимые меры безопасности.</w:t>
      </w:r>
    </w:p>
    <w:p w14:paraId="5FA74713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2F5E7BB8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Оборудование: Прозрачные, стеклянные стаканы разной формы, фильтровальная бумага, вещества (соль, сахар, мука, крахмал, краски, травяной настой ромашки или календулы, растительное масло, воздушный шар, мерные стаканчики, камешки, мелкие игрушки (киндер).</w:t>
      </w:r>
    </w:p>
    <w:p w14:paraId="56BD1730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2F2F6202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Тема экспериментальной деятельности</w:t>
      </w:r>
    </w:p>
    <w:p w14:paraId="47CFAAD6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4D9B1DB" w14:textId="77777777" w:rsidR="00050315" w:rsidRPr="00050315" w:rsidRDefault="00050315" w:rsidP="00050315">
      <w:pPr>
        <w:spacing w:after="0"/>
        <w:jc w:val="both"/>
        <w:rPr>
          <w:szCs w:val="28"/>
        </w:rPr>
      </w:pPr>
      <w:proofErr w:type="spellStart"/>
      <w:r w:rsidRPr="00050315">
        <w:rPr>
          <w:szCs w:val="28"/>
        </w:rPr>
        <w:t>Задачиэкспериментальной</w:t>
      </w:r>
      <w:proofErr w:type="spellEnd"/>
      <w:r w:rsidRPr="00050315">
        <w:rPr>
          <w:szCs w:val="28"/>
        </w:rPr>
        <w:t xml:space="preserve"> деятельности</w:t>
      </w:r>
    </w:p>
    <w:p w14:paraId="2E88D76E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2BD6BA1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Интеграция образовательных областей</w:t>
      </w:r>
    </w:p>
    <w:p w14:paraId="47D6E311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9D1EC61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Взаимодействие с родителями</w:t>
      </w:r>
    </w:p>
    <w:p w14:paraId="2565F99D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425D499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Тема 1: Пар — это тоже вода</w:t>
      </w:r>
    </w:p>
    <w:p w14:paraId="4A59E63F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5E2D19B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Дать детям понятие о том, что пар — это тоже вода. Познакомить с некоторыми свойствами воды. Обратить внимание на то, что вода таит в себе много неизвестного.</w:t>
      </w:r>
    </w:p>
    <w:p w14:paraId="19901588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796BD60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Художественное творчество «Волшебная вода» (колорит). Безопасность: формировать аккуратность во время работы со стеклянным оборудованием.</w:t>
      </w:r>
    </w:p>
    <w:p w14:paraId="7CEBE3D6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0909264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Буклет «Экспериментируем дома». Цель: познакомить родителей с играми – экспериментами, которые они могут провести дома вместе с детьми.</w:t>
      </w:r>
    </w:p>
    <w:p w14:paraId="454CAD5E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29A3BAFB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Тема 2: С водой и без воды</w:t>
      </w:r>
    </w:p>
    <w:p w14:paraId="0948E73C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CDB972D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Познакомить с некоторыми свойствами воды. Помочь выделить факторы внешней среды, необходимые для роста и развития растений (вода, свет, тепло)</w:t>
      </w:r>
    </w:p>
    <w:p w14:paraId="1F4383E6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C27CD44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Художественное творчество «Волшебная вода» («Красочные</w:t>
      </w:r>
    </w:p>
    <w:p w14:paraId="1DFAAB2E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3485D8C1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брызги»).</w:t>
      </w:r>
    </w:p>
    <w:p w14:paraId="0DD9442D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63192094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Родительское собрание. «Поможем воде стать чистой»</w:t>
      </w:r>
    </w:p>
    <w:p w14:paraId="5603AA60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65AC1232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Тема 3</w:t>
      </w:r>
      <w:proofErr w:type="gramStart"/>
      <w:r w:rsidRPr="00050315">
        <w:rPr>
          <w:szCs w:val="28"/>
        </w:rPr>
        <w:t>: Замораживаем</w:t>
      </w:r>
      <w:proofErr w:type="gramEnd"/>
      <w:r w:rsidRPr="00050315">
        <w:rPr>
          <w:szCs w:val="28"/>
        </w:rPr>
        <w:t xml:space="preserve"> воду</w:t>
      </w:r>
    </w:p>
    <w:p w14:paraId="1542E288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1F93121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Дать детям понятие о том, что снег — это замерзшая вода.</w:t>
      </w:r>
    </w:p>
    <w:p w14:paraId="0FDEA1E6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6AF59F09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Художественное творчество Аппликация «Снежинка». Социализация: формировать старание и дружеское отношение между детьми во время выполнения опытов и заданий.</w:t>
      </w:r>
    </w:p>
    <w:p w14:paraId="6BE31C18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2B9C06E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Предложить родителям провести эксперимент с цветными льдинками дома вместе с детьми.</w:t>
      </w:r>
    </w:p>
    <w:p w14:paraId="2B17EB3E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FA8749A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 xml:space="preserve">Тема </w:t>
      </w:r>
      <w:proofErr w:type="gramStart"/>
      <w:r w:rsidRPr="00050315">
        <w:rPr>
          <w:szCs w:val="28"/>
        </w:rPr>
        <w:t>4:Вода</w:t>
      </w:r>
      <w:proofErr w:type="gramEnd"/>
      <w:r w:rsidRPr="00050315">
        <w:rPr>
          <w:szCs w:val="28"/>
        </w:rPr>
        <w:t xml:space="preserve"> не имеет формы</w:t>
      </w:r>
    </w:p>
    <w:p w14:paraId="0C8E28F1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4C555BB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Дать представление о том, что вода принимает форму сосуда.</w:t>
      </w:r>
    </w:p>
    <w:p w14:paraId="6176B8E7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22A06B2F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Художественное творчество «Путешествие капельки» (рисование по - мокрому). Коммуникация: активизировать речь детей, богатить словарь новыми словами.</w:t>
      </w:r>
    </w:p>
    <w:p w14:paraId="7F3CA7D0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4FECA2D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Консультация для родителей по экспериментированию с водой. Цель: предложить некоторые опыты, которые можно провести со своими детьми дома.</w:t>
      </w:r>
    </w:p>
    <w:p w14:paraId="4D9F04AD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68834300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EAE5542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1097AED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Февраль</w:t>
      </w:r>
    </w:p>
    <w:p w14:paraId="73BDA78B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DD16A58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«Человек».</w:t>
      </w:r>
    </w:p>
    <w:p w14:paraId="75E98CB4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BC7D452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Цель</w:t>
      </w:r>
      <w:proofErr w:type="gramStart"/>
      <w:r w:rsidRPr="00050315">
        <w:rPr>
          <w:szCs w:val="28"/>
        </w:rPr>
        <w:t>: Формировать</w:t>
      </w:r>
      <w:proofErr w:type="gramEnd"/>
      <w:r w:rsidRPr="00050315">
        <w:rPr>
          <w:szCs w:val="28"/>
        </w:rPr>
        <w:t xml:space="preserve"> у детей знания о собственном теле, о способах реагирования человека на окружающий мир, значении каждого органа в жизни человека. Закреплять знания детей о соблюдении личной гигиены и сохранении здоровья.</w:t>
      </w:r>
    </w:p>
    <w:p w14:paraId="5C291C3D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302D30D2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 xml:space="preserve">Оборудование: стетоскоп, </w:t>
      </w:r>
      <w:proofErr w:type="spellStart"/>
      <w:r w:rsidRPr="00050315">
        <w:rPr>
          <w:szCs w:val="28"/>
        </w:rPr>
        <w:t>фанендоскоп</w:t>
      </w:r>
      <w:proofErr w:type="spellEnd"/>
      <w:r w:rsidRPr="00050315">
        <w:rPr>
          <w:szCs w:val="28"/>
        </w:rPr>
        <w:t>, линзы разных размеров, фонарики, музыкальные инструменты, продукты питания, поднос, вата, духи, веер.</w:t>
      </w:r>
    </w:p>
    <w:p w14:paraId="50B6A7E7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A542AEE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Тема экспериментальной деятельности</w:t>
      </w:r>
    </w:p>
    <w:p w14:paraId="59FF900D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3C462747" w14:textId="77777777" w:rsidR="00050315" w:rsidRPr="00050315" w:rsidRDefault="00050315" w:rsidP="00050315">
      <w:pPr>
        <w:spacing w:after="0"/>
        <w:jc w:val="both"/>
        <w:rPr>
          <w:szCs w:val="28"/>
        </w:rPr>
      </w:pPr>
      <w:proofErr w:type="spellStart"/>
      <w:r w:rsidRPr="00050315">
        <w:rPr>
          <w:szCs w:val="28"/>
        </w:rPr>
        <w:t>Задачиэкспериментальной</w:t>
      </w:r>
      <w:proofErr w:type="spellEnd"/>
      <w:r w:rsidRPr="00050315">
        <w:rPr>
          <w:szCs w:val="28"/>
        </w:rPr>
        <w:t xml:space="preserve"> деятельности</w:t>
      </w:r>
    </w:p>
    <w:p w14:paraId="6A5D9F7D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24BC704E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Интеграция образовательных областей</w:t>
      </w:r>
    </w:p>
    <w:p w14:paraId="6C2D1768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8E7DE08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Взаимодействие с родителями</w:t>
      </w:r>
    </w:p>
    <w:p w14:paraId="123D8617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D4DE823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Тема 1</w:t>
      </w:r>
      <w:proofErr w:type="gramStart"/>
      <w:r w:rsidRPr="00050315">
        <w:rPr>
          <w:szCs w:val="28"/>
        </w:rPr>
        <w:t>: Проверим</w:t>
      </w:r>
      <w:proofErr w:type="gramEnd"/>
      <w:r w:rsidRPr="00050315">
        <w:rPr>
          <w:szCs w:val="28"/>
        </w:rPr>
        <w:t xml:space="preserve"> слух</w:t>
      </w:r>
    </w:p>
    <w:p w14:paraId="10CF6102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EC9387A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Познакомить детей с органом слуха – ухом, как частью тела. Рассказать детям об этом важном органе человека, для чего нам нужны уши, как надо заботиться об ушах. Показать - как человек слышит звук.</w:t>
      </w:r>
    </w:p>
    <w:p w14:paraId="0888ADB7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E7CEFA9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Дидактические игры: «Узнай по голосу» «Музыкант» Здоровье: Беседа «Зачем нужно беречь уши»</w:t>
      </w:r>
    </w:p>
    <w:p w14:paraId="1A0330B7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7709BF3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Памятка: «Береги уши»</w:t>
      </w:r>
    </w:p>
    <w:p w14:paraId="061B66FD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644AA3BE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Тема 2: Наши помощники - глаза</w:t>
      </w:r>
    </w:p>
    <w:p w14:paraId="1E7893D5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2CC03C2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Познакомить детей с органом зрения как частью тела. Рассказать детям об этом важном органе человека, для чего нам нужны глаза, как надо заботиться о глазах. Помочь определить, для чего человеку нужны глаза.</w:t>
      </w:r>
    </w:p>
    <w:p w14:paraId="37B8F7DA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E093FE2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Художественное творчество «Братья близнецы». (Рисование глаз способом монотипия предметная) Познание: создание проблемной ситуации «Найти дорогу закрытыми глазами»</w:t>
      </w:r>
    </w:p>
    <w:p w14:paraId="53E4AB33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688A52A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 xml:space="preserve">Заучивание стихотворения </w:t>
      </w:r>
      <w:proofErr w:type="spellStart"/>
      <w:r w:rsidRPr="00050315">
        <w:rPr>
          <w:szCs w:val="28"/>
        </w:rPr>
        <w:t>А.П.Мартынова</w:t>
      </w:r>
      <w:proofErr w:type="spellEnd"/>
      <w:r w:rsidRPr="00050315">
        <w:rPr>
          <w:szCs w:val="28"/>
        </w:rPr>
        <w:t xml:space="preserve"> «Для чего нужны глаза»</w:t>
      </w:r>
    </w:p>
    <w:p w14:paraId="4334E35F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F03864E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Тема 3: Взаимосвязь органов вкуса и запаха</w:t>
      </w:r>
    </w:p>
    <w:p w14:paraId="25445387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94518D1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Показать взаимосвязь органов вкуса и запаха.</w:t>
      </w:r>
    </w:p>
    <w:p w14:paraId="7AD5DB4B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94AD67C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Дидактическая игра:</w:t>
      </w:r>
    </w:p>
    <w:p w14:paraId="47135832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C2B4776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«Определи на вкус», «Определи по запаху»</w:t>
      </w:r>
    </w:p>
    <w:p w14:paraId="336156C8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384AF320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Приобщить родителей к созданию, оформлению уголка «Ароматерапии.</w:t>
      </w:r>
    </w:p>
    <w:p w14:paraId="2E5DDC81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61E11E72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Март</w:t>
      </w:r>
    </w:p>
    <w:p w14:paraId="1459F699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A5616BC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«Экспериментирование с деревом»</w:t>
      </w:r>
    </w:p>
    <w:p w14:paraId="33B30B41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6C39819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Цель</w:t>
      </w:r>
      <w:proofErr w:type="gramStart"/>
      <w:r w:rsidRPr="00050315">
        <w:rPr>
          <w:szCs w:val="28"/>
        </w:rPr>
        <w:t>: Познакомить</w:t>
      </w:r>
      <w:proofErr w:type="gramEnd"/>
      <w:r w:rsidRPr="00050315">
        <w:rPr>
          <w:szCs w:val="28"/>
        </w:rPr>
        <w:t xml:space="preserve"> детей со свойствами дерева. Овладеть средствами познавательной деятельности, способами обследования объекта. Развивать умение определять существенные признаки и свойства (структура поверхности, твёрдость, прочность, не тонет, лёгкое). Стимулировать желание детей для самостоятельного эстетического преобразования предметов.</w:t>
      </w:r>
    </w:p>
    <w:p w14:paraId="48AEEEF8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A126B8B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Оборудование: кора разных деревьев, большая миска, вода комнатные растения, целлофановые пакеты, земля, лупы, стека.</w:t>
      </w:r>
    </w:p>
    <w:p w14:paraId="2FB4B054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1DD51AB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Тема экспериментальной деятельности</w:t>
      </w:r>
    </w:p>
    <w:p w14:paraId="6292EE14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39C450C1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Задачи экспериментальной деятельности</w:t>
      </w:r>
    </w:p>
    <w:p w14:paraId="3B5ACDA3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258FB1AB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Интеграция образовательных областей</w:t>
      </w:r>
    </w:p>
    <w:p w14:paraId="149FC397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01F42DC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Взаимодействие с родителями</w:t>
      </w:r>
    </w:p>
    <w:p w14:paraId="5A54C4F1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1143549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Тема 1</w:t>
      </w:r>
      <w:proofErr w:type="gramStart"/>
      <w:r w:rsidRPr="00050315">
        <w:rPr>
          <w:szCs w:val="28"/>
        </w:rPr>
        <w:t>: Тонет</w:t>
      </w:r>
      <w:proofErr w:type="gramEnd"/>
      <w:r w:rsidRPr="00050315">
        <w:rPr>
          <w:szCs w:val="28"/>
        </w:rPr>
        <w:t xml:space="preserve"> - не тонет</w:t>
      </w:r>
    </w:p>
    <w:p w14:paraId="7F4CDBED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29E0BF5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Знакомство со свойствами коры дерева</w:t>
      </w:r>
    </w:p>
    <w:p w14:paraId="443D9AEF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A6D9001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Художественное творчество: «Чудо-дерево» (оттиск корой)</w:t>
      </w:r>
    </w:p>
    <w:p w14:paraId="283A2D4A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AE828D4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Подбор с родителями пословиц и поговорок о лесе и растениях</w:t>
      </w:r>
    </w:p>
    <w:p w14:paraId="177328A8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37EB6E21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Тема 2</w:t>
      </w:r>
      <w:proofErr w:type="gramStart"/>
      <w:r w:rsidRPr="00050315">
        <w:rPr>
          <w:szCs w:val="28"/>
        </w:rPr>
        <w:t>: Посадим</w:t>
      </w:r>
      <w:proofErr w:type="gramEnd"/>
      <w:r w:rsidRPr="00050315">
        <w:rPr>
          <w:szCs w:val="28"/>
        </w:rPr>
        <w:t xml:space="preserve"> деревце</w:t>
      </w:r>
    </w:p>
    <w:p w14:paraId="5DECAB33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B709ABE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Дать детям понятие - что растение добывает воду через корневую систему</w:t>
      </w:r>
    </w:p>
    <w:p w14:paraId="09ED555A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0F00781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 xml:space="preserve">Художественное творчество Лепка из солёного теста «Волшебное дерево» чтение художественной </w:t>
      </w:r>
      <w:proofErr w:type="spellStart"/>
      <w:proofErr w:type="gramStart"/>
      <w:r w:rsidRPr="00050315">
        <w:rPr>
          <w:szCs w:val="28"/>
        </w:rPr>
        <w:t>литературы:Инсценировка</w:t>
      </w:r>
      <w:proofErr w:type="spellEnd"/>
      <w:proofErr w:type="gramEnd"/>
      <w:r w:rsidRPr="00050315">
        <w:rPr>
          <w:szCs w:val="28"/>
        </w:rPr>
        <w:t xml:space="preserve"> произведения:» Чудо-дерево»</w:t>
      </w:r>
    </w:p>
    <w:p w14:paraId="435CC757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9582899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Посадка деревьев на участке.</w:t>
      </w:r>
    </w:p>
    <w:p w14:paraId="261A672D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DF4EAE9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Тема 3</w:t>
      </w:r>
      <w:proofErr w:type="gramStart"/>
      <w:r w:rsidRPr="00050315">
        <w:rPr>
          <w:szCs w:val="28"/>
        </w:rPr>
        <w:t>: Есть</w:t>
      </w:r>
      <w:proofErr w:type="gramEnd"/>
      <w:r w:rsidRPr="00050315">
        <w:rPr>
          <w:szCs w:val="28"/>
        </w:rPr>
        <w:t xml:space="preserve"> ли у растения органы дыхания?</w:t>
      </w:r>
    </w:p>
    <w:p w14:paraId="17E4C404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3E4078FD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Помочь определить, что все части растения участвуют в дыхании.</w:t>
      </w:r>
    </w:p>
    <w:p w14:paraId="4A6E49D7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413A556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Познание (экология) Тема: «Лес – как экосистема» Физическая культура: Развитие двигательной активности по средствам танцевальных движений</w:t>
      </w:r>
    </w:p>
    <w:p w14:paraId="00BA7AC2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D0425E4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Памятка: «Береги лес!»</w:t>
      </w:r>
    </w:p>
    <w:p w14:paraId="732E6542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5EF7A9E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Тема 4</w:t>
      </w:r>
      <w:proofErr w:type="gramStart"/>
      <w:r w:rsidRPr="00050315">
        <w:rPr>
          <w:szCs w:val="28"/>
        </w:rPr>
        <w:t>: Почему</w:t>
      </w:r>
      <w:proofErr w:type="gramEnd"/>
      <w:r w:rsidRPr="00050315">
        <w:rPr>
          <w:szCs w:val="28"/>
        </w:rPr>
        <w:t xml:space="preserve"> осенью опадают листья?</w:t>
      </w:r>
    </w:p>
    <w:p w14:paraId="5F3FD557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2EE8518F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Помочь установить зависимость роста растений от температуры и поступаемой влаги.</w:t>
      </w:r>
    </w:p>
    <w:p w14:paraId="218DA475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1EAD73F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 xml:space="preserve">Художественное творчество: «Пейзаж» (рисование на коре деревьев) </w:t>
      </w:r>
      <w:proofErr w:type="spellStart"/>
      <w:r w:rsidRPr="00050315">
        <w:rPr>
          <w:szCs w:val="28"/>
        </w:rPr>
        <w:t>Худ.слово</w:t>
      </w:r>
      <w:proofErr w:type="spellEnd"/>
      <w:r w:rsidRPr="00050315">
        <w:rPr>
          <w:szCs w:val="28"/>
        </w:rPr>
        <w:t xml:space="preserve">: </w:t>
      </w:r>
      <w:proofErr w:type="spellStart"/>
      <w:r w:rsidRPr="00050315">
        <w:rPr>
          <w:szCs w:val="28"/>
        </w:rPr>
        <w:t>В.Нирович</w:t>
      </w:r>
      <w:proofErr w:type="spellEnd"/>
      <w:r w:rsidRPr="00050315">
        <w:rPr>
          <w:szCs w:val="28"/>
        </w:rPr>
        <w:t xml:space="preserve"> «Листопад», В </w:t>
      </w:r>
      <w:proofErr w:type="spellStart"/>
      <w:r w:rsidRPr="00050315">
        <w:rPr>
          <w:szCs w:val="28"/>
        </w:rPr>
        <w:t>Шульжик</w:t>
      </w:r>
      <w:proofErr w:type="spellEnd"/>
      <w:r w:rsidRPr="00050315">
        <w:rPr>
          <w:szCs w:val="28"/>
        </w:rPr>
        <w:t xml:space="preserve"> «</w:t>
      </w:r>
      <w:proofErr w:type="spellStart"/>
      <w:r w:rsidRPr="00050315">
        <w:rPr>
          <w:szCs w:val="28"/>
        </w:rPr>
        <w:t>Листоход</w:t>
      </w:r>
      <w:proofErr w:type="spellEnd"/>
      <w:r w:rsidRPr="00050315">
        <w:rPr>
          <w:szCs w:val="28"/>
        </w:rPr>
        <w:t>», Белозеров «Осень».</w:t>
      </w:r>
    </w:p>
    <w:p w14:paraId="39507550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EB14757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Сбор и оформление гербария.</w:t>
      </w:r>
    </w:p>
    <w:p w14:paraId="520AC72C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287B26A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2AD42E4D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290116BE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29D24E8B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41BE3F8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3D0560C9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25EC1A2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83729AF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7470380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Апрель</w:t>
      </w:r>
    </w:p>
    <w:p w14:paraId="5A5E390A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6BBF11EB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«Магнит и его свойства. Экспериментирование с магнитом»</w:t>
      </w:r>
    </w:p>
    <w:p w14:paraId="1C1F43AF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67445D8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Цель</w:t>
      </w:r>
      <w:proofErr w:type="gramStart"/>
      <w:r w:rsidRPr="00050315">
        <w:rPr>
          <w:szCs w:val="28"/>
        </w:rPr>
        <w:t>: Познакомить</w:t>
      </w:r>
      <w:proofErr w:type="gramEnd"/>
      <w:r w:rsidRPr="00050315">
        <w:rPr>
          <w:szCs w:val="28"/>
        </w:rPr>
        <w:t xml:space="preserve"> детей с понятием магнит. Сформировать представление о свойствах магнита. Активизировать знания детей об использовании свойств магнита человеком. Развивать познавательную активность детей, любознательность при проведении опытов; умение делать выводы. Воспитывать правильные взаимоотношения со сверстниками и взрослыми.</w:t>
      </w:r>
    </w:p>
    <w:p w14:paraId="65A8754A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AA8819C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Оборудование: Магниты разных размеров, металлические предметы, деревянные и пластмассовые предметы, вода, магнит на палочке, верёвочка, различные пуговицы.</w:t>
      </w:r>
    </w:p>
    <w:p w14:paraId="7D80FC75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8621CF2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Тема экспериментальной деятельности</w:t>
      </w:r>
    </w:p>
    <w:p w14:paraId="46FD6746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26FCFD6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lastRenderedPageBreak/>
        <w:t>Задачи экспериментальной деятельности</w:t>
      </w:r>
    </w:p>
    <w:p w14:paraId="1684EB55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444E444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Интеграция образовательных областей</w:t>
      </w:r>
    </w:p>
    <w:p w14:paraId="61F5BAA6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2B066A1E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Взаимодействие с родителями</w:t>
      </w:r>
    </w:p>
    <w:p w14:paraId="3021C562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A9E1B31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Тема 1: Парящий самолет</w:t>
      </w:r>
    </w:p>
    <w:p w14:paraId="3E85F16E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338BDF81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Помогать накоплению у детей конкретных представлений о магните и его свойствах притягивать предметы; выявить материалы, которые могут стать магнетическими; отделять магнетические предметы от немагнетических, используя магнит</w:t>
      </w:r>
      <w:proofErr w:type="gramStart"/>
      <w:r w:rsidRPr="00050315">
        <w:rPr>
          <w:szCs w:val="28"/>
        </w:rPr>
        <w:t>; Познакомить</w:t>
      </w:r>
      <w:proofErr w:type="gramEnd"/>
      <w:r w:rsidRPr="00050315">
        <w:rPr>
          <w:szCs w:val="28"/>
        </w:rPr>
        <w:t xml:space="preserve"> с физическим явлением «магнетизм»</w:t>
      </w:r>
    </w:p>
    <w:p w14:paraId="180A29D6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8F3C5A4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Познание: Определение частей света с помощью компаса на прогулке. помогать накоплению у детей конкретных представлений о магните и его свойстве притягивать предметы; выявить материалы, которые могут стать магнетическими, через какие материалы и вещества может воздействовать магнит;</w:t>
      </w:r>
    </w:p>
    <w:p w14:paraId="1AF208AF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243EED3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Создание мини-лаборатории «Мир магнитов»</w:t>
      </w:r>
    </w:p>
    <w:p w14:paraId="132DF8E9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65B2B778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Тема 2</w:t>
      </w:r>
      <w:proofErr w:type="gramStart"/>
      <w:r w:rsidRPr="00050315">
        <w:rPr>
          <w:szCs w:val="28"/>
        </w:rPr>
        <w:t>: Притягивает</w:t>
      </w:r>
      <w:proofErr w:type="gramEnd"/>
      <w:r w:rsidRPr="00050315">
        <w:rPr>
          <w:szCs w:val="28"/>
        </w:rPr>
        <w:t xml:space="preserve"> - не притягивает</w:t>
      </w:r>
    </w:p>
    <w:p w14:paraId="1435529C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CAEE03F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Помогать накоплению у детей конкретных представлений о магните и его свойствах притягивать предметы; выявить материалы, которые могут стать магнетическими; отделять магнетические предметы от немагнетических, используя магнит</w:t>
      </w:r>
      <w:proofErr w:type="gramStart"/>
      <w:r w:rsidRPr="00050315">
        <w:rPr>
          <w:szCs w:val="28"/>
        </w:rPr>
        <w:t>; Изучить</w:t>
      </w:r>
      <w:proofErr w:type="gramEnd"/>
      <w:r w:rsidRPr="00050315">
        <w:rPr>
          <w:szCs w:val="28"/>
        </w:rPr>
        <w:t xml:space="preserve"> влияние магнетизма на разные предметы</w:t>
      </w:r>
    </w:p>
    <w:p w14:paraId="3BDDA5DB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1309BA6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Художественное творчество: «Помоги зайчонку» (рисование при помощи магнита и металлической пластинки, которая в краске) Физическая культура: Развитие двигательной активности по средствам танцевальных движений.</w:t>
      </w:r>
    </w:p>
    <w:p w14:paraId="00D00806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7D0840E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Предложить родителям провести дома вместе с детьми опыты с магнитами.</w:t>
      </w:r>
    </w:p>
    <w:p w14:paraId="2566D791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568A9BE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Тема 3</w:t>
      </w:r>
      <w:proofErr w:type="gramStart"/>
      <w:r w:rsidRPr="00050315">
        <w:rPr>
          <w:szCs w:val="28"/>
        </w:rPr>
        <w:t>: Как</w:t>
      </w:r>
      <w:proofErr w:type="gramEnd"/>
      <w:r w:rsidRPr="00050315">
        <w:rPr>
          <w:szCs w:val="28"/>
        </w:rPr>
        <w:t xml:space="preserve"> достать скрепку из воды, не замочив рук</w:t>
      </w:r>
    </w:p>
    <w:p w14:paraId="4B44D695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2AE8F603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Помочь определить, какими свойствами магнит обладает в воде и на воздухе. Воспитывать интерес к экспериментальной деятельности и желание заниматься ею</w:t>
      </w:r>
    </w:p>
    <w:p w14:paraId="46328970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BCF57F2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Дидактическая – магнитная игра «Оденем куклу на прогулку» Магнитный конструктор и поделки из него.</w:t>
      </w:r>
    </w:p>
    <w:p w14:paraId="7C6D929C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29E779D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Совместное создание кукольного театра на магнитах.</w:t>
      </w:r>
    </w:p>
    <w:p w14:paraId="645F8F22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1030808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lastRenderedPageBreak/>
        <w:t>Тема 4</w:t>
      </w:r>
      <w:proofErr w:type="gramStart"/>
      <w:r w:rsidRPr="00050315">
        <w:rPr>
          <w:szCs w:val="28"/>
        </w:rPr>
        <w:t>: Рисует</w:t>
      </w:r>
      <w:proofErr w:type="gramEnd"/>
      <w:r w:rsidRPr="00050315">
        <w:rPr>
          <w:szCs w:val="28"/>
        </w:rPr>
        <w:t xml:space="preserve"> магнит или нет</w:t>
      </w:r>
    </w:p>
    <w:p w14:paraId="2C57FE56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6C50481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Познакомить детей с практическим применением магнита в творчестве. Способствовать воспитанию самостоятельности, развитию коммуникативных навыков;</w:t>
      </w:r>
    </w:p>
    <w:p w14:paraId="0F4AABD9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3EAF5549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«Крутится, вертится…» (при помощи нескольких магнитов с разными красками) Социализация: развивать мыслительные операции, умение выдвигать гипотезы, делать выводы, активизировать словарь детей;</w:t>
      </w:r>
    </w:p>
    <w:p w14:paraId="6767A6DC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E7941DB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Закрепление знаний детей о свойствах магнита «Удивим родителей» Проведение опытов вместе с родителями и умение дать ему научное обоснование.</w:t>
      </w:r>
    </w:p>
    <w:p w14:paraId="5CE032AB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2004A83C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6DB6BEAA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6BD7ACB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Май</w:t>
      </w:r>
    </w:p>
    <w:p w14:paraId="7E1C7B1C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25ABD84F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Экспериментирование с почвой.</w:t>
      </w:r>
    </w:p>
    <w:p w14:paraId="4C962158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368A1439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Цель: Обогатить знания детей о свойствах почвы. Установить необходимость почвы для жизни растений, влияние качества почвы на рост и развитие растений.</w:t>
      </w:r>
    </w:p>
    <w:p w14:paraId="6A368DB8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9E7C2D4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Оборудование: Почва; большой, плоский лоток; маленькие лотки (тарелочки, сито, вода, лупы, ящик для рассады, глина, песок, семена укропа, лейка, совок, палочки для рыхления.</w:t>
      </w:r>
    </w:p>
    <w:p w14:paraId="5B2A29F0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B97BDBE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Тема экспериментальной деятельности</w:t>
      </w:r>
    </w:p>
    <w:p w14:paraId="07570EE6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31E33E2F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Задачи экспериментальной деятельности</w:t>
      </w:r>
    </w:p>
    <w:p w14:paraId="75D5667D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6C9CC50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Интеграция образовательных областей</w:t>
      </w:r>
    </w:p>
    <w:p w14:paraId="56AFD920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33298614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Взаимодействие с родителями</w:t>
      </w:r>
    </w:p>
    <w:p w14:paraId="5B0984DB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73AAC5D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Тема 1: «Домашняя засуха»</w:t>
      </w:r>
    </w:p>
    <w:p w14:paraId="40F3275A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B39910B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Дать представление о том, что в земле есть вода.</w:t>
      </w:r>
    </w:p>
    <w:p w14:paraId="7A7E3BAB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7C405CE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Труд в уголке природы. Рыхление почвы разными способами. Социализация: Формирование умения согласовывать свои действия с действиями партнера;</w:t>
      </w:r>
    </w:p>
    <w:p w14:paraId="161FA540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71353ED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Консультация: «Организация детского экспериментирования в летний период»</w:t>
      </w:r>
    </w:p>
    <w:p w14:paraId="1B879679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3BA45E99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Тема 2: «Где лучше расти»</w:t>
      </w:r>
    </w:p>
    <w:p w14:paraId="2BCDE7BA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53FA3BD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Знакомство со свойствами почвы</w:t>
      </w:r>
    </w:p>
    <w:p w14:paraId="457942FB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80B6F4C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Труд: Работа в огороде. Сбор природного материала для поделок, экспериментов. Коммуникация: Обогащение словаря детей.</w:t>
      </w:r>
    </w:p>
    <w:p w14:paraId="49B9A7D3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2683519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Сбор природного материала для поделок, экспериментов.</w:t>
      </w:r>
    </w:p>
    <w:p w14:paraId="22C9EC0E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3771A52F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DDADC96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04D182B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Перспективное планирование составлено на основании программ:</w:t>
      </w:r>
    </w:p>
    <w:p w14:paraId="58A513DE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FF81B5E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 xml:space="preserve">• «От рождения до школы» под редакцией Н. Е. </w:t>
      </w:r>
      <w:proofErr w:type="spellStart"/>
      <w:r w:rsidRPr="00050315">
        <w:rPr>
          <w:szCs w:val="28"/>
        </w:rPr>
        <w:t>Вераксы</w:t>
      </w:r>
      <w:proofErr w:type="spellEnd"/>
      <w:r w:rsidRPr="00050315">
        <w:rPr>
          <w:szCs w:val="28"/>
        </w:rPr>
        <w:t>, Т. С. Комаровой, М. А. Васильевой, соответствующей Федеральным государственным требованиям;</w:t>
      </w:r>
    </w:p>
    <w:p w14:paraId="7C3EB851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D31ED18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 xml:space="preserve">• О. В. </w:t>
      </w:r>
      <w:proofErr w:type="spellStart"/>
      <w:r w:rsidRPr="00050315">
        <w:rPr>
          <w:szCs w:val="28"/>
        </w:rPr>
        <w:t>Дыбиной</w:t>
      </w:r>
      <w:proofErr w:type="spellEnd"/>
      <w:r w:rsidRPr="00050315">
        <w:rPr>
          <w:szCs w:val="28"/>
        </w:rPr>
        <w:t xml:space="preserve"> "Ребёнок в мире поиска";</w:t>
      </w:r>
    </w:p>
    <w:p w14:paraId="4F617A53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699E9C5D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• Н. Н. Николаевой «Юный эколог»;</w:t>
      </w:r>
    </w:p>
    <w:p w14:paraId="04E1904D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C699EC1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• Н. А. Рыжовой «Наш дом - природа»;</w:t>
      </w:r>
    </w:p>
    <w:p w14:paraId="5AFC4893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B790FEA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 xml:space="preserve">• </w:t>
      </w:r>
      <w:proofErr w:type="spellStart"/>
      <w:r w:rsidRPr="00050315">
        <w:rPr>
          <w:szCs w:val="28"/>
        </w:rPr>
        <w:t>Дыбиной</w:t>
      </w:r>
      <w:proofErr w:type="spellEnd"/>
      <w:r w:rsidRPr="00050315">
        <w:rPr>
          <w:szCs w:val="28"/>
        </w:rPr>
        <w:t xml:space="preserve"> О. В., Рахмановой Н. П., Щетининой В. В. «Неизведанное рядом» (занимательные опыты и эксперименты для дошкольников);</w:t>
      </w:r>
    </w:p>
    <w:p w14:paraId="0E6435B0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356C64D3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• Зубковой Н. М. «Воз и маленькая тележка чудес» (опыты и эксперименты для детей, «научные ответы на детские «почему»;</w:t>
      </w:r>
    </w:p>
    <w:p w14:paraId="1A64BBDC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2587AC28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• Шапиро А. И. «Секреты знакомых предметов»;</w:t>
      </w:r>
    </w:p>
    <w:p w14:paraId="60E44E13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31941D0C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• А. И. Савенкова «Методика проведения учебных исследований в детском саду»;</w:t>
      </w:r>
    </w:p>
    <w:p w14:paraId="1A2B2FA7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5CFC86D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• А. И. Иванова «Методика организации экологических наблюдений и экспериментов в детском саду».</w:t>
      </w:r>
    </w:p>
    <w:p w14:paraId="0F48BE44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4B7E0CF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Картотека опытов и экспериментов</w:t>
      </w:r>
    </w:p>
    <w:p w14:paraId="4D38688C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80FACBD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(подготовительная к школе группа)</w:t>
      </w:r>
    </w:p>
    <w:p w14:paraId="5C627506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8304105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E3B2E7C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3F734ACD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50968C6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50546A7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6743C87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3442C1F0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016E530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963237B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3B54CC46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3F2D6F77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D1A0E48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BA2C921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2F0AE330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FBA6701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3D0E5E8A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6B4DB16B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E9C352F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69B10159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68D92CA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04538F5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3AA6E639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2FDADCAB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A505C4B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7F190B8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СЕНТЯБРЬ</w:t>
      </w:r>
    </w:p>
    <w:p w14:paraId="0949DD35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1B7DF31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ОПЫТ № 1</w:t>
      </w:r>
    </w:p>
    <w:p w14:paraId="35FA49B2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DEA04E8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«Росток»</w:t>
      </w:r>
    </w:p>
    <w:p w14:paraId="75CB30EA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F206BC9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Цель. Закрепить и обобщить знания о воде, воздухе, понять их значение для всего живого.</w:t>
      </w:r>
    </w:p>
    <w:p w14:paraId="69D3AB59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8617169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Материалы. Лоток любой формы, песок, глина, перегнившие листья.</w:t>
      </w:r>
    </w:p>
    <w:p w14:paraId="4D48C18E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B363A87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Процесс. Приготовьте почву из песка, глины и перегнивших листьев; заполните лоток. Затем посадите туда семечко быстро прорастающего растения (овощ или цветок). Полейте водой и поставьте в теплое место.</w:t>
      </w:r>
    </w:p>
    <w:p w14:paraId="6A7033FE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6D87874A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Итоги. Вместе с детьми ухаживайте за посевом, и через некоторое время у вас появится росток.</w:t>
      </w:r>
    </w:p>
    <w:p w14:paraId="035E10EE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ABC356E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315A94EE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B102B60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ОПЫТ № 2</w:t>
      </w:r>
    </w:p>
    <w:p w14:paraId="365CF591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27458089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«Песок»</w:t>
      </w:r>
    </w:p>
    <w:p w14:paraId="3060DED6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F519422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lastRenderedPageBreak/>
        <w:t>Цель. Рассмотреть форму песчинок.</w:t>
      </w:r>
    </w:p>
    <w:p w14:paraId="47AC8E67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1DFEC25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Материалы. Чистый песок, лоток, лупа.</w:t>
      </w:r>
    </w:p>
    <w:p w14:paraId="46732267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9FBB6E3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Процесс. Возьмите чистый песок и насыпьте его в лоток. Вместе с детьми через лупу рассмотрите форму песчинок. Она может быть разной; расскажите детям, что в пустыне она имеет форму ромба. Пусть каждый ребенок возьмет в руки песок и почувствует, какой он сыпучий.</w:t>
      </w:r>
    </w:p>
    <w:p w14:paraId="58A40AC4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283DD50D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Итог. Песок сыпучий и его песчинки бывают разной формы.</w:t>
      </w:r>
    </w:p>
    <w:p w14:paraId="67231103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7509042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8BB0A97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3A924229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800E9C0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6142FD5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ОПЫТ № 3</w:t>
      </w:r>
    </w:p>
    <w:p w14:paraId="7F7BEA59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FDA4ECB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«Песчаный конус»</w:t>
      </w:r>
    </w:p>
    <w:p w14:paraId="050DA255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7194F86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Цель. Установить свойства песка.</w:t>
      </w:r>
    </w:p>
    <w:p w14:paraId="210CADCF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E74A7DA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Материалы. Сухой песок.</w:t>
      </w:r>
    </w:p>
    <w:p w14:paraId="5C58453D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165167E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 xml:space="preserve">Процесс. Возьмите горсть сухого песка и выпустите его струйкой так, чтобы он падал в одно место. Постепенно в месте падения образуется конус, растущий в высоту и занимающий все большую площадь у основания. Если долго сыпать песок, то в одном месте, то в другом возникают </w:t>
      </w:r>
      <w:proofErr w:type="spellStart"/>
      <w:r w:rsidRPr="00050315">
        <w:rPr>
          <w:szCs w:val="28"/>
        </w:rPr>
        <w:t>сплывы</w:t>
      </w:r>
      <w:proofErr w:type="spellEnd"/>
      <w:r w:rsidRPr="00050315">
        <w:rPr>
          <w:szCs w:val="28"/>
        </w:rPr>
        <w:t>; движение песка похоже на течение.</w:t>
      </w:r>
    </w:p>
    <w:p w14:paraId="5E1CB7BD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EC1B0F2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Итог. Песок может двигаться.</w:t>
      </w:r>
    </w:p>
    <w:p w14:paraId="37ADDAE1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23B2AE99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8E0FAA7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9FC8EB2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ОПЫТ № 4</w:t>
      </w:r>
    </w:p>
    <w:p w14:paraId="38FAF4B8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E8AF736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«Рассеянный песок»</w:t>
      </w:r>
    </w:p>
    <w:p w14:paraId="043A8739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4623673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Цель. Установить свойство рассеянного песка.</w:t>
      </w:r>
    </w:p>
    <w:p w14:paraId="56CFC214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B554D1B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Материалы. Сито, карандаш, ключ, песок, лоток.</w:t>
      </w:r>
    </w:p>
    <w:p w14:paraId="127C0ED4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3C51A4F8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 xml:space="preserve">Процесс. Разровняйте площадку из сухого песка. Равномерно по всей поверхности сыпьте песок через сито. Погрузите без надавливания в песок карандаш. Положите на поверхность песка какой-нибудь тяжелый предмет (например, ключ). Обратите внимание на глубину следа, оставшегося от </w:t>
      </w:r>
      <w:r w:rsidRPr="00050315">
        <w:rPr>
          <w:szCs w:val="28"/>
        </w:rPr>
        <w:lastRenderedPageBreak/>
        <w:t>предмета на песке. А теперь встряхните лоток. Проделайте с ключом и карандашом аналогичные действия. В набросанный песок карандаш погрузится примерно вдвое глубже, чем в рассеянный. Отпечаток тяжелого предмета будет заметно более отчетливым на набросанном песке, чем на рассеянном.</w:t>
      </w:r>
    </w:p>
    <w:p w14:paraId="2332A2A6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68968B00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Итог. Рассеянный песок заметно плотнее. Это свойство хорошо известно строителям.</w:t>
      </w:r>
    </w:p>
    <w:p w14:paraId="725F70E3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27AB843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ОПЫТ № 5</w:t>
      </w:r>
    </w:p>
    <w:p w14:paraId="48FBCFA9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F5A60C1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«Своды и тоннели»</w:t>
      </w:r>
    </w:p>
    <w:p w14:paraId="493ECE90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9874D4C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Цель. Выяснить, почему насекомые, попавшие в песок, не раздавливаются им, а выбираются целыми и невредимыми.</w:t>
      </w:r>
    </w:p>
    <w:p w14:paraId="26AD0E10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8015128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Материалы. Трубочка диаметром чуть больше карандаша, склеенная из тонкой бумаги, карандаш, песок.</w:t>
      </w:r>
    </w:p>
    <w:p w14:paraId="45934119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3D35468E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 xml:space="preserve">Процесс. </w:t>
      </w:r>
      <w:proofErr w:type="gramStart"/>
      <w:r w:rsidRPr="00050315">
        <w:rPr>
          <w:szCs w:val="28"/>
        </w:rPr>
        <w:t>Вставляем  в</w:t>
      </w:r>
      <w:proofErr w:type="gramEnd"/>
      <w:r w:rsidRPr="00050315">
        <w:rPr>
          <w:szCs w:val="28"/>
        </w:rPr>
        <w:t xml:space="preserve"> трубочку карандаш. Затем трубочку с карандашом засыпаем песком так, чтобы концы трубочки выступали наружу. Вытаскиваем карандаш и видим, что трубочка осталась не смятой.</w:t>
      </w:r>
    </w:p>
    <w:p w14:paraId="3FE093B2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258EF2E6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Итог. Песчинки образуют предохранительные своды, поэтому насекомые, попавшие в песок, остаются невредимыми.</w:t>
      </w:r>
    </w:p>
    <w:p w14:paraId="78093638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4720C4A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64E35CA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31728E74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2CFCC97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8E8652B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ОПЫТ № 6</w:t>
      </w:r>
    </w:p>
    <w:p w14:paraId="167DF1D3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8B2DEE6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«Мокрый песок»</w:t>
      </w:r>
    </w:p>
    <w:p w14:paraId="011E270D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CCCDD2F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Цель. Познакомить детей со свойствами мокрого песка.</w:t>
      </w:r>
    </w:p>
    <w:p w14:paraId="5A4E4E82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926AEF7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Материалы. Мокрый песок, формочки для песка.</w:t>
      </w:r>
    </w:p>
    <w:p w14:paraId="2C12F620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6E78EC89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 xml:space="preserve">Процесс. Мокрый песок взять в ладонь и </w:t>
      </w:r>
      <w:proofErr w:type="gramStart"/>
      <w:r w:rsidRPr="00050315">
        <w:rPr>
          <w:szCs w:val="28"/>
        </w:rPr>
        <w:t>попробовать  сыпать</w:t>
      </w:r>
      <w:proofErr w:type="gramEnd"/>
      <w:r w:rsidRPr="00050315">
        <w:rPr>
          <w:szCs w:val="28"/>
        </w:rPr>
        <w:t xml:space="preserve"> струйкой, но он будет падать с ладони кусками.  Формочки для песка заполнить мокрым песком и перевернуть ее. Песок сохранит форму формочки.</w:t>
      </w:r>
    </w:p>
    <w:p w14:paraId="3017257A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3058DC5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 xml:space="preserve">Итог. Мокрый песок нельзя сыпать струйкой из ладони, затон может принимать любую нужную не форму, пока не высохнет. Когда песок намокает, </w:t>
      </w:r>
      <w:r w:rsidRPr="00050315">
        <w:rPr>
          <w:szCs w:val="28"/>
        </w:rPr>
        <w:lastRenderedPageBreak/>
        <w:t>воздух между гранями песчинок исчезает, мокрые грани слипаются друг с другом.</w:t>
      </w:r>
    </w:p>
    <w:p w14:paraId="071C66E2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67A394F0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995ABCD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DEC7BE3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45997F3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C26E8A4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ОПЫТ № 7</w:t>
      </w:r>
    </w:p>
    <w:p w14:paraId="7BB7D196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5F06AFE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«</w:t>
      </w:r>
      <w:proofErr w:type="gramStart"/>
      <w:r w:rsidRPr="00050315">
        <w:rPr>
          <w:szCs w:val="28"/>
        </w:rPr>
        <w:t>Свойства  воды</w:t>
      </w:r>
      <w:proofErr w:type="gramEnd"/>
      <w:r w:rsidRPr="00050315">
        <w:rPr>
          <w:szCs w:val="28"/>
        </w:rPr>
        <w:t>»</w:t>
      </w:r>
    </w:p>
    <w:p w14:paraId="034563B9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80F74B2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Цель. Познакомить детей со свойствами воды (принимает форму, не имеет запаха, вкуса, цвета).</w:t>
      </w:r>
    </w:p>
    <w:p w14:paraId="23FC84E5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29830076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Материалы. Несколько прозрачных сосудов разной формы, вода.</w:t>
      </w:r>
    </w:p>
    <w:p w14:paraId="21B57C58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A700EC4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Процесс. В прозрачные сосуды разной формы налить воды и показать детям, что вода принимает форму сосудов.</w:t>
      </w:r>
    </w:p>
    <w:p w14:paraId="47F34407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A859DAD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Итог. Вода не имеет формы и принимает форму того сосуда, в который она налита.</w:t>
      </w:r>
    </w:p>
    <w:p w14:paraId="52FEED95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8ED5103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6349986F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969CAF2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A9B599E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4C9C29E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Вкус воды.</w:t>
      </w:r>
    </w:p>
    <w:p w14:paraId="4B3BCE10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05D0B29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Цель. Выяснить имеет ли вкус вода.</w:t>
      </w:r>
    </w:p>
    <w:p w14:paraId="1C820B73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3FDEF4D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Материалы. Вода, три стакана, соль, сахар, ложечка.</w:t>
      </w:r>
    </w:p>
    <w:p w14:paraId="7FD24379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0736561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Процесс. Спросить перед опытом, какого вкуса вода. После этого дать детям попробовать простую кипяченую воду. Затем положите в один стакан соль. В другой сахар, размешайте и дайте попробовать детям. Какой вкус теперь приобрела вода?</w:t>
      </w:r>
    </w:p>
    <w:p w14:paraId="26050DC9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2AEE9FCD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Итог. Вода не имеет вкуса, а принимает вкус того вещества, которое в нее добавлено.</w:t>
      </w:r>
    </w:p>
    <w:p w14:paraId="1F7555C3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367EEF5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5471407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2D84774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E3A112B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4B18B45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A38983A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6834D1D1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D623CBB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CC0AACC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Запах воды.</w:t>
      </w:r>
    </w:p>
    <w:p w14:paraId="16653E49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51338C2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Цель. Выяснить имеет ли запах вода.</w:t>
      </w:r>
    </w:p>
    <w:p w14:paraId="0D7533D6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6452458C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Материалы. Стакан воды с сахаром, стакан воды с солью, пахучий раствор.</w:t>
      </w:r>
    </w:p>
    <w:p w14:paraId="4342FD87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C04EC92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Процесс. Спросите детей, чем пахнет вода? После ответов попросите их понюхать воду в стаканах с растворами (сахара и соли). Затем капните в один из стаканов (но так, чтобы дети не видели) пахучий раствор. А теперь чем пахнет вода?</w:t>
      </w:r>
    </w:p>
    <w:p w14:paraId="63F496A5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394430A7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Итог. Вода не имеет запаха, она пахнет тем веществом, которое в нее добавлено.</w:t>
      </w:r>
    </w:p>
    <w:p w14:paraId="080B420D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32F195DC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90EE80B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BE8E701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0F2F8B1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43B6449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35831106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030D81E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Цвет воды.</w:t>
      </w:r>
    </w:p>
    <w:p w14:paraId="6CDFAE91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C38EF4E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Цель. Выяснить имеет ли цвет вода.</w:t>
      </w:r>
    </w:p>
    <w:p w14:paraId="0F416A84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BA00200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Материалы. Несколько стаканов с водой, кристаллики разного цвета.</w:t>
      </w:r>
    </w:p>
    <w:p w14:paraId="24798EBF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6665F992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Процесс. Попросите детей положить кристаллики разных цветов в стаканы с водой и размешать, чтобы они растворились. Какого цвета вода теперь?</w:t>
      </w:r>
    </w:p>
    <w:p w14:paraId="71243B1D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15FCC904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 xml:space="preserve">Итог. Вода </w:t>
      </w:r>
      <w:proofErr w:type="gramStart"/>
      <w:r w:rsidRPr="00050315">
        <w:rPr>
          <w:szCs w:val="28"/>
        </w:rPr>
        <w:t>бесцветная,  принимает</w:t>
      </w:r>
      <w:proofErr w:type="gramEnd"/>
      <w:r w:rsidRPr="00050315">
        <w:rPr>
          <w:szCs w:val="28"/>
        </w:rPr>
        <w:t xml:space="preserve"> цвет того вещества, которое в нее добавлено.</w:t>
      </w:r>
    </w:p>
    <w:p w14:paraId="1DB84D23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273F169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5011DBC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6DEB845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69501C62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15DDC54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8DA5E9A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C6C1CD9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A9BA80B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208A878A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ОПЫТ № 8</w:t>
      </w:r>
    </w:p>
    <w:p w14:paraId="7D7E6EEE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6728A55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lastRenderedPageBreak/>
        <w:t>«Живая вода»</w:t>
      </w:r>
    </w:p>
    <w:p w14:paraId="2331D20C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4953D0E1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Цель. Познакомить детей с животворным свойством воды.</w:t>
      </w:r>
    </w:p>
    <w:p w14:paraId="2F811C42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0725E5A0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Материалы. Свежесрезанные веточки быстро распускающихся деревьев, сосуд с водой, этикетка «Живая вода».</w:t>
      </w:r>
    </w:p>
    <w:p w14:paraId="53E6CFD7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58C04518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 xml:space="preserve">Процесс. Возьмите сосуд, наклейте на него этикетку «Живая вода». Вместе с детьми рассмотрите веточки. После этого поставьте ветки в воду, а сосуд </w:t>
      </w:r>
      <w:proofErr w:type="gramStart"/>
      <w:r w:rsidRPr="00050315">
        <w:rPr>
          <w:szCs w:val="28"/>
        </w:rPr>
        <w:t>сними  на</w:t>
      </w:r>
      <w:proofErr w:type="gramEnd"/>
      <w:r w:rsidRPr="00050315">
        <w:rPr>
          <w:szCs w:val="28"/>
        </w:rPr>
        <w:t xml:space="preserve"> видное место. Пройдет время, и они оживут. Если это ветки тополя, они пустят корни.</w:t>
      </w:r>
    </w:p>
    <w:p w14:paraId="63278953" w14:textId="77777777" w:rsidR="00050315" w:rsidRPr="00050315" w:rsidRDefault="00050315" w:rsidP="00050315">
      <w:pPr>
        <w:spacing w:after="0"/>
        <w:jc w:val="both"/>
        <w:rPr>
          <w:szCs w:val="28"/>
        </w:rPr>
      </w:pPr>
    </w:p>
    <w:p w14:paraId="7ECC2CA9" w14:textId="77777777" w:rsidR="00050315" w:rsidRPr="00050315" w:rsidRDefault="00050315" w:rsidP="00050315">
      <w:pPr>
        <w:spacing w:after="0"/>
        <w:jc w:val="both"/>
        <w:rPr>
          <w:szCs w:val="28"/>
        </w:rPr>
      </w:pPr>
      <w:r w:rsidRPr="00050315">
        <w:rPr>
          <w:szCs w:val="28"/>
        </w:rPr>
        <w:t>Итог. Одно из важных свойств воды – давать жизнь всему живому.</w:t>
      </w:r>
    </w:p>
    <w:p w14:paraId="7EAC512D" w14:textId="24A7319C" w:rsidR="00F12C76" w:rsidRPr="00C22BBF" w:rsidRDefault="00F12C76" w:rsidP="00C22BBF">
      <w:pPr>
        <w:spacing w:after="0"/>
        <w:jc w:val="both"/>
        <w:rPr>
          <w:szCs w:val="28"/>
        </w:rPr>
      </w:pPr>
    </w:p>
    <w:sectPr w:rsidR="00F12C76" w:rsidRPr="00C22BBF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91B"/>
    <w:rsid w:val="00050315"/>
    <w:rsid w:val="003F4789"/>
    <w:rsid w:val="0040291D"/>
    <w:rsid w:val="004E51B7"/>
    <w:rsid w:val="006C0B77"/>
    <w:rsid w:val="008242FF"/>
    <w:rsid w:val="00870751"/>
    <w:rsid w:val="00922C48"/>
    <w:rsid w:val="00B2791B"/>
    <w:rsid w:val="00B429D2"/>
    <w:rsid w:val="00B915B7"/>
    <w:rsid w:val="00C22BBF"/>
    <w:rsid w:val="00CE6602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C683D"/>
  <w15:chartTrackingRefBased/>
  <w15:docId w15:val="{0C12CF98-C649-4ED4-AA13-75008D1ED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9366</TotalTime>
  <Pages>20</Pages>
  <Words>3401</Words>
  <Characters>19391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Анатольевич</dc:creator>
  <cp:keywords/>
  <dc:description/>
  <cp:lastModifiedBy>Дмитрий Анатольевич</cp:lastModifiedBy>
  <cp:revision>4</cp:revision>
  <cp:lastPrinted>2024-06-07T03:56:00Z</cp:lastPrinted>
  <dcterms:created xsi:type="dcterms:W3CDTF">2024-06-03T01:23:00Z</dcterms:created>
  <dcterms:modified xsi:type="dcterms:W3CDTF">2024-10-01T02:16:00Z</dcterms:modified>
</cp:coreProperties>
</file>