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C1E061" w14:textId="4CC23B28" w:rsidR="00E9440A" w:rsidRPr="00902548" w:rsidRDefault="00E9440A" w:rsidP="00E9440A">
      <w:pPr>
        <w:spacing w:after="28" w:line="360" w:lineRule="auto"/>
        <w:ind w:left="570" w:hanging="356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902548">
        <w:rPr>
          <w:rFonts w:ascii="Times New Roman" w:hAnsi="Times New Roman" w:cs="Times New Roman"/>
          <w:bCs/>
          <w:sz w:val="28"/>
          <w:szCs w:val="28"/>
        </w:rPr>
        <w:t>государственное бюджетное общеобразовательное учреждение Самарской области средняя общеобразовательная школа с. Богдановка муниципального района Кинельский</w:t>
      </w:r>
    </w:p>
    <w:p w14:paraId="75C9BC08" w14:textId="77777777" w:rsidR="00E9440A" w:rsidRPr="00902548" w:rsidRDefault="00E9440A" w:rsidP="00E9440A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902548">
        <w:rPr>
          <w:rFonts w:ascii="Times New Roman" w:hAnsi="Times New Roman" w:cs="Times New Roman"/>
          <w:bCs/>
          <w:sz w:val="28"/>
          <w:szCs w:val="28"/>
        </w:rPr>
        <w:t>Самарской области</w:t>
      </w:r>
    </w:p>
    <w:p w14:paraId="46FC37EE" w14:textId="77777777" w:rsidR="00E9440A" w:rsidRDefault="00E9440A" w:rsidP="00E9440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A73AD51" w14:textId="40EC63C5" w:rsidR="00E9440A" w:rsidRDefault="00E9440A" w:rsidP="00E9440A">
      <w:pPr>
        <w:jc w:val="center"/>
        <w:rPr>
          <w:rFonts w:ascii="Times New Roman" w:hAnsi="Times New Roman" w:cs="Times New Roman"/>
          <w:b/>
          <w:bCs/>
          <w:iCs/>
          <w:sz w:val="56"/>
          <w:szCs w:val="56"/>
          <w:shd w:val="clear" w:color="auto" w:fill="FFFFFF"/>
        </w:rPr>
      </w:pPr>
    </w:p>
    <w:p w14:paraId="47BC5D00" w14:textId="6F4E4D9A" w:rsidR="002451F6" w:rsidRDefault="002451F6" w:rsidP="00E9440A">
      <w:pPr>
        <w:jc w:val="center"/>
        <w:rPr>
          <w:rFonts w:ascii="Times New Roman" w:hAnsi="Times New Roman" w:cs="Times New Roman"/>
          <w:b/>
          <w:bCs/>
          <w:iCs/>
          <w:sz w:val="56"/>
          <w:szCs w:val="56"/>
          <w:shd w:val="clear" w:color="auto" w:fill="FFFFFF"/>
        </w:rPr>
      </w:pPr>
    </w:p>
    <w:p w14:paraId="2A040E6C" w14:textId="77777777" w:rsidR="002451F6" w:rsidRPr="00902548" w:rsidRDefault="002451F6" w:rsidP="00E9440A">
      <w:pPr>
        <w:jc w:val="center"/>
        <w:rPr>
          <w:rFonts w:ascii="Times New Roman" w:hAnsi="Times New Roman" w:cs="Times New Roman"/>
          <w:b/>
          <w:bCs/>
          <w:iCs/>
          <w:sz w:val="56"/>
          <w:szCs w:val="56"/>
          <w:shd w:val="clear" w:color="auto" w:fill="FFFFFF"/>
        </w:rPr>
      </w:pPr>
    </w:p>
    <w:p w14:paraId="74EEDB46" w14:textId="0B2F4154" w:rsidR="00E9440A" w:rsidRDefault="00E9440A" w:rsidP="00E9440A">
      <w:pPr>
        <w:jc w:val="center"/>
        <w:rPr>
          <w:sz w:val="28"/>
          <w:szCs w:val="28"/>
        </w:rPr>
      </w:pPr>
      <w:r w:rsidRPr="00E9440A">
        <w:rPr>
          <w:rFonts w:ascii="Times New Roman" w:hAnsi="Times New Roman" w:cs="Times New Roman"/>
          <w:b/>
          <w:bCs/>
          <w:iCs/>
          <w:sz w:val="56"/>
          <w:szCs w:val="56"/>
          <w:shd w:val="clear" w:color="auto" w:fill="FFFFFF"/>
        </w:rPr>
        <w:t>Карьерные приключения: Игра для самоопределения</w:t>
      </w:r>
    </w:p>
    <w:p w14:paraId="0A5EF303" w14:textId="77777777" w:rsidR="00E9440A" w:rsidRDefault="00E9440A" w:rsidP="00E9440A">
      <w:pPr>
        <w:rPr>
          <w:sz w:val="28"/>
          <w:szCs w:val="28"/>
        </w:rPr>
      </w:pPr>
    </w:p>
    <w:p w14:paraId="6B987B55" w14:textId="77777777" w:rsidR="00E9440A" w:rsidRDefault="00E9440A" w:rsidP="00E9440A">
      <w:pPr>
        <w:rPr>
          <w:sz w:val="28"/>
          <w:szCs w:val="28"/>
        </w:rPr>
      </w:pPr>
    </w:p>
    <w:p w14:paraId="3C14967A" w14:textId="0BB55046" w:rsidR="00B01465" w:rsidRDefault="00B01465" w:rsidP="00E9440A">
      <w:pPr>
        <w:rPr>
          <w:sz w:val="28"/>
          <w:szCs w:val="28"/>
        </w:rPr>
      </w:pPr>
    </w:p>
    <w:p w14:paraId="45D542B4" w14:textId="1C3381AF" w:rsidR="002451F6" w:rsidRDefault="002451F6" w:rsidP="00E9440A">
      <w:pPr>
        <w:rPr>
          <w:sz w:val="28"/>
          <w:szCs w:val="28"/>
        </w:rPr>
      </w:pPr>
    </w:p>
    <w:p w14:paraId="7F02D85C" w14:textId="3EF63ED6" w:rsidR="002451F6" w:rsidRDefault="002451F6" w:rsidP="00E9440A">
      <w:pPr>
        <w:rPr>
          <w:sz w:val="28"/>
          <w:szCs w:val="28"/>
        </w:rPr>
      </w:pPr>
    </w:p>
    <w:p w14:paraId="0D68D6F3" w14:textId="77777777" w:rsidR="00B01465" w:rsidRDefault="00B01465" w:rsidP="00E9440A">
      <w:pPr>
        <w:rPr>
          <w:sz w:val="28"/>
          <w:szCs w:val="28"/>
        </w:rPr>
      </w:pPr>
    </w:p>
    <w:p w14:paraId="59546148" w14:textId="74A4C9A8" w:rsidR="00B01465" w:rsidRPr="00B01465" w:rsidRDefault="00B01465" w:rsidP="00B014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B01465">
        <w:rPr>
          <w:rFonts w:ascii="Times New Roman" w:hAnsi="Times New Roman" w:cs="Times New Roman"/>
          <w:sz w:val="28"/>
          <w:szCs w:val="28"/>
        </w:rPr>
        <w:t>Фамилия, имя участника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B014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Рудыко Алёна Николаевна, учитель начальных                        классов ГБОУ СОШ с. Богдановка</w:t>
      </w:r>
    </w:p>
    <w:p w14:paraId="1524DADB" w14:textId="59263F08" w:rsidR="00B01465" w:rsidRPr="00B01465" w:rsidRDefault="00B01465" w:rsidP="00B014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B01465">
        <w:rPr>
          <w:rFonts w:ascii="Times New Roman" w:hAnsi="Times New Roman" w:cs="Times New Roman"/>
          <w:sz w:val="28"/>
          <w:szCs w:val="28"/>
        </w:rPr>
        <w:t>Контактный телефон педагога</w:t>
      </w:r>
      <w:r>
        <w:rPr>
          <w:rFonts w:ascii="Times New Roman" w:hAnsi="Times New Roman" w:cs="Times New Roman"/>
          <w:sz w:val="28"/>
          <w:szCs w:val="28"/>
        </w:rPr>
        <w:t>: 89277071770</w:t>
      </w:r>
    </w:p>
    <w:p w14:paraId="41ECB2EA" w14:textId="77777777" w:rsidR="00B01465" w:rsidRDefault="00B01465" w:rsidP="00B0146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3F8DCD7" w14:textId="77777777" w:rsidR="00B01465" w:rsidRDefault="00B01465" w:rsidP="00B0146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4606732" w14:textId="77777777" w:rsidR="00B01465" w:rsidRDefault="00B01465" w:rsidP="00B0146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99EE1A9" w14:textId="77777777" w:rsidR="00B01465" w:rsidRDefault="00B01465" w:rsidP="00B0146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85EB56B" w14:textId="77777777" w:rsidR="00B01465" w:rsidRPr="00B01465" w:rsidRDefault="00B01465" w:rsidP="00B0146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1D19BA0" w14:textId="2CEE53BD" w:rsidR="00B01465" w:rsidRDefault="0021115C" w:rsidP="00B0146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Самара, 2024</w:t>
      </w:r>
      <w:bookmarkStart w:id="0" w:name="_GoBack"/>
      <w:bookmarkEnd w:id="0"/>
    </w:p>
    <w:p w14:paraId="6A5870B4" w14:textId="676827F4" w:rsidR="00D175E5" w:rsidRPr="00025E38" w:rsidRDefault="00D175E5" w:rsidP="00B0146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5E38">
        <w:rPr>
          <w:rFonts w:ascii="Times New Roman" w:hAnsi="Times New Roman" w:cs="Times New Roman"/>
          <w:b/>
          <w:sz w:val="28"/>
          <w:szCs w:val="28"/>
        </w:rPr>
        <w:lastRenderedPageBreak/>
        <w:t>Методическая р</w:t>
      </w:r>
      <w:r w:rsidR="00C817E6" w:rsidRPr="00025E38">
        <w:rPr>
          <w:rFonts w:ascii="Times New Roman" w:hAnsi="Times New Roman" w:cs="Times New Roman"/>
          <w:b/>
          <w:sz w:val="28"/>
          <w:szCs w:val="28"/>
        </w:rPr>
        <w:t xml:space="preserve">азработка </w:t>
      </w:r>
      <w:r w:rsidR="00E9440A" w:rsidRPr="00025E38">
        <w:rPr>
          <w:rFonts w:ascii="Times New Roman" w:hAnsi="Times New Roman" w:cs="Times New Roman"/>
          <w:b/>
          <w:sz w:val="28"/>
          <w:szCs w:val="28"/>
        </w:rPr>
        <w:t xml:space="preserve">профориентационной </w:t>
      </w:r>
      <w:r w:rsidR="00743E76" w:rsidRPr="00025E38">
        <w:rPr>
          <w:rFonts w:ascii="Times New Roman" w:hAnsi="Times New Roman" w:cs="Times New Roman"/>
          <w:b/>
          <w:sz w:val="28"/>
          <w:szCs w:val="28"/>
        </w:rPr>
        <w:t>к</w:t>
      </w:r>
      <w:r w:rsidRPr="00025E38">
        <w:rPr>
          <w:rFonts w:ascii="Times New Roman" w:hAnsi="Times New Roman" w:cs="Times New Roman"/>
          <w:b/>
          <w:sz w:val="28"/>
          <w:szCs w:val="28"/>
        </w:rPr>
        <w:t>вест – игры</w:t>
      </w:r>
    </w:p>
    <w:p w14:paraId="71761EBE" w14:textId="3F69418D" w:rsidR="00D175E5" w:rsidRPr="00025E38" w:rsidRDefault="00D175E5" w:rsidP="00025E3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5E38">
        <w:rPr>
          <w:rFonts w:ascii="Times New Roman" w:hAnsi="Times New Roman" w:cs="Times New Roman"/>
          <w:b/>
          <w:sz w:val="28"/>
          <w:szCs w:val="28"/>
        </w:rPr>
        <w:t>«</w:t>
      </w:r>
      <w:r w:rsidR="00E9440A" w:rsidRPr="00025E38">
        <w:rPr>
          <w:rFonts w:ascii="Times New Roman" w:hAnsi="Times New Roman" w:cs="Times New Roman"/>
          <w:b/>
          <w:sz w:val="28"/>
          <w:szCs w:val="28"/>
        </w:rPr>
        <w:t>Карьерные приключения: игра для самоопределения</w:t>
      </w:r>
      <w:r w:rsidRPr="00025E38">
        <w:rPr>
          <w:rFonts w:ascii="Times New Roman" w:hAnsi="Times New Roman" w:cs="Times New Roman"/>
          <w:b/>
          <w:sz w:val="28"/>
          <w:szCs w:val="28"/>
        </w:rPr>
        <w:t>»</w:t>
      </w:r>
    </w:p>
    <w:p w14:paraId="58AECD38" w14:textId="7B8EA1CD" w:rsidR="00A64492" w:rsidRPr="00025E38" w:rsidRDefault="00DB15C9" w:rsidP="00025E38">
      <w:pPr>
        <w:pStyle w:val="a7"/>
        <w:shd w:val="clear" w:color="auto" w:fill="FFFFFF" w:themeFill="background1"/>
        <w:spacing w:before="0" w:beforeAutospacing="0" w:after="0" w:afterAutospacing="0" w:line="360" w:lineRule="auto"/>
        <w:ind w:firstLine="709"/>
        <w:jc w:val="center"/>
        <w:rPr>
          <w:b/>
          <w:bCs/>
          <w:color w:val="000000"/>
          <w:sz w:val="28"/>
          <w:szCs w:val="28"/>
        </w:rPr>
      </w:pPr>
      <w:r w:rsidRPr="00025E38">
        <w:rPr>
          <w:b/>
          <w:bCs/>
          <w:color w:val="000000"/>
          <w:sz w:val="28"/>
          <w:szCs w:val="28"/>
        </w:rPr>
        <w:t>П</w:t>
      </w:r>
      <w:r w:rsidR="00A64492" w:rsidRPr="00025E38">
        <w:rPr>
          <w:b/>
          <w:bCs/>
          <w:color w:val="000000"/>
          <w:sz w:val="28"/>
          <w:szCs w:val="28"/>
        </w:rPr>
        <w:t>ояснительная записка</w:t>
      </w:r>
    </w:p>
    <w:p w14:paraId="3312F69D" w14:textId="39EAB853" w:rsidR="00D560BB" w:rsidRPr="00025E38" w:rsidRDefault="00514CFE" w:rsidP="00025E3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25E38">
        <w:rPr>
          <w:rFonts w:ascii="Times New Roman" w:hAnsi="Times New Roman" w:cs="Times New Roman"/>
          <w:sz w:val="28"/>
          <w:szCs w:val="28"/>
          <w:shd w:val="clear" w:color="auto" w:fill="FFFFFF"/>
        </w:rPr>
        <w:t>В современной педагогической практике под квест-игрой понимают сюжетно</w:t>
      </w:r>
      <w:r w:rsidR="00782CB4" w:rsidRPr="00025E38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025E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игровую педагогическую технологию, предусматривающую достижение заданной цели за конечное число игровых этапов по предопределенным правилам. Прохождение каждого этапа (стадии) зависит от выполнения отдельных игровых заданий предметного, ориентировочно-поискового характера.  При прохождении </w:t>
      </w:r>
      <w:r w:rsidR="008A7C32" w:rsidRPr="00025E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этапов </w:t>
      </w:r>
      <w:r w:rsidRPr="00025E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квеста, обучающиеся учатся мыслить в критических ситуациях, решать проблемы, а также незамедлительно принимать взвешенные решения, брать на себя ответственность за их реализацию, работать командой. </w:t>
      </w:r>
    </w:p>
    <w:p w14:paraId="3F6B652F" w14:textId="6866ED45" w:rsidR="00D560BB" w:rsidRPr="00025E38" w:rsidRDefault="00243C0E" w:rsidP="00025E3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5E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Профориентационное </w:t>
      </w:r>
      <w:r w:rsidR="00514CFE" w:rsidRPr="00025E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направление имеет огромный потенциал </w:t>
      </w:r>
      <w:r w:rsidR="00633871" w:rsidRPr="00025E38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514CFE" w:rsidRPr="00025E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использовани</w:t>
      </w:r>
      <w:r w:rsidR="00633871" w:rsidRPr="00025E38">
        <w:rPr>
          <w:rFonts w:ascii="Times New Roman" w:hAnsi="Times New Roman" w:cs="Times New Roman"/>
          <w:sz w:val="28"/>
          <w:szCs w:val="28"/>
          <w:shd w:val="clear" w:color="auto" w:fill="FFFFFF"/>
        </w:rPr>
        <w:t>и педагогической</w:t>
      </w:r>
      <w:r w:rsidR="00514CFE" w:rsidRPr="00025E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527D4" w:rsidRPr="00025E38">
        <w:rPr>
          <w:rFonts w:ascii="Times New Roman" w:hAnsi="Times New Roman" w:cs="Times New Roman"/>
          <w:sz w:val="28"/>
          <w:szCs w:val="28"/>
          <w:shd w:val="clear" w:color="auto" w:fill="FFFFFF"/>
        </w:rPr>
        <w:t>квест-</w:t>
      </w:r>
      <w:r w:rsidR="00514CFE" w:rsidRPr="00025E38">
        <w:rPr>
          <w:rFonts w:ascii="Times New Roman" w:hAnsi="Times New Roman" w:cs="Times New Roman"/>
          <w:sz w:val="28"/>
          <w:szCs w:val="28"/>
          <w:shd w:val="clear" w:color="auto" w:fill="FFFFFF"/>
        </w:rPr>
        <w:t>технологии</w:t>
      </w:r>
      <w:r w:rsidR="007A7F39" w:rsidRPr="00025E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проведении учебных занятий.</w:t>
      </w:r>
      <w:r w:rsidR="00273714" w:rsidRPr="00025E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44297" w:rsidRPr="00025E38">
        <w:rPr>
          <w:rFonts w:ascii="Times New Roman" w:hAnsi="Times New Roman" w:cs="Times New Roman"/>
          <w:sz w:val="28"/>
          <w:szCs w:val="28"/>
        </w:rPr>
        <w:t xml:space="preserve">«Квест» в переводе с английского – поиск, путь, приключение, странствие, задача. Квест позволяет воплотить на практике системно-деятельностный подход, учесть при разработке и проектировании сюжета и заданий возрастные особенности </w:t>
      </w:r>
      <w:r w:rsidR="007A7F39" w:rsidRPr="00025E38">
        <w:rPr>
          <w:rFonts w:ascii="Times New Roman" w:hAnsi="Times New Roman" w:cs="Times New Roman"/>
          <w:sz w:val="28"/>
          <w:szCs w:val="28"/>
        </w:rPr>
        <w:t>обучающихся</w:t>
      </w:r>
      <w:r w:rsidR="00844297" w:rsidRPr="00025E38">
        <w:rPr>
          <w:rFonts w:ascii="Times New Roman" w:hAnsi="Times New Roman" w:cs="Times New Roman"/>
          <w:sz w:val="28"/>
          <w:szCs w:val="28"/>
        </w:rPr>
        <w:t xml:space="preserve">. Ведущей деятельностью </w:t>
      </w:r>
      <w:r w:rsidR="00D560BB" w:rsidRPr="00025E38">
        <w:rPr>
          <w:rFonts w:ascii="Times New Roman" w:hAnsi="Times New Roman" w:cs="Times New Roman"/>
          <w:sz w:val="28"/>
          <w:szCs w:val="28"/>
        </w:rPr>
        <w:t>обучающихся</w:t>
      </w:r>
      <w:r w:rsidR="00844297" w:rsidRPr="00025E38">
        <w:rPr>
          <w:rFonts w:ascii="Times New Roman" w:hAnsi="Times New Roman" w:cs="Times New Roman"/>
          <w:sz w:val="28"/>
          <w:szCs w:val="28"/>
        </w:rPr>
        <w:t xml:space="preserve"> является межличностное общение со сверстниками, групповая деятельность. Поэтому квест может способствовать развитию адекватной самооценки, критического отношения к людям, самостоятельности, умения подчиняться коллективным нормам. Содержательная составляющая</w:t>
      </w:r>
      <w:r w:rsidR="00A45A28" w:rsidRPr="00025E38">
        <w:rPr>
          <w:rFonts w:ascii="Times New Roman" w:hAnsi="Times New Roman" w:cs="Times New Roman"/>
          <w:sz w:val="28"/>
          <w:szCs w:val="28"/>
        </w:rPr>
        <w:t xml:space="preserve"> данной квест-игры</w:t>
      </w:r>
      <w:r w:rsidR="00844297" w:rsidRPr="00025E38">
        <w:rPr>
          <w:rFonts w:ascii="Times New Roman" w:hAnsi="Times New Roman" w:cs="Times New Roman"/>
          <w:sz w:val="28"/>
          <w:szCs w:val="28"/>
        </w:rPr>
        <w:t xml:space="preserve"> </w:t>
      </w:r>
      <w:r w:rsidR="00782CB4" w:rsidRPr="00025E38">
        <w:rPr>
          <w:rFonts w:ascii="Times New Roman" w:hAnsi="Times New Roman" w:cs="Times New Roman"/>
          <w:sz w:val="28"/>
          <w:szCs w:val="28"/>
        </w:rPr>
        <w:t xml:space="preserve">- </w:t>
      </w:r>
      <w:r w:rsidR="00D560BB" w:rsidRPr="00025E38">
        <w:rPr>
          <w:rFonts w:ascii="Times New Roman" w:hAnsi="Times New Roman" w:cs="Times New Roman"/>
          <w:sz w:val="28"/>
          <w:szCs w:val="28"/>
        </w:rPr>
        <w:t>краеведческая</w:t>
      </w:r>
      <w:r w:rsidR="00844297" w:rsidRPr="00025E38">
        <w:rPr>
          <w:rFonts w:ascii="Times New Roman" w:hAnsi="Times New Roman" w:cs="Times New Roman"/>
          <w:sz w:val="28"/>
          <w:szCs w:val="28"/>
        </w:rPr>
        <w:t xml:space="preserve">, позволяет развивать предметные умения в области </w:t>
      </w:r>
      <w:r w:rsidR="00D560BB" w:rsidRPr="00025E38">
        <w:rPr>
          <w:rFonts w:ascii="Times New Roman" w:hAnsi="Times New Roman" w:cs="Times New Roman"/>
          <w:sz w:val="28"/>
          <w:szCs w:val="28"/>
        </w:rPr>
        <w:t>изучения истории малой Родины</w:t>
      </w:r>
      <w:r w:rsidR="00844297" w:rsidRPr="00025E38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8F86505" w14:textId="0567967D" w:rsidR="000A5F12" w:rsidRPr="00025E38" w:rsidRDefault="00844297" w:rsidP="00025E3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5E38">
        <w:rPr>
          <w:rFonts w:ascii="Times New Roman" w:hAnsi="Times New Roman" w:cs="Times New Roman"/>
          <w:sz w:val="28"/>
          <w:szCs w:val="28"/>
        </w:rPr>
        <w:t xml:space="preserve">Таким образом, квест как форма организации </w:t>
      </w:r>
      <w:r w:rsidR="00D560BB" w:rsidRPr="00025E38">
        <w:rPr>
          <w:rFonts w:ascii="Times New Roman" w:hAnsi="Times New Roman" w:cs="Times New Roman"/>
          <w:sz w:val="28"/>
          <w:szCs w:val="28"/>
        </w:rPr>
        <w:t>учебной</w:t>
      </w:r>
      <w:r w:rsidRPr="00025E38">
        <w:rPr>
          <w:rFonts w:ascii="Times New Roman" w:hAnsi="Times New Roman" w:cs="Times New Roman"/>
          <w:sz w:val="28"/>
          <w:szCs w:val="28"/>
        </w:rPr>
        <w:t xml:space="preserve"> деятельности является эффективной интерактивной формой, направленной на достижение планируемых результатов </w:t>
      </w:r>
      <w:r w:rsidR="00D560BB" w:rsidRPr="00025E38">
        <w:rPr>
          <w:rFonts w:ascii="Times New Roman" w:hAnsi="Times New Roman" w:cs="Times New Roman"/>
          <w:sz w:val="28"/>
          <w:szCs w:val="28"/>
        </w:rPr>
        <w:t>освоения дополнительной общеобразовательной программы «</w:t>
      </w:r>
      <w:r w:rsidR="00243C0E" w:rsidRPr="00025E38">
        <w:rPr>
          <w:rFonts w:ascii="Times New Roman" w:hAnsi="Times New Roman" w:cs="Times New Roman"/>
          <w:sz w:val="28"/>
          <w:szCs w:val="28"/>
        </w:rPr>
        <w:t>Профориентация</w:t>
      </w:r>
      <w:r w:rsidR="00D560BB" w:rsidRPr="00025E38">
        <w:rPr>
          <w:rFonts w:ascii="Times New Roman" w:hAnsi="Times New Roman" w:cs="Times New Roman"/>
          <w:sz w:val="28"/>
          <w:szCs w:val="28"/>
        </w:rPr>
        <w:t>»</w:t>
      </w:r>
      <w:r w:rsidRPr="00025E38">
        <w:rPr>
          <w:rFonts w:ascii="Times New Roman" w:hAnsi="Times New Roman" w:cs="Times New Roman"/>
          <w:sz w:val="28"/>
          <w:szCs w:val="28"/>
        </w:rPr>
        <w:t xml:space="preserve"> в аспекте </w:t>
      </w:r>
      <w:r w:rsidR="00A45A28" w:rsidRPr="00025E38">
        <w:rPr>
          <w:rFonts w:ascii="Times New Roman" w:hAnsi="Times New Roman" w:cs="Times New Roman"/>
          <w:sz w:val="28"/>
          <w:szCs w:val="28"/>
        </w:rPr>
        <w:t>обучения</w:t>
      </w:r>
      <w:r w:rsidR="00633871" w:rsidRPr="00025E38">
        <w:rPr>
          <w:rFonts w:ascii="Times New Roman" w:hAnsi="Times New Roman" w:cs="Times New Roman"/>
          <w:sz w:val="28"/>
          <w:szCs w:val="28"/>
        </w:rPr>
        <w:t>, развития</w:t>
      </w:r>
      <w:r w:rsidR="00A45A28" w:rsidRPr="00025E38">
        <w:rPr>
          <w:rFonts w:ascii="Times New Roman" w:hAnsi="Times New Roman" w:cs="Times New Roman"/>
          <w:sz w:val="28"/>
          <w:szCs w:val="28"/>
        </w:rPr>
        <w:t xml:space="preserve"> и </w:t>
      </w:r>
      <w:r w:rsidRPr="00025E38">
        <w:rPr>
          <w:rFonts w:ascii="Times New Roman" w:hAnsi="Times New Roman" w:cs="Times New Roman"/>
          <w:sz w:val="28"/>
          <w:szCs w:val="28"/>
        </w:rPr>
        <w:t>воспитания</w:t>
      </w:r>
      <w:r w:rsidR="00633871" w:rsidRPr="00025E38">
        <w:rPr>
          <w:rFonts w:ascii="Times New Roman" w:hAnsi="Times New Roman" w:cs="Times New Roman"/>
          <w:sz w:val="28"/>
          <w:szCs w:val="28"/>
        </w:rPr>
        <w:t xml:space="preserve"> обучающихся</w:t>
      </w:r>
      <w:r w:rsidR="00F50E0F" w:rsidRPr="00025E38">
        <w:rPr>
          <w:rFonts w:ascii="Times New Roman" w:hAnsi="Times New Roman" w:cs="Times New Roman"/>
          <w:sz w:val="28"/>
          <w:szCs w:val="28"/>
        </w:rPr>
        <w:t>.</w:t>
      </w:r>
      <w:r w:rsidRPr="00025E38">
        <w:rPr>
          <w:rFonts w:ascii="Times New Roman" w:hAnsi="Times New Roman" w:cs="Times New Roman"/>
          <w:sz w:val="28"/>
          <w:szCs w:val="28"/>
        </w:rPr>
        <w:t xml:space="preserve"> </w:t>
      </w:r>
      <w:r w:rsidR="009E0A9B" w:rsidRPr="00025E38">
        <w:rPr>
          <w:rFonts w:ascii="Times New Roman" w:hAnsi="Times New Roman" w:cs="Times New Roman"/>
          <w:sz w:val="28"/>
          <w:szCs w:val="28"/>
          <w:shd w:val="clear" w:color="auto" w:fill="FFFFFF"/>
        </w:rPr>
        <w:t>Игра развивает коммуникативные и соревновательные навыки. </w:t>
      </w:r>
      <w:r w:rsidR="00F50E0F" w:rsidRPr="00025E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41ECF" w:rsidRPr="00025E38">
        <w:rPr>
          <w:rFonts w:ascii="Times New Roman" w:hAnsi="Times New Roman" w:cs="Times New Roman"/>
          <w:sz w:val="28"/>
          <w:szCs w:val="28"/>
          <w:shd w:val="clear" w:color="auto" w:fill="FFFFFF"/>
        </w:rPr>
        <w:t>Предлагаемый квест имеет</w:t>
      </w:r>
      <w:r w:rsidR="00AB2A1A" w:rsidRPr="00025E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два результата. Первый – это собственно та </w:t>
      </w:r>
      <w:r w:rsidR="00AB2A1A" w:rsidRPr="00025E38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видимая часть, которая является выполненным квест-проектом; второй – педагогический эффект от включения </w:t>
      </w:r>
      <w:r w:rsidR="00F50E0F" w:rsidRPr="00025E38">
        <w:rPr>
          <w:rFonts w:ascii="Times New Roman" w:hAnsi="Times New Roman" w:cs="Times New Roman"/>
          <w:sz w:val="28"/>
          <w:szCs w:val="28"/>
          <w:shd w:val="clear" w:color="auto" w:fill="FFFFFF"/>
        </w:rPr>
        <w:t>обучающихся</w:t>
      </w:r>
      <w:r w:rsidR="00AB2A1A" w:rsidRPr="00025E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«добывание знаний» и их логическое применение</w:t>
      </w:r>
      <w:r w:rsidR="00141ECF" w:rsidRPr="00025E3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7C484495" w14:textId="0A24E8C5" w:rsidR="000A5F12" w:rsidRPr="00025E38" w:rsidRDefault="000A5F12" w:rsidP="00025E3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5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Участники квеста, выполняя различные задания перемещаются от одной станции к </w:t>
      </w:r>
      <w:r w:rsidR="00DD7F46" w:rsidRPr="00025E3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последующей</w:t>
      </w:r>
      <w:r w:rsidR="00633871" w:rsidRPr="00025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станции</w:t>
      </w:r>
      <w:r w:rsidRPr="00025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на этапе завершения игры получают ответ на основную финальную загадку. Главное в организации квест-игры: выполнив задание, обучающиеся получают подсказку к выполнению </w:t>
      </w:r>
      <w:r w:rsidR="00F50E0F" w:rsidRPr="00025E38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финального задания</w:t>
      </w:r>
      <w:r w:rsidRPr="00025E38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является эффективным средством повышения активности и мотивационной готовности к познанию и исследованию. В квест-игре участники решают различные логические задачи, работают с информационными ресурсами, осуществляют поиск необходимой информации и учатся грамотно её применить.</w:t>
      </w:r>
    </w:p>
    <w:p w14:paraId="7BFCF862" w14:textId="6B849178" w:rsidR="002462D9" w:rsidRPr="00025E38" w:rsidRDefault="002462D9" w:rsidP="00025E3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5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Квест-игра одна из новых форм организации </w:t>
      </w:r>
      <w:r w:rsidR="00DD7F46" w:rsidRPr="00025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учебной </w:t>
      </w:r>
      <w:r w:rsidRPr="00025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деятельности обучающихся в  образовании, направленная на самовоспитание и саморазвитие </w:t>
      </w:r>
      <w:r w:rsidR="00243C0E" w:rsidRPr="00025E3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учащегося</w:t>
      </w:r>
      <w:r w:rsidRPr="00025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личности творческой, физически здоровой, с активной </w:t>
      </w:r>
      <w:r w:rsidR="00141ECF" w:rsidRPr="00025E38">
        <w:rPr>
          <w:rFonts w:ascii="Times New Roman" w:eastAsia="Times New Roman" w:hAnsi="Times New Roman" w:cs="Times New Roman"/>
          <w:sz w:val="28"/>
          <w:szCs w:val="28"/>
          <w:lang w:eastAsia="ru-RU"/>
        </w:rPr>
        <w:t>жизненной</w:t>
      </w:r>
      <w:r w:rsidRPr="00025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позицией</w:t>
      </w:r>
      <w:r w:rsidRPr="00025E3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14:paraId="32D1B67F" w14:textId="12254B44" w:rsidR="002462D9" w:rsidRPr="00025E38" w:rsidRDefault="002462D9" w:rsidP="00025E3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5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Актуальность использования квест-игр предоставляет педагогу возможность использования интерактивных средств, выбирать методы и формы организации работы </w:t>
      </w:r>
      <w:r w:rsidR="008F67A4" w:rsidRPr="00025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243C0E" w:rsidRPr="00025E38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самоопределению</w:t>
      </w:r>
      <w:r w:rsidR="00141ECF" w:rsidRPr="00025E3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25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способствующие активному процессу познания, которые развивают умение учиться, находить необходимую информацию, использовать различные информационные источники, запоминать, думать,</w:t>
      </w:r>
      <w:r w:rsidR="00DD7F46" w:rsidRPr="00025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25E3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решать, организовывать себя в работе.</w:t>
      </w:r>
      <w:r w:rsidR="008F67A4" w:rsidRPr="00025E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Использование </w:t>
      </w:r>
      <w:r w:rsidR="00141ECF" w:rsidRPr="00025E38">
        <w:rPr>
          <w:rFonts w:ascii="Times New Roman" w:hAnsi="Times New Roman" w:cs="Times New Roman"/>
          <w:sz w:val="28"/>
          <w:szCs w:val="28"/>
          <w:shd w:val="clear" w:color="auto" w:fill="FFFFFF"/>
        </w:rPr>
        <w:t>квест-</w:t>
      </w:r>
      <w:r w:rsidR="008F67A4" w:rsidRPr="00025E38">
        <w:rPr>
          <w:rFonts w:ascii="Times New Roman" w:hAnsi="Times New Roman" w:cs="Times New Roman"/>
          <w:sz w:val="28"/>
          <w:szCs w:val="28"/>
          <w:shd w:val="clear" w:color="auto" w:fill="FFFFFF"/>
        </w:rPr>
        <w:t>технологии позволяет уйти от традиционных форм обучения и значительно расширить рамки образовательного пространства</w:t>
      </w:r>
      <w:r w:rsidR="00F50E0F" w:rsidRPr="00025E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</w:t>
      </w:r>
      <w:r w:rsidR="00243C0E" w:rsidRPr="00025E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самоопределению</w:t>
      </w:r>
      <w:r w:rsidR="00F50E0F" w:rsidRPr="00025E3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336F0F49" w14:textId="2E2107F0" w:rsidR="00273714" w:rsidRPr="00025E38" w:rsidRDefault="00C75306" w:rsidP="00025E38">
      <w:pPr>
        <w:pStyle w:val="a7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Open Sans" w:hAnsi="Open Sans" w:cs="Open Sans"/>
          <w:sz w:val="28"/>
          <w:szCs w:val="28"/>
        </w:rPr>
      </w:pPr>
      <w:r w:rsidRPr="00025E38">
        <w:rPr>
          <w:b/>
          <w:bCs/>
          <w:sz w:val="28"/>
          <w:szCs w:val="28"/>
        </w:rPr>
        <w:t xml:space="preserve">Актуальность </w:t>
      </w:r>
      <w:r w:rsidRPr="00025E38">
        <w:rPr>
          <w:sz w:val="28"/>
          <w:szCs w:val="28"/>
        </w:rPr>
        <w:t>методической разработки, значимость предлагаемых методических материалов связана с удовлетворением</w:t>
      </w:r>
      <w:r w:rsidR="00FF478D" w:rsidRPr="00025E38">
        <w:rPr>
          <w:sz w:val="28"/>
          <w:szCs w:val="28"/>
        </w:rPr>
        <w:t xml:space="preserve"> социального государственного</w:t>
      </w:r>
      <w:r w:rsidR="006C7556" w:rsidRPr="00025E38">
        <w:rPr>
          <w:sz w:val="28"/>
          <w:szCs w:val="28"/>
        </w:rPr>
        <w:t xml:space="preserve"> заказа на проведение </w:t>
      </w:r>
      <w:r w:rsidR="00243C0E" w:rsidRPr="00025E38">
        <w:rPr>
          <w:sz w:val="28"/>
          <w:szCs w:val="28"/>
        </w:rPr>
        <w:t>профориентационных</w:t>
      </w:r>
      <w:r w:rsidR="006C7556" w:rsidRPr="00025E38">
        <w:rPr>
          <w:sz w:val="28"/>
          <w:szCs w:val="28"/>
        </w:rPr>
        <w:t xml:space="preserve"> мероприятий.</w:t>
      </w:r>
      <w:r w:rsidR="00156854" w:rsidRPr="00025E38">
        <w:rPr>
          <w:sz w:val="28"/>
          <w:szCs w:val="28"/>
        </w:rPr>
        <w:t xml:space="preserve"> </w:t>
      </w:r>
      <w:r w:rsidR="00156854" w:rsidRPr="00025E38">
        <w:rPr>
          <w:sz w:val="28"/>
          <w:szCs w:val="28"/>
          <w:shd w:val="clear" w:color="auto" w:fill="FFFFFF"/>
        </w:rPr>
        <w:t xml:space="preserve">Квест-технология </w:t>
      </w:r>
      <w:r w:rsidR="00141ECF" w:rsidRPr="00025E38">
        <w:rPr>
          <w:sz w:val="28"/>
          <w:szCs w:val="28"/>
          <w:shd w:val="clear" w:color="auto" w:fill="FFFFFF"/>
        </w:rPr>
        <w:t>–</w:t>
      </w:r>
      <w:r w:rsidR="00156854" w:rsidRPr="00025E38">
        <w:rPr>
          <w:sz w:val="28"/>
          <w:szCs w:val="28"/>
          <w:shd w:val="clear" w:color="auto" w:fill="FFFFFF"/>
        </w:rPr>
        <w:t xml:space="preserve"> актуальна</w:t>
      </w:r>
      <w:r w:rsidR="00141ECF" w:rsidRPr="00025E38">
        <w:rPr>
          <w:sz w:val="28"/>
          <w:szCs w:val="28"/>
          <w:shd w:val="clear" w:color="auto" w:fill="FFFFFF"/>
        </w:rPr>
        <w:t>,</w:t>
      </w:r>
      <w:r w:rsidR="00156854" w:rsidRPr="00025E38">
        <w:rPr>
          <w:sz w:val="28"/>
          <w:szCs w:val="28"/>
          <w:shd w:val="clear" w:color="auto" w:fill="FFFFFF"/>
        </w:rPr>
        <w:t xml:space="preserve"> так как способствует развитию активной, деятельностной позиции обучающихся в ходе решения игровых поисковых </w:t>
      </w:r>
      <w:r w:rsidR="00156854" w:rsidRPr="00025E38">
        <w:rPr>
          <w:sz w:val="28"/>
          <w:szCs w:val="28"/>
          <w:shd w:val="clear" w:color="auto" w:fill="FFFFFF"/>
        </w:rPr>
        <w:lastRenderedPageBreak/>
        <w:t>задач,</w:t>
      </w:r>
      <w:r w:rsidR="000A5F12" w:rsidRPr="00025E38">
        <w:rPr>
          <w:sz w:val="28"/>
          <w:szCs w:val="28"/>
          <w:shd w:val="clear" w:color="auto" w:fill="FFFFFF"/>
        </w:rPr>
        <w:t xml:space="preserve"> в которых</w:t>
      </w:r>
      <w:r w:rsidR="00156854" w:rsidRPr="00025E38">
        <w:rPr>
          <w:sz w:val="28"/>
          <w:szCs w:val="28"/>
          <w:shd w:val="clear" w:color="auto" w:fill="FFFFFF"/>
        </w:rPr>
        <w:t xml:space="preserve"> интегрируется содержание различных образовательных областей, используются возможности ИКТ.</w:t>
      </w:r>
      <w:r w:rsidR="004A3A91" w:rsidRPr="00025E38">
        <w:rPr>
          <w:sz w:val="28"/>
          <w:szCs w:val="28"/>
          <w:shd w:val="clear" w:color="auto" w:fill="FFFFFF"/>
        </w:rPr>
        <w:t xml:space="preserve"> </w:t>
      </w:r>
      <w:r w:rsidR="00273714" w:rsidRPr="00025E38">
        <w:rPr>
          <w:sz w:val="28"/>
          <w:szCs w:val="28"/>
        </w:rPr>
        <w:t>Квест - современная технология качественного обучения и воспитания, которая позволяет учащимся с разным уровнем подготовленности включиться в обучение.</w:t>
      </w:r>
    </w:p>
    <w:p w14:paraId="62241D19" w14:textId="7A63076D" w:rsidR="004A3A91" w:rsidRPr="00025E38" w:rsidRDefault="004A3A91" w:rsidP="00025E38">
      <w:pPr>
        <w:pStyle w:val="a7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bdr w:val="none" w:sz="0" w:space="0" w:color="auto" w:frame="1"/>
          <w:shd w:val="clear" w:color="auto" w:fill="FFFFFF"/>
        </w:rPr>
      </w:pPr>
      <w:r w:rsidRPr="00025E38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>Цель методической разработки:</w:t>
      </w:r>
      <w:r w:rsidRPr="00025E38">
        <w:rPr>
          <w:sz w:val="28"/>
          <w:szCs w:val="28"/>
          <w:bdr w:val="none" w:sz="0" w:space="0" w:color="auto" w:frame="1"/>
          <w:shd w:val="clear" w:color="auto" w:fill="FFFFFF"/>
        </w:rPr>
        <w:t xml:space="preserve"> создать условия для интерактивного взаимодействия всех участников образовательного процесса через постановку поисковых задач в ходе организации </w:t>
      </w:r>
      <w:r w:rsidR="00567312" w:rsidRPr="00025E38">
        <w:rPr>
          <w:sz w:val="28"/>
          <w:szCs w:val="28"/>
          <w:bdr w:val="none" w:sz="0" w:space="0" w:color="auto" w:frame="1"/>
          <w:shd w:val="clear" w:color="auto" w:fill="FFFFFF"/>
        </w:rPr>
        <w:t xml:space="preserve">учебной </w:t>
      </w:r>
      <w:r w:rsidRPr="00025E38">
        <w:rPr>
          <w:sz w:val="28"/>
          <w:szCs w:val="28"/>
          <w:bdr w:val="none" w:sz="0" w:space="0" w:color="auto" w:frame="1"/>
          <w:shd w:val="clear" w:color="auto" w:fill="FFFFFF"/>
        </w:rPr>
        <w:t>деятельности посредством определённого сюжета.</w:t>
      </w:r>
    </w:p>
    <w:p w14:paraId="393F3A0D" w14:textId="088A20BF" w:rsidR="002462D9" w:rsidRPr="00025E38" w:rsidRDefault="002462D9" w:rsidP="00025E38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025E38">
        <w:rPr>
          <w:sz w:val="28"/>
          <w:szCs w:val="28"/>
          <w:shd w:val="clear" w:color="auto" w:fill="FFFFFF"/>
        </w:rPr>
        <w:t>Ожидаемый результат от применения технологии «квест-игры»:</w:t>
      </w:r>
    </w:p>
    <w:p w14:paraId="3617067F" w14:textId="1937AA25" w:rsidR="00B31191" w:rsidRPr="00025E38" w:rsidRDefault="00B31191" w:rsidP="00025E38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Open Sans" w:hAnsi="Open Sans" w:cs="Open Sans"/>
          <w:sz w:val="28"/>
          <w:szCs w:val="28"/>
        </w:rPr>
      </w:pPr>
      <w:r w:rsidRPr="00025E38">
        <w:rPr>
          <w:sz w:val="28"/>
          <w:szCs w:val="28"/>
          <w:shd w:val="clear" w:color="auto" w:fill="FFFFFF"/>
        </w:rPr>
        <w:t>Для обучающихся:</w:t>
      </w:r>
    </w:p>
    <w:p w14:paraId="49A2E47B" w14:textId="77777777" w:rsidR="002462D9" w:rsidRPr="00025E38" w:rsidRDefault="002462D9" w:rsidP="00025E38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Open Sans" w:hAnsi="Open Sans" w:cs="Open Sans"/>
          <w:sz w:val="28"/>
          <w:szCs w:val="28"/>
        </w:rPr>
      </w:pPr>
      <w:r w:rsidRPr="00025E38">
        <w:rPr>
          <w:sz w:val="28"/>
          <w:szCs w:val="28"/>
        </w:rPr>
        <w:t>1. Обучающийся учится планировать свою деятельность, формулировать и решать проблемы, самостоятельно принимать продуманные решения, брать на себя ответственность за их реализацию, критически мыслить.</w:t>
      </w:r>
    </w:p>
    <w:p w14:paraId="092421C5" w14:textId="1763A770" w:rsidR="002462D9" w:rsidRPr="00025E38" w:rsidRDefault="002462D9" w:rsidP="00025E38">
      <w:pPr>
        <w:pStyle w:val="a7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  <w:rPr>
          <w:rFonts w:ascii="Open Sans" w:hAnsi="Open Sans" w:cs="Open Sans"/>
          <w:sz w:val="28"/>
          <w:szCs w:val="28"/>
        </w:rPr>
      </w:pPr>
      <w:r w:rsidRPr="00025E38">
        <w:rPr>
          <w:sz w:val="28"/>
          <w:szCs w:val="28"/>
        </w:rPr>
        <w:t>2. </w:t>
      </w:r>
      <w:hyperlink r:id="rId8" w:history="1">
        <w:r w:rsidRPr="00025E38">
          <w:rPr>
            <w:rStyle w:val="aa"/>
            <w:color w:val="auto"/>
            <w:sz w:val="28"/>
            <w:szCs w:val="28"/>
            <w:u w:val="none"/>
          </w:rPr>
          <w:t>Использовать информационные технологи</w:t>
        </w:r>
      </w:hyperlink>
      <w:r w:rsidRPr="00025E38">
        <w:rPr>
          <w:sz w:val="28"/>
          <w:szCs w:val="28"/>
        </w:rPr>
        <w:t xml:space="preserve">и для решения поставленных задач (в т.ч. для поиска необходимой информации, оформления результатов работы в виде </w:t>
      </w:r>
      <w:r w:rsidR="00B31191" w:rsidRPr="00025E38">
        <w:rPr>
          <w:sz w:val="28"/>
          <w:szCs w:val="28"/>
        </w:rPr>
        <w:t xml:space="preserve">использования </w:t>
      </w:r>
      <w:r w:rsidR="00B31191" w:rsidRPr="00025E38">
        <w:rPr>
          <w:sz w:val="28"/>
          <w:szCs w:val="28"/>
          <w:lang w:val="en-US"/>
        </w:rPr>
        <w:t>QR</w:t>
      </w:r>
      <w:r w:rsidR="00B31191" w:rsidRPr="00025E38">
        <w:rPr>
          <w:sz w:val="28"/>
          <w:szCs w:val="28"/>
        </w:rPr>
        <w:t xml:space="preserve">-кодов </w:t>
      </w:r>
      <w:r w:rsidRPr="00025E38">
        <w:rPr>
          <w:sz w:val="28"/>
          <w:szCs w:val="28"/>
        </w:rPr>
        <w:t>т.д.).</w:t>
      </w:r>
    </w:p>
    <w:p w14:paraId="4A30494C" w14:textId="77777777" w:rsidR="002462D9" w:rsidRPr="00025E38" w:rsidRDefault="002462D9" w:rsidP="00025E38">
      <w:pPr>
        <w:pStyle w:val="a7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Open Sans" w:hAnsi="Open Sans" w:cs="Open Sans"/>
          <w:sz w:val="28"/>
          <w:szCs w:val="28"/>
        </w:rPr>
      </w:pPr>
      <w:r w:rsidRPr="00025E38">
        <w:rPr>
          <w:sz w:val="28"/>
          <w:szCs w:val="28"/>
        </w:rPr>
        <w:t>3. Работать в команде (планирование, распределение функций, взаимопомощь, взаимоконтроль).</w:t>
      </w:r>
    </w:p>
    <w:p w14:paraId="3978D46F" w14:textId="77777777" w:rsidR="002462D9" w:rsidRPr="00025E38" w:rsidRDefault="002462D9" w:rsidP="00025E38">
      <w:pPr>
        <w:pStyle w:val="a7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Open Sans" w:hAnsi="Open Sans" w:cs="Open Sans"/>
          <w:sz w:val="28"/>
          <w:szCs w:val="28"/>
        </w:rPr>
      </w:pPr>
      <w:r w:rsidRPr="00025E38">
        <w:rPr>
          <w:sz w:val="28"/>
          <w:szCs w:val="28"/>
        </w:rPr>
        <w:t>4. Учится находить несколько способов решений проблемной ситуации, определять наиболее рациональный вариант, обосновывать свой выбор.</w:t>
      </w:r>
    </w:p>
    <w:p w14:paraId="205E2B94" w14:textId="106BD809" w:rsidR="00AB5044" w:rsidRPr="00025E38" w:rsidRDefault="00AB5044" w:rsidP="00025E38">
      <w:pPr>
        <w:pStyle w:val="a7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25E38">
        <w:rPr>
          <w:sz w:val="28"/>
          <w:szCs w:val="28"/>
        </w:rPr>
        <w:t>Для педагогов:</w:t>
      </w:r>
    </w:p>
    <w:p w14:paraId="383A3A45" w14:textId="4420E9F1" w:rsidR="00A2120A" w:rsidRPr="00025E38" w:rsidRDefault="00A2120A" w:rsidP="00025E38">
      <w:pPr>
        <w:pStyle w:val="a7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25E38">
        <w:rPr>
          <w:sz w:val="28"/>
          <w:szCs w:val="28"/>
        </w:rPr>
        <w:t>- овладение опытом организации и проведения квест-игр</w:t>
      </w:r>
      <w:r w:rsidR="000D4839" w:rsidRPr="00025E38">
        <w:rPr>
          <w:sz w:val="28"/>
          <w:szCs w:val="28"/>
        </w:rPr>
        <w:t xml:space="preserve">ы с использованием </w:t>
      </w:r>
      <w:r w:rsidR="000D4839" w:rsidRPr="00025E38">
        <w:rPr>
          <w:sz w:val="28"/>
          <w:szCs w:val="28"/>
          <w:lang w:val="en-US"/>
        </w:rPr>
        <w:t>QR</w:t>
      </w:r>
      <w:r w:rsidR="000D4839" w:rsidRPr="00025E38">
        <w:rPr>
          <w:sz w:val="28"/>
          <w:szCs w:val="28"/>
        </w:rPr>
        <w:t>-кодов</w:t>
      </w:r>
      <w:r w:rsidR="00567312" w:rsidRPr="00025E38">
        <w:rPr>
          <w:sz w:val="28"/>
          <w:szCs w:val="28"/>
        </w:rPr>
        <w:t>;</w:t>
      </w:r>
    </w:p>
    <w:p w14:paraId="42D962C8" w14:textId="31ED0777" w:rsidR="00D908EC" w:rsidRPr="00025E38" w:rsidRDefault="00D908EC" w:rsidP="00025E38">
      <w:pPr>
        <w:pStyle w:val="a7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25E38">
        <w:rPr>
          <w:sz w:val="28"/>
          <w:szCs w:val="28"/>
        </w:rPr>
        <w:t xml:space="preserve">- расширение знаний о </w:t>
      </w:r>
      <w:r w:rsidR="00243C0E" w:rsidRPr="00025E38">
        <w:rPr>
          <w:sz w:val="28"/>
          <w:szCs w:val="28"/>
        </w:rPr>
        <w:t>профориентации</w:t>
      </w:r>
      <w:r w:rsidRPr="00025E38">
        <w:rPr>
          <w:sz w:val="28"/>
          <w:szCs w:val="28"/>
        </w:rPr>
        <w:t>;</w:t>
      </w:r>
    </w:p>
    <w:p w14:paraId="078CA84E" w14:textId="113765B9" w:rsidR="00D908EC" w:rsidRPr="00025E38" w:rsidRDefault="00D908EC" w:rsidP="00025E38">
      <w:pPr>
        <w:pStyle w:val="a7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25E38">
        <w:rPr>
          <w:sz w:val="28"/>
          <w:szCs w:val="28"/>
        </w:rPr>
        <w:t>-</w:t>
      </w:r>
      <w:r w:rsidR="00243C0E" w:rsidRPr="00025E38">
        <w:rPr>
          <w:sz w:val="28"/>
          <w:szCs w:val="28"/>
        </w:rPr>
        <w:t xml:space="preserve"> </w:t>
      </w:r>
      <w:r w:rsidRPr="00025E38">
        <w:rPr>
          <w:sz w:val="28"/>
          <w:szCs w:val="28"/>
        </w:rPr>
        <w:t>развитие коммуникационных навыков</w:t>
      </w:r>
      <w:r w:rsidR="00DC46EF" w:rsidRPr="00025E38">
        <w:rPr>
          <w:sz w:val="28"/>
          <w:szCs w:val="28"/>
        </w:rPr>
        <w:t xml:space="preserve"> с участниками учебного процесса</w:t>
      </w:r>
      <w:r w:rsidRPr="00025E38">
        <w:rPr>
          <w:sz w:val="28"/>
          <w:szCs w:val="28"/>
        </w:rPr>
        <w:t>;</w:t>
      </w:r>
    </w:p>
    <w:p w14:paraId="24EF48BB" w14:textId="7BAB672F" w:rsidR="00D908EC" w:rsidRPr="00025E38" w:rsidRDefault="00D908EC" w:rsidP="00025E38">
      <w:pPr>
        <w:pStyle w:val="a7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25E38">
        <w:rPr>
          <w:sz w:val="28"/>
          <w:szCs w:val="28"/>
        </w:rPr>
        <w:t>- выявление лидерских качеств участников</w:t>
      </w:r>
      <w:r w:rsidR="00DC46EF" w:rsidRPr="00025E38">
        <w:rPr>
          <w:sz w:val="28"/>
          <w:szCs w:val="28"/>
        </w:rPr>
        <w:t xml:space="preserve"> квеста</w:t>
      </w:r>
      <w:r w:rsidRPr="00025E38">
        <w:rPr>
          <w:sz w:val="28"/>
          <w:szCs w:val="28"/>
        </w:rPr>
        <w:t>.</w:t>
      </w:r>
    </w:p>
    <w:p w14:paraId="48996497" w14:textId="224743A8" w:rsidR="00750930" w:rsidRPr="00025E38" w:rsidRDefault="00750930" w:rsidP="00025E3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1D2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Целевая аудитория</w:t>
      </w:r>
      <w:r w:rsidRPr="00C51D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025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учащиеся </w:t>
      </w:r>
      <w:r w:rsidR="00262245" w:rsidRPr="00025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243C0E" w:rsidRPr="00025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 </w:t>
      </w:r>
      <w:r w:rsidR="00262245" w:rsidRPr="00025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243C0E" w:rsidRPr="00025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62245" w:rsidRPr="00025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243C0E" w:rsidRPr="00025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262245" w:rsidRPr="00025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лет</w:t>
      </w:r>
      <w:r w:rsidRPr="00025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Примечание: для разных возрастных групп станции остаются одинаковыми, но уровень сложности заданий меняется.</w:t>
      </w:r>
    </w:p>
    <w:p w14:paraId="3FB4C794" w14:textId="3C42A482" w:rsidR="00750930" w:rsidRPr="00025E38" w:rsidRDefault="00750930" w:rsidP="00025E3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D2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lastRenderedPageBreak/>
        <w:t>Количество участников</w:t>
      </w:r>
      <w:r w:rsidRPr="00C51D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025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квесте</w:t>
      </w:r>
      <w:r w:rsidR="00262245" w:rsidRPr="00025E38">
        <w:rPr>
          <w:rFonts w:ascii="Times New Roman" w:eastAsia="Times New Roman" w:hAnsi="Times New Roman" w:cs="Times New Roman"/>
          <w:sz w:val="28"/>
          <w:szCs w:val="28"/>
          <w:lang w:eastAsia="ru-RU"/>
        </w:rPr>
        <w:t>-игре</w:t>
      </w:r>
      <w:r w:rsidRPr="00025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участву</w:t>
      </w:r>
      <w:r w:rsidR="00262245" w:rsidRPr="00025E38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025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</w:t>
      </w:r>
      <w:r w:rsidR="00671D20" w:rsidRPr="00025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</w:t>
      </w:r>
      <w:r w:rsidR="006C7DFC" w:rsidRPr="00025E3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команды по 5 участников в каждой</w:t>
      </w:r>
      <w:r w:rsidRPr="00025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63ADEE29" w14:textId="1AB58617" w:rsidR="00CC4066" w:rsidRPr="00025E38" w:rsidRDefault="00CC4066" w:rsidP="00025E3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5E38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 проведения учебного занятия</w:t>
      </w:r>
      <w:r w:rsidR="00DC46EF" w:rsidRPr="00025E3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025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</w:t>
      </w:r>
      <w:r w:rsidR="00243C0E" w:rsidRPr="00025E38">
        <w:rPr>
          <w:rFonts w:ascii="Times New Roman" w:eastAsia="Times New Roman" w:hAnsi="Times New Roman" w:cs="Times New Roman"/>
          <w:sz w:val="28"/>
          <w:szCs w:val="28"/>
          <w:lang w:eastAsia="ru-RU"/>
        </w:rPr>
        <w:t>,5</w:t>
      </w:r>
      <w:r w:rsidRPr="00025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час.</w:t>
      </w:r>
    </w:p>
    <w:p w14:paraId="3BDC5DA1" w14:textId="15009DEB" w:rsidR="00A2120A" w:rsidRPr="00025E38" w:rsidRDefault="00A2120A" w:rsidP="00025E38">
      <w:pPr>
        <w:pStyle w:val="a7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25E38">
        <w:rPr>
          <w:b/>
          <w:bCs/>
          <w:sz w:val="28"/>
          <w:szCs w:val="28"/>
        </w:rPr>
        <w:t xml:space="preserve">Цель проведения </w:t>
      </w:r>
      <w:r w:rsidR="00FD5E1E" w:rsidRPr="00025E38">
        <w:rPr>
          <w:b/>
          <w:bCs/>
          <w:sz w:val="28"/>
          <w:szCs w:val="28"/>
        </w:rPr>
        <w:t xml:space="preserve">профориентационной </w:t>
      </w:r>
      <w:r w:rsidRPr="00025E38">
        <w:rPr>
          <w:b/>
          <w:bCs/>
          <w:sz w:val="28"/>
          <w:szCs w:val="28"/>
        </w:rPr>
        <w:t>квеста-игры:</w:t>
      </w:r>
      <w:r w:rsidRPr="00025E38">
        <w:rPr>
          <w:sz w:val="28"/>
          <w:szCs w:val="28"/>
        </w:rPr>
        <w:t xml:space="preserve"> </w:t>
      </w:r>
      <w:r w:rsidR="00FD5E1E" w:rsidRPr="00025E38">
        <w:rPr>
          <w:sz w:val="28"/>
          <w:szCs w:val="28"/>
        </w:rPr>
        <w:t>помочь игрокам исследовать различные профессиональные области и принять информированное решение о своем будущем выборе профессии.</w:t>
      </w:r>
    </w:p>
    <w:p w14:paraId="1391B604" w14:textId="77777777" w:rsidR="00282DB5" w:rsidRPr="00025E38" w:rsidRDefault="00282DB5" w:rsidP="00025E38">
      <w:pPr>
        <w:pStyle w:val="a7"/>
        <w:shd w:val="clear" w:color="auto" w:fill="FFFFFF" w:themeFill="background1"/>
        <w:spacing w:before="0" w:beforeAutospacing="0" w:after="0" w:afterAutospacing="0" w:line="360" w:lineRule="auto"/>
        <w:ind w:firstLine="709"/>
        <w:rPr>
          <w:b/>
          <w:bCs/>
          <w:color w:val="000000"/>
          <w:sz w:val="28"/>
          <w:szCs w:val="28"/>
        </w:rPr>
      </w:pPr>
      <w:r w:rsidRPr="00025E38">
        <w:rPr>
          <w:b/>
          <w:bCs/>
          <w:color w:val="000000"/>
          <w:sz w:val="28"/>
          <w:szCs w:val="28"/>
        </w:rPr>
        <w:t>Задачи квеста-игры:</w:t>
      </w:r>
    </w:p>
    <w:p w14:paraId="4BE86095" w14:textId="41B86D89" w:rsidR="00FD5E1E" w:rsidRPr="00025E38" w:rsidRDefault="00282DB5" w:rsidP="00025E38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025E38">
        <w:rPr>
          <w:b/>
          <w:bCs/>
          <w:color w:val="181818"/>
          <w:sz w:val="28"/>
          <w:szCs w:val="28"/>
        </w:rPr>
        <w:t>Образовательная</w:t>
      </w:r>
      <w:r w:rsidR="00782CB4" w:rsidRPr="00025E38">
        <w:rPr>
          <w:b/>
          <w:bCs/>
          <w:color w:val="181818"/>
          <w:sz w:val="28"/>
          <w:szCs w:val="28"/>
        </w:rPr>
        <w:t xml:space="preserve"> </w:t>
      </w:r>
      <w:r w:rsidRPr="00025E38">
        <w:rPr>
          <w:b/>
          <w:bCs/>
          <w:color w:val="181818"/>
          <w:sz w:val="28"/>
          <w:szCs w:val="28"/>
        </w:rPr>
        <w:t>– </w:t>
      </w:r>
      <w:r w:rsidR="00FD5E1E" w:rsidRPr="00025E38">
        <w:rPr>
          <w:color w:val="181818"/>
          <w:sz w:val="28"/>
          <w:szCs w:val="28"/>
        </w:rPr>
        <w:t xml:space="preserve">изучение различных профессий и их особенностей, чтобы принять информированные решения о своей карьере. </w:t>
      </w:r>
    </w:p>
    <w:p w14:paraId="229A4391" w14:textId="248F2985" w:rsidR="00282DB5" w:rsidRPr="00025E38" w:rsidRDefault="00282DB5" w:rsidP="00025E38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Open Sans" w:hAnsi="Open Sans" w:cs="Open Sans"/>
          <w:color w:val="181818"/>
          <w:sz w:val="28"/>
          <w:szCs w:val="28"/>
        </w:rPr>
      </w:pPr>
      <w:r w:rsidRPr="00025E38">
        <w:rPr>
          <w:b/>
          <w:bCs/>
          <w:color w:val="181818"/>
          <w:sz w:val="28"/>
          <w:szCs w:val="28"/>
        </w:rPr>
        <w:t>Развивающая</w:t>
      </w:r>
      <w:r w:rsidR="00DC46EF" w:rsidRPr="00025E38">
        <w:rPr>
          <w:b/>
          <w:bCs/>
          <w:color w:val="181818"/>
          <w:sz w:val="28"/>
          <w:szCs w:val="28"/>
        </w:rPr>
        <w:t xml:space="preserve"> </w:t>
      </w:r>
      <w:r w:rsidRPr="00025E38">
        <w:rPr>
          <w:b/>
          <w:bCs/>
          <w:color w:val="181818"/>
          <w:sz w:val="28"/>
          <w:szCs w:val="28"/>
        </w:rPr>
        <w:t>- </w:t>
      </w:r>
      <w:r w:rsidR="00FD5E1E" w:rsidRPr="00025E38">
        <w:rPr>
          <w:color w:val="181818"/>
          <w:sz w:val="28"/>
          <w:szCs w:val="28"/>
        </w:rPr>
        <w:t>развитие различных навыков и способностей, необходимых для выбранной профессии.</w:t>
      </w:r>
    </w:p>
    <w:p w14:paraId="131ED856" w14:textId="5A1A0F8B" w:rsidR="00282DB5" w:rsidRPr="00025E38" w:rsidRDefault="00282DB5" w:rsidP="00025E38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25E38">
        <w:rPr>
          <w:b/>
          <w:bCs/>
          <w:sz w:val="28"/>
          <w:szCs w:val="28"/>
        </w:rPr>
        <w:t xml:space="preserve">Воспитательная </w:t>
      </w:r>
      <w:r w:rsidR="00FD5E1E" w:rsidRPr="00025E38">
        <w:rPr>
          <w:b/>
          <w:bCs/>
          <w:sz w:val="28"/>
          <w:szCs w:val="28"/>
        </w:rPr>
        <w:t>–</w:t>
      </w:r>
      <w:r w:rsidRPr="00025E38">
        <w:rPr>
          <w:b/>
          <w:bCs/>
          <w:sz w:val="28"/>
          <w:szCs w:val="28"/>
        </w:rPr>
        <w:t> </w:t>
      </w:r>
      <w:r w:rsidR="00FD5E1E" w:rsidRPr="00025E38">
        <w:rPr>
          <w:sz w:val="28"/>
          <w:szCs w:val="28"/>
        </w:rPr>
        <w:t>воспитание межличностных отношений на работе, этикетом и моралью в профессиональной сфере.</w:t>
      </w:r>
    </w:p>
    <w:p w14:paraId="77CFAF81" w14:textId="77777777" w:rsidR="00025E38" w:rsidRDefault="00FD5E1E" w:rsidP="00025E38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25E38">
        <w:rPr>
          <w:b/>
          <w:bCs/>
          <w:sz w:val="28"/>
          <w:szCs w:val="28"/>
        </w:rPr>
        <w:t>Задачи по самоопределению:</w:t>
      </w:r>
      <w:r w:rsidRPr="00025E38">
        <w:rPr>
          <w:sz w:val="28"/>
          <w:szCs w:val="28"/>
        </w:rPr>
        <w:t xml:space="preserve"> постановка цели, планирование своей карьеры и определение своих предпочтений в профессиональной сфере. </w:t>
      </w:r>
    </w:p>
    <w:p w14:paraId="4C21004E" w14:textId="77777777" w:rsidR="00C51D24" w:rsidRPr="00C51D24" w:rsidRDefault="00282DB5" w:rsidP="00025E38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</w:rPr>
      </w:pPr>
      <w:r w:rsidRPr="00C51D24">
        <w:rPr>
          <w:b/>
          <w:bCs/>
          <w:i/>
          <w:iCs/>
          <w:sz w:val="28"/>
          <w:szCs w:val="28"/>
        </w:rPr>
        <w:t>Оборудование:</w:t>
      </w:r>
      <w:r w:rsidRPr="00C51D24">
        <w:rPr>
          <w:b/>
          <w:bCs/>
          <w:sz w:val="28"/>
          <w:szCs w:val="28"/>
        </w:rPr>
        <w:t xml:space="preserve"> </w:t>
      </w:r>
    </w:p>
    <w:p w14:paraId="65578543" w14:textId="763AE2F0" w:rsidR="00025E38" w:rsidRDefault="00025E38" w:rsidP="00025E38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25E38">
        <w:rPr>
          <w:sz w:val="28"/>
          <w:szCs w:val="28"/>
        </w:rPr>
        <w:t xml:space="preserve">1. Компьютер или ноутбук </w:t>
      </w:r>
    </w:p>
    <w:p w14:paraId="07488D44" w14:textId="280D0352" w:rsidR="00025E38" w:rsidRDefault="00025E38" w:rsidP="00025E38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25E38">
        <w:rPr>
          <w:sz w:val="28"/>
          <w:szCs w:val="28"/>
        </w:rPr>
        <w:t xml:space="preserve">2. Проектор и экран </w:t>
      </w:r>
    </w:p>
    <w:p w14:paraId="661CF546" w14:textId="32EF794B" w:rsidR="00025E38" w:rsidRDefault="00025E38" w:rsidP="00025E38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25E38">
        <w:rPr>
          <w:sz w:val="28"/>
          <w:szCs w:val="28"/>
        </w:rPr>
        <w:t xml:space="preserve">3. Акустическая система или колонки </w:t>
      </w:r>
    </w:p>
    <w:p w14:paraId="272E5D80" w14:textId="2902D59F" w:rsidR="00025E38" w:rsidRDefault="00025E38" w:rsidP="00025E38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25E38">
        <w:rPr>
          <w:sz w:val="28"/>
          <w:szCs w:val="28"/>
        </w:rPr>
        <w:t>4. Компьютерные периферийные устройства</w:t>
      </w:r>
    </w:p>
    <w:p w14:paraId="7BC60187" w14:textId="77777777" w:rsidR="00C51D24" w:rsidRDefault="00025E38" w:rsidP="00C51D24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25E38">
        <w:rPr>
          <w:sz w:val="28"/>
          <w:szCs w:val="28"/>
        </w:rPr>
        <w:t xml:space="preserve">5. Принтер </w:t>
      </w:r>
    </w:p>
    <w:p w14:paraId="272E368D" w14:textId="77777777" w:rsidR="00C51D24" w:rsidRDefault="00025E38" w:rsidP="00C51D24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25E38">
        <w:rPr>
          <w:sz w:val="28"/>
          <w:szCs w:val="28"/>
        </w:rPr>
        <w:t xml:space="preserve">6. Замки или ящики для секретных заданий </w:t>
      </w:r>
    </w:p>
    <w:p w14:paraId="43D741B8" w14:textId="7F277130" w:rsidR="00C51D24" w:rsidRDefault="00025E38" w:rsidP="00C51D24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25E38">
        <w:rPr>
          <w:sz w:val="28"/>
          <w:szCs w:val="28"/>
        </w:rPr>
        <w:t xml:space="preserve">7. Камеры или фотоаппараты </w:t>
      </w:r>
    </w:p>
    <w:p w14:paraId="1D3F0760" w14:textId="50FAE2AF" w:rsidR="00166F42" w:rsidRPr="00604BD4" w:rsidRDefault="00166F42" w:rsidP="00025E38">
      <w:pPr>
        <w:pStyle w:val="a7"/>
        <w:shd w:val="clear" w:color="auto" w:fill="FFFFFF" w:themeFill="background1"/>
        <w:spacing w:after="0" w:line="360" w:lineRule="auto"/>
        <w:ind w:firstLine="709"/>
        <w:jc w:val="both"/>
        <w:rPr>
          <w:sz w:val="28"/>
          <w:szCs w:val="28"/>
        </w:rPr>
      </w:pPr>
      <w:r w:rsidRPr="00025E38">
        <w:rPr>
          <w:b/>
          <w:bCs/>
          <w:sz w:val="28"/>
          <w:szCs w:val="28"/>
        </w:rPr>
        <w:t>Методы обучения и формы организации учебной деятельности:</w:t>
      </w:r>
      <w:r w:rsidRPr="00604BD4">
        <w:rPr>
          <w:sz w:val="28"/>
          <w:szCs w:val="28"/>
        </w:rPr>
        <w:t xml:space="preserve"> метапредметная</w:t>
      </w:r>
      <w:r w:rsidR="00025E38">
        <w:rPr>
          <w:sz w:val="28"/>
          <w:szCs w:val="28"/>
        </w:rPr>
        <w:t xml:space="preserve"> профориентационная</w:t>
      </w:r>
      <w:r w:rsidRPr="00604BD4">
        <w:rPr>
          <w:sz w:val="28"/>
          <w:szCs w:val="28"/>
        </w:rPr>
        <w:t xml:space="preserve"> квест-игра, групповая работа.</w:t>
      </w:r>
    </w:p>
    <w:p w14:paraId="1A882C71" w14:textId="49EF6389" w:rsidR="00166F42" w:rsidRPr="00604BD4" w:rsidRDefault="00166F42" w:rsidP="00C75306">
      <w:pPr>
        <w:pStyle w:val="a7"/>
        <w:shd w:val="clear" w:color="auto" w:fill="FFFFFF" w:themeFill="background1"/>
        <w:spacing w:before="0" w:beforeAutospacing="0" w:after="0" w:afterAutospacing="0" w:line="360" w:lineRule="auto"/>
        <w:ind w:firstLine="709"/>
        <w:rPr>
          <w:b/>
          <w:bCs/>
          <w:sz w:val="28"/>
          <w:szCs w:val="28"/>
        </w:rPr>
      </w:pPr>
      <w:r w:rsidRPr="00604BD4">
        <w:rPr>
          <w:b/>
          <w:bCs/>
          <w:sz w:val="28"/>
          <w:szCs w:val="28"/>
        </w:rPr>
        <w:t>Порядок проведения квеста-игры:</w:t>
      </w:r>
    </w:p>
    <w:p w14:paraId="7FCA5F80" w14:textId="679328E5" w:rsidR="00166F42" w:rsidRPr="00604BD4" w:rsidRDefault="00166F42" w:rsidP="00166F42">
      <w:pPr>
        <w:pStyle w:val="a7"/>
        <w:numPr>
          <w:ilvl w:val="0"/>
          <w:numId w:val="6"/>
        </w:numPr>
        <w:shd w:val="clear" w:color="auto" w:fill="FFFFFF" w:themeFill="background1"/>
        <w:spacing w:before="0" w:beforeAutospacing="0" w:after="0" w:afterAutospacing="0" w:line="360" w:lineRule="auto"/>
        <w:rPr>
          <w:sz w:val="28"/>
          <w:szCs w:val="28"/>
        </w:rPr>
      </w:pPr>
      <w:r w:rsidRPr="00604BD4">
        <w:rPr>
          <w:sz w:val="28"/>
          <w:szCs w:val="28"/>
        </w:rPr>
        <w:t>Предварительный этап.</w:t>
      </w:r>
    </w:p>
    <w:p w14:paraId="1394BF3F" w14:textId="560FED19" w:rsidR="00166F42" w:rsidRPr="00604BD4" w:rsidRDefault="00166F42" w:rsidP="00166F42">
      <w:pPr>
        <w:pStyle w:val="a7"/>
        <w:numPr>
          <w:ilvl w:val="0"/>
          <w:numId w:val="6"/>
        </w:numPr>
        <w:shd w:val="clear" w:color="auto" w:fill="FFFFFF" w:themeFill="background1"/>
        <w:spacing w:before="0" w:beforeAutospacing="0" w:after="0" w:afterAutospacing="0" w:line="360" w:lineRule="auto"/>
        <w:rPr>
          <w:sz w:val="28"/>
          <w:szCs w:val="28"/>
        </w:rPr>
      </w:pPr>
      <w:r w:rsidRPr="00604BD4">
        <w:rPr>
          <w:sz w:val="28"/>
          <w:szCs w:val="28"/>
        </w:rPr>
        <w:t>Организационный этап.</w:t>
      </w:r>
      <w:r w:rsidR="00C65DCA" w:rsidRPr="00604BD4">
        <w:rPr>
          <w:sz w:val="28"/>
          <w:szCs w:val="28"/>
        </w:rPr>
        <w:t xml:space="preserve"> </w:t>
      </w:r>
    </w:p>
    <w:p w14:paraId="63DCC532" w14:textId="318D78F3" w:rsidR="00166F42" w:rsidRPr="00604BD4" w:rsidRDefault="00025E38" w:rsidP="00166F42">
      <w:pPr>
        <w:pStyle w:val="a7"/>
        <w:numPr>
          <w:ilvl w:val="0"/>
          <w:numId w:val="6"/>
        </w:numPr>
        <w:shd w:val="clear" w:color="auto" w:fill="FFFFFF" w:themeFill="background1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Профориентационная</w:t>
      </w:r>
      <w:r w:rsidR="00C06EA8" w:rsidRPr="00604BD4">
        <w:rPr>
          <w:sz w:val="28"/>
          <w:szCs w:val="28"/>
        </w:rPr>
        <w:t xml:space="preserve"> квест-игра.</w:t>
      </w:r>
    </w:p>
    <w:p w14:paraId="5B3DBD09" w14:textId="1B65DC58" w:rsidR="00C06EA8" w:rsidRPr="00604BD4" w:rsidRDefault="00C06EA8" w:rsidP="00166F42">
      <w:pPr>
        <w:pStyle w:val="a7"/>
        <w:numPr>
          <w:ilvl w:val="0"/>
          <w:numId w:val="6"/>
        </w:numPr>
        <w:shd w:val="clear" w:color="auto" w:fill="FFFFFF" w:themeFill="background1"/>
        <w:spacing w:before="0" w:beforeAutospacing="0" w:after="0" w:afterAutospacing="0" w:line="360" w:lineRule="auto"/>
        <w:rPr>
          <w:sz w:val="28"/>
          <w:szCs w:val="28"/>
        </w:rPr>
      </w:pPr>
      <w:r w:rsidRPr="00604BD4">
        <w:rPr>
          <w:sz w:val="28"/>
          <w:szCs w:val="28"/>
        </w:rPr>
        <w:lastRenderedPageBreak/>
        <w:t xml:space="preserve">Рефлексия. Подведение итогов. </w:t>
      </w:r>
    </w:p>
    <w:p w14:paraId="52DD47AD" w14:textId="77777777" w:rsidR="00025E38" w:rsidRPr="00C51D24" w:rsidRDefault="00C06EA8" w:rsidP="00025E38">
      <w:pPr>
        <w:pStyle w:val="a7"/>
        <w:shd w:val="clear" w:color="auto" w:fill="FFFFFF" w:themeFill="background1"/>
        <w:spacing w:before="0" w:beforeAutospacing="0" w:after="0" w:afterAutospacing="0" w:line="360" w:lineRule="auto"/>
        <w:ind w:left="709"/>
        <w:rPr>
          <w:b/>
          <w:bCs/>
          <w:sz w:val="28"/>
          <w:szCs w:val="28"/>
          <w:u w:val="single"/>
        </w:rPr>
      </w:pPr>
      <w:r w:rsidRPr="00C51D24">
        <w:rPr>
          <w:b/>
          <w:bCs/>
          <w:sz w:val="28"/>
          <w:szCs w:val="28"/>
          <w:u w:val="single"/>
        </w:rPr>
        <w:t>Предварительный этап:</w:t>
      </w:r>
    </w:p>
    <w:p w14:paraId="6006FB31" w14:textId="77777777" w:rsidR="00025E38" w:rsidRDefault="00025E38" w:rsidP="00025E38">
      <w:pPr>
        <w:pStyle w:val="a7"/>
        <w:shd w:val="clear" w:color="auto" w:fill="FFFFFF" w:themeFill="background1"/>
        <w:spacing w:before="0" w:beforeAutospacing="0" w:after="0" w:afterAutospacing="0" w:line="360" w:lineRule="auto"/>
        <w:ind w:left="709"/>
        <w:rPr>
          <w:sz w:val="28"/>
          <w:szCs w:val="28"/>
        </w:rPr>
      </w:pPr>
      <w:r w:rsidRPr="00025E38">
        <w:rPr>
          <w:sz w:val="28"/>
          <w:szCs w:val="28"/>
        </w:rPr>
        <w:t>1. Определение целей: Участники игры должны четко сформулировать, какую информацию или помощь они ожидают получить от прохождения квеста. Они могут задуматься над вопросами своих интересов, увлечений, ценностей, навыков и желаемых карьерных путей.</w:t>
      </w:r>
    </w:p>
    <w:p w14:paraId="155F8145" w14:textId="23FA9A87" w:rsidR="00025E38" w:rsidRPr="00025E38" w:rsidRDefault="00025E38" w:rsidP="00025E38">
      <w:pPr>
        <w:pStyle w:val="a7"/>
        <w:shd w:val="clear" w:color="auto" w:fill="FFFFFF" w:themeFill="background1"/>
        <w:spacing w:before="0" w:beforeAutospacing="0" w:after="0" w:afterAutospacing="0" w:line="360" w:lineRule="auto"/>
        <w:ind w:left="709"/>
        <w:rPr>
          <w:sz w:val="28"/>
          <w:szCs w:val="28"/>
        </w:rPr>
      </w:pPr>
      <w:r w:rsidRPr="00025E38">
        <w:rPr>
          <w:sz w:val="28"/>
          <w:szCs w:val="28"/>
        </w:rPr>
        <w:t>2. Организация команды: В зависимости от числа участников, игра может проходить в формате одиночного прохождения или командного соревнования. Если игра идет в командном формате, необходимо определить состав и роли в команде.</w:t>
      </w:r>
    </w:p>
    <w:p w14:paraId="4D129DA4" w14:textId="77777777" w:rsidR="00025E38" w:rsidRDefault="00025E38" w:rsidP="00025E38">
      <w:pPr>
        <w:pStyle w:val="a7"/>
        <w:shd w:val="clear" w:color="auto" w:fill="FFFFFF" w:themeFill="background1"/>
        <w:spacing w:after="0" w:line="360" w:lineRule="auto"/>
        <w:ind w:left="709"/>
        <w:jc w:val="both"/>
        <w:rPr>
          <w:sz w:val="28"/>
          <w:szCs w:val="28"/>
        </w:rPr>
      </w:pPr>
      <w:r w:rsidRPr="00025E38">
        <w:rPr>
          <w:sz w:val="28"/>
          <w:szCs w:val="28"/>
        </w:rPr>
        <w:t>3. Ознакомление с правилами: Участники должны понимать правила игры, особенности прохождения квеста, длительность игры и допустимые способы взаимодействия с игровым пространством.</w:t>
      </w:r>
    </w:p>
    <w:p w14:paraId="0E60D135" w14:textId="5E3686E6" w:rsidR="00025E38" w:rsidRPr="00025E38" w:rsidRDefault="00025E38" w:rsidP="00025E38">
      <w:pPr>
        <w:pStyle w:val="a7"/>
        <w:shd w:val="clear" w:color="auto" w:fill="FFFFFF" w:themeFill="background1"/>
        <w:spacing w:after="0" w:line="360" w:lineRule="auto"/>
        <w:ind w:left="709"/>
        <w:jc w:val="both"/>
        <w:rPr>
          <w:sz w:val="28"/>
          <w:szCs w:val="28"/>
        </w:rPr>
      </w:pPr>
      <w:r w:rsidRPr="00025E38">
        <w:rPr>
          <w:sz w:val="28"/>
          <w:szCs w:val="28"/>
        </w:rPr>
        <w:t>4. Постановка задачи: Ведущие игры разъясняют общие цели и задачи, которые участники должны выполнять в процессе игры. Задачи могут быть связаны с исследованием различных карьерных направлений, сбором информации о профессиях или выполнением специфических заданий в игровых локациях.</w:t>
      </w:r>
    </w:p>
    <w:p w14:paraId="395C85D5" w14:textId="77777777" w:rsidR="00025E38" w:rsidRDefault="00025E38" w:rsidP="00025E38">
      <w:pPr>
        <w:pStyle w:val="a7"/>
        <w:shd w:val="clear" w:color="auto" w:fill="FFFFFF" w:themeFill="background1"/>
        <w:spacing w:before="0" w:beforeAutospacing="0" w:after="0" w:afterAutospacing="0" w:line="360" w:lineRule="auto"/>
        <w:ind w:left="709"/>
        <w:jc w:val="both"/>
        <w:rPr>
          <w:sz w:val="28"/>
          <w:szCs w:val="28"/>
        </w:rPr>
      </w:pPr>
      <w:r w:rsidRPr="00025E38">
        <w:rPr>
          <w:sz w:val="28"/>
          <w:szCs w:val="28"/>
        </w:rPr>
        <w:t>5. Организация ресурсов: Ведущие предоставляют игрокам все необходимые материалы, ресурсы, доступ к информации и помощь в случае возникновения вопросов или затруднений.</w:t>
      </w:r>
    </w:p>
    <w:p w14:paraId="1FD9B3F0" w14:textId="6CE21C17" w:rsidR="00C06EA8" w:rsidRPr="00C51D24" w:rsidRDefault="0005488E" w:rsidP="00025E38">
      <w:pPr>
        <w:pStyle w:val="a7"/>
        <w:shd w:val="clear" w:color="auto" w:fill="FFFFFF" w:themeFill="background1"/>
        <w:spacing w:before="0" w:beforeAutospacing="0" w:after="0" w:afterAutospacing="0" w:line="360" w:lineRule="auto"/>
        <w:ind w:left="709"/>
        <w:jc w:val="both"/>
        <w:rPr>
          <w:b/>
          <w:bCs/>
          <w:sz w:val="28"/>
          <w:szCs w:val="28"/>
          <w:u w:val="single"/>
        </w:rPr>
      </w:pPr>
      <w:r w:rsidRPr="00C51D24">
        <w:rPr>
          <w:b/>
          <w:bCs/>
          <w:sz w:val="28"/>
          <w:szCs w:val="28"/>
          <w:u w:val="single"/>
        </w:rPr>
        <w:t>Организационный этап:</w:t>
      </w:r>
    </w:p>
    <w:p w14:paraId="4AC4258B" w14:textId="3B077DC3" w:rsidR="0005488E" w:rsidRPr="00604BD4" w:rsidRDefault="00BC7043" w:rsidP="002F58A5">
      <w:pPr>
        <w:pStyle w:val="a7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04BD4">
        <w:rPr>
          <w:sz w:val="28"/>
          <w:szCs w:val="28"/>
        </w:rPr>
        <w:t xml:space="preserve">1. </w:t>
      </w:r>
      <w:r w:rsidR="00025E38">
        <w:rPr>
          <w:sz w:val="28"/>
          <w:szCs w:val="28"/>
        </w:rPr>
        <w:t>Профориентационная</w:t>
      </w:r>
      <w:r w:rsidR="00F63703" w:rsidRPr="00604BD4">
        <w:rPr>
          <w:sz w:val="28"/>
          <w:szCs w:val="28"/>
        </w:rPr>
        <w:t xml:space="preserve"> </w:t>
      </w:r>
      <w:r w:rsidR="00B53CD0">
        <w:rPr>
          <w:sz w:val="28"/>
          <w:szCs w:val="28"/>
        </w:rPr>
        <w:t>квест-</w:t>
      </w:r>
      <w:r w:rsidR="00F63703" w:rsidRPr="00604BD4">
        <w:rPr>
          <w:sz w:val="28"/>
          <w:szCs w:val="28"/>
        </w:rPr>
        <w:t xml:space="preserve">игра проводится на свежем воздухе с применением телефонов с выходом в Интернет и сканированием </w:t>
      </w:r>
      <w:r w:rsidR="00F63703" w:rsidRPr="00604BD4">
        <w:rPr>
          <w:sz w:val="28"/>
          <w:szCs w:val="28"/>
          <w:lang w:val="en-US"/>
        </w:rPr>
        <w:t>QR</w:t>
      </w:r>
      <w:r w:rsidR="00F63703" w:rsidRPr="00604BD4">
        <w:rPr>
          <w:sz w:val="28"/>
          <w:szCs w:val="28"/>
        </w:rPr>
        <w:t xml:space="preserve">-кодов. Игра стартует и завершается на территории </w:t>
      </w:r>
      <w:r w:rsidR="00B223C1">
        <w:rPr>
          <w:sz w:val="28"/>
          <w:szCs w:val="28"/>
        </w:rPr>
        <w:t>ГБОУ СОШ с. Богдановка</w:t>
      </w:r>
      <w:r w:rsidR="00F63703" w:rsidRPr="00604BD4">
        <w:rPr>
          <w:sz w:val="28"/>
          <w:szCs w:val="28"/>
        </w:rPr>
        <w:t xml:space="preserve">, расположенной по адресу: </w:t>
      </w:r>
      <w:r w:rsidR="00B223C1">
        <w:rPr>
          <w:sz w:val="28"/>
          <w:szCs w:val="28"/>
        </w:rPr>
        <w:t>446415, Самарская область, Кинельский район, с. Богдановка, ул. Конычева, 12А</w:t>
      </w:r>
    </w:p>
    <w:p w14:paraId="5484E95B" w14:textId="4047741D" w:rsidR="00BC7043" w:rsidRPr="00604BD4" w:rsidRDefault="00BC7043" w:rsidP="00F63703">
      <w:pPr>
        <w:pStyle w:val="a7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04BD4">
        <w:rPr>
          <w:sz w:val="28"/>
          <w:szCs w:val="28"/>
        </w:rPr>
        <w:lastRenderedPageBreak/>
        <w:t>2. Перед началом игры командам раздаются маршрутные листы</w:t>
      </w:r>
      <w:r w:rsidR="00CC4066" w:rsidRPr="00604BD4">
        <w:rPr>
          <w:sz w:val="28"/>
          <w:szCs w:val="28"/>
        </w:rPr>
        <w:t xml:space="preserve"> с разной очередностью прохождения станций,</w:t>
      </w:r>
      <w:r w:rsidRPr="00604BD4">
        <w:rPr>
          <w:sz w:val="28"/>
          <w:szCs w:val="28"/>
        </w:rPr>
        <w:t xml:space="preserve"> которые сдаются после </w:t>
      </w:r>
      <w:r w:rsidR="00B53CD0">
        <w:rPr>
          <w:sz w:val="28"/>
          <w:szCs w:val="28"/>
        </w:rPr>
        <w:t>выполнения финального задания</w:t>
      </w:r>
      <w:r w:rsidRPr="00604BD4">
        <w:rPr>
          <w:sz w:val="28"/>
          <w:szCs w:val="28"/>
        </w:rPr>
        <w:t xml:space="preserve"> педагогу</w:t>
      </w:r>
      <w:r w:rsidR="00B223C1">
        <w:rPr>
          <w:sz w:val="28"/>
          <w:szCs w:val="28"/>
        </w:rPr>
        <w:t xml:space="preserve"> - наставнику</w:t>
      </w:r>
      <w:r w:rsidR="00B53CD0">
        <w:rPr>
          <w:sz w:val="28"/>
          <w:szCs w:val="28"/>
        </w:rPr>
        <w:t>.</w:t>
      </w:r>
    </w:p>
    <w:p w14:paraId="193D57C5" w14:textId="524329CE" w:rsidR="00F31261" w:rsidRPr="00604BD4" w:rsidRDefault="00CC4066" w:rsidP="00F63703">
      <w:pPr>
        <w:pStyle w:val="a7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04BD4">
        <w:rPr>
          <w:sz w:val="28"/>
          <w:szCs w:val="28"/>
        </w:rPr>
        <w:t>3</w:t>
      </w:r>
      <w:r w:rsidR="00F31261" w:rsidRPr="00604BD4">
        <w:rPr>
          <w:sz w:val="28"/>
          <w:szCs w:val="28"/>
        </w:rPr>
        <w:t>. Построение команд, участвующих в квесте-игре.</w:t>
      </w:r>
    </w:p>
    <w:p w14:paraId="5A988B7F" w14:textId="2DFCF402" w:rsidR="00F31261" w:rsidRPr="00604BD4" w:rsidRDefault="00CC4066" w:rsidP="00F63703">
      <w:pPr>
        <w:pStyle w:val="a7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04BD4">
        <w:rPr>
          <w:sz w:val="28"/>
          <w:szCs w:val="28"/>
        </w:rPr>
        <w:t>4</w:t>
      </w:r>
      <w:r w:rsidR="00F31261" w:rsidRPr="00604BD4">
        <w:rPr>
          <w:sz w:val="28"/>
          <w:szCs w:val="28"/>
        </w:rPr>
        <w:t>. Представление команд: визитная карточка (название команды, девиз).</w:t>
      </w:r>
    </w:p>
    <w:p w14:paraId="7A8A490D" w14:textId="77777777" w:rsidR="00B223C1" w:rsidRDefault="00282DB5" w:rsidP="00B223C1">
      <w:pPr>
        <w:pStyle w:val="a7"/>
        <w:shd w:val="clear" w:color="auto" w:fill="FFFFFF" w:themeFill="background1"/>
        <w:spacing w:after="0" w:line="360" w:lineRule="auto"/>
        <w:ind w:firstLine="709"/>
        <w:jc w:val="both"/>
        <w:rPr>
          <w:sz w:val="28"/>
          <w:szCs w:val="28"/>
        </w:rPr>
      </w:pPr>
      <w:r w:rsidRPr="00C51D24">
        <w:rPr>
          <w:b/>
          <w:bCs/>
          <w:i/>
          <w:iCs/>
          <w:sz w:val="28"/>
          <w:szCs w:val="28"/>
        </w:rPr>
        <w:t>Легенда квеста</w:t>
      </w:r>
      <w:r w:rsidR="00B53CD0" w:rsidRPr="00C51D24">
        <w:rPr>
          <w:b/>
          <w:bCs/>
          <w:i/>
          <w:iCs/>
          <w:sz w:val="28"/>
          <w:szCs w:val="28"/>
        </w:rPr>
        <w:t>-игры</w:t>
      </w:r>
      <w:r w:rsidRPr="00C51D24">
        <w:rPr>
          <w:b/>
          <w:bCs/>
          <w:i/>
          <w:iCs/>
          <w:sz w:val="28"/>
          <w:szCs w:val="28"/>
        </w:rPr>
        <w:t>:</w:t>
      </w:r>
      <w:r w:rsidRPr="00604BD4">
        <w:rPr>
          <w:sz w:val="28"/>
          <w:szCs w:val="28"/>
        </w:rPr>
        <w:t xml:space="preserve"> </w:t>
      </w:r>
      <w:r w:rsidR="00B223C1" w:rsidRPr="00B223C1">
        <w:rPr>
          <w:sz w:val="28"/>
          <w:szCs w:val="28"/>
        </w:rPr>
        <w:t>Легенда начинается в маленьком фантастическом городке под названием Карьеровка. Этот городок находится в мире, где каждый человек обладает особыми способностями и уникальными навыками, которые определяют его потенциал в различных профессиях.</w:t>
      </w:r>
    </w:p>
    <w:p w14:paraId="0D756F8D" w14:textId="77777777" w:rsidR="00B223C1" w:rsidRDefault="00B223C1" w:rsidP="00B223C1">
      <w:pPr>
        <w:pStyle w:val="a7"/>
        <w:shd w:val="clear" w:color="auto" w:fill="FFFFFF" w:themeFill="background1"/>
        <w:spacing w:after="0" w:line="360" w:lineRule="auto"/>
        <w:ind w:firstLine="709"/>
        <w:jc w:val="both"/>
        <w:rPr>
          <w:sz w:val="28"/>
          <w:szCs w:val="28"/>
        </w:rPr>
      </w:pPr>
      <w:r w:rsidRPr="00B223C1">
        <w:rPr>
          <w:sz w:val="28"/>
          <w:szCs w:val="28"/>
        </w:rPr>
        <w:t>Главный герой игры - молодой человек по имени Макс, который только что закончил школу и стоит перед сложным выбором своей будущей карьеры. Он не знает, какую профессию выбрать и чему он на самом деле способен.</w:t>
      </w:r>
    </w:p>
    <w:p w14:paraId="2D3762C3" w14:textId="77777777" w:rsidR="00B223C1" w:rsidRDefault="00B223C1" w:rsidP="00B223C1">
      <w:pPr>
        <w:pStyle w:val="a7"/>
        <w:shd w:val="clear" w:color="auto" w:fill="FFFFFF" w:themeFill="background1"/>
        <w:spacing w:after="0" w:line="360" w:lineRule="auto"/>
        <w:ind w:firstLine="709"/>
        <w:jc w:val="both"/>
        <w:rPr>
          <w:sz w:val="28"/>
          <w:szCs w:val="28"/>
        </w:rPr>
      </w:pPr>
      <w:r w:rsidRPr="00B223C1">
        <w:rPr>
          <w:sz w:val="28"/>
          <w:szCs w:val="28"/>
        </w:rPr>
        <w:t>Однажды Макс получает загадочное письмо, в котором ему предлагается принять участие в карьерном квесте в Карьеровке. Он соглашается и отправляется в этот город, чтобы пройти через различные испытания и найти свое истинное призвание.</w:t>
      </w:r>
    </w:p>
    <w:p w14:paraId="4616FED8" w14:textId="411712C2" w:rsidR="00282DB5" w:rsidRPr="00604BD4" w:rsidRDefault="00B223C1" w:rsidP="00B223C1">
      <w:pPr>
        <w:pStyle w:val="a7"/>
        <w:shd w:val="clear" w:color="auto" w:fill="FFFFFF" w:themeFill="background1"/>
        <w:spacing w:after="0" w:line="360" w:lineRule="auto"/>
        <w:ind w:firstLine="709"/>
        <w:jc w:val="both"/>
        <w:rPr>
          <w:sz w:val="28"/>
          <w:szCs w:val="28"/>
        </w:rPr>
      </w:pPr>
      <w:r w:rsidRPr="00B223C1">
        <w:rPr>
          <w:sz w:val="28"/>
          <w:szCs w:val="28"/>
        </w:rPr>
        <w:t>Во время квеста Макс встречает разных персонажей, каждый из которых представляет определенную профессию. Он проходит через различные испытания и задания, которые помогают ему понять свои сильные и слабые стороны, интересы и ценности. В конечном итоге, Макс находит свою истинную страсть и понимает, какую профессию он хочет выбрать.</w:t>
      </w:r>
    </w:p>
    <w:p w14:paraId="4B1A768A" w14:textId="77777777" w:rsidR="00D836DF" w:rsidRPr="003B3B35" w:rsidRDefault="00282DB5" w:rsidP="00D836DF">
      <w:pPr>
        <w:pStyle w:val="a7"/>
        <w:shd w:val="clear" w:color="auto" w:fill="FFFFFF" w:themeFill="background1"/>
        <w:spacing w:after="0" w:line="360" w:lineRule="auto"/>
        <w:ind w:firstLine="709"/>
        <w:jc w:val="both"/>
        <w:rPr>
          <w:b/>
          <w:bCs/>
          <w:sz w:val="28"/>
          <w:szCs w:val="28"/>
        </w:rPr>
      </w:pPr>
      <w:r w:rsidRPr="003B3B35">
        <w:rPr>
          <w:b/>
          <w:bCs/>
          <w:i/>
          <w:iCs/>
          <w:sz w:val="28"/>
          <w:szCs w:val="28"/>
        </w:rPr>
        <w:t>Основное задание</w:t>
      </w:r>
      <w:r w:rsidR="00B53CD0" w:rsidRPr="003B3B35">
        <w:rPr>
          <w:b/>
          <w:bCs/>
          <w:i/>
          <w:iCs/>
          <w:sz w:val="28"/>
          <w:szCs w:val="28"/>
        </w:rPr>
        <w:t xml:space="preserve"> квеста-игры</w:t>
      </w:r>
      <w:r w:rsidRPr="003B3B35">
        <w:rPr>
          <w:b/>
          <w:bCs/>
          <w:i/>
          <w:iCs/>
          <w:sz w:val="28"/>
          <w:szCs w:val="28"/>
        </w:rPr>
        <w:t xml:space="preserve">: </w:t>
      </w:r>
    </w:p>
    <w:p w14:paraId="76A14122" w14:textId="77777777" w:rsidR="00D836DF" w:rsidRDefault="00D836DF" w:rsidP="00D836DF">
      <w:pPr>
        <w:pStyle w:val="a7"/>
        <w:shd w:val="clear" w:color="auto" w:fill="FFFFFF" w:themeFill="background1"/>
        <w:spacing w:after="0" w:line="360" w:lineRule="auto"/>
        <w:ind w:firstLine="709"/>
        <w:jc w:val="both"/>
        <w:rPr>
          <w:sz w:val="28"/>
          <w:szCs w:val="28"/>
        </w:rPr>
      </w:pPr>
      <w:r w:rsidRPr="00D836DF">
        <w:rPr>
          <w:sz w:val="28"/>
          <w:szCs w:val="28"/>
        </w:rPr>
        <w:t>1. Исследование себя: Вам предлагается провести самоанализ, чтобы лучше понять свои интересы, навыки, ценности и личностные черты. Это может включать вопросы о ваших любимых занятиях, предпочтениях в работе, сильных и слабых сторонах.</w:t>
      </w:r>
    </w:p>
    <w:p w14:paraId="17FC58A2" w14:textId="77777777" w:rsidR="00D836DF" w:rsidRDefault="00D836DF" w:rsidP="00D836DF">
      <w:pPr>
        <w:pStyle w:val="a7"/>
        <w:shd w:val="clear" w:color="auto" w:fill="FFFFFF" w:themeFill="background1"/>
        <w:spacing w:after="0" w:line="360" w:lineRule="auto"/>
        <w:ind w:firstLine="709"/>
        <w:jc w:val="both"/>
        <w:rPr>
          <w:sz w:val="28"/>
          <w:szCs w:val="28"/>
        </w:rPr>
      </w:pPr>
      <w:r w:rsidRPr="00D836DF">
        <w:rPr>
          <w:sz w:val="28"/>
          <w:szCs w:val="28"/>
        </w:rPr>
        <w:lastRenderedPageBreak/>
        <w:t>2. Исследование профессий: Вы будете исследовать различные профессии, их требования и возможности. Это может включать чтение описаний профессий, интервьюирование людей, занимающих эти должности, и изучение рынка труда.</w:t>
      </w:r>
    </w:p>
    <w:p w14:paraId="0D242A96" w14:textId="527ABCE6" w:rsidR="00D836DF" w:rsidRPr="00D836DF" w:rsidRDefault="00D836DF" w:rsidP="00D836DF">
      <w:pPr>
        <w:pStyle w:val="a7"/>
        <w:shd w:val="clear" w:color="auto" w:fill="FFFFFF" w:themeFill="background1"/>
        <w:spacing w:after="0" w:line="360" w:lineRule="auto"/>
        <w:ind w:firstLine="709"/>
        <w:jc w:val="both"/>
        <w:rPr>
          <w:sz w:val="28"/>
          <w:szCs w:val="28"/>
        </w:rPr>
      </w:pPr>
      <w:r w:rsidRPr="00D836DF">
        <w:rPr>
          <w:sz w:val="28"/>
          <w:szCs w:val="28"/>
        </w:rPr>
        <w:t>3. Практические задания: Вам предлагается выполнить некоторые практические задания, связанные с различными профессиями. Например, вы можете попробовать себя в роли менеджера, дизайнера, программиста или психолога, чтобы понять, какие задачи и навыки вам нравятся больше всего.</w:t>
      </w:r>
    </w:p>
    <w:p w14:paraId="07CE0DE2" w14:textId="6D5AA8A5" w:rsidR="00C75306" w:rsidRPr="00604BD4" w:rsidRDefault="00D836DF" w:rsidP="00D836DF">
      <w:pPr>
        <w:pStyle w:val="a7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D836DF">
        <w:rPr>
          <w:sz w:val="28"/>
          <w:szCs w:val="28"/>
        </w:rPr>
        <w:t>4. Рефлексия и обратная связь:</w:t>
      </w:r>
      <w:r>
        <w:rPr>
          <w:sz w:val="28"/>
          <w:szCs w:val="28"/>
        </w:rPr>
        <w:t xml:space="preserve"> </w:t>
      </w:r>
      <w:r w:rsidRPr="00D836DF">
        <w:rPr>
          <w:sz w:val="28"/>
          <w:szCs w:val="28"/>
        </w:rPr>
        <w:t>После каждого задания вы будете задаваться вопросами о своих впечатлениях и о том, что вы узнали о себе. Также вы получите обратную связь от тренеров или других участников игры, которая поможет вам лучше понять свои результаты.</w:t>
      </w:r>
      <w:r w:rsidRPr="00D836DF">
        <w:rPr>
          <w:sz w:val="28"/>
          <w:szCs w:val="28"/>
          <w:shd w:val="clear" w:color="auto" w:fill="FFFFFF"/>
        </w:rPr>
        <w:t xml:space="preserve"> </w:t>
      </w:r>
      <w:r w:rsidR="004A3A91" w:rsidRPr="00604BD4">
        <w:rPr>
          <w:sz w:val="28"/>
          <w:szCs w:val="28"/>
          <w:shd w:val="clear" w:color="auto" w:fill="FFFFFF"/>
        </w:rPr>
        <w:t xml:space="preserve">Методическая разработка квеста-игры оказывает неоценимую помощь педагогам дополнительного образования, педагогам-организаторам, классным руководителям, предоставляя возможность разнообразить </w:t>
      </w:r>
      <w:r w:rsidR="00604BD4">
        <w:rPr>
          <w:sz w:val="28"/>
          <w:szCs w:val="28"/>
          <w:shd w:val="clear" w:color="auto" w:fill="FFFFFF"/>
        </w:rPr>
        <w:t>учебно-воспитательный</w:t>
      </w:r>
      <w:r w:rsidR="004A3A91" w:rsidRPr="00604BD4">
        <w:rPr>
          <w:sz w:val="28"/>
          <w:szCs w:val="28"/>
          <w:shd w:val="clear" w:color="auto" w:fill="FFFFFF"/>
        </w:rPr>
        <w:t xml:space="preserve"> процесс, делать его необычным, запоминающимся, увлекательным. </w:t>
      </w:r>
      <w:r w:rsidR="00156BDE" w:rsidRPr="00604BD4">
        <w:rPr>
          <w:sz w:val="28"/>
          <w:szCs w:val="28"/>
          <w:shd w:val="clear" w:color="auto" w:fill="FFFFFF"/>
        </w:rPr>
        <w:t xml:space="preserve">Сценарий </w:t>
      </w:r>
      <w:r w:rsidR="00567312" w:rsidRPr="00604BD4">
        <w:rPr>
          <w:sz w:val="28"/>
          <w:szCs w:val="28"/>
          <w:shd w:val="clear" w:color="auto" w:fill="FFFFFF"/>
        </w:rPr>
        <w:t xml:space="preserve">данной </w:t>
      </w:r>
      <w:r w:rsidR="00156BDE" w:rsidRPr="00604BD4">
        <w:rPr>
          <w:sz w:val="28"/>
          <w:szCs w:val="28"/>
          <w:shd w:val="clear" w:color="auto" w:fill="FFFFFF"/>
        </w:rPr>
        <w:t xml:space="preserve">квест-игры может быть положен в основу квеста самой различной направленности. </w:t>
      </w:r>
    </w:p>
    <w:p w14:paraId="03950344" w14:textId="77777777" w:rsidR="00604BD4" w:rsidRDefault="00604BD4" w:rsidP="00A64492">
      <w:pPr>
        <w:pStyle w:val="a7"/>
        <w:shd w:val="clear" w:color="auto" w:fill="FFFFFF" w:themeFill="background1"/>
        <w:spacing w:before="0" w:beforeAutospacing="0" w:after="0" w:afterAutospacing="0" w:line="360" w:lineRule="auto"/>
        <w:ind w:firstLine="709"/>
        <w:jc w:val="center"/>
        <w:rPr>
          <w:b/>
          <w:bCs/>
          <w:color w:val="000000"/>
          <w:sz w:val="28"/>
          <w:szCs w:val="28"/>
        </w:rPr>
      </w:pPr>
    </w:p>
    <w:p w14:paraId="4747B132" w14:textId="77777777" w:rsidR="00D836DF" w:rsidRDefault="00D836DF" w:rsidP="00A64492">
      <w:pPr>
        <w:pStyle w:val="a7"/>
        <w:shd w:val="clear" w:color="auto" w:fill="FFFFFF" w:themeFill="background1"/>
        <w:spacing w:before="0" w:beforeAutospacing="0" w:after="0" w:afterAutospacing="0" w:line="360" w:lineRule="auto"/>
        <w:ind w:firstLine="709"/>
        <w:jc w:val="center"/>
        <w:rPr>
          <w:b/>
          <w:bCs/>
          <w:color w:val="000000"/>
          <w:sz w:val="28"/>
          <w:szCs w:val="28"/>
        </w:rPr>
      </w:pPr>
    </w:p>
    <w:p w14:paraId="69CB70CB" w14:textId="77777777" w:rsidR="00D836DF" w:rsidRDefault="00D836DF" w:rsidP="00A64492">
      <w:pPr>
        <w:pStyle w:val="a7"/>
        <w:shd w:val="clear" w:color="auto" w:fill="FFFFFF" w:themeFill="background1"/>
        <w:spacing w:before="0" w:beforeAutospacing="0" w:after="0" w:afterAutospacing="0" w:line="360" w:lineRule="auto"/>
        <w:ind w:firstLine="709"/>
        <w:jc w:val="center"/>
        <w:rPr>
          <w:b/>
          <w:bCs/>
          <w:color w:val="000000"/>
          <w:sz w:val="28"/>
          <w:szCs w:val="28"/>
        </w:rPr>
      </w:pPr>
    </w:p>
    <w:p w14:paraId="3B027074" w14:textId="77777777" w:rsidR="00D836DF" w:rsidRDefault="00D836DF" w:rsidP="00A64492">
      <w:pPr>
        <w:pStyle w:val="a7"/>
        <w:shd w:val="clear" w:color="auto" w:fill="FFFFFF" w:themeFill="background1"/>
        <w:spacing w:before="0" w:beforeAutospacing="0" w:after="0" w:afterAutospacing="0" w:line="360" w:lineRule="auto"/>
        <w:ind w:firstLine="709"/>
        <w:jc w:val="center"/>
        <w:rPr>
          <w:b/>
          <w:bCs/>
          <w:color w:val="000000"/>
          <w:sz w:val="28"/>
          <w:szCs w:val="28"/>
        </w:rPr>
      </w:pPr>
    </w:p>
    <w:p w14:paraId="2458C48C" w14:textId="77777777" w:rsidR="00D836DF" w:rsidRDefault="00D836DF" w:rsidP="00A64492">
      <w:pPr>
        <w:pStyle w:val="a7"/>
        <w:shd w:val="clear" w:color="auto" w:fill="FFFFFF" w:themeFill="background1"/>
        <w:spacing w:before="0" w:beforeAutospacing="0" w:after="0" w:afterAutospacing="0" w:line="360" w:lineRule="auto"/>
        <w:ind w:firstLine="709"/>
        <w:jc w:val="center"/>
        <w:rPr>
          <w:b/>
          <w:bCs/>
          <w:color w:val="000000"/>
          <w:sz w:val="28"/>
          <w:szCs w:val="28"/>
        </w:rPr>
      </w:pPr>
    </w:p>
    <w:p w14:paraId="46057E1A" w14:textId="77777777" w:rsidR="00D836DF" w:rsidRDefault="00D836DF" w:rsidP="00A64492">
      <w:pPr>
        <w:pStyle w:val="a7"/>
        <w:shd w:val="clear" w:color="auto" w:fill="FFFFFF" w:themeFill="background1"/>
        <w:spacing w:before="0" w:beforeAutospacing="0" w:after="0" w:afterAutospacing="0" w:line="360" w:lineRule="auto"/>
        <w:ind w:firstLine="709"/>
        <w:jc w:val="center"/>
        <w:rPr>
          <w:b/>
          <w:bCs/>
          <w:color w:val="000000"/>
          <w:sz w:val="28"/>
          <w:szCs w:val="28"/>
        </w:rPr>
      </w:pPr>
    </w:p>
    <w:p w14:paraId="76FF91A3" w14:textId="77777777" w:rsidR="00D836DF" w:rsidRDefault="00D836DF" w:rsidP="00A64492">
      <w:pPr>
        <w:pStyle w:val="a7"/>
        <w:shd w:val="clear" w:color="auto" w:fill="FFFFFF" w:themeFill="background1"/>
        <w:spacing w:before="0" w:beforeAutospacing="0" w:after="0" w:afterAutospacing="0" w:line="360" w:lineRule="auto"/>
        <w:ind w:firstLine="709"/>
        <w:jc w:val="center"/>
        <w:rPr>
          <w:b/>
          <w:bCs/>
          <w:color w:val="000000"/>
          <w:sz w:val="28"/>
          <w:szCs w:val="28"/>
        </w:rPr>
      </w:pPr>
    </w:p>
    <w:p w14:paraId="26E8E16E" w14:textId="77777777" w:rsidR="003B3B35" w:rsidRDefault="003B3B35" w:rsidP="00A64492">
      <w:pPr>
        <w:pStyle w:val="a7"/>
        <w:shd w:val="clear" w:color="auto" w:fill="FFFFFF" w:themeFill="background1"/>
        <w:spacing w:before="0" w:beforeAutospacing="0" w:after="0" w:afterAutospacing="0" w:line="360" w:lineRule="auto"/>
        <w:ind w:firstLine="709"/>
        <w:jc w:val="center"/>
        <w:rPr>
          <w:b/>
          <w:bCs/>
          <w:color w:val="000000"/>
          <w:sz w:val="28"/>
          <w:szCs w:val="28"/>
        </w:rPr>
      </w:pPr>
    </w:p>
    <w:p w14:paraId="282AE25F" w14:textId="77777777" w:rsidR="003B3B35" w:rsidRDefault="003B3B35" w:rsidP="00A64492">
      <w:pPr>
        <w:pStyle w:val="a7"/>
        <w:shd w:val="clear" w:color="auto" w:fill="FFFFFF" w:themeFill="background1"/>
        <w:spacing w:before="0" w:beforeAutospacing="0" w:after="0" w:afterAutospacing="0" w:line="360" w:lineRule="auto"/>
        <w:ind w:firstLine="709"/>
        <w:jc w:val="center"/>
        <w:rPr>
          <w:b/>
          <w:bCs/>
          <w:color w:val="000000"/>
          <w:sz w:val="28"/>
          <w:szCs w:val="28"/>
        </w:rPr>
      </w:pPr>
    </w:p>
    <w:p w14:paraId="4FDEA089" w14:textId="77777777" w:rsidR="00D836DF" w:rsidRDefault="00D836DF" w:rsidP="00A64492">
      <w:pPr>
        <w:pStyle w:val="a7"/>
        <w:shd w:val="clear" w:color="auto" w:fill="FFFFFF" w:themeFill="background1"/>
        <w:spacing w:before="0" w:beforeAutospacing="0" w:after="0" w:afterAutospacing="0" w:line="360" w:lineRule="auto"/>
        <w:ind w:firstLine="709"/>
        <w:jc w:val="center"/>
        <w:rPr>
          <w:b/>
          <w:bCs/>
          <w:color w:val="000000"/>
          <w:sz w:val="28"/>
          <w:szCs w:val="28"/>
        </w:rPr>
      </w:pPr>
    </w:p>
    <w:p w14:paraId="5AEF825A" w14:textId="77777777" w:rsidR="00D836DF" w:rsidRDefault="00D836DF" w:rsidP="00A64492">
      <w:pPr>
        <w:pStyle w:val="a7"/>
        <w:shd w:val="clear" w:color="auto" w:fill="FFFFFF" w:themeFill="background1"/>
        <w:spacing w:before="0" w:beforeAutospacing="0" w:after="0" w:afterAutospacing="0" w:line="360" w:lineRule="auto"/>
        <w:ind w:firstLine="709"/>
        <w:jc w:val="center"/>
        <w:rPr>
          <w:b/>
          <w:bCs/>
          <w:color w:val="000000"/>
          <w:sz w:val="28"/>
          <w:szCs w:val="28"/>
        </w:rPr>
      </w:pPr>
    </w:p>
    <w:p w14:paraId="17F895D8" w14:textId="77777777" w:rsidR="00D836DF" w:rsidRDefault="00D836DF" w:rsidP="00A64492">
      <w:pPr>
        <w:pStyle w:val="a7"/>
        <w:shd w:val="clear" w:color="auto" w:fill="FFFFFF" w:themeFill="background1"/>
        <w:spacing w:before="0" w:beforeAutospacing="0" w:after="0" w:afterAutospacing="0" w:line="360" w:lineRule="auto"/>
        <w:ind w:firstLine="709"/>
        <w:jc w:val="center"/>
        <w:rPr>
          <w:b/>
          <w:bCs/>
          <w:color w:val="000000"/>
          <w:sz w:val="28"/>
          <w:szCs w:val="28"/>
        </w:rPr>
      </w:pPr>
    </w:p>
    <w:p w14:paraId="09892B21" w14:textId="2CE36E82" w:rsidR="00C75306" w:rsidRPr="00B145F1" w:rsidRDefault="00B145F1" w:rsidP="00A64492">
      <w:pPr>
        <w:pStyle w:val="a7"/>
        <w:shd w:val="clear" w:color="auto" w:fill="FFFFFF" w:themeFill="background1"/>
        <w:spacing w:before="0" w:beforeAutospacing="0" w:after="0" w:afterAutospacing="0" w:line="360" w:lineRule="auto"/>
        <w:ind w:firstLine="709"/>
        <w:jc w:val="center"/>
        <w:rPr>
          <w:b/>
          <w:bCs/>
          <w:color w:val="000000"/>
          <w:sz w:val="28"/>
          <w:szCs w:val="28"/>
        </w:rPr>
      </w:pPr>
      <w:r w:rsidRPr="00B145F1">
        <w:rPr>
          <w:b/>
          <w:bCs/>
          <w:color w:val="000000"/>
          <w:sz w:val="28"/>
          <w:szCs w:val="28"/>
        </w:rPr>
        <w:lastRenderedPageBreak/>
        <w:t xml:space="preserve">Содержание </w:t>
      </w:r>
    </w:p>
    <w:p w14:paraId="60B795C0" w14:textId="565BF2E2" w:rsidR="0048784F" w:rsidRPr="00173CD3" w:rsidRDefault="004A11AD" w:rsidP="00A64492">
      <w:pPr>
        <w:pStyle w:val="a7"/>
        <w:shd w:val="clear" w:color="auto" w:fill="FFFFFF" w:themeFill="background1"/>
        <w:spacing w:before="0" w:beforeAutospacing="0" w:after="0" w:afterAutospacing="0" w:line="360" w:lineRule="auto"/>
        <w:ind w:firstLine="709"/>
        <w:jc w:val="center"/>
        <w:rPr>
          <w:b/>
          <w:bCs/>
          <w:color w:val="000000"/>
          <w:sz w:val="28"/>
          <w:szCs w:val="28"/>
        </w:rPr>
      </w:pPr>
      <w:r w:rsidRPr="00173CD3">
        <w:rPr>
          <w:b/>
          <w:bCs/>
          <w:color w:val="000000"/>
          <w:sz w:val="28"/>
          <w:szCs w:val="28"/>
        </w:rPr>
        <w:t>С</w:t>
      </w:r>
      <w:r w:rsidR="0048784F" w:rsidRPr="00173CD3">
        <w:rPr>
          <w:b/>
          <w:bCs/>
          <w:color w:val="000000"/>
          <w:sz w:val="28"/>
          <w:szCs w:val="28"/>
        </w:rPr>
        <w:t xml:space="preserve">ценарий проведения </w:t>
      </w:r>
      <w:r w:rsidR="00D836DF">
        <w:rPr>
          <w:b/>
          <w:bCs/>
          <w:color w:val="000000"/>
          <w:sz w:val="28"/>
          <w:szCs w:val="28"/>
        </w:rPr>
        <w:t xml:space="preserve">профориентационной </w:t>
      </w:r>
      <w:r w:rsidR="0048784F" w:rsidRPr="00173CD3">
        <w:rPr>
          <w:b/>
          <w:bCs/>
          <w:color w:val="000000"/>
          <w:sz w:val="28"/>
          <w:szCs w:val="28"/>
        </w:rPr>
        <w:t>квест-игры</w:t>
      </w:r>
    </w:p>
    <w:p w14:paraId="69451155" w14:textId="254ADC8C" w:rsidR="0048784F" w:rsidRPr="00173CD3" w:rsidRDefault="0048784F" w:rsidP="00A64492">
      <w:pPr>
        <w:pStyle w:val="a7"/>
        <w:shd w:val="clear" w:color="auto" w:fill="FFFFFF" w:themeFill="background1"/>
        <w:spacing w:before="0" w:beforeAutospacing="0" w:after="0" w:afterAutospacing="0" w:line="360" w:lineRule="auto"/>
        <w:ind w:firstLine="709"/>
        <w:jc w:val="center"/>
        <w:rPr>
          <w:b/>
          <w:bCs/>
          <w:color w:val="000000"/>
          <w:sz w:val="28"/>
          <w:szCs w:val="28"/>
        </w:rPr>
      </w:pPr>
      <w:r w:rsidRPr="00173CD3">
        <w:rPr>
          <w:b/>
          <w:bCs/>
          <w:color w:val="000000"/>
          <w:sz w:val="28"/>
          <w:szCs w:val="28"/>
        </w:rPr>
        <w:t>«</w:t>
      </w:r>
      <w:r w:rsidR="00D836DF" w:rsidRPr="00D836DF">
        <w:rPr>
          <w:b/>
          <w:bCs/>
          <w:color w:val="000000"/>
          <w:sz w:val="28"/>
          <w:szCs w:val="28"/>
        </w:rPr>
        <w:t>"Карьерные приключения: Игра для самоопределения"</w:t>
      </w:r>
      <w:r w:rsidRPr="00173CD3">
        <w:rPr>
          <w:b/>
          <w:bCs/>
          <w:color w:val="000000"/>
          <w:sz w:val="28"/>
          <w:szCs w:val="28"/>
        </w:rPr>
        <w:t>»</w:t>
      </w:r>
    </w:p>
    <w:p w14:paraId="458495EB" w14:textId="566E4331" w:rsidR="003232A3" w:rsidRDefault="003232A3" w:rsidP="00175521">
      <w:pPr>
        <w:pStyle w:val="a7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8F4C09">
        <w:rPr>
          <w:i/>
          <w:iCs/>
          <w:color w:val="000000"/>
          <w:sz w:val="28"/>
          <w:szCs w:val="28"/>
        </w:rPr>
        <w:t xml:space="preserve">Ведущий. </w:t>
      </w:r>
      <w:r w:rsidRPr="008F4C09">
        <w:rPr>
          <w:color w:val="000000"/>
          <w:sz w:val="28"/>
          <w:szCs w:val="28"/>
        </w:rPr>
        <w:t xml:space="preserve"> </w:t>
      </w:r>
      <w:r w:rsidR="00273714" w:rsidRPr="008F4C09">
        <w:rPr>
          <w:color w:val="000000"/>
          <w:sz w:val="28"/>
          <w:szCs w:val="28"/>
          <w:shd w:val="clear" w:color="auto" w:fill="FFFFFF"/>
        </w:rPr>
        <w:t xml:space="preserve">Добрый день, друзья! Мы отправляемся в увлекательный квест, посвященный </w:t>
      </w:r>
      <w:r w:rsidR="00D836DF">
        <w:rPr>
          <w:color w:val="000000"/>
          <w:sz w:val="28"/>
          <w:szCs w:val="28"/>
          <w:shd w:val="clear" w:color="auto" w:fill="FFFFFF"/>
        </w:rPr>
        <w:t>профессиям и нашему самоопределению.</w:t>
      </w:r>
      <w:r w:rsidR="008F4C09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</w:rPr>
        <w:t>Вас ждут интересные головоломки, зашифрованные задания</w:t>
      </w:r>
      <w:r w:rsidR="00175521">
        <w:rPr>
          <w:color w:val="000000"/>
          <w:sz w:val="28"/>
          <w:szCs w:val="28"/>
        </w:rPr>
        <w:t>, познавательные викторины.</w:t>
      </w:r>
      <w:r w:rsidR="003B3B35" w:rsidRPr="003B3B35">
        <w:rPr>
          <w:sz w:val="28"/>
          <w:szCs w:val="28"/>
        </w:rPr>
        <w:t xml:space="preserve"> </w:t>
      </w:r>
      <w:r w:rsidR="003B3B35" w:rsidRPr="004D214F">
        <w:rPr>
          <w:sz w:val="28"/>
          <w:szCs w:val="28"/>
        </w:rPr>
        <w:t xml:space="preserve">За успешное выполнение каждого задания </w:t>
      </w:r>
      <w:r w:rsidR="003B3B35">
        <w:rPr>
          <w:sz w:val="28"/>
          <w:szCs w:val="28"/>
        </w:rPr>
        <w:t>Вы</w:t>
      </w:r>
      <w:r w:rsidR="003B3B35" w:rsidRPr="004D214F">
        <w:rPr>
          <w:sz w:val="28"/>
          <w:szCs w:val="28"/>
        </w:rPr>
        <w:t xml:space="preserve"> получ</w:t>
      </w:r>
      <w:r w:rsidR="003B3B35">
        <w:rPr>
          <w:sz w:val="28"/>
          <w:szCs w:val="28"/>
        </w:rPr>
        <w:t>ае</w:t>
      </w:r>
      <w:r w:rsidR="003B3B35" w:rsidRPr="004D214F">
        <w:rPr>
          <w:sz w:val="28"/>
          <w:szCs w:val="28"/>
        </w:rPr>
        <w:t>т</w:t>
      </w:r>
      <w:r w:rsidR="003B3B35">
        <w:rPr>
          <w:sz w:val="28"/>
          <w:szCs w:val="28"/>
        </w:rPr>
        <w:t>е</w:t>
      </w:r>
      <w:r w:rsidR="003B3B35" w:rsidRPr="004D214F">
        <w:rPr>
          <w:sz w:val="28"/>
          <w:szCs w:val="28"/>
        </w:rPr>
        <w:t xml:space="preserve"> подсказки или дополнительную информацию о </w:t>
      </w:r>
      <w:r w:rsidR="003B3B35">
        <w:rPr>
          <w:sz w:val="28"/>
          <w:szCs w:val="28"/>
        </w:rPr>
        <w:t xml:space="preserve">своей </w:t>
      </w:r>
      <w:r w:rsidR="003B3B35" w:rsidRPr="004D214F">
        <w:rPr>
          <w:sz w:val="28"/>
          <w:szCs w:val="28"/>
        </w:rPr>
        <w:t>профессиональной области.</w:t>
      </w:r>
      <w:r w:rsidR="003B3B35">
        <w:rPr>
          <w:sz w:val="28"/>
          <w:szCs w:val="28"/>
        </w:rPr>
        <w:t xml:space="preserve"> </w:t>
      </w:r>
      <w:r w:rsidR="002F21A1" w:rsidRPr="002F21A1">
        <w:rPr>
          <w:color w:val="000000"/>
          <w:sz w:val="28"/>
          <w:szCs w:val="28"/>
          <w:shd w:val="clear" w:color="auto" w:fill="FFFFFF"/>
        </w:rPr>
        <w:t xml:space="preserve"> </w:t>
      </w:r>
      <w:r w:rsidR="002F21A1">
        <w:rPr>
          <w:color w:val="000000"/>
          <w:sz w:val="28"/>
          <w:szCs w:val="28"/>
          <w:shd w:val="clear" w:color="auto" w:fill="FFFFFF"/>
        </w:rPr>
        <w:t xml:space="preserve">Цель квеста – </w:t>
      </w:r>
      <w:r w:rsidR="00D22D5B">
        <w:rPr>
          <w:color w:val="000000"/>
          <w:sz w:val="28"/>
          <w:szCs w:val="28"/>
          <w:shd w:val="clear" w:color="auto" w:fill="FFFFFF"/>
        </w:rPr>
        <w:t xml:space="preserve">найти </w:t>
      </w:r>
      <w:r w:rsidR="00D836DF">
        <w:rPr>
          <w:color w:val="000000"/>
          <w:sz w:val="28"/>
          <w:szCs w:val="28"/>
          <w:shd w:val="clear" w:color="auto" w:fill="FFFFFF"/>
        </w:rPr>
        <w:t>«себя».</w:t>
      </w:r>
    </w:p>
    <w:p w14:paraId="4EC227F7" w14:textId="2E1DF531" w:rsidR="001D4074" w:rsidRPr="00D70CA1" w:rsidRDefault="008D4644" w:rsidP="00175521">
      <w:pPr>
        <w:pStyle w:val="a7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D70CA1">
        <w:rPr>
          <w:sz w:val="28"/>
          <w:szCs w:val="28"/>
          <w:shd w:val="clear" w:color="auto" w:fill="FFFFFF"/>
        </w:rPr>
        <w:t xml:space="preserve">Команда получает маршрутный лист с </w:t>
      </w:r>
      <w:r w:rsidR="00116572" w:rsidRPr="00D70CA1">
        <w:rPr>
          <w:sz w:val="28"/>
          <w:szCs w:val="28"/>
          <w:shd w:val="clear" w:color="auto" w:fill="FFFFFF"/>
        </w:rPr>
        <w:t xml:space="preserve">указанием </w:t>
      </w:r>
      <w:r w:rsidR="00C51D24">
        <w:rPr>
          <w:sz w:val="28"/>
          <w:szCs w:val="28"/>
          <w:shd w:val="clear" w:color="auto" w:fill="FFFFFF"/>
        </w:rPr>
        <w:t>8</w:t>
      </w:r>
      <w:r w:rsidR="00116572" w:rsidRPr="00D70CA1">
        <w:rPr>
          <w:sz w:val="28"/>
          <w:szCs w:val="28"/>
          <w:shd w:val="clear" w:color="auto" w:fill="FFFFFF"/>
        </w:rPr>
        <w:t xml:space="preserve"> </w:t>
      </w:r>
      <w:r w:rsidR="00663046" w:rsidRPr="00D70CA1">
        <w:rPr>
          <w:sz w:val="28"/>
          <w:szCs w:val="28"/>
          <w:shd w:val="clear" w:color="auto" w:fill="FFFFFF"/>
        </w:rPr>
        <w:t>станций.</w:t>
      </w:r>
      <w:r w:rsidRPr="00D70CA1">
        <w:rPr>
          <w:sz w:val="28"/>
          <w:szCs w:val="28"/>
          <w:shd w:val="clear" w:color="auto" w:fill="FFFFFF"/>
        </w:rPr>
        <w:t xml:space="preserve"> За выполнение каждого задания </w:t>
      </w:r>
      <w:r w:rsidR="00663046" w:rsidRPr="00D70CA1">
        <w:rPr>
          <w:sz w:val="28"/>
          <w:szCs w:val="28"/>
          <w:shd w:val="clear" w:color="auto" w:fill="FFFFFF"/>
        </w:rPr>
        <w:t xml:space="preserve">при прохождении маршрута на каждой станции </w:t>
      </w:r>
      <w:r w:rsidRPr="00D70CA1">
        <w:rPr>
          <w:sz w:val="28"/>
          <w:szCs w:val="28"/>
          <w:shd w:val="clear" w:color="auto" w:fill="FFFFFF"/>
        </w:rPr>
        <w:t xml:space="preserve">команда </w:t>
      </w:r>
      <w:r w:rsidR="00663046" w:rsidRPr="00D70CA1">
        <w:rPr>
          <w:sz w:val="28"/>
          <w:szCs w:val="28"/>
          <w:shd w:val="clear" w:color="auto" w:fill="FFFFFF"/>
        </w:rPr>
        <w:t>может получ</w:t>
      </w:r>
      <w:r w:rsidR="007A1574">
        <w:rPr>
          <w:sz w:val="28"/>
          <w:szCs w:val="28"/>
          <w:shd w:val="clear" w:color="auto" w:fill="FFFFFF"/>
        </w:rPr>
        <w:t>ает баллы о прохождении</w:t>
      </w:r>
      <w:r w:rsidR="00CF5BD8" w:rsidRPr="00D70CA1">
        <w:rPr>
          <w:sz w:val="28"/>
          <w:szCs w:val="28"/>
          <w:shd w:val="clear" w:color="auto" w:fill="FFFFFF"/>
        </w:rPr>
        <w:t>.</w:t>
      </w:r>
      <w:r w:rsidR="00663046" w:rsidRPr="00D70CA1">
        <w:rPr>
          <w:sz w:val="28"/>
          <w:szCs w:val="28"/>
          <w:shd w:val="clear" w:color="auto" w:fill="FFFFFF"/>
        </w:rPr>
        <w:t xml:space="preserve"> Если команда не может ответить на вопросы, она не получает </w:t>
      </w:r>
      <w:r w:rsidR="007A1574">
        <w:rPr>
          <w:sz w:val="28"/>
          <w:szCs w:val="28"/>
          <w:shd w:val="clear" w:color="auto" w:fill="FFFFFF"/>
        </w:rPr>
        <w:t>баллы</w:t>
      </w:r>
      <w:r w:rsidR="00663046" w:rsidRPr="00D70CA1">
        <w:rPr>
          <w:sz w:val="28"/>
          <w:szCs w:val="28"/>
          <w:shd w:val="clear" w:color="auto" w:fill="FFFFFF"/>
        </w:rPr>
        <w:t xml:space="preserve">. </w:t>
      </w:r>
    </w:p>
    <w:p w14:paraId="36F9263B" w14:textId="0FCF744E" w:rsidR="00310BB0" w:rsidRDefault="00750930" w:rsidP="00175521">
      <w:pPr>
        <w:pStyle w:val="a7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 w:themeFill="background1"/>
        </w:rPr>
      </w:pPr>
      <w:r>
        <w:rPr>
          <w:sz w:val="28"/>
          <w:szCs w:val="28"/>
          <w:shd w:val="clear" w:color="auto" w:fill="FFFFFF" w:themeFill="background1"/>
        </w:rPr>
        <w:t xml:space="preserve">Станция </w:t>
      </w:r>
      <w:r w:rsidR="00116572">
        <w:rPr>
          <w:sz w:val="28"/>
          <w:szCs w:val="28"/>
          <w:shd w:val="clear" w:color="auto" w:fill="FFFFFF" w:themeFill="background1"/>
        </w:rPr>
        <w:t xml:space="preserve">1. </w:t>
      </w:r>
      <w:r>
        <w:rPr>
          <w:sz w:val="28"/>
          <w:szCs w:val="28"/>
          <w:shd w:val="clear" w:color="auto" w:fill="FFFFFF" w:themeFill="background1"/>
        </w:rPr>
        <w:t xml:space="preserve"> «</w:t>
      </w:r>
      <w:r w:rsidR="00D836DF">
        <w:rPr>
          <w:sz w:val="28"/>
          <w:szCs w:val="28"/>
          <w:shd w:val="clear" w:color="auto" w:fill="FFFFFF" w:themeFill="background1"/>
        </w:rPr>
        <w:t>Медицинская</w:t>
      </w:r>
      <w:r w:rsidR="00310BB0">
        <w:rPr>
          <w:sz w:val="28"/>
          <w:szCs w:val="28"/>
          <w:shd w:val="clear" w:color="auto" w:fill="FFFFFF" w:themeFill="background1"/>
        </w:rPr>
        <w:t>».</w:t>
      </w:r>
    </w:p>
    <w:p w14:paraId="5FB5C41A" w14:textId="2E7306BE" w:rsidR="00310BB0" w:rsidRDefault="00750930" w:rsidP="00175521">
      <w:pPr>
        <w:pStyle w:val="a7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 w:themeFill="background1"/>
        </w:rPr>
      </w:pPr>
      <w:r>
        <w:rPr>
          <w:sz w:val="28"/>
          <w:szCs w:val="28"/>
          <w:shd w:val="clear" w:color="auto" w:fill="FFFFFF" w:themeFill="background1"/>
        </w:rPr>
        <w:t>Станция</w:t>
      </w:r>
      <w:r w:rsidR="00310BB0">
        <w:rPr>
          <w:sz w:val="28"/>
          <w:szCs w:val="28"/>
          <w:shd w:val="clear" w:color="auto" w:fill="FFFFFF" w:themeFill="background1"/>
        </w:rPr>
        <w:t xml:space="preserve"> 2. «</w:t>
      </w:r>
      <w:r w:rsidR="00D836DF">
        <w:rPr>
          <w:sz w:val="28"/>
          <w:szCs w:val="28"/>
          <w:shd w:val="clear" w:color="auto" w:fill="FFFFFF" w:themeFill="background1"/>
        </w:rPr>
        <w:t>ИТ - станция</w:t>
      </w:r>
      <w:r w:rsidR="00310BB0">
        <w:rPr>
          <w:sz w:val="28"/>
          <w:szCs w:val="28"/>
          <w:shd w:val="clear" w:color="auto" w:fill="FFFFFF" w:themeFill="background1"/>
        </w:rPr>
        <w:t>».</w:t>
      </w:r>
    </w:p>
    <w:p w14:paraId="1D4A27EF" w14:textId="17B8CE5D" w:rsidR="00310BB0" w:rsidRDefault="00750930" w:rsidP="00175521">
      <w:pPr>
        <w:pStyle w:val="a7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 w:themeFill="background1"/>
        </w:rPr>
      </w:pPr>
      <w:r>
        <w:rPr>
          <w:sz w:val="28"/>
          <w:szCs w:val="28"/>
          <w:shd w:val="clear" w:color="auto" w:fill="FFFFFF" w:themeFill="background1"/>
        </w:rPr>
        <w:t>Станция</w:t>
      </w:r>
      <w:r w:rsidR="00310BB0">
        <w:rPr>
          <w:sz w:val="28"/>
          <w:szCs w:val="28"/>
          <w:shd w:val="clear" w:color="auto" w:fill="FFFFFF" w:themeFill="background1"/>
        </w:rPr>
        <w:t xml:space="preserve"> 3. </w:t>
      </w:r>
      <w:r w:rsidR="00241B88">
        <w:rPr>
          <w:sz w:val="28"/>
          <w:szCs w:val="28"/>
          <w:shd w:val="clear" w:color="auto" w:fill="FFFFFF" w:themeFill="background1"/>
        </w:rPr>
        <w:t>«</w:t>
      </w:r>
      <w:r w:rsidR="00D836DF">
        <w:rPr>
          <w:sz w:val="28"/>
          <w:szCs w:val="28"/>
          <w:shd w:val="clear" w:color="auto" w:fill="FFFFFF" w:themeFill="background1"/>
        </w:rPr>
        <w:t>Художественная</w:t>
      </w:r>
      <w:r w:rsidR="00310BB0">
        <w:rPr>
          <w:sz w:val="28"/>
          <w:szCs w:val="28"/>
          <w:shd w:val="clear" w:color="auto" w:fill="FFFFFF" w:themeFill="background1"/>
        </w:rPr>
        <w:t>».</w:t>
      </w:r>
    </w:p>
    <w:p w14:paraId="5CD3253D" w14:textId="783AFDED" w:rsidR="00310BB0" w:rsidRDefault="00750930" w:rsidP="00175521">
      <w:pPr>
        <w:pStyle w:val="a7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 w:themeFill="background1"/>
        </w:rPr>
      </w:pPr>
      <w:r>
        <w:rPr>
          <w:sz w:val="28"/>
          <w:szCs w:val="28"/>
          <w:shd w:val="clear" w:color="auto" w:fill="FFFFFF" w:themeFill="background1"/>
        </w:rPr>
        <w:t>Станция</w:t>
      </w:r>
      <w:r w:rsidR="009654EB">
        <w:rPr>
          <w:sz w:val="28"/>
          <w:szCs w:val="28"/>
          <w:shd w:val="clear" w:color="auto" w:fill="FFFFFF" w:themeFill="background1"/>
        </w:rPr>
        <w:t xml:space="preserve"> 4. «</w:t>
      </w:r>
      <w:r w:rsidR="00D836DF">
        <w:rPr>
          <w:sz w:val="28"/>
          <w:szCs w:val="28"/>
          <w:shd w:val="clear" w:color="auto" w:fill="FFFFFF" w:themeFill="background1"/>
        </w:rPr>
        <w:t>Инженерная</w:t>
      </w:r>
      <w:r w:rsidR="009654EB">
        <w:rPr>
          <w:sz w:val="28"/>
          <w:szCs w:val="28"/>
          <w:shd w:val="clear" w:color="auto" w:fill="FFFFFF" w:themeFill="background1"/>
        </w:rPr>
        <w:t>».</w:t>
      </w:r>
    </w:p>
    <w:p w14:paraId="6ECED137" w14:textId="1E3DA9D2" w:rsidR="00241B88" w:rsidRDefault="00241B88" w:rsidP="00175521">
      <w:pPr>
        <w:pStyle w:val="a7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 w:themeFill="background1"/>
        </w:rPr>
      </w:pPr>
      <w:r>
        <w:rPr>
          <w:sz w:val="28"/>
          <w:szCs w:val="28"/>
          <w:shd w:val="clear" w:color="auto" w:fill="FFFFFF" w:themeFill="background1"/>
        </w:rPr>
        <w:t>Станция 5. «</w:t>
      </w:r>
      <w:r w:rsidR="00D836DF">
        <w:rPr>
          <w:sz w:val="28"/>
          <w:szCs w:val="28"/>
          <w:shd w:val="clear" w:color="auto" w:fill="FFFFFF" w:themeFill="background1"/>
        </w:rPr>
        <w:t>Бизнес - станция</w:t>
      </w:r>
      <w:r>
        <w:rPr>
          <w:sz w:val="28"/>
          <w:szCs w:val="28"/>
          <w:shd w:val="clear" w:color="auto" w:fill="FFFFFF" w:themeFill="background1"/>
        </w:rPr>
        <w:t>».</w:t>
      </w:r>
    </w:p>
    <w:p w14:paraId="392DBD6A" w14:textId="4C7E9501" w:rsidR="00D836DF" w:rsidRDefault="00D836DF" w:rsidP="00D836DF">
      <w:pPr>
        <w:pStyle w:val="a7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 w:themeFill="background1"/>
        </w:rPr>
      </w:pPr>
      <w:r>
        <w:rPr>
          <w:sz w:val="28"/>
          <w:szCs w:val="28"/>
          <w:shd w:val="clear" w:color="auto" w:fill="FFFFFF" w:themeFill="background1"/>
        </w:rPr>
        <w:t>Станция 6. «Научная».</w:t>
      </w:r>
    </w:p>
    <w:p w14:paraId="4FEA788C" w14:textId="07008257" w:rsidR="007A1574" w:rsidRDefault="007A1574" w:rsidP="007A1574">
      <w:pPr>
        <w:pStyle w:val="a7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 w:themeFill="background1"/>
        </w:rPr>
      </w:pPr>
      <w:r>
        <w:rPr>
          <w:sz w:val="28"/>
          <w:szCs w:val="28"/>
          <w:shd w:val="clear" w:color="auto" w:fill="FFFFFF" w:themeFill="background1"/>
        </w:rPr>
        <w:t>Станция 7. «Образовательная».</w:t>
      </w:r>
    </w:p>
    <w:p w14:paraId="711F7098" w14:textId="48E0EEAC" w:rsidR="007A1574" w:rsidRDefault="007A1574" w:rsidP="007A1574">
      <w:pPr>
        <w:pStyle w:val="a7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 w:themeFill="background1"/>
        </w:rPr>
      </w:pPr>
      <w:r>
        <w:rPr>
          <w:sz w:val="28"/>
          <w:szCs w:val="28"/>
          <w:shd w:val="clear" w:color="auto" w:fill="FFFFFF" w:themeFill="background1"/>
        </w:rPr>
        <w:t>Станция 8. «Спортивная».</w:t>
      </w:r>
    </w:p>
    <w:p w14:paraId="3B7D62A9" w14:textId="380FCCEB" w:rsidR="00740A80" w:rsidRPr="00D70CA1" w:rsidRDefault="00740A80" w:rsidP="00175521">
      <w:pPr>
        <w:pStyle w:val="a7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 w:themeFill="background1"/>
        </w:rPr>
      </w:pPr>
      <w:r>
        <w:rPr>
          <w:sz w:val="28"/>
          <w:szCs w:val="28"/>
          <w:shd w:val="clear" w:color="auto" w:fill="FFFFFF" w:themeFill="background1"/>
        </w:rPr>
        <w:t>Итак, наша квест-игра начинается. Команды могут отправляться в путешествие по станциям.</w:t>
      </w:r>
    </w:p>
    <w:p w14:paraId="031B4D01" w14:textId="77777777" w:rsidR="00C51D24" w:rsidRDefault="00C51D24" w:rsidP="00175521">
      <w:pPr>
        <w:pStyle w:val="a7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  <w:rPr>
          <w:b/>
          <w:bCs/>
          <w:color w:val="222222"/>
          <w:sz w:val="28"/>
          <w:szCs w:val="28"/>
          <w:shd w:val="clear" w:color="auto" w:fill="FFFFFF"/>
        </w:rPr>
      </w:pPr>
    </w:p>
    <w:p w14:paraId="621156E2" w14:textId="77777777" w:rsidR="00C51D24" w:rsidRDefault="00C51D24" w:rsidP="00175521">
      <w:pPr>
        <w:pStyle w:val="a7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  <w:rPr>
          <w:b/>
          <w:bCs/>
          <w:color w:val="222222"/>
          <w:sz w:val="28"/>
          <w:szCs w:val="28"/>
          <w:shd w:val="clear" w:color="auto" w:fill="FFFFFF"/>
        </w:rPr>
      </w:pPr>
    </w:p>
    <w:p w14:paraId="6162453A" w14:textId="77777777" w:rsidR="00C51D24" w:rsidRDefault="00C51D24" w:rsidP="00175521">
      <w:pPr>
        <w:pStyle w:val="a7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  <w:rPr>
          <w:b/>
          <w:bCs/>
          <w:color w:val="222222"/>
          <w:sz w:val="28"/>
          <w:szCs w:val="28"/>
          <w:shd w:val="clear" w:color="auto" w:fill="FFFFFF"/>
        </w:rPr>
      </w:pPr>
    </w:p>
    <w:p w14:paraId="2785F28B" w14:textId="77777777" w:rsidR="00C51D24" w:rsidRDefault="00C51D24" w:rsidP="00175521">
      <w:pPr>
        <w:pStyle w:val="a7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  <w:rPr>
          <w:b/>
          <w:bCs/>
          <w:color w:val="222222"/>
          <w:sz w:val="28"/>
          <w:szCs w:val="28"/>
          <w:shd w:val="clear" w:color="auto" w:fill="FFFFFF"/>
        </w:rPr>
      </w:pPr>
    </w:p>
    <w:p w14:paraId="6F04D82A" w14:textId="77777777" w:rsidR="00C51D24" w:rsidRDefault="00C51D24" w:rsidP="00175521">
      <w:pPr>
        <w:pStyle w:val="a7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  <w:rPr>
          <w:b/>
          <w:bCs/>
          <w:color w:val="222222"/>
          <w:sz w:val="28"/>
          <w:szCs w:val="28"/>
          <w:shd w:val="clear" w:color="auto" w:fill="FFFFFF"/>
        </w:rPr>
      </w:pPr>
    </w:p>
    <w:p w14:paraId="2262C9C5" w14:textId="77777777" w:rsidR="00C51D24" w:rsidRDefault="00C51D24" w:rsidP="00175521">
      <w:pPr>
        <w:pStyle w:val="a7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  <w:rPr>
          <w:b/>
          <w:bCs/>
          <w:color w:val="222222"/>
          <w:sz w:val="28"/>
          <w:szCs w:val="28"/>
          <w:shd w:val="clear" w:color="auto" w:fill="FFFFFF"/>
        </w:rPr>
      </w:pPr>
    </w:p>
    <w:p w14:paraId="3188C73B" w14:textId="77777777" w:rsidR="003B3B35" w:rsidRDefault="003B3B35" w:rsidP="00175521">
      <w:pPr>
        <w:pStyle w:val="a7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  <w:rPr>
          <w:b/>
          <w:bCs/>
          <w:color w:val="222222"/>
          <w:sz w:val="28"/>
          <w:szCs w:val="28"/>
          <w:shd w:val="clear" w:color="auto" w:fill="FFFFFF"/>
        </w:rPr>
      </w:pPr>
    </w:p>
    <w:p w14:paraId="43D1F71C" w14:textId="72898FE9" w:rsidR="00650565" w:rsidRDefault="002739F2" w:rsidP="00175521">
      <w:pPr>
        <w:pStyle w:val="a7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222222"/>
          <w:sz w:val="28"/>
          <w:szCs w:val="28"/>
          <w:shd w:val="clear" w:color="auto" w:fill="FFFFFF"/>
        </w:rPr>
        <w:lastRenderedPageBreak/>
        <w:t>Станция</w:t>
      </w:r>
      <w:r w:rsidR="00B721ED" w:rsidRPr="00BD643F">
        <w:rPr>
          <w:b/>
          <w:bCs/>
          <w:color w:val="222222"/>
          <w:sz w:val="28"/>
          <w:szCs w:val="28"/>
          <w:shd w:val="clear" w:color="auto" w:fill="FFFFFF"/>
        </w:rPr>
        <w:t xml:space="preserve"> </w:t>
      </w:r>
      <w:r w:rsidR="00BD643F">
        <w:rPr>
          <w:b/>
          <w:bCs/>
          <w:color w:val="222222"/>
          <w:sz w:val="28"/>
          <w:szCs w:val="28"/>
          <w:shd w:val="clear" w:color="auto" w:fill="FFFFFF"/>
        </w:rPr>
        <w:t>1</w:t>
      </w:r>
      <w:r w:rsidR="005E67BE">
        <w:rPr>
          <w:b/>
          <w:bCs/>
          <w:color w:val="222222"/>
          <w:sz w:val="28"/>
          <w:szCs w:val="28"/>
          <w:shd w:val="clear" w:color="auto" w:fill="FFFFFF"/>
        </w:rPr>
        <w:t>.</w:t>
      </w:r>
      <w:r w:rsidR="00BD643F">
        <w:rPr>
          <w:b/>
          <w:bCs/>
          <w:color w:val="222222"/>
          <w:sz w:val="28"/>
          <w:szCs w:val="28"/>
          <w:shd w:val="clear" w:color="auto" w:fill="FFFFFF"/>
        </w:rPr>
        <w:t xml:space="preserve"> </w:t>
      </w:r>
      <w:r w:rsidR="00650565" w:rsidRPr="00BD643F">
        <w:rPr>
          <w:b/>
          <w:bCs/>
          <w:color w:val="000000"/>
          <w:sz w:val="28"/>
          <w:szCs w:val="28"/>
        </w:rPr>
        <w:t>«</w:t>
      </w:r>
      <w:r w:rsidR="00C51D24">
        <w:rPr>
          <w:b/>
          <w:bCs/>
          <w:color w:val="000000"/>
          <w:sz w:val="28"/>
          <w:szCs w:val="28"/>
        </w:rPr>
        <w:t>Медицинская</w:t>
      </w:r>
      <w:r w:rsidR="00650565" w:rsidRPr="00BD643F">
        <w:rPr>
          <w:b/>
          <w:bCs/>
          <w:color w:val="000000"/>
          <w:sz w:val="28"/>
          <w:szCs w:val="28"/>
        </w:rPr>
        <w:t>»</w:t>
      </w:r>
      <w:r w:rsidR="00BD643F">
        <w:rPr>
          <w:b/>
          <w:bCs/>
          <w:color w:val="000000"/>
          <w:sz w:val="28"/>
          <w:szCs w:val="28"/>
        </w:rPr>
        <w:t>.</w:t>
      </w:r>
      <w:r w:rsidR="005E67BE">
        <w:rPr>
          <w:b/>
          <w:bCs/>
          <w:color w:val="000000"/>
          <w:sz w:val="28"/>
          <w:szCs w:val="28"/>
        </w:rPr>
        <w:t xml:space="preserve"> </w:t>
      </w:r>
    </w:p>
    <w:p w14:paraId="13EE1470" w14:textId="77777777" w:rsidR="00C51D24" w:rsidRPr="00C51D24" w:rsidRDefault="00C51D24" w:rsidP="00C51D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51D24">
        <w:rPr>
          <w:rFonts w:ascii="Times New Roman" w:hAnsi="Times New Roman" w:cs="Times New Roman"/>
          <w:sz w:val="28"/>
          <w:szCs w:val="28"/>
        </w:rPr>
        <w:t>Участники квеста могут столкнуться с заданиями, связанными с первой помощью, медицинскими навыками и диагностированием.</w:t>
      </w:r>
    </w:p>
    <w:p w14:paraId="2F92D299" w14:textId="77777777" w:rsidR="00C51D24" w:rsidRPr="00B52BB1" w:rsidRDefault="00C51D24" w:rsidP="00C51D24">
      <w:pPr>
        <w:spacing w:line="360" w:lineRule="auto"/>
        <w:ind w:left="36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B52BB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Примеры заданий:</w:t>
      </w:r>
    </w:p>
    <w:p w14:paraId="2EA5FD1E" w14:textId="77777777" w:rsidR="00C51D24" w:rsidRPr="00B52BB1" w:rsidRDefault="00C51D24" w:rsidP="00C51D24">
      <w:pPr>
        <w:pStyle w:val="ac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52BB1">
        <w:rPr>
          <w:rFonts w:ascii="Times New Roman" w:hAnsi="Times New Roman" w:cs="Times New Roman"/>
          <w:sz w:val="28"/>
          <w:szCs w:val="28"/>
        </w:rPr>
        <w:t>Первая помощь: Участникам предлагается ситуация, в которой нужно оказать первую помощь пострадавшему. Они должны правильно определить приоритеты и выполнить соответствующие действия, например, остановить кровотечение или выполнить сердечно-легочную реанимацию.</w:t>
      </w:r>
    </w:p>
    <w:p w14:paraId="30EC30F4" w14:textId="77777777" w:rsidR="00C51D24" w:rsidRPr="000975AF" w:rsidRDefault="00C51D24" w:rsidP="00C51D24">
      <w:pPr>
        <w:pStyle w:val="ac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975AF">
        <w:rPr>
          <w:rFonts w:ascii="Times New Roman" w:hAnsi="Times New Roman" w:cs="Times New Roman"/>
          <w:sz w:val="28"/>
          <w:szCs w:val="28"/>
        </w:rPr>
        <w:t>Диагностика: Участникам предоставляется клинический случай или симптомы пациента, и им нужно определить возможное заболевание или состояние. Они должны использовать свои знания о медицине, чтобы сделать диагноз и предложить соответствующее лечение.</w:t>
      </w:r>
    </w:p>
    <w:p w14:paraId="701EDE4C" w14:textId="77777777" w:rsidR="00C51D24" w:rsidRPr="000975AF" w:rsidRDefault="00C51D24" w:rsidP="00C51D24">
      <w:pPr>
        <w:pStyle w:val="ac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975AF">
        <w:rPr>
          <w:rFonts w:ascii="Times New Roman" w:hAnsi="Times New Roman" w:cs="Times New Roman"/>
          <w:sz w:val="28"/>
          <w:szCs w:val="28"/>
        </w:rPr>
        <w:t>Медицинский терминологический словарь: Участникам предоставляется список медицинских терминов, и им нужно сопоставить каждый термин с его определением. Это помогает проверить их знания об основных терминах и понятиях в медицине.</w:t>
      </w:r>
    </w:p>
    <w:p w14:paraId="6B430BC2" w14:textId="77777777" w:rsidR="00C51D24" w:rsidRPr="000975AF" w:rsidRDefault="00C51D24" w:rsidP="00C51D24">
      <w:pPr>
        <w:pStyle w:val="ac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975AF">
        <w:rPr>
          <w:rFonts w:ascii="Times New Roman" w:hAnsi="Times New Roman" w:cs="Times New Roman"/>
          <w:sz w:val="28"/>
          <w:szCs w:val="28"/>
        </w:rPr>
        <w:t>Сбор анамнеза: Участникам предоставляется вымышленный пациент, и им нужно задать правильные вопросы для сбора анамнеза. Они должны определить релевантные медицинские факты, чтобы составить полную картину здоровья пациента.</w:t>
      </w:r>
    </w:p>
    <w:p w14:paraId="0626FEF3" w14:textId="77777777" w:rsidR="00C51D24" w:rsidRPr="000975AF" w:rsidRDefault="00C51D24" w:rsidP="00C51D24">
      <w:pPr>
        <w:pStyle w:val="ac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975AF">
        <w:rPr>
          <w:rFonts w:ascii="Times New Roman" w:hAnsi="Times New Roman" w:cs="Times New Roman"/>
          <w:sz w:val="28"/>
          <w:szCs w:val="28"/>
        </w:rPr>
        <w:t xml:space="preserve"> Медицинская экипировка: Участникам предоставляются различные медицинские инструменты и предметы, и им нужно правильно идентифицировать каждый из них и объяснить их назначение.</w:t>
      </w:r>
    </w:p>
    <w:p w14:paraId="210F724B" w14:textId="77777777" w:rsidR="00C51D24" w:rsidRPr="000975AF" w:rsidRDefault="00C51D24" w:rsidP="00C51D24">
      <w:pPr>
        <w:pStyle w:val="ac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975AF">
        <w:rPr>
          <w:rFonts w:ascii="Times New Roman" w:hAnsi="Times New Roman" w:cs="Times New Roman"/>
          <w:sz w:val="28"/>
          <w:szCs w:val="28"/>
        </w:rPr>
        <w:t xml:space="preserve"> Экстренная ситуация: Участникам предлагается сценарий экстренной ситуации, например, сердечный приступ или аллергическая реакция, и им нужно предложить наиболее эффективные меры по оказанию помощи в такой ситуации.</w:t>
      </w:r>
    </w:p>
    <w:p w14:paraId="36BB50D7" w14:textId="09A57768" w:rsidR="00175521" w:rsidRDefault="00175521" w:rsidP="00175521">
      <w:pPr>
        <w:pStyle w:val="a7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14:paraId="779E3849" w14:textId="3EF018F6" w:rsidR="00AD558A" w:rsidRPr="00BD643F" w:rsidRDefault="00241B88" w:rsidP="00175521">
      <w:pPr>
        <w:pStyle w:val="a7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Станция</w:t>
      </w:r>
      <w:r w:rsidR="00AD558A" w:rsidRPr="00BD643F">
        <w:rPr>
          <w:b/>
          <w:bCs/>
          <w:color w:val="000000"/>
          <w:sz w:val="28"/>
          <w:szCs w:val="28"/>
        </w:rPr>
        <w:t xml:space="preserve"> 2</w:t>
      </w:r>
      <w:r w:rsidR="00663046">
        <w:rPr>
          <w:b/>
          <w:bCs/>
          <w:color w:val="000000"/>
          <w:sz w:val="28"/>
          <w:szCs w:val="28"/>
        </w:rPr>
        <w:t>.</w:t>
      </w:r>
      <w:r w:rsidR="00AD558A" w:rsidRPr="00BD643F">
        <w:rPr>
          <w:b/>
          <w:bCs/>
          <w:color w:val="000000"/>
          <w:sz w:val="28"/>
          <w:szCs w:val="28"/>
        </w:rPr>
        <w:t xml:space="preserve"> «И</w:t>
      </w:r>
      <w:r w:rsidR="00C51D24">
        <w:rPr>
          <w:b/>
          <w:bCs/>
          <w:color w:val="000000"/>
          <w:sz w:val="28"/>
          <w:szCs w:val="28"/>
        </w:rPr>
        <w:t>Т - станция</w:t>
      </w:r>
      <w:r w:rsidR="00AD558A" w:rsidRPr="00BD643F">
        <w:rPr>
          <w:b/>
          <w:bCs/>
          <w:color w:val="000000"/>
          <w:sz w:val="28"/>
          <w:szCs w:val="28"/>
        </w:rPr>
        <w:t>»</w:t>
      </w:r>
      <w:r w:rsidR="002739F2">
        <w:rPr>
          <w:b/>
          <w:bCs/>
          <w:color w:val="000000"/>
          <w:sz w:val="28"/>
          <w:szCs w:val="28"/>
        </w:rPr>
        <w:t>.</w:t>
      </w:r>
    </w:p>
    <w:p w14:paraId="29E5DCDE" w14:textId="77777777" w:rsidR="00C51D24" w:rsidRPr="00C51D24" w:rsidRDefault="00C51D24" w:rsidP="00C51D24">
      <w:pPr>
        <w:spacing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C51D24">
        <w:rPr>
          <w:rFonts w:ascii="Times New Roman" w:hAnsi="Times New Roman" w:cs="Times New Roman"/>
          <w:sz w:val="28"/>
          <w:szCs w:val="28"/>
        </w:rPr>
        <w:t>Здесь участникам предлагаются задачи по программированию, решению логических задач или созданию веб-сайтов.</w:t>
      </w:r>
    </w:p>
    <w:p w14:paraId="725701DE" w14:textId="77777777" w:rsidR="00C51D24" w:rsidRPr="00BE221B" w:rsidRDefault="00C51D24" w:rsidP="00C51D24">
      <w:pPr>
        <w:pStyle w:val="ac"/>
        <w:spacing w:line="360" w:lineRule="auto"/>
        <w:ind w:left="36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BE221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Примеры заданий:</w:t>
      </w:r>
    </w:p>
    <w:p w14:paraId="0EEF9DF5" w14:textId="77777777" w:rsidR="00C51D24" w:rsidRPr="000975AF" w:rsidRDefault="00C51D24" w:rsidP="00C51D24">
      <w:pPr>
        <w:pStyle w:val="ac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975AF">
        <w:rPr>
          <w:rFonts w:ascii="Times New Roman" w:hAnsi="Times New Roman" w:cs="Times New Roman"/>
          <w:sz w:val="28"/>
          <w:szCs w:val="28"/>
        </w:rPr>
        <w:t>Логическая головоломка: Участникам предлагается ряд логических задач, которые требуют анализа, решения и программирования. Например, они могут получить задачу на составление алгоритма с использованием условных операторов или циклов.</w:t>
      </w:r>
    </w:p>
    <w:p w14:paraId="198B80AB" w14:textId="77777777" w:rsidR="00C51D24" w:rsidRPr="000975AF" w:rsidRDefault="00C51D24" w:rsidP="00C51D24">
      <w:pPr>
        <w:pStyle w:val="ac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975AF">
        <w:rPr>
          <w:rFonts w:ascii="Times New Roman" w:hAnsi="Times New Roman" w:cs="Times New Roman"/>
          <w:sz w:val="28"/>
          <w:szCs w:val="28"/>
        </w:rPr>
        <w:t>Создание веб-сайта: Участникам предоставляются ресурсы и материалы для создания простого веб-сайта. Они должны использовать HTML, CSS и возможно JavaScript для разработки интерфейса и функциональности сайта.</w:t>
      </w:r>
    </w:p>
    <w:p w14:paraId="17D3F099" w14:textId="77777777" w:rsidR="00C51D24" w:rsidRPr="000975AF" w:rsidRDefault="00C51D24" w:rsidP="00C51D24">
      <w:pPr>
        <w:pStyle w:val="ac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975AF">
        <w:rPr>
          <w:rFonts w:ascii="Times New Roman" w:hAnsi="Times New Roman" w:cs="Times New Roman"/>
          <w:sz w:val="28"/>
          <w:szCs w:val="28"/>
        </w:rPr>
        <w:t>Разработка приложения: Участникам предлагается создать прототип мобильного приложения или веб-приложения на основе заданных требований. Они должны использовать соответствующие языки программирования и фреймворки для разработки приложения.</w:t>
      </w:r>
    </w:p>
    <w:p w14:paraId="38C1D435" w14:textId="77777777" w:rsidR="00C51D24" w:rsidRPr="000975AF" w:rsidRDefault="00C51D24" w:rsidP="00C51D24">
      <w:pPr>
        <w:pStyle w:val="ac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975AF">
        <w:rPr>
          <w:rFonts w:ascii="Times New Roman" w:hAnsi="Times New Roman" w:cs="Times New Roman"/>
          <w:sz w:val="28"/>
          <w:szCs w:val="28"/>
        </w:rPr>
        <w:t>Решение кодовых задач: Участникам предоставляется набор кодовых задач, которые они должны решить, например, написать функцию для сортировки массива или определить, является ли строка палиндромом.</w:t>
      </w:r>
    </w:p>
    <w:p w14:paraId="7EF6B8B0" w14:textId="77777777" w:rsidR="00C51D24" w:rsidRPr="000975AF" w:rsidRDefault="00C51D24" w:rsidP="00C51D24">
      <w:pPr>
        <w:pStyle w:val="ac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975AF">
        <w:rPr>
          <w:rFonts w:ascii="Times New Roman" w:hAnsi="Times New Roman" w:cs="Times New Roman"/>
          <w:sz w:val="28"/>
          <w:szCs w:val="28"/>
        </w:rPr>
        <w:t>Безопасность информации: Участникам предлагается задание на исследование и обнаружение уязвимостей в системе или веб-приложении. Они должны использовать свои знания о безопасности информации для выявления и предложения мер по устранению уязвимостей.</w:t>
      </w:r>
    </w:p>
    <w:p w14:paraId="5A18240F" w14:textId="77777777" w:rsidR="00C51D24" w:rsidRPr="000975AF" w:rsidRDefault="00C51D24" w:rsidP="00C51D24">
      <w:pPr>
        <w:pStyle w:val="ac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975AF">
        <w:rPr>
          <w:rFonts w:ascii="Times New Roman" w:hAnsi="Times New Roman" w:cs="Times New Roman"/>
          <w:sz w:val="28"/>
          <w:szCs w:val="28"/>
        </w:rPr>
        <w:t>Анализ данных: Участникам предоставляются наборы данных, и им нужно провести анализ и извлечь полезную информацию с помощью программирования и статистических методов.</w:t>
      </w:r>
    </w:p>
    <w:p w14:paraId="5E61CBA7" w14:textId="5CE63E7E" w:rsidR="00AD558A" w:rsidRPr="00C51D24" w:rsidRDefault="00C51D24" w:rsidP="003A457C">
      <w:pPr>
        <w:pStyle w:val="ac"/>
        <w:numPr>
          <w:ilvl w:val="0"/>
          <w:numId w:val="10"/>
        </w:numPr>
        <w:shd w:val="clear" w:color="auto" w:fill="FFFFFF" w:themeFill="background1"/>
        <w:spacing w:after="0" w:line="360" w:lineRule="auto"/>
        <w:ind w:firstLine="709"/>
        <w:jc w:val="both"/>
        <w:rPr>
          <w:color w:val="000000"/>
          <w:sz w:val="28"/>
          <w:szCs w:val="28"/>
        </w:rPr>
      </w:pPr>
      <w:r w:rsidRPr="00C51D24">
        <w:rPr>
          <w:rFonts w:ascii="Times New Roman" w:hAnsi="Times New Roman" w:cs="Times New Roman"/>
          <w:sz w:val="28"/>
          <w:szCs w:val="28"/>
        </w:rPr>
        <w:t xml:space="preserve">Тестирование программного обеспечения: Участникам предлагается тестировать программное обеспечение на предмет </w:t>
      </w:r>
      <w:r w:rsidRPr="00C51D24">
        <w:rPr>
          <w:rFonts w:ascii="Times New Roman" w:hAnsi="Times New Roman" w:cs="Times New Roman"/>
          <w:sz w:val="28"/>
          <w:szCs w:val="28"/>
        </w:rPr>
        <w:lastRenderedPageBreak/>
        <w:t>ошибок и неправильного поведения. Они должны создать тестовые случаи, провести тестирование и предоставить отчет о найденных проблемах.</w:t>
      </w:r>
    </w:p>
    <w:p w14:paraId="71231AF6" w14:textId="2714E777" w:rsidR="00B416F5" w:rsidRDefault="00241B88" w:rsidP="00175521">
      <w:pPr>
        <w:pStyle w:val="a7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Станция</w:t>
      </w:r>
      <w:r w:rsidR="00B416F5" w:rsidRPr="00B416F5">
        <w:rPr>
          <w:b/>
          <w:bCs/>
          <w:color w:val="000000"/>
          <w:sz w:val="28"/>
          <w:szCs w:val="28"/>
        </w:rPr>
        <w:t xml:space="preserve"> 3</w:t>
      </w:r>
      <w:r w:rsidR="00663046">
        <w:rPr>
          <w:b/>
          <w:bCs/>
          <w:color w:val="000000"/>
          <w:sz w:val="28"/>
          <w:szCs w:val="28"/>
        </w:rPr>
        <w:t>.</w:t>
      </w:r>
      <w:r w:rsidR="00B416F5" w:rsidRPr="00B416F5">
        <w:rPr>
          <w:b/>
          <w:bCs/>
          <w:color w:val="000000"/>
          <w:sz w:val="28"/>
          <w:szCs w:val="28"/>
        </w:rPr>
        <w:t xml:space="preserve"> «</w:t>
      </w:r>
      <w:r w:rsidR="00C51D24">
        <w:rPr>
          <w:b/>
          <w:bCs/>
          <w:color w:val="000000"/>
          <w:sz w:val="28"/>
          <w:szCs w:val="28"/>
        </w:rPr>
        <w:t>Художественная</w:t>
      </w:r>
      <w:r w:rsidR="00B416F5" w:rsidRPr="00B416F5">
        <w:rPr>
          <w:b/>
          <w:bCs/>
          <w:color w:val="000000"/>
          <w:sz w:val="28"/>
          <w:szCs w:val="28"/>
        </w:rPr>
        <w:t>».</w:t>
      </w:r>
    </w:p>
    <w:p w14:paraId="083E21C2" w14:textId="77777777" w:rsidR="00C51D24" w:rsidRPr="00C51D24" w:rsidRDefault="00C51D24" w:rsidP="00C51D24">
      <w:pPr>
        <w:spacing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C51D24">
        <w:rPr>
          <w:rFonts w:ascii="Times New Roman" w:hAnsi="Times New Roman" w:cs="Times New Roman"/>
          <w:sz w:val="28"/>
          <w:szCs w:val="28"/>
        </w:rPr>
        <w:t>На этой станции участники могут показать свои творческие навыки через рисование, скульптуру или фотографию.</w:t>
      </w:r>
    </w:p>
    <w:p w14:paraId="52A1CD5E" w14:textId="77777777" w:rsidR="00C51D24" w:rsidRPr="00BE221B" w:rsidRDefault="00C51D24" w:rsidP="00C51D24">
      <w:pPr>
        <w:spacing w:line="360" w:lineRule="auto"/>
        <w:ind w:left="36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</w:t>
      </w:r>
      <w:r w:rsidRPr="00BE221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Примеры заданий:</w:t>
      </w:r>
    </w:p>
    <w:p w14:paraId="24506A57" w14:textId="77777777" w:rsidR="00C51D24" w:rsidRPr="00BE221B" w:rsidRDefault="00C51D24" w:rsidP="00C51D24">
      <w:pPr>
        <w:pStyle w:val="ac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E221B">
        <w:rPr>
          <w:rFonts w:ascii="Times New Roman" w:hAnsi="Times New Roman" w:cs="Times New Roman"/>
          <w:sz w:val="28"/>
          <w:szCs w:val="28"/>
        </w:rPr>
        <w:t>Нарисовать натюрморт с фруктами или цветами, используя акварельные краски.</w:t>
      </w:r>
    </w:p>
    <w:p w14:paraId="3C0C4141" w14:textId="77777777" w:rsidR="00C51D24" w:rsidRPr="00BE221B" w:rsidRDefault="00C51D24" w:rsidP="00C51D24">
      <w:pPr>
        <w:pStyle w:val="ac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E221B">
        <w:rPr>
          <w:rFonts w:ascii="Times New Roman" w:hAnsi="Times New Roman" w:cs="Times New Roman"/>
          <w:sz w:val="28"/>
          <w:szCs w:val="28"/>
        </w:rPr>
        <w:t>Создать коллаж из разных текстурных материалов, таких как ткань, бумага, нитки.</w:t>
      </w:r>
    </w:p>
    <w:p w14:paraId="3D30368D" w14:textId="77777777" w:rsidR="00C51D24" w:rsidRPr="00BE221B" w:rsidRDefault="00C51D24" w:rsidP="00C51D24">
      <w:pPr>
        <w:pStyle w:val="ac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E221B">
        <w:rPr>
          <w:rFonts w:ascii="Times New Roman" w:hAnsi="Times New Roman" w:cs="Times New Roman"/>
          <w:sz w:val="28"/>
          <w:szCs w:val="28"/>
        </w:rPr>
        <w:t>Изобразить портрет другого участника студии, используя масляные краски.</w:t>
      </w:r>
    </w:p>
    <w:p w14:paraId="7DA99430" w14:textId="77777777" w:rsidR="00C51D24" w:rsidRPr="00BE221B" w:rsidRDefault="00C51D24" w:rsidP="00C51D24">
      <w:pPr>
        <w:pStyle w:val="ac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E221B">
        <w:rPr>
          <w:rFonts w:ascii="Times New Roman" w:hAnsi="Times New Roman" w:cs="Times New Roman"/>
          <w:sz w:val="28"/>
          <w:szCs w:val="28"/>
        </w:rPr>
        <w:t>Изготовить рисунок или гравюру, изображающую пейзаж природы.</w:t>
      </w:r>
    </w:p>
    <w:p w14:paraId="6DA6F4E3" w14:textId="77777777" w:rsidR="00C51D24" w:rsidRPr="00BE221B" w:rsidRDefault="00C51D24" w:rsidP="00C51D24">
      <w:pPr>
        <w:pStyle w:val="ac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E221B">
        <w:rPr>
          <w:rFonts w:ascii="Times New Roman" w:hAnsi="Times New Roman" w:cs="Times New Roman"/>
          <w:sz w:val="28"/>
          <w:szCs w:val="28"/>
        </w:rPr>
        <w:t>Провести эксперименты с разными техниками рисования, такими как точечная роспись или карандашный рисунок.</w:t>
      </w:r>
    </w:p>
    <w:p w14:paraId="390DA79E" w14:textId="77777777" w:rsidR="00C51D24" w:rsidRPr="00BE221B" w:rsidRDefault="00C51D24" w:rsidP="00C51D24">
      <w:pPr>
        <w:pStyle w:val="ac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E221B">
        <w:rPr>
          <w:rFonts w:ascii="Times New Roman" w:hAnsi="Times New Roman" w:cs="Times New Roman"/>
          <w:sz w:val="28"/>
          <w:szCs w:val="28"/>
        </w:rPr>
        <w:t>Создать скульптуру из глины или другого доступного материала.</w:t>
      </w:r>
    </w:p>
    <w:p w14:paraId="5BE43BAD" w14:textId="77777777" w:rsidR="00C51D24" w:rsidRPr="00BE221B" w:rsidRDefault="00C51D24" w:rsidP="00C51D24">
      <w:pPr>
        <w:pStyle w:val="ac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E221B">
        <w:rPr>
          <w:rFonts w:ascii="Times New Roman" w:hAnsi="Times New Roman" w:cs="Times New Roman"/>
          <w:sz w:val="28"/>
          <w:szCs w:val="28"/>
        </w:rPr>
        <w:t>Попробовать себя в создании абстрактного произведения искусства, используя разные цвета и формы.</w:t>
      </w:r>
    </w:p>
    <w:p w14:paraId="5DD24F89" w14:textId="77777777" w:rsidR="00C51D24" w:rsidRPr="00BE221B" w:rsidRDefault="00C51D24" w:rsidP="00C51D24">
      <w:pPr>
        <w:pStyle w:val="ac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E221B">
        <w:rPr>
          <w:rFonts w:ascii="Times New Roman" w:hAnsi="Times New Roman" w:cs="Times New Roman"/>
          <w:sz w:val="28"/>
          <w:szCs w:val="28"/>
        </w:rPr>
        <w:t>Изобразить свой интерпретацию известной картины или сюжета, используя любую живописную технику.</w:t>
      </w:r>
    </w:p>
    <w:p w14:paraId="684225FD" w14:textId="77777777" w:rsidR="00C51D24" w:rsidRPr="00BE221B" w:rsidRDefault="00C51D24" w:rsidP="00C51D24">
      <w:pPr>
        <w:pStyle w:val="ac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E221B">
        <w:rPr>
          <w:rFonts w:ascii="Times New Roman" w:hAnsi="Times New Roman" w:cs="Times New Roman"/>
          <w:sz w:val="28"/>
          <w:szCs w:val="28"/>
        </w:rPr>
        <w:t>Провести сеанс быстрой набросков или живописи на свежем воздухе.</w:t>
      </w:r>
    </w:p>
    <w:p w14:paraId="6141DDED" w14:textId="130D9A39" w:rsidR="00C51D24" w:rsidRPr="00C51D24" w:rsidRDefault="00C51D24" w:rsidP="0010789F">
      <w:pPr>
        <w:pStyle w:val="ac"/>
        <w:numPr>
          <w:ilvl w:val="0"/>
          <w:numId w:val="11"/>
        </w:numPr>
        <w:shd w:val="clear" w:color="auto" w:fill="FFFFFF" w:themeFill="background1"/>
        <w:spacing w:after="0"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  <w:r w:rsidRPr="00C51D24">
        <w:rPr>
          <w:rFonts w:ascii="Times New Roman" w:hAnsi="Times New Roman" w:cs="Times New Roman"/>
          <w:sz w:val="28"/>
          <w:szCs w:val="28"/>
        </w:rPr>
        <w:t>Создать иллюстрацию к сказке или книге, используя акриловые краски или цветные карандаши.</w:t>
      </w:r>
    </w:p>
    <w:p w14:paraId="4405294D" w14:textId="211CA286" w:rsidR="00E00C6E" w:rsidRDefault="00241B88" w:rsidP="00175521">
      <w:pPr>
        <w:pStyle w:val="a7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Станция</w:t>
      </w:r>
      <w:r w:rsidR="00B416F5" w:rsidRPr="00B416F5">
        <w:rPr>
          <w:b/>
          <w:bCs/>
          <w:color w:val="000000"/>
          <w:sz w:val="28"/>
          <w:szCs w:val="28"/>
        </w:rPr>
        <w:t xml:space="preserve"> 4</w:t>
      </w:r>
      <w:r w:rsidR="00F526D1">
        <w:rPr>
          <w:b/>
          <w:bCs/>
          <w:color w:val="000000"/>
          <w:sz w:val="28"/>
          <w:szCs w:val="28"/>
        </w:rPr>
        <w:t>.</w:t>
      </w:r>
      <w:r w:rsidR="002739F2">
        <w:rPr>
          <w:b/>
          <w:bCs/>
          <w:color w:val="000000"/>
          <w:sz w:val="28"/>
          <w:szCs w:val="28"/>
        </w:rPr>
        <w:t xml:space="preserve"> </w:t>
      </w:r>
      <w:r w:rsidR="00B416F5" w:rsidRPr="00B416F5">
        <w:rPr>
          <w:b/>
          <w:bCs/>
          <w:color w:val="000000"/>
          <w:sz w:val="28"/>
          <w:szCs w:val="28"/>
        </w:rPr>
        <w:t>«</w:t>
      </w:r>
      <w:r w:rsidR="00C51D24">
        <w:rPr>
          <w:b/>
          <w:bCs/>
          <w:color w:val="000000"/>
          <w:sz w:val="28"/>
          <w:szCs w:val="28"/>
        </w:rPr>
        <w:t>Инженерная</w:t>
      </w:r>
      <w:r w:rsidR="00B416F5" w:rsidRPr="00B416F5">
        <w:rPr>
          <w:b/>
          <w:bCs/>
          <w:color w:val="000000"/>
          <w:sz w:val="28"/>
          <w:szCs w:val="28"/>
        </w:rPr>
        <w:t>»</w:t>
      </w:r>
      <w:r>
        <w:rPr>
          <w:b/>
          <w:bCs/>
          <w:color w:val="000000"/>
          <w:sz w:val="28"/>
          <w:szCs w:val="28"/>
        </w:rPr>
        <w:t>.</w:t>
      </w:r>
    </w:p>
    <w:p w14:paraId="3E8729AC" w14:textId="77777777" w:rsidR="00C51D24" w:rsidRPr="00C51D24" w:rsidRDefault="00C51D24" w:rsidP="00C51D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51D24">
        <w:rPr>
          <w:rFonts w:ascii="Times New Roman" w:hAnsi="Times New Roman" w:cs="Times New Roman"/>
          <w:sz w:val="28"/>
          <w:szCs w:val="28"/>
        </w:rPr>
        <w:t>Задания на этой станции могут быть связаны с созданием или исправлением механизмов, строительством или решением инженерных проблем.</w:t>
      </w:r>
    </w:p>
    <w:p w14:paraId="6256791C" w14:textId="77777777" w:rsidR="00C51D24" w:rsidRPr="00A94BF4" w:rsidRDefault="00C51D24" w:rsidP="00C51D24">
      <w:pPr>
        <w:pStyle w:val="ac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94BF4">
        <w:rPr>
          <w:rFonts w:ascii="Times New Roman" w:hAnsi="Times New Roman" w:cs="Times New Roman"/>
          <w:sz w:val="28"/>
          <w:szCs w:val="28"/>
        </w:rPr>
        <w:lastRenderedPageBreak/>
        <w:t>Сборка конструкции. Участники должны собрать сложную конструкцию из предоставленных деталей в определенном порядке. Конструкция может быть механическим устройством, электрической цепью или другим техническим объектом.</w:t>
      </w:r>
    </w:p>
    <w:p w14:paraId="2A7107E8" w14:textId="77777777" w:rsidR="00C51D24" w:rsidRPr="00A94BF4" w:rsidRDefault="00C51D24" w:rsidP="00C51D24">
      <w:pPr>
        <w:pStyle w:val="ac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94BF4">
        <w:rPr>
          <w:rFonts w:ascii="Times New Roman" w:hAnsi="Times New Roman" w:cs="Times New Roman"/>
          <w:sz w:val="28"/>
          <w:szCs w:val="28"/>
        </w:rPr>
        <w:t>Расчет нагрузки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A94BF4">
        <w:rPr>
          <w:rFonts w:ascii="Times New Roman" w:hAnsi="Times New Roman" w:cs="Times New Roman"/>
          <w:sz w:val="28"/>
          <w:szCs w:val="28"/>
        </w:rPr>
        <w:t>Участникам предоставляется схема или описание конструкции, к которой требуется рассчитать нагрузку. Они должны определить максимальную нагрузку, которую конструкция может выдержать, и предоставить свои расчеты.</w:t>
      </w:r>
    </w:p>
    <w:p w14:paraId="4D4915DD" w14:textId="77777777" w:rsidR="00C51D24" w:rsidRPr="00A94BF4" w:rsidRDefault="00C51D24" w:rsidP="00C51D24">
      <w:pPr>
        <w:pStyle w:val="ac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94BF4">
        <w:rPr>
          <w:rFonts w:ascii="Times New Roman" w:hAnsi="Times New Roman" w:cs="Times New Roman"/>
          <w:sz w:val="28"/>
          <w:szCs w:val="28"/>
        </w:rPr>
        <w:t>Разработка технического проекта. Участникам предлагается задача разработать технический проект, связанный с определенной инженерной областью (например, проектирование моста, энергетической системы или системы автоматизации). Они должны представить свое решение в виде чертежей, схем, расчетов и объяснений.</w:t>
      </w:r>
    </w:p>
    <w:p w14:paraId="07D89D2D" w14:textId="77777777" w:rsidR="00C51D24" w:rsidRPr="00A94BF4" w:rsidRDefault="00C51D24" w:rsidP="00C51D24">
      <w:pPr>
        <w:pStyle w:val="ac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94BF4">
        <w:rPr>
          <w:rFonts w:ascii="Times New Roman" w:hAnsi="Times New Roman" w:cs="Times New Roman"/>
          <w:sz w:val="28"/>
          <w:szCs w:val="28"/>
        </w:rPr>
        <w:t>Диагностика и ремонт. Участникам предоставляется неисправное устройство или система, и они должны определить причину неисправности и выполнить необходимые диагностические и ремонтные действия для восстановления работы устройства.</w:t>
      </w:r>
    </w:p>
    <w:p w14:paraId="59557570" w14:textId="2DC7E109" w:rsidR="00C51D24" w:rsidRPr="00C51D24" w:rsidRDefault="00C51D24" w:rsidP="00245068">
      <w:pPr>
        <w:pStyle w:val="ac"/>
        <w:numPr>
          <w:ilvl w:val="0"/>
          <w:numId w:val="12"/>
        </w:numPr>
        <w:shd w:val="clear" w:color="auto" w:fill="FFFFFF" w:themeFill="background1"/>
        <w:spacing w:after="0"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  <w:r w:rsidRPr="00C51D24">
        <w:rPr>
          <w:rFonts w:ascii="Times New Roman" w:hAnsi="Times New Roman" w:cs="Times New Roman"/>
          <w:sz w:val="28"/>
          <w:szCs w:val="28"/>
        </w:rPr>
        <w:t>Тестирование и оптимизация. Участникам предоставляется работающая система или устройство, и они должны провести тестирование и оптимизацию для улучшения его производительности, эффективности или других характеристик.</w:t>
      </w:r>
    </w:p>
    <w:p w14:paraId="570C5CDC" w14:textId="5284B6F8" w:rsidR="002739F2" w:rsidRPr="004B5815" w:rsidRDefault="002739F2" w:rsidP="00B5701F">
      <w:pPr>
        <w:pStyle w:val="a7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B5815">
        <w:rPr>
          <w:b/>
          <w:bCs/>
          <w:noProof/>
          <w:sz w:val="28"/>
          <w:szCs w:val="28"/>
        </w:rPr>
        <w:t>Станция 5</w:t>
      </w:r>
      <w:r w:rsidR="006908A7">
        <w:rPr>
          <w:b/>
          <w:bCs/>
          <w:noProof/>
          <w:sz w:val="28"/>
          <w:szCs w:val="28"/>
        </w:rPr>
        <w:t>.</w:t>
      </w:r>
      <w:r w:rsidRPr="004B5815">
        <w:rPr>
          <w:b/>
          <w:bCs/>
          <w:noProof/>
          <w:sz w:val="28"/>
          <w:szCs w:val="28"/>
        </w:rPr>
        <w:t xml:space="preserve"> «</w:t>
      </w:r>
      <w:r w:rsidR="00C51D24">
        <w:rPr>
          <w:b/>
          <w:bCs/>
          <w:noProof/>
          <w:sz w:val="28"/>
          <w:szCs w:val="28"/>
        </w:rPr>
        <w:t>Бизнес - станция</w:t>
      </w:r>
      <w:r w:rsidRPr="004B5815">
        <w:rPr>
          <w:b/>
          <w:bCs/>
          <w:noProof/>
          <w:sz w:val="28"/>
          <w:szCs w:val="28"/>
        </w:rPr>
        <w:t>».</w:t>
      </w:r>
      <w:r w:rsidR="00B5701F" w:rsidRPr="004B5815">
        <w:rPr>
          <w:b/>
          <w:bCs/>
          <w:noProof/>
          <w:sz w:val="28"/>
          <w:szCs w:val="28"/>
        </w:rPr>
        <w:t xml:space="preserve"> </w:t>
      </w:r>
    </w:p>
    <w:p w14:paraId="4CBCBAC9" w14:textId="77777777" w:rsidR="00C51D24" w:rsidRPr="00C51D24" w:rsidRDefault="00C51D24" w:rsidP="00C51D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51D24">
        <w:rPr>
          <w:rFonts w:ascii="Times New Roman" w:hAnsi="Times New Roman" w:cs="Times New Roman"/>
          <w:sz w:val="28"/>
          <w:szCs w:val="28"/>
        </w:rPr>
        <w:t>Здесь участникам предлагаются задачи, связанные с разработкой бизнес-стратегий, маркетингом или управлением проектами.</w:t>
      </w:r>
    </w:p>
    <w:p w14:paraId="7F569917" w14:textId="77777777" w:rsidR="00C51D24" w:rsidRDefault="00C51D24" w:rsidP="00C51D24">
      <w:pPr>
        <w:pStyle w:val="ac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00CA0">
        <w:rPr>
          <w:rFonts w:ascii="Times New Roman" w:hAnsi="Times New Roman" w:cs="Times New Roman"/>
          <w:sz w:val="28"/>
          <w:szCs w:val="28"/>
        </w:rPr>
        <w:t>Разработка бизнес-стратегии. Участникам предлагается сценарий, связанный с определенной компанией или отраслью. Они должны разработать бизнес-стратегию, определить цели, стратегические направления развития, а также представить план действий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83C1306" w14:textId="77777777" w:rsidR="00C51D24" w:rsidRDefault="00C51D24" w:rsidP="00C51D24">
      <w:pPr>
        <w:pStyle w:val="ac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00CA0">
        <w:rPr>
          <w:rFonts w:ascii="Times New Roman" w:hAnsi="Times New Roman" w:cs="Times New Roman"/>
          <w:sz w:val="28"/>
          <w:szCs w:val="28"/>
        </w:rPr>
        <w:lastRenderedPageBreak/>
        <w:t>Создание маркетинговой кампании. Участникам предоставляется информация о продукте или услуге, и они должны разработать маркетинговую кампанию для его продвижения. Это может включать определение целевой аудитории, выбор каналов продвижения, разработку рекламных материалов и планирование бюджета.</w:t>
      </w:r>
    </w:p>
    <w:p w14:paraId="73B296D5" w14:textId="77777777" w:rsidR="00C51D24" w:rsidRDefault="00C51D24" w:rsidP="00C51D24">
      <w:pPr>
        <w:pStyle w:val="ac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00CA0">
        <w:rPr>
          <w:rFonts w:ascii="Times New Roman" w:hAnsi="Times New Roman" w:cs="Times New Roman"/>
          <w:sz w:val="28"/>
          <w:szCs w:val="28"/>
        </w:rPr>
        <w:t>Анализ финансовых показателей. Участникам предоставляется финансовая отчетность компании, и они должны проанализировать ее, выделить ключевые показатели (например, выручка, прибыль, рентабельность) и сделать выводы о финансовом состоянии и успехе компании.</w:t>
      </w:r>
    </w:p>
    <w:p w14:paraId="2551586D" w14:textId="77777777" w:rsidR="00C51D24" w:rsidRDefault="00C51D24" w:rsidP="00C51D24">
      <w:pPr>
        <w:pStyle w:val="ac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00CA0">
        <w:rPr>
          <w:rFonts w:ascii="Times New Roman" w:hAnsi="Times New Roman" w:cs="Times New Roman"/>
          <w:sz w:val="28"/>
          <w:szCs w:val="28"/>
        </w:rPr>
        <w:t xml:space="preserve"> Презентация бизнес-идеи. Участникам предоставляется возможность представить свою собственную бизнес-идею или разработку. Они должны подготовить презентацию, объясняющую идею, ее ценность, потенциал на рынке и план действий.</w:t>
      </w:r>
    </w:p>
    <w:p w14:paraId="3CBA0891" w14:textId="77777777" w:rsidR="00C51D24" w:rsidRDefault="00C51D24" w:rsidP="00C51D24">
      <w:pPr>
        <w:pStyle w:val="ac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00CA0">
        <w:rPr>
          <w:rFonts w:ascii="Times New Roman" w:hAnsi="Times New Roman" w:cs="Times New Roman"/>
          <w:sz w:val="28"/>
          <w:szCs w:val="28"/>
        </w:rPr>
        <w:t>Разрешение бизнес-кейса. Участникам предоставляется сложная ситуация или проблема, связанная с бизнесом, и они должны анализировать ситуацию, предлагать решения и обосновывать свои рекомендации.</w:t>
      </w:r>
    </w:p>
    <w:p w14:paraId="1B0503AF" w14:textId="03DBE824" w:rsidR="006908A7" w:rsidRDefault="006908A7" w:rsidP="006908A7">
      <w:pPr>
        <w:pStyle w:val="a7"/>
        <w:shd w:val="clear" w:color="auto" w:fill="FFFFFF" w:themeFill="background1"/>
        <w:spacing w:before="0" w:beforeAutospacing="0" w:after="0" w:afterAutospacing="0" w:line="360" w:lineRule="auto"/>
        <w:ind w:left="720"/>
        <w:jc w:val="both"/>
        <w:rPr>
          <w:b/>
          <w:bCs/>
          <w:noProof/>
          <w:sz w:val="28"/>
          <w:szCs w:val="28"/>
        </w:rPr>
      </w:pPr>
      <w:r w:rsidRPr="004B5815">
        <w:rPr>
          <w:b/>
          <w:bCs/>
          <w:noProof/>
          <w:sz w:val="28"/>
          <w:szCs w:val="28"/>
        </w:rPr>
        <w:t xml:space="preserve">Станция </w:t>
      </w:r>
      <w:r>
        <w:rPr>
          <w:b/>
          <w:bCs/>
          <w:noProof/>
          <w:sz w:val="28"/>
          <w:szCs w:val="28"/>
        </w:rPr>
        <w:t>6.</w:t>
      </w:r>
      <w:r w:rsidRPr="004B5815">
        <w:rPr>
          <w:b/>
          <w:bCs/>
          <w:noProof/>
          <w:sz w:val="28"/>
          <w:szCs w:val="28"/>
        </w:rPr>
        <w:t xml:space="preserve"> «</w:t>
      </w:r>
      <w:r>
        <w:rPr>
          <w:b/>
          <w:bCs/>
          <w:noProof/>
          <w:sz w:val="28"/>
          <w:szCs w:val="28"/>
        </w:rPr>
        <w:t>Научная</w:t>
      </w:r>
      <w:r w:rsidRPr="004B5815">
        <w:rPr>
          <w:b/>
          <w:bCs/>
          <w:noProof/>
          <w:sz w:val="28"/>
          <w:szCs w:val="28"/>
        </w:rPr>
        <w:t xml:space="preserve">». </w:t>
      </w:r>
    </w:p>
    <w:p w14:paraId="101E8E72" w14:textId="77777777" w:rsidR="006908A7" w:rsidRPr="006908A7" w:rsidRDefault="006908A7" w:rsidP="006908A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08A7">
        <w:rPr>
          <w:rFonts w:ascii="Times New Roman" w:hAnsi="Times New Roman" w:cs="Times New Roman"/>
          <w:sz w:val="28"/>
          <w:szCs w:val="28"/>
        </w:rPr>
        <w:t>Участники могут провести эксперименты, решить научные головоломки или представить исследовательский проект.</w:t>
      </w:r>
    </w:p>
    <w:p w14:paraId="7F4B772A" w14:textId="77777777" w:rsidR="006908A7" w:rsidRPr="00A67412" w:rsidRDefault="006908A7" w:rsidP="006908A7">
      <w:pPr>
        <w:pStyle w:val="ac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67412">
        <w:rPr>
          <w:rFonts w:ascii="Times New Roman" w:hAnsi="Times New Roman" w:cs="Times New Roman"/>
          <w:sz w:val="28"/>
          <w:szCs w:val="28"/>
        </w:rPr>
        <w:t>Исследуйте биологическое разнообразие научной станции. Соберите образцы растений, насекомых, грибов и других организмов, чтобы определить, какие виды присутствуют на станции.</w:t>
      </w:r>
    </w:p>
    <w:p w14:paraId="0D27789A" w14:textId="77777777" w:rsidR="006908A7" w:rsidRPr="00A67412" w:rsidRDefault="006908A7" w:rsidP="006908A7">
      <w:pPr>
        <w:pStyle w:val="ac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67412">
        <w:rPr>
          <w:rFonts w:ascii="Times New Roman" w:hAnsi="Times New Roman" w:cs="Times New Roman"/>
          <w:sz w:val="28"/>
          <w:szCs w:val="28"/>
        </w:rPr>
        <w:t>Определите химический состав воды, обитающей научной станции. Используйте химические тесты и анализаторы для измерения уровня растворенных веществ и кислотности. Сделайте выводы о качестве воды и ее пригодности для питья.</w:t>
      </w:r>
    </w:p>
    <w:p w14:paraId="3E4A669D" w14:textId="77777777" w:rsidR="006908A7" w:rsidRPr="00A67412" w:rsidRDefault="006908A7" w:rsidP="006908A7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14:paraId="474F777E" w14:textId="77777777" w:rsidR="006908A7" w:rsidRPr="00A67412" w:rsidRDefault="006908A7" w:rsidP="006908A7">
      <w:pPr>
        <w:pStyle w:val="ac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67412">
        <w:rPr>
          <w:rFonts w:ascii="Times New Roman" w:hAnsi="Times New Roman" w:cs="Times New Roman"/>
          <w:sz w:val="28"/>
          <w:szCs w:val="28"/>
        </w:rPr>
        <w:lastRenderedPageBreak/>
        <w:t>Разработайте план энергосбережения для научной станции. Исследуйте актуальную энергетическую систему станции и предложите методы оптимизации, чтобы снизить потребление электричества и использовать возобновляемые источники энергии.</w:t>
      </w:r>
    </w:p>
    <w:p w14:paraId="4EA7EA2C" w14:textId="77777777" w:rsidR="006908A7" w:rsidRPr="00A67412" w:rsidRDefault="006908A7" w:rsidP="006908A7">
      <w:pPr>
        <w:pStyle w:val="ac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67412">
        <w:rPr>
          <w:rFonts w:ascii="Times New Roman" w:hAnsi="Times New Roman" w:cs="Times New Roman"/>
          <w:sz w:val="28"/>
          <w:szCs w:val="28"/>
        </w:rPr>
        <w:t>Изучите воздействие космической радиации на организмы. Соберите данные о радиационных уровнях в разных частях станции и проведите исследования, чтобы определить, какие виды животных и растений лучше адаптированы к высоким уровням радиации.</w:t>
      </w:r>
    </w:p>
    <w:p w14:paraId="1ACF8C2D" w14:textId="77777777" w:rsidR="006908A7" w:rsidRPr="00A67412" w:rsidRDefault="006908A7" w:rsidP="006908A7">
      <w:pPr>
        <w:pStyle w:val="ac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67412">
        <w:rPr>
          <w:rFonts w:ascii="Times New Roman" w:hAnsi="Times New Roman" w:cs="Times New Roman"/>
          <w:sz w:val="28"/>
          <w:szCs w:val="28"/>
        </w:rPr>
        <w:t>Изучите влияние нулевой гравитации на человеческое тело. Сделайте анкеты и проведите интервью с членами экипажа, чтобы определить, какие изменения происходят с их организмами при нахождении в невесомости. Запишите результаты и проведите анализ, чтобы сделать выводы о долгосрочных последствиях нулевой гравитации.</w:t>
      </w:r>
    </w:p>
    <w:p w14:paraId="27416D4C" w14:textId="77777777" w:rsidR="006908A7" w:rsidRPr="00A67412" w:rsidRDefault="006908A7" w:rsidP="006908A7">
      <w:pPr>
        <w:pStyle w:val="ac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67412">
        <w:rPr>
          <w:rFonts w:ascii="Times New Roman" w:hAnsi="Times New Roman" w:cs="Times New Roman"/>
          <w:sz w:val="28"/>
          <w:szCs w:val="28"/>
        </w:rPr>
        <w:t>Проведите исследование о состоянии психического здоровья членов экипажа научной станции. Используйте психологические тесты и опросники, чтобы оценить уровень стресса, депрессии и других психологических состояний у персонала. Проанализируйте результаты и предложите рекомендации по улучшению психологического благополучия.</w:t>
      </w:r>
    </w:p>
    <w:p w14:paraId="140AB303" w14:textId="77777777" w:rsidR="006908A7" w:rsidRDefault="006908A7" w:rsidP="006908A7">
      <w:pPr>
        <w:pStyle w:val="ac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67412">
        <w:rPr>
          <w:rFonts w:ascii="Times New Roman" w:hAnsi="Times New Roman" w:cs="Times New Roman"/>
          <w:sz w:val="28"/>
          <w:szCs w:val="28"/>
        </w:rPr>
        <w:t>Разработайте систему управления отходами для научной станции. Исследуйте различные методы переработки и утилизации отходов, оцените их эффективность и экологическую приемлемость. Предложите конкретные меры по оптимизации системы управления отходами и уменьшению негативного воздействия на окружающую среду.</w:t>
      </w:r>
    </w:p>
    <w:p w14:paraId="027AEF11" w14:textId="7CD6E0D3" w:rsidR="006908A7" w:rsidRDefault="006908A7" w:rsidP="006908A7">
      <w:pPr>
        <w:pStyle w:val="a7"/>
        <w:shd w:val="clear" w:color="auto" w:fill="FFFFFF" w:themeFill="background1"/>
        <w:spacing w:before="0" w:beforeAutospacing="0" w:after="0" w:afterAutospacing="0" w:line="360" w:lineRule="auto"/>
        <w:ind w:left="720"/>
        <w:jc w:val="both"/>
        <w:rPr>
          <w:b/>
          <w:bCs/>
          <w:noProof/>
          <w:sz w:val="28"/>
          <w:szCs w:val="28"/>
        </w:rPr>
      </w:pPr>
      <w:r w:rsidRPr="004B5815">
        <w:rPr>
          <w:b/>
          <w:bCs/>
          <w:noProof/>
          <w:sz w:val="28"/>
          <w:szCs w:val="28"/>
        </w:rPr>
        <w:t xml:space="preserve">Станция </w:t>
      </w:r>
      <w:r>
        <w:rPr>
          <w:b/>
          <w:bCs/>
          <w:noProof/>
          <w:sz w:val="28"/>
          <w:szCs w:val="28"/>
        </w:rPr>
        <w:t>7.</w:t>
      </w:r>
      <w:r w:rsidRPr="004B5815">
        <w:rPr>
          <w:b/>
          <w:bCs/>
          <w:noProof/>
          <w:sz w:val="28"/>
          <w:szCs w:val="28"/>
        </w:rPr>
        <w:t xml:space="preserve"> «</w:t>
      </w:r>
      <w:r>
        <w:rPr>
          <w:b/>
          <w:bCs/>
          <w:noProof/>
          <w:sz w:val="28"/>
          <w:szCs w:val="28"/>
        </w:rPr>
        <w:t>Образовательная</w:t>
      </w:r>
      <w:r w:rsidRPr="004B5815">
        <w:rPr>
          <w:b/>
          <w:bCs/>
          <w:noProof/>
          <w:sz w:val="28"/>
          <w:szCs w:val="28"/>
        </w:rPr>
        <w:t xml:space="preserve">». </w:t>
      </w:r>
    </w:p>
    <w:p w14:paraId="05E701E4" w14:textId="0A403071" w:rsidR="003B3B35" w:rsidRDefault="003B3B35" w:rsidP="003B3B35">
      <w:pPr>
        <w:pStyle w:val="a7"/>
        <w:shd w:val="clear" w:color="auto" w:fill="FFFFFF" w:themeFill="background1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52BB1">
        <w:rPr>
          <w:sz w:val="28"/>
          <w:szCs w:val="28"/>
        </w:rPr>
        <w:t>Задания на этой станции могут включать в себя решение головоломок, викторину по образовательным темам или создание презентации на определенную тему.</w:t>
      </w:r>
    </w:p>
    <w:p w14:paraId="4D64815D" w14:textId="65CBE5BC" w:rsidR="00EA33A1" w:rsidRPr="00EA33A1" w:rsidRDefault="00EA33A1" w:rsidP="0055388C">
      <w:pPr>
        <w:pStyle w:val="a7"/>
        <w:numPr>
          <w:ilvl w:val="0"/>
          <w:numId w:val="16"/>
        </w:numPr>
        <w:shd w:val="clear" w:color="auto" w:fill="FFFFFF" w:themeFill="background1"/>
        <w:spacing w:after="0" w:line="360" w:lineRule="auto"/>
        <w:jc w:val="both"/>
        <w:rPr>
          <w:noProof/>
          <w:sz w:val="28"/>
          <w:szCs w:val="28"/>
        </w:rPr>
      </w:pPr>
      <w:r w:rsidRPr="00EA33A1">
        <w:rPr>
          <w:noProof/>
          <w:sz w:val="28"/>
          <w:szCs w:val="28"/>
        </w:rPr>
        <w:lastRenderedPageBreak/>
        <w:t>Исследование профессий: Участники должны исследовать различные профессии, их требования, обязанности, перспективы и возможности развития. Задание может включать изучение информации о профессиях, интервью с представителями разных сфер деятельности и подготовку презентации о выбранной профессии.</w:t>
      </w:r>
    </w:p>
    <w:p w14:paraId="6FC15446" w14:textId="77777777" w:rsidR="00EA33A1" w:rsidRDefault="00EA33A1" w:rsidP="00BD7ADD">
      <w:pPr>
        <w:pStyle w:val="a7"/>
        <w:numPr>
          <w:ilvl w:val="0"/>
          <w:numId w:val="16"/>
        </w:numPr>
        <w:shd w:val="clear" w:color="auto" w:fill="FFFFFF" w:themeFill="background1"/>
        <w:spacing w:after="0" w:line="360" w:lineRule="auto"/>
        <w:jc w:val="both"/>
        <w:rPr>
          <w:noProof/>
          <w:sz w:val="28"/>
          <w:szCs w:val="28"/>
        </w:rPr>
      </w:pPr>
      <w:r w:rsidRPr="00EA33A1">
        <w:rPr>
          <w:noProof/>
          <w:sz w:val="28"/>
          <w:szCs w:val="28"/>
        </w:rPr>
        <w:t>Планирование образовательного пути: Участники должны спланировать свой образовательный путь, учитывая свои интересы, навыки и цели. Задание может включать выбор образовательного учреждения, специальности, программы обучения, дополнительных курсов и стажировок.</w:t>
      </w:r>
    </w:p>
    <w:p w14:paraId="7995B97E" w14:textId="77777777" w:rsidR="00EA33A1" w:rsidRDefault="00EA33A1" w:rsidP="00AC63D7">
      <w:pPr>
        <w:pStyle w:val="a7"/>
        <w:numPr>
          <w:ilvl w:val="0"/>
          <w:numId w:val="16"/>
        </w:numPr>
        <w:shd w:val="clear" w:color="auto" w:fill="FFFFFF" w:themeFill="background1"/>
        <w:spacing w:after="0" w:line="360" w:lineRule="auto"/>
        <w:jc w:val="both"/>
        <w:rPr>
          <w:noProof/>
          <w:sz w:val="28"/>
          <w:szCs w:val="28"/>
        </w:rPr>
      </w:pPr>
      <w:r w:rsidRPr="00EA33A1">
        <w:rPr>
          <w:noProof/>
          <w:sz w:val="28"/>
          <w:szCs w:val="28"/>
        </w:rPr>
        <w:t xml:space="preserve"> Развитие навыков: Участники должны выбрать конкретные навыки, которые они хотели бы развить, и спланировать свои действия для достижения этой цели. Задание может включать определение необходимых ресурсов (книги, курсы, тренинги), составление плана обучения и практическое применение полученных знаний и навыков.</w:t>
      </w:r>
    </w:p>
    <w:p w14:paraId="3186309F" w14:textId="77777777" w:rsidR="00EA33A1" w:rsidRDefault="00EA33A1" w:rsidP="0001778F">
      <w:pPr>
        <w:pStyle w:val="a7"/>
        <w:numPr>
          <w:ilvl w:val="0"/>
          <w:numId w:val="16"/>
        </w:numPr>
        <w:shd w:val="clear" w:color="auto" w:fill="FFFFFF" w:themeFill="background1"/>
        <w:spacing w:before="0" w:beforeAutospacing="0" w:after="0" w:afterAutospacing="0" w:line="360" w:lineRule="auto"/>
        <w:jc w:val="both"/>
        <w:rPr>
          <w:noProof/>
          <w:sz w:val="28"/>
          <w:szCs w:val="28"/>
        </w:rPr>
      </w:pPr>
      <w:r w:rsidRPr="00EA33A1">
        <w:rPr>
          <w:noProof/>
          <w:sz w:val="28"/>
          <w:szCs w:val="28"/>
        </w:rPr>
        <w:t xml:space="preserve"> Самоанализ и рефлексия: Участники должны провести самоанализ своих интересов, ценностей, сильных и слабых сторон, а также рефлексию своего образовательного и профессионального опыта. Задание может включать заполнение тестов, ведение дневника, обсуждение с партнерами и формулирование плана действий на основе полученных результатов.</w:t>
      </w:r>
    </w:p>
    <w:p w14:paraId="33C2C7C0" w14:textId="715E67D2" w:rsidR="00EA33A1" w:rsidRPr="00EA33A1" w:rsidRDefault="00EA33A1" w:rsidP="0001778F">
      <w:pPr>
        <w:pStyle w:val="a7"/>
        <w:numPr>
          <w:ilvl w:val="0"/>
          <w:numId w:val="16"/>
        </w:numPr>
        <w:shd w:val="clear" w:color="auto" w:fill="FFFFFF" w:themeFill="background1"/>
        <w:spacing w:before="0" w:beforeAutospacing="0" w:after="0" w:afterAutospacing="0" w:line="360" w:lineRule="auto"/>
        <w:jc w:val="both"/>
        <w:rPr>
          <w:noProof/>
          <w:sz w:val="28"/>
          <w:szCs w:val="28"/>
        </w:rPr>
      </w:pPr>
      <w:r w:rsidRPr="00EA33A1">
        <w:rPr>
          <w:noProof/>
          <w:sz w:val="28"/>
          <w:szCs w:val="28"/>
        </w:rPr>
        <w:t>Участие в образовательных мероприятиях: Участники должны принять активное участие в образовательных мероприятиях, таких как семинары, вебинары, курсы или конференции. Задание может включать выбор и посещение интересующих мероприятий, активное участие в дискуссиях и представление полученных знаний и опыта.</w:t>
      </w:r>
    </w:p>
    <w:p w14:paraId="7080C2F0" w14:textId="52287B2A" w:rsidR="006908A7" w:rsidRDefault="006908A7" w:rsidP="006908A7">
      <w:pPr>
        <w:pStyle w:val="a7"/>
        <w:shd w:val="clear" w:color="auto" w:fill="FFFFFF" w:themeFill="background1"/>
        <w:spacing w:before="0" w:beforeAutospacing="0" w:after="0" w:afterAutospacing="0" w:line="360" w:lineRule="auto"/>
        <w:ind w:left="720"/>
        <w:jc w:val="both"/>
        <w:rPr>
          <w:b/>
          <w:bCs/>
          <w:noProof/>
          <w:sz w:val="28"/>
          <w:szCs w:val="28"/>
        </w:rPr>
      </w:pPr>
      <w:r w:rsidRPr="004B5815">
        <w:rPr>
          <w:b/>
          <w:bCs/>
          <w:noProof/>
          <w:sz w:val="28"/>
          <w:szCs w:val="28"/>
        </w:rPr>
        <w:t xml:space="preserve">Станция </w:t>
      </w:r>
      <w:r>
        <w:rPr>
          <w:b/>
          <w:bCs/>
          <w:noProof/>
          <w:sz w:val="28"/>
          <w:szCs w:val="28"/>
        </w:rPr>
        <w:t>8.</w:t>
      </w:r>
      <w:r w:rsidRPr="004B5815">
        <w:rPr>
          <w:b/>
          <w:bCs/>
          <w:noProof/>
          <w:sz w:val="28"/>
          <w:szCs w:val="28"/>
        </w:rPr>
        <w:t xml:space="preserve"> «</w:t>
      </w:r>
      <w:r>
        <w:rPr>
          <w:b/>
          <w:bCs/>
          <w:noProof/>
          <w:sz w:val="28"/>
          <w:szCs w:val="28"/>
        </w:rPr>
        <w:t>Спортивная</w:t>
      </w:r>
      <w:r w:rsidRPr="004B5815">
        <w:rPr>
          <w:b/>
          <w:bCs/>
          <w:noProof/>
          <w:sz w:val="28"/>
          <w:szCs w:val="28"/>
        </w:rPr>
        <w:t xml:space="preserve">». </w:t>
      </w:r>
    </w:p>
    <w:p w14:paraId="76254D97" w14:textId="7E15CE92" w:rsidR="006908A7" w:rsidRDefault="003B3B35" w:rsidP="003B3B35">
      <w:pPr>
        <w:pStyle w:val="a7"/>
        <w:shd w:val="clear" w:color="auto" w:fill="FFFFFF" w:themeFill="background1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52BB1">
        <w:rPr>
          <w:sz w:val="28"/>
          <w:szCs w:val="28"/>
        </w:rPr>
        <w:t>Здесь участникам предлагаются задачи, связанные с физическими навыками, спортивными играми или командными соревнованиями.</w:t>
      </w:r>
    </w:p>
    <w:p w14:paraId="6602BD7C" w14:textId="77777777" w:rsidR="00FA5ACB" w:rsidRDefault="00FA5ACB" w:rsidP="00A8777C">
      <w:pPr>
        <w:pStyle w:val="a7"/>
        <w:numPr>
          <w:ilvl w:val="0"/>
          <w:numId w:val="17"/>
        </w:numPr>
        <w:shd w:val="clear" w:color="auto" w:fill="FFFFFF" w:themeFill="background1"/>
        <w:spacing w:after="0" w:line="360" w:lineRule="auto"/>
        <w:jc w:val="both"/>
        <w:rPr>
          <w:sz w:val="28"/>
          <w:szCs w:val="28"/>
        </w:rPr>
      </w:pPr>
      <w:r w:rsidRPr="00FA5ACB">
        <w:rPr>
          <w:sz w:val="28"/>
          <w:szCs w:val="28"/>
        </w:rPr>
        <w:lastRenderedPageBreak/>
        <w:t>Физические тесты: Участники должны пройти ряд физических испытаний, чтобы оценить свои физические возможности и навыки. Задание может включать бег на время, прыжки, подтягивания, гимнастические упражнения и другие физические тесты, соответствующие выбранной спортивной дисциплине.</w:t>
      </w:r>
    </w:p>
    <w:p w14:paraId="4216BA05" w14:textId="77777777" w:rsidR="00FA5ACB" w:rsidRDefault="00FA5ACB" w:rsidP="00490D79">
      <w:pPr>
        <w:pStyle w:val="a7"/>
        <w:numPr>
          <w:ilvl w:val="0"/>
          <w:numId w:val="17"/>
        </w:numPr>
        <w:shd w:val="clear" w:color="auto" w:fill="FFFFFF" w:themeFill="background1"/>
        <w:spacing w:after="0" w:line="360" w:lineRule="auto"/>
        <w:jc w:val="both"/>
        <w:rPr>
          <w:sz w:val="28"/>
          <w:szCs w:val="28"/>
        </w:rPr>
      </w:pPr>
      <w:r w:rsidRPr="00FA5ACB">
        <w:rPr>
          <w:sz w:val="28"/>
          <w:szCs w:val="28"/>
        </w:rPr>
        <w:t>Тренировка и развитие навыков: Участники должны выбрать конкретные навыки в выбранной спортивной дисциплине и разработать план тренировок для их развития. Задание может включать составление программы тренировок, изучение техники, участие в тренировочных сессиях и отслеживание своего прогресса.</w:t>
      </w:r>
    </w:p>
    <w:p w14:paraId="1C3A00D1" w14:textId="77777777" w:rsidR="00FA5ACB" w:rsidRDefault="00FA5ACB" w:rsidP="00073763">
      <w:pPr>
        <w:pStyle w:val="a7"/>
        <w:numPr>
          <w:ilvl w:val="0"/>
          <w:numId w:val="17"/>
        </w:numPr>
        <w:shd w:val="clear" w:color="auto" w:fill="FFFFFF" w:themeFill="background1"/>
        <w:spacing w:after="0" w:line="360" w:lineRule="auto"/>
        <w:jc w:val="both"/>
        <w:rPr>
          <w:sz w:val="28"/>
          <w:szCs w:val="28"/>
        </w:rPr>
      </w:pPr>
      <w:r w:rsidRPr="00FA5ACB">
        <w:rPr>
          <w:sz w:val="28"/>
          <w:szCs w:val="28"/>
        </w:rPr>
        <w:t>Исследование спортивных профессий: Участники должны исследовать различные спортивные профессии и понять, какие навыки и качества необходимы для успешной карьеры в выбранной области. Задание может включать изучение профессиональных спортсменов, тренеров, спортивных менеджеров и подготовку презентации о выбранной спортивной профессии.</w:t>
      </w:r>
    </w:p>
    <w:p w14:paraId="0A916BD9" w14:textId="77777777" w:rsidR="00FA5ACB" w:rsidRDefault="00FA5ACB" w:rsidP="000C16C7">
      <w:pPr>
        <w:pStyle w:val="a7"/>
        <w:numPr>
          <w:ilvl w:val="0"/>
          <w:numId w:val="17"/>
        </w:numPr>
        <w:shd w:val="clear" w:color="auto" w:fill="FFFFFF" w:themeFill="background1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FA5ACB">
        <w:rPr>
          <w:sz w:val="28"/>
          <w:szCs w:val="28"/>
        </w:rPr>
        <w:t>Организация спортивного мероприятия: Участники должны спланировать и организовать спортивное мероприятие, такое как турнир, соревнования или спортивный семинар. Задание может включать выбор места проведения, определение правил, привлечение участников, координацию расписания и обеспечение безопасности мероприятия.</w:t>
      </w:r>
    </w:p>
    <w:p w14:paraId="417EC179" w14:textId="0FE6F793" w:rsidR="006908A7" w:rsidRPr="00FA5ACB" w:rsidRDefault="00FA5ACB" w:rsidP="00FA5ACB">
      <w:pPr>
        <w:pStyle w:val="a7"/>
        <w:numPr>
          <w:ilvl w:val="0"/>
          <w:numId w:val="17"/>
        </w:numPr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  <w:r w:rsidRPr="00FA5ACB">
        <w:rPr>
          <w:sz w:val="28"/>
          <w:szCs w:val="28"/>
        </w:rPr>
        <w:t>Командная работа: Участники должны принять участие в командных спортивных играх или тренировках, чтобы развить навыки командной работы, лидерства и сотрудничества. Задание может включать участие в командных спортивных играх, решение тактических задач, обмен опытом с партнерами и анализ результатов.</w:t>
      </w:r>
    </w:p>
    <w:p w14:paraId="4C546C16" w14:textId="73C4019C" w:rsidR="0065159E" w:rsidRDefault="00096931" w:rsidP="0009693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Подведение итогов, награждение.</w:t>
      </w:r>
    </w:p>
    <w:p w14:paraId="6FFA45E4" w14:textId="70806585" w:rsidR="00096931" w:rsidRDefault="00D7401F" w:rsidP="00B5701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401F">
        <w:rPr>
          <w:rFonts w:ascii="Times New Roman" w:hAnsi="Times New Roman" w:cs="Times New Roman"/>
          <w:sz w:val="28"/>
          <w:szCs w:val="28"/>
        </w:rPr>
        <w:t>Мы</w:t>
      </w:r>
      <w:r w:rsidR="00B5701F" w:rsidRPr="00D7401F">
        <w:rPr>
          <w:rFonts w:ascii="Times New Roman" w:hAnsi="Times New Roman" w:cs="Times New Roman"/>
          <w:sz w:val="28"/>
          <w:szCs w:val="28"/>
        </w:rPr>
        <w:t xml:space="preserve"> поздравля</w:t>
      </w:r>
      <w:r w:rsidRPr="00D7401F">
        <w:rPr>
          <w:rFonts w:ascii="Times New Roman" w:hAnsi="Times New Roman" w:cs="Times New Roman"/>
          <w:sz w:val="28"/>
          <w:szCs w:val="28"/>
        </w:rPr>
        <w:t>ем</w:t>
      </w:r>
      <w:r w:rsidR="00B5701F" w:rsidRPr="00D7401F">
        <w:rPr>
          <w:rFonts w:ascii="Times New Roman" w:hAnsi="Times New Roman" w:cs="Times New Roman"/>
          <w:sz w:val="28"/>
          <w:szCs w:val="28"/>
        </w:rPr>
        <w:t xml:space="preserve"> команды за активное участие в квесте-игре. Вы </w:t>
      </w:r>
      <w:r w:rsidR="006908A7">
        <w:rPr>
          <w:rFonts w:ascii="Times New Roman" w:hAnsi="Times New Roman" w:cs="Times New Roman"/>
          <w:sz w:val="28"/>
          <w:szCs w:val="28"/>
        </w:rPr>
        <w:t xml:space="preserve">прошли много станций и теперь получаете сертификаты о том, какая профессия вам больше всего подходит, этот квест поможет вам в дальнейшем </w:t>
      </w:r>
      <w:r w:rsidR="006908A7">
        <w:rPr>
          <w:rFonts w:ascii="Times New Roman" w:hAnsi="Times New Roman" w:cs="Times New Roman"/>
          <w:sz w:val="28"/>
          <w:szCs w:val="28"/>
        </w:rPr>
        <w:lastRenderedPageBreak/>
        <w:t>самоопределиться и выбрать профессию ни престижную профессию, но и для души.</w:t>
      </w:r>
    </w:p>
    <w:p w14:paraId="0C284CE8" w14:textId="77777777" w:rsidR="003B3B35" w:rsidRPr="004D214F" w:rsidRDefault="003B3B35" w:rsidP="003B3B35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D214F">
        <w:rPr>
          <w:rFonts w:ascii="Times New Roman" w:hAnsi="Times New Roman" w:cs="Times New Roman"/>
          <w:sz w:val="28"/>
          <w:szCs w:val="28"/>
        </w:rPr>
        <w:t>После прохождения всех станций игроки собираются вместе для обсуждения своих впечатлений и делают выводы о том, какие профессиональные области вызвали наибольший интерес и соответствуют их навыкам и предпочтениям.</w:t>
      </w:r>
    </w:p>
    <w:p w14:paraId="011B1C3A" w14:textId="7579FA22" w:rsidR="003B3B35" w:rsidRDefault="003B3B35" w:rsidP="003B3B35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D214F">
        <w:rPr>
          <w:rFonts w:ascii="Times New Roman" w:hAnsi="Times New Roman" w:cs="Times New Roman"/>
          <w:sz w:val="28"/>
          <w:szCs w:val="28"/>
        </w:rPr>
        <w:t>Каждый игрок делает выводы о своих потенциальных профессиональных путях и может дополнительно провести исследования или обсудить свои результаты с профессиональными консультантами.</w:t>
      </w:r>
    </w:p>
    <w:p w14:paraId="4108DD8D" w14:textId="77777777" w:rsidR="003B3B35" w:rsidRPr="00096931" w:rsidRDefault="003B3B35" w:rsidP="00B5701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64C978D" w14:textId="77777777" w:rsidR="00566BB7" w:rsidRDefault="00566BB7" w:rsidP="0009693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2E33390" w14:textId="77777777" w:rsidR="00566BB7" w:rsidRDefault="00566BB7" w:rsidP="0009693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E5D8895" w14:textId="77777777" w:rsidR="00566BB7" w:rsidRDefault="00566BB7" w:rsidP="0009693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07E6EBA" w14:textId="77777777" w:rsidR="00566BB7" w:rsidRDefault="00566BB7" w:rsidP="0009693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F6271A2" w14:textId="77777777" w:rsidR="00566BB7" w:rsidRDefault="00566BB7" w:rsidP="0009693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516F64B" w14:textId="77777777" w:rsidR="00566BB7" w:rsidRDefault="00566BB7" w:rsidP="0009693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0617B61" w14:textId="77777777" w:rsidR="00566BB7" w:rsidRDefault="00566BB7" w:rsidP="0009693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75C2805" w14:textId="77777777" w:rsidR="00566BB7" w:rsidRDefault="00566BB7" w:rsidP="0009693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7017D25" w14:textId="77777777" w:rsidR="00566BB7" w:rsidRDefault="00566BB7" w:rsidP="0009693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4729D49" w14:textId="77777777" w:rsidR="00566BB7" w:rsidRDefault="00566BB7" w:rsidP="0009693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45FFE9E" w14:textId="77777777" w:rsidR="00566BB7" w:rsidRDefault="00566BB7" w:rsidP="0009693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4CA9D82" w14:textId="77777777" w:rsidR="00566BB7" w:rsidRDefault="00566BB7" w:rsidP="0009693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654F7F5" w14:textId="77777777" w:rsidR="00566BB7" w:rsidRDefault="00566BB7" w:rsidP="0009693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1E4C310" w14:textId="77777777" w:rsidR="00566BB7" w:rsidRDefault="00566BB7" w:rsidP="0009693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F7E9485" w14:textId="77777777" w:rsidR="006908A7" w:rsidRDefault="006908A7" w:rsidP="0009693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82C3799" w14:textId="77777777" w:rsidR="00566BB7" w:rsidRDefault="00566BB7" w:rsidP="0009693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2C511A2" w14:textId="77777777" w:rsidR="00FA5ACB" w:rsidRDefault="00FA5ACB" w:rsidP="0009693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B5804AD" w14:textId="77777777" w:rsidR="00566BB7" w:rsidRDefault="00566BB7" w:rsidP="0009693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C2553CF" w14:textId="31F19CB2" w:rsidR="00E64071" w:rsidRPr="003F5729" w:rsidRDefault="00E64071" w:rsidP="00E64071">
      <w:pPr>
        <w:shd w:val="clear" w:color="auto" w:fill="FFFFFF"/>
        <w:spacing w:after="0" w:line="240" w:lineRule="auto"/>
        <w:jc w:val="both"/>
        <w:textAlignment w:val="baseline"/>
        <w:rPr>
          <w:rFonts w:ascii="trebuc" w:eastAsia="Times New Roman" w:hAnsi="trebuc" w:cs="Times New Roman"/>
          <w:color w:val="000000"/>
          <w:sz w:val="28"/>
          <w:szCs w:val="28"/>
          <w:lang w:eastAsia="ru-RU"/>
        </w:rPr>
      </w:pPr>
    </w:p>
    <w:p w14:paraId="2B3978D5" w14:textId="363A6597" w:rsidR="002D2455" w:rsidRDefault="00F526D1" w:rsidP="00F526D1">
      <w:pPr>
        <w:shd w:val="clear" w:color="auto" w:fill="FFFFFF"/>
        <w:tabs>
          <w:tab w:val="left" w:pos="1890"/>
        </w:tabs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Приложение 1</w:t>
      </w:r>
    </w:p>
    <w:p w14:paraId="3AC9DC8E" w14:textId="5337186E" w:rsidR="00F526D1" w:rsidRDefault="00DB65EF" w:rsidP="00DB65EF">
      <w:pPr>
        <w:shd w:val="clear" w:color="auto" w:fill="FFFFFF"/>
        <w:tabs>
          <w:tab w:val="left" w:pos="189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Маршрутный лист квест-игры</w:t>
      </w:r>
    </w:p>
    <w:p w14:paraId="03B10629" w14:textId="2B515D9C" w:rsidR="00DB65EF" w:rsidRDefault="00DB65EF" w:rsidP="00DB65EF">
      <w:pPr>
        <w:shd w:val="clear" w:color="auto" w:fill="FFFFFF"/>
        <w:tabs>
          <w:tab w:val="left" w:pos="189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FA5ACB" w:rsidRPr="00FA5A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Карьерные приключения: Игра для самоопределения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14:paraId="18545B34" w14:textId="44178541" w:rsidR="00DB65EF" w:rsidRDefault="00DB65EF" w:rsidP="00DB65EF">
      <w:pPr>
        <w:shd w:val="clear" w:color="auto" w:fill="FFFFFF"/>
        <w:tabs>
          <w:tab w:val="left" w:pos="189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Команда «__________________»</w:t>
      </w:r>
    </w:p>
    <w:tbl>
      <w:tblPr>
        <w:tblStyle w:val="a9"/>
        <w:tblW w:w="9631" w:type="dxa"/>
        <w:tblLook w:val="04A0" w:firstRow="1" w:lastRow="0" w:firstColumn="1" w:lastColumn="0" w:noHBand="0" w:noVBand="1"/>
      </w:tblPr>
      <w:tblGrid>
        <w:gridCol w:w="534"/>
        <w:gridCol w:w="2762"/>
        <w:gridCol w:w="1414"/>
        <w:gridCol w:w="1192"/>
        <w:gridCol w:w="2042"/>
        <w:gridCol w:w="1687"/>
      </w:tblGrid>
      <w:tr w:rsidR="0062694C" w:rsidRPr="00DB65EF" w14:paraId="792E76A1" w14:textId="77777777" w:rsidTr="003B3B35">
        <w:trPr>
          <w:trHeight w:val="330"/>
        </w:trPr>
        <w:tc>
          <w:tcPr>
            <w:tcW w:w="534" w:type="dxa"/>
            <w:vMerge w:val="restart"/>
          </w:tcPr>
          <w:p w14:paraId="7ED16EEE" w14:textId="77777777" w:rsidR="0062694C" w:rsidRDefault="0062694C" w:rsidP="00DB65EF">
            <w:pPr>
              <w:tabs>
                <w:tab w:val="left" w:pos="1890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№</w:t>
            </w:r>
          </w:p>
          <w:p w14:paraId="12F40345" w14:textId="521EB34D" w:rsidR="0062694C" w:rsidRPr="00DB65EF" w:rsidRDefault="0062694C" w:rsidP="00DB65EF">
            <w:pPr>
              <w:tabs>
                <w:tab w:val="left" w:pos="1890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62" w:type="dxa"/>
            <w:vMerge w:val="restart"/>
          </w:tcPr>
          <w:p w14:paraId="00003896" w14:textId="525145EA" w:rsidR="0062694C" w:rsidRPr="00DB65EF" w:rsidRDefault="0062694C" w:rsidP="00DB65EF">
            <w:pPr>
              <w:tabs>
                <w:tab w:val="left" w:pos="1890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B65E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Название</w:t>
            </w:r>
          </w:p>
          <w:p w14:paraId="1BBF1426" w14:textId="7B5A9959" w:rsidR="0062694C" w:rsidRPr="00DB65EF" w:rsidRDefault="0062694C" w:rsidP="00DB65EF">
            <w:pPr>
              <w:tabs>
                <w:tab w:val="left" w:pos="189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B65E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станций</w:t>
            </w:r>
          </w:p>
        </w:tc>
        <w:tc>
          <w:tcPr>
            <w:tcW w:w="2606" w:type="dxa"/>
            <w:gridSpan w:val="2"/>
          </w:tcPr>
          <w:p w14:paraId="0C74BFB0" w14:textId="6643D372" w:rsidR="0062694C" w:rsidRPr="00DB65EF" w:rsidRDefault="0062694C" w:rsidP="000072F8">
            <w:pPr>
              <w:tabs>
                <w:tab w:val="left" w:pos="189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072F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Количество</w:t>
            </w:r>
          </w:p>
        </w:tc>
        <w:tc>
          <w:tcPr>
            <w:tcW w:w="2042" w:type="dxa"/>
            <w:vMerge w:val="restart"/>
          </w:tcPr>
          <w:p w14:paraId="5DCC47C3" w14:textId="77777777" w:rsidR="0062694C" w:rsidRDefault="0062694C" w:rsidP="00DB65EF">
            <w:pPr>
              <w:tabs>
                <w:tab w:val="left" w:pos="1890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B073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Отметка о</w:t>
            </w:r>
          </w:p>
          <w:p w14:paraId="75EA7A28" w14:textId="742E7699" w:rsidR="0062694C" w:rsidRPr="00FA5ACB" w:rsidRDefault="0062694C" w:rsidP="00DB65EF">
            <w:pPr>
              <w:tabs>
                <w:tab w:val="left" w:pos="1890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получении </w:t>
            </w:r>
            <w:r w:rsidR="00FA5AC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подсказки</w:t>
            </w:r>
          </w:p>
        </w:tc>
        <w:tc>
          <w:tcPr>
            <w:tcW w:w="1687" w:type="dxa"/>
            <w:vMerge w:val="restart"/>
          </w:tcPr>
          <w:p w14:paraId="60965F1B" w14:textId="6814BC96" w:rsidR="0062694C" w:rsidRDefault="0062694C" w:rsidP="00DB65EF">
            <w:pPr>
              <w:tabs>
                <w:tab w:val="left" w:pos="1890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</w:t>
            </w:r>
            <w:r w:rsidRPr="007B073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пись</w:t>
            </w:r>
          </w:p>
          <w:p w14:paraId="3F5D4BB7" w14:textId="024460A5" w:rsidR="0062694C" w:rsidRPr="007B0734" w:rsidRDefault="0062694C" w:rsidP="0062694C">
            <w:pPr>
              <w:tabs>
                <w:tab w:val="left" w:pos="1890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получении</w:t>
            </w:r>
          </w:p>
        </w:tc>
      </w:tr>
      <w:tr w:rsidR="0062694C" w:rsidRPr="00DB65EF" w14:paraId="13218F2A" w14:textId="77777777" w:rsidTr="003B3B35">
        <w:trPr>
          <w:trHeight w:val="701"/>
        </w:trPr>
        <w:tc>
          <w:tcPr>
            <w:tcW w:w="534" w:type="dxa"/>
            <w:vMerge/>
          </w:tcPr>
          <w:p w14:paraId="2176726E" w14:textId="77777777" w:rsidR="0062694C" w:rsidRPr="00DB65EF" w:rsidRDefault="0062694C" w:rsidP="00DB65EF">
            <w:pPr>
              <w:tabs>
                <w:tab w:val="left" w:pos="1890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62" w:type="dxa"/>
            <w:vMerge/>
          </w:tcPr>
          <w:p w14:paraId="1131A81C" w14:textId="362E18B4" w:rsidR="0062694C" w:rsidRPr="00DB65EF" w:rsidRDefault="0062694C" w:rsidP="00DB65EF">
            <w:pPr>
              <w:tabs>
                <w:tab w:val="left" w:pos="1890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14" w:type="dxa"/>
          </w:tcPr>
          <w:p w14:paraId="390AE76E" w14:textId="3C75AD52" w:rsidR="0062694C" w:rsidRPr="000072F8" w:rsidRDefault="0062694C" w:rsidP="000072F8">
            <w:pPr>
              <w:tabs>
                <w:tab w:val="left" w:pos="1890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Вопросов</w:t>
            </w:r>
          </w:p>
        </w:tc>
        <w:tc>
          <w:tcPr>
            <w:tcW w:w="1192" w:type="dxa"/>
          </w:tcPr>
          <w:p w14:paraId="1A13A602" w14:textId="1D72DDC4" w:rsidR="0062694C" w:rsidRPr="000072F8" w:rsidRDefault="0062694C" w:rsidP="000072F8">
            <w:pPr>
              <w:tabs>
                <w:tab w:val="left" w:pos="1890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Ответов</w:t>
            </w:r>
          </w:p>
        </w:tc>
        <w:tc>
          <w:tcPr>
            <w:tcW w:w="2042" w:type="dxa"/>
            <w:vMerge/>
          </w:tcPr>
          <w:p w14:paraId="725D35B5" w14:textId="501D9616" w:rsidR="0062694C" w:rsidRPr="007B0734" w:rsidRDefault="0062694C" w:rsidP="00DB65EF">
            <w:pPr>
              <w:tabs>
                <w:tab w:val="left" w:pos="1890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687" w:type="dxa"/>
            <w:vMerge/>
          </w:tcPr>
          <w:p w14:paraId="7CE25D48" w14:textId="77777777" w:rsidR="0062694C" w:rsidRPr="00DB65EF" w:rsidRDefault="0062694C" w:rsidP="00DB65EF">
            <w:pPr>
              <w:tabs>
                <w:tab w:val="left" w:pos="189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62694C" w:rsidRPr="00DB65EF" w14:paraId="3F64C067" w14:textId="77777777" w:rsidTr="003B3B35">
        <w:tc>
          <w:tcPr>
            <w:tcW w:w="534" w:type="dxa"/>
            <w:shd w:val="clear" w:color="auto" w:fill="D9E2F3" w:themeFill="accent1" w:themeFillTint="33"/>
          </w:tcPr>
          <w:p w14:paraId="13AC8364" w14:textId="11E92A6C" w:rsidR="0062694C" w:rsidRDefault="00D2192C" w:rsidP="006908A7">
            <w:pPr>
              <w:tabs>
                <w:tab w:val="left" w:pos="1890"/>
              </w:tabs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2762" w:type="dxa"/>
            <w:shd w:val="clear" w:color="auto" w:fill="D9E2F3" w:themeFill="accent1" w:themeFillTint="33"/>
          </w:tcPr>
          <w:p w14:paraId="4AC82A35" w14:textId="609B1EF9" w:rsidR="0062694C" w:rsidRDefault="0062694C" w:rsidP="0062694C">
            <w:pPr>
              <w:tabs>
                <w:tab w:val="left" w:pos="1890"/>
              </w:tabs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D2192C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«</w:t>
            </w:r>
            <w:r w:rsidR="006908A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Медицинская</w:t>
            </w:r>
            <w:r w:rsidRPr="00DB65EF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»</w:t>
            </w:r>
          </w:p>
          <w:p w14:paraId="068A05D0" w14:textId="79A85B6C" w:rsidR="00024D49" w:rsidRPr="00DB65EF" w:rsidRDefault="00024D49" w:rsidP="0062694C">
            <w:pPr>
              <w:tabs>
                <w:tab w:val="left" w:pos="1890"/>
              </w:tabs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414" w:type="dxa"/>
            <w:shd w:val="clear" w:color="auto" w:fill="D9E2F3" w:themeFill="accent1" w:themeFillTint="33"/>
          </w:tcPr>
          <w:p w14:paraId="780DB1D5" w14:textId="7A534443" w:rsidR="0062694C" w:rsidRPr="00DB65EF" w:rsidRDefault="003B3B35" w:rsidP="00DB65EF">
            <w:pPr>
              <w:tabs>
                <w:tab w:val="left" w:pos="189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1192" w:type="dxa"/>
            <w:shd w:val="clear" w:color="auto" w:fill="D9E2F3" w:themeFill="accent1" w:themeFillTint="33"/>
          </w:tcPr>
          <w:p w14:paraId="7E767D01" w14:textId="77777777" w:rsidR="0062694C" w:rsidRPr="00DB65EF" w:rsidRDefault="0062694C" w:rsidP="00DB65EF">
            <w:pPr>
              <w:tabs>
                <w:tab w:val="left" w:pos="189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042" w:type="dxa"/>
            <w:shd w:val="clear" w:color="auto" w:fill="D9E2F3" w:themeFill="accent1" w:themeFillTint="33"/>
          </w:tcPr>
          <w:p w14:paraId="406C3E33" w14:textId="6DC37543" w:rsidR="0062694C" w:rsidRPr="007B0734" w:rsidRDefault="0062694C" w:rsidP="00DB65EF">
            <w:pPr>
              <w:tabs>
                <w:tab w:val="left" w:pos="1890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687" w:type="dxa"/>
            <w:shd w:val="clear" w:color="auto" w:fill="D9E2F3" w:themeFill="accent1" w:themeFillTint="33"/>
          </w:tcPr>
          <w:p w14:paraId="139B1441" w14:textId="77777777" w:rsidR="0062694C" w:rsidRPr="00DB65EF" w:rsidRDefault="0062694C" w:rsidP="00DB65EF">
            <w:pPr>
              <w:tabs>
                <w:tab w:val="left" w:pos="189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62694C" w:rsidRPr="00DB65EF" w14:paraId="2387F62C" w14:textId="77777777" w:rsidTr="003B3B35">
        <w:tc>
          <w:tcPr>
            <w:tcW w:w="534" w:type="dxa"/>
            <w:shd w:val="clear" w:color="auto" w:fill="F7CAAC" w:themeFill="accent2" w:themeFillTint="66"/>
          </w:tcPr>
          <w:p w14:paraId="1F0A3FBB" w14:textId="390D2769" w:rsidR="0062694C" w:rsidRDefault="00D2192C" w:rsidP="006908A7">
            <w:pPr>
              <w:tabs>
                <w:tab w:val="left" w:pos="22"/>
                <w:tab w:val="left" w:pos="1890"/>
              </w:tabs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2762" w:type="dxa"/>
            <w:shd w:val="clear" w:color="auto" w:fill="F7CAAC" w:themeFill="accent2" w:themeFillTint="66"/>
          </w:tcPr>
          <w:p w14:paraId="48ADD85F" w14:textId="2A0D5A23" w:rsidR="0062694C" w:rsidRDefault="0062694C" w:rsidP="0062694C">
            <w:pPr>
              <w:tabs>
                <w:tab w:val="left" w:pos="22"/>
                <w:tab w:val="left" w:pos="1890"/>
              </w:tabs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ab/>
              <w:t xml:space="preserve">  «</w:t>
            </w:r>
            <w:r w:rsidR="006908A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ИТ - станция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»</w:t>
            </w:r>
          </w:p>
          <w:p w14:paraId="17361180" w14:textId="402E3B83" w:rsidR="00024D49" w:rsidRPr="00DB65EF" w:rsidRDefault="00024D49" w:rsidP="0062694C">
            <w:pPr>
              <w:tabs>
                <w:tab w:val="left" w:pos="22"/>
                <w:tab w:val="left" w:pos="1890"/>
              </w:tabs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414" w:type="dxa"/>
            <w:shd w:val="clear" w:color="auto" w:fill="F7CAAC" w:themeFill="accent2" w:themeFillTint="66"/>
          </w:tcPr>
          <w:p w14:paraId="104A2C6D" w14:textId="1DCA553E" w:rsidR="0062694C" w:rsidRPr="00DB65EF" w:rsidRDefault="003B3B35" w:rsidP="00DB65EF">
            <w:pPr>
              <w:tabs>
                <w:tab w:val="left" w:pos="189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1192" w:type="dxa"/>
            <w:shd w:val="clear" w:color="auto" w:fill="F7CAAC" w:themeFill="accent2" w:themeFillTint="66"/>
          </w:tcPr>
          <w:p w14:paraId="234C1522" w14:textId="77777777" w:rsidR="0062694C" w:rsidRPr="00DB65EF" w:rsidRDefault="0062694C" w:rsidP="00DB65EF">
            <w:pPr>
              <w:tabs>
                <w:tab w:val="left" w:pos="189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042" w:type="dxa"/>
            <w:shd w:val="clear" w:color="auto" w:fill="F7CAAC" w:themeFill="accent2" w:themeFillTint="66"/>
          </w:tcPr>
          <w:p w14:paraId="08970BAC" w14:textId="4F7DAC69" w:rsidR="0062694C" w:rsidRPr="00DB65EF" w:rsidRDefault="0062694C" w:rsidP="00DB65EF">
            <w:pPr>
              <w:tabs>
                <w:tab w:val="left" w:pos="189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687" w:type="dxa"/>
            <w:shd w:val="clear" w:color="auto" w:fill="F7CAAC" w:themeFill="accent2" w:themeFillTint="66"/>
          </w:tcPr>
          <w:p w14:paraId="25A77032" w14:textId="77777777" w:rsidR="0062694C" w:rsidRPr="00DB65EF" w:rsidRDefault="0062694C" w:rsidP="00DB65EF">
            <w:pPr>
              <w:tabs>
                <w:tab w:val="left" w:pos="189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62694C" w:rsidRPr="00DB65EF" w14:paraId="0AC7E633" w14:textId="77777777" w:rsidTr="003B3B35">
        <w:tc>
          <w:tcPr>
            <w:tcW w:w="534" w:type="dxa"/>
            <w:shd w:val="clear" w:color="auto" w:fill="C5E0B3" w:themeFill="accent6" w:themeFillTint="66"/>
          </w:tcPr>
          <w:p w14:paraId="77591DE1" w14:textId="48ADA722" w:rsidR="0062694C" w:rsidRDefault="00D2192C" w:rsidP="006908A7">
            <w:pPr>
              <w:tabs>
                <w:tab w:val="left" w:pos="1890"/>
              </w:tabs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2762" w:type="dxa"/>
            <w:shd w:val="clear" w:color="auto" w:fill="C5E0B3" w:themeFill="accent6" w:themeFillTint="66"/>
          </w:tcPr>
          <w:p w14:paraId="31FBBED1" w14:textId="5856578A" w:rsidR="0062694C" w:rsidRPr="00DB65EF" w:rsidRDefault="0062694C" w:rsidP="0062694C">
            <w:pPr>
              <w:tabs>
                <w:tab w:val="left" w:pos="1890"/>
              </w:tabs>
              <w:ind w:hanging="164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  «</w:t>
            </w:r>
            <w:r w:rsidR="006908A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Художественная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»</w:t>
            </w:r>
          </w:p>
        </w:tc>
        <w:tc>
          <w:tcPr>
            <w:tcW w:w="1414" w:type="dxa"/>
            <w:shd w:val="clear" w:color="auto" w:fill="C5E0B3" w:themeFill="accent6" w:themeFillTint="66"/>
          </w:tcPr>
          <w:p w14:paraId="21D420AF" w14:textId="69BFC21A" w:rsidR="0062694C" w:rsidRPr="00DB65EF" w:rsidRDefault="003B3B35" w:rsidP="00DB65EF">
            <w:pPr>
              <w:tabs>
                <w:tab w:val="left" w:pos="189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1192" w:type="dxa"/>
            <w:shd w:val="clear" w:color="auto" w:fill="C5E0B3" w:themeFill="accent6" w:themeFillTint="66"/>
          </w:tcPr>
          <w:p w14:paraId="46311058" w14:textId="77777777" w:rsidR="0062694C" w:rsidRPr="00DB65EF" w:rsidRDefault="0062694C" w:rsidP="00DB65EF">
            <w:pPr>
              <w:tabs>
                <w:tab w:val="left" w:pos="189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042" w:type="dxa"/>
            <w:shd w:val="clear" w:color="auto" w:fill="C5E0B3" w:themeFill="accent6" w:themeFillTint="66"/>
          </w:tcPr>
          <w:p w14:paraId="61F69B5C" w14:textId="7E0CA55E" w:rsidR="0062694C" w:rsidRPr="00DB65EF" w:rsidRDefault="0062694C" w:rsidP="00DB65EF">
            <w:pPr>
              <w:tabs>
                <w:tab w:val="left" w:pos="189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687" w:type="dxa"/>
            <w:shd w:val="clear" w:color="auto" w:fill="C5E0B3" w:themeFill="accent6" w:themeFillTint="66"/>
          </w:tcPr>
          <w:p w14:paraId="4CB304B1" w14:textId="77777777" w:rsidR="0062694C" w:rsidRPr="00DB65EF" w:rsidRDefault="0062694C" w:rsidP="00DB65EF">
            <w:pPr>
              <w:tabs>
                <w:tab w:val="left" w:pos="189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62694C" w:rsidRPr="00DB65EF" w14:paraId="14E2C6CA" w14:textId="77777777" w:rsidTr="003B3B35">
        <w:tc>
          <w:tcPr>
            <w:tcW w:w="534" w:type="dxa"/>
            <w:shd w:val="clear" w:color="auto" w:fill="F8724E"/>
          </w:tcPr>
          <w:p w14:paraId="1D773ADC" w14:textId="77777777" w:rsidR="0062694C" w:rsidRDefault="00D2192C" w:rsidP="006908A7">
            <w:pPr>
              <w:tabs>
                <w:tab w:val="left" w:pos="1890"/>
              </w:tabs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4</w:t>
            </w:r>
          </w:p>
          <w:p w14:paraId="0B77FD87" w14:textId="01BBD216" w:rsidR="00892D77" w:rsidRDefault="00892D77" w:rsidP="006908A7">
            <w:pPr>
              <w:tabs>
                <w:tab w:val="left" w:pos="1890"/>
              </w:tabs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762" w:type="dxa"/>
            <w:shd w:val="clear" w:color="auto" w:fill="F8724E"/>
          </w:tcPr>
          <w:p w14:paraId="31D6FB95" w14:textId="50DC76AF" w:rsidR="0062694C" w:rsidRPr="00DB65EF" w:rsidRDefault="0062694C" w:rsidP="0062694C">
            <w:pPr>
              <w:tabs>
                <w:tab w:val="left" w:pos="1890"/>
              </w:tabs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«</w:t>
            </w:r>
            <w:r w:rsidR="003B3B3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Инженерная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»</w:t>
            </w:r>
          </w:p>
        </w:tc>
        <w:tc>
          <w:tcPr>
            <w:tcW w:w="1414" w:type="dxa"/>
            <w:shd w:val="clear" w:color="auto" w:fill="F8724E"/>
          </w:tcPr>
          <w:p w14:paraId="1F7E60CB" w14:textId="49FEF5C1" w:rsidR="0062694C" w:rsidRPr="00DB65EF" w:rsidRDefault="003B3B35" w:rsidP="00DB65EF">
            <w:pPr>
              <w:tabs>
                <w:tab w:val="left" w:pos="189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1192" w:type="dxa"/>
            <w:shd w:val="clear" w:color="auto" w:fill="F8724E"/>
          </w:tcPr>
          <w:p w14:paraId="6DFC7511" w14:textId="77777777" w:rsidR="0062694C" w:rsidRPr="00DB65EF" w:rsidRDefault="0062694C" w:rsidP="00DB65EF">
            <w:pPr>
              <w:tabs>
                <w:tab w:val="left" w:pos="189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042" w:type="dxa"/>
            <w:shd w:val="clear" w:color="auto" w:fill="F8724E"/>
          </w:tcPr>
          <w:p w14:paraId="4E54012B" w14:textId="26A39E4B" w:rsidR="0062694C" w:rsidRPr="00DB65EF" w:rsidRDefault="0062694C" w:rsidP="00DB65EF">
            <w:pPr>
              <w:tabs>
                <w:tab w:val="left" w:pos="189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687" w:type="dxa"/>
            <w:shd w:val="clear" w:color="auto" w:fill="F8724E"/>
          </w:tcPr>
          <w:p w14:paraId="07BDBC05" w14:textId="77777777" w:rsidR="0062694C" w:rsidRPr="00DB65EF" w:rsidRDefault="0062694C" w:rsidP="00DB65EF">
            <w:pPr>
              <w:tabs>
                <w:tab w:val="left" w:pos="189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62694C" w:rsidRPr="00DB65EF" w14:paraId="0FAE4416" w14:textId="77777777" w:rsidTr="003B3B35">
        <w:tc>
          <w:tcPr>
            <w:tcW w:w="534" w:type="dxa"/>
            <w:shd w:val="clear" w:color="auto" w:fill="F4F84E"/>
          </w:tcPr>
          <w:p w14:paraId="3355BBE5" w14:textId="4BCF0950" w:rsidR="0062694C" w:rsidRDefault="00892D77" w:rsidP="006908A7">
            <w:pPr>
              <w:tabs>
                <w:tab w:val="left" w:pos="240"/>
                <w:tab w:val="left" w:pos="1890"/>
              </w:tabs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2762" w:type="dxa"/>
            <w:shd w:val="clear" w:color="auto" w:fill="F4F84E"/>
          </w:tcPr>
          <w:p w14:paraId="5AF0E4FC" w14:textId="55755834" w:rsidR="0062694C" w:rsidRPr="00DB65EF" w:rsidRDefault="0062694C" w:rsidP="0062694C">
            <w:pPr>
              <w:tabs>
                <w:tab w:val="left" w:pos="240"/>
                <w:tab w:val="left" w:pos="1890"/>
              </w:tabs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«</w:t>
            </w:r>
            <w:r w:rsidR="003B3B3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Бизнес - станция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»</w:t>
            </w:r>
          </w:p>
        </w:tc>
        <w:tc>
          <w:tcPr>
            <w:tcW w:w="1414" w:type="dxa"/>
            <w:shd w:val="clear" w:color="auto" w:fill="F4F84E"/>
          </w:tcPr>
          <w:p w14:paraId="668D7AD3" w14:textId="498EE8A0" w:rsidR="0062694C" w:rsidRPr="00DB65EF" w:rsidRDefault="003B3B35" w:rsidP="00DB65EF">
            <w:pPr>
              <w:tabs>
                <w:tab w:val="left" w:pos="189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1192" w:type="dxa"/>
            <w:shd w:val="clear" w:color="auto" w:fill="F4F84E"/>
          </w:tcPr>
          <w:p w14:paraId="2882861C" w14:textId="77777777" w:rsidR="0062694C" w:rsidRPr="00DB65EF" w:rsidRDefault="0062694C" w:rsidP="00DB65EF">
            <w:pPr>
              <w:tabs>
                <w:tab w:val="left" w:pos="189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042" w:type="dxa"/>
            <w:shd w:val="clear" w:color="auto" w:fill="F4F84E"/>
          </w:tcPr>
          <w:p w14:paraId="5CADE457" w14:textId="777A43A8" w:rsidR="0062694C" w:rsidRPr="00DB65EF" w:rsidRDefault="0062694C" w:rsidP="00DB65EF">
            <w:pPr>
              <w:tabs>
                <w:tab w:val="left" w:pos="189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687" w:type="dxa"/>
            <w:shd w:val="clear" w:color="auto" w:fill="F4F84E"/>
          </w:tcPr>
          <w:p w14:paraId="161DC8D5" w14:textId="77777777" w:rsidR="0062694C" w:rsidRPr="00DB65EF" w:rsidRDefault="0062694C" w:rsidP="00DB65EF">
            <w:pPr>
              <w:tabs>
                <w:tab w:val="left" w:pos="189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62694C" w:rsidRPr="00DB65EF" w14:paraId="2ACEB65D" w14:textId="77777777" w:rsidTr="003B3B35">
        <w:tc>
          <w:tcPr>
            <w:tcW w:w="534" w:type="dxa"/>
            <w:shd w:val="clear" w:color="auto" w:fill="34E430"/>
          </w:tcPr>
          <w:p w14:paraId="187327C8" w14:textId="51F929D1" w:rsidR="0062694C" w:rsidRDefault="006908A7" w:rsidP="006908A7">
            <w:pPr>
              <w:tabs>
                <w:tab w:val="left" w:pos="1890"/>
              </w:tabs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2762" w:type="dxa"/>
            <w:shd w:val="clear" w:color="auto" w:fill="34E430"/>
          </w:tcPr>
          <w:p w14:paraId="2B76B604" w14:textId="2F754745" w:rsidR="00892D77" w:rsidRPr="00DB65EF" w:rsidRDefault="0062694C" w:rsidP="003B3B35">
            <w:pPr>
              <w:tabs>
                <w:tab w:val="left" w:pos="1890"/>
              </w:tabs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3B3B3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«Научная»</w:t>
            </w:r>
          </w:p>
        </w:tc>
        <w:tc>
          <w:tcPr>
            <w:tcW w:w="1414" w:type="dxa"/>
            <w:shd w:val="clear" w:color="auto" w:fill="34E430"/>
          </w:tcPr>
          <w:p w14:paraId="04318FDF" w14:textId="4A6ED83F" w:rsidR="0062694C" w:rsidRPr="00DB65EF" w:rsidRDefault="003B3B35" w:rsidP="00DB65EF">
            <w:pPr>
              <w:tabs>
                <w:tab w:val="left" w:pos="189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1192" w:type="dxa"/>
            <w:shd w:val="clear" w:color="auto" w:fill="34E430"/>
          </w:tcPr>
          <w:p w14:paraId="343575F8" w14:textId="77777777" w:rsidR="0062694C" w:rsidRPr="00DB65EF" w:rsidRDefault="0062694C" w:rsidP="00DB65EF">
            <w:pPr>
              <w:tabs>
                <w:tab w:val="left" w:pos="189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042" w:type="dxa"/>
            <w:shd w:val="clear" w:color="auto" w:fill="34E430"/>
          </w:tcPr>
          <w:p w14:paraId="7C691E5F" w14:textId="6610F936" w:rsidR="0062694C" w:rsidRPr="00DB65EF" w:rsidRDefault="0062694C" w:rsidP="00DB65EF">
            <w:pPr>
              <w:tabs>
                <w:tab w:val="left" w:pos="189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687" w:type="dxa"/>
            <w:shd w:val="clear" w:color="auto" w:fill="34E430"/>
          </w:tcPr>
          <w:p w14:paraId="67BF23D6" w14:textId="77777777" w:rsidR="0062694C" w:rsidRPr="00DB65EF" w:rsidRDefault="0062694C" w:rsidP="00DB65EF">
            <w:pPr>
              <w:tabs>
                <w:tab w:val="left" w:pos="189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62694C" w:rsidRPr="00DB65EF" w14:paraId="3DC8E452" w14:textId="77777777" w:rsidTr="003B3B35">
        <w:tc>
          <w:tcPr>
            <w:tcW w:w="534" w:type="dxa"/>
            <w:shd w:val="clear" w:color="auto" w:fill="00B0F0"/>
          </w:tcPr>
          <w:p w14:paraId="1FE732A9" w14:textId="7AE73B63" w:rsidR="0062694C" w:rsidRDefault="006908A7" w:rsidP="006908A7">
            <w:pPr>
              <w:tabs>
                <w:tab w:val="left" w:pos="1890"/>
              </w:tabs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2762" w:type="dxa"/>
            <w:shd w:val="clear" w:color="auto" w:fill="00B0F0"/>
          </w:tcPr>
          <w:p w14:paraId="5736DDA8" w14:textId="3ED50AD1" w:rsidR="0062694C" w:rsidRPr="00DB65EF" w:rsidRDefault="003B3B35" w:rsidP="0062694C">
            <w:pPr>
              <w:tabs>
                <w:tab w:val="left" w:pos="1890"/>
              </w:tabs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«Образовательная</w:t>
            </w:r>
            <w:r w:rsidR="0062694C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»</w:t>
            </w:r>
          </w:p>
        </w:tc>
        <w:tc>
          <w:tcPr>
            <w:tcW w:w="1414" w:type="dxa"/>
            <w:shd w:val="clear" w:color="auto" w:fill="00B0F0"/>
          </w:tcPr>
          <w:p w14:paraId="6EE267FF" w14:textId="67BFD4B1" w:rsidR="0062694C" w:rsidRPr="00FA5ACB" w:rsidRDefault="00FA5ACB" w:rsidP="00DB65EF">
            <w:pPr>
              <w:tabs>
                <w:tab w:val="left" w:pos="189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>5</w:t>
            </w:r>
          </w:p>
        </w:tc>
        <w:tc>
          <w:tcPr>
            <w:tcW w:w="1192" w:type="dxa"/>
            <w:shd w:val="clear" w:color="auto" w:fill="00B0F0"/>
          </w:tcPr>
          <w:p w14:paraId="634A7613" w14:textId="77777777" w:rsidR="0062694C" w:rsidRPr="00DB65EF" w:rsidRDefault="0062694C" w:rsidP="00DB65EF">
            <w:pPr>
              <w:tabs>
                <w:tab w:val="left" w:pos="189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042" w:type="dxa"/>
            <w:shd w:val="clear" w:color="auto" w:fill="00B0F0"/>
          </w:tcPr>
          <w:p w14:paraId="7EBC860A" w14:textId="50B24D40" w:rsidR="0062694C" w:rsidRPr="00DB65EF" w:rsidRDefault="0062694C" w:rsidP="00DB65EF">
            <w:pPr>
              <w:tabs>
                <w:tab w:val="left" w:pos="189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687" w:type="dxa"/>
            <w:shd w:val="clear" w:color="auto" w:fill="00B0F0"/>
          </w:tcPr>
          <w:p w14:paraId="216F16C2" w14:textId="77777777" w:rsidR="0062694C" w:rsidRPr="00DB65EF" w:rsidRDefault="0062694C" w:rsidP="00DB65EF">
            <w:pPr>
              <w:tabs>
                <w:tab w:val="left" w:pos="189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62694C" w:rsidRPr="00DB65EF" w14:paraId="5089757A" w14:textId="77777777" w:rsidTr="003B3B35">
        <w:tc>
          <w:tcPr>
            <w:tcW w:w="534" w:type="dxa"/>
            <w:shd w:val="clear" w:color="auto" w:fill="8F75FB"/>
          </w:tcPr>
          <w:p w14:paraId="2B8B7C0F" w14:textId="13DE4B3D" w:rsidR="0062694C" w:rsidRDefault="006908A7" w:rsidP="006908A7">
            <w:pPr>
              <w:tabs>
                <w:tab w:val="left" w:pos="1890"/>
              </w:tabs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2762" w:type="dxa"/>
            <w:shd w:val="clear" w:color="auto" w:fill="8F75FB"/>
          </w:tcPr>
          <w:p w14:paraId="7B495EF3" w14:textId="7B64730C" w:rsidR="0062694C" w:rsidRDefault="003B3B35" w:rsidP="0062694C">
            <w:pPr>
              <w:tabs>
                <w:tab w:val="left" w:pos="1890"/>
              </w:tabs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«Спортивная»</w:t>
            </w:r>
          </w:p>
          <w:p w14:paraId="5EEC0171" w14:textId="5390F665" w:rsidR="00892D77" w:rsidRPr="00DB65EF" w:rsidRDefault="00892D77" w:rsidP="0062694C">
            <w:pPr>
              <w:tabs>
                <w:tab w:val="left" w:pos="1890"/>
              </w:tabs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414" w:type="dxa"/>
            <w:shd w:val="clear" w:color="auto" w:fill="8F75FB"/>
          </w:tcPr>
          <w:p w14:paraId="1F003C39" w14:textId="454F6749" w:rsidR="0062694C" w:rsidRPr="00FA5ACB" w:rsidRDefault="00FA5ACB" w:rsidP="00DB65EF">
            <w:pPr>
              <w:tabs>
                <w:tab w:val="left" w:pos="189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>5</w:t>
            </w:r>
          </w:p>
        </w:tc>
        <w:tc>
          <w:tcPr>
            <w:tcW w:w="1192" w:type="dxa"/>
            <w:shd w:val="clear" w:color="auto" w:fill="8F75FB"/>
          </w:tcPr>
          <w:p w14:paraId="33380D14" w14:textId="77777777" w:rsidR="0062694C" w:rsidRPr="00DB65EF" w:rsidRDefault="0062694C" w:rsidP="00DB65EF">
            <w:pPr>
              <w:tabs>
                <w:tab w:val="left" w:pos="189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042" w:type="dxa"/>
            <w:shd w:val="clear" w:color="auto" w:fill="8F75FB"/>
          </w:tcPr>
          <w:p w14:paraId="671306F5" w14:textId="21B4E168" w:rsidR="0062694C" w:rsidRPr="00DB65EF" w:rsidRDefault="0062694C" w:rsidP="00DB65EF">
            <w:pPr>
              <w:tabs>
                <w:tab w:val="left" w:pos="189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687" w:type="dxa"/>
            <w:shd w:val="clear" w:color="auto" w:fill="8F75FB"/>
          </w:tcPr>
          <w:p w14:paraId="5FFEE44E" w14:textId="77777777" w:rsidR="0062694C" w:rsidRPr="00DB65EF" w:rsidRDefault="0062694C" w:rsidP="00DB65EF">
            <w:pPr>
              <w:tabs>
                <w:tab w:val="left" w:pos="189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</w:tbl>
    <w:p w14:paraId="11B5D4BF" w14:textId="77777777" w:rsidR="000072F8" w:rsidRDefault="000072F8" w:rsidP="00DB65EF">
      <w:pPr>
        <w:shd w:val="clear" w:color="auto" w:fill="FFFFFF"/>
        <w:tabs>
          <w:tab w:val="left" w:pos="1890"/>
        </w:tabs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4CF420B5" w14:textId="203C9C1F" w:rsidR="00DB65EF" w:rsidRDefault="00DB65EF" w:rsidP="00DB65EF">
      <w:pPr>
        <w:shd w:val="clear" w:color="auto" w:fill="FFFFFF"/>
        <w:tabs>
          <w:tab w:val="left" w:pos="1890"/>
        </w:tabs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503E0C9B" w14:textId="77766AC0" w:rsidR="00C12234" w:rsidRDefault="00C12234" w:rsidP="00DB65EF">
      <w:pPr>
        <w:shd w:val="clear" w:color="auto" w:fill="FFFFFF"/>
        <w:tabs>
          <w:tab w:val="left" w:pos="1890"/>
        </w:tabs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14EA3CCA" w14:textId="792AE0BB" w:rsidR="00C12234" w:rsidRDefault="00C12234" w:rsidP="00DB65EF">
      <w:pPr>
        <w:shd w:val="clear" w:color="auto" w:fill="FFFFFF"/>
        <w:tabs>
          <w:tab w:val="left" w:pos="1890"/>
        </w:tabs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7CFC4D7B" w14:textId="76356915" w:rsidR="00C12234" w:rsidRDefault="00C12234" w:rsidP="00DB65EF">
      <w:pPr>
        <w:shd w:val="clear" w:color="auto" w:fill="FFFFFF"/>
        <w:tabs>
          <w:tab w:val="left" w:pos="1890"/>
        </w:tabs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7A0D3F24" w14:textId="693C334C" w:rsidR="00C12234" w:rsidRDefault="00C12234" w:rsidP="00DB65EF">
      <w:pPr>
        <w:shd w:val="clear" w:color="auto" w:fill="FFFFFF"/>
        <w:tabs>
          <w:tab w:val="left" w:pos="1890"/>
        </w:tabs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4588E81D" w14:textId="303D83E4" w:rsidR="00C12234" w:rsidRDefault="00C12234" w:rsidP="00DB65EF">
      <w:pPr>
        <w:shd w:val="clear" w:color="auto" w:fill="FFFFFF"/>
        <w:tabs>
          <w:tab w:val="left" w:pos="1890"/>
        </w:tabs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42F9961F" w14:textId="34D36270" w:rsidR="00C12234" w:rsidRDefault="00C12234" w:rsidP="00DB65EF">
      <w:pPr>
        <w:shd w:val="clear" w:color="auto" w:fill="FFFFFF"/>
        <w:tabs>
          <w:tab w:val="left" w:pos="1890"/>
        </w:tabs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2C74370F" w14:textId="01710229" w:rsidR="00C12234" w:rsidRDefault="00C12234" w:rsidP="00DB65EF">
      <w:pPr>
        <w:shd w:val="clear" w:color="auto" w:fill="FFFFFF"/>
        <w:tabs>
          <w:tab w:val="left" w:pos="1890"/>
        </w:tabs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676C8BD9" w14:textId="4A3E0370" w:rsidR="00C12234" w:rsidRDefault="00C12234" w:rsidP="00DB65EF">
      <w:pPr>
        <w:shd w:val="clear" w:color="auto" w:fill="FFFFFF"/>
        <w:tabs>
          <w:tab w:val="left" w:pos="1890"/>
        </w:tabs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4816AB71" w14:textId="28BBDA08" w:rsidR="00C12234" w:rsidRDefault="00C12234" w:rsidP="00DB65EF">
      <w:pPr>
        <w:shd w:val="clear" w:color="auto" w:fill="FFFFFF"/>
        <w:tabs>
          <w:tab w:val="left" w:pos="1890"/>
        </w:tabs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sectPr w:rsidR="00C12234" w:rsidSect="00C817E6">
      <w:footerReference w:type="default" r:id="rId9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3E96EC" w14:textId="77777777" w:rsidR="00DA5959" w:rsidRDefault="00DA5959" w:rsidP="00930D6E">
      <w:pPr>
        <w:spacing w:after="0" w:line="240" w:lineRule="auto"/>
      </w:pPr>
      <w:r>
        <w:separator/>
      </w:r>
    </w:p>
  </w:endnote>
  <w:endnote w:type="continuationSeparator" w:id="0">
    <w:p w14:paraId="221A97F3" w14:textId="77777777" w:rsidR="00DA5959" w:rsidRDefault="00DA5959" w:rsidP="00930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trebuc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8029262"/>
      <w:docPartObj>
        <w:docPartGallery w:val="Page Numbers (Bottom of Page)"/>
        <w:docPartUnique/>
      </w:docPartObj>
    </w:sdtPr>
    <w:sdtEndPr/>
    <w:sdtContent>
      <w:p w14:paraId="761BF703" w14:textId="3366FAE8" w:rsidR="00930D6E" w:rsidRDefault="00930D6E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115C">
          <w:rPr>
            <w:noProof/>
          </w:rPr>
          <w:t>2</w:t>
        </w:r>
        <w:r>
          <w:fldChar w:fldCharType="end"/>
        </w:r>
      </w:p>
    </w:sdtContent>
  </w:sdt>
  <w:p w14:paraId="3110BFDE" w14:textId="77777777" w:rsidR="00930D6E" w:rsidRDefault="00930D6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458F9D" w14:textId="77777777" w:rsidR="00DA5959" w:rsidRDefault="00DA5959" w:rsidP="00930D6E">
      <w:pPr>
        <w:spacing w:after="0" w:line="240" w:lineRule="auto"/>
      </w:pPr>
      <w:r>
        <w:separator/>
      </w:r>
    </w:p>
  </w:footnote>
  <w:footnote w:type="continuationSeparator" w:id="0">
    <w:p w14:paraId="4A0BD092" w14:textId="77777777" w:rsidR="00DA5959" w:rsidRDefault="00DA5959" w:rsidP="00930D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E7B02"/>
    <w:multiLevelType w:val="hybridMultilevel"/>
    <w:tmpl w:val="505689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DA42BD"/>
    <w:multiLevelType w:val="hybridMultilevel"/>
    <w:tmpl w:val="11BCA50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F4156C"/>
    <w:multiLevelType w:val="hybridMultilevel"/>
    <w:tmpl w:val="2A8A7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03728F"/>
    <w:multiLevelType w:val="hybridMultilevel"/>
    <w:tmpl w:val="60EA60A8"/>
    <w:lvl w:ilvl="0" w:tplc="94724F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6223059"/>
    <w:multiLevelType w:val="hybridMultilevel"/>
    <w:tmpl w:val="7B54C128"/>
    <w:lvl w:ilvl="0" w:tplc="6FF211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2B634D3"/>
    <w:multiLevelType w:val="hybridMultilevel"/>
    <w:tmpl w:val="F58E01AC"/>
    <w:lvl w:ilvl="0" w:tplc="ABEC321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34283387"/>
    <w:multiLevelType w:val="hybridMultilevel"/>
    <w:tmpl w:val="23E69246"/>
    <w:lvl w:ilvl="0" w:tplc="04190001">
      <w:start w:val="1"/>
      <w:numFmt w:val="bullet"/>
      <w:lvlText w:val=""/>
      <w:lvlJc w:val="left"/>
      <w:pPr>
        <w:ind w:left="122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4" w:hanging="360"/>
      </w:pPr>
      <w:rPr>
        <w:rFonts w:ascii="Wingdings" w:hAnsi="Wingdings" w:hint="default"/>
      </w:rPr>
    </w:lvl>
  </w:abstractNum>
  <w:abstractNum w:abstractNumId="7" w15:restartNumberingAfterBreak="0">
    <w:nsid w:val="3E32452C"/>
    <w:multiLevelType w:val="hybridMultilevel"/>
    <w:tmpl w:val="E4D457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3879C9"/>
    <w:multiLevelType w:val="hybridMultilevel"/>
    <w:tmpl w:val="4356AB40"/>
    <w:lvl w:ilvl="0" w:tplc="8F9CF9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AB6772"/>
    <w:multiLevelType w:val="hybridMultilevel"/>
    <w:tmpl w:val="5AA860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CD5A16"/>
    <w:multiLevelType w:val="hybridMultilevel"/>
    <w:tmpl w:val="4A9CC29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9D32DA4"/>
    <w:multiLevelType w:val="multilevel"/>
    <w:tmpl w:val="5922E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02B29BE"/>
    <w:multiLevelType w:val="hybridMultilevel"/>
    <w:tmpl w:val="5630C458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3" w15:restartNumberingAfterBreak="0">
    <w:nsid w:val="6BE03326"/>
    <w:multiLevelType w:val="hybridMultilevel"/>
    <w:tmpl w:val="8C565EE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BE16D8E"/>
    <w:multiLevelType w:val="hybridMultilevel"/>
    <w:tmpl w:val="4F7A5E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635725"/>
    <w:multiLevelType w:val="hybridMultilevel"/>
    <w:tmpl w:val="CFB2803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8FA61AB"/>
    <w:multiLevelType w:val="hybridMultilevel"/>
    <w:tmpl w:val="3014DA1C"/>
    <w:lvl w:ilvl="0" w:tplc="0419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6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2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8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6"/>
  </w:num>
  <w:num w:numId="3">
    <w:abstractNumId w:val="12"/>
  </w:num>
  <w:num w:numId="4">
    <w:abstractNumId w:val="2"/>
  </w:num>
  <w:num w:numId="5">
    <w:abstractNumId w:val="11"/>
  </w:num>
  <w:num w:numId="6">
    <w:abstractNumId w:val="4"/>
  </w:num>
  <w:num w:numId="7">
    <w:abstractNumId w:val="5"/>
  </w:num>
  <w:num w:numId="8">
    <w:abstractNumId w:val="8"/>
  </w:num>
  <w:num w:numId="9">
    <w:abstractNumId w:val="1"/>
  </w:num>
  <w:num w:numId="10">
    <w:abstractNumId w:val="13"/>
  </w:num>
  <w:num w:numId="11">
    <w:abstractNumId w:val="6"/>
  </w:num>
  <w:num w:numId="12">
    <w:abstractNumId w:val="10"/>
  </w:num>
  <w:num w:numId="13">
    <w:abstractNumId w:val="15"/>
  </w:num>
  <w:num w:numId="14">
    <w:abstractNumId w:val="7"/>
  </w:num>
  <w:num w:numId="15">
    <w:abstractNumId w:val="9"/>
  </w:num>
  <w:num w:numId="16">
    <w:abstractNumId w:val="14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E02"/>
    <w:rsid w:val="0000334B"/>
    <w:rsid w:val="00004DAA"/>
    <w:rsid w:val="000072F8"/>
    <w:rsid w:val="000203B8"/>
    <w:rsid w:val="00024D49"/>
    <w:rsid w:val="00025E38"/>
    <w:rsid w:val="00030961"/>
    <w:rsid w:val="00041936"/>
    <w:rsid w:val="0005488E"/>
    <w:rsid w:val="00054A31"/>
    <w:rsid w:val="00067630"/>
    <w:rsid w:val="00071A17"/>
    <w:rsid w:val="000945BF"/>
    <w:rsid w:val="0009559B"/>
    <w:rsid w:val="00095D0A"/>
    <w:rsid w:val="00096931"/>
    <w:rsid w:val="000A5F12"/>
    <w:rsid w:val="000C2052"/>
    <w:rsid w:val="000C7A3E"/>
    <w:rsid w:val="000D4839"/>
    <w:rsid w:val="000D7201"/>
    <w:rsid w:val="00116572"/>
    <w:rsid w:val="00120B0A"/>
    <w:rsid w:val="00126CA2"/>
    <w:rsid w:val="00131113"/>
    <w:rsid w:val="001343BA"/>
    <w:rsid w:val="00141ECF"/>
    <w:rsid w:val="001421CB"/>
    <w:rsid w:val="00146339"/>
    <w:rsid w:val="00151837"/>
    <w:rsid w:val="00155AD2"/>
    <w:rsid w:val="00156854"/>
    <w:rsid w:val="00156BDE"/>
    <w:rsid w:val="00166F42"/>
    <w:rsid w:val="001673B1"/>
    <w:rsid w:val="00171D05"/>
    <w:rsid w:val="00173597"/>
    <w:rsid w:val="00173CD3"/>
    <w:rsid w:val="00175521"/>
    <w:rsid w:val="00176E89"/>
    <w:rsid w:val="001A5118"/>
    <w:rsid w:val="001A5C77"/>
    <w:rsid w:val="001A7C78"/>
    <w:rsid w:val="001B6314"/>
    <w:rsid w:val="001C194F"/>
    <w:rsid w:val="001C3EBF"/>
    <w:rsid w:val="001C57D4"/>
    <w:rsid w:val="001D1D49"/>
    <w:rsid w:val="001D4074"/>
    <w:rsid w:val="001D4A36"/>
    <w:rsid w:val="0021115C"/>
    <w:rsid w:val="00212C2C"/>
    <w:rsid w:val="00226FE1"/>
    <w:rsid w:val="00241B88"/>
    <w:rsid w:val="002423D9"/>
    <w:rsid w:val="00243C0E"/>
    <w:rsid w:val="002451F6"/>
    <w:rsid w:val="002462D9"/>
    <w:rsid w:val="00247955"/>
    <w:rsid w:val="00262245"/>
    <w:rsid w:val="00270272"/>
    <w:rsid w:val="00273714"/>
    <w:rsid w:val="002739F2"/>
    <w:rsid w:val="002806FD"/>
    <w:rsid w:val="00282DB5"/>
    <w:rsid w:val="002840C1"/>
    <w:rsid w:val="002A1B78"/>
    <w:rsid w:val="002B25B8"/>
    <w:rsid w:val="002B78D0"/>
    <w:rsid w:val="002C1EA5"/>
    <w:rsid w:val="002D2455"/>
    <w:rsid w:val="002D41D5"/>
    <w:rsid w:val="002E0E72"/>
    <w:rsid w:val="002E45EE"/>
    <w:rsid w:val="002F21A1"/>
    <w:rsid w:val="002F58A5"/>
    <w:rsid w:val="003045BB"/>
    <w:rsid w:val="00307F19"/>
    <w:rsid w:val="00310261"/>
    <w:rsid w:val="00310BB0"/>
    <w:rsid w:val="00322A82"/>
    <w:rsid w:val="003232A3"/>
    <w:rsid w:val="00330592"/>
    <w:rsid w:val="00331F44"/>
    <w:rsid w:val="00335A7B"/>
    <w:rsid w:val="003370A7"/>
    <w:rsid w:val="003409E9"/>
    <w:rsid w:val="00343208"/>
    <w:rsid w:val="00356F39"/>
    <w:rsid w:val="0037066C"/>
    <w:rsid w:val="00371990"/>
    <w:rsid w:val="003722CB"/>
    <w:rsid w:val="003768B3"/>
    <w:rsid w:val="003777E9"/>
    <w:rsid w:val="0039498A"/>
    <w:rsid w:val="00395AED"/>
    <w:rsid w:val="003B334F"/>
    <w:rsid w:val="003B3B35"/>
    <w:rsid w:val="003B3F10"/>
    <w:rsid w:val="003D236D"/>
    <w:rsid w:val="003D72A7"/>
    <w:rsid w:val="0041257D"/>
    <w:rsid w:val="00420AC2"/>
    <w:rsid w:val="00441B75"/>
    <w:rsid w:val="00444198"/>
    <w:rsid w:val="00452975"/>
    <w:rsid w:val="00453E02"/>
    <w:rsid w:val="004561A3"/>
    <w:rsid w:val="00461569"/>
    <w:rsid w:val="00464AF4"/>
    <w:rsid w:val="0048784F"/>
    <w:rsid w:val="00492EFB"/>
    <w:rsid w:val="004A11AD"/>
    <w:rsid w:val="004A3A91"/>
    <w:rsid w:val="004B5815"/>
    <w:rsid w:val="004C0357"/>
    <w:rsid w:val="004C1D7A"/>
    <w:rsid w:val="004D717B"/>
    <w:rsid w:val="004D73D3"/>
    <w:rsid w:val="004D78EA"/>
    <w:rsid w:val="004E0123"/>
    <w:rsid w:val="00500E0F"/>
    <w:rsid w:val="005015FF"/>
    <w:rsid w:val="005131F2"/>
    <w:rsid w:val="00514CFE"/>
    <w:rsid w:val="00525514"/>
    <w:rsid w:val="005453E9"/>
    <w:rsid w:val="00556A90"/>
    <w:rsid w:val="0056210C"/>
    <w:rsid w:val="00566BB7"/>
    <w:rsid w:val="00567312"/>
    <w:rsid w:val="00592E8F"/>
    <w:rsid w:val="0059779E"/>
    <w:rsid w:val="005A1EC4"/>
    <w:rsid w:val="005A5120"/>
    <w:rsid w:val="005A68C6"/>
    <w:rsid w:val="005A703E"/>
    <w:rsid w:val="005B4047"/>
    <w:rsid w:val="005B650B"/>
    <w:rsid w:val="005D09E4"/>
    <w:rsid w:val="005E67BE"/>
    <w:rsid w:val="005F6525"/>
    <w:rsid w:val="00604A7E"/>
    <w:rsid w:val="00604BD4"/>
    <w:rsid w:val="00616ACC"/>
    <w:rsid w:val="00620C23"/>
    <w:rsid w:val="0062694C"/>
    <w:rsid w:val="00633284"/>
    <w:rsid w:val="00633871"/>
    <w:rsid w:val="00636F2C"/>
    <w:rsid w:val="006465D4"/>
    <w:rsid w:val="00650565"/>
    <w:rsid w:val="0065159E"/>
    <w:rsid w:val="006558DF"/>
    <w:rsid w:val="00656654"/>
    <w:rsid w:val="00663046"/>
    <w:rsid w:val="0067187C"/>
    <w:rsid w:val="00671D20"/>
    <w:rsid w:val="00674AF8"/>
    <w:rsid w:val="006908A7"/>
    <w:rsid w:val="00691147"/>
    <w:rsid w:val="006B07FC"/>
    <w:rsid w:val="006B49B6"/>
    <w:rsid w:val="006B4B19"/>
    <w:rsid w:val="006C2E64"/>
    <w:rsid w:val="006C7556"/>
    <w:rsid w:val="006C7DFC"/>
    <w:rsid w:val="006D5058"/>
    <w:rsid w:val="006D5B52"/>
    <w:rsid w:val="006F6C61"/>
    <w:rsid w:val="007014CD"/>
    <w:rsid w:val="00722215"/>
    <w:rsid w:val="00726F89"/>
    <w:rsid w:val="007308A3"/>
    <w:rsid w:val="007325B5"/>
    <w:rsid w:val="00740A80"/>
    <w:rsid w:val="00743E76"/>
    <w:rsid w:val="00750930"/>
    <w:rsid w:val="00757F47"/>
    <w:rsid w:val="00766BE0"/>
    <w:rsid w:val="007717BB"/>
    <w:rsid w:val="00782CB4"/>
    <w:rsid w:val="007A1574"/>
    <w:rsid w:val="007A6D1E"/>
    <w:rsid w:val="007A7F39"/>
    <w:rsid w:val="007B0734"/>
    <w:rsid w:val="007B2385"/>
    <w:rsid w:val="007B2B55"/>
    <w:rsid w:val="007C16A0"/>
    <w:rsid w:val="007C3F6B"/>
    <w:rsid w:val="007E4B09"/>
    <w:rsid w:val="007E6693"/>
    <w:rsid w:val="007F385A"/>
    <w:rsid w:val="007F4F97"/>
    <w:rsid w:val="007F626D"/>
    <w:rsid w:val="0080083C"/>
    <w:rsid w:val="00803013"/>
    <w:rsid w:val="00823F5A"/>
    <w:rsid w:val="00830439"/>
    <w:rsid w:val="00844297"/>
    <w:rsid w:val="00845820"/>
    <w:rsid w:val="00853F90"/>
    <w:rsid w:val="00874CAC"/>
    <w:rsid w:val="00892D77"/>
    <w:rsid w:val="008A190B"/>
    <w:rsid w:val="008A3841"/>
    <w:rsid w:val="008A416B"/>
    <w:rsid w:val="008A5737"/>
    <w:rsid w:val="008A5A6A"/>
    <w:rsid w:val="008A70EF"/>
    <w:rsid w:val="008A7C32"/>
    <w:rsid w:val="008D2385"/>
    <w:rsid w:val="008D4644"/>
    <w:rsid w:val="008D4AF3"/>
    <w:rsid w:val="008D6AF7"/>
    <w:rsid w:val="008E279D"/>
    <w:rsid w:val="008F0FD3"/>
    <w:rsid w:val="008F1DBB"/>
    <w:rsid w:val="008F291A"/>
    <w:rsid w:val="008F4176"/>
    <w:rsid w:val="008F4C09"/>
    <w:rsid w:val="008F67A4"/>
    <w:rsid w:val="00914F00"/>
    <w:rsid w:val="009236E2"/>
    <w:rsid w:val="00930D6E"/>
    <w:rsid w:val="00947E6F"/>
    <w:rsid w:val="009612BF"/>
    <w:rsid w:val="009654EB"/>
    <w:rsid w:val="00971C26"/>
    <w:rsid w:val="00985932"/>
    <w:rsid w:val="00986925"/>
    <w:rsid w:val="00987C28"/>
    <w:rsid w:val="009A023F"/>
    <w:rsid w:val="009A6DBF"/>
    <w:rsid w:val="009B453A"/>
    <w:rsid w:val="009B6041"/>
    <w:rsid w:val="009E0A9B"/>
    <w:rsid w:val="009F1F55"/>
    <w:rsid w:val="009F2B48"/>
    <w:rsid w:val="009F2BAF"/>
    <w:rsid w:val="009F6D90"/>
    <w:rsid w:val="009F7FBF"/>
    <w:rsid w:val="00A061AB"/>
    <w:rsid w:val="00A2120A"/>
    <w:rsid w:val="00A21FAD"/>
    <w:rsid w:val="00A37E6B"/>
    <w:rsid w:val="00A407A0"/>
    <w:rsid w:val="00A45A28"/>
    <w:rsid w:val="00A46D43"/>
    <w:rsid w:val="00A55135"/>
    <w:rsid w:val="00A56326"/>
    <w:rsid w:val="00A6210C"/>
    <w:rsid w:val="00A62E80"/>
    <w:rsid w:val="00A64492"/>
    <w:rsid w:val="00A66B38"/>
    <w:rsid w:val="00A7330D"/>
    <w:rsid w:val="00A77609"/>
    <w:rsid w:val="00A8463A"/>
    <w:rsid w:val="00A92E28"/>
    <w:rsid w:val="00AB2A1A"/>
    <w:rsid w:val="00AB5044"/>
    <w:rsid w:val="00AC1814"/>
    <w:rsid w:val="00AC6E42"/>
    <w:rsid w:val="00AD558A"/>
    <w:rsid w:val="00AE2136"/>
    <w:rsid w:val="00AE370B"/>
    <w:rsid w:val="00AF2BAC"/>
    <w:rsid w:val="00B01465"/>
    <w:rsid w:val="00B145F1"/>
    <w:rsid w:val="00B223C1"/>
    <w:rsid w:val="00B31191"/>
    <w:rsid w:val="00B316F2"/>
    <w:rsid w:val="00B3341D"/>
    <w:rsid w:val="00B34EB1"/>
    <w:rsid w:val="00B416F5"/>
    <w:rsid w:val="00B46955"/>
    <w:rsid w:val="00B5192A"/>
    <w:rsid w:val="00B52475"/>
    <w:rsid w:val="00B53CD0"/>
    <w:rsid w:val="00B5701F"/>
    <w:rsid w:val="00B60BF3"/>
    <w:rsid w:val="00B661D1"/>
    <w:rsid w:val="00B66E75"/>
    <w:rsid w:val="00B721ED"/>
    <w:rsid w:val="00BB5B20"/>
    <w:rsid w:val="00BC7043"/>
    <w:rsid w:val="00BD0ABC"/>
    <w:rsid w:val="00BD1EE5"/>
    <w:rsid w:val="00BD643F"/>
    <w:rsid w:val="00BE26C8"/>
    <w:rsid w:val="00BE7753"/>
    <w:rsid w:val="00BE7DE9"/>
    <w:rsid w:val="00BF334E"/>
    <w:rsid w:val="00BF5302"/>
    <w:rsid w:val="00C02722"/>
    <w:rsid w:val="00C05144"/>
    <w:rsid w:val="00C06EA8"/>
    <w:rsid w:val="00C10015"/>
    <w:rsid w:val="00C11DCB"/>
    <w:rsid w:val="00C12234"/>
    <w:rsid w:val="00C23115"/>
    <w:rsid w:val="00C335A5"/>
    <w:rsid w:val="00C44E12"/>
    <w:rsid w:val="00C51D24"/>
    <w:rsid w:val="00C6060C"/>
    <w:rsid w:val="00C65DCA"/>
    <w:rsid w:val="00C75306"/>
    <w:rsid w:val="00C756A2"/>
    <w:rsid w:val="00C77EB9"/>
    <w:rsid w:val="00C817E6"/>
    <w:rsid w:val="00C82817"/>
    <w:rsid w:val="00CB4907"/>
    <w:rsid w:val="00CC4066"/>
    <w:rsid w:val="00CD6E56"/>
    <w:rsid w:val="00CE1E22"/>
    <w:rsid w:val="00CE2BA0"/>
    <w:rsid w:val="00CE6CD2"/>
    <w:rsid w:val="00CF5BD8"/>
    <w:rsid w:val="00D1459A"/>
    <w:rsid w:val="00D175E5"/>
    <w:rsid w:val="00D2192C"/>
    <w:rsid w:val="00D22D5B"/>
    <w:rsid w:val="00D233DB"/>
    <w:rsid w:val="00D24266"/>
    <w:rsid w:val="00D26424"/>
    <w:rsid w:val="00D4135B"/>
    <w:rsid w:val="00D4565D"/>
    <w:rsid w:val="00D51231"/>
    <w:rsid w:val="00D52134"/>
    <w:rsid w:val="00D560BB"/>
    <w:rsid w:val="00D6165C"/>
    <w:rsid w:val="00D70CA1"/>
    <w:rsid w:val="00D722A5"/>
    <w:rsid w:val="00D7401F"/>
    <w:rsid w:val="00D74E1A"/>
    <w:rsid w:val="00D8048D"/>
    <w:rsid w:val="00D80C6E"/>
    <w:rsid w:val="00D836DF"/>
    <w:rsid w:val="00D908EC"/>
    <w:rsid w:val="00D92C5B"/>
    <w:rsid w:val="00D92D62"/>
    <w:rsid w:val="00DA230B"/>
    <w:rsid w:val="00DA4AFD"/>
    <w:rsid w:val="00DA5822"/>
    <w:rsid w:val="00DA5959"/>
    <w:rsid w:val="00DB15C9"/>
    <w:rsid w:val="00DB65EF"/>
    <w:rsid w:val="00DC46EF"/>
    <w:rsid w:val="00DD7024"/>
    <w:rsid w:val="00DD7F46"/>
    <w:rsid w:val="00DE070E"/>
    <w:rsid w:val="00DE4E35"/>
    <w:rsid w:val="00DF7C59"/>
    <w:rsid w:val="00E00C6E"/>
    <w:rsid w:val="00E03118"/>
    <w:rsid w:val="00E10175"/>
    <w:rsid w:val="00E13315"/>
    <w:rsid w:val="00E17B82"/>
    <w:rsid w:val="00E51857"/>
    <w:rsid w:val="00E527D4"/>
    <w:rsid w:val="00E56788"/>
    <w:rsid w:val="00E64071"/>
    <w:rsid w:val="00E64584"/>
    <w:rsid w:val="00E710A5"/>
    <w:rsid w:val="00E73FB8"/>
    <w:rsid w:val="00E8169E"/>
    <w:rsid w:val="00E91AB3"/>
    <w:rsid w:val="00E9440A"/>
    <w:rsid w:val="00EA33A1"/>
    <w:rsid w:val="00EA6707"/>
    <w:rsid w:val="00EB02BA"/>
    <w:rsid w:val="00EE683C"/>
    <w:rsid w:val="00EE73D8"/>
    <w:rsid w:val="00EF5E64"/>
    <w:rsid w:val="00EF66F6"/>
    <w:rsid w:val="00F02BF8"/>
    <w:rsid w:val="00F113EA"/>
    <w:rsid w:val="00F13E96"/>
    <w:rsid w:val="00F31261"/>
    <w:rsid w:val="00F36540"/>
    <w:rsid w:val="00F40D2A"/>
    <w:rsid w:val="00F50E0F"/>
    <w:rsid w:val="00F526D1"/>
    <w:rsid w:val="00F52BD6"/>
    <w:rsid w:val="00F5685A"/>
    <w:rsid w:val="00F63703"/>
    <w:rsid w:val="00F85ACE"/>
    <w:rsid w:val="00FA3722"/>
    <w:rsid w:val="00FA5ACB"/>
    <w:rsid w:val="00FB23B0"/>
    <w:rsid w:val="00FB6A91"/>
    <w:rsid w:val="00FD22AD"/>
    <w:rsid w:val="00FD5E1E"/>
    <w:rsid w:val="00FE23B6"/>
    <w:rsid w:val="00FF478D"/>
    <w:rsid w:val="00FF7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D53FA5"/>
  <w15:docId w15:val="{724B74AD-EB74-42AB-854D-17A77A0E4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D720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2D245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30D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30D6E"/>
  </w:style>
  <w:style w:type="paragraph" w:styleId="a5">
    <w:name w:val="footer"/>
    <w:basedOn w:val="a"/>
    <w:link w:val="a6"/>
    <w:uiPriority w:val="99"/>
    <w:unhideWhenUsed/>
    <w:rsid w:val="00930D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30D6E"/>
  </w:style>
  <w:style w:type="paragraph" w:styleId="a7">
    <w:name w:val="Normal (Web)"/>
    <w:basedOn w:val="a"/>
    <w:uiPriority w:val="99"/>
    <w:unhideWhenUsed/>
    <w:rsid w:val="00E17B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basedOn w:val="a"/>
    <w:next w:val="a7"/>
    <w:rsid w:val="007222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C753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75306"/>
  </w:style>
  <w:style w:type="table" w:styleId="a9">
    <w:name w:val="Table Grid"/>
    <w:basedOn w:val="a1"/>
    <w:uiPriority w:val="39"/>
    <w:rsid w:val="006505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rsid w:val="00B66E75"/>
    <w:rPr>
      <w:color w:val="0000FF"/>
      <w:u w:val="single"/>
    </w:rPr>
  </w:style>
  <w:style w:type="character" w:customStyle="1" w:styleId="wikidata-claim">
    <w:name w:val="wikidata-claim"/>
    <w:basedOn w:val="a0"/>
    <w:rsid w:val="00E64584"/>
  </w:style>
  <w:style w:type="character" w:customStyle="1" w:styleId="wikidata-snak">
    <w:name w:val="wikidata-snak"/>
    <w:basedOn w:val="a0"/>
    <w:rsid w:val="00E64584"/>
  </w:style>
  <w:style w:type="character" w:customStyle="1" w:styleId="nowrap">
    <w:name w:val="nowrap"/>
    <w:basedOn w:val="a0"/>
    <w:rsid w:val="00E64584"/>
  </w:style>
  <w:style w:type="character" w:customStyle="1" w:styleId="30">
    <w:name w:val="Заголовок 3 Знак"/>
    <w:basedOn w:val="a0"/>
    <w:link w:val="3"/>
    <w:uiPriority w:val="9"/>
    <w:rsid w:val="002D245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1">
    <w:name w:val="Абзац списка1"/>
    <w:basedOn w:val="a"/>
    <w:rsid w:val="00AB5044"/>
    <w:pPr>
      <w:spacing w:after="200" w:line="276" w:lineRule="auto"/>
      <w:ind w:left="720"/>
    </w:pPr>
    <w:rPr>
      <w:rFonts w:ascii="Calibri" w:eastAsia="Times New Roman" w:hAnsi="Calibri" w:cs="Calibri"/>
    </w:rPr>
  </w:style>
  <w:style w:type="paragraph" w:styleId="ab">
    <w:name w:val="No Spacing"/>
    <w:uiPriority w:val="1"/>
    <w:qFormat/>
    <w:rsid w:val="008A3841"/>
    <w:pPr>
      <w:spacing w:after="0" w:line="240" w:lineRule="auto"/>
    </w:pPr>
  </w:style>
  <w:style w:type="paragraph" w:styleId="ac">
    <w:name w:val="List Paragraph"/>
    <w:basedOn w:val="a"/>
    <w:uiPriority w:val="34"/>
    <w:qFormat/>
    <w:rsid w:val="009612BF"/>
    <w:pPr>
      <w:ind w:left="720"/>
      <w:contextualSpacing/>
    </w:pPr>
  </w:style>
  <w:style w:type="character" w:customStyle="1" w:styleId="pathseparator">
    <w:name w:val="path__separator"/>
    <w:basedOn w:val="a0"/>
    <w:rsid w:val="005A5120"/>
  </w:style>
  <w:style w:type="character" w:customStyle="1" w:styleId="10">
    <w:name w:val="Неразрешенное упоминание1"/>
    <w:basedOn w:val="a0"/>
    <w:uiPriority w:val="99"/>
    <w:semiHidden/>
    <w:unhideWhenUsed/>
    <w:rsid w:val="00BD1EE5"/>
    <w:rPr>
      <w:color w:val="605E5C"/>
      <w:shd w:val="clear" w:color="auto" w:fill="E1DFDD"/>
    </w:rPr>
  </w:style>
  <w:style w:type="character" w:customStyle="1" w:styleId="c2">
    <w:name w:val="c2"/>
    <w:basedOn w:val="a0"/>
    <w:rsid w:val="009E0A9B"/>
  </w:style>
  <w:style w:type="character" w:customStyle="1" w:styleId="c24">
    <w:name w:val="c24"/>
    <w:basedOn w:val="a0"/>
    <w:rsid w:val="00AB2A1A"/>
  </w:style>
  <w:style w:type="character" w:customStyle="1" w:styleId="ad">
    <w:name w:val="_"/>
    <w:basedOn w:val="a0"/>
    <w:rsid w:val="000D7201"/>
  </w:style>
  <w:style w:type="character" w:customStyle="1" w:styleId="ff3">
    <w:name w:val="ff3"/>
    <w:basedOn w:val="a0"/>
    <w:rsid w:val="000D7201"/>
  </w:style>
  <w:style w:type="character" w:customStyle="1" w:styleId="ls0">
    <w:name w:val="ls0"/>
    <w:basedOn w:val="a0"/>
    <w:rsid w:val="000D7201"/>
  </w:style>
  <w:style w:type="character" w:customStyle="1" w:styleId="ls3">
    <w:name w:val="ls3"/>
    <w:basedOn w:val="a0"/>
    <w:rsid w:val="000D7201"/>
  </w:style>
  <w:style w:type="character" w:customStyle="1" w:styleId="20">
    <w:name w:val="Заголовок 2 Знак"/>
    <w:basedOn w:val="a0"/>
    <w:link w:val="2"/>
    <w:uiPriority w:val="9"/>
    <w:semiHidden/>
    <w:rsid w:val="000D720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ew">
    <w:name w:val="new"/>
    <w:basedOn w:val="a0"/>
    <w:rsid w:val="00947E6F"/>
  </w:style>
  <w:style w:type="paragraph" w:customStyle="1" w:styleId="c0c4">
    <w:name w:val="c0 c4"/>
    <w:basedOn w:val="a"/>
    <w:rsid w:val="008A19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F113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F113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3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9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5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15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7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5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32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4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0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9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23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7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9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92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0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70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86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6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42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7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33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98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7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1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3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77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0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74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0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50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61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03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54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0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0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8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8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42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7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6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4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31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4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1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3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34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4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0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0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66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2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43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17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4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0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3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1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4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73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0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0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9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29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31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83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6130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4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5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go.html?href=http%3A%2F%2Fwww.ruirina.ru%2F2016%2F07%2Fblog-post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BF6533-A222-49EE-9CF3-738DEF7C4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2000</TotalTime>
  <Pages>19</Pages>
  <Words>3829</Words>
  <Characters>21829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Алёна Акинина</cp:lastModifiedBy>
  <cp:revision>141</cp:revision>
  <cp:lastPrinted>2022-01-31T05:50:00Z</cp:lastPrinted>
  <dcterms:created xsi:type="dcterms:W3CDTF">2022-01-10T11:58:00Z</dcterms:created>
  <dcterms:modified xsi:type="dcterms:W3CDTF">2024-09-30T09:00:00Z</dcterms:modified>
</cp:coreProperties>
</file>