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5213D8" w14:textId="77777777" w:rsidR="004E6363" w:rsidRDefault="004E6363" w:rsidP="004E6363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FD00409" w14:textId="77777777" w:rsidR="00290D0F" w:rsidRDefault="00290D0F" w:rsidP="004E6363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A379A73" w14:textId="77777777" w:rsidR="00290D0F" w:rsidRDefault="00290D0F" w:rsidP="004E6363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22CE4B4" w14:textId="77777777" w:rsidR="004E6363" w:rsidRDefault="004E6363" w:rsidP="004E6363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F4E8656" w14:textId="77777777" w:rsidR="004E6363" w:rsidRDefault="004E6363" w:rsidP="004E636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 проекта: исследовательский</w:t>
      </w:r>
    </w:p>
    <w:p w14:paraId="62846CE1" w14:textId="77777777" w:rsidR="004E6363" w:rsidRDefault="004E6363" w:rsidP="004E636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Направление конференции: естественнонаучное</w:t>
      </w:r>
    </w:p>
    <w:p w14:paraId="0D51D333" w14:textId="77777777" w:rsidR="004E6363" w:rsidRPr="00290D0F" w:rsidRDefault="004E6363" w:rsidP="004E6363">
      <w:pPr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Название работы: </w:t>
      </w:r>
      <w:r w:rsidRPr="00290D0F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/>
        </w:rPr>
        <w:t xml:space="preserve">Листья желтые над </w:t>
      </w:r>
      <w:r w:rsidR="001559E8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/>
        </w:rPr>
        <w:t xml:space="preserve"> </w:t>
      </w:r>
      <w:r w:rsidRPr="00290D0F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/>
        </w:rPr>
        <w:t>городом кружатся.</w:t>
      </w:r>
    </w:p>
    <w:p w14:paraId="17200EBE" w14:textId="77777777" w:rsidR="004E6363" w:rsidRDefault="004E6363" w:rsidP="004E636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3E23FE0" w14:textId="77777777" w:rsidR="004E6363" w:rsidRDefault="004E6363" w:rsidP="004E636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9B95EB2" w14:textId="77777777" w:rsidR="004E6363" w:rsidRDefault="004E6363" w:rsidP="004E636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772C934" w14:textId="77777777" w:rsidR="004E6363" w:rsidRDefault="004E6363" w:rsidP="004E636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99D9101" w14:textId="77777777" w:rsidR="004E6363" w:rsidRDefault="004E6363" w:rsidP="004E636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CD0A749" w14:textId="77777777" w:rsidR="004E6363" w:rsidRDefault="004E6363" w:rsidP="004E636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BAE5FC8" w14:textId="77777777" w:rsidR="004E6363" w:rsidRDefault="004E6363" w:rsidP="004E636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B9D4157" w14:textId="77777777" w:rsidR="00290D0F" w:rsidRDefault="00290D0F" w:rsidP="004E636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AE07D99" w14:textId="77777777" w:rsidR="004E6363" w:rsidRDefault="004E6363" w:rsidP="004E636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13F2C00" w14:textId="77777777" w:rsidR="004E6363" w:rsidRDefault="004E6363" w:rsidP="00290D0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Автор работы: </w:t>
      </w:r>
      <w:r w:rsidRPr="001559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Ленкова Дарья Антоновна</w:t>
      </w:r>
      <w:r w:rsidR="00290D0F" w:rsidRPr="001559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,</w:t>
      </w:r>
    </w:p>
    <w:p w14:paraId="7F87D888" w14:textId="77777777" w:rsidR="00290D0F" w:rsidRDefault="00290D0F" w:rsidP="00290D0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 а класс, МАОУ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 СОШ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№3 с углубленным изучением отдельных предметов имени Героя России Игоря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Ржавитина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p w14:paraId="198AE620" w14:textId="77777777" w:rsidR="00290D0F" w:rsidRDefault="00290D0F" w:rsidP="00290D0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0AB11E6" w14:textId="77777777" w:rsidR="00290D0F" w:rsidRDefault="00290D0F" w:rsidP="00290D0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Руководитель Анненкова Н.М.,</w:t>
      </w:r>
    </w:p>
    <w:p w14:paraId="3DDA67D7" w14:textId="77777777" w:rsidR="00290D0F" w:rsidRDefault="00290D0F" w:rsidP="00290D0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учитель начальных классов</w:t>
      </w:r>
    </w:p>
    <w:p w14:paraId="7ECE814A" w14:textId="77777777" w:rsidR="00290D0F" w:rsidRDefault="00290D0F" w:rsidP="00290D0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342E58C" w14:textId="77777777" w:rsidR="004E6363" w:rsidRDefault="004E6363" w:rsidP="004E6363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86D1AD4" w14:textId="77777777" w:rsidR="00290D0F" w:rsidRDefault="00290D0F" w:rsidP="004E6363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0AAFAE5" w14:textId="77777777" w:rsidR="0083454F" w:rsidRDefault="0083454F" w:rsidP="004E6363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CAB113B" w14:textId="77777777" w:rsidR="00290D0F" w:rsidRDefault="00290D0F" w:rsidP="004E6363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9C0D295" w14:textId="77777777" w:rsidR="00290D0F" w:rsidRDefault="00290D0F" w:rsidP="00290D0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г.Ревда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255B8947" w14:textId="3C384A15" w:rsidR="004E6363" w:rsidRDefault="00290D0F" w:rsidP="00290D0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="008345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24</w:t>
      </w:r>
    </w:p>
    <w:p w14:paraId="5CE46708" w14:textId="77777777" w:rsidR="0083454F" w:rsidRDefault="0083454F" w:rsidP="00290D0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F293803" w14:textId="77777777" w:rsidR="0083454F" w:rsidRDefault="0083454F" w:rsidP="00290D0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7F359C2" w14:textId="77777777" w:rsidR="0083454F" w:rsidRDefault="0083454F" w:rsidP="00290D0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2749753" w14:textId="77777777" w:rsidR="0083454F" w:rsidRDefault="0083454F" w:rsidP="00290D0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2938407" w14:textId="77777777" w:rsidR="0083454F" w:rsidRDefault="0083454F" w:rsidP="00290D0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3AE38E4" w14:textId="77777777" w:rsidR="00290D0F" w:rsidRDefault="00290D0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DC96357" w14:textId="77777777" w:rsidR="00BB509B" w:rsidRDefault="00BB509B" w:rsidP="00BB509B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Оглавление</w:t>
      </w:r>
    </w:p>
    <w:p w14:paraId="01F4B249" w14:textId="77777777" w:rsidR="00BB509B" w:rsidRPr="00BB509B" w:rsidRDefault="00BB509B" w:rsidP="00BB509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50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Введение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3</w:t>
      </w:r>
    </w:p>
    <w:p w14:paraId="23685E68" w14:textId="77777777" w:rsidR="00BB509B" w:rsidRPr="00BB509B" w:rsidRDefault="00BB509B" w:rsidP="00BB509B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50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Основная часть</w:t>
      </w:r>
    </w:p>
    <w:p w14:paraId="75FA84FC" w14:textId="77777777" w:rsidR="00BB509B" w:rsidRDefault="00BB509B" w:rsidP="00BB509B">
      <w:pPr>
        <w:pStyle w:val="a5"/>
        <w:numPr>
          <w:ilvl w:val="1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такое листопад</w:t>
      </w:r>
      <w:r w:rsidR="009554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4</w:t>
      </w:r>
    </w:p>
    <w:p w14:paraId="26CCBA26" w14:textId="77777777" w:rsidR="00BB509B" w:rsidRDefault="0091715A" w:rsidP="00BB509B">
      <w:pPr>
        <w:pStyle w:val="a5"/>
        <w:numPr>
          <w:ilvl w:val="1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Пигмент хлорофилл</w:t>
      </w:r>
      <w:r w:rsidR="009554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4-5</w:t>
      </w:r>
    </w:p>
    <w:p w14:paraId="170E0E5C" w14:textId="77777777" w:rsidR="0091715A" w:rsidRDefault="0091715A" w:rsidP="0091715A">
      <w:pPr>
        <w:pStyle w:val="a5"/>
        <w:numPr>
          <w:ilvl w:val="1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Опрос одноклассников</w:t>
      </w:r>
      <w:r w:rsidR="009554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5</w:t>
      </w:r>
    </w:p>
    <w:p w14:paraId="1149AF00" w14:textId="77777777" w:rsidR="0091715A" w:rsidRPr="0091715A" w:rsidRDefault="0091715A" w:rsidP="0091715A">
      <w:pPr>
        <w:pStyle w:val="a5"/>
        <w:numPr>
          <w:ilvl w:val="1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171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чего зависит окрас листьев</w:t>
      </w:r>
      <w:r w:rsidR="009554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5-6 </w:t>
      </w:r>
    </w:p>
    <w:p w14:paraId="52CB42BA" w14:textId="77777777" w:rsidR="0091715A" w:rsidRDefault="0091715A" w:rsidP="0091715A">
      <w:pPr>
        <w:pStyle w:val="a5"/>
        <w:numPr>
          <w:ilvl w:val="1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Исследовательская часть</w:t>
      </w:r>
      <w:r w:rsidR="009554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6-8</w:t>
      </w:r>
    </w:p>
    <w:p w14:paraId="5ACBCE75" w14:textId="77777777" w:rsidR="0091715A" w:rsidRPr="00BB509B" w:rsidRDefault="0091715A" w:rsidP="0091715A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Заключение </w:t>
      </w:r>
      <w:r w:rsidR="009554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9</w:t>
      </w:r>
    </w:p>
    <w:p w14:paraId="57BC4621" w14:textId="77777777" w:rsidR="00BB509B" w:rsidRPr="001559E8" w:rsidRDefault="001559E8" w:rsidP="001559E8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Список литературы                                                                                                    10</w:t>
      </w:r>
    </w:p>
    <w:p w14:paraId="6CDB41D8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3279DDDA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0840BAB5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3647624F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6B933F26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0AEA7577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5FA915FE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74BDA137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29DEA30F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5D223576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0469E6DB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6DCA241E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7ED87474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50F87329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6666D0D2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1165FBD5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107AD14E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52BC5648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1E46E3CC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26D552D5" w14:textId="77777777" w:rsidR="0083454F" w:rsidRDefault="0083454F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209DC235" w14:textId="77777777" w:rsidR="00BB509B" w:rsidRDefault="00BB509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5F302E77" w14:textId="77777777" w:rsidR="00660D29" w:rsidRPr="00955461" w:rsidRDefault="00660D29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554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Введение</w:t>
      </w:r>
    </w:p>
    <w:p w14:paraId="56736272" w14:textId="77777777" w:rsidR="00660D29" w:rsidRPr="00290D0F" w:rsidRDefault="00660D29" w:rsidP="008E050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0D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На дворе осень. Я любуемся красотой природы. Но у меня возникает много вопросов: </w:t>
      </w:r>
    </w:p>
    <w:p w14:paraId="239499BD" w14:textId="77777777" w:rsidR="00660D29" w:rsidRPr="00290D0F" w:rsidRDefault="00660D29" w:rsidP="008E050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0D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*Как называются деревья? </w:t>
      </w:r>
    </w:p>
    <w:p w14:paraId="16DAB7D6" w14:textId="77777777" w:rsidR="00660D29" w:rsidRPr="00290D0F" w:rsidRDefault="00660D29" w:rsidP="008E050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0D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*Почему одни деревья уже пожелтели, а другие ещё стоят зелёные?</w:t>
      </w:r>
    </w:p>
    <w:p w14:paraId="5FCB4DDA" w14:textId="77777777" w:rsidR="00660D29" w:rsidRPr="00290D0F" w:rsidRDefault="00660D29" w:rsidP="008E050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0D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* Почему возникает такое красивое явление осени, как листопад.</w:t>
      </w:r>
    </w:p>
    <w:p w14:paraId="15769E7B" w14:textId="77777777" w:rsidR="00660D29" w:rsidRPr="00290D0F" w:rsidRDefault="00660D29" w:rsidP="008E050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0D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Листья жёлтые танцуют,</w:t>
      </w:r>
      <w:r w:rsidRPr="00290D0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90D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веток падают, летят.</w:t>
      </w:r>
      <w:r w:rsidRPr="00290D0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90D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Эту сказку золотую</w:t>
      </w:r>
      <w:r w:rsidRPr="00290D0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90D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Называют «</w:t>
      </w:r>
      <w:r w:rsidRPr="00290D0F">
        <w:rPr>
          <w:rStyle w:val="a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листопад</w:t>
      </w:r>
      <w:r w:rsidRPr="00290D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p w14:paraId="02AA98F3" w14:textId="77777777" w:rsidR="00BB509B" w:rsidRDefault="00660D29" w:rsidP="008E050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290D0F">
        <w:rPr>
          <w:color w:val="000000"/>
        </w:rPr>
        <w:t>Мне захотелось найти ответы на все вопросы. Ведь осень</w:t>
      </w:r>
      <w:r w:rsidR="00BB509B">
        <w:rPr>
          <w:color w:val="000000"/>
        </w:rPr>
        <w:t xml:space="preserve"> </w:t>
      </w:r>
      <w:r w:rsidRPr="00290D0F">
        <w:rPr>
          <w:color w:val="000000"/>
        </w:rPr>
        <w:t>- самое интересное время для наблюдений и исследований!</w:t>
      </w:r>
      <w:r w:rsidR="008E0507" w:rsidRPr="00290D0F">
        <w:t xml:space="preserve"> </w:t>
      </w:r>
      <w:r w:rsidR="008E0507" w:rsidRPr="00290D0F">
        <w:rPr>
          <w:color w:val="000000"/>
        </w:rPr>
        <w:t>Мне всегда было интересно узнать, откуда у осени столько ярких разнообразных красок. Ведь летом все листья зелёного цвета. Почему именно осенью листва меняет окраску, и листья становятся жёлтыми, красными, багровыми.</w:t>
      </w:r>
    </w:p>
    <w:p w14:paraId="65BA4198" w14:textId="77777777" w:rsidR="00BB509B" w:rsidRPr="00BB509B" w:rsidRDefault="00BB509B" w:rsidP="00BB509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Поэтому я решила исследовать и поставила перед собой цели и задачи в данном направлении.                                                                                                                                         </w:t>
      </w:r>
      <w:r w:rsidRPr="00BB509B">
        <w:rPr>
          <w:b/>
          <w:color w:val="000000"/>
        </w:rPr>
        <w:t>Цель</w:t>
      </w:r>
      <w:r w:rsidRPr="00BB509B">
        <w:rPr>
          <w:color w:val="000000"/>
        </w:rPr>
        <w:t>: выяснить, почему осенью лист</w:t>
      </w:r>
      <w:r>
        <w:rPr>
          <w:color w:val="000000"/>
        </w:rPr>
        <w:t xml:space="preserve">ья изменяют окраску и опадают.                                 </w:t>
      </w:r>
      <w:r w:rsidRPr="00BB509B">
        <w:rPr>
          <w:b/>
          <w:color w:val="000000"/>
        </w:rPr>
        <w:t>Задачи:</w:t>
      </w:r>
    </w:p>
    <w:p w14:paraId="35736194" w14:textId="77777777" w:rsidR="00BB509B" w:rsidRPr="00BB509B" w:rsidRDefault="00BB509B" w:rsidP="00BB509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BB509B">
        <w:rPr>
          <w:color w:val="000000"/>
        </w:rPr>
        <w:t>•</w:t>
      </w:r>
      <w:r w:rsidRPr="00BB509B">
        <w:rPr>
          <w:color w:val="000000"/>
        </w:rPr>
        <w:tab/>
        <w:t xml:space="preserve">   - определение причин  листопада;</w:t>
      </w:r>
    </w:p>
    <w:p w14:paraId="267330D3" w14:textId="77777777" w:rsidR="00BB509B" w:rsidRPr="00BB509B" w:rsidRDefault="00BB509B" w:rsidP="00BB509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BB509B">
        <w:rPr>
          <w:color w:val="000000"/>
        </w:rPr>
        <w:t>•</w:t>
      </w:r>
      <w:r w:rsidRPr="00BB509B">
        <w:rPr>
          <w:color w:val="000000"/>
        </w:rPr>
        <w:tab/>
        <w:t>- рассказать о вечнозелёных хвойных деревьях и лиственных растениях</w:t>
      </w:r>
    </w:p>
    <w:p w14:paraId="2C24E220" w14:textId="77777777" w:rsidR="00BB509B" w:rsidRPr="00BB509B" w:rsidRDefault="00BB509B" w:rsidP="00BB509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BB509B">
        <w:rPr>
          <w:color w:val="000000"/>
        </w:rPr>
        <w:t>•</w:t>
      </w:r>
      <w:r w:rsidRPr="00BB509B">
        <w:rPr>
          <w:color w:val="000000"/>
        </w:rPr>
        <w:tab/>
        <w:t>- узнать строение  растительной клетки;</w:t>
      </w:r>
    </w:p>
    <w:p w14:paraId="1E03A671" w14:textId="77777777" w:rsidR="00BB509B" w:rsidRPr="00BB509B" w:rsidRDefault="00BB509B" w:rsidP="00BB509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BB509B">
        <w:rPr>
          <w:color w:val="000000"/>
        </w:rPr>
        <w:t>•</w:t>
      </w:r>
      <w:r w:rsidRPr="00BB509B">
        <w:rPr>
          <w:color w:val="000000"/>
        </w:rPr>
        <w:tab/>
        <w:t xml:space="preserve">- разобраться, почему летом листья у  деревьев  зелёные, а осенью жёлтые и </w:t>
      </w:r>
      <w:r>
        <w:rPr>
          <w:color w:val="000000"/>
        </w:rPr>
        <w:t xml:space="preserve"> </w:t>
      </w:r>
      <w:r w:rsidRPr="00BB509B">
        <w:rPr>
          <w:color w:val="000000"/>
        </w:rPr>
        <w:t>красные;</w:t>
      </w:r>
    </w:p>
    <w:p w14:paraId="0D14F51A" w14:textId="77777777" w:rsidR="00BB509B" w:rsidRPr="00BB509B" w:rsidRDefault="00BB509B" w:rsidP="00BB509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BB509B">
        <w:rPr>
          <w:color w:val="000000"/>
        </w:rPr>
        <w:t>•</w:t>
      </w:r>
      <w:r w:rsidRPr="00BB509B">
        <w:rPr>
          <w:color w:val="000000"/>
        </w:rPr>
        <w:tab/>
        <w:t>- объяснить механизм опадания листьев;</w:t>
      </w:r>
    </w:p>
    <w:p w14:paraId="780B94D3" w14:textId="77777777" w:rsidR="00BB509B" w:rsidRPr="00BB509B" w:rsidRDefault="00BB509B" w:rsidP="00BB509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BB509B">
        <w:rPr>
          <w:color w:val="000000"/>
        </w:rPr>
        <w:t>•</w:t>
      </w:r>
      <w:r w:rsidRPr="00BB509B">
        <w:rPr>
          <w:color w:val="000000"/>
        </w:rPr>
        <w:tab/>
        <w:t>- провести    наблюдения;</w:t>
      </w:r>
    </w:p>
    <w:p w14:paraId="6F594D33" w14:textId="77777777" w:rsidR="00290D0F" w:rsidRPr="00290D0F" w:rsidRDefault="00BB509B" w:rsidP="00BB509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BB509B">
        <w:rPr>
          <w:color w:val="000000"/>
        </w:rPr>
        <w:t>•</w:t>
      </w:r>
      <w:r w:rsidRPr="00BB509B">
        <w:rPr>
          <w:color w:val="000000"/>
        </w:rPr>
        <w:tab/>
        <w:t xml:space="preserve">- сделать выводы.     </w:t>
      </w:r>
    </w:p>
    <w:p w14:paraId="4FF382C1" w14:textId="77777777" w:rsidR="00660D29" w:rsidRDefault="00660D29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EC0F3D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116AEE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400926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ABC4BB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A7102D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246AD0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226695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C644BC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47BBA3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F61FCD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2ECF2B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CE7A56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382DA7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3C359D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E1889F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432BA2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EDA099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36D0A4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EF1339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C13DE9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70E312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C3F1B3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1C106E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AF32D7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3E24A4" w14:textId="77777777" w:rsidR="00BB509B" w:rsidRDefault="00BB509B" w:rsidP="00BB50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108CCE" w14:textId="77777777" w:rsidR="00BB509B" w:rsidRPr="00955461" w:rsidRDefault="00BB509B" w:rsidP="009554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55461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14:paraId="32F6A3E3" w14:textId="77777777" w:rsidR="0091715A" w:rsidRDefault="0091715A" w:rsidP="009171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 Что такое листопад.</w:t>
      </w:r>
    </w:p>
    <w:p w14:paraId="3AFA0844" w14:textId="77777777" w:rsidR="0091715A" w:rsidRDefault="0091715A" w:rsidP="0091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ответить на этот вопрос, нашла литературу, статьи интернета и спросила у взрослых. Оказалось, что это не только очень красивое, но и очень интересное природное явление.</w:t>
      </w:r>
    </w:p>
    <w:p w14:paraId="251BF983" w14:textId="77777777" w:rsidR="0091715A" w:rsidRPr="0091715A" w:rsidRDefault="0091715A" w:rsidP="0091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715A">
        <w:rPr>
          <w:rFonts w:ascii="Times New Roman" w:hAnsi="Times New Roman" w:cs="Times New Roman"/>
          <w:sz w:val="24"/>
          <w:szCs w:val="24"/>
        </w:rPr>
        <w:t>Оказывается, листопад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715A">
        <w:rPr>
          <w:rFonts w:ascii="Times New Roman" w:hAnsi="Times New Roman" w:cs="Times New Roman"/>
          <w:sz w:val="24"/>
          <w:szCs w:val="24"/>
        </w:rPr>
        <w:t xml:space="preserve">это опадание листьев осенью.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Э</w:t>
      </w:r>
      <w:r w:rsidRPr="0091715A">
        <w:rPr>
          <w:rFonts w:ascii="Times New Roman" w:hAnsi="Times New Roman" w:cs="Times New Roman"/>
          <w:sz w:val="24"/>
          <w:szCs w:val="24"/>
          <w:shd w:val="clear" w:color="auto" w:fill="FFFFFF"/>
        </w:rPr>
        <w:t>то приспособление лиственных деревьев и кустарников к суровым условиям. Если лиственное дерево останется зимой с зелеными листьями – оно погибнет от недостатка влаги. Значение листопада в жизни лиственных деревьев особенно хорошо заметно, если сравнивать их с хвойными.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1715A">
        <w:rPr>
          <w:rFonts w:ascii="Times New Roman" w:hAnsi="Times New Roman" w:cs="Times New Roman"/>
          <w:sz w:val="24"/>
          <w:szCs w:val="24"/>
        </w:rPr>
        <w:t>Все деревья питаются с помощью листьев. Их поверхность поглощает солнечный свет, а от корней по многочисленным канальцам поступает вода. Особое зелёное вещество, которое содержится во всех листьях — </w:t>
      </w:r>
      <w:r w:rsidRPr="0091715A">
        <w:rPr>
          <w:rStyle w:val="aa"/>
          <w:rFonts w:ascii="Times New Roman" w:hAnsi="Times New Roman" w:cs="Times New Roman"/>
          <w:sz w:val="24"/>
          <w:szCs w:val="24"/>
        </w:rPr>
        <w:t>хлорофилл</w:t>
      </w:r>
      <w:r w:rsidRPr="0091715A">
        <w:rPr>
          <w:rFonts w:ascii="Times New Roman" w:hAnsi="Times New Roman" w:cs="Times New Roman"/>
          <w:sz w:val="24"/>
          <w:szCs w:val="24"/>
        </w:rPr>
        <w:t> — преобразует эти два компонента в питание для дерева. При этом б</w:t>
      </w:r>
      <w:r w:rsidRPr="0091715A">
        <w:rPr>
          <w:rStyle w:val="a3"/>
          <w:rFonts w:ascii="Times New Roman" w:hAnsi="Times New Roman" w:cs="Times New Roman"/>
          <w:sz w:val="24"/>
          <w:szCs w:val="24"/>
        </w:rPr>
        <w:t>о</w:t>
      </w:r>
      <w:r w:rsidRPr="0091715A">
        <w:rPr>
          <w:rFonts w:ascii="Times New Roman" w:hAnsi="Times New Roman" w:cs="Times New Roman"/>
          <w:sz w:val="24"/>
          <w:szCs w:val="24"/>
        </w:rPr>
        <w:t>льшая часть воды испаряется с их широкой поверхности. Жидкость внутри листьев моментально замерзнет на морозе. С наступлением холодов лиственные деревья получают меньше солнечного света и воды из промерзшей почвы. Чтобы перезимовать, они запасают необходимое количество питательных веществ и влаги, сбрасывают листья и впадают в спячку. От морозов их ствол и ветки надежно защищены корой.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91715A">
        <w:rPr>
          <w:rFonts w:ascii="Times New Roman" w:hAnsi="Times New Roman" w:cs="Times New Roman"/>
          <w:sz w:val="24"/>
          <w:szCs w:val="24"/>
        </w:rPr>
        <w:t>Листья сосны и ели — </w:t>
      </w:r>
      <w:r w:rsidRPr="0091715A">
        <w:rPr>
          <w:rStyle w:val="aa"/>
          <w:rFonts w:ascii="Times New Roman" w:hAnsi="Times New Roman" w:cs="Times New Roman"/>
          <w:sz w:val="24"/>
          <w:szCs w:val="24"/>
        </w:rPr>
        <w:t>хвоя</w:t>
      </w:r>
      <w:r w:rsidRPr="0091715A">
        <w:rPr>
          <w:rFonts w:ascii="Times New Roman" w:hAnsi="Times New Roman" w:cs="Times New Roman"/>
          <w:sz w:val="24"/>
          <w:szCs w:val="24"/>
        </w:rPr>
        <w:t> — это тонкие иголки, покрытые толстой оболочкой. Благодаря этому они почти не теряют влагу с поверхности и могут оставаться на дереве в холодное время года. А еще в них накапливается небольшое количество воды и сахаров для питания дерева зимой, а также масла, которые не дают иголкам замерзнуть в мороз. Иголки сосны и ели опадают, но происходит это постепенно, а на их месте сразу вырастают новые.</w:t>
      </w:r>
    </w:p>
    <w:p w14:paraId="3D3FE424" w14:textId="77777777" w:rsidR="0091715A" w:rsidRPr="0091715A" w:rsidRDefault="0091715A" w:rsidP="0091715A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1715A">
        <w:rPr>
          <w:shd w:val="clear" w:color="auto" w:fill="FFFFFF"/>
        </w:rPr>
        <w:tab/>
        <w:t xml:space="preserve"> Если лиственное дерево пересадить в теплое помещение, то оно сбросит листву, несмотря на хорошие температурные условия. То есть листопад – это не следствие неблагоприятных условий для деревьев и кустарников, а является циклом развития растения. Иглы и листья, опавшие с деревьев, зря не пропадают.  Опавшие листья образуют естественный защитный слой почвы, который предохраняет корни деревьев от замерзания, служит удобрением и местом обитания дождевых червей, полезных насекомых и микроорганизмов. Деревья, растущие на земле, лишенной этого защитного покрова, могут быть подвержены болезням и </w:t>
      </w:r>
      <w:proofErr w:type="gramStart"/>
      <w:r w:rsidRPr="0091715A">
        <w:rPr>
          <w:shd w:val="clear" w:color="auto" w:fill="FFFFFF"/>
        </w:rPr>
        <w:t>погибать .</w:t>
      </w:r>
      <w:proofErr w:type="gramEnd"/>
    </w:p>
    <w:p w14:paraId="572012D7" w14:textId="77777777" w:rsidR="0091715A" w:rsidRDefault="0091715A" w:rsidP="0091715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1715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 теперь решайте сами – убирать листву из-под деревьев или нет? Есть два пути сохранения полезных свойств опавшей листвы. Первый – оставить на месте до весны, с последующей перекопкой. При этом листья будут утеплять верхний слой почвы. Второй путь будет несколько сложнее, и длиться дольше. Собрать листья в компостную яму и через год-два вернуть под деревья в перепревшем виде.</w:t>
      </w:r>
    </w:p>
    <w:p w14:paraId="047FB32D" w14:textId="77777777" w:rsidR="0091715A" w:rsidRPr="0091715A" w:rsidRDefault="0091715A" w:rsidP="009171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91715A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2.2. Пигмент хлорофилл</w:t>
      </w:r>
    </w:p>
    <w:p w14:paraId="32097C7F" w14:textId="77777777" w:rsidR="0091715A" w:rsidRPr="0091715A" w:rsidRDefault="0091715A" w:rsidP="0091715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Летом зеленым цветом листья обязаны пигменту хлорофиллу.  Все растения состоят из маленьких ячеек - клеток. Кратко разберем строение растительной клетки. </w:t>
      </w:r>
    </w:p>
    <w:p w14:paraId="30F9E1FD" w14:textId="77777777" w:rsidR="0091715A" w:rsidRPr="0091715A" w:rsidRDefault="0091715A" w:rsidP="0091715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Плазматическая мембрана — тонкая пленка, отграничивает внутреннее содержимое от внешней среды, обеспечивает через </w:t>
      </w:r>
      <w:proofErr w:type="gramStart"/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поры  транспорт</w:t>
      </w:r>
      <w:proofErr w:type="gramEnd"/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 клетку воды, минеральных и питательных веществ, а также удаляет продукты жизнедеятельности.</w:t>
      </w:r>
    </w:p>
    <w:p w14:paraId="7D5F762E" w14:textId="77777777" w:rsidR="0091715A" w:rsidRPr="0091715A" w:rsidRDefault="0091715A" w:rsidP="009171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Цитоплазма — внутренняя полужидкая среда клетки, в которой расположено ядро и органоиды, обеспечивает связи между ними.</w:t>
      </w:r>
    </w:p>
    <w:p w14:paraId="5245C9A8" w14:textId="77777777" w:rsidR="0091715A" w:rsidRPr="0091715A" w:rsidRDefault="0091715A" w:rsidP="009171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Ядро — главная часть клетки, содержит хромосомы — носители наследственной информации о признаках организма.</w:t>
      </w:r>
    </w:p>
    <w:p w14:paraId="5A56111D" w14:textId="77777777" w:rsidR="0091715A" w:rsidRPr="0091715A" w:rsidRDefault="0091715A" w:rsidP="009171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Пластиды (хлоропласты, лейкопласты, хромопласты), их содержание в клетке — главная особенность растительного организма. Хлоропласты — пластиды, содержащие зеленый пигмент хлорофилл, который поглощает энергию света и использует ее на синтез органических веществ из углекислого газа и воды.</w:t>
      </w:r>
    </w:p>
    <w:p w14:paraId="32DB72A2" w14:textId="77777777" w:rsidR="0091715A" w:rsidRPr="0091715A" w:rsidRDefault="0091715A" w:rsidP="0091715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 xml:space="preserve"> </w:t>
      </w:r>
    </w:p>
    <w:p w14:paraId="27C97650" w14:textId="77777777" w:rsidR="0091715A" w:rsidRPr="0091715A" w:rsidRDefault="0091715A" w:rsidP="0091715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ab/>
        <w:t xml:space="preserve"> Фотосинтез  очень сложный процесс. Происходит он следующим образом: сначала растение берет воду из </w:t>
      </w:r>
      <w:proofErr w:type="gramStart"/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грунта ,</w:t>
      </w:r>
      <w:proofErr w:type="gramEnd"/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затем с помощью специального вещества — хлорофилла, а также солнечного света происходит собственно сам процесс. Продукт фотосинтеза — это нужная растениям пища.</w:t>
      </w:r>
    </w:p>
    <w:p w14:paraId="76CC9D25" w14:textId="77777777" w:rsidR="0091715A" w:rsidRPr="0091715A" w:rsidRDefault="0091715A" w:rsidP="0091715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ab/>
        <w:t xml:space="preserve">Фотосинтез на самом деле приносит двойную пользу. Во-первых, фотосинтез </w:t>
      </w:r>
      <w:proofErr w:type="gramStart"/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-это</w:t>
      </w:r>
      <w:proofErr w:type="gramEnd"/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процесс, с помощью которого растения добывают необходимую им пищу. А во-вторых, кислород, являющийся отходом среди продуктов фотосинтеза, используется другими организмами для дыхания. А так как процесс фотосинтеза возможен только у зеленых растений, люди в городах стараются сделать побольше насаждений и парков.</w:t>
      </w:r>
    </w:p>
    <w:p w14:paraId="22B59C97" w14:textId="77777777" w:rsidR="0091715A" w:rsidRPr="0091715A" w:rsidRDefault="0091715A" w:rsidP="0091715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1715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ab/>
        <w:t>Итак, листья зеленые потому, что в них очень много хлорофилла. Готовясь к наступлению зимы, растения замедляют производство нового хлорофилла, его становится меньше, и мы начинаем видеть другие пигменты — жёлтые и красные, всё лето скрытые огромным количеством зелёного. Технически листья всегда имеют пигменты всех цветов, но осень позволяет нам избавиться от доминирующего зеленого пигмента и увидеть остальные.</w:t>
      </w:r>
    </w:p>
    <w:p w14:paraId="2C4501FB" w14:textId="77777777" w:rsidR="0091715A" w:rsidRPr="0091715A" w:rsidRDefault="0091715A" w:rsidP="0091715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69CBB4" w14:textId="77777777" w:rsidR="00003722" w:rsidRPr="00003722" w:rsidRDefault="00003722" w:rsidP="009171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3722">
        <w:rPr>
          <w:rFonts w:ascii="Times New Roman" w:hAnsi="Times New Roman" w:cs="Times New Roman"/>
          <w:b/>
          <w:sz w:val="24"/>
          <w:szCs w:val="24"/>
        </w:rPr>
        <w:t>2.3. Опрос одноклассников</w:t>
      </w:r>
    </w:p>
    <w:p w14:paraId="6BB8AA34" w14:textId="77777777" w:rsidR="00BB509B" w:rsidRDefault="00003722" w:rsidP="0091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Узнав эти сведения, я решила </w:t>
      </w:r>
      <w:proofErr w:type="gramStart"/>
      <w:r>
        <w:rPr>
          <w:rFonts w:ascii="Times New Roman" w:hAnsi="Times New Roman" w:cs="Times New Roman"/>
          <w:sz w:val="24"/>
          <w:szCs w:val="24"/>
        </w:rPr>
        <w:t>узнать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знают ли об этом мои одноклассники.</w:t>
      </w:r>
    </w:p>
    <w:p w14:paraId="266689CC" w14:textId="77777777" w:rsidR="00003722" w:rsidRDefault="00003722" w:rsidP="0091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задала им вопрос: Знаете ли вы о том, почему листья осенью меняют цвет.</w:t>
      </w:r>
    </w:p>
    <w:p w14:paraId="46C12928" w14:textId="77777777" w:rsidR="00003722" w:rsidRDefault="00003722" w:rsidP="0091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 опроса: </w:t>
      </w:r>
    </w:p>
    <w:p w14:paraId="7B54B965" w14:textId="77777777" w:rsidR="00003722" w:rsidRDefault="00003722" w:rsidP="0091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Опрошено 30 человек. Да- 5 человек, не знают- 20 человек, не интересно- 5 человек</w:t>
      </w:r>
    </w:p>
    <w:p w14:paraId="7C595E09" w14:textId="77777777" w:rsidR="00003722" w:rsidRDefault="00003722" w:rsidP="0091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Значит, необходимо заинтересовать одноклассников данной темой и познакомить их с тем, что я узнала.</w:t>
      </w:r>
    </w:p>
    <w:p w14:paraId="0B797356" w14:textId="77777777" w:rsidR="00B75F9D" w:rsidRDefault="00B75F9D" w:rsidP="00917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4A6BA7" w14:textId="77777777" w:rsidR="00B75F9D" w:rsidRDefault="00003722" w:rsidP="000037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1BF5361" wp14:editId="53EEA6A0">
            <wp:extent cx="4572000" cy="27432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B10D576" w14:textId="77777777" w:rsidR="00B75F9D" w:rsidRDefault="00B75F9D" w:rsidP="00B75F9D">
      <w:pPr>
        <w:rPr>
          <w:rFonts w:ascii="Times New Roman" w:hAnsi="Times New Roman" w:cs="Times New Roman"/>
          <w:b/>
          <w:sz w:val="24"/>
          <w:szCs w:val="24"/>
        </w:rPr>
      </w:pPr>
    </w:p>
    <w:p w14:paraId="0FD9EA02" w14:textId="77777777" w:rsidR="00781B6D" w:rsidRDefault="00781B6D" w:rsidP="00B75F9D">
      <w:pPr>
        <w:rPr>
          <w:rFonts w:ascii="Times New Roman" w:hAnsi="Times New Roman" w:cs="Times New Roman"/>
          <w:b/>
          <w:sz w:val="24"/>
          <w:szCs w:val="24"/>
        </w:rPr>
      </w:pPr>
    </w:p>
    <w:p w14:paraId="35F315E9" w14:textId="77777777" w:rsidR="00003722" w:rsidRPr="00955461" w:rsidRDefault="00B75F9D" w:rsidP="00B75F9D">
      <w:pPr>
        <w:rPr>
          <w:rFonts w:ascii="Times New Roman" w:hAnsi="Times New Roman" w:cs="Times New Roman"/>
          <w:b/>
          <w:sz w:val="24"/>
          <w:szCs w:val="24"/>
        </w:rPr>
      </w:pPr>
      <w:r w:rsidRPr="00955461">
        <w:rPr>
          <w:rFonts w:ascii="Times New Roman" w:hAnsi="Times New Roman" w:cs="Times New Roman"/>
          <w:b/>
          <w:sz w:val="24"/>
          <w:szCs w:val="24"/>
        </w:rPr>
        <w:t>2.</w:t>
      </w:r>
      <w:r w:rsidR="00955461" w:rsidRPr="009554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461">
        <w:rPr>
          <w:rFonts w:ascii="Times New Roman" w:hAnsi="Times New Roman" w:cs="Times New Roman"/>
          <w:b/>
          <w:sz w:val="24"/>
          <w:szCs w:val="24"/>
        </w:rPr>
        <w:t>4 Отчего зависит окрас листьев</w:t>
      </w:r>
    </w:p>
    <w:p w14:paraId="499C548D" w14:textId="77777777" w:rsidR="00B75F9D" w:rsidRPr="00B75F9D" w:rsidRDefault="00B75F9D" w:rsidP="00B75F9D">
      <w:pPr>
        <w:rPr>
          <w:rFonts w:ascii="Times New Roman" w:hAnsi="Times New Roman" w:cs="Times New Roman"/>
          <w:sz w:val="24"/>
          <w:szCs w:val="24"/>
        </w:rPr>
      </w:pPr>
      <w:r w:rsidRPr="00B75F9D">
        <w:rPr>
          <w:rFonts w:ascii="Times New Roman" w:hAnsi="Times New Roman" w:cs="Times New Roman"/>
          <w:sz w:val="24"/>
          <w:szCs w:val="24"/>
        </w:rPr>
        <w:t>•</w:t>
      </w:r>
      <w:r w:rsidRPr="00B75F9D">
        <w:rPr>
          <w:rFonts w:ascii="Times New Roman" w:hAnsi="Times New Roman" w:cs="Times New Roman"/>
          <w:sz w:val="24"/>
          <w:szCs w:val="24"/>
        </w:rPr>
        <w:tab/>
        <w:t>Желтый цвет мы можем увидеть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75F9D">
        <w:rPr>
          <w:rFonts w:ascii="Times New Roman" w:hAnsi="Times New Roman" w:cs="Times New Roman"/>
          <w:sz w:val="24"/>
          <w:szCs w:val="24"/>
        </w:rPr>
        <w:t xml:space="preserve"> благодаря пигменту ксантофиллу.</w:t>
      </w:r>
    </w:p>
    <w:p w14:paraId="0D6474F3" w14:textId="77777777" w:rsidR="00B75F9D" w:rsidRPr="00B75F9D" w:rsidRDefault="00B75F9D" w:rsidP="00B75F9D">
      <w:pPr>
        <w:rPr>
          <w:rFonts w:ascii="Times New Roman" w:hAnsi="Times New Roman" w:cs="Times New Roman"/>
          <w:sz w:val="24"/>
          <w:szCs w:val="24"/>
        </w:rPr>
      </w:pPr>
      <w:r w:rsidRPr="00B75F9D">
        <w:rPr>
          <w:rFonts w:ascii="Times New Roman" w:hAnsi="Times New Roman" w:cs="Times New Roman"/>
          <w:sz w:val="24"/>
          <w:szCs w:val="24"/>
        </w:rPr>
        <w:t>•</w:t>
      </w:r>
      <w:r w:rsidRPr="00B75F9D">
        <w:rPr>
          <w:rFonts w:ascii="Times New Roman" w:hAnsi="Times New Roman" w:cs="Times New Roman"/>
          <w:sz w:val="24"/>
          <w:szCs w:val="24"/>
        </w:rPr>
        <w:tab/>
        <w:t>За оранжевый окрас отвечает каротин.</w:t>
      </w:r>
    </w:p>
    <w:p w14:paraId="61E74BF1" w14:textId="77777777" w:rsidR="00B75F9D" w:rsidRPr="00B75F9D" w:rsidRDefault="00B75F9D" w:rsidP="00B75F9D">
      <w:pPr>
        <w:rPr>
          <w:rFonts w:ascii="Times New Roman" w:hAnsi="Times New Roman" w:cs="Times New Roman"/>
          <w:sz w:val="24"/>
          <w:szCs w:val="24"/>
        </w:rPr>
      </w:pPr>
      <w:r w:rsidRPr="00B75F9D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B75F9D">
        <w:rPr>
          <w:rFonts w:ascii="Times New Roman" w:hAnsi="Times New Roman" w:cs="Times New Roman"/>
          <w:sz w:val="24"/>
          <w:szCs w:val="24"/>
        </w:rPr>
        <w:tab/>
        <w:t>Багряными и красными листья становятся под влиянием антоциана. Он растворен в клеточном соке листа, а количество пигмента увеличивается при ярком свете и понижении температуры.</w:t>
      </w:r>
    </w:p>
    <w:p w14:paraId="01594933" w14:textId="77777777" w:rsidR="00781B6D" w:rsidRDefault="00B75F9D" w:rsidP="00B75F9D">
      <w:pPr>
        <w:rPr>
          <w:rFonts w:ascii="Times New Roman" w:hAnsi="Times New Roman" w:cs="Times New Roman"/>
          <w:sz w:val="24"/>
          <w:szCs w:val="24"/>
        </w:rPr>
      </w:pPr>
      <w:r w:rsidRPr="00B75F9D">
        <w:rPr>
          <w:rFonts w:ascii="Times New Roman" w:hAnsi="Times New Roman" w:cs="Times New Roman"/>
          <w:sz w:val="24"/>
          <w:szCs w:val="24"/>
        </w:rPr>
        <w:t xml:space="preserve">Пигменты всех этих цветов присутствуют в клетках растения всегда, но в период активной выработки хлорофилла зеленый цвет перекрывает все остальные. А вот бурым или коричневым листок становится уже тогда, когда полностью теряет красящие пигменты. В это время нам становятся видны пустые клеточные стенки, </w:t>
      </w:r>
      <w:r>
        <w:rPr>
          <w:rFonts w:ascii="Times New Roman" w:hAnsi="Times New Roman" w:cs="Times New Roman"/>
          <w:sz w:val="24"/>
          <w:szCs w:val="24"/>
        </w:rPr>
        <w:t>которые имеют коричневый окрас.</w:t>
      </w:r>
      <w:r w:rsidRPr="00B75F9D">
        <w:rPr>
          <w:rFonts w:ascii="Times New Roman" w:hAnsi="Times New Roman" w:cs="Times New Roman"/>
          <w:sz w:val="24"/>
          <w:szCs w:val="24"/>
        </w:rPr>
        <w:t xml:space="preserve"> Осенью солнечного света становится меньше; перемена в освещённости — главная причина смены окраски листьев. Именно поэтому деревья желтеют и краснеют всегда в нужное время, несмотря на ка</w:t>
      </w:r>
      <w:r>
        <w:rPr>
          <w:rFonts w:ascii="Times New Roman" w:hAnsi="Times New Roman" w:cs="Times New Roman"/>
          <w:sz w:val="24"/>
          <w:szCs w:val="24"/>
        </w:rPr>
        <w:t xml:space="preserve">призы погоды. И затем опадают. </w:t>
      </w:r>
      <w:r w:rsidRPr="00B75F9D">
        <w:rPr>
          <w:rFonts w:ascii="Times New Roman" w:hAnsi="Times New Roman" w:cs="Times New Roman"/>
          <w:sz w:val="24"/>
          <w:szCs w:val="24"/>
        </w:rPr>
        <w:t>Лист прикрепляется к ветке с помощью черешка. Черешок проводит питательные вещества. В конце лета из-за недостатка солнечного света у основания черешка образуется отделительный слой клеток, похожий на пробку. Его клетки легко отделяются друг от друга. Под действием ветра листик отламывается.</w:t>
      </w:r>
    </w:p>
    <w:p w14:paraId="5959EB8A" w14:textId="77777777" w:rsidR="00B75F9D" w:rsidRDefault="00781B6D" w:rsidP="00B75F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решила изобразить фотосинтез с помощью схемы:</w:t>
      </w:r>
    </w:p>
    <w:p w14:paraId="69ADE7F2" w14:textId="77777777" w:rsidR="00781B6D" w:rsidRDefault="00781B6D" w:rsidP="00B75F9D">
      <w:pPr>
        <w:rPr>
          <w:rFonts w:ascii="Times New Roman" w:hAnsi="Times New Roman" w:cs="Times New Roman"/>
          <w:sz w:val="24"/>
          <w:szCs w:val="24"/>
        </w:rPr>
      </w:pPr>
    </w:p>
    <w:p w14:paraId="4FA819E9" w14:textId="77777777" w:rsidR="00781B6D" w:rsidRDefault="00781B6D" w:rsidP="00B75F9D">
      <w:pPr>
        <w:rPr>
          <w:rFonts w:ascii="Times New Roman" w:hAnsi="Times New Roman" w:cs="Times New Roman"/>
          <w:sz w:val="24"/>
          <w:szCs w:val="24"/>
        </w:rPr>
      </w:pPr>
    </w:p>
    <w:p w14:paraId="7EF6E82A" w14:textId="77777777" w:rsidR="00781B6D" w:rsidRDefault="00781B6D" w:rsidP="00781B6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57B21AB" wp14:editId="5FC752EB">
            <wp:extent cx="3834740" cy="2876154"/>
            <wp:effectExtent l="0" t="0" r="0" b="635"/>
            <wp:docPr id="4" name="Содержимое 3" descr="IMG_444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IMG_4442.JPG"/>
                    <pic:cNvPicPr>
                      <a:picLocks noGrp="1"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832823" cy="2874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5A25F" w14:textId="77777777" w:rsidR="00B75F9D" w:rsidRDefault="00B75F9D" w:rsidP="00B75F9D">
      <w:pPr>
        <w:rPr>
          <w:rFonts w:ascii="Times New Roman" w:hAnsi="Times New Roman" w:cs="Times New Roman"/>
          <w:sz w:val="24"/>
          <w:szCs w:val="24"/>
        </w:rPr>
      </w:pPr>
    </w:p>
    <w:p w14:paraId="61A2EDF4" w14:textId="77777777" w:rsidR="00781B6D" w:rsidRDefault="00781B6D" w:rsidP="00B75F9D">
      <w:pPr>
        <w:rPr>
          <w:rFonts w:ascii="Times New Roman" w:hAnsi="Times New Roman" w:cs="Times New Roman"/>
          <w:sz w:val="24"/>
          <w:szCs w:val="24"/>
        </w:rPr>
      </w:pPr>
    </w:p>
    <w:p w14:paraId="428F8281" w14:textId="77777777" w:rsidR="00B75F9D" w:rsidRPr="00781B6D" w:rsidRDefault="00B75F9D" w:rsidP="00B75F9D">
      <w:pPr>
        <w:rPr>
          <w:rFonts w:ascii="Times New Roman" w:hAnsi="Times New Roman" w:cs="Times New Roman"/>
          <w:b/>
          <w:sz w:val="24"/>
          <w:szCs w:val="24"/>
        </w:rPr>
      </w:pPr>
      <w:r w:rsidRPr="00781B6D">
        <w:rPr>
          <w:rFonts w:ascii="Times New Roman" w:hAnsi="Times New Roman" w:cs="Times New Roman"/>
          <w:b/>
          <w:sz w:val="24"/>
          <w:szCs w:val="24"/>
        </w:rPr>
        <w:t>2.5 Исследовательская часть</w:t>
      </w:r>
    </w:p>
    <w:p w14:paraId="168E790A" w14:textId="77777777" w:rsidR="00B75F9D" w:rsidRPr="00781B6D" w:rsidRDefault="00B75F9D" w:rsidP="00B75F9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1. Организационный эта</w:t>
      </w:r>
      <w:r w:rsidR="00781B6D">
        <w:rPr>
          <w:rFonts w:ascii="Times New Roman" w:hAnsi="Times New Roman" w:cs="Times New Roman"/>
          <w:sz w:val="24"/>
          <w:szCs w:val="24"/>
        </w:rPr>
        <w:t xml:space="preserve">п. </w:t>
      </w:r>
      <w:r w:rsidR="00781B6D" w:rsidRPr="00781B6D"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781B6D">
        <w:rPr>
          <w:rFonts w:ascii="Times New Roman" w:hAnsi="Times New Roman" w:cs="Times New Roman"/>
          <w:sz w:val="24"/>
          <w:szCs w:val="24"/>
          <w:u w:val="single"/>
        </w:rPr>
        <w:t>сновной метод</w:t>
      </w:r>
      <w:r w:rsidR="00781B6D" w:rsidRPr="00781B6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81B6D">
        <w:rPr>
          <w:rFonts w:ascii="Times New Roman" w:hAnsi="Times New Roman" w:cs="Times New Roman"/>
          <w:sz w:val="24"/>
          <w:szCs w:val="24"/>
          <w:u w:val="single"/>
        </w:rPr>
        <w:t>- наблюдение</w:t>
      </w:r>
    </w:p>
    <w:p w14:paraId="72C636DE" w14:textId="77777777" w:rsidR="00B75F9D" w:rsidRDefault="00B75F9D" w:rsidP="00B75F9D">
      <w:pPr>
        <w:rPr>
          <w:rFonts w:ascii="Times New Roman" w:hAnsi="Times New Roman" w:cs="Times New Roman"/>
          <w:sz w:val="24"/>
          <w:szCs w:val="24"/>
        </w:rPr>
      </w:pPr>
      <w:r w:rsidRPr="00B75F9D">
        <w:rPr>
          <w:rFonts w:ascii="Times New Roman" w:hAnsi="Times New Roman" w:cs="Times New Roman"/>
          <w:sz w:val="24"/>
          <w:szCs w:val="24"/>
        </w:rPr>
        <w:t>Я расскажу Вам о</w:t>
      </w:r>
      <w:r w:rsidR="00781B6D">
        <w:rPr>
          <w:rFonts w:ascii="Times New Roman" w:hAnsi="Times New Roman" w:cs="Times New Roman"/>
          <w:sz w:val="24"/>
          <w:szCs w:val="24"/>
        </w:rPr>
        <w:t xml:space="preserve"> своих наблюдениях за деревьями</w:t>
      </w:r>
      <w:r w:rsidRPr="00B75F9D">
        <w:rPr>
          <w:rFonts w:ascii="Times New Roman" w:hAnsi="Times New Roman" w:cs="Times New Roman"/>
          <w:sz w:val="24"/>
          <w:szCs w:val="24"/>
        </w:rPr>
        <w:t>, которые растут на моем пути в городе и за его пределами.</w:t>
      </w:r>
    </w:p>
    <w:p w14:paraId="3933D25E" w14:textId="77777777" w:rsidR="00781B6D" w:rsidRPr="00B75F9D" w:rsidRDefault="00781B6D" w:rsidP="00781B6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7CC4EB3E" wp14:editId="29819C9D">
            <wp:extent cx="2527019" cy="2064325"/>
            <wp:effectExtent l="2858" t="0" r="0" b="0"/>
            <wp:docPr id="8" name="Содержимое 7" descr="04.10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одержимое 7" descr="04.10.JPG"/>
                    <pic:cNvPicPr>
                      <a:picLocks noGrp="1"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26719" cy="206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6C620CDF" wp14:editId="0894BF0D">
            <wp:extent cx="2520985" cy="1995780"/>
            <wp:effectExtent l="0" t="3810" r="8890" b="8890"/>
            <wp:docPr id="2" name="Содержимое 6" descr="04 тополь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одержимое 6" descr="04 тополь.JPG"/>
                    <pic:cNvPicPr>
                      <a:picLocks noGrp="1"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21872" cy="1996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A3366" w14:textId="77777777" w:rsidR="00781B6D" w:rsidRDefault="00B75F9D" w:rsidP="00781B6D">
      <w:pPr>
        <w:rPr>
          <w:rFonts w:ascii="Times New Roman" w:hAnsi="Times New Roman" w:cs="Times New Roman"/>
          <w:sz w:val="24"/>
          <w:szCs w:val="24"/>
        </w:rPr>
      </w:pPr>
      <w:r w:rsidRPr="00B75F9D">
        <w:rPr>
          <w:rFonts w:ascii="Times New Roman" w:hAnsi="Times New Roman" w:cs="Times New Roman"/>
          <w:sz w:val="24"/>
          <w:szCs w:val="24"/>
        </w:rPr>
        <w:t>Как видно на фотографиях, сделанных в один день, листья у тополя опали, а у березы еще остались жёлтые листочки.</w:t>
      </w:r>
      <w:r w:rsidRPr="00B75F9D">
        <w:rPr>
          <w:rFonts w:ascii="Times New Roman" w:hAnsi="Times New Roman" w:cs="Times New Roman"/>
          <w:sz w:val="24"/>
          <w:szCs w:val="24"/>
        </w:rPr>
        <w:tab/>
        <w:t xml:space="preserve">  У тополя совсем мало пигментов других цветов, кроме хлорофилла,  и  они быстро разрушились от недостатка влаги или холода. Листья сразу засыхают и опадают, не радуя глаз осенними красками.</w:t>
      </w:r>
    </w:p>
    <w:p w14:paraId="4C327BF6" w14:textId="77777777" w:rsidR="00781B6D" w:rsidRDefault="00781B6D" w:rsidP="00781B6D">
      <w:pPr>
        <w:rPr>
          <w:rFonts w:ascii="Times New Roman" w:hAnsi="Times New Roman" w:cs="Times New Roman"/>
          <w:sz w:val="24"/>
          <w:szCs w:val="24"/>
        </w:rPr>
      </w:pPr>
      <w:r w:rsidRPr="00781B6D">
        <w:rPr>
          <w:rFonts w:ascii="Times New Roman" w:hAnsi="Times New Roman" w:cs="Times New Roman"/>
          <w:sz w:val="24"/>
          <w:szCs w:val="24"/>
        </w:rPr>
        <w:t xml:space="preserve"> </w:t>
      </w:r>
      <w:r w:rsidRPr="00B75F9D">
        <w:rPr>
          <w:rFonts w:ascii="Times New Roman" w:hAnsi="Times New Roman" w:cs="Times New Roman"/>
          <w:sz w:val="24"/>
          <w:szCs w:val="24"/>
        </w:rPr>
        <w:t>Следующие фото сделаны с промежутком в неделю.</w:t>
      </w:r>
      <w:r w:rsidRPr="00B75F9D">
        <w:rPr>
          <w:rFonts w:ascii="Times New Roman" w:hAnsi="Times New Roman" w:cs="Times New Roman"/>
          <w:sz w:val="24"/>
          <w:szCs w:val="24"/>
        </w:rPr>
        <w:tab/>
        <w:t>Тёплая и сухая осень даёт более яркие цвета, чем прохладная и сухая.</w:t>
      </w:r>
    </w:p>
    <w:p w14:paraId="47CA7724" w14:textId="77777777" w:rsidR="00B75F9D" w:rsidRDefault="00B75F9D" w:rsidP="00B75F9D">
      <w:pPr>
        <w:rPr>
          <w:rFonts w:ascii="Times New Roman" w:hAnsi="Times New Roman" w:cs="Times New Roman"/>
          <w:sz w:val="24"/>
          <w:szCs w:val="24"/>
        </w:rPr>
      </w:pPr>
    </w:p>
    <w:p w14:paraId="3D4973B3" w14:textId="77777777" w:rsidR="00781B6D" w:rsidRDefault="00781B6D" w:rsidP="00781B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81B6D">
        <w:rPr>
          <w:rFonts w:ascii="Times New Roman" w:hAnsi="Times New Roman" w:cs="Times New Roman"/>
          <w:sz w:val="24"/>
          <w:szCs w:val="24"/>
        </w:rPr>
        <w:t>Тёплая и сухая осень даёт более яркие</w:t>
      </w:r>
      <w:r>
        <w:rPr>
          <w:rFonts w:ascii="Times New Roman" w:hAnsi="Times New Roman" w:cs="Times New Roman"/>
          <w:sz w:val="24"/>
          <w:szCs w:val="24"/>
        </w:rPr>
        <w:t xml:space="preserve"> цвета, чем прохладная и сухая.</w:t>
      </w:r>
    </w:p>
    <w:p w14:paraId="45E868C7" w14:textId="2A47818C" w:rsidR="00781B6D" w:rsidRPr="00B75F9D" w:rsidRDefault="00781B6D" w:rsidP="00781B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81B6D">
        <w:rPr>
          <w:rFonts w:ascii="Times New Roman" w:hAnsi="Times New Roman" w:cs="Times New Roman"/>
          <w:sz w:val="24"/>
          <w:szCs w:val="24"/>
        </w:rPr>
        <w:t>26.09.20</w:t>
      </w:r>
      <w:r w:rsidR="0083454F">
        <w:rPr>
          <w:rFonts w:ascii="Times New Roman" w:hAnsi="Times New Roman" w:cs="Times New Roman"/>
          <w:sz w:val="24"/>
          <w:szCs w:val="24"/>
        </w:rPr>
        <w:t>23</w:t>
      </w:r>
      <w:r w:rsidRPr="00781B6D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81B6D">
        <w:rPr>
          <w:rFonts w:ascii="Times New Roman" w:hAnsi="Times New Roman" w:cs="Times New Roman"/>
          <w:sz w:val="24"/>
          <w:szCs w:val="24"/>
        </w:rPr>
        <w:t>04.10.20</w:t>
      </w:r>
      <w:r w:rsidR="0083454F">
        <w:rPr>
          <w:rFonts w:ascii="Times New Roman" w:hAnsi="Times New Roman" w:cs="Times New Roman"/>
          <w:sz w:val="24"/>
          <w:szCs w:val="24"/>
        </w:rPr>
        <w:t>23</w:t>
      </w:r>
      <w:r w:rsidRPr="00781B6D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81B6D">
        <w:rPr>
          <w:rFonts w:ascii="Times New Roman" w:hAnsi="Times New Roman" w:cs="Times New Roman"/>
          <w:sz w:val="24"/>
          <w:szCs w:val="24"/>
        </w:rPr>
        <w:t>10.10.20</w:t>
      </w:r>
      <w:r w:rsidR="0083454F">
        <w:rPr>
          <w:rFonts w:ascii="Times New Roman" w:hAnsi="Times New Roman" w:cs="Times New Roman"/>
          <w:sz w:val="24"/>
          <w:szCs w:val="24"/>
        </w:rPr>
        <w:t>23</w:t>
      </w:r>
      <w:r w:rsidRPr="00781B6D">
        <w:rPr>
          <w:rFonts w:ascii="Times New Roman" w:hAnsi="Times New Roman" w:cs="Times New Roman"/>
          <w:sz w:val="24"/>
          <w:szCs w:val="24"/>
        </w:rPr>
        <w:br/>
      </w:r>
      <w:r>
        <w:rPr>
          <w:noProof/>
          <w:lang w:eastAsia="ru-RU"/>
        </w:rPr>
        <w:drawing>
          <wp:inline distT="0" distB="0" distL="0" distR="0" wp14:anchorId="4D7208E6" wp14:editId="2ACC3BB8">
            <wp:extent cx="2191845" cy="1394810"/>
            <wp:effectExtent l="0" t="1587" r="0" b="0"/>
            <wp:docPr id="5" name="Содержимое 4" descr="26 рябина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26 рябина.JPG"/>
                    <pic:cNvPicPr>
                      <a:picLocks noGrp="1"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92986" cy="139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781BC55A" wp14:editId="5C6F00C9">
            <wp:extent cx="2191187" cy="1294873"/>
            <wp:effectExtent l="0" t="9208" r="0" b="0"/>
            <wp:docPr id="6" name="Содержимое 5" descr="04рябина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одержимое 5" descr="04рябина.JPG"/>
                    <pic:cNvPicPr>
                      <a:picLocks noGrp="1"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98300" cy="1299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297DF8DC" wp14:editId="60C0E198">
            <wp:extent cx="2136448" cy="1181292"/>
            <wp:effectExtent l="1270" t="0" r="0" b="0"/>
            <wp:docPr id="7" name="Рисунок 6" descr="10 ряб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10 рябина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41241" cy="1183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87077" w14:textId="77777777" w:rsidR="00B75F9D" w:rsidRDefault="00B75F9D" w:rsidP="00B75F9D">
      <w:pPr>
        <w:rPr>
          <w:rFonts w:ascii="Times New Roman" w:hAnsi="Times New Roman" w:cs="Times New Roman"/>
          <w:sz w:val="24"/>
          <w:szCs w:val="24"/>
        </w:rPr>
      </w:pPr>
      <w:r w:rsidRPr="00B75F9D">
        <w:rPr>
          <w:rFonts w:ascii="Times New Roman" w:hAnsi="Times New Roman" w:cs="Times New Roman"/>
          <w:sz w:val="24"/>
          <w:szCs w:val="24"/>
        </w:rPr>
        <w:t>Замечено, что лесные деревья быстрее сбрасывают листву, чем городские. Это связано с тем, что в городе больше освещения, включая искусственное (фонари, свет окон, машин и пр.).</w:t>
      </w:r>
    </w:p>
    <w:p w14:paraId="5ECF345C" w14:textId="77777777" w:rsidR="00781B6D" w:rsidRDefault="00781B6D" w:rsidP="00B75F9D">
      <w:pPr>
        <w:rPr>
          <w:rFonts w:ascii="Times New Roman" w:hAnsi="Times New Roman" w:cs="Times New Roman"/>
          <w:sz w:val="24"/>
          <w:szCs w:val="24"/>
        </w:rPr>
      </w:pPr>
    </w:p>
    <w:p w14:paraId="4E1890ED" w14:textId="5B2C4C0A" w:rsidR="00781B6D" w:rsidRPr="00B75F9D" w:rsidRDefault="00781B6D" w:rsidP="00781B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81B6D">
        <w:rPr>
          <w:rFonts w:ascii="Times New Roman" w:hAnsi="Times New Roman" w:cs="Times New Roman"/>
          <w:sz w:val="24"/>
          <w:szCs w:val="24"/>
        </w:rPr>
        <w:t>Лесные деревья быстрее сбрасывают листву, чем городские.</w:t>
      </w:r>
      <w:r w:rsidRPr="00781B6D">
        <w:rPr>
          <w:rFonts w:ascii="Times New Roman" w:hAnsi="Times New Roman" w:cs="Times New Roman"/>
          <w:sz w:val="24"/>
          <w:szCs w:val="24"/>
        </w:rPr>
        <w:br/>
        <w:t>10.10.20</w:t>
      </w:r>
      <w:r w:rsidR="0083454F">
        <w:rPr>
          <w:rFonts w:ascii="Times New Roman" w:hAnsi="Times New Roman" w:cs="Times New Roman"/>
          <w:sz w:val="24"/>
          <w:szCs w:val="24"/>
        </w:rPr>
        <w:t>23</w:t>
      </w:r>
      <w:r w:rsidRPr="00781B6D">
        <w:rPr>
          <w:rFonts w:ascii="Times New Roman" w:hAnsi="Times New Roman" w:cs="Times New Roman"/>
          <w:sz w:val="24"/>
          <w:szCs w:val="24"/>
        </w:rPr>
        <w:br/>
      </w:r>
    </w:p>
    <w:p w14:paraId="1F7CC3F8" w14:textId="77777777" w:rsidR="00B75F9D" w:rsidRDefault="00781B6D" w:rsidP="00B75F9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29B5D9B" wp14:editId="7D62F7E5">
            <wp:extent cx="2582010" cy="2181984"/>
            <wp:effectExtent l="9525" t="0" r="0" b="0"/>
            <wp:docPr id="3" name="Содержимое 5" descr="10.10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одержимое 5" descr="10.10.JPG"/>
                    <pic:cNvPicPr>
                      <a:picLocks noGrp="1"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81504" cy="2181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noProof/>
          <w:lang w:eastAsia="ru-RU"/>
        </w:rPr>
        <w:drawing>
          <wp:inline distT="0" distB="0" distL="0" distR="0" wp14:anchorId="58CCFE4E" wp14:editId="4B44E8C0">
            <wp:extent cx="2578295" cy="2099470"/>
            <wp:effectExtent l="0" t="8255" r="4445" b="4445"/>
            <wp:docPr id="9" name="Содержимое 4" descr="07.10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07.10.JPG"/>
                    <pic:cNvPicPr>
                      <a:picLocks noGrp="1"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91664" cy="2110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6BBD7" w14:textId="77777777" w:rsidR="00781B6D" w:rsidRDefault="00781B6D" w:rsidP="00781B6D">
      <w:pPr>
        <w:rPr>
          <w:rFonts w:ascii="Times New Roman" w:hAnsi="Times New Roman" w:cs="Times New Roman"/>
          <w:sz w:val="24"/>
          <w:szCs w:val="24"/>
        </w:rPr>
      </w:pPr>
      <w:r w:rsidRPr="00781B6D">
        <w:rPr>
          <w:rFonts w:ascii="Times New Roman" w:hAnsi="Times New Roman" w:cs="Times New Roman"/>
          <w:sz w:val="24"/>
          <w:szCs w:val="24"/>
        </w:rPr>
        <w:t xml:space="preserve">2 этап – теоретический. </w:t>
      </w:r>
      <w:r w:rsidRPr="00781B6D">
        <w:rPr>
          <w:rFonts w:ascii="Times New Roman" w:hAnsi="Times New Roman" w:cs="Times New Roman"/>
          <w:sz w:val="24"/>
          <w:szCs w:val="24"/>
          <w:u w:val="single"/>
        </w:rPr>
        <w:t>Основной метод – изучение литературы и поиск информации в интернете</w:t>
      </w:r>
      <w:r w:rsidRPr="00781B6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10EA2B" w14:textId="77777777" w:rsidR="00955461" w:rsidRDefault="00781B6D" w:rsidP="00781B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еще раз подтвердила знания о том, что х</w:t>
      </w:r>
      <w:r w:rsidRPr="00781B6D">
        <w:rPr>
          <w:rFonts w:ascii="Times New Roman" w:hAnsi="Times New Roman" w:cs="Times New Roman"/>
          <w:sz w:val="24"/>
          <w:szCs w:val="24"/>
        </w:rPr>
        <w:t>лорофилл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1B6D">
        <w:rPr>
          <w:rFonts w:ascii="Times New Roman" w:hAnsi="Times New Roman" w:cs="Times New Roman"/>
          <w:sz w:val="24"/>
          <w:szCs w:val="24"/>
        </w:rPr>
        <w:t>- зелёный пигмент, окрашивающий к</w:t>
      </w:r>
      <w:r>
        <w:rPr>
          <w:rFonts w:ascii="Times New Roman" w:hAnsi="Times New Roman" w:cs="Times New Roman"/>
          <w:sz w:val="24"/>
          <w:szCs w:val="24"/>
        </w:rPr>
        <w:t>летки листьев в зелёный цвет.  Н</w:t>
      </w:r>
      <w:r w:rsidRPr="00781B6D">
        <w:rPr>
          <w:rFonts w:ascii="Times New Roman" w:hAnsi="Times New Roman" w:cs="Times New Roman"/>
          <w:sz w:val="24"/>
          <w:szCs w:val="24"/>
        </w:rPr>
        <w:t>ашла интересные факты про изменение окраски листьев; подобрала народные приметы, пословицы; нашла авторскую сказку о листьях; сделала фотографии осенних деревьев; сделала поделки из опавших листьев и нарисовала рисунки.</w:t>
      </w:r>
    </w:p>
    <w:p w14:paraId="41F43CE7" w14:textId="77777777" w:rsidR="00955461" w:rsidRDefault="00781B6D" w:rsidP="00781B6D">
      <w:pPr>
        <w:rPr>
          <w:rFonts w:ascii="Times New Roman" w:hAnsi="Times New Roman" w:cs="Times New Roman"/>
          <w:sz w:val="24"/>
          <w:szCs w:val="24"/>
        </w:rPr>
      </w:pPr>
      <w:r w:rsidRPr="00781B6D">
        <w:rPr>
          <w:rFonts w:ascii="Times New Roman" w:hAnsi="Times New Roman" w:cs="Times New Roman"/>
          <w:sz w:val="24"/>
          <w:szCs w:val="24"/>
        </w:rPr>
        <w:t xml:space="preserve"> 3 этап – практический. </w:t>
      </w:r>
      <w:r w:rsidRPr="00955461">
        <w:rPr>
          <w:rFonts w:ascii="Times New Roman" w:hAnsi="Times New Roman" w:cs="Times New Roman"/>
          <w:sz w:val="24"/>
          <w:szCs w:val="24"/>
          <w:u w:val="single"/>
        </w:rPr>
        <w:t>Основной метод – работа с информацией</w:t>
      </w:r>
      <w:r w:rsidRPr="00781B6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1D1361F" w14:textId="77777777" w:rsidR="00781B6D" w:rsidRDefault="00781B6D" w:rsidP="00781B6D">
      <w:pPr>
        <w:rPr>
          <w:rFonts w:ascii="Times New Roman" w:hAnsi="Times New Roman" w:cs="Times New Roman"/>
          <w:sz w:val="24"/>
          <w:szCs w:val="24"/>
        </w:rPr>
      </w:pPr>
      <w:r w:rsidRPr="00781B6D">
        <w:rPr>
          <w:rFonts w:ascii="Times New Roman" w:hAnsi="Times New Roman" w:cs="Times New Roman"/>
          <w:sz w:val="24"/>
          <w:szCs w:val="24"/>
        </w:rPr>
        <w:t>Я высказывала предположение, что листья меняют цвет от нехватки света или похолодания. Мои предположения не подтвердились. Я выяснила, что осенью, по мере угасания деятельности листа в нем замедляется, а затем, совсем прекращается образование хлорофилла; разрушение же хлорофилла под влиянием солнечного света продолжается. В результате лист теряет свою зеленую окраску, и желтые - красные пигменты проявляются. Я нашла научные доказательства причин изменения окраски листьев.</w:t>
      </w:r>
    </w:p>
    <w:p w14:paraId="621612AF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03D7B219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04D8197D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715690EC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210296A3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7B59AA14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39DEAA51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2E38B261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501FFB9E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7604C811" w14:textId="77777777" w:rsidR="00955461" w:rsidRPr="00955461" w:rsidRDefault="00955461" w:rsidP="00781B6D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5546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Заключение</w:t>
      </w:r>
    </w:p>
    <w:p w14:paraId="307C350E" w14:textId="77777777" w:rsidR="00955461" w:rsidRPr="00955461" w:rsidRDefault="00955461" w:rsidP="00955461">
      <w:pPr>
        <w:pStyle w:val="a4"/>
        <w:shd w:val="clear" w:color="auto" w:fill="FFFFFF"/>
        <w:spacing w:before="0" w:beforeAutospacing="0" w:after="0" w:afterAutospacing="0"/>
        <w:textAlignment w:val="baseline"/>
        <w:rPr>
          <w:bdr w:val="none" w:sz="0" w:space="0" w:color="auto" w:frame="1"/>
        </w:rPr>
      </w:pPr>
      <w:r>
        <w:rPr>
          <w:noProof/>
        </w:rPr>
        <w:t>В ходе исследовательского проекта я многое узнала, поделилась информацией с одноклассниками. Я поняла, что</w:t>
      </w:r>
      <w:r w:rsidRPr="00955461">
        <w:rPr>
          <w:bdr w:val="none" w:sz="0" w:space="0" w:color="auto" w:frame="1"/>
        </w:rPr>
        <w:t xml:space="preserve"> свежей листве придает зеленый цвет хлорофилл.</w:t>
      </w:r>
    </w:p>
    <w:p w14:paraId="280C1DBF" w14:textId="77777777" w:rsidR="00955461" w:rsidRPr="00955461" w:rsidRDefault="00955461" w:rsidP="00955461">
      <w:pPr>
        <w:pStyle w:val="a4"/>
        <w:shd w:val="clear" w:color="auto" w:fill="FFFFFF"/>
        <w:spacing w:before="0" w:beforeAutospacing="0" w:after="0" w:afterAutospacing="0"/>
        <w:textAlignment w:val="baseline"/>
        <w:rPr>
          <w:bdr w:val="none" w:sz="0" w:space="0" w:color="auto" w:frame="1"/>
        </w:rPr>
      </w:pPr>
      <w:r w:rsidRPr="00955461">
        <w:rPr>
          <w:bdr w:val="none" w:sz="0" w:space="0" w:color="auto" w:frame="1"/>
        </w:rPr>
        <w:t>Когда солнечный день укорачивается, хлорофилл не образуется.</w:t>
      </w:r>
    </w:p>
    <w:p w14:paraId="73DE030C" w14:textId="77777777" w:rsidR="00955461" w:rsidRPr="00955461" w:rsidRDefault="00955461" w:rsidP="00955461">
      <w:pPr>
        <w:pStyle w:val="a4"/>
        <w:shd w:val="clear" w:color="auto" w:fill="FFFFFF"/>
        <w:spacing w:before="0" w:beforeAutospacing="0" w:after="0" w:afterAutospacing="0"/>
        <w:textAlignment w:val="baseline"/>
      </w:pPr>
      <w:r w:rsidRPr="00955461">
        <w:rPr>
          <w:bdr w:val="none" w:sz="0" w:space="0" w:color="auto" w:frame="1"/>
        </w:rPr>
        <w:t xml:space="preserve">В листьях начинают преобладать каротиноиды — пигменты оранжевого, желтого или красного цветов. </w:t>
      </w:r>
    </w:p>
    <w:p w14:paraId="2727DB52" w14:textId="77777777" w:rsidR="00955461" w:rsidRPr="00955461" w:rsidRDefault="00955461" w:rsidP="00955461">
      <w:pPr>
        <w:pStyle w:val="a4"/>
        <w:shd w:val="clear" w:color="auto" w:fill="FFFFFF"/>
        <w:spacing w:before="0" w:beforeAutospacing="0" w:after="0" w:afterAutospacing="0"/>
        <w:textAlignment w:val="baseline"/>
        <w:rPr>
          <w:bdr w:val="none" w:sz="0" w:space="0" w:color="auto" w:frame="1"/>
        </w:rPr>
      </w:pPr>
      <w:r w:rsidRPr="00955461">
        <w:rPr>
          <w:bdr w:val="none" w:sz="0" w:space="0" w:color="auto" w:frame="1"/>
        </w:rPr>
        <w:t>В холодное время года, чтобы сэкономить на питании, многие растения приспособились сбрасывать листву перед наступлением холодов.</w:t>
      </w:r>
    </w:p>
    <w:p w14:paraId="3F15AB49" w14:textId="77777777" w:rsidR="00955461" w:rsidRPr="00955461" w:rsidRDefault="00955461" w:rsidP="00955461">
      <w:pPr>
        <w:pStyle w:val="a4"/>
        <w:shd w:val="clear" w:color="auto" w:fill="FFFFFF"/>
        <w:spacing w:before="0" w:beforeAutospacing="0" w:after="0" w:afterAutospacing="0"/>
        <w:textAlignment w:val="baseline"/>
      </w:pPr>
      <w:r w:rsidRPr="00955461">
        <w:rPr>
          <w:bdr w:val="none" w:sz="0" w:space="0" w:color="auto" w:frame="1"/>
        </w:rPr>
        <w:t xml:space="preserve"> У основания черешков появляется отделительный слой, листья все слабее держатся на ветках и в какой-то момент опадают. Это </w:t>
      </w:r>
      <w:r>
        <w:rPr>
          <w:bdr w:val="none" w:sz="0" w:space="0" w:color="auto" w:frame="1"/>
        </w:rPr>
        <w:t xml:space="preserve">растения приспосабливаются к </w:t>
      </w:r>
      <w:r w:rsidRPr="00955461">
        <w:rPr>
          <w:bdr w:val="none" w:sz="0" w:space="0" w:color="auto" w:frame="1"/>
        </w:rPr>
        <w:t>неблагоприятным условиям сезона.  Листопад повторяется каждый год.</w:t>
      </w:r>
    </w:p>
    <w:p w14:paraId="3D58E8D6" w14:textId="77777777" w:rsidR="00955461" w:rsidRPr="00955461" w:rsidRDefault="00955461" w:rsidP="00781B6D">
      <w:pPr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</w:pPr>
      <w:r w:rsidRPr="00955461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t>Выводы по проекту:</w:t>
      </w:r>
    </w:p>
    <w:p w14:paraId="16E92100" w14:textId="77777777" w:rsidR="00955461" w:rsidRPr="00955461" w:rsidRDefault="00955461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955461">
        <w:rPr>
          <w:rFonts w:ascii="Times New Roman" w:hAnsi="Times New Roman" w:cs="Times New Roman"/>
          <w:sz w:val="24"/>
          <w:szCs w:val="24"/>
        </w:rPr>
        <w:t xml:space="preserve">Осенью солнечный день укорачивается, хлорофилл не образуется. В листьях начинают преобладать пигменты оранжевого, желтого или красного цветов. </w:t>
      </w:r>
    </w:p>
    <w:p w14:paraId="08A3CCE1" w14:textId="77777777" w:rsidR="00955461" w:rsidRPr="00955461" w:rsidRDefault="00955461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955461">
        <w:rPr>
          <w:rFonts w:ascii="Times New Roman" w:hAnsi="Times New Roman" w:cs="Times New Roman"/>
          <w:sz w:val="24"/>
          <w:szCs w:val="24"/>
        </w:rPr>
        <w:t>Многие растения приспособились сбрасывать листву перед наступлением холодов.</w:t>
      </w:r>
    </w:p>
    <w:p w14:paraId="0EF778FB" w14:textId="77777777" w:rsidR="00955461" w:rsidRPr="00955461" w:rsidRDefault="00955461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4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955461">
        <w:rPr>
          <w:rFonts w:ascii="Times New Roman" w:hAnsi="Times New Roman" w:cs="Times New Roman"/>
          <w:sz w:val="24"/>
          <w:szCs w:val="24"/>
        </w:rPr>
        <w:t xml:space="preserve">У основания черешков появляется отделительный слой, листья все слабее держатся на ветках и в какой-то момент опадают. </w:t>
      </w:r>
    </w:p>
    <w:p w14:paraId="46E8F339" w14:textId="77777777" w:rsidR="00955461" w:rsidRDefault="00955461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4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955461">
        <w:rPr>
          <w:rFonts w:ascii="Times New Roman" w:hAnsi="Times New Roman" w:cs="Times New Roman"/>
          <w:sz w:val="24"/>
          <w:szCs w:val="24"/>
        </w:rPr>
        <w:t>Листопад повторяется каждый год.</w:t>
      </w:r>
    </w:p>
    <w:p w14:paraId="71C7BAD4" w14:textId="77777777" w:rsidR="00955461" w:rsidRDefault="00955461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575127" w14:textId="77777777" w:rsidR="00955461" w:rsidRDefault="00955461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D0FBA4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22529E71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5695230D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326E86EF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553B572A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608BC604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6D386689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27C282DE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6C23441B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1FF8A843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215BCDE9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59F726A1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7991D729" w14:textId="77777777" w:rsidR="001559E8" w:rsidRDefault="001559E8" w:rsidP="00781B6D">
      <w:pPr>
        <w:rPr>
          <w:rFonts w:ascii="Times New Roman" w:hAnsi="Times New Roman" w:cs="Times New Roman"/>
          <w:sz w:val="24"/>
          <w:szCs w:val="24"/>
        </w:rPr>
      </w:pPr>
    </w:p>
    <w:p w14:paraId="6AF83694" w14:textId="77777777" w:rsidR="001559E8" w:rsidRDefault="001559E8" w:rsidP="00781B6D">
      <w:pPr>
        <w:rPr>
          <w:rFonts w:ascii="Times New Roman" w:hAnsi="Times New Roman" w:cs="Times New Roman"/>
          <w:sz w:val="24"/>
          <w:szCs w:val="24"/>
        </w:rPr>
      </w:pPr>
    </w:p>
    <w:p w14:paraId="4F52C12D" w14:textId="77777777" w:rsidR="001559E8" w:rsidRDefault="001559E8" w:rsidP="00781B6D">
      <w:pPr>
        <w:rPr>
          <w:rFonts w:ascii="Times New Roman" w:hAnsi="Times New Roman" w:cs="Times New Roman"/>
          <w:sz w:val="24"/>
          <w:szCs w:val="24"/>
        </w:rPr>
      </w:pPr>
    </w:p>
    <w:p w14:paraId="34C9CD77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3CDC1A35" w14:textId="77777777" w:rsidR="00955461" w:rsidRPr="00955461" w:rsidRDefault="00955461" w:rsidP="00781B6D">
      <w:pPr>
        <w:rPr>
          <w:rFonts w:ascii="Times New Roman" w:hAnsi="Times New Roman" w:cs="Times New Roman"/>
          <w:b/>
          <w:sz w:val="28"/>
          <w:szCs w:val="28"/>
        </w:rPr>
      </w:pPr>
      <w:r w:rsidRPr="00955461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14:paraId="62E64422" w14:textId="77777777" w:rsidR="00955461" w:rsidRPr="00955461" w:rsidRDefault="00955461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461">
        <w:rPr>
          <w:rFonts w:ascii="Times New Roman" w:hAnsi="Times New Roman" w:cs="Times New Roman"/>
          <w:sz w:val="24"/>
          <w:szCs w:val="24"/>
        </w:rPr>
        <w:t xml:space="preserve">1. Тейлор Д., Грин Н., Стаут  У. . Биология. </w:t>
      </w:r>
      <w:proofErr w:type="spellStart"/>
      <w:r w:rsidRPr="00955461">
        <w:rPr>
          <w:rFonts w:ascii="Times New Roman" w:hAnsi="Times New Roman" w:cs="Times New Roman"/>
          <w:sz w:val="24"/>
          <w:szCs w:val="24"/>
        </w:rPr>
        <w:t>М.Мир</w:t>
      </w:r>
      <w:proofErr w:type="spellEnd"/>
      <w:r w:rsidRPr="00955461">
        <w:rPr>
          <w:rFonts w:ascii="Times New Roman" w:hAnsi="Times New Roman" w:cs="Times New Roman"/>
          <w:sz w:val="24"/>
          <w:szCs w:val="24"/>
        </w:rPr>
        <w:t>, 1990.</w:t>
      </w:r>
    </w:p>
    <w:p w14:paraId="36D0C73C" w14:textId="77777777" w:rsidR="00955461" w:rsidRPr="00955461" w:rsidRDefault="00955461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46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55461">
        <w:rPr>
          <w:rFonts w:ascii="Times New Roman" w:hAnsi="Times New Roman" w:cs="Times New Roman"/>
          <w:sz w:val="24"/>
          <w:szCs w:val="24"/>
        </w:rPr>
        <w:t>Граубин</w:t>
      </w:r>
      <w:proofErr w:type="spellEnd"/>
      <w:r w:rsidRPr="00955461">
        <w:rPr>
          <w:rFonts w:ascii="Times New Roman" w:hAnsi="Times New Roman" w:cs="Times New Roman"/>
          <w:sz w:val="24"/>
          <w:szCs w:val="24"/>
        </w:rPr>
        <w:t xml:space="preserve">  Г. Почему осенью </w:t>
      </w:r>
      <w:proofErr w:type="gramStart"/>
      <w:r w:rsidRPr="00955461">
        <w:rPr>
          <w:rFonts w:ascii="Times New Roman" w:hAnsi="Times New Roman" w:cs="Times New Roman"/>
          <w:sz w:val="24"/>
          <w:szCs w:val="24"/>
        </w:rPr>
        <w:t>листопад .</w:t>
      </w:r>
      <w:proofErr w:type="gramEnd"/>
      <w:r w:rsidRPr="00955461">
        <w:rPr>
          <w:rFonts w:ascii="Times New Roman" w:hAnsi="Times New Roman" w:cs="Times New Roman"/>
          <w:sz w:val="24"/>
          <w:szCs w:val="24"/>
        </w:rPr>
        <w:t xml:space="preserve"> АСТ, 2015.</w:t>
      </w:r>
    </w:p>
    <w:p w14:paraId="02781E72" w14:textId="77777777" w:rsidR="00955461" w:rsidRPr="00955461" w:rsidRDefault="00955461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461">
        <w:rPr>
          <w:rFonts w:ascii="Times New Roman" w:hAnsi="Times New Roman" w:cs="Times New Roman"/>
          <w:sz w:val="24"/>
          <w:szCs w:val="24"/>
        </w:rPr>
        <w:t xml:space="preserve">3. Большая книга почему. </w:t>
      </w:r>
      <w:proofErr w:type="spellStart"/>
      <w:r w:rsidRPr="00955461">
        <w:rPr>
          <w:rFonts w:ascii="Times New Roman" w:hAnsi="Times New Roman" w:cs="Times New Roman"/>
          <w:sz w:val="24"/>
          <w:szCs w:val="24"/>
        </w:rPr>
        <w:t>М.Махаон</w:t>
      </w:r>
      <w:proofErr w:type="spellEnd"/>
      <w:r w:rsidRPr="00955461">
        <w:rPr>
          <w:rFonts w:ascii="Times New Roman" w:hAnsi="Times New Roman" w:cs="Times New Roman"/>
          <w:sz w:val="24"/>
          <w:szCs w:val="24"/>
        </w:rPr>
        <w:t>, 2013.</w:t>
      </w:r>
    </w:p>
    <w:p w14:paraId="5534A021" w14:textId="77777777" w:rsidR="00955461" w:rsidRDefault="00955461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461">
        <w:rPr>
          <w:rFonts w:ascii="Times New Roman" w:hAnsi="Times New Roman" w:cs="Times New Roman"/>
          <w:sz w:val="24"/>
          <w:szCs w:val="24"/>
        </w:rPr>
        <w:t>4. Детская энциклопедия. Мир растений. Росмэн, 2014.</w:t>
      </w:r>
    </w:p>
    <w:p w14:paraId="5EEFEBFA" w14:textId="77777777" w:rsidR="001559E8" w:rsidRDefault="001559E8" w:rsidP="001559E8">
      <w:pPr>
        <w:spacing w:after="0" w:line="240" w:lineRule="auto"/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1559E8">
        <w:rPr>
          <w:rFonts w:ascii="Times New Roman" w:hAnsi="Times New Roman" w:cs="Times New Roman"/>
          <w:sz w:val="24"/>
          <w:szCs w:val="24"/>
        </w:rPr>
        <w:t xml:space="preserve">Интернет </w:t>
      </w:r>
      <w:r w:rsidRPr="001559E8"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  <w:t xml:space="preserve">listja.html Детские вопросы https://ru.wikipedia.org/wiki </w:t>
      </w:r>
    </w:p>
    <w:p w14:paraId="353CCC6F" w14:textId="77777777" w:rsidR="001559E8" w:rsidRPr="001559E8" w:rsidRDefault="001559E8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  <w:t xml:space="preserve">6. </w:t>
      </w:r>
      <w:r w:rsidRPr="001559E8"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  <w:t>Википедия http://otvet.mail.ru/question/19777250 http://pedsovet.su</w:t>
      </w:r>
    </w:p>
    <w:p w14:paraId="787B8667" w14:textId="77777777" w:rsidR="001559E8" w:rsidRPr="001559E8" w:rsidRDefault="001559E8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1559E8">
        <w:rPr>
          <w:rFonts w:ascii="Times New Roman" w:hAnsi="Times New Roman" w:cs="Times New Roman"/>
          <w:sz w:val="24"/>
          <w:szCs w:val="24"/>
        </w:rPr>
        <w:t>Химические опыты для детей » Хлорофилл</w:t>
      </w:r>
    </w:p>
    <w:p w14:paraId="35E01395" w14:textId="77777777" w:rsidR="001559E8" w:rsidRPr="001559E8" w:rsidRDefault="001559E8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559E8">
        <w:rPr>
          <w:rFonts w:ascii="Times New Roman" w:hAnsi="Times New Roman" w:cs="Times New Roman"/>
          <w:sz w:val="24"/>
          <w:szCs w:val="24"/>
        </w:rPr>
        <w:t>http://www.alto-lab.ru/himicheskie-opyty/poluchenie-xlorofilla/</w:t>
      </w:r>
    </w:p>
    <w:p w14:paraId="705BFFD6" w14:textId="77777777" w:rsidR="001559E8" w:rsidRPr="001559E8" w:rsidRDefault="001559E8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1559E8">
        <w:rPr>
          <w:rFonts w:ascii="Times New Roman" w:hAnsi="Times New Roman" w:cs="Times New Roman"/>
          <w:sz w:val="24"/>
          <w:szCs w:val="24"/>
        </w:rPr>
        <w:t>Все для детей. Желтые пигменты в зеленой листве</w:t>
      </w:r>
    </w:p>
    <w:p w14:paraId="1472A43D" w14:textId="77777777" w:rsidR="001559E8" w:rsidRPr="001559E8" w:rsidRDefault="001559E8" w:rsidP="00155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1559E8">
        <w:rPr>
          <w:rFonts w:ascii="Times New Roman" w:hAnsi="Times New Roman" w:cs="Times New Roman"/>
          <w:sz w:val="24"/>
          <w:szCs w:val="24"/>
        </w:rPr>
        <w:t>http://allforchildren.ru/sci/sci066.php</w:t>
      </w:r>
    </w:p>
    <w:p w14:paraId="0D13766E" w14:textId="77777777" w:rsidR="001559E8" w:rsidRPr="001559E8" w:rsidRDefault="001559E8" w:rsidP="001559E8">
      <w:pPr>
        <w:rPr>
          <w:rFonts w:ascii="Times New Roman" w:hAnsi="Times New Roman" w:cs="Times New Roman"/>
          <w:sz w:val="24"/>
          <w:szCs w:val="24"/>
        </w:rPr>
      </w:pPr>
    </w:p>
    <w:p w14:paraId="3EB30B44" w14:textId="77777777" w:rsidR="001559E8" w:rsidRPr="001559E8" w:rsidRDefault="001559E8" w:rsidP="001559E8">
      <w:pPr>
        <w:rPr>
          <w:rFonts w:ascii="Times New Roman" w:hAnsi="Times New Roman" w:cs="Times New Roman"/>
          <w:sz w:val="24"/>
          <w:szCs w:val="24"/>
        </w:rPr>
      </w:pPr>
    </w:p>
    <w:p w14:paraId="75C3F71B" w14:textId="77777777" w:rsidR="001559E8" w:rsidRPr="001559E8" w:rsidRDefault="001559E8" w:rsidP="001559E8">
      <w:pPr>
        <w:rPr>
          <w:rFonts w:ascii="Times New Roman" w:hAnsi="Times New Roman" w:cs="Times New Roman"/>
          <w:sz w:val="24"/>
          <w:szCs w:val="24"/>
        </w:rPr>
      </w:pPr>
    </w:p>
    <w:p w14:paraId="79EBCAFB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65D6E8E8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00B1F183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458AF147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7E56FD98" w14:textId="77777777" w:rsidR="00955461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p w14:paraId="6A4B9C7D" w14:textId="77777777" w:rsidR="00955461" w:rsidRPr="00B75F9D" w:rsidRDefault="00955461" w:rsidP="00781B6D">
      <w:pPr>
        <w:rPr>
          <w:rFonts w:ascii="Times New Roman" w:hAnsi="Times New Roman" w:cs="Times New Roman"/>
          <w:sz w:val="24"/>
          <w:szCs w:val="24"/>
        </w:rPr>
      </w:pPr>
    </w:p>
    <w:sectPr w:rsidR="00955461" w:rsidRPr="00B75F9D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2C0188" w14:textId="77777777" w:rsidR="00DD41A9" w:rsidRDefault="00DD41A9" w:rsidP="00BB509B">
      <w:pPr>
        <w:spacing w:after="0" w:line="240" w:lineRule="auto"/>
      </w:pPr>
      <w:r>
        <w:separator/>
      </w:r>
    </w:p>
  </w:endnote>
  <w:endnote w:type="continuationSeparator" w:id="0">
    <w:p w14:paraId="02D0619E" w14:textId="77777777" w:rsidR="00DD41A9" w:rsidRDefault="00DD41A9" w:rsidP="00BB5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4950340"/>
      <w:docPartObj>
        <w:docPartGallery w:val="Page Numbers (Bottom of Page)"/>
        <w:docPartUnique/>
      </w:docPartObj>
    </w:sdtPr>
    <w:sdtContent>
      <w:p w14:paraId="555FB137" w14:textId="77777777" w:rsidR="00BB509B" w:rsidRDefault="00BB509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59E8">
          <w:rPr>
            <w:noProof/>
          </w:rPr>
          <w:t>10</w:t>
        </w:r>
        <w:r>
          <w:fldChar w:fldCharType="end"/>
        </w:r>
      </w:p>
    </w:sdtContent>
  </w:sdt>
  <w:p w14:paraId="531E6112" w14:textId="77777777" w:rsidR="00BB509B" w:rsidRDefault="00BB509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21DC0F" w14:textId="77777777" w:rsidR="00DD41A9" w:rsidRDefault="00DD41A9" w:rsidP="00BB509B">
      <w:pPr>
        <w:spacing w:after="0" w:line="240" w:lineRule="auto"/>
      </w:pPr>
      <w:r>
        <w:separator/>
      </w:r>
    </w:p>
  </w:footnote>
  <w:footnote w:type="continuationSeparator" w:id="0">
    <w:p w14:paraId="4D633B0D" w14:textId="77777777" w:rsidR="00DD41A9" w:rsidRDefault="00DD41A9" w:rsidP="00BB50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C4AF3"/>
    <w:multiLevelType w:val="multilevel"/>
    <w:tmpl w:val="D284A0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55534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0D29"/>
    <w:rsid w:val="00003722"/>
    <w:rsid w:val="001559E8"/>
    <w:rsid w:val="00241E20"/>
    <w:rsid w:val="00290D0F"/>
    <w:rsid w:val="004E6363"/>
    <w:rsid w:val="00660D29"/>
    <w:rsid w:val="00781B6D"/>
    <w:rsid w:val="0083454F"/>
    <w:rsid w:val="00866365"/>
    <w:rsid w:val="008E0507"/>
    <w:rsid w:val="0091715A"/>
    <w:rsid w:val="00926B27"/>
    <w:rsid w:val="00955461"/>
    <w:rsid w:val="00B75F9D"/>
    <w:rsid w:val="00BB509B"/>
    <w:rsid w:val="00DC5473"/>
    <w:rsid w:val="00DD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20489"/>
  <w15:docId w15:val="{271FDC8D-573A-484A-A07D-FE6123122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60D29"/>
    <w:rPr>
      <w:b/>
      <w:bCs/>
    </w:rPr>
  </w:style>
  <w:style w:type="paragraph" w:styleId="a4">
    <w:name w:val="Normal (Web)"/>
    <w:basedOn w:val="a"/>
    <w:uiPriority w:val="99"/>
    <w:unhideWhenUsed/>
    <w:rsid w:val="00660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B509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B5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B509B"/>
  </w:style>
  <w:style w:type="paragraph" w:styleId="a8">
    <w:name w:val="footer"/>
    <w:basedOn w:val="a"/>
    <w:link w:val="a9"/>
    <w:uiPriority w:val="99"/>
    <w:unhideWhenUsed/>
    <w:rsid w:val="00BB5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B509B"/>
  </w:style>
  <w:style w:type="character" w:styleId="aa">
    <w:name w:val="Emphasis"/>
    <w:basedOn w:val="a0"/>
    <w:uiPriority w:val="20"/>
    <w:qFormat/>
    <w:rsid w:val="0091715A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003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03722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1559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10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Почему листья меняют свою окраску осенью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Лист1!$D$7:$D$9</c:f>
              <c:strCache>
                <c:ptCount val="3"/>
                <c:pt idx="0">
                  <c:v>знают</c:v>
                </c:pt>
                <c:pt idx="1">
                  <c:v>не знают</c:v>
                </c:pt>
                <c:pt idx="2">
                  <c:v>не интересно</c:v>
                </c:pt>
              </c:strCache>
            </c:strRef>
          </c:cat>
          <c:val>
            <c:numRef>
              <c:f>Лист1!$E$7:$E$9</c:f>
              <c:numCache>
                <c:formatCode>General</c:formatCode>
                <c:ptCount val="3"/>
                <c:pt idx="0">
                  <c:v>5</c:v>
                </c:pt>
                <c:pt idx="1">
                  <c:v>20</c:v>
                </c:pt>
                <c:pt idx="2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CC6-4E13-9CFD-030F959D846E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AE61C-9A04-4037-BB69-59C95603D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1897</Words>
  <Characters>10817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Metall</dc:creator>
  <cp:lastModifiedBy>Надюша</cp:lastModifiedBy>
  <cp:revision>7</cp:revision>
  <dcterms:created xsi:type="dcterms:W3CDTF">2019-02-19T11:17:00Z</dcterms:created>
  <dcterms:modified xsi:type="dcterms:W3CDTF">2024-09-25T11:41:00Z</dcterms:modified>
</cp:coreProperties>
</file>