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3A9" w:rsidRPr="003743A9" w:rsidRDefault="003743A9" w:rsidP="00DE74B5">
      <w:pPr>
        <w:pStyle w:val="a4"/>
        <w:spacing w:line="360" w:lineRule="auto"/>
        <w:rPr>
          <w:sz w:val="24"/>
          <w:szCs w:val="28"/>
        </w:rPr>
      </w:pPr>
    </w:p>
    <w:p w:rsidR="003743A9" w:rsidRDefault="003743A9" w:rsidP="00DE74B5">
      <w:pPr>
        <w:pStyle w:val="a4"/>
        <w:spacing w:line="360" w:lineRule="auto"/>
        <w:rPr>
          <w:sz w:val="24"/>
          <w:szCs w:val="28"/>
          <w:shd w:val="clear" w:color="auto" w:fill="FFFFFF"/>
        </w:rPr>
      </w:pPr>
      <w:r w:rsidRPr="003743A9">
        <w:rPr>
          <w:sz w:val="24"/>
          <w:szCs w:val="28"/>
        </w:rPr>
        <w:t>КОУ «</w:t>
      </w:r>
      <w:r w:rsidRPr="003743A9">
        <w:rPr>
          <w:bCs w:val="0"/>
          <w:sz w:val="24"/>
          <w:szCs w:val="28"/>
          <w:shd w:val="clear" w:color="auto" w:fill="FFFFFF"/>
        </w:rPr>
        <w:t>Нефтеюганская</w:t>
      </w:r>
      <w:r w:rsidRPr="003743A9">
        <w:rPr>
          <w:sz w:val="24"/>
          <w:szCs w:val="28"/>
          <w:shd w:val="clear" w:color="auto" w:fill="FFFFFF"/>
        </w:rPr>
        <w:t> </w:t>
      </w:r>
      <w:r w:rsidRPr="003743A9">
        <w:rPr>
          <w:bCs w:val="0"/>
          <w:sz w:val="24"/>
          <w:szCs w:val="28"/>
          <w:shd w:val="clear" w:color="auto" w:fill="FFFFFF"/>
        </w:rPr>
        <w:t>школа</w:t>
      </w:r>
      <w:r>
        <w:rPr>
          <w:bCs w:val="0"/>
          <w:sz w:val="24"/>
          <w:szCs w:val="28"/>
          <w:shd w:val="clear" w:color="auto" w:fill="FFFFFF"/>
        </w:rPr>
        <w:t>-</w:t>
      </w:r>
      <w:r w:rsidRPr="003743A9">
        <w:rPr>
          <w:bCs w:val="0"/>
          <w:sz w:val="24"/>
          <w:szCs w:val="28"/>
          <w:shd w:val="clear" w:color="auto" w:fill="FFFFFF"/>
        </w:rPr>
        <w:t>интернат</w:t>
      </w:r>
      <w:r w:rsidRPr="003743A9">
        <w:rPr>
          <w:sz w:val="24"/>
          <w:szCs w:val="28"/>
          <w:shd w:val="clear" w:color="auto" w:fill="FFFFFF"/>
        </w:rPr>
        <w:t> </w:t>
      </w:r>
    </w:p>
    <w:p w:rsidR="00940D64" w:rsidRPr="003743A9" w:rsidRDefault="003743A9" w:rsidP="00DE74B5">
      <w:pPr>
        <w:pStyle w:val="a4"/>
        <w:spacing w:line="360" w:lineRule="auto"/>
        <w:rPr>
          <w:sz w:val="32"/>
          <w:szCs w:val="36"/>
        </w:rPr>
      </w:pPr>
      <w:r w:rsidRPr="003743A9">
        <w:rPr>
          <w:bCs w:val="0"/>
          <w:sz w:val="24"/>
          <w:szCs w:val="28"/>
          <w:shd w:val="clear" w:color="auto" w:fill="FFFFFF"/>
        </w:rPr>
        <w:t>для</w:t>
      </w:r>
      <w:r w:rsidRPr="003743A9">
        <w:rPr>
          <w:sz w:val="24"/>
          <w:szCs w:val="28"/>
          <w:shd w:val="clear" w:color="auto" w:fill="FFFFFF"/>
        </w:rPr>
        <w:t> </w:t>
      </w:r>
      <w:r w:rsidRPr="003743A9">
        <w:rPr>
          <w:bCs w:val="0"/>
          <w:sz w:val="24"/>
          <w:szCs w:val="28"/>
          <w:shd w:val="clear" w:color="auto" w:fill="FFFFFF"/>
        </w:rPr>
        <w:t>обучающихся</w:t>
      </w:r>
      <w:r w:rsidRPr="003743A9">
        <w:rPr>
          <w:sz w:val="24"/>
          <w:szCs w:val="28"/>
          <w:shd w:val="clear" w:color="auto" w:fill="FFFFFF"/>
        </w:rPr>
        <w:t> </w:t>
      </w:r>
      <w:r w:rsidRPr="003743A9">
        <w:rPr>
          <w:bCs w:val="0"/>
          <w:sz w:val="24"/>
          <w:szCs w:val="28"/>
          <w:shd w:val="clear" w:color="auto" w:fill="FFFFFF"/>
        </w:rPr>
        <w:t>с</w:t>
      </w:r>
      <w:r w:rsidRPr="003743A9">
        <w:rPr>
          <w:sz w:val="24"/>
          <w:szCs w:val="28"/>
          <w:shd w:val="clear" w:color="auto" w:fill="FFFFFF"/>
        </w:rPr>
        <w:t> </w:t>
      </w:r>
      <w:r w:rsidRPr="003743A9">
        <w:rPr>
          <w:bCs w:val="0"/>
          <w:sz w:val="24"/>
          <w:szCs w:val="28"/>
          <w:shd w:val="clear" w:color="auto" w:fill="FFFFFF"/>
        </w:rPr>
        <w:t>ограниченными</w:t>
      </w:r>
      <w:r w:rsidRPr="003743A9">
        <w:rPr>
          <w:sz w:val="24"/>
          <w:szCs w:val="28"/>
          <w:shd w:val="clear" w:color="auto" w:fill="FFFFFF"/>
        </w:rPr>
        <w:t> </w:t>
      </w:r>
      <w:r w:rsidRPr="003743A9">
        <w:rPr>
          <w:bCs w:val="0"/>
          <w:sz w:val="24"/>
          <w:szCs w:val="28"/>
          <w:shd w:val="clear" w:color="auto" w:fill="FFFFFF"/>
        </w:rPr>
        <w:t>возможностями</w:t>
      </w:r>
      <w:r w:rsidRPr="003743A9">
        <w:rPr>
          <w:sz w:val="24"/>
          <w:szCs w:val="28"/>
          <w:shd w:val="clear" w:color="auto" w:fill="FFFFFF"/>
        </w:rPr>
        <w:t> </w:t>
      </w:r>
      <w:r w:rsidRPr="003743A9">
        <w:rPr>
          <w:bCs w:val="0"/>
          <w:sz w:val="24"/>
          <w:szCs w:val="28"/>
          <w:shd w:val="clear" w:color="auto" w:fill="FFFFFF"/>
        </w:rPr>
        <w:t>здоровья</w:t>
      </w:r>
      <w:r w:rsidRPr="003743A9">
        <w:rPr>
          <w:sz w:val="24"/>
          <w:szCs w:val="28"/>
          <w:shd w:val="clear" w:color="auto" w:fill="FFFFFF"/>
        </w:rPr>
        <w:t>»</w:t>
      </w:r>
    </w:p>
    <w:p w:rsidR="00940D64" w:rsidRPr="003743A9" w:rsidRDefault="00940D64" w:rsidP="00DE74B5">
      <w:pPr>
        <w:pStyle w:val="a4"/>
        <w:spacing w:line="360" w:lineRule="auto"/>
        <w:rPr>
          <w:sz w:val="36"/>
          <w:szCs w:val="36"/>
        </w:rPr>
      </w:pPr>
    </w:p>
    <w:p w:rsidR="00940D64" w:rsidRPr="003743A9" w:rsidRDefault="00940D64" w:rsidP="00DE74B5">
      <w:pPr>
        <w:pStyle w:val="a4"/>
        <w:spacing w:line="360" w:lineRule="auto"/>
        <w:rPr>
          <w:sz w:val="36"/>
          <w:szCs w:val="36"/>
        </w:rPr>
      </w:pPr>
    </w:p>
    <w:p w:rsidR="003743A9" w:rsidRPr="003743A9" w:rsidRDefault="003743A9" w:rsidP="00DE74B5">
      <w:pPr>
        <w:pStyle w:val="a4"/>
        <w:spacing w:line="360" w:lineRule="auto"/>
        <w:rPr>
          <w:sz w:val="36"/>
          <w:szCs w:val="36"/>
        </w:rPr>
      </w:pPr>
    </w:p>
    <w:p w:rsidR="00B649A9" w:rsidRPr="003743A9" w:rsidRDefault="00B649A9" w:rsidP="00DE74B5">
      <w:pPr>
        <w:pStyle w:val="a4"/>
        <w:spacing w:line="360" w:lineRule="auto"/>
        <w:rPr>
          <w:sz w:val="40"/>
          <w:szCs w:val="36"/>
        </w:rPr>
      </w:pPr>
      <w:r w:rsidRPr="003743A9">
        <w:rPr>
          <w:sz w:val="40"/>
          <w:szCs w:val="36"/>
        </w:rPr>
        <w:t>И</w:t>
      </w:r>
      <w:r w:rsidR="00DE74B5" w:rsidRPr="003743A9">
        <w:rPr>
          <w:sz w:val="40"/>
          <w:szCs w:val="36"/>
        </w:rPr>
        <w:t xml:space="preserve">сследовательская работа </w:t>
      </w:r>
    </w:p>
    <w:p w:rsidR="00DE74B5" w:rsidRPr="003743A9" w:rsidRDefault="003743A9" w:rsidP="00DE74B5">
      <w:pPr>
        <w:pStyle w:val="a4"/>
        <w:spacing w:line="360" w:lineRule="auto"/>
        <w:jc w:val="both"/>
        <w:rPr>
          <w:sz w:val="32"/>
          <w:szCs w:val="28"/>
        </w:rPr>
      </w:pPr>
      <w:r w:rsidRPr="003743A9">
        <w:rPr>
          <w:noProof/>
          <w:sz w:val="40"/>
          <w:szCs w:val="36"/>
        </w:rPr>
        <mc:AlternateContent>
          <mc:Choice Requires="wps">
            <w:drawing>
              <wp:inline distT="0" distB="0" distL="0" distR="0">
                <wp:extent cx="5934075" cy="466725"/>
                <wp:effectExtent l="19050" t="9525" r="28575" b="28575"/>
                <wp:docPr id="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934075" cy="466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743A9" w:rsidRDefault="003743A9" w:rsidP="003743A9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i/>
                                <w:iCs/>
                                <w:shadow/>
                                <w:color w:val="FFFF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«Откуда хлеб на стол пришёл?»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width:467.25pt;height:3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YBD+gEAANkDAAAOAAAAZHJzL2Uyb0RvYy54bWysU8GO0zAQvSPxD5bvNG3ZdiFquiq7LJcF&#10;VtqiPU9tpwnEHmO7Tfr3jB23rOCGyMGK7cmb9968rG4G3bGjcr5FU/HZZMqZMgJla/YV/7a9f/OO&#10;Mx/ASOjQqIqflOc369evVr0t1Rwb7KRyjECML3tb8SYEWxaFF43S4CdolaHLGp2GQFu3L6SDntB1&#10;V8yn02XRo5PWoVDe0+ndeMnXCb+ulQhf69qrwLqKE7eQVpfWXVyL9QrKvQPbtCLTgH9goaE11PQC&#10;dQcB2MG1f0HpVjj0WIeJQF1gXbdCJQ2kZjb9Q81TA1YlLWSOtxeb/P+DFV+Oj461kmbHmQFNI3om&#10;RzcusHk0p7e+pJonS1Vh+IBDLIxCvX1A8cMzg7cNmL3aOId9o0ASuQiVj5OE7ckSbjrdqiF8lC3N&#10;YRbhixf4YzMfO+36zyjpEzgETN2G2unYlQxjRIEmebpMjxCZoMPF+7dX0+sFZ4LurpbL6/kitYDy&#10;/LV1PnxSqFl8qbijdCR0OD74ENlAeS7J1CKbkVcYdkP2Y4fyRCR7Sk3F/c8DOEWCD/oWKWSksnao&#10;s4lxH3lH2O3wDM7m3oFYP3bn1CQCKT4yDwHkdwLSHYXxCB1bTOnJanJxJjuijhPZkF33bVISfR15&#10;ZiWUnyQwZz0G9OU+Vf3+I9e/AAAA//8DAFBLAwQUAAYACAAAACEAgeBHi9oAAAAEAQAADwAAAGRy&#10;cy9kb3ducmV2LnhtbEyPS0/DMBCE70j8B2uRuFGnlPAIcaqKh8SBCyXct/ESR8TrKN426b/HcIHL&#10;SqMZzXxbrmffqwONsQtsYLnIQBE3wXbcGqjfny9uQUVBttgHJgNHirCuTk9KLGyY+I0OW2lVKuFY&#10;oAEnMhRax8aRx7gIA3HyPsPoUZIcW21HnFK57/Vlll1rjx2nBYcDPThqvrZ7b0DEbpbH+snHl4/5&#10;9XFyWZNjbcz52by5ByU0y18YfvATOlSJaRf2bKPqDaRH5Pcm7251lYPaGbhZ5aCrUv+Hr74BAAD/&#10;/wMAUEsBAi0AFAAGAAgAAAAhALaDOJL+AAAA4QEAABMAAAAAAAAAAAAAAAAAAAAAAFtDb250ZW50&#10;X1R5cGVzXS54bWxQSwECLQAUAAYACAAAACEAOP0h/9YAAACUAQAACwAAAAAAAAAAAAAAAAAvAQAA&#10;X3JlbHMvLnJlbHNQSwECLQAUAAYACAAAACEABLGAQ/oBAADZAwAADgAAAAAAAAAAAAAAAAAuAgAA&#10;ZHJzL2Uyb0RvYy54bWxQSwECLQAUAAYACAAAACEAgeBHi9oAAAAEAQAADwAAAAAAAAAAAAAAAABU&#10;BAAAZHJzL2Rvd25yZXYueG1sUEsFBgAAAAAEAAQA8wAAAFsFAAAAAA==&#10;" filled="f" stroked="f">
                <o:lock v:ext="edit" shapetype="t"/>
                <v:textbox style="mso-fit-shape-to-text:t">
                  <w:txbxContent>
                    <w:p w:rsidR="003743A9" w:rsidRDefault="003743A9" w:rsidP="003743A9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i/>
                          <w:iCs/>
                          <w:shadow/>
                          <w:color w:val="FFFF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«Откуда хлеб на стол пришёл?»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E74B5" w:rsidRPr="00DE74B5" w:rsidRDefault="00940D64" w:rsidP="00DE74B5">
      <w:pPr>
        <w:pStyle w:val="a4"/>
        <w:spacing w:line="360" w:lineRule="auto"/>
        <w:jc w:val="left"/>
        <w:rPr>
          <w:b w:val="0"/>
          <w:szCs w:val="28"/>
        </w:rPr>
      </w:pPr>
      <w:r>
        <w:rPr>
          <w:b w:val="0"/>
          <w:noProof/>
          <w:szCs w:val="28"/>
        </w:rPr>
        <w:drawing>
          <wp:inline distT="0" distB="0" distL="0" distR="0">
            <wp:extent cx="5476875" cy="3657600"/>
            <wp:effectExtent l="19050" t="0" r="9525" b="0"/>
            <wp:docPr id="5" name="Рисунок 1" descr="C:\Users\Пользователь\Desktop\setwalls.ru-8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setwalls.ru-83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4B5" w:rsidRDefault="00DE74B5" w:rsidP="00DE74B5">
      <w:pPr>
        <w:pStyle w:val="a4"/>
        <w:spacing w:line="360" w:lineRule="auto"/>
        <w:rPr>
          <w:b w:val="0"/>
          <w:szCs w:val="28"/>
        </w:rPr>
      </w:pPr>
    </w:p>
    <w:p w:rsidR="003743A9" w:rsidRDefault="003743A9" w:rsidP="00DE74B5">
      <w:pPr>
        <w:pStyle w:val="a4"/>
        <w:spacing w:line="360" w:lineRule="auto"/>
        <w:rPr>
          <w:b w:val="0"/>
          <w:szCs w:val="28"/>
        </w:rPr>
      </w:pPr>
    </w:p>
    <w:p w:rsidR="003743A9" w:rsidRPr="00DE74B5" w:rsidRDefault="003743A9" w:rsidP="00DE74B5">
      <w:pPr>
        <w:pStyle w:val="a4"/>
        <w:spacing w:line="360" w:lineRule="auto"/>
        <w:rPr>
          <w:b w:val="0"/>
          <w:szCs w:val="28"/>
        </w:rPr>
      </w:pPr>
    </w:p>
    <w:p w:rsidR="00DE74B5" w:rsidRPr="00DE74B5" w:rsidRDefault="00DE74B5" w:rsidP="00DE74B5">
      <w:pPr>
        <w:pStyle w:val="a4"/>
        <w:spacing w:line="360" w:lineRule="auto"/>
        <w:rPr>
          <w:b w:val="0"/>
          <w:szCs w:val="28"/>
        </w:rPr>
      </w:pPr>
    </w:p>
    <w:p w:rsidR="00FA5234" w:rsidRPr="00FA5234" w:rsidRDefault="00B649A9" w:rsidP="00FA5234">
      <w:pPr>
        <w:pStyle w:val="a4"/>
        <w:spacing w:line="360" w:lineRule="auto"/>
        <w:jc w:val="right"/>
        <w:rPr>
          <w:b w:val="0"/>
          <w:szCs w:val="28"/>
        </w:rPr>
      </w:pPr>
      <w:r w:rsidRPr="00FA5234">
        <w:rPr>
          <w:b w:val="0"/>
          <w:szCs w:val="28"/>
        </w:rPr>
        <w:t>Автор исследовательской работы</w:t>
      </w:r>
      <w:r w:rsidR="00FA5234" w:rsidRPr="00FA5234">
        <w:rPr>
          <w:b w:val="0"/>
          <w:szCs w:val="28"/>
        </w:rPr>
        <w:t xml:space="preserve"> </w:t>
      </w:r>
    </w:p>
    <w:p w:rsidR="006D2572" w:rsidRDefault="00FA5234" w:rsidP="006D2572">
      <w:pPr>
        <w:pStyle w:val="a4"/>
        <w:spacing w:line="360" w:lineRule="auto"/>
        <w:jc w:val="right"/>
        <w:rPr>
          <w:szCs w:val="28"/>
          <w:shd w:val="clear" w:color="auto" w:fill="FFFFFF"/>
        </w:rPr>
      </w:pPr>
      <w:r w:rsidRPr="00FA5234">
        <w:rPr>
          <w:b w:val="0"/>
          <w:szCs w:val="28"/>
        </w:rPr>
        <w:t xml:space="preserve">воспитанница </w:t>
      </w:r>
    </w:p>
    <w:p w:rsidR="00B649A9" w:rsidRPr="00FA5234" w:rsidRDefault="006D2572" w:rsidP="006D2572">
      <w:pPr>
        <w:pStyle w:val="a4"/>
        <w:spacing w:line="360" w:lineRule="auto"/>
        <w:jc w:val="right"/>
        <w:rPr>
          <w:szCs w:val="28"/>
        </w:rPr>
      </w:pPr>
      <w:r>
        <w:rPr>
          <w:szCs w:val="28"/>
          <w:shd w:val="clear" w:color="auto" w:fill="FFFFFF"/>
        </w:rPr>
        <w:t>Рябова Ольга Александровна</w:t>
      </w:r>
    </w:p>
    <w:p w:rsidR="00FA5234" w:rsidRPr="00FA5234" w:rsidRDefault="00DE74B5" w:rsidP="00FA5234">
      <w:pPr>
        <w:pStyle w:val="a4"/>
        <w:spacing w:line="360" w:lineRule="auto"/>
        <w:jc w:val="right"/>
        <w:rPr>
          <w:b w:val="0"/>
          <w:szCs w:val="28"/>
        </w:rPr>
      </w:pPr>
      <w:r w:rsidRPr="00FA5234">
        <w:rPr>
          <w:b w:val="0"/>
          <w:szCs w:val="28"/>
        </w:rPr>
        <w:t>Руководитель проекта:</w:t>
      </w:r>
    </w:p>
    <w:p w:rsidR="00FA5234" w:rsidRPr="00FA5234" w:rsidRDefault="00DE74B5" w:rsidP="00FA5234">
      <w:pPr>
        <w:pStyle w:val="a4"/>
        <w:spacing w:line="360" w:lineRule="auto"/>
        <w:jc w:val="right"/>
        <w:rPr>
          <w:b w:val="0"/>
          <w:szCs w:val="28"/>
        </w:rPr>
      </w:pPr>
      <w:r w:rsidRPr="00FA5234">
        <w:rPr>
          <w:b w:val="0"/>
          <w:szCs w:val="28"/>
        </w:rPr>
        <w:lastRenderedPageBreak/>
        <w:t xml:space="preserve"> </w:t>
      </w:r>
      <w:r w:rsidR="00FA5234" w:rsidRPr="00FA5234">
        <w:rPr>
          <w:b w:val="0"/>
          <w:szCs w:val="28"/>
        </w:rPr>
        <w:t xml:space="preserve">воспитатель </w:t>
      </w:r>
    </w:p>
    <w:p w:rsidR="00DE74B5" w:rsidRPr="00FA5234" w:rsidRDefault="006D2572" w:rsidP="00FA5234">
      <w:pPr>
        <w:pStyle w:val="a4"/>
        <w:spacing w:line="360" w:lineRule="auto"/>
        <w:jc w:val="right"/>
        <w:rPr>
          <w:szCs w:val="28"/>
        </w:rPr>
      </w:pPr>
      <w:r>
        <w:rPr>
          <w:szCs w:val="28"/>
        </w:rPr>
        <w:t>Сатиаджиева Наида Ирбайхановна</w:t>
      </w:r>
    </w:p>
    <w:p w:rsidR="00F8095A" w:rsidRDefault="00F8095A" w:rsidP="00F8095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3743A9" w:rsidRDefault="00F8095A" w:rsidP="00F8095A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                                </w:t>
      </w:r>
    </w:p>
    <w:p w:rsidR="00F8095A" w:rsidRDefault="00F8095A" w:rsidP="003743A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F8095A">
        <w:rPr>
          <w:b/>
          <w:color w:val="111111"/>
          <w:sz w:val="28"/>
          <w:szCs w:val="28"/>
        </w:rPr>
        <w:t>Содержание</w:t>
      </w:r>
    </w:p>
    <w:p w:rsidR="003743A9" w:rsidRPr="00F8095A" w:rsidRDefault="003743A9" w:rsidP="00F8095A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F8095A" w:rsidRPr="001A3624" w:rsidRDefault="00F8095A" w:rsidP="00F8095A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1A3624">
        <w:rPr>
          <w:b/>
          <w:color w:val="111111"/>
          <w:sz w:val="28"/>
          <w:szCs w:val="28"/>
        </w:rPr>
        <w:t>1. Пояснительная записка </w:t>
      </w:r>
      <w:r w:rsidRPr="001A3624">
        <w:rPr>
          <w:b/>
          <w:i/>
          <w:iCs/>
          <w:color w:val="111111"/>
          <w:sz w:val="28"/>
          <w:szCs w:val="28"/>
          <w:bdr w:val="none" w:sz="0" w:space="0" w:color="auto" w:frame="1"/>
        </w:rPr>
        <w:t>(краткая аннотация)</w:t>
      </w:r>
    </w:p>
    <w:p w:rsidR="00F8095A" w:rsidRPr="008357C0" w:rsidRDefault="00F8095A" w:rsidP="00F8095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357C0">
        <w:rPr>
          <w:color w:val="111111"/>
          <w:sz w:val="28"/>
          <w:szCs w:val="28"/>
        </w:rPr>
        <w:t xml:space="preserve">  1.1 Актуальность </w:t>
      </w:r>
    </w:p>
    <w:p w:rsidR="00F8095A" w:rsidRPr="008357C0" w:rsidRDefault="00F8095A" w:rsidP="00F8095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357C0">
        <w:rPr>
          <w:color w:val="111111"/>
          <w:sz w:val="28"/>
          <w:szCs w:val="28"/>
        </w:rPr>
        <w:t xml:space="preserve">  1.2 Проблема </w:t>
      </w:r>
      <w:r w:rsidRPr="008357C0">
        <w:rPr>
          <w:rStyle w:val="af"/>
          <w:b w:val="0"/>
          <w:color w:val="111111"/>
          <w:sz w:val="28"/>
          <w:szCs w:val="28"/>
          <w:bdr w:val="none" w:sz="0" w:space="0" w:color="auto" w:frame="1"/>
        </w:rPr>
        <w:t>исследования</w:t>
      </w:r>
    </w:p>
    <w:p w:rsidR="00F8095A" w:rsidRPr="008357C0" w:rsidRDefault="00F8095A" w:rsidP="00F8095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357C0">
        <w:rPr>
          <w:color w:val="111111"/>
          <w:sz w:val="28"/>
          <w:szCs w:val="28"/>
        </w:rPr>
        <w:t xml:space="preserve">  1.3 Цель и задачи </w:t>
      </w:r>
      <w:r w:rsidRPr="008357C0">
        <w:rPr>
          <w:rStyle w:val="af"/>
          <w:b w:val="0"/>
          <w:color w:val="111111"/>
          <w:sz w:val="28"/>
          <w:szCs w:val="28"/>
          <w:bdr w:val="none" w:sz="0" w:space="0" w:color="auto" w:frame="1"/>
        </w:rPr>
        <w:t>работы</w:t>
      </w:r>
    </w:p>
    <w:p w:rsidR="008357C0" w:rsidRPr="008357C0" w:rsidRDefault="00F8095A" w:rsidP="00F8095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357C0">
        <w:rPr>
          <w:color w:val="111111"/>
          <w:sz w:val="28"/>
          <w:szCs w:val="28"/>
        </w:rPr>
        <w:t xml:space="preserve">  1.4 </w:t>
      </w:r>
      <w:r w:rsidR="008357C0" w:rsidRPr="008357C0">
        <w:rPr>
          <w:color w:val="111111"/>
          <w:sz w:val="28"/>
          <w:szCs w:val="28"/>
        </w:rPr>
        <w:t>Методы  исследования</w:t>
      </w:r>
    </w:p>
    <w:p w:rsidR="00F8095A" w:rsidRDefault="008357C0" w:rsidP="00F8095A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8357C0">
        <w:rPr>
          <w:color w:val="111111"/>
          <w:sz w:val="28"/>
          <w:szCs w:val="28"/>
        </w:rPr>
        <w:t xml:space="preserve">  1.5</w:t>
      </w:r>
      <w:r w:rsidR="003743A9">
        <w:rPr>
          <w:color w:val="111111"/>
          <w:sz w:val="28"/>
          <w:szCs w:val="28"/>
        </w:rPr>
        <w:t xml:space="preserve"> </w:t>
      </w:r>
      <w:r w:rsidR="00F8095A" w:rsidRPr="008357C0">
        <w:rPr>
          <w:color w:val="111111"/>
          <w:sz w:val="28"/>
          <w:szCs w:val="28"/>
        </w:rPr>
        <w:t>Гипотеза </w:t>
      </w:r>
      <w:r w:rsidR="00F8095A" w:rsidRPr="008357C0">
        <w:rPr>
          <w:rStyle w:val="af"/>
          <w:b w:val="0"/>
          <w:color w:val="111111"/>
          <w:sz w:val="28"/>
          <w:szCs w:val="28"/>
          <w:bdr w:val="none" w:sz="0" w:space="0" w:color="auto" w:frame="1"/>
        </w:rPr>
        <w:t>исследовательской деятельности</w:t>
      </w:r>
    </w:p>
    <w:p w:rsidR="001A3624" w:rsidRPr="001A3624" w:rsidRDefault="001A3624" w:rsidP="00F8095A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1A3624">
        <w:rPr>
          <w:b/>
          <w:color w:val="111111"/>
          <w:sz w:val="28"/>
          <w:szCs w:val="28"/>
        </w:rPr>
        <w:t>2.История происхождения хлеба.</w:t>
      </w:r>
    </w:p>
    <w:p w:rsidR="001A3624" w:rsidRPr="001A3624" w:rsidRDefault="001A3624" w:rsidP="00F8095A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A3624">
        <w:rPr>
          <w:b/>
          <w:color w:val="111111"/>
          <w:sz w:val="28"/>
          <w:szCs w:val="28"/>
        </w:rPr>
        <w:t>3. Профессии, связанные с</w:t>
      </w:r>
      <w:r w:rsidRPr="001A3624">
        <w:rPr>
          <w:b/>
          <w:sz w:val="28"/>
          <w:szCs w:val="28"/>
        </w:rPr>
        <w:t xml:space="preserve">   получением хлеба.</w:t>
      </w:r>
    </w:p>
    <w:p w:rsidR="001A3624" w:rsidRPr="001A3624" w:rsidRDefault="001A3624" w:rsidP="00F8095A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A3624">
        <w:rPr>
          <w:b/>
          <w:sz w:val="28"/>
          <w:szCs w:val="28"/>
        </w:rPr>
        <w:t>4. Сорта хлеба.</w:t>
      </w:r>
    </w:p>
    <w:p w:rsidR="001A3624" w:rsidRPr="001A3624" w:rsidRDefault="001A3624" w:rsidP="00F8095A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shd w:val="clear" w:color="auto" w:fill="FFFFFF"/>
        </w:rPr>
      </w:pPr>
      <w:r w:rsidRPr="001A3624">
        <w:rPr>
          <w:b/>
          <w:sz w:val="28"/>
          <w:szCs w:val="28"/>
        </w:rPr>
        <w:t>5.</w:t>
      </w:r>
      <w:r w:rsidRPr="001A3624">
        <w:rPr>
          <w:b/>
          <w:bCs/>
          <w:sz w:val="28"/>
          <w:szCs w:val="28"/>
          <w:shd w:val="clear" w:color="auto" w:fill="FFFFFF"/>
        </w:rPr>
        <w:t xml:space="preserve"> Этапы получения хлеба.</w:t>
      </w:r>
    </w:p>
    <w:p w:rsidR="001A3624" w:rsidRPr="001A3624" w:rsidRDefault="001A3624" w:rsidP="00F8095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A3624">
        <w:rPr>
          <w:b/>
          <w:bCs/>
          <w:sz w:val="28"/>
          <w:szCs w:val="28"/>
          <w:shd w:val="clear" w:color="auto" w:fill="FFFFFF"/>
        </w:rPr>
        <w:t>6.</w:t>
      </w:r>
      <w:r w:rsidR="003743A9">
        <w:rPr>
          <w:b/>
          <w:color w:val="000000"/>
          <w:sz w:val="28"/>
          <w:szCs w:val="28"/>
        </w:rPr>
        <w:t xml:space="preserve"> Самостоятельное   выпекание</w:t>
      </w:r>
      <w:r w:rsidRPr="001A3624">
        <w:rPr>
          <w:b/>
          <w:color w:val="000000"/>
          <w:sz w:val="28"/>
          <w:szCs w:val="28"/>
        </w:rPr>
        <w:t xml:space="preserve">  хлеба в домашних условиях.</w:t>
      </w:r>
    </w:p>
    <w:p w:rsidR="001A3624" w:rsidRPr="001A3624" w:rsidRDefault="001A3624" w:rsidP="00F8095A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1A3624">
        <w:rPr>
          <w:b/>
          <w:color w:val="000000"/>
          <w:sz w:val="28"/>
          <w:szCs w:val="28"/>
        </w:rPr>
        <w:t>7.  Вывод.</w:t>
      </w:r>
    </w:p>
    <w:p w:rsidR="00FA5234" w:rsidRDefault="00FA5234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F8095A" w:rsidP="00BC3D9F">
      <w:pPr>
        <w:pStyle w:val="a4"/>
        <w:spacing w:line="360" w:lineRule="auto"/>
        <w:rPr>
          <w:szCs w:val="28"/>
        </w:rPr>
      </w:pPr>
    </w:p>
    <w:p w:rsidR="00F8095A" w:rsidRDefault="007F4997" w:rsidP="007F4997">
      <w:pPr>
        <w:pStyle w:val="a8"/>
        <w:spacing w:line="240" w:lineRule="auto"/>
        <w:ind w:left="1080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   </w:t>
      </w:r>
      <w:r w:rsidR="00F8095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        </w:t>
      </w:r>
    </w:p>
    <w:p w:rsidR="001A3624" w:rsidRDefault="001A3624" w:rsidP="001A3624">
      <w:pPr>
        <w:spacing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A3624" w:rsidRDefault="001A3624" w:rsidP="001A3624">
      <w:pPr>
        <w:spacing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A3624" w:rsidRDefault="001A3624" w:rsidP="001A3624">
      <w:pPr>
        <w:spacing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D2572" w:rsidRDefault="001A3624" w:rsidP="001A3624">
      <w:pPr>
        <w:spacing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</w:t>
      </w:r>
    </w:p>
    <w:p w:rsidR="008357C0" w:rsidRPr="003743A9" w:rsidRDefault="008357C0" w:rsidP="003743A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743A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Краткая аннотация.</w:t>
      </w:r>
    </w:p>
    <w:p w:rsidR="00464C50" w:rsidRDefault="00177230" w:rsidP="003743A9">
      <w:pPr>
        <w:pStyle w:val="a3"/>
        <w:shd w:val="clear" w:color="auto" w:fill="FFFFFF"/>
        <w:spacing w:before="225" w:beforeAutospacing="0" w:after="225" w:afterAutospacing="0"/>
        <w:jc w:val="both"/>
        <w:rPr>
          <w:shd w:val="clear" w:color="auto" w:fill="FFFFFF"/>
        </w:rPr>
      </w:pPr>
      <w:r w:rsidRPr="003743A9">
        <w:rPr>
          <w:rFonts w:eastAsia="Calibri"/>
          <w:b/>
          <w:shd w:val="clear" w:color="auto" w:fill="FFFFFF"/>
          <w:lang w:eastAsia="en-US"/>
        </w:rPr>
        <w:t xml:space="preserve">             </w:t>
      </w:r>
      <w:r w:rsidR="008357C0" w:rsidRPr="003743A9">
        <w:rPr>
          <w:shd w:val="clear" w:color="auto" w:fill="FFFFFF"/>
        </w:rPr>
        <w:t>В настоящее время эта тема очень актуальна, так как мы перестаём ценить и беречь хлеб. Я часто вижу, как небрежно некоторые дети относятся к хлебу в</w:t>
      </w:r>
      <w:r w:rsidRPr="003743A9">
        <w:rPr>
          <w:shd w:val="clear" w:color="auto" w:fill="FFFFFF"/>
        </w:rPr>
        <w:t>о время еды</w:t>
      </w:r>
      <w:r w:rsidR="008357C0" w:rsidRPr="003743A9">
        <w:rPr>
          <w:shd w:val="clear" w:color="auto" w:fill="FFFFFF"/>
        </w:rPr>
        <w:t>. Такое отношение к хлебу не допустимо, ведь хлеб – это не просто продукт питания, но, в первую очередь, - это тяжкий труд многих людей.</w:t>
      </w:r>
    </w:p>
    <w:p w:rsidR="003743A9" w:rsidRPr="003743A9" w:rsidRDefault="003743A9" w:rsidP="003743A9">
      <w:pPr>
        <w:pStyle w:val="a3"/>
        <w:shd w:val="clear" w:color="auto" w:fill="FFFFFF"/>
        <w:spacing w:before="225" w:beforeAutospacing="0" w:after="225" w:afterAutospacing="0"/>
        <w:jc w:val="both"/>
      </w:pPr>
    </w:p>
    <w:p w:rsidR="007F4997" w:rsidRPr="003743A9" w:rsidRDefault="007F4997" w:rsidP="003743A9">
      <w:pPr>
        <w:pStyle w:val="a8"/>
        <w:spacing w:line="240" w:lineRule="auto"/>
        <w:ind w:left="1080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3743A9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 </w:t>
      </w:r>
      <w:r w:rsidR="00AC275A" w:rsidRPr="003743A9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                </w:t>
      </w:r>
      <w:r w:rsidRPr="003743A9">
        <w:rPr>
          <w:rFonts w:ascii="Times New Roman" w:hAnsi="Times New Roman"/>
          <w:b/>
          <w:sz w:val="24"/>
          <w:szCs w:val="24"/>
          <w:shd w:val="clear" w:color="auto" w:fill="FFFFFF"/>
        </w:rPr>
        <w:t>1. Пояснительная записка.</w:t>
      </w:r>
    </w:p>
    <w:p w:rsidR="007F4997" w:rsidRPr="003743A9" w:rsidRDefault="007F4997" w:rsidP="003743A9">
      <w:pPr>
        <w:pStyle w:val="a8"/>
        <w:tabs>
          <w:tab w:val="left" w:pos="709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743A9">
        <w:rPr>
          <w:rFonts w:ascii="Times New Roman" w:hAnsi="Times New Roman"/>
          <w:sz w:val="24"/>
          <w:szCs w:val="24"/>
          <w:shd w:val="clear" w:color="auto" w:fill="FFFFFF"/>
        </w:rPr>
        <w:t xml:space="preserve">Дети с раннего возраста удивительно любознательны. Любознательность-это «желание знать».  </w:t>
      </w:r>
      <w:r w:rsidR="00780171" w:rsidRPr="003743A9">
        <w:rPr>
          <w:rFonts w:ascii="Times New Roman" w:hAnsi="Times New Roman"/>
          <w:sz w:val="24"/>
          <w:szCs w:val="24"/>
          <w:shd w:val="clear" w:color="auto" w:fill="FFFFFF"/>
        </w:rPr>
        <w:t>У детей имеется тяготение исследовать окружающий мир. Так мир обычного здорового ребенка превращается  в своего рода исследовательскую лабораторию. Дайте ему в руки какой-нибудь предмет, и он станет изучать его с помощью всех своих органов чувств — даже пробуя на вкус! Однако экспериментирование на этом не кончается. Любой родитель знает, что малыш в стремлении понять и исследовать все вокруг пытается согнуть, стукнуть, потрясти или разобрать то, что попадается ему в руки,</w:t>
      </w:r>
      <w:r w:rsidRPr="003743A9">
        <w:rPr>
          <w:rFonts w:ascii="Times New Roman" w:hAnsi="Times New Roman"/>
          <w:sz w:val="24"/>
          <w:szCs w:val="24"/>
          <w:shd w:val="clear" w:color="auto" w:fill="FFFFFF"/>
        </w:rPr>
        <w:t>- и часто это приводит его в восторг.</w:t>
      </w:r>
    </w:p>
    <w:p w:rsidR="007F4997" w:rsidRPr="003743A9" w:rsidRDefault="00F8095A" w:rsidP="003743A9">
      <w:pPr>
        <w:pStyle w:val="a8"/>
        <w:tabs>
          <w:tab w:val="left" w:pos="709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743A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1.1 </w:t>
      </w:r>
      <w:r w:rsidR="007F4997" w:rsidRPr="003743A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Актуальность проблемы </w:t>
      </w:r>
      <w:r w:rsidR="007F4997" w:rsidRPr="003743A9">
        <w:rPr>
          <w:rFonts w:ascii="Times New Roman" w:hAnsi="Times New Roman"/>
          <w:sz w:val="24"/>
          <w:szCs w:val="24"/>
          <w:shd w:val="clear" w:color="auto" w:fill="FFFFFF"/>
        </w:rPr>
        <w:t>заключается в том, чтобы находить интересное и необычное рядом, в том, что доступно для наблюдения и изучения, не требует особых усилий и затрат. Например, хлеб. Хлеб, который мы едим, чтоб попасть на стол, проходит долгий путь, мы должны любить и беречь его.</w:t>
      </w:r>
    </w:p>
    <w:p w:rsidR="00F8095A" w:rsidRPr="003743A9" w:rsidRDefault="00F8095A" w:rsidP="003743A9">
      <w:pPr>
        <w:pStyle w:val="a8"/>
        <w:tabs>
          <w:tab w:val="left" w:pos="709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743A9">
        <w:rPr>
          <w:rFonts w:ascii="Times New Roman" w:hAnsi="Times New Roman"/>
          <w:b/>
          <w:bCs/>
          <w:sz w:val="24"/>
          <w:szCs w:val="24"/>
        </w:rPr>
        <w:t>1.2</w:t>
      </w:r>
      <w:r w:rsidR="003743A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4997" w:rsidRPr="003743A9">
        <w:rPr>
          <w:rFonts w:ascii="Times New Roman" w:hAnsi="Times New Roman"/>
          <w:b/>
          <w:bCs/>
          <w:sz w:val="24"/>
          <w:szCs w:val="24"/>
        </w:rPr>
        <w:t>Цель нашей работы:</w:t>
      </w:r>
      <w:r w:rsidR="007F4997" w:rsidRPr="003743A9">
        <w:rPr>
          <w:rFonts w:ascii="Times New Roman" w:hAnsi="Times New Roman"/>
          <w:sz w:val="24"/>
          <w:szCs w:val="24"/>
        </w:rPr>
        <w:t> проведение исследования как произошло слово «хлеб» и откуда он пришёл на стол.</w:t>
      </w:r>
    </w:p>
    <w:p w:rsidR="003743A9" w:rsidRDefault="007F4997" w:rsidP="003743A9">
      <w:pPr>
        <w:pStyle w:val="a8"/>
        <w:tabs>
          <w:tab w:val="left" w:pos="709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743A9">
        <w:rPr>
          <w:rFonts w:ascii="Times New Roman" w:hAnsi="Times New Roman"/>
          <w:b/>
          <w:bCs/>
          <w:sz w:val="24"/>
          <w:szCs w:val="24"/>
        </w:rPr>
        <w:t>Для достижения данной цели были поставлены следующие задачи:</w:t>
      </w:r>
      <w:r w:rsidRPr="003743A9">
        <w:rPr>
          <w:rFonts w:ascii="Times New Roman" w:hAnsi="Times New Roman"/>
          <w:b/>
          <w:bCs/>
          <w:sz w:val="24"/>
          <w:szCs w:val="24"/>
        </w:rPr>
        <w:br/>
      </w:r>
      <w:r w:rsidRPr="003743A9">
        <w:rPr>
          <w:rFonts w:ascii="Times New Roman" w:hAnsi="Times New Roman"/>
          <w:sz w:val="24"/>
          <w:szCs w:val="24"/>
        </w:rPr>
        <w:t>1.  Отобрать и изу</w:t>
      </w:r>
      <w:r w:rsidR="003743A9">
        <w:rPr>
          <w:rFonts w:ascii="Times New Roman" w:hAnsi="Times New Roman"/>
          <w:sz w:val="24"/>
          <w:szCs w:val="24"/>
        </w:rPr>
        <w:t>чить литературу по данной теме.</w:t>
      </w:r>
    </w:p>
    <w:p w:rsidR="003743A9" w:rsidRDefault="00F8095A" w:rsidP="003743A9">
      <w:pPr>
        <w:pStyle w:val="a8"/>
        <w:tabs>
          <w:tab w:val="left" w:pos="709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743A9">
        <w:rPr>
          <w:rFonts w:ascii="Times New Roman" w:hAnsi="Times New Roman"/>
          <w:sz w:val="24"/>
          <w:szCs w:val="24"/>
        </w:rPr>
        <w:t xml:space="preserve"> </w:t>
      </w:r>
      <w:r w:rsidR="007F4997" w:rsidRPr="003743A9">
        <w:rPr>
          <w:rFonts w:ascii="Times New Roman" w:hAnsi="Times New Roman"/>
          <w:sz w:val="24"/>
          <w:szCs w:val="24"/>
        </w:rPr>
        <w:t>2.  </w:t>
      </w:r>
      <w:r w:rsidR="005E43F8" w:rsidRPr="003743A9">
        <w:rPr>
          <w:rFonts w:ascii="Times New Roman" w:hAnsi="Times New Roman"/>
          <w:sz w:val="24"/>
          <w:szCs w:val="24"/>
        </w:rPr>
        <w:t>Познакомиться с профессиями людей, связанных с получением хлеба.</w:t>
      </w:r>
    </w:p>
    <w:p w:rsidR="00F8095A" w:rsidRPr="003743A9" w:rsidRDefault="005E43F8" w:rsidP="003743A9">
      <w:pPr>
        <w:pStyle w:val="a8"/>
        <w:tabs>
          <w:tab w:val="left" w:pos="709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743A9">
        <w:rPr>
          <w:rFonts w:ascii="Times New Roman" w:hAnsi="Times New Roman"/>
          <w:sz w:val="24"/>
          <w:szCs w:val="24"/>
        </w:rPr>
        <w:t>3. Познакомиться с сортами хлеба</w:t>
      </w:r>
    </w:p>
    <w:p w:rsidR="00F8095A" w:rsidRPr="003743A9" w:rsidRDefault="007F4997" w:rsidP="003743A9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743A9">
        <w:rPr>
          <w:rFonts w:ascii="Times New Roman" w:hAnsi="Times New Roman"/>
          <w:sz w:val="24"/>
          <w:szCs w:val="24"/>
        </w:rPr>
        <w:t>4.  Уточнить представление о последовательности этапов получения хлеба.</w:t>
      </w:r>
    </w:p>
    <w:p w:rsidR="00F8095A" w:rsidRPr="003743A9" w:rsidRDefault="005E43F8" w:rsidP="003743A9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743A9">
        <w:rPr>
          <w:rFonts w:ascii="Times New Roman" w:hAnsi="Times New Roman"/>
          <w:sz w:val="24"/>
          <w:szCs w:val="24"/>
        </w:rPr>
        <w:t>5.Самостоятельно испечь хлеб в домашних условиях.</w:t>
      </w:r>
    </w:p>
    <w:p w:rsidR="008357C0" w:rsidRPr="003743A9" w:rsidRDefault="005E43F8" w:rsidP="003743A9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743A9">
        <w:rPr>
          <w:rFonts w:ascii="Times New Roman" w:hAnsi="Times New Roman"/>
          <w:sz w:val="24"/>
          <w:szCs w:val="24"/>
        </w:rPr>
        <w:t>6. Сделать выводы.</w:t>
      </w:r>
    </w:p>
    <w:p w:rsidR="008357C0" w:rsidRPr="003743A9" w:rsidRDefault="008357C0" w:rsidP="003743A9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743A9">
        <w:rPr>
          <w:rFonts w:ascii="Times New Roman" w:hAnsi="Times New Roman"/>
          <w:b/>
          <w:bCs/>
          <w:sz w:val="24"/>
          <w:szCs w:val="24"/>
        </w:rPr>
        <w:t xml:space="preserve">1.3. </w:t>
      </w:r>
      <w:r w:rsidR="007F4997" w:rsidRPr="003743A9">
        <w:rPr>
          <w:rFonts w:ascii="Times New Roman" w:hAnsi="Times New Roman"/>
          <w:b/>
          <w:bCs/>
          <w:sz w:val="24"/>
          <w:szCs w:val="24"/>
        </w:rPr>
        <w:t>Объект исследования: </w:t>
      </w:r>
      <w:r w:rsidR="007F4997" w:rsidRPr="003743A9">
        <w:rPr>
          <w:rFonts w:ascii="Times New Roman" w:hAnsi="Times New Roman"/>
          <w:sz w:val="24"/>
          <w:szCs w:val="24"/>
        </w:rPr>
        <w:t>хлеб.</w:t>
      </w:r>
    </w:p>
    <w:p w:rsidR="008357C0" w:rsidRPr="003743A9" w:rsidRDefault="007F4997" w:rsidP="003743A9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743A9">
        <w:rPr>
          <w:rFonts w:ascii="Times New Roman" w:hAnsi="Times New Roman"/>
          <w:b/>
          <w:bCs/>
          <w:sz w:val="24"/>
          <w:szCs w:val="24"/>
        </w:rPr>
        <w:t>Предмет исследования:</w:t>
      </w:r>
      <w:r w:rsidRPr="003743A9">
        <w:rPr>
          <w:rFonts w:ascii="Times New Roman" w:hAnsi="Times New Roman"/>
          <w:sz w:val="24"/>
          <w:szCs w:val="24"/>
        </w:rPr>
        <w:t> этапы производства хлеба.</w:t>
      </w:r>
    </w:p>
    <w:p w:rsidR="008357C0" w:rsidRPr="003743A9" w:rsidRDefault="007F4997" w:rsidP="003743A9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43A9">
        <w:rPr>
          <w:rFonts w:ascii="Times New Roman" w:hAnsi="Times New Roman"/>
          <w:b/>
          <w:bCs/>
          <w:sz w:val="24"/>
          <w:szCs w:val="24"/>
        </w:rPr>
        <w:t>Методы исследования:</w:t>
      </w:r>
    </w:p>
    <w:p w:rsidR="008357C0" w:rsidRPr="003743A9" w:rsidRDefault="007F4997" w:rsidP="003743A9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743A9">
        <w:rPr>
          <w:rFonts w:ascii="Times New Roman" w:hAnsi="Times New Roman"/>
          <w:sz w:val="24"/>
          <w:szCs w:val="24"/>
        </w:rPr>
        <w:t>-изучение литературы;</w:t>
      </w:r>
    </w:p>
    <w:p w:rsidR="008357C0" w:rsidRPr="003743A9" w:rsidRDefault="007F4997" w:rsidP="003743A9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743A9">
        <w:rPr>
          <w:rFonts w:ascii="Times New Roman" w:hAnsi="Times New Roman"/>
          <w:sz w:val="24"/>
          <w:szCs w:val="24"/>
        </w:rPr>
        <w:t>-поиск информации в Интернете;</w:t>
      </w:r>
    </w:p>
    <w:p w:rsidR="008357C0" w:rsidRPr="003743A9" w:rsidRDefault="007F4997" w:rsidP="003743A9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743A9">
        <w:rPr>
          <w:rFonts w:ascii="Times New Roman" w:hAnsi="Times New Roman"/>
          <w:sz w:val="24"/>
          <w:szCs w:val="24"/>
        </w:rPr>
        <w:t>-собственные наблюдения;</w:t>
      </w:r>
    </w:p>
    <w:p w:rsidR="008357C0" w:rsidRPr="003743A9" w:rsidRDefault="005E43F8" w:rsidP="003743A9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743A9">
        <w:rPr>
          <w:rFonts w:ascii="Times New Roman" w:hAnsi="Times New Roman"/>
          <w:sz w:val="24"/>
          <w:szCs w:val="24"/>
        </w:rPr>
        <w:t xml:space="preserve">-экскурсия в хлебозавод </w:t>
      </w:r>
      <w:r w:rsidR="007F4997" w:rsidRPr="003743A9">
        <w:rPr>
          <w:rFonts w:ascii="Times New Roman" w:hAnsi="Times New Roman"/>
          <w:sz w:val="24"/>
          <w:szCs w:val="24"/>
        </w:rPr>
        <w:t xml:space="preserve"> города;</w:t>
      </w:r>
    </w:p>
    <w:p w:rsidR="008357C0" w:rsidRPr="003743A9" w:rsidRDefault="007F4997" w:rsidP="003743A9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743A9">
        <w:rPr>
          <w:rFonts w:ascii="Times New Roman" w:hAnsi="Times New Roman"/>
          <w:sz w:val="24"/>
          <w:szCs w:val="24"/>
        </w:rPr>
        <w:t>-беседа со специалистами.</w:t>
      </w:r>
    </w:p>
    <w:p w:rsidR="008357C0" w:rsidRPr="003743A9" w:rsidRDefault="007F4997" w:rsidP="003743A9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43A9">
        <w:rPr>
          <w:rFonts w:ascii="Times New Roman" w:hAnsi="Times New Roman"/>
          <w:b/>
          <w:bCs/>
          <w:sz w:val="24"/>
          <w:szCs w:val="24"/>
        </w:rPr>
        <w:t>Место исследования:</w:t>
      </w:r>
    </w:p>
    <w:p w:rsidR="008357C0" w:rsidRPr="003743A9" w:rsidRDefault="005E43F8" w:rsidP="003743A9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743A9">
        <w:rPr>
          <w:rFonts w:ascii="Times New Roman" w:hAnsi="Times New Roman"/>
          <w:sz w:val="24"/>
          <w:szCs w:val="24"/>
        </w:rPr>
        <w:t xml:space="preserve"> </w:t>
      </w:r>
      <w:r w:rsidR="006D2572" w:rsidRPr="003743A9">
        <w:rPr>
          <w:rFonts w:ascii="Times New Roman" w:hAnsi="Times New Roman"/>
          <w:sz w:val="24"/>
          <w:szCs w:val="24"/>
        </w:rPr>
        <w:t>г. Нефтеюганск, ХМАО-Югра</w:t>
      </w:r>
    </w:p>
    <w:p w:rsidR="007F4997" w:rsidRPr="003743A9" w:rsidRDefault="008357C0" w:rsidP="003743A9">
      <w:pPr>
        <w:pStyle w:val="a8"/>
        <w:tabs>
          <w:tab w:val="left" w:pos="709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743A9">
        <w:rPr>
          <w:rFonts w:ascii="Times New Roman" w:hAnsi="Times New Roman"/>
          <w:b/>
          <w:bCs/>
          <w:sz w:val="24"/>
          <w:szCs w:val="24"/>
        </w:rPr>
        <w:lastRenderedPageBreak/>
        <w:t xml:space="preserve">1.4 </w:t>
      </w:r>
      <w:r w:rsidR="007F4997" w:rsidRPr="003743A9">
        <w:rPr>
          <w:rFonts w:ascii="Times New Roman" w:hAnsi="Times New Roman"/>
          <w:b/>
          <w:bCs/>
          <w:sz w:val="24"/>
          <w:szCs w:val="24"/>
        </w:rPr>
        <w:t>В начале работы была сформулирована следующая гипотеза:</w:t>
      </w:r>
      <w:r w:rsidR="007F4997" w:rsidRPr="003743A9">
        <w:rPr>
          <w:rFonts w:ascii="Times New Roman" w:hAnsi="Times New Roman"/>
          <w:sz w:val="24"/>
          <w:szCs w:val="24"/>
        </w:rPr>
        <w:br/>
      </w:r>
      <w:r w:rsidR="005E43F8" w:rsidRPr="003743A9">
        <w:rPr>
          <w:rFonts w:ascii="Times New Roman" w:hAnsi="Times New Roman"/>
          <w:sz w:val="24"/>
          <w:szCs w:val="24"/>
        </w:rPr>
        <w:t>Получение хлеба – результат труда людей  разных  профессий.</w:t>
      </w:r>
    </w:p>
    <w:p w:rsidR="007F4997" w:rsidRPr="003743A9" w:rsidRDefault="007F4997" w:rsidP="003743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275A" w:rsidRPr="003743A9" w:rsidRDefault="00AC275A" w:rsidP="003743A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0699B" w:rsidRPr="003743A9" w:rsidRDefault="00AC275A" w:rsidP="003743A9">
      <w:pPr>
        <w:spacing w:after="0" w:line="240" w:lineRule="auto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374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</w:t>
      </w:r>
    </w:p>
    <w:p w:rsidR="00B21E07" w:rsidRPr="003743A9" w:rsidRDefault="00B41D28" w:rsidP="003743A9">
      <w:pPr>
        <w:pStyle w:val="a8"/>
        <w:spacing w:after="0"/>
        <w:ind w:left="2457"/>
        <w:jc w:val="both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743A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Ист</w:t>
      </w:r>
      <w:r w:rsidR="00B21E07" w:rsidRPr="003743A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</w:t>
      </w:r>
      <w:r w:rsidRPr="003743A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рия происхождения хлеба.</w:t>
      </w:r>
    </w:p>
    <w:p w:rsidR="006244D5" w:rsidRPr="003743A9" w:rsidRDefault="006D2572" w:rsidP="003743A9">
      <w:pPr>
        <w:spacing w:line="240" w:lineRule="auto"/>
        <w:contextualSpacing/>
        <w:jc w:val="both"/>
        <w:rPr>
          <w:rStyle w:val="c3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3743A9">
        <w:rPr>
          <w:rFonts w:ascii="Times New Roman" w:hAnsi="Times New Roman" w:cs="Times New Roman"/>
          <w:sz w:val="24"/>
          <w:szCs w:val="24"/>
        </w:rPr>
        <w:t xml:space="preserve">    Мы ежедневно</w:t>
      </w:r>
      <w:r w:rsidR="006244D5" w:rsidRPr="003743A9">
        <w:rPr>
          <w:rFonts w:ascii="Times New Roman" w:hAnsi="Times New Roman" w:cs="Times New Roman"/>
          <w:sz w:val="24"/>
          <w:szCs w:val="24"/>
        </w:rPr>
        <w:t xml:space="preserve"> берем в руки</w:t>
      </w:r>
      <w:r w:rsidR="004C474D" w:rsidRPr="003743A9">
        <w:rPr>
          <w:rFonts w:ascii="Times New Roman" w:hAnsi="Times New Roman" w:cs="Times New Roman"/>
          <w:sz w:val="24"/>
          <w:szCs w:val="24"/>
        </w:rPr>
        <w:t xml:space="preserve"> хлеб</w:t>
      </w:r>
      <w:r w:rsidR="006244D5" w:rsidRPr="003743A9">
        <w:rPr>
          <w:rFonts w:ascii="Times New Roman" w:hAnsi="Times New Roman" w:cs="Times New Roman"/>
          <w:sz w:val="24"/>
          <w:szCs w:val="24"/>
        </w:rPr>
        <w:t>. Мы привыкли к виду, вкусу, запаху хлеба, он давно уже стал нашей каждодневной пищей.</w:t>
      </w:r>
      <w:r w:rsidR="006244D5" w:rsidRPr="003743A9">
        <w:rPr>
          <w:rStyle w:val="c3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</w:p>
    <w:p w:rsidR="006244D5" w:rsidRPr="003743A9" w:rsidRDefault="006244D5" w:rsidP="003743A9">
      <w:pPr>
        <w:spacing w:line="240" w:lineRule="auto"/>
        <w:contextualSpacing/>
        <w:jc w:val="both"/>
        <w:rPr>
          <w:rStyle w:val="c3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3743A9">
        <w:rPr>
          <w:rStyle w:val="c3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  У меня возник   вопрос, откуда хлеб на стол пришел? Я решила не гадать провести   исследование и самой  посмотреть, откуда берется хлеб.</w:t>
      </w:r>
    </w:p>
    <w:p w:rsidR="006244D5" w:rsidRPr="003743A9" w:rsidRDefault="006244D5" w:rsidP="003743A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43A9">
        <w:rPr>
          <w:rFonts w:ascii="Times New Roman" w:hAnsi="Times New Roman" w:cs="Times New Roman"/>
          <w:sz w:val="24"/>
          <w:szCs w:val="24"/>
        </w:rPr>
        <w:t xml:space="preserve">     </w:t>
      </w:r>
      <w:r w:rsidR="00EC7A42" w:rsidRPr="003743A9">
        <w:rPr>
          <w:rFonts w:ascii="Times New Roman" w:hAnsi="Times New Roman" w:cs="Times New Roman"/>
          <w:sz w:val="24"/>
          <w:szCs w:val="24"/>
        </w:rPr>
        <w:t xml:space="preserve">Моя мама рассказала мне, что  </w:t>
      </w:r>
      <w:r w:rsidRPr="003743A9">
        <w:rPr>
          <w:rFonts w:ascii="Times New Roman" w:hAnsi="Times New Roman" w:cs="Times New Roman"/>
          <w:sz w:val="24"/>
          <w:szCs w:val="24"/>
        </w:rPr>
        <w:t xml:space="preserve"> возделывания хлебных растений теряется в глубокой древности. Наши предки сначала употребляли в пищу собранные семена диких злаков. Среди них они обратили внимание на зерна </w:t>
      </w:r>
      <w:r w:rsidR="00122FCE" w:rsidRPr="003743A9">
        <w:rPr>
          <w:rFonts w:ascii="Times New Roman" w:hAnsi="Times New Roman" w:cs="Times New Roman"/>
          <w:sz w:val="24"/>
          <w:szCs w:val="24"/>
        </w:rPr>
        <w:t>пшеницы</w:t>
      </w:r>
      <w:r w:rsidRPr="003743A9">
        <w:rPr>
          <w:rFonts w:ascii="Times New Roman" w:hAnsi="Times New Roman" w:cs="Times New Roman"/>
          <w:sz w:val="24"/>
          <w:szCs w:val="24"/>
        </w:rPr>
        <w:t xml:space="preserve">. </w:t>
      </w:r>
      <w:r w:rsidR="00122FCE" w:rsidRPr="003743A9">
        <w:rPr>
          <w:rFonts w:ascii="Times New Roman" w:hAnsi="Times New Roman" w:cs="Times New Roman"/>
          <w:sz w:val="24"/>
          <w:szCs w:val="24"/>
        </w:rPr>
        <w:t xml:space="preserve"> Когда-то в пищу шло сырое зерно. С появлением гончарной посуды зерно стали варить. Затем зерно стали растирать между камнями. Эту дробленую муку ставили в горшках на раскаленные камни. Получалась каша. Именно эта каша стала прародительницей хлеба.  Во время варки  жидкая каша</w:t>
      </w:r>
      <w:r w:rsidR="00E74AB0" w:rsidRPr="003743A9">
        <w:rPr>
          <w:rFonts w:ascii="Times New Roman" w:hAnsi="Times New Roman" w:cs="Times New Roman"/>
          <w:sz w:val="24"/>
          <w:szCs w:val="24"/>
        </w:rPr>
        <w:t xml:space="preserve"> </w:t>
      </w:r>
      <w:r w:rsidR="00122FCE" w:rsidRPr="003743A9">
        <w:rPr>
          <w:rFonts w:ascii="Times New Roman" w:hAnsi="Times New Roman" w:cs="Times New Roman"/>
          <w:sz w:val="24"/>
          <w:szCs w:val="24"/>
        </w:rPr>
        <w:t>пере</w:t>
      </w:r>
      <w:r w:rsidR="00E74AB0" w:rsidRPr="003743A9">
        <w:rPr>
          <w:rFonts w:ascii="Times New Roman" w:hAnsi="Times New Roman" w:cs="Times New Roman"/>
          <w:sz w:val="24"/>
          <w:szCs w:val="24"/>
        </w:rPr>
        <w:t>лилась за стенки горшка и с шипением вылилась на раскаленные камни, не сразу замеченная, она превратилась в румяную лепешку. Аппетитная на вид, приятно пахнущая, она удивила человека и вкусом. Потом уже готовилась не каша, а тесто-основа для лепешки. Пшеничный хлеб из пресного теста-самый древний.</w:t>
      </w:r>
    </w:p>
    <w:p w:rsidR="009F3773" w:rsidRPr="003743A9" w:rsidRDefault="00E74AB0" w:rsidP="003743A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43A9">
        <w:rPr>
          <w:rFonts w:ascii="Times New Roman" w:hAnsi="Times New Roman" w:cs="Times New Roman"/>
          <w:sz w:val="24"/>
          <w:szCs w:val="24"/>
        </w:rPr>
        <w:t xml:space="preserve">Громадный труд проделали бесчисленные поколения людей, чтобы вырастить </w:t>
      </w:r>
      <w:r w:rsidR="009F3773" w:rsidRPr="003743A9">
        <w:rPr>
          <w:rFonts w:ascii="Times New Roman" w:hAnsi="Times New Roman" w:cs="Times New Roman"/>
          <w:sz w:val="24"/>
          <w:szCs w:val="24"/>
        </w:rPr>
        <w:t xml:space="preserve"> </w:t>
      </w:r>
      <w:r w:rsidRPr="003743A9">
        <w:rPr>
          <w:rFonts w:ascii="Times New Roman" w:hAnsi="Times New Roman" w:cs="Times New Roman"/>
          <w:sz w:val="24"/>
          <w:szCs w:val="24"/>
        </w:rPr>
        <w:t xml:space="preserve"> из диких  горьковатых злаков этот вкуснейший душистый хлеб, который мы едим.</w:t>
      </w:r>
      <w:r w:rsidR="009F3773" w:rsidRPr="003743A9">
        <w:rPr>
          <w:rFonts w:ascii="Times New Roman" w:hAnsi="Times New Roman" w:cs="Times New Roman"/>
          <w:sz w:val="24"/>
          <w:szCs w:val="24"/>
        </w:rPr>
        <w:t xml:space="preserve"> Каждый из хлебородов с древнейших времен вел свою работу по улучшению хлеба. Так появилась профессия – селекционер, человек занимающийся выведением нового сорта хлеба.</w:t>
      </w:r>
    </w:p>
    <w:p w:rsidR="006D2572" w:rsidRPr="003743A9" w:rsidRDefault="009F3773" w:rsidP="003743A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43A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6D2572" w:rsidRPr="003743A9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502FD4" w:rsidRPr="003743A9" w:rsidRDefault="006D2572" w:rsidP="003743A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43A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43025A" w:rsidRPr="003743A9">
        <w:rPr>
          <w:rFonts w:ascii="Times New Roman" w:hAnsi="Times New Roman" w:cs="Times New Roman"/>
          <w:b/>
          <w:sz w:val="24"/>
          <w:szCs w:val="24"/>
        </w:rPr>
        <w:t>Профессии, связанные с   получением хлеба</w:t>
      </w:r>
      <w:r w:rsidR="00EC7A42" w:rsidRPr="003743A9">
        <w:rPr>
          <w:rFonts w:ascii="Times New Roman" w:hAnsi="Times New Roman" w:cs="Times New Roman"/>
          <w:b/>
          <w:sz w:val="24"/>
          <w:szCs w:val="24"/>
        </w:rPr>
        <w:t>.</w:t>
      </w:r>
    </w:p>
    <w:p w:rsidR="0041203C" w:rsidRPr="003743A9" w:rsidRDefault="00C7569E" w:rsidP="003743A9">
      <w:pPr>
        <w:pStyle w:val="a3"/>
        <w:shd w:val="clear" w:color="auto" w:fill="FFFFFF"/>
        <w:spacing w:before="150" w:beforeAutospacing="0" w:after="150" w:afterAutospacing="0"/>
        <w:contextualSpacing/>
        <w:jc w:val="both"/>
        <w:textAlignment w:val="baseline"/>
      </w:pPr>
      <w:r w:rsidRPr="003743A9">
        <w:t xml:space="preserve"> </w:t>
      </w:r>
      <w:r w:rsidR="006D2572" w:rsidRPr="003743A9">
        <w:t xml:space="preserve">       </w:t>
      </w:r>
      <w:r w:rsidR="00EC7A42" w:rsidRPr="003743A9">
        <w:t xml:space="preserve">Мама мне рассказала, что </w:t>
      </w:r>
      <w:r w:rsidRPr="003743A9">
        <w:t>в выращивании</w:t>
      </w:r>
      <w:r w:rsidRPr="003743A9">
        <w:rPr>
          <w:rStyle w:val="apple-converted-space"/>
        </w:rPr>
        <w:t> </w:t>
      </w:r>
      <w:r w:rsidRPr="003743A9">
        <w:rPr>
          <w:rStyle w:val="af"/>
          <w:b w:val="0"/>
        </w:rPr>
        <w:t>хлеба</w:t>
      </w:r>
      <w:r w:rsidR="004C474D" w:rsidRPr="003743A9">
        <w:rPr>
          <w:rStyle w:val="af"/>
          <w:b w:val="0"/>
        </w:rPr>
        <w:t xml:space="preserve"> </w:t>
      </w:r>
      <w:r w:rsidRPr="003743A9">
        <w:rPr>
          <w:rStyle w:val="apple-converted-space"/>
        </w:rPr>
        <w:t> </w:t>
      </w:r>
      <w:r w:rsidRPr="003743A9">
        <w:t>задействовано очень много людей с разной пр</w:t>
      </w:r>
      <w:r w:rsidR="00E300ED" w:rsidRPr="003743A9">
        <w:t xml:space="preserve">офессией.  Ещё до хлебозавода начинается важная работа многих профессионалов. Агроном </w:t>
      </w:r>
      <w:r w:rsidR="009F3773" w:rsidRPr="003743A9">
        <w:t xml:space="preserve">изучает особенности климата, историю  земледелия в своей зоне.  </w:t>
      </w:r>
      <w:r w:rsidR="00E300ED" w:rsidRPr="003743A9">
        <w:t>Он наблюдает за ростом и развитием растений, обеспечивает подкормку и защиту растений.</w:t>
      </w:r>
      <w:r w:rsidR="009F3773" w:rsidRPr="003743A9">
        <w:t xml:space="preserve"> Трактористы, комбайнеры, и шоферы- помогают вспахать и разрыхлить почву, удобрят ее поло</w:t>
      </w:r>
      <w:r w:rsidR="006D2572" w:rsidRPr="003743A9">
        <w:t xml:space="preserve">жат семена в землю, скосят </w:t>
      </w:r>
      <w:r w:rsidR="0041203C" w:rsidRPr="003743A9">
        <w:t xml:space="preserve">колосья и обмолотят их, свезут </w:t>
      </w:r>
      <w:r w:rsidR="009F3773" w:rsidRPr="003743A9">
        <w:t xml:space="preserve"> </w:t>
      </w:r>
      <w:r w:rsidR="0041203C" w:rsidRPr="003743A9">
        <w:t xml:space="preserve"> зерно в зернохранилище.</w:t>
      </w:r>
    </w:p>
    <w:p w:rsidR="009F3773" w:rsidRPr="003743A9" w:rsidRDefault="006D2572" w:rsidP="003743A9">
      <w:pPr>
        <w:pStyle w:val="a3"/>
        <w:shd w:val="clear" w:color="auto" w:fill="FFFFFF"/>
        <w:spacing w:before="150" w:beforeAutospacing="0" w:after="150" w:afterAutospacing="0"/>
        <w:contextualSpacing/>
        <w:jc w:val="both"/>
        <w:textAlignment w:val="baseline"/>
      </w:pPr>
      <w:r w:rsidRPr="003743A9">
        <w:t>Зерно</w:t>
      </w:r>
      <w:r w:rsidR="004C474D" w:rsidRPr="003743A9">
        <w:t xml:space="preserve">, </w:t>
      </w:r>
      <w:r w:rsidRPr="003743A9">
        <w:t xml:space="preserve"> прежде чем </w:t>
      </w:r>
      <w:r w:rsidR="0041203C" w:rsidRPr="003743A9">
        <w:t>стать  хлебом, должно превратиться в муку.  Для этого существует такая профессия-мукомолы. После измельчения зерна</w:t>
      </w:r>
      <w:r w:rsidR="00E95DF6" w:rsidRPr="003743A9">
        <w:t xml:space="preserve">, мука  держит путь к хлебозаводам, которую доставляют шоферы. </w:t>
      </w:r>
      <w:r w:rsidR="00E14AD4" w:rsidRPr="003743A9">
        <w:t>Уже на хлебозаводе пекарь выпекает различные виды хлеба.</w:t>
      </w:r>
    </w:p>
    <w:p w:rsidR="000B2411" w:rsidRPr="003743A9" w:rsidRDefault="00E300ED" w:rsidP="003743A9">
      <w:pPr>
        <w:pStyle w:val="a3"/>
        <w:shd w:val="clear" w:color="auto" w:fill="FFFFFF"/>
        <w:spacing w:before="150" w:beforeAutospacing="0" w:after="150" w:afterAutospacing="0"/>
        <w:contextualSpacing/>
        <w:jc w:val="both"/>
        <w:textAlignment w:val="baseline"/>
      </w:pPr>
      <w:r w:rsidRPr="003743A9">
        <w:t xml:space="preserve">    </w:t>
      </w:r>
      <w:r w:rsidR="000B2411" w:rsidRPr="003743A9">
        <w:t xml:space="preserve">   Готовый хлеб нужно перевезти от хлебозавода по магазинам, столовым, кафе, детским садам, школа с этим связана профессия водителя.</w:t>
      </w:r>
    </w:p>
    <w:p w:rsidR="003733BC" w:rsidRPr="003743A9" w:rsidRDefault="000B2411" w:rsidP="003743A9">
      <w:pPr>
        <w:pStyle w:val="a3"/>
        <w:shd w:val="clear" w:color="auto" w:fill="FFFFFF"/>
        <w:spacing w:before="150" w:beforeAutospacing="0" w:after="150" w:afterAutospacing="0"/>
        <w:contextualSpacing/>
        <w:jc w:val="both"/>
        <w:textAlignment w:val="baseline"/>
      </w:pPr>
      <w:r w:rsidRPr="003743A9">
        <w:t xml:space="preserve">                                                      </w:t>
      </w:r>
      <w:r w:rsidR="00990021" w:rsidRPr="003743A9">
        <w:rPr>
          <w:b/>
        </w:rPr>
        <w:t>Сорта хлеба</w:t>
      </w:r>
    </w:p>
    <w:p w:rsidR="00B6661E" w:rsidRPr="003743A9" w:rsidRDefault="00C7569E" w:rsidP="003743A9">
      <w:pPr>
        <w:pStyle w:val="a3"/>
        <w:spacing w:before="0" w:beforeAutospacing="0" w:after="0" w:afterAutospacing="0"/>
        <w:jc w:val="both"/>
        <w:textAlignment w:val="baseline"/>
      </w:pPr>
      <w:r w:rsidRPr="003743A9">
        <w:t xml:space="preserve">   А какой же бывает хлеб?. Прочитав информацию в сети интернет мама мне рассказала что, </w:t>
      </w:r>
      <w:r w:rsidR="00CB3F2F" w:rsidRPr="003743A9">
        <w:t xml:space="preserve"> </w:t>
      </w:r>
      <w:r w:rsidRPr="003743A9">
        <w:t>с</w:t>
      </w:r>
      <w:r w:rsidR="00990021" w:rsidRPr="003743A9">
        <w:t>орт хлеба, в первую очередь, определяется тем, какая мука была использована в процессе его приготовления. </w:t>
      </w:r>
      <w:r w:rsidR="00B6661E" w:rsidRPr="003743A9">
        <w:t>Существует различные сорта хлеба.</w:t>
      </w:r>
    </w:p>
    <w:p w:rsidR="00B6661E" w:rsidRPr="003743A9" w:rsidRDefault="00B6661E" w:rsidP="003743A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3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Обычный </w:t>
      </w:r>
      <w:r w:rsidRPr="00374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белый хлеб</w:t>
      </w:r>
      <w:r w:rsidRPr="003743A9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выпеченный из пшеничной муки без добавления каких-либо специй.</w:t>
      </w:r>
    </w:p>
    <w:p w:rsidR="00B6661E" w:rsidRPr="003743A9" w:rsidRDefault="009C0C79" w:rsidP="003743A9">
      <w:pPr>
        <w:pStyle w:val="af2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="00B6661E"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Ржаной</w:t>
      </w:r>
      <w:r w:rsidR="00B6661E" w:rsidRPr="003743A9">
        <w:rPr>
          <w:rFonts w:ascii="Times New Roman" w:hAnsi="Times New Roman" w:cs="Times New Roman"/>
          <w:sz w:val="24"/>
          <w:szCs w:val="24"/>
          <w:lang w:eastAsia="ru-RU"/>
        </w:rPr>
        <w:t>, или </w:t>
      </w:r>
      <w:r w:rsidR="00B6661E"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черный хлеб</w:t>
      </w:r>
      <w:r w:rsidR="00B6661E" w:rsidRPr="003743A9">
        <w:rPr>
          <w:rFonts w:ascii="Times New Roman" w:hAnsi="Times New Roman" w:cs="Times New Roman"/>
          <w:sz w:val="24"/>
          <w:szCs w:val="24"/>
          <w:lang w:eastAsia="ru-RU"/>
        </w:rPr>
        <w:t>, считающийся чуть более полезным сортом, чем белый, благодаря меньшей калорийности.</w:t>
      </w:r>
      <w:r w:rsidRPr="003743A9">
        <w:rPr>
          <w:rFonts w:ascii="Times New Roman" w:hAnsi="Times New Roman" w:cs="Times New Roman"/>
          <w:snapToGrid w:val="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9C0C79" w:rsidRPr="003743A9" w:rsidRDefault="009C0C79" w:rsidP="003743A9">
      <w:pPr>
        <w:pStyle w:val="af2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C0C79" w:rsidRPr="003743A9" w:rsidRDefault="009C0C79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661E" w:rsidRPr="003743A9" w:rsidRDefault="009C0C79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="00B6661E"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Цельнозерновой хлеб</w:t>
      </w:r>
      <w:r w:rsidR="00B6661E" w:rsidRPr="003743A9">
        <w:rPr>
          <w:rFonts w:ascii="Times New Roman" w:hAnsi="Times New Roman" w:cs="Times New Roman"/>
          <w:sz w:val="24"/>
          <w:szCs w:val="24"/>
          <w:lang w:eastAsia="ru-RU"/>
        </w:rPr>
        <w:t>, уверенно приобретающий всё большую популярность благодаря большому количеству содержащихся в нём витаминов и клетчатки.</w:t>
      </w:r>
    </w:p>
    <w:p w:rsidR="009C0C79" w:rsidRPr="003743A9" w:rsidRDefault="009C0C79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661E" w:rsidRPr="003743A9" w:rsidRDefault="009C0C79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="00B6661E"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Кукурузный хлеб</w:t>
      </w:r>
      <w:r w:rsidR="00B6661E" w:rsidRPr="003743A9">
        <w:rPr>
          <w:rFonts w:ascii="Times New Roman" w:hAnsi="Times New Roman" w:cs="Times New Roman"/>
          <w:sz w:val="24"/>
          <w:szCs w:val="24"/>
          <w:lang w:eastAsia="ru-RU"/>
        </w:rPr>
        <w:t>, достаточно редкий сорт и приготавливаемый обычно в качестве деликатеса.</w:t>
      </w:r>
    </w:p>
    <w:p w:rsidR="009C0C79" w:rsidRPr="003743A9" w:rsidRDefault="009C0C79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0C79" w:rsidRPr="003743A9" w:rsidRDefault="009C0C79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0C79" w:rsidRPr="003743A9" w:rsidRDefault="009C0C79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661E" w:rsidRPr="003743A9" w:rsidRDefault="009C0C79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="00B6661E"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Картофельный хлеб</w:t>
      </w:r>
      <w:r w:rsidR="00B6661E" w:rsidRPr="003743A9">
        <w:rPr>
          <w:rFonts w:ascii="Times New Roman" w:hAnsi="Times New Roman" w:cs="Times New Roman"/>
          <w:sz w:val="24"/>
          <w:szCs w:val="24"/>
          <w:lang w:eastAsia="ru-RU"/>
        </w:rPr>
        <w:t> — совсем уж большая редкость. Тем не менее, с распространением хлебопечек его активно начали готовить домохозяйки, пытающиеся потреблять поменьше мучного.</w:t>
      </w:r>
    </w:p>
    <w:p w:rsidR="009C0C79" w:rsidRPr="003743A9" w:rsidRDefault="009C0C79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661E" w:rsidRPr="003743A9" w:rsidRDefault="009C0C79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    </w:t>
      </w:r>
      <w:r w:rsidR="006D2572"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Без</w:t>
      </w:r>
      <w:r w:rsidR="00464C50"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дрожжевой</w:t>
      </w:r>
      <w:r w:rsidR="00B6661E"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хлеб</w:t>
      </w:r>
      <w:r w:rsidR="00B6661E" w:rsidRPr="003743A9">
        <w:rPr>
          <w:rFonts w:ascii="Times New Roman" w:hAnsi="Times New Roman" w:cs="Times New Roman"/>
          <w:sz w:val="24"/>
          <w:szCs w:val="24"/>
          <w:lang w:eastAsia="ru-RU"/>
        </w:rPr>
        <w:t xml:space="preserve">, являющийся скорее не одним сортом, а целым набором сортов. В разные виды </w:t>
      </w:r>
      <w:r w:rsidR="00464C50" w:rsidRPr="003743A9">
        <w:rPr>
          <w:rFonts w:ascii="Times New Roman" w:hAnsi="Times New Roman" w:cs="Times New Roman"/>
          <w:sz w:val="24"/>
          <w:szCs w:val="24"/>
          <w:lang w:eastAsia="ru-RU"/>
        </w:rPr>
        <w:t>без дрожжевого</w:t>
      </w:r>
      <w:r w:rsidR="00B6661E" w:rsidRPr="003743A9">
        <w:rPr>
          <w:rFonts w:ascii="Times New Roman" w:hAnsi="Times New Roman" w:cs="Times New Roman"/>
          <w:sz w:val="24"/>
          <w:szCs w:val="24"/>
          <w:lang w:eastAsia="ru-RU"/>
        </w:rPr>
        <w:t xml:space="preserve"> хлеба вместо дрожжей добавляют специальные закваски.</w:t>
      </w:r>
    </w:p>
    <w:p w:rsidR="009C0C79" w:rsidRPr="003743A9" w:rsidRDefault="009C0C79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661E" w:rsidRPr="003743A9" w:rsidRDefault="009C0C79" w:rsidP="003743A9">
      <w:pPr>
        <w:pStyle w:val="af2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="00B6661E"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Сдоба</w:t>
      </w:r>
      <w:r w:rsidR="00B6661E" w:rsidRPr="003743A9">
        <w:rPr>
          <w:rFonts w:ascii="Times New Roman" w:hAnsi="Times New Roman" w:cs="Times New Roman"/>
          <w:sz w:val="24"/>
          <w:szCs w:val="24"/>
          <w:lang w:eastAsia="ru-RU"/>
        </w:rPr>
        <w:t>. Пищевики-профессионалы под этим термином понимают обычно различные добавки, повышающие качество и вкусовые характеристики теста, но в обиходе под этим словом подразумеваются сладкие </w:t>
      </w:r>
      <w:r w:rsidR="00B6661E"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мучные кондитерские изделия </w:t>
      </w:r>
      <w:r w:rsidR="00B6661E" w:rsidRPr="003743A9">
        <w:rPr>
          <w:rFonts w:ascii="Times New Roman" w:hAnsi="Times New Roman" w:cs="Times New Roman"/>
          <w:sz w:val="24"/>
          <w:szCs w:val="24"/>
          <w:lang w:eastAsia="ru-RU"/>
        </w:rPr>
        <w:t>— булочки, пончики, пряники, пироги и тому подобное.</w:t>
      </w:r>
      <w:r w:rsidRPr="003743A9">
        <w:rPr>
          <w:rFonts w:ascii="Times New Roman" w:hAnsi="Times New Roman" w:cs="Times New Roman"/>
          <w:snapToGrid w:val="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3733BC" w:rsidRPr="003743A9" w:rsidRDefault="003733BC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661E" w:rsidRPr="003743A9" w:rsidRDefault="009C0C79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="00B6661E"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Славянский каравай</w:t>
      </w:r>
      <w:r w:rsidR="00B6661E" w:rsidRPr="003743A9">
        <w:rPr>
          <w:rFonts w:ascii="Times New Roman" w:hAnsi="Times New Roman" w:cs="Times New Roman"/>
          <w:sz w:val="24"/>
          <w:szCs w:val="24"/>
          <w:lang w:eastAsia="ru-RU"/>
        </w:rPr>
        <w:t>, отличающийся сладким вкусом, пышностью и приуроченностью к особым событиям.</w:t>
      </w:r>
    </w:p>
    <w:p w:rsidR="003733BC" w:rsidRPr="003743A9" w:rsidRDefault="003733BC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661E" w:rsidRPr="003743A9" w:rsidRDefault="009C0C79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="00B6661E"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Лаваш</w:t>
      </w:r>
      <w:r w:rsidR="00B6661E" w:rsidRPr="003743A9">
        <w:rPr>
          <w:rFonts w:ascii="Times New Roman" w:hAnsi="Times New Roman" w:cs="Times New Roman"/>
          <w:sz w:val="24"/>
          <w:szCs w:val="24"/>
          <w:lang w:eastAsia="ru-RU"/>
        </w:rPr>
        <w:t> — плоский армянский хлеб, который не следует путать с Шоти.</w:t>
      </w:r>
    </w:p>
    <w:p w:rsidR="003733BC" w:rsidRPr="003743A9" w:rsidRDefault="003733BC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661E" w:rsidRPr="003743A9" w:rsidRDefault="009C0C79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="00B6661E"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Шоти</w:t>
      </w:r>
      <w:r w:rsidR="00B6661E" w:rsidRPr="003743A9">
        <w:rPr>
          <w:rFonts w:ascii="Times New Roman" w:hAnsi="Times New Roman" w:cs="Times New Roman"/>
          <w:sz w:val="24"/>
          <w:szCs w:val="24"/>
          <w:lang w:eastAsia="ru-RU"/>
        </w:rPr>
        <w:t> — грузинский хлеб, выпекаемый с применением дрожжей и имеющий специальную форму.</w:t>
      </w:r>
    </w:p>
    <w:p w:rsidR="003733BC" w:rsidRPr="003743A9" w:rsidRDefault="003733BC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0C79" w:rsidRPr="003743A9" w:rsidRDefault="009C0C79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="00B6661E"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Матнакаш</w:t>
      </w:r>
      <w:r w:rsidR="00B6661E" w:rsidRPr="003743A9">
        <w:rPr>
          <w:rFonts w:ascii="Times New Roman" w:hAnsi="Times New Roman" w:cs="Times New Roman"/>
          <w:sz w:val="24"/>
          <w:szCs w:val="24"/>
          <w:lang w:eastAsia="ru-RU"/>
        </w:rPr>
        <w:t>, родственник лаваша, но только приготовляемый с использованием дрожжей</w:t>
      </w:r>
      <w:r w:rsidR="003733BC" w:rsidRPr="003743A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733BC" w:rsidRPr="003743A9" w:rsidRDefault="003733BC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D2572" w:rsidRPr="003743A9" w:rsidRDefault="009C0C79" w:rsidP="003743A9">
      <w:pPr>
        <w:pStyle w:val="af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="00B6661E" w:rsidRPr="003743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Пицца</w:t>
      </w:r>
      <w:r w:rsidR="00B6661E" w:rsidRPr="003743A9">
        <w:rPr>
          <w:rFonts w:ascii="Times New Roman" w:hAnsi="Times New Roman" w:cs="Times New Roman"/>
          <w:sz w:val="24"/>
          <w:szCs w:val="24"/>
          <w:lang w:eastAsia="ru-RU"/>
        </w:rPr>
        <w:t>. Да-да, это тоже хлеб, причем состав теста для неё так же специфичен</w:t>
      </w:r>
      <w:r w:rsidR="004C474D" w:rsidRPr="003743A9">
        <w:rPr>
          <w:rFonts w:ascii="Times New Roman" w:hAnsi="Times New Roman" w:cs="Times New Roman"/>
          <w:sz w:val="24"/>
          <w:szCs w:val="24"/>
          <w:lang w:eastAsia="ru-RU"/>
        </w:rPr>
        <w:t>, как и для других сортов хлеба</w:t>
      </w:r>
    </w:p>
    <w:p w:rsidR="00AC275A" w:rsidRPr="003743A9" w:rsidRDefault="00AC275A" w:rsidP="003743A9">
      <w:pPr>
        <w:pStyle w:val="a3"/>
        <w:spacing w:before="0" w:beforeAutospacing="0" w:after="0" w:afterAutospacing="0"/>
        <w:jc w:val="both"/>
        <w:textAlignment w:val="baseline"/>
      </w:pPr>
    </w:p>
    <w:p w:rsidR="006D2572" w:rsidRPr="003743A9" w:rsidRDefault="000B2411" w:rsidP="003743A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                                   </w:t>
      </w:r>
    </w:p>
    <w:p w:rsidR="000B2411" w:rsidRPr="003743A9" w:rsidRDefault="000B2411" w:rsidP="003743A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3743A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5.</w:t>
      </w:r>
      <w:r w:rsidR="003743A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6D2572" w:rsidRPr="003743A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Этапы получения хлеба</w:t>
      </w:r>
    </w:p>
    <w:p w:rsidR="006D2572" w:rsidRPr="003743A9" w:rsidRDefault="006D2572" w:rsidP="003743A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6D2572" w:rsidRPr="003743A9" w:rsidRDefault="006D2572" w:rsidP="003743A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0B2411" w:rsidRPr="003743A9" w:rsidRDefault="000B2411" w:rsidP="00374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    Хлеб </w:t>
      </w:r>
      <w:r w:rsidR="006D2572"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 </w:t>
      </w:r>
      <w:r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это основа всего для человека. Мне очень хотелось узнать все подробности из чего он состоит</w:t>
      </w:r>
      <w:r w:rsidR="006D2572"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и</w:t>
      </w:r>
      <w:r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сам процесс изготовления. Для этого я </w:t>
      </w:r>
      <w:r w:rsidR="004C474D"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вместе с воспитателем и группой детей отправились </w:t>
      </w:r>
      <w:r w:rsidR="004C474D"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экскурсию в ближайшую хлебопекарню, в «Чудо-печку»</w:t>
      </w:r>
      <w:r w:rsidR="004C474D"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0B2411" w:rsidRPr="003743A9" w:rsidRDefault="004C474D" w:rsidP="00374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Там нас встретили и рассказали нам </w:t>
      </w:r>
      <w:r w:rsidR="000B2411"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 что хлеб состоит  и воды, масла, муки, соли, п</w:t>
      </w:r>
      <w:r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еска. П</w:t>
      </w:r>
      <w:r w:rsidR="000B2411"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оказал</w:t>
      </w:r>
      <w:r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</w:t>
      </w:r>
      <w:r w:rsidR="000B2411"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сам процесс  производства хлеба.</w:t>
      </w:r>
    </w:p>
    <w:p w:rsidR="000B2411" w:rsidRPr="003743A9" w:rsidRDefault="000B2411" w:rsidP="00374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 Мука из емкости поступает по трубам с 2 на 1 этаж, в емкость для замеса теста.Затем происходит сам замес теста</w:t>
      </w:r>
      <w:r w:rsidR="004C474D"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. Тесто </w:t>
      </w:r>
      <w:r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мешается в емкости, которая переворачивается автоматически и  выкладывает тесто на делитель.</w:t>
      </w:r>
    </w:p>
    <w:p w:rsidR="000B2411" w:rsidRPr="003743A9" w:rsidRDefault="000B2411" w:rsidP="00374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Отрубитель  делит на порции, вес которой проверяется контролером. Порции поступают на конвейер</w:t>
      </w:r>
      <w:r w:rsidR="004C474D"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  <w:r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Затем с конвейера в печь.</w:t>
      </w:r>
      <w:r w:rsidR="004C474D"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Готовый хлеб выходит из печи, опрыскивается водой для предания глянца.</w:t>
      </w:r>
      <w:r w:rsidR="004C474D"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Затем</w:t>
      </w:r>
      <w:r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хлеб отправляют в куллер для остывания на 2 часа при температуре 100 до 45*.</w:t>
      </w:r>
      <w:r w:rsidR="004C474D"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З</w:t>
      </w:r>
      <w:r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атем вся готовая продукция попадает в отдел логистики, где  отправляют в торговые точки для  жителей.</w:t>
      </w:r>
    </w:p>
    <w:p w:rsidR="001259D6" w:rsidRPr="003743A9" w:rsidRDefault="000B2411" w:rsidP="003743A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Кроме процесса производства хлеба</w:t>
      </w:r>
      <w:r w:rsidR="004C474D"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мы я познакомились с новыми профессиями такими, </w:t>
      </w:r>
      <w:r w:rsidRPr="003743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как   упаковщики, контролер качества продукции, пекари, логисты.</w:t>
      </w:r>
    </w:p>
    <w:p w:rsidR="001259D6" w:rsidRPr="003743A9" w:rsidRDefault="001259D6" w:rsidP="003743A9">
      <w:pPr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43A9">
        <w:rPr>
          <w:rFonts w:ascii="Times New Roman" w:eastAsia="Times New Roman" w:hAnsi="Times New Roman" w:cs="Times New Roman"/>
          <w:b/>
          <w:sz w:val="24"/>
          <w:szCs w:val="24"/>
        </w:rPr>
        <w:t xml:space="preserve">После  посещения завода  мне очень  захотелось  побывать пекарем. </w:t>
      </w:r>
    </w:p>
    <w:p w:rsidR="00217DB2" w:rsidRPr="003743A9" w:rsidRDefault="00217DB2" w:rsidP="003743A9">
      <w:pPr>
        <w:pStyle w:val="a8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3743A9">
        <w:rPr>
          <w:rFonts w:ascii="Times New Roman" w:eastAsia="Times New Roman" w:hAnsi="Times New Roman"/>
          <w:sz w:val="24"/>
          <w:szCs w:val="24"/>
        </w:rPr>
        <w:t xml:space="preserve">   </w:t>
      </w:r>
      <w:r w:rsidR="0073300F" w:rsidRPr="003743A9">
        <w:rPr>
          <w:rFonts w:ascii="Times New Roman" w:eastAsia="Times New Roman" w:hAnsi="Times New Roman"/>
          <w:sz w:val="24"/>
          <w:szCs w:val="24"/>
        </w:rPr>
        <w:t>Д</w:t>
      </w:r>
      <w:r w:rsidR="001259D6" w:rsidRPr="003743A9">
        <w:rPr>
          <w:rFonts w:ascii="Times New Roman" w:eastAsia="Times New Roman" w:hAnsi="Times New Roman"/>
          <w:sz w:val="24"/>
          <w:szCs w:val="24"/>
        </w:rPr>
        <w:t>ома с</w:t>
      </w:r>
      <w:r w:rsidRPr="003743A9">
        <w:rPr>
          <w:rFonts w:ascii="Times New Roman" w:eastAsia="Times New Roman" w:hAnsi="Times New Roman"/>
          <w:sz w:val="24"/>
          <w:szCs w:val="24"/>
        </w:rPr>
        <w:t xml:space="preserve"> мамой мы решили испечь  вкусные </w:t>
      </w:r>
      <w:r w:rsidR="001259D6" w:rsidRPr="003743A9">
        <w:rPr>
          <w:rFonts w:ascii="Times New Roman" w:eastAsia="Times New Roman" w:hAnsi="Times New Roman"/>
          <w:sz w:val="24"/>
          <w:szCs w:val="24"/>
        </w:rPr>
        <w:t xml:space="preserve"> пирог</w:t>
      </w:r>
      <w:r w:rsidRPr="003743A9">
        <w:rPr>
          <w:rFonts w:ascii="Times New Roman" w:eastAsia="Times New Roman" w:hAnsi="Times New Roman"/>
          <w:sz w:val="24"/>
          <w:szCs w:val="24"/>
        </w:rPr>
        <w:t>и</w:t>
      </w:r>
      <w:r w:rsidR="001259D6" w:rsidRPr="003743A9">
        <w:rPr>
          <w:rFonts w:ascii="Times New Roman" w:eastAsia="Times New Roman" w:hAnsi="Times New Roman"/>
          <w:sz w:val="24"/>
          <w:szCs w:val="24"/>
        </w:rPr>
        <w:t xml:space="preserve">. Мы  </w:t>
      </w:r>
      <w:r w:rsidRPr="003743A9">
        <w:rPr>
          <w:rFonts w:ascii="Times New Roman" w:eastAsia="Times New Roman" w:hAnsi="Times New Roman"/>
          <w:sz w:val="24"/>
          <w:szCs w:val="24"/>
        </w:rPr>
        <w:t xml:space="preserve"> приготовили необходимые продукты. </w:t>
      </w:r>
      <w:r w:rsidRPr="003743A9">
        <w:rPr>
          <w:rFonts w:ascii="Times New Roman" w:hAnsi="Times New Roman"/>
          <w:sz w:val="24"/>
          <w:szCs w:val="24"/>
          <w:shd w:val="clear" w:color="auto" w:fill="FFFBF5"/>
        </w:rPr>
        <w:t xml:space="preserve">Дрожжи развели  в теплом молоке, добавили  сахар и муку  поставили  в теплое место на 15 минут до появления пенной шапочки. </w:t>
      </w:r>
    </w:p>
    <w:p w:rsidR="00217DB2" w:rsidRPr="003743A9" w:rsidRDefault="00217DB2" w:rsidP="003743A9">
      <w:pPr>
        <w:pStyle w:val="a8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4"/>
          <w:szCs w:val="24"/>
          <w:shd w:val="clear" w:color="auto" w:fill="FFFBF5"/>
        </w:rPr>
      </w:pPr>
      <w:r w:rsidRPr="003743A9">
        <w:rPr>
          <w:rFonts w:ascii="Times New Roman" w:hAnsi="Times New Roman"/>
          <w:sz w:val="24"/>
          <w:szCs w:val="24"/>
          <w:shd w:val="clear" w:color="auto" w:fill="FFFBF5"/>
        </w:rPr>
        <w:t>Муку просеяли, добавили соль, добавили подошедшую опару, взбитое яйцо. Перемешали и добавили с</w:t>
      </w:r>
      <w:r w:rsidR="004C474D" w:rsidRPr="003743A9">
        <w:rPr>
          <w:rFonts w:ascii="Times New Roman" w:hAnsi="Times New Roman"/>
          <w:sz w:val="24"/>
          <w:szCs w:val="24"/>
          <w:shd w:val="clear" w:color="auto" w:fill="FFFBF5"/>
        </w:rPr>
        <w:t xml:space="preserve">ливочное масло, замесите тесто. </w:t>
      </w:r>
      <w:r w:rsidRPr="003743A9">
        <w:rPr>
          <w:rFonts w:ascii="Times New Roman" w:hAnsi="Times New Roman"/>
          <w:sz w:val="24"/>
          <w:szCs w:val="24"/>
          <w:shd w:val="clear" w:color="auto" w:fill="FFFBF5"/>
        </w:rPr>
        <w:t>Тесто должно было  увели</w:t>
      </w:r>
      <w:r w:rsidR="00FC29BD" w:rsidRPr="003743A9">
        <w:rPr>
          <w:rFonts w:ascii="Times New Roman" w:hAnsi="Times New Roman"/>
          <w:sz w:val="24"/>
          <w:szCs w:val="24"/>
          <w:shd w:val="clear" w:color="auto" w:fill="FFFBF5"/>
        </w:rPr>
        <w:t>читься в 2-3 раза. Пока подходило</w:t>
      </w:r>
      <w:r w:rsidRPr="003743A9">
        <w:rPr>
          <w:rFonts w:ascii="Times New Roman" w:hAnsi="Times New Roman"/>
          <w:sz w:val="24"/>
          <w:szCs w:val="24"/>
          <w:shd w:val="clear" w:color="auto" w:fill="FFFBF5"/>
        </w:rPr>
        <w:t xml:space="preserve"> тесто, </w:t>
      </w:r>
      <w:r w:rsidR="00FC29BD" w:rsidRPr="003743A9">
        <w:rPr>
          <w:rFonts w:ascii="Times New Roman" w:hAnsi="Times New Roman"/>
          <w:sz w:val="24"/>
          <w:szCs w:val="24"/>
          <w:shd w:val="clear" w:color="auto" w:fill="FFFBF5"/>
        </w:rPr>
        <w:t xml:space="preserve">мы занимались </w:t>
      </w:r>
      <w:r w:rsidRPr="003743A9">
        <w:rPr>
          <w:rFonts w:ascii="Times New Roman" w:hAnsi="Times New Roman"/>
          <w:sz w:val="24"/>
          <w:szCs w:val="24"/>
          <w:shd w:val="clear" w:color="auto" w:fill="FFFBF5"/>
        </w:rPr>
        <w:t xml:space="preserve"> начинкой. </w:t>
      </w:r>
    </w:p>
    <w:p w:rsidR="00FC29BD" w:rsidRPr="003743A9" w:rsidRDefault="00FC29BD" w:rsidP="003743A9">
      <w:pPr>
        <w:pStyle w:val="a8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4"/>
          <w:szCs w:val="24"/>
          <w:shd w:val="clear" w:color="auto" w:fill="FFFBF5"/>
        </w:rPr>
      </w:pPr>
      <w:r w:rsidRPr="003743A9">
        <w:rPr>
          <w:rFonts w:ascii="Times New Roman" w:hAnsi="Times New Roman"/>
          <w:sz w:val="24"/>
          <w:szCs w:val="24"/>
          <w:shd w:val="clear" w:color="auto" w:fill="FFFBF5"/>
        </w:rPr>
        <w:t xml:space="preserve"> </w:t>
      </w:r>
      <w:r w:rsidR="004C474D" w:rsidRPr="003743A9">
        <w:rPr>
          <w:rFonts w:ascii="Times New Roman" w:hAnsi="Times New Roman"/>
          <w:sz w:val="24"/>
          <w:szCs w:val="24"/>
          <w:shd w:val="clear" w:color="auto" w:fill="FFFBF5"/>
        </w:rPr>
        <w:t>Затем тесто нужно</w:t>
      </w:r>
      <w:r w:rsidRPr="003743A9">
        <w:rPr>
          <w:rFonts w:ascii="Times New Roman" w:hAnsi="Times New Roman"/>
          <w:sz w:val="24"/>
          <w:szCs w:val="24"/>
          <w:shd w:val="clear" w:color="auto" w:fill="FFFBF5"/>
        </w:rPr>
        <w:t xml:space="preserve"> обомнуть, разделите на </w:t>
      </w:r>
      <w:r w:rsidR="00A273C8" w:rsidRPr="003743A9">
        <w:rPr>
          <w:rFonts w:ascii="Times New Roman" w:hAnsi="Times New Roman"/>
          <w:sz w:val="24"/>
          <w:szCs w:val="24"/>
          <w:shd w:val="clear" w:color="auto" w:fill="FFFBF5"/>
        </w:rPr>
        <w:t xml:space="preserve">части </w:t>
      </w:r>
      <w:r w:rsidRPr="003743A9">
        <w:rPr>
          <w:rFonts w:ascii="Times New Roman" w:hAnsi="Times New Roman"/>
          <w:sz w:val="24"/>
          <w:szCs w:val="24"/>
          <w:shd w:val="clear" w:color="auto" w:fill="FFFBF5"/>
        </w:rPr>
        <w:t>. Кусочки округлить.</w:t>
      </w:r>
    </w:p>
    <w:p w:rsidR="00FC29BD" w:rsidRPr="003743A9" w:rsidRDefault="00FC29BD" w:rsidP="003743A9">
      <w:pPr>
        <w:pStyle w:val="a8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4"/>
          <w:szCs w:val="24"/>
          <w:shd w:val="clear" w:color="auto" w:fill="FFFBF5"/>
        </w:rPr>
      </w:pPr>
      <w:r w:rsidRPr="003743A9">
        <w:rPr>
          <w:rFonts w:ascii="Times New Roman" w:hAnsi="Times New Roman"/>
          <w:sz w:val="24"/>
          <w:szCs w:val="24"/>
          <w:shd w:val="clear" w:color="auto" w:fill="FFFBF5"/>
        </w:rPr>
        <w:t xml:space="preserve">Раскатали шарики из  теста в круглую лепешку, в центр каждой положите начинку, свернули пополам, закрепили края. Поместили пирожки  на противень </w:t>
      </w:r>
    </w:p>
    <w:p w:rsidR="00FC29BD" w:rsidRPr="003743A9" w:rsidRDefault="00FC29BD" w:rsidP="003743A9">
      <w:pPr>
        <w:pStyle w:val="a8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4"/>
          <w:szCs w:val="24"/>
          <w:shd w:val="clear" w:color="auto" w:fill="FFFBF5"/>
        </w:rPr>
      </w:pPr>
      <w:r w:rsidRPr="003743A9">
        <w:rPr>
          <w:rFonts w:ascii="Times New Roman" w:hAnsi="Times New Roman"/>
          <w:sz w:val="24"/>
          <w:szCs w:val="24"/>
          <w:shd w:val="clear" w:color="auto" w:fill="FFFBF5"/>
        </w:rPr>
        <w:t>Поставили их запекаться в разогретую духовку на 12-15 минут при 210 °С,</w:t>
      </w:r>
      <w:r w:rsidRPr="003743A9">
        <w:rPr>
          <w:rFonts w:ascii="Times New Roman" w:hAnsi="Times New Roman"/>
          <w:b/>
          <w:sz w:val="24"/>
          <w:szCs w:val="24"/>
        </w:rPr>
        <w:t xml:space="preserve"> </w:t>
      </w:r>
      <w:r w:rsidRPr="003743A9">
        <w:rPr>
          <w:rFonts w:ascii="Times New Roman" w:hAnsi="Times New Roman"/>
          <w:sz w:val="24"/>
          <w:szCs w:val="24"/>
        </w:rPr>
        <w:t>Пирожки получились очень вкусные!</w:t>
      </w:r>
    </w:p>
    <w:p w:rsidR="00FC29BD" w:rsidRPr="003743A9" w:rsidRDefault="00FC29BD" w:rsidP="003743A9">
      <w:pPr>
        <w:pStyle w:val="a8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D876D8" w:rsidRPr="003743A9" w:rsidRDefault="00F87627" w:rsidP="003743A9">
      <w:pPr>
        <w:pStyle w:val="a8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3743A9">
        <w:rPr>
          <w:rFonts w:ascii="Times New Roman" w:hAnsi="Times New Roman"/>
          <w:b/>
          <w:sz w:val="24"/>
          <w:szCs w:val="24"/>
        </w:rPr>
        <w:t>Выводы</w:t>
      </w:r>
    </w:p>
    <w:p w:rsidR="00867CBB" w:rsidRPr="003743A9" w:rsidRDefault="00AC275A" w:rsidP="003743A9">
      <w:pPr>
        <w:pStyle w:val="a3"/>
        <w:tabs>
          <w:tab w:val="left" w:pos="567"/>
        </w:tabs>
        <w:overflowPunct w:val="0"/>
        <w:autoSpaceDE w:val="0"/>
        <w:autoSpaceDN w:val="0"/>
        <w:adjustRightInd w:val="0"/>
        <w:spacing w:before="0" w:beforeAutospacing="0" w:after="0" w:afterAutospacing="0"/>
        <w:contextualSpacing/>
        <w:jc w:val="both"/>
        <w:textAlignment w:val="baseline"/>
      </w:pPr>
      <w:r w:rsidRPr="003743A9">
        <w:t xml:space="preserve">      </w:t>
      </w:r>
      <w:r w:rsidR="00042F82" w:rsidRPr="003743A9">
        <w:t>Из  результатов проведенного исследования я узнала, что</w:t>
      </w:r>
      <w:r w:rsidR="003743A9">
        <w:t>:</w:t>
      </w:r>
      <w:bookmarkStart w:id="0" w:name="_GoBack"/>
      <w:bookmarkEnd w:id="0"/>
      <w:r w:rsidR="00042F82" w:rsidRPr="003743A9">
        <w:t xml:space="preserve"> </w:t>
      </w:r>
    </w:p>
    <w:p w:rsidR="00867CBB" w:rsidRPr="003743A9" w:rsidRDefault="00B656AB" w:rsidP="003743A9">
      <w:pPr>
        <w:pStyle w:val="a3"/>
        <w:numPr>
          <w:ilvl w:val="0"/>
          <w:numId w:val="35"/>
        </w:numPr>
        <w:tabs>
          <w:tab w:val="left" w:pos="567"/>
        </w:tabs>
        <w:overflowPunct w:val="0"/>
        <w:autoSpaceDE w:val="0"/>
        <w:autoSpaceDN w:val="0"/>
        <w:adjustRightInd w:val="0"/>
        <w:spacing w:before="0" w:beforeAutospacing="0" w:after="0" w:afterAutospacing="0"/>
        <w:contextualSpacing/>
        <w:jc w:val="both"/>
        <w:textAlignment w:val="baseline"/>
      </w:pPr>
      <w:r w:rsidRPr="003743A9">
        <w:t>Что хлеб берёт своё начало в древности.</w:t>
      </w:r>
    </w:p>
    <w:p w:rsidR="00867CBB" w:rsidRPr="003743A9" w:rsidRDefault="00B656AB" w:rsidP="003743A9">
      <w:pPr>
        <w:pStyle w:val="a3"/>
        <w:numPr>
          <w:ilvl w:val="0"/>
          <w:numId w:val="35"/>
        </w:numPr>
        <w:tabs>
          <w:tab w:val="left" w:pos="567"/>
        </w:tabs>
        <w:overflowPunct w:val="0"/>
        <w:autoSpaceDE w:val="0"/>
        <w:autoSpaceDN w:val="0"/>
        <w:adjustRightInd w:val="0"/>
        <w:spacing w:before="0" w:beforeAutospacing="0" w:after="0" w:afterAutospacing="0"/>
        <w:contextualSpacing/>
        <w:jc w:val="both"/>
        <w:textAlignment w:val="baseline"/>
      </w:pPr>
      <w:r w:rsidRPr="003743A9">
        <w:t>Хлеб очень полезен для человеческого организма.</w:t>
      </w:r>
    </w:p>
    <w:p w:rsidR="00867CBB" w:rsidRPr="003743A9" w:rsidRDefault="00D876D8" w:rsidP="003743A9">
      <w:pPr>
        <w:pStyle w:val="a3"/>
        <w:numPr>
          <w:ilvl w:val="0"/>
          <w:numId w:val="35"/>
        </w:numPr>
        <w:tabs>
          <w:tab w:val="left" w:pos="567"/>
        </w:tabs>
        <w:overflowPunct w:val="0"/>
        <w:autoSpaceDE w:val="0"/>
        <w:autoSpaceDN w:val="0"/>
        <w:adjustRightInd w:val="0"/>
        <w:spacing w:before="0" w:beforeAutospacing="0" w:after="0" w:afterAutospacing="0"/>
        <w:contextualSpacing/>
        <w:jc w:val="both"/>
        <w:textAlignment w:val="baseline"/>
      </w:pPr>
      <w:r w:rsidRPr="003743A9">
        <w:lastRenderedPageBreak/>
        <w:t>Получение хлеба – это сложный, трудоёмкий процесс, состоящий из нескольких последовательных этапов.</w:t>
      </w:r>
    </w:p>
    <w:p w:rsidR="00867CBB" w:rsidRPr="003743A9" w:rsidRDefault="00D876D8" w:rsidP="003743A9">
      <w:pPr>
        <w:pStyle w:val="a3"/>
        <w:numPr>
          <w:ilvl w:val="0"/>
          <w:numId w:val="35"/>
        </w:numPr>
        <w:tabs>
          <w:tab w:val="left" w:pos="567"/>
        </w:tabs>
        <w:overflowPunct w:val="0"/>
        <w:autoSpaceDE w:val="0"/>
        <w:autoSpaceDN w:val="0"/>
        <w:adjustRightInd w:val="0"/>
        <w:spacing w:before="0" w:beforeAutospacing="0" w:after="0" w:afterAutospacing="0"/>
        <w:contextualSpacing/>
        <w:jc w:val="both"/>
        <w:textAlignment w:val="baseline"/>
      </w:pPr>
      <w:r w:rsidRPr="003743A9">
        <w:t>В производстве хлеба принимают участие люди разных профессий. Каждый из них выполняет важную и нужную работу.</w:t>
      </w:r>
    </w:p>
    <w:p w:rsidR="00867CBB" w:rsidRPr="003743A9" w:rsidRDefault="00B656AB" w:rsidP="003743A9">
      <w:pPr>
        <w:pStyle w:val="a3"/>
        <w:numPr>
          <w:ilvl w:val="0"/>
          <w:numId w:val="35"/>
        </w:numPr>
        <w:tabs>
          <w:tab w:val="left" w:pos="567"/>
        </w:tabs>
        <w:overflowPunct w:val="0"/>
        <w:autoSpaceDE w:val="0"/>
        <w:autoSpaceDN w:val="0"/>
        <w:adjustRightInd w:val="0"/>
        <w:spacing w:before="0" w:beforeAutospacing="0" w:after="0" w:afterAutospacing="0"/>
        <w:contextualSpacing/>
        <w:jc w:val="both"/>
        <w:textAlignment w:val="baseline"/>
      </w:pPr>
      <w:r w:rsidRPr="003743A9">
        <w:t>Я не только узнала, как появляется хлеб на нашем столе, но и сама испекла свой первый хлеб.</w:t>
      </w:r>
    </w:p>
    <w:p w:rsidR="008478F8" w:rsidRPr="003743A9" w:rsidRDefault="00D876D8" w:rsidP="003743A9">
      <w:pPr>
        <w:pStyle w:val="a3"/>
        <w:numPr>
          <w:ilvl w:val="0"/>
          <w:numId w:val="35"/>
        </w:numPr>
        <w:tabs>
          <w:tab w:val="left" w:pos="567"/>
        </w:tabs>
        <w:overflowPunct w:val="0"/>
        <w:autoSpaceDE w:val="0"/>
        <w:autoSpaceDN w:val="0"/>
        <w:adjustRightInd w:val="0"/>
        <w:spacing w:before="0" w:beforeAutospacing="0" w:after="0" w:afterAutospacing="0"/>
        <w:contextualSpacing/>
        <w:jc w:val="both"/>
        <w:textAlignment w:val="baseline"/>
      </w:pPr>
      <w:r w:rsidRPr="003743A9">
        <w:t>Гипотеза, выдвинутая в начале работы, полностью подтвердилась.</w:t>
      </w:r>
    </w:p>
    <w:p w:rsidR="005F121E" w:rsidRPr="003743A9" w:rsidRDefault="005F121E" w:rsidP="003743A9">
      <w:pPr>
        <w:pStyle w:val="a3"/>
        <w:tabs>
          <w:tab w:val="left" w:pos="567"/>
        </w:tabs>
        <w:overflowPunct w:val="0"/>
        <w:autoSpaceDE w:val="0"/>
        <w:autoSpaceDN w:val="0"/>
        <w:adjustRightInd w:val="0"/>
        <w:spacing w:before="0" w:beforeAutospacing="0" w:after="0" w:afterAutospacing="0" w:line="276" w:lineRule="auto"/>
        <w:contextualSpacing/>
        <w:jc w:val="both"/>
        <w:textAlignment w:val="baseline"/>
      </w:pPr>
    </w:p>
    <w:p w:rsidR="005F121E" w:rsidRPr="003743A9" w:rsidRDefault="005F121E" w:rsidP="003743A9">
      <w:pPr>
        <w:pStyle w:val="a3"/>
        <w:tabs>
          <w:tab w:val="left" w:pos="567"/>
        </w:tabs>
        <w:overflowPunct w:val="0"/>
        <w:autoSpaceDE w:val="0"/>
        <w:autoSpaceDN w:val="0"/>
        <w:adjustRightInd w:val="0"/>
        <w:spacing w:before="0" w:beforeAutospacing="0" w:after="0" w:afterAutospacing="0" w:line="276" w:lineRule="auto"/>
        <w:contextualSpacing/>
        <w:jc w:val="both"/>
        <w:textAlignment w:val="baseline"/>
        <w:rPr>
          <w:b/>
        </w:rPr>
      </w:pPr>
      <w:r w:rsidRPr="003743A9">
        <w:rPr>
          <w:b/>
        </w:rPr>
        <w:t>Заключение</w:t>
      </w:r>
    </w:p>
    <w:p w:rsidR="00266A83" w:rsidRPr="003743A9" w:rsidRDefault="00B656AB" w:rsidP="003743A9">
      <w:pPr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743A9">
        <w:rPr>
          <w:rFonts w:ascii="Times New Roman" w:eastAsia="Times New Roman" w:hAnsi="Times New Roman" w:cs="Times New Roman"/>
          <w:sz w:val="24"/>
          <w:szCs w:val="24"/>
        </w:rPr>
        <w:t>Я закончила своё исследование по теме «Откуда хлеб на стол пришёл». Теперь я знаю</w:t>
      </w:r>
      <w:r w:rsidR="005F121E" w:rsidRPr="003743A9">
        <w:rPr>
          <w:rFonts w:ascii="Times New Roman" w:eastAsia="Times New Roman" w:hAnsi="Times New Roman" w:cs="Times New Roman"/>
          <w:sz w:val="24"/>
          <w:szCs w:val="24"/>
        </w:rPr>
        <w:t>, откуда берется хлеб, как е</w:t>
      </w:r>
      <w:r w:rsidRPr="003743A9">
        <w:rPr>
          <w:rFonts w:ascii="Times New Roman" w:eastAsia="Times New Roman" w:hAnsi="Times New Roman" w:cs="Times New Roman"/>
          <w:sz w:val="24"/>
          <w:szCs w:val="24"/>
        </w:rPr>
        <w:t>го сеют, убирают и пекут. Знаю</w:t>
      </w:r>
      <w:r w:rsidR="005F121E" w:rsidRPr="003743A9">
        <w:rPr>
          <w:rFonts w:ascii="Times New Roman" w:eastAsia="Times New Roman" w:hAnsi="Times New Roman" w:cs="Times New Roman"/>
          <w:sz w:val="24"/>
          <w:szCs w:val="24"/>
        </w:rPr>
        <w:t>, сколько труда вкладывают люди: трактористы, комбайнеры, ученые,</w:t>
      </w:r>
      <w:r w:rsidRPr="003743A9">
        <w:rPr>
          <w:rFonts w:ascii="Times New Roman" w:eastAsia="Times New Roman" w:hAnsi="Times New Roman" w:cs="Times New Roman"/>
          <w:sz w:val="24"/>
          <w:szCs w:val="24"/>
        </w:rPr>
        <w:t xml:space="preserve"> пекари, чтобы утром, когда я проснусь</w:t>
      </w:r>
      <w:r w:rsidR="005F121E" w:rsidRPr="003743A9">
        <w:rPr>
          <w:rFonts w:ascii="Times New Roman" w:eastAsia="Times New Roman" w:hAnsi="Times New Roman" w:cs="Times New Roman"/>
          <w:sz w:val="24"/>
          <w:szCs w:val="24"/>
        </w:rPr>
        <w:t xml:space="preserve">, на столе всегда лежала свежая булка </w:t>
      </w:r>
      <w:r w:rsidRPr="003743A9">
        <w:rPr>
          <w:rFonts w:ascii="Times New Roman" w:eastAsia="Times New Roman" w:hAnsi="Times New Roman" w:cs="Times New Roman"/>
          <w:sz w:val="24"/>
          <w:szCs w:val="24"/>
        </w:rPr>
        <w:t>хлеба</w:t>
      </w:r>
      <w:r w:rsidR="005F121E" w:rsidRPr="003743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259C5" w:rsidRPr="003743A9" w:rsidRDefault="000259C5" w:rsidP="003743A9">
      <w:pPr>
        <w:pStyle w:val="a3"/>
        <w:tabs>
          <w:tab w:val="left" w:pos="0"/>
        </w:tabs>
        <w:spacing w:before="0" w:beforeAutospacing="0" w:after="0" w:afterAutospacing="0" w:line="276" w:lineRule="auto"/>
        <w:contextualSpacing/>
        <w:jc w:val="both"/>
        <w:rPr>
          <w:b/>
        </w:rPr>
      </w:pPr>
    </w:p>
    <w:p w:rsidR="003A7904" w:rsidRPr="003743A9" w:rsidRDefault="00F87627" w:rsidP="003743A9">
      <w:pPr>
        <w:pStyle w:val="a3"/>
        <w:tabs>
          <w:tab w:val="left" w:pos="0"/>
        </w:tabs>
        <w:spacing w:before="0" w:beforeAutospacing="0" w:after="0" w:afterAutospacing="0" w:line="276" w:lineRule="auto"/>
        <w:contextualSpacing/>
        <w:jc w:val="both"/>
        <w:rPr>
          <w:b/>
        </w:rPr>
      </w:pPr>
      <w:r w:rsidRPr="003743A9">
        <w:rPr>
          <w:b/>
        </w:rPr>
        <w:t>Литература</w:t>
      </w:r>
    </w:p>
    <w:p w:rsidR="005C79C7" w:rsidRPr="003743A9" w:rsidRDefault="005C79C7" w:rsidP="003743A9">
      <w:pPr>
        <w:pStyle w:val="ae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743A9">
        <w:rPr>
          <w:rFonts w:ascii="Times New Roman" w:hAnsi="Times New Roman" w:cs="Times New Roman"/>
          <w:bCs/>
          <w:color w:val="auto"/>
          <w:sz w:val="24"/>
          <w:szCs w:val="24"/>
        </w:rPr>
        <w:t>1.</w:t>
      </w:r>
      <w:r w:rsidR="00631289" w:rsidRPr="003743A9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Pr="003743A9">
        <w:rPr>
          <w:rFonts w:ascii="Times New Roman" w:hAnsi="Times New Roman" w:cs="Times New Roman"/>
          <w:bCs/>
          <w:color w:val="auto"/>
          <w:sz w:val="24"/>
          <w:szCs w:val="24"/>
        </w:rPr>
        <w:t>Алексеев М.Н. «Цена ему – жизнь. Слово о хлебе». – М.: Детская литература, 1990</w:t>
      </w:r>
      <w:r w:rsidR="00042F82" w:rsidRPr="003743A9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г</w:t>
      </w:r>
    </w:p>
    <w:p w:rsidR="00631289" w:rsidRPr="003743A9" w:rsidRDefault="00631289" w:rsidP="003743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3A9">
        <w:rPr>
          <w:rFonts w:ascii="Times New Roman" w:eastAsia="Times New Roman" w:hAnsi="Times New Roman" w:cs="Times New Roman"/>
          <w:sz w:val="24"/>
          <w:szCs w:val="24"/>
          <w:lang w:eastAsia="ru-RU"/>
        </w:rPr>
        <w:t>2. Г. Юрмин., Р. Кошурникова “Почемучка”, Москва “Педагогика”, 1990</w:t>
      </w:r>
      <w:r w:rsidR="00042F82" w:rsidRPr="00374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743A9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5C79C7" w:rsidRPr="003743A9" w:rsidRDefault="00631289" w:rsidP="003743A9">
      <w:pPr>
        <w:pStyle w:val="ae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743A9">
        <w:rPr>
          <w:rFonts w:ascii="Times New Roman" w:hAnsi="Times New Roman" w:cs="Times New Roman"/>
          <w:bCs/>
          <w:color w:val="auto"/>
          <w:sz w:val="24"/>
          <w:szCs w:val="24"/>
        </w:rPr>
        <w:t>3</w:t>
      </w:r>
      <w:r w:rsidR="005C79C7" w:rsidRPr="003743A9">
        <w:rPr>
          <w:rFonts w:ascii="Times New Roman" w:hAnsi="Times New Roman" w:cs="Times New Roman"/>
          <w:bCs/>
          <w:color w:val="auto"/>
          <w:sz w:val="24"/>
          <w:szCs w:val="24"/>
        </w:rPr>
        <w:t>.</w:t>
      </w:r>
      <w:r w:rsidRPr="003743A9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="005C79C7" w:rsidRPr="003743A9">
        <w:rPr>
          <w:rFonts w:ascii="Times New Roman" w:hAnsi="Times New Roman" w:cs="Times New Roman"/>
          <w:bCs/>
          <w:color w:val="auto"/>
          <w:sz w:val="24"/>
          <w:szCs w:val="24"/>
        </w:rPr>
        <w:t>Багрова Л.А. «Я познаю мир: Детская энциклопедия: Растения». – М.: ООО «Издательство АСТ – ЛТД», 1997</w:t>
      </w:r>
      <w:r w:rsidR="00042F82" w:rsidRPr="003743A9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г</w:t>
      </w:r>
    </w:p>
    <w:p w:rsidR="00631289" w:rsidRPr="003743A9" w:rsidRDefault="00631289" w:rsidP="003743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3A9">
        <w:rPr>
          <w:rFonts w:ascii="Times New Roman" w:eastAsia="Times New Roman" w:hAnsi="Times New Roman" w:cs="Times New Roman"/>
          <w:sz w:val="24"/>
          <w:szCs w:val="24"/>
          <w:lang w:eastAsia="ru-RU"/>
        </w:rPr>
        <w:t>4. Р.Б. Кондратьев “Семенное зерно Сибири”, Москва, “Росагропромиздат”, 1998</w:t>
      </w:r>
      <w:r w:rsidR="00042F82" w:rsidRPr="00374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743A9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631289" w:rsidRPr="003743A9" w:rsidRDefault="004C474D" w:rsidP="003743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3A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631289" w:rsidRPr="003743A9">
        <w:rPr>
          <w:rFonts w:ascii="Times New Roman" w:eastAsia="Times New Roman" w:hAnsi="Times New Roman" w:cs="Times New Roman"/>
          <w:sz w:val="24"/>
          <w:szCs w:val="24"/>
          <w:lang w:eastAsia="ru-RU"/>
        </w:rPr>
        <w:t>. М.А. Федоров “Юному хлеборобу”, Москва “Россельхозиздат”, 1984</w:t>
      </w:r>
      <w:r w:rsidR="00042F82" w:rsidRPr="00374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1289" w:rsidRPr="003743A9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5C79C7" w:rsidRPr="003743A9" w:rsidRDefault="004C474D" w:rsidP="003743A9">
      <w:pPr>
        <w:pStyle w:val="ae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743A9">
        <w:rPr>
          <w:rFonts w:ascii="Times New Roman" w:hAnsi="Times New Roman" w:cs="Times New Roman"/>
          <w:bCs/>
          <w:color w:val="auto"/>
          <w:sz w:val="24"/>
          <w:szCs w:val="24"/>
        </w:rPr>
        <w:t>6</w:t>
      </w:r>
      <w:r w:rsidR="005C79C7" w:rsidRPr="003743A9">
        <w:rPr>
          <w:rFonts w:ascii="Times New Roman" w:hAnsi="Times New Roman" w:cs="Times New Roman"/>
          <w:bCs/>
          <w:color w:val="auto"/>
          <w:sz w:val="24"/>
          <w:szCs w:val="24"/>
        </w:rPr>
        <w:t>.</w:t>
      </w:r>
      <w:r w:rsidR="00631289" w:rsidRPr="003743A9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="005C79C7" w:rsidRPr="003743A9">
        <w:rPr>
          <w:rFonts w:ascii="Times New Roman" w:hAnsi="Times New Roman" w:cs="Times New Roman"/>
          <w:bCs/>
          <w:color w:val="auto"/>
          <w:sz w:val="24"/>
          <w:szCs w:val="24"/>
        </w:rPr>
        <w:t>Крючков В.Р. «Испекли мы каравай». - Барнаул: Алтайское книжное издательство, 1984</w:t>
      </w:r>
      <w:r w:rsidR="00042F82" w:rsidRPr="003743A9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г</w:t>
      </w:r>
    </w:p>
    <w:p w:rsidR="00631289" w:rsidRPr="003743A9" w:rsidRDefault="004C474D" w:rsidP="003743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3A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631289" w:rsidRPr="003743A9">
        <w:rPr>
          <w:rFonts w:ascii="Times New Roman" w:eastAsia="Times New Roman" w:hAnsi="Times New Roman" w:cs="Times New Roman"/>
          <w:sz w:val="24"/>
          <w:szCs w:val="24"/>
          <w:lang w:eastAsia="ru-RU"/>
        </w:rPr>
        <w:t>. А.Митяев “Ржаной хлебушко – калачу дедушка”, Москав “Детская литература”, 1990</w:t>
      </w:r>
      <w:r w:rsidR="00042F82" w:rsidRPr="00374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1289" w:rsidRPr="003743A9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5C79C7" w:rsidRPr="003743A9" w:rsidRDefault="004C474D" w:rsidP="003743A9">
      <w:pPr>
        <w:pStyle w:val="ae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743A9">
        <w:rPr>
          <w:rFonts w:ascii="Times New Roman" w:hAnsi="Times New Roman" w:cs="Times New Roman"/>
          <w:bCs/>
          <w:color w:val="auto"/>
          <w:sz w:val="24"/>
          <w:szCs w:val="24"/>
        </w:rPr>
        <w:t>8</w:t>
      </w:r>
      <w:r w:rsidR="005C79C7" w:rsidRPr="003743A9">
        <w:rPr>
          <w:rFonts w:ascii="Times New Roman" w:hAnsi="Times New Roman" w:cs="Times New Roman"/>
          <w:bCs/>
          <w:color w:val="auto"/>
          <w:sz w:val="24"/>
          <w:szCs w:val="24"/>
        </w:rPr>
        <w:t>.</w:t>
      </w:r>
      <w:r w:rsidR="00631289" w:rsidRPr="003743A9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="005C79C7" w:rsidRPr="003743A9">
        <w:rPr>
          <w:rFonts w:ascii="Times New Roman" w:hAnsi="Times New Roman" w:cs="Times New Roman"/>
          <w:bCs/>
          <w:color w:val="auto"/>
          <w:sz w:val="24"/>
          <w:szCs w:val="24"/>
        </w:rPr>
        <w:t>Степаненко В.И. «Хлеб». – М.: Агропромиздат, 1989</w:t>
      </w:r>
      <w:r w:rsidR="00042F82" w:rsidRPr="003743A9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г</w:t>
      </w:r>
    </w:p>
    <w:p w:rsidR="003A7904" w:rsidRPr="003743A9" w:rsidRDefault="003A7904" w:rsidP="003743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289" w:rsidRPr="003743A9" w:rsidRDefault="00631289" w:rsidP="003743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289" w:rsidRPr="003743A9" w:rsidRDefault="00631289" w:rsidP="003743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289" w:rsidRPr="003743A9" w:rsidRDefault="00631289" w:rsidP="003743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289" w:rsidRPr="003743A9" w:rsidRDefault="00631289" w:rsidP="003743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289" w:rsidRPr="003743A9" w:rsidRDefault="00631289" w:rsidP="003743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289" w:rsidRPr="003743A9" w:rsidRDefault="00631289" w:rsidP="003743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289" w:rsidRPr="003743A9" w:rsidRDefault="00631289" w:rsidP="003743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289" w:rsidRPr="003743A9" w:rsidRDefault="00631289" w:rsidP="003743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289" w:rsidRPr="003743A9" w:rsidRDefault="00631289" w:rsidP="003743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289" w:rsidRPr="003743A9" w:rsidRDefault="00631289" w:rsidP="003743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289" w:rsidRPr="003743A9" w:rsidRDefault="00631289" w:rsidP="003743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289" w:rsidRPr="003743A9" w:rsidRDefault="00631289" w:rsidP="003743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2706" w:rsidRPr="003743A9" w:rsidRDefault="00D82706" w:rsidP="003743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2F82" w:rsidRPr="003743A9" w:rsidRDefault="00042F82" w:rsidP="003743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6B37" w:rsidRPr="003743A9" w:rsidRDefault="002F6B37" w:rsidP="003743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F6B37" w:rsidRPr="003743A9" w:rsidSect="00FA5234">
      <w:pgSz w:w="11906" w:h="16838"/>
      <w:pgMar w:top="284" w:right="849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445" w:rsidRDefault="00AA6445" w:rsidP="006457C4">
      <w:pPr>
        <w:spacing w:after="0" w:line="240" w:lineRule="auto"/>
      </w:pPr>
      <w:r>
        <w:separator/>
      </w:r>
    </w:p>
  </w:endnote>
  <w:endnote w:type="continuationSeparator" w:id="0">
    <w:p w:rsidR="00AA6445" w:rsidRDefault="00AA6445" w:rsidP="00645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445" w:rsidRDefault="00AA6445" w:rsidP="006457C4">
      <w:pPr>
        <w:spacing w:after="0" w:line="240" w:lineRule="auto"/>
      </w:pPr>
      <w:r>
        <w:separator/>
      </w:r>
    </w:p>
  </w:footnote>
  <w:footnote w:type="continuationSeparator" w:id="0">
    <w:p w:rsidR="00AA6445" w:rsidRDefault="00AA6445" w:rsidP="006457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9.75pt;height:9.75pt" o:bullet="t">
        <v:imagedata r:id="rId1" o:title="BD21298_"/>
      </v:shape>
    </w:pict>
  </w:numPicBullet>
  <w:abstractNum w:abstractNumId="0" w15:restartNumberingAfterBreak="0">
    <w:nsid w:val="01751454"/>
    <w:multiLevelType w:val="multilevel"/>
    <w:tmpl w:val="054EF3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4723F0A"/>
    <w:multiLevelType w:val="hybridMultilevel"/>
    <w:tmpl w:val="A18602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52499"/>
    <w:multiLevelType w:val="hybridMultilevel"/>
    <w:tmpl w:val="EF8A2492"/>
    <w:lvl w:ilvl="0" w:tplc="B34270A6">
      <w:start w:val="1"/>
      <w:numFmt w:val="decimal"/>
      <w:lvlText w:val="%1"/>
      <w:lvlJc w:val="left"/>
      <w:pPr>
        <w:ind w:left="24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77" w:hanging="360"/>
      </w:pPr>
    </w:lvl>
    <w:lvl w:ilvl="2" w:tplc="0419001B" w:tentative="1">
      <w:start w:val="1"/>
      <w:numFmt w:val="lowerRoman"/>
      <w:lvlText w:val="%3."/>
      <w:lvlJc w:val="right"/>
      <w:pPr>
        <w:ind w:left="3897" w:hanging="180"/>
      </w:pPr>
    </w:lvl>
    <w:lvl w:ilvl="3" w:tplc="0419000F" w:tentative="1">
      <w:start w:val="1"/>
      <w:numFmt w:val="decimal"/>
      <w:lvlText w:val="%4."/>
      <w:lvlJc w:val="left"/>
      <w:pPr>
        <w:ind w:left="4617" w:hanging="360"/>
      </w:pPr>
    </w:lvl>
    <w:lvl w:ilvl="4" w:tplc="04190019" w:tentative="1">
      <w:start w:val="1"/>
      <w:numFmt w:val="lowerLetter"/>
      <w:lvlText w:val="%5."/>
      <w:lvlJc w:val="left"/>
      <w:pPr>
        <w:ind w:left="5337" w:hanging="360"/>
      </w:pPr>
    </w:lvl>
    <w:lvl w:ilvl="5" w:tplc="0419001B" w:tentative="1">
      <w:start w:val="1"/>
      <w:numFmt w:val="lowerRoman"/>
      <w:lvlText w:val="%6."/>
      <w:lvlJc w:val="right"/>
      <w:pPr>
        <w:ind w:left="6057" w:hanging="180"/>
      </w:pPr>
    </w:lvl>
    <w:lvl w:ilvl="6" w:tplc="0419000F" w:tentative="1">
      <w:start w:val="1"/>
      <w:numFmt w:val="decimal"/>
      <w:lvlText w:val="%7."/>
      <w:lvlJc w:val="left"/>
      <w:pPr>
        <w:ind w:left="6777" w:hanging="360"/>
      </w:pPr>
    </w:lvl>
    <w:lvl w:ilvl="7" w:tplc="04190019" w:tentative="1">
      <w:start w:val="1"/>
      <w:numFmt w:val="lowerLetter"/>
      <w:lvlText w:val="%8."/>
      <w:lvlJc w:val="left"/>
      <w:pPr>
        <w:ind w:left="7497" w:hanging="360"/>
      </w:pPr>
    </w:lvl>
    <w:lvl w:ilvl="8" w:tplc="0419001B" w:tentative="1">
      <w:start w:val="1"/>
      <w:numFmt w:val="lowerRoman"/>
      <w:lvlText w:val="%9."/>
      <w:lvlJc w:val="right"/>
      <w:pPr>
        <w:ind w:left="8217" w:hanging="180"/>
      </w:pPr>
    </w:lvl>
  </w:abstractNum>
  <w:abstractNum w:abstractNumId="3" w15:restartNumberingAfterBreak="0">
    <w:nsid w:val="10385AAF"/>
    <w:multiLevelType w:val="multilevel"/>
    <w:tmpl w:val="7DA80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6C3B19"/>
    <w:multiLevelType w:val="hybridMultilevel"/>
    <w:tmpl w:val="DAA6A1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C34F2"/>
    <w:multiLevelType w:val="hybridMultilevel"/>
    <w:tmpl w:val="31AABE76"/>
    <w:lvl w:ilvl="0" w:tplc="ABD24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196DFF"/>
    <w:multiLevelType w:val="multilevel"/>
    <w:tmpl w:val="31A05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324255"/>
    <w:multiLevelType w:val="multilevel"/>
    <w:tmpl w:val="EBE2D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2459E"/>
    <w:multiLevelType w:val="multilevel"/>
    <w:tmpl w:val="E8A21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63782A"/>
    <w:multiLevelType w:val="multilevel"/>
    <w:tmpl w:val="79B6D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662229"/>
    <w:multiLevelType w:val="hybridMultilevel"/>
    <w:tmpl w:val="E496F4FC"/>
    <w:lvl w:ilvl="0" w:tplc="01A68BF8">
      <w:start w:val="5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042678"/>
    <w:multiLevelType w:val="hybridMultilevel"/>
    <w:tmpl w:val="CD36052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233F95"/>
    <w:multiLevelType w:val="hybridMultilevel"/>
    <w:tmpl w:val="219A63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65066B"/>
    <w:multiLevelType w:val="multilevel"/>
    <w:tmpl w:val="BE6850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C806D0"/>
    <w:multiLevelType w:val="multilevel"/>
    <w:tmpl w:val="79B6D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3818B2"/>
    <w:multiLevelType w:val="hybridMultilevel"/>
    <w:tmpl w:val="F8E2B6B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317261"/>
    <w:multiLevelType w:val="hybridMultilevel"/>
    <w:tmpl w:val="219A630E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F14347F"/>
    <w:multiLevelType w:val="hybridMultilevel"/>
    <w:tmpl w:val="71DC5EB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8C6EA4"/>
    <w:multiLevelType w:val="hybridMultilevel"/>
    <w:tmpl w:val="CD36052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EF05DF"/>
    <w:multiLevelType w:val="multilevel"/>
    <w:tmpl w:val="ECA64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C91D45"/>
    <w:multiLevelType w:val="multilevel"/>
    <w:tmpl w:val="39446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F235E6"/>
    <w:multiLevelType w:val="hybridMultilevel"/>
    <w:tmpl w:val="ED9051CC"/>
    <w:lvl w:ilvl="0" w:tplc="04190011">
      <w:start w:val="1"/>
      <w:numFmt w:val="decimal"/>
      <w:lvlText w:val="%1)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2" w15:restartNumberingAfterBreak="0">
    <w:nsid w:val="513A6F99"/>
    <w:multiLevelType w:val="hybridMultilevel"/>
    <w:tmpl w:val="81FE8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B7DDF"/>
    <w:multiLevelType w:val="hybridMultilevel"/>
    <w:tmpl w:val="8760DEBA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5E7450B"/>
    <w:multiLevelType w:val="hybridMultilevel"/>
    <w:tmpl w:val="81FE8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184B88"/>
    <w:multiLevelType w:val="multilevel"/>
    <w:tmpl w:val="CE506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90376F"/>
    <w:multiLevelType w:val="hybridMultilevel"/>
    <w:tmpl w:val="20862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2D5BFE"/>
    <w:multiLevelType w:val="multilevel"/>
    <w:tmpl w:val="79B6D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11830E2"/>
    <w:multiLevelType w:val="multilevel"/>
    <w:tmpl w:val="36FA8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372013"/>
    <w:multiLevelType w:val="multilevel"/>
    <w:tmpl w:val="4A96E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E881C26"/>
    <w:multiLevelType w:val="hybridMultilevel"/>
    <w:tmpl w:val="3E22EEFC"/>
    <w:lvl w:ilvl="0" w:tplc="5038EBD8">
      <w:start w:val="1"/>
      <w:numFmt w:val="bullet"/>
      <w:lvlText w:val=""/>
      <w:lvlJc w:val="left"/>
      <w:pPr>
        <w:tabs>
          <w:tab w:val="num" w:pos="1429"/>
        </w:tabs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EE7997"/>
    <w:multiLevelType w:val="hybridMultilevel"/>
    <w:tmpl w:val="F1D89CAA"/>
    <w:lvl w:ilvl="0" w:tplc="A9A6F5DE">
      <w:start w:val="6"/>
      <w:numFmt w:val="bullet"/>
      <w:lvlText w:val=""/>
      <w:lvlJc w:val="left"/>
      <w:pPr>
        <w:ind w:left="69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32" w15:restartNumberingAfterBreak="0">
    <w:nsid w:val="6F7523AD"/>
    <w:multiLevelType w:val="multilevel"/>
    <w:tmpl w:val="A9BC3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15769EE"/>
    <w:multiLevelType w:val="multilevel"/>
    <w:tmpl w:val="5124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5824F8C"/>
    <w:multiLevelType w:val="hybridMultilevel"/>
    <w:tmpl w:val="11B24334"/>
    <w:lvl w:ilvl="0" w:tplc="75DE3E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87D348F"/>
    <w:multiLevelType w:val="multilevel"/>
    <w:tmpl w:val="79B6D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361697"/>
    <w:multiLevelType w:val="multilevel"/>
    <w:tmpl w:val="8BA83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F97D63"/>
    <w:multiLevelType w:val="multilevel"/>
    <w:tmpl w:val="ECA64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04DB4"/>
    <w:multiLevelType w:val="hybridMultilevel"/>
    <w:tmpl w:val="789A3C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38"/>
  </w:num>
  <w:num w:numId="4">
    <w:abstractNumId w:val="10"/>
  </w:num>
  <w:num w:numId="5">
    <w:abstractNumId w:val="1"/>
  </w:num>
  <w:num w:numId="6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18"/>
  </w:num>
  <w:num w:numId="8">
    <w:abstractNumId w:val="32"/>
  </w:num>
  <w:num w:numId="9">
    <w:abstractNumId w:val="29"/>
  </w:num>
  <w:num w:numId="10">
    <w:abstractNumId w:val="11"/>
  </w:num>
  <w:num w:numId="11">
    <w:abstractNumId w:val="3"/>
  </w:num>
  <w:num w:numId="12">
    <w:abstractNumId w:val="30"/>
  </w:num>
  <w:num w:numId="13">
    <w:abstractNumId w:val="12"/>
  </w:num>
  <w:num w:numId="14">
    <w:abstractNumId w:val="23"/>
  </w:num>
  <w:num w:numId="15">
    <w:abstractNumId w:val="6"/>
  </w:num>
  <w:num w:numId="16">
    <w:abstractNumId w:val="0"/>
  </w:num>
  <w:num w:numId="17">
    <w:abstractNumId w:val="8"/>
  </w:num>
  <w:num w:numId="18">
    <w:abstractNumId w:val="36"/>
  </w:num>
  <w:num w:numId="19">
    <w:abstractNumId w:val="20"/>
  </w:num>
  <w:num w:numId="20">
    <w:abstractNumId w:val="19"/>
  </w:num>
  <w:num w:numId="21">
    <w:abstractNumId w:val="33"/>
  </w:num>
  <w:num w:numId="22">
    <w:abstractNumId w:val="25"/>
  </w:num>
  <w:num w:numId="23">
    <w:abstractNumId w:val="31"/>
  </w:num>
  <w:num w:numId="24">
    <w:abstractNumId w:val="9"/>
  </w:num>
  <w:num w:numId="25">
    <w:abstractNumId w:val="35"/>
  </w:num>
  <w:num w:numId="26">
    <w:abstractNumId w:val="27"/>
  </w:num>
  <w:num w:numId="27">
    <w:abstractNumId w:val="14"/>
  </w:num>
  <w:num w:numId="28">
    <w:abstractNumId w:val="37"/>
  </w:num>
  <w:num w:numId="29">
    <w:abstractNumId w:val="21"/>
  </w:num>
  <w:num w:numId="30">
    <w:abstractNumId w:val="4"/>
  </w:num>
  <w:num w:numId="31">
    <w:abstractNumId w:val="24"/>
  </w:num>
  <w:num w:numId="32">
    <w:abstractNumId w:val="34"/>
  </w:num>
  <w:num w:numId="33">
    <w:abstractNumId w:val="2"/>
  </w:num>
  <w:num w:numId="34">
    <w:abstractNumId w:val="15"/>
  </w:num>
  <w:num w:numId="35">
    <w:abstractNumId w:val="17"/>
  </w:num>
  <w:num w:numId="36">
    <w:abstractNumId w:val="28"/>
  </w:num>
  <w:num w:numId="37">
    <w:abstractNumId w:val="13"/>
  </w:num>
  <w:num w:numId="38">
    <w:abstractNumId w:val="26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4B5"/>
    <w:rsid w:val="0000165F"/>
    <w:rsid w:val="00011A8A"/>
    <w:rsid w:val="000167B8"/>
    <w:rsid w:val="000259C5"/>
    <w:rsid w:val="0004147C"/>
    <w:rsid w:val="00042F82"/>
    <w:rsid w:val="000532C1"/>
    <w:rsid w:val="00065BD6"/>
    <w:rsid w:val="000B2411"/>
    <w:rsid w:val="000D4175"/>
    <w:rsid w:val="000E293E"/>
    <w:rsid w:val="000E5FCC"/>
    <w:rsid w:val="001006E1"/>
    <w:rsid w:val="00112D15"/>
    <w:rsid w:val="00122FCE"/>
    <w:rsid w:val="0012368B"/>
    <w:rsid w:val="001259D6"/>
    <w:rsid w:val="00177230"/>
    <w:rsid w:val="00186DC2"/>
    <w:rsid w:val="001A1FD9"/>
    <w:rsid w:val="001A3624"/>
    <w:rsid w:val="001C6389"/>
    <w:rsid w:val="001D19D1"/>
    <w:rsid w:val="001D52DF"/>
    <w:rsid w:val="001D5681"/>
    <w:rsid w:val="0021714F"/>
    <w:rsid w:val="00217DB2"/>
    <w:rsid w:val="002277A9"/>
    <w:rsid w:val="00255A48"/>
    <w:rsid w:val="00266A83"/>
    <w:rsid w:val="002C49AC"/>
    <w:rsid w:val="002F6B37"/>
    <w:rsid w:val="002F7B57"/>
    <w:rsid w:val="0031016F"/>
    <w:rsid w:val="003103F0"/>
    <w:rsid w:val="003227CB"/>
    <w:rsid w:val="00356F3E"/>
    <w:rsid w:val="003733BC"/>
    <w:rsid w:val="003743A9"/>
    <w:rsid w:val="003A7904"/>
    <w:rsid w:val="003B5C8F"/>
    <w:rsid w:val="003C18C0"/>
    <w:rsid w:val="003D6412"/>
    <w:rsid w:val="0040029A"/>
    <w:rsid w:val="00403263"/>
    <w:rsid w:val="0041203C"/>
    <w:rsid w:val="00415B50"/>
    <w:rsid w:val="0043025A"/>
    <w:rsid w:val="00431C07"/>
    <w:rsid w:val="0043636E"/>
    <w:rsid w:val="00437E0E"/>
    <w:rsid w:val="00464C50"/>
    <w:rsid w:val="00484FB1"/>
    <w:rsid w:val="004B4EB3"/>
    <w:rsid w:val="004C474D"/>
    <w:rsid w:val="00502FD4"/>
    <w:rsid w:val="0050699B"/>
    <w:rsid w:val="00511FE3"/>
    <w:rsid w:val="00544CAF"/>
    <w:rsid w:val="00557FF8"/>
    <w:rsid w:val="00576403"/>
    <w:rsid w:val="005C37DE"/>
    <w:rsid w:val="005C79C7"/>
    <w:rsid w:val="005D2058"/>
    <w:rsid w:val="005E00D5"/>
    <w:rsid w:val="005E43F8"/>
    <w:rsid w:val="005F121E"/>
    <w:rsid w:val="00614C49"/>
    <w:rsid w:val="006244D5"/>
    <w:rsid w:val="00631289"/>
    <w:rsid w:val="006353FF"/>
    <w:rsid w:val="00642988"/>
    <w:rsid w:val="006457C4"/>
    <w:rsid w:val="006B6D7C"/>
    <w:rsid w:val="006D2572"/>
    <w:rsid w:val="006F62F1"/>
    <w:rsid w:val="0073300F"/>
    <w:rsid w:val="00780171"/>
    <w:rsid w:val="00792AFC"/>
    <w:rsid w:val="007A0583"/>
    <w:rsid w:val="007F4997"/>
    <w:rsid w:val="008147BE"/>
    <w:rsid w:val="00816EC0"/>
    <w:rsid w:val="00823FA5"/>
    <w:rsid w:val="008357C0"/>
    <w:rsid w:val="00835B47"/>
    <w:rsid w:val="008471AF"/>
    <w:rsid w:val="008478F8"/>
    <w:rsid w:val="00854321"/>
    <w:rsid w:val="00867CBB"/>
    <w:rsid w:val="008858B2"/>
    <w:rsid w:val="00896FAE"/>
    <w:rsid w:val="008B5548"/>
    <w:rsid w:val="00906CC8"/>
    <w:rsid w:val="00940D64"/>
    <w:rsid w:val="0096336F"/>
    <w:rsid w:val="00977480"/>
    <w:rsid w:val="00990021"/>
    <w:rsid w:val="009C0C79"/>
    <w:rsid w:val="009E02D3"/>
    <w:rsid w:val="009F3773"/>
    <w:rsid w:val="00A060BC"/>
    <w:rsid w:val="00A273C8"/>
    <w:rsid w:val="00A311D7"/>
    <w:rsid w:val="00A64724"/>
    <w:rsid w:val="00A70887"/>
    <w:rsid w:val="00A740B2"/>
    <w:rsid w:val="00A77D51"/>
    <w:rsid w:val="00A91DDE"/>
    <w:rsid w:val="00AA6445"/>
    <w:rsid w:val="00AC055B"/>
    <w:rsid w:val="00AC275A"/>
    <w:rsid w:val="00AD6EDA"/>
    <w:rsid w:val="00AF23D3"/>
    <w:rsid w:val="00B21E07"/>
    <w:rsid w:val="00B41D28"/>
    <w:rsid w:val="00B649A9"/>
    <w:rsid w:val="00B656AB"/>
    <w:rsid w:val="00B6661E"/>
    <w:rsid w:val="00B859C1"/>
    <w:rsid w:val="00B87776"/>
    <w:rsid w:val="00BB74F1"/>
    <w:rsid w:val="00BC3D9F"/>
    <w:rsid w:val="00BC4B25"/>
    <w:rsid w:val="00BD5D6B"/>
    <w:rsid w:val="00C129C4"/>
    <w:rsid w:val="00C7569E"/>
    <w:rsid w:val="00C90AB1"/>
    <w:rsid w:val="00C91D9C"/>
    <w:rsid w:val="00CB3F2F"/>
    <w:rsid w:val="00D05F80"/>
    <w:rsid w:val="00D82706"/>
    <w:rsid w:val="00D853A2"/>
    <w:rsid w:val="00D876D8"/>
    <w:rsid w:val="00D90B6E"/>
    <w:rsid w:val="00D964D7"/>
    <w:rsid w:val="00DE74B5"/>
    <w:rsid w:val="00DF24B9"/>
    <w:rsid w:val="00E14AD4"/>
    <w:rsid w:val="00E300ED"/>
    <w:rsid w:val="00E3465A"/>
    <w:rsid w:val="00E37C50"/>
    <w:rsid w:val="00E74AB0"/>
    <w:rsid w:val="00E95DF6"/>
    <w:rsid w:val="00EB0E7C"/>
    <w:rsid w:val="00EC7A42"/>
    <w:rsid w:val="00EE0A98"/>
    <w:rsid w:val="00EE2A9F"/>
    <w:rsid w:val="00F01927"/>
    <w:rsid w:val="00F35B57"/>
    <w:rsid w:val="00F35CA7"/>
    <w:rsid w:val="00F55BC3"/>
    <w:rsid w:val="00F8095A"/>
    <w:rsid w:val="00F87627"/>
    <w:rsid w:val="00FA5234"/>
    <w:rsid w:val="00FB0828"/>
    <w:rsid w:val="00FB09D7"/>
    <w:rsid w:val="00FC24DF"/>
    <w:rsid w:val="00FC26B3"/>
    <w:rsid w:val="00FC29BD"/>
    <w:rsid w:val="00FD646B"/>
    <w:rsid w:val="00FF4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BD747"/>
  <w15:docId w15:val="{169BE602-A5B0-4D35-AE4B-DA3CA1ADF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4B5"/>
  </w:style>
  <w:style w:type="paragraph" w:styleId="2">
    <w:name w:val="heading 2"/>
    <w:basedOn w:val="a"/>
    <w:link w:val="20"/>
    <w:uiPriority w:val="9"/>
    <w:qFormat/>
    <w:rsid w:val="00D876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6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7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DE74B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5">
    <w:name w:val="Название Знак"/>
    <w:basedOn w:val="a0"/>
    <w:link w:val="a4"/>
    <w:rsid w:val="00DE74B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E7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74B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C3D9F"/>
    <w:pPr>
      <w:ind w:left="720"/>
      <w:contextualSpacing/>
    </w:pPr>
    <w:rPr>
      <w:rFonts w:ascii="Calibri" w:eastAsia="Calibri" w:hAnsi="Calibri" w:cs="Times New Roman"/>
    </w:rPr>
  </w:style>
  <w:style w:type="table" w:styleId="a9">
    <w:name w:val="Table Grid"/>
    <w:basedOn w:val="a1"/>
    <w:uiPriority w:val="59"/>
    <w:rsid w:val="000E5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0E5FCC"/>
  </w:style>
  <w:style w:type="paragraph" w:styleId="aa">
    <w:name w:val="header"/>
    <w:basedOn w:val="a"/>
    <w:link w:val="ab"/>
    <w:uiPriority w:val="99"/>
    <w:unhideWhenUsed/>
    <w:rsid w:val="006457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457C4"/>
  </w:style>
  <w:style w:type="paragraph" w:styleId="ac">
    <w:name w:val="footer"/>
    <w:basedOn w:val="a"/>
    <w:link w:val="ad"/>
    <w:uiPriority w:val="99"/>
    <w:unhideWhenUsed/>
    <w:rsid w:val="006457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457C4"/>
  </w:style>
  <w:style w:type="paragraph" w:customStyle="1" w:styleId="c8">
    <w:name w:val="c8"/>
    <w:basedOn w:val="a"/>
    <w:rsid w:val="00823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23FA5"/>
  </w:style>
  <w:style w:type="paragraph" w:customStyle="1" w:styleId="c15">
    <w:name w:val="c15"/>
    <w:basedOn w:val="a"/>
    <w:rsid w:val="00823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???????"/>
    <w:rsid w:val="005C79C7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autoSpaceDN w:val="0"/>
      <w:adjustRightInd w:val="0"/>
      <w:spacing w:after="0" w:line="240" w:lineRule="auto"/>
    </w:pPr>
    <w:rPr>
      <w:rFonts w:ascii="Mangal" w:eastAsia="Microsoft YaHei" w:hAnsi="Mangal" w:cs="Mangal"/>
      <w:color w:val="000000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D876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f">
    <w:name w:val="Strong"/>
    <w:basedOn w:val="a0"/>
    <w:uiPriority w:val="22"/>
    <w:qFormat/>
    <w:rsid w:val="00D876D8"/>
    <w:rPr>
      <w:b/>
      <w:bCs/>
    </w:rPr>
  </w:style>
  <w:style w:type="character" w:customStyle="1" w:styleId="apple-converted-space">
    <w:name w:val="apple-converted-space"/>
    <w:basedOn w:val="a0"/>
    <w:rsid w:val="00614C49"/>
  </w:style>
  <w:style w:type="character" w:styleId="af0">
    <w:name w:val="Hyperlink"/>
    <w:basedOn w:val="a0"/>
    <w:uiPriority w:val="99"/>
    <w:semiHidden/>
    <w:unhideWhenUsed/>
    <w:rsid w:val="00614C49"/>
    <w:rPr>
      <w:color w:val="0000FF"/>
      <w:u w:val="single"/>
    </w:rPr>
  </w:style>
  <w:style w:type="character" w:customStyle="1" w:styleId="src2">
    <w:name w:val="src2"/>
    <w:basedOn w:val="a0"/>
    <w:rsid w:val="00614C49"/>
  </w:style>
  <w:style w:type="paragraph" w:customStyle="1" w:styleId="c16">
    <w:name w:val="c16"/>
    <w:basedOn w:val="a"/>
    <w:rsid w:val="00614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614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14C49"/>
  </w:style>
  <w:style w:type="character" w:customStyle="1" w:styleId="c3">
    <w:name w:val="c3"/>
    <w:basedOn w:val="a0"/>
    <w:rsid w:val="00614C49"/>
  </w:style>
  <w:style w:type="paragraph" w:customStyle="1" w:styleId="c5">
    <w:name w:val="c5"/>
    <w:basedOn w:val="a"/>
    <w:rsid w:val="00614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614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14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614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Emphasis"/>
    <w:basedOn w:val="a0"/>
    <w:uiPriority w:val="20"/>
    <w:qFormat/>
    <w:rsid w:val="0096336F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016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instruction">
    <w:name w:val="instruction"/>
    <w:basedOn w:val="a0"/>
    <w:rsid w:val="00356F3E"/>
  </w:style>
  <w:style w:type="paragraph" w:styleId="af2">
    <w:name w:val="No Spacing"/>
    <w:uiPriority w:val="1"/>
    <w:qFormat/>
    <w:rsid w:val="004C47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4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335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5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6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7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8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2FFBA-BAA4-4A55-BF94-DA8656872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1589</Words>
  <Characters>9059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dcterms:created xsi:type="dcterms:W3CDTF">2024-09-24T13:52:00Z</dcterms:created>
  <dcterms:modified xsi:type="dcterms:W3CDTF">2024-09-24T13:52:00Z</dcterms:modified>
</cp:coreProperties>
</file>