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30303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03030"/>
          <w:spacing w:val="0"/>
          <w:position w:val="0"/>
          <w:sz w:val="28"/>
          <w:shd w:fill="FFFFFF" w:val="clear"/>
        </w:rPr>
        <w:t xml:space="preserve">СЕМЕЙНЫЕ   ТРАДИЦИИ</w:t>
      </w: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Звучит песня </w:t>
      </w: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Родительский дом</w:t>
      </w: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». </w:t>
      </w: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Семьи сидят за столом накрытым для чаепития.</w:t>
      </w: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30303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03030"/>
          <w:spacing w:val="0"/>
          <w:position w:val="0"/>
          <w:sz w:val="28"/>
          <w:shd w:fill="FFFFFF" w:val="clear"/>
        </w:rPr>
        <w:t xml:space="preserve">1.</w:t>
      </w:r>
      <w:r>
        <w:rPr>
          <w:rFonts w:ascii="Times New Roman" w:hAnsi="Times New Roman" w:cs="Times New Roman" w:eastAsia="Times New Roman"/>
          <w:b/>
          <w:color w:val="303030"/>
          <w:spacing w:val="0"/>
          <w:position w:val="0"/>
          <w:sz w:val="28"/>
          <w:shd w:fill="FFFFFF" w:val="clear"/>
        </w:rPr>
        <w:t xml:space="preserve">часть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Ведущий: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Здравствуйте дорогие гости. Мы рады видеть всех в нашем уютном зале .Нашу  встречу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мы  посвящаем самому дорогому,родному, самому прекрасному на земле – дружной, сплоченной и крепкой семье.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А здоровое поколение - это сильная страна!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ДЕТИ   читают  стихи.</w:t>
      </w:r>
    </w:p>
    <w:p>
      <w:pPr>
        <w:spacing w:before="0" w:after="120" w:line="275"/>
        <w:ind w:right="0" w:left="0" w:firstLine="0"/>
        <w:jc w:val="left"/>
        <w:rPr>
          <w:rFonts w:ascii="Times New Roman" w:hAnsi="Times New Roman" w:cs="Times New Roman" w:eastAsia="Times New Roman"/>
          <w:color w:val="181818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Нас солнца луч смешит и дразнит,</w:t>
        <w:br/>
        <w:t xml:space="preserve">Нам нынче весело с утра,</w:t>
        <w:br/>
        <w:t xml:space="preserve">Весна нам дарит звонкий праздник,</w:t>
        <w:br/>
        <w:t xml:space="preserve">И главный гость на нем – Семья!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Семья – словечко странное,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Хотя не иностранное.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Как слово получилось,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Не ясно нам совсем.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Ну,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» 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мы понимаем,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А почему их семь?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Не надо думать и гадать,</w:t>
      </w: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А надо просто сосчитать: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Два дедушки,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Две бабушки,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Плюс папа, мама, я.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Сложили? Получается семь человек,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Семь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»!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сели  на  места/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Ведущая: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 каждой семье есть свои традиции, свой порядок и ритм жизни, каждая семья уникальна. Сегодня мы собрались семьями,  чтобы такая традиция как   "Папа,мама  и Я-  поющая  семья" стала  продолжением  наших совместных семейных  встреч, и возможно для  многих семей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желанием перенести традицию в свою семью.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Традиция в переводе с латинского означает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передача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это то, что перешло от одного поколения к другому, что унаследовано от предшествующих поколений (взгляды, вкусы, идеи, обычаи).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Мы предлагаем вам вспомнить семейные традиции, немного расслабиться и поиграть.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Задание № 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 выделенных букв на карточках - заданиях сложите слова, обозначающие традиции, используемые в проведении семейных праздниках. и  огласите  всем.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КАРТОЧКИ  с  буквами/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Какие традиции живут в вашем доме?  Наверное те, которые запомнились Вам в детстве.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Если в Вашей семье нет традиций, придумайте их. Это сделает вашу жизнь и детство ваших детей намного богаче. Мы предлагаем вам памятку, которая надеемся вам поможет увеличить число семейных традиций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памятка родителям, приложение №2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Если Вы произнесете слово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детство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закроете при этом глаза, то наряду с любимыми людьми родными стенами в сознании возникнет что-то особенное.......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часть /музыка ПРИХОДИ  сказка/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Ведущая: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Например.  можно,  увидеть  Домового  собственными  глазами. Это  добрый  старичок.который  охраняет  дом/ ВЫДВИГАЕМ 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ДОМ/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 от  всяких  неприятностей./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Загадочно....../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  вы бы  хотели  увидеть  Домового? А  почему  и  нет? Только  Домовые  боятся  шума  и  света. Давайте  посидим  тихонечко  в  темноте  и  подождем...../ВЫКЛЮЧИТЬ  СВЕТ,  появляется  ДОМОВОЙ  со  свечкой.идет,шаркая  ногами  и  ворча...../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ДОМОВОЙ: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Эхе,хе..хе  Угомонились  наконец-то .Все  одно  и  тоже  каждый  день....Свет ,аппаратуру  за  ними  выключай, бумажки  подбирай....Все  то  хозяйство  на  мне,  а я  ведь  немолодой  уже.  а  теперь  вот  еще "Семейные  традиции"  выдумали  - "Папа ,мама  и  Я - поющая  семья!"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ПОДХОДИТ к пианино, нажимает  несколько  нот/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 Я  тоже  петь  люблю....я  ведь  все  песни  знаю.../ВКЛЮЧИТЬ  СВЕТ/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Ведущая: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ДОМОВОЙ,  а  мы  все  слышали.....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/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прячется.  выглядывает  из-за  штор,  или  стоек  и  испуганным  голосом  говорит: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ДОМОВОЙ: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ой.  беда  то  какая, нельзя  нам , Домовым  на  люди  показываться...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Ведущая: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Не  бойся,  мы  про  тебя  никому  не  скажем.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ДОМОВОЙ: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Ну,  если  так,  то  ладно.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FFFFFF" w:val="clear"/>
        </w:rPr>
        <w:t xml:space="preserve">Ведущий: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Мы  слышали,  что  песенки  хочешь  петь. Так  мы  тебе  поможем,определим в семью, чтобы тебе хорошо было, весело!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ДОМОВОЙ: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Нет нынче таких семей, где бы мне хорошо было, перевелись! Сказок детям не рассказывают, песен друг дружке не поют, семейные торжества не устраивают.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FFFFFF" w:val="clear"/>
        </w:rPr>
        <w:t xml:space="preserve">Ведущий: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Ошибаешься, есть у нас такие семьи!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ДОМОВОЙ: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Ух, ты! Раз, два, три....</w:t>
      </w:r>
    </w:p>
    <w:p>
      <w:pPr>
        <w:spacing w:before="0" w:after="120" w:line="275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FFFFFF" w:val="clear"/>
        </w:rPr>
        <w:t xml:space="preserve">Ведущий: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 почему это ты вдруг загрустил?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ДОМОВОЙ: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 всех есть семья, а я – один!…</w:t>
      </w: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03030"/>
          <w:spacing w:val="0"/>
          <w:position w:val="0"/>
          <w:sz w:val="28"/>
          <w:shd w:fill="FFFFFF" w:val="clear"/>
        </w:rPr>
        <w:t xml:space="preserve">Ведущая:</w:t>
      </w: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Мы  построим  тебе ДОМ, заживешь с  семьей  ты  в  нем.../ВЫДВИГАЕМ  БУКВЫ/</w:t>
      </w: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03030"/>
          <w:spacing w:val="0"/>
          <w:position w:val="0"/>
          <w:sz w:val="28"/>
          <w:shd w:fill="FFFFFF" w:val="clear"/>
        </w:rPr>
        <w:t xml:space="preserve">Первая – буква </w:t>
      </w:r>
      <w:r>
        <w:rPr>
          <w:rFonts w:ascii="Times New Roman" w:hAnsi="Times New Roman" w:cs="Times New Roman" w:eastAsia="Times New Roman"/>
          <w:b/>
          <w:color w:val="30303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303030"/>
          <w:spacing w:val="0"/>
          <w:position w:val="0"/>
          <w:sz w:val="28"/>
          <w:shd w:fill="FFFFFF" w:val="clear"/>
        </w:rPr>
        <w:t xml:space="preserve">Д</w:t>
      </w:r>
      <w:r>
        <w:rPr>
          <w:rFonts w:ascii="Times New Roman" w:hAnsi="Times New Roman" w:cs="Times New Roman" w:eastAsia="Times New Roman"/>
          <w:b/>
          <w:color w:val="303030"/>
          <w:spacing w:val="0"/>
          <w:position w:val="0"/>
          <w:sz w:val="28"/>
          <w:shd w:fill="FFFFFF" w:val="clear"/>
        </w:rPr>
        <w:t xml:space="preserve">».</w:t>
      </w: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Эту букву ВСЕ хорошо знают. В современном русском языке она называется</w:t>
      </w: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b/>
          <w:i/>
          <w:color w:val="30303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303030"/>
          <w:spacing w:val="0"/>
          <w:position w:val="0"/>
          <w:sz w:val="28"/>
          <w:shd w:fill="FFFFFF" w:val="clear"/>
        </w:rPr>
        <w:t xml:space="preserve">ДЭ</w:t>
      </w:r>
      <w:r>
        <w:rPr>
          <w:rFonts w:ascii="Times New Roman" w:hAnsi="Times New Roman" w:cs="Times New Roman" w:eastAsia="Times New Roman"/>
          <w:b/>
          <w:i/>
          <w:color w:val="303030"/>
          <w:spacing w:val="0"/>
          <w:position w:val="0"/>
          <w:sz w:val="28"/>
          <w:shd w:fill="FFFFFF" w:val="clear"/>
        </w:rPr>
        <w:t xml:space="preserve">»</w:t>
      </w: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, </w:t>
      </w: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а в старословянском –</w:t>
      </w: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b/>
          <w:i/>
          <w:color w:val="30303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303030"/>
          <w:spacing w:val="0"/>
          <w:position w:val="0"/>
          <w:sz w:val="28"/>
          <w:shd w:fill="FFFFFF" w:val="clear"/>
        </w:rPr>
        <w:t xml:space="preserve">Добро</w:t>
      </w:r>
      <w:r>
        <w:rPr>
          <w:rFonts w:ascii="Times New Roman" w:hAnsi="Times New Roman" w:cs="Times New Roman" w:eastAsia="Times New Roman"/>
          <w:b/>
          <w:i/>
          <w:color w:val="303030"/>
          <w:spacing w:val="0"/>
          <w:position w:val="0"/>
          <w:sz w:val="28"/>
          <w:shd w:fill="FFFFFF" w:val="clear"/>
        </w:rPr>
        <w:t xml:space="preserve">»</w:t>
      </w: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. </w:t>
      </w: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А внешне она на что похожа? Правильно на дом.</w:t>
      </w: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03030"/>
          <w:spacing w:val="0"/>
          <w:position w:val="0"/>
          <w:sz w:val="28"/>
          <w:shd w:fill="FFFFFF" w:val="clear"/>
        </w:rPr>
        <w:t xml:space="preserve">Вторая – буква О</w:t>
      </w: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похожа на круг, хоровод. Возьмутся люди за руки, и получится хоровод. За руки берутся люди дружные, любящие друг друга. Это Наши папа и мама, сёстры и братья, вся семья</w:t>
      </w: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03030"/>
          <w:spacing w:val="0"/>
          <w:position w:val="0"/>
          <w:sz w:val="28"/>
          <w:shd w:fill="FFFFFF" w:val="clear"/>
        </w:rPr>
        <w:t xml:space="preserve">Третья</w:t>
      </w:r>
      <w:r>
        <w:rPr>
          <w:rFonts w:ascii="Times New Roman" w:hAnsi="Times New Roman" w:cs="Times New Roman" w:eastAsia="Times New Roman"/>
          <w:b/>
          <w:color w:val="30303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b/>
          <w:i/>
          <w:color w:val="303030"/>
          <w:spacing w:val="0"/>
          <w:position w:val="0"/>
          <w:sz w:val="28"/>
          <w:shd w:fill="FFFFFF" w:val="clear"/>
        </w:rPr>
        <w:t xml:space="preserve">– </w:t>
      </w:r>
      <w:r>
        <w:rPr>
          <w:rFonts w:ascii="Times New Roman" w:hAnsi="Times New Roman" w:cs="Times New Roman" w:eastAsia="Times New Roman"/>
          <w:b/>
          <w:color w:val="303030"/>
          <w:spacing w:val="0"/>
          <w:position w:val="0"/>
          <w:sz w:val="28"/>
          <w:shd w:fill="FFFFFF" w:val="clear"/>
        </w:rPr>
        <w:t xml:space="preserve">буква ЭМ</w:t>
      </w: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похожа на ограду. Дом ведь надо охранять, семью оберегать. За оградой можно жить спокойно.</w:t>
      </w:r>
    </w:p>
    <w:p>
      <w:pPr>
        <w:spacing w:before="0" w:after="120" w:line="275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ДОМОВОЙ: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Круг  то  я  вижу,  а  где  же  семья?  </w:t>
      </w:r>
    </w:p>
    <w:p>
      <w:pPr>
        <w:spacing w:before="0" w:after="120" w:line="275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FFFFFF" w:val="clear"/>
        </w:rPr>
        <w:t xml:space="preserve">Ведущий: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Начинаем  петь,  друзья!</w:t>
      </w:r>
    </w:p>
    <w:p>
      <w:pPr>
        <w:spacing w:before="0" w:after="120" w:line="275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3.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часть</w:t>
      </w:r>
    </w:p>
    <w:p>
      <w:pPr>
        <w:spacing w:before="0" w:after="120" w:line="275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1.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ПЕСНЯ "БАБУШКА и ДЕДУШКА</w:t>
      </w:r>
    </w:p>
    <w:p>
      <w:pPr>
        <w:spacing w:before="0" w:after="120" w:line="275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2.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ПЕСНЯ " ПОДАРОК  для  МАМЫ"/ЧУГУНОВА  ЮЛЯ/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FFFFFF" w:val="clear"/>
        </w:rPr>
        <w:t xml:space="preserve">Ведущий: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Стены, крыша, окна в нём.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Перед нами прочный ДОМ.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В доме кто встаёт так рано?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Обо всех в заботах? - МАМА.</w:t>
      </w:r>
    </w:p>
    <w:p>
      <w:pPr>
        <w:spacing w:before="0" w:after="120" w:line="275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20" w:line="275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3.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ПЕСНЯ "ПАПА"/БУКАТКИНА  НАСТЯ/</w:t>
      </w:r>
    </w:p>
    <w:p>
      <w:pPr>
        <w:spacing w:before="0" w:after="120" w:line="275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4.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ПЕСНЯ "ОЗОРНАЯ  девчонка"/КУЗИНА  ЛАРИСА/</w:t>
      </w:r>
    </w:p>
    <w:p>
      <w:pPr>
        <w:spacing w:before="0" w:after="120" w:line="275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5.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ПЕСНЯ "ВОСКРЕСЕНЬЕ"/СТЕРХОВА АРИНА/</w:t>
      </w: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Воскресенье — вот везенье!</w:t>
      </w: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Воскресенья так нужны!</w:t>
      </w: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Потому что в воскресенье</w:t>
      </w: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Мама делает блины.</w:t>
      </w: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Папа к чаю чашки моет.</w:t>
      </w: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Вытираем их вдвоем,</w:t>
      </w: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А потом мы всей семьею</w:t>
      </w: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Чай с блинами долго пьем.</w:t>
      </w: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А в окошко льется песня,</w:t>
      </w: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Я и сам запеть готов,</w:t>
      </w: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Хорошо, когда мы вместе,</w:t>
      </w: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Даже если нет блинов.</w:t>
      </w:r>
    </w:p>
    <w:p>
      <w:pPr>
        <w:spacing w:before="0" w:after="120" w:line="275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6.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ПЕСНЯ "ПОДАРИТЕ  братика"/КАМЫНИНА  ЮЛЯ/</w:t>
      </w:r>
    </w:p>
    <w:p>
      <w:pPr>
        <w:spacing w:before="0" w:after="120" w:line="275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7.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ПЕСНЯ "САМОВАР"/ЮРКИНА ДИАНА/</w:t>
      </w:r>
    </w:p>
    <w:p>
      <w:pPr>
        <w:spacing w:before="0" w:after="120" w:line="275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ЧАЕПИТИЕ 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30303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i/>
          <w:color w:val="303030"/>
          <w:spacing w:val="0"/>
          <w:position w:val="0"/>
          <w:sz w:val="28"/>
          <w:shd w:fill="FFFFFF" w:val="clear"/>
        </w:rPr>
        <w:t xml:space="preserve">Ведущая:</w:t>
      </w:r>
      <w:r>
        <w:rPr>
          <w:rFonts w:ascii="Times New Roman" w:hAnsi="Times New Roman" w:cs="Times New Roman" w:eastAsia="Times New Roman"/>
          <w:i/>
          <w:color w:val="30303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03030"/>
          <w:spacing w:val="0"/>
          <w:position w:val="0"/>
          <w:sz w:val="28"/>
          <w:shd w:fill="FFFFFF" w:val="clear"/>
        </w:rPr>
        <w:t xml:space="preserve">Вот как замечательно! Давайте дальше продолжать наш семейный вечер!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ДОМОВОЙ: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Ах, как уважали, и настроение поднялось, в этот момент душа еще  песен просит!</w:t>
      </w: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FFFFFF" w:val="clear"/>
        </w:rPr>
        <w:t xml:space="preserve">Ведущий: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У нас тоже самое! За этим дела не станет, песни так песни!</w:t>
      </w:r>
    </w:p>
    <w:p>
      <w:pPr>
        <w:spacing w:before="0" w:after="120" w:line="275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u w:val="single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4.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часть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u w:val="single"/>
          <w:shd w:fill="FFFFFF" w:val="clear"/>
        </w:rPr>
        <w:t xml:space="preserve"> ПЕСНИ  с  родителями</w:t>
      </w:r>
    </w:p>
    <w:p>
      <w:pPr>
        <w:spacing w:before="0" w:after="120" w:line="275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1.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ПЕСНЯ " Я  умею  рисовать"/семья  ЮРКИНЫ/</w:t>
      </w:r>
    </w:p>
    <w:p>
      <w:pPr>
        <w:spacing w:before="0" w:after="120" w:line="275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2.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ПЕСНЯ "КОРАБЛИК" /СЕМЬЯ БУКАТКИНЫ/</w:t>
      </w:r>
    </w:p>
    <w:p>
      <w:pPr>
        <w:spacing w:before="0" w:after="120" w:line="275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3.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ПЕСНЯ "ТРИ  ТАНКИСТА"/СЕМЬЯ  ШКОДИНЫ/</w:t>
      </w:r>
    </w:p>
    <w:p>
      <w:pPr>
        <w:spacing w:before="0" w:after="120" w:line="275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4.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ПЕСНЯ "ВСЕ  ЕЩЕ БУДЕТ"/СЕМЬЯ  КУЗИНЫХ/</w:t>
      </w:r>
    </w:p>
    <w:p>
      <w:pPr>
        <w:spacing w:before="0" w:after="120" w:line="275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ЧАЕПИТИЕ</w:t>
      </w:r>
    </w:p>
    <w:p>
      <w:pPr>
        <w:spacing w:before="0" w:after="120" w:line="275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/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ДОМОВОЙ  УХОДИТ  незаметно/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FFFFFF" w:val="clear"/>
        </w:rPr>
        <w:t xml:space="preserve">Ведущий: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ДОМОВОЙ, где ты?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ДОМОВОЙ: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Здесь я, здесь!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FFFFFF" w:val="clear"/>
        </w:rPr>
        <w:t xml:space="preserve">Ведущий: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Не видим!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Домовой, где ты? Молчит. А может быть, его и не было. Впрочем, это не важно: важно, что благодаря нашей  встрече. мы еще раз убедились в том, что самое дорогое, что есть в нашей жизни, - наши семьи, наши близкие.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FFFFFF" w:val="clear"/>
        </w:rPr>
        <w:t xml:space="preserve">УЧАСТНИК: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Давайте семейные ценности чтить,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Давайте всегда своих близких любить,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Ведь только в семье мы поддержку найдем,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Пусть будет всегда полной чашей наш дом!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Пусть дети и взрослые помнят всегда –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Семья – это главное! Через года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Сумеем мы счастье свое пронести,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Пускай только лучшее ждет впереди!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 </w:t>
      </w:r>
    </w:p>
    <w:p>
      <w:pPr>
        <w:spacing w:before="0" w:after="15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u w:val="single"/>
          <w:shd w:fill="FFFFFF" w:val="clear"/>
        </w:rPr>
        <w:t xml:space="preserve">ПЕСНЯ "ПОД  крышей  дома  твоего"</w:t>
      </w:r>
    </w:p>
    <w:p>
      <w:pPr>
        <w:spacing w:before="0" w:after="120" w:line="275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181818"/>
          <w:spacing w:val="0"/>
          <w:position w:val="0"/>
          <w:sz w:val="28"/>
          <w:shd w:fill="FFFFFF" w:val="clear"/>
        </w:rPr>
      </w:pPr>
      <w:r>
        <w:object w:dxaOrig="8310" w:dyaOrig="6240">
          <v:rect xmlns:o="urn:schemas-microsoft-com:office:office" xmlns:v="urn:schemas-microsoft-com:vml" id="rectole0000000000" style="width:415.500000pt;height:312.0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120" w:line="275"/>
        <w:ind w:right="0" w:left="0" w:firstLine="0"/>
        <w:jc w:val="left"/>
        <w:rPr>
          <w:rFonts w:ascii="Times New Roman" w:hAnsi="Times New Roman" w:cs="Times New Roman" w:eastAsia="Times New Roman"/>
          <w:color w:val="181818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…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</w:pP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</w:pP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</w:pP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</w:pP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</w:pP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</w:pPr>
    </w:p>
    <w:p>
      <w:pPr>
        <w:spacing w:before="60" w:after="180" w:line="240"/>
        <w:ind w:right="0" w:left="0" w:firstLine="0"/>
        <w:jc w:val="left"/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03030"/>
          <w:spacing w:val="0"/>
          <w:position w:val="0"/>
          <w:sz w:val="28"/>
          <w:shd w:fill="FFFFFF" w:val="clear"/>
        </w:rPr>
        <w:t xml:space="preserve">                         </w:t>
      </w:r>
      <w:r>
        <w:rPr>
          <w:rFonts w:ascii="Times New Roman" w:hAnsi="Times New Roman" w:cs="Times New Roman" w:eastAsia="Times New Roman"/>
          <w:i/>
          <w:color w:val="303030"/>
          <w:spacing w:val="0"/>
          <w:position w:val="0"/>
          <w:sz w:val="28"/>
          <w:shd w:fill="FFFFFF" w:val="clear"/>
        </w:rPr>
        <w:t xml:space="preserve">  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