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EC2" w:rsidRPr="00964704" w:rsidRDefault="00D3414F" w:rsidP="0096470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64704">
        <w:rPr>
          <w:rFonts w:ascii="Times New Roman" w:hAnsi="Times New Roman" w:cs="Times New Roman"/>
          <w:b/>
          <w:sz w:val="24"/>
          <w:szCs w:val="24"/>
          <w:lang w:eastAsia="ru-RU"/>
        </w:rPr>
        <w:t>ПРОЕКТ «МОЯ СЕМЬЯ»</w:t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-703707011"/>
        <w:docPartObj>
          <w:docPartGallery w:val="Table of Contents"/>
          <w:docPartUnique/>
        </w:docPartObj>
      </w:sdtPr>
      <w:sdtEndPr/>
      <w:sdtContent>
        <w:p w:rsidR="00964704" w:rsidRPr="007A0B01" w:rsidRDefault="00964704" w:rsidP="007A0B01">
          <w:pPr>
            <w:pStyle w:val="a3"/>
            <w:spacing w:before="0" w:line="240" w:lineRule="auto"/>
            <w:jc w:val="center"/>
            <w:rPr>
              <w:rFonts w:ascii="Times New Roman" w:hAnsi="Times New Roman" w:cs="Times New Roman"/>
              <w:color w:val="auto"/>
              <w:sz w:val="24"/>
              <w:szCs w:val="24"/>
            </w:rPr>
          </w:pPr>
          <w:r w:rsidRPr="007A0B01">
            <w:rPr>
              <w:rFonts w:ascii="Times New Roman" w:hAnsi="Times New Roman" w:cs="Times New Roman"/>
              <w:color w:val="auto"/>
              <w:sz w:val="24"/>
              <w:szCs w:val="24"/>
            </w:rPr>
            <w:t>Оглавление</w:t>
          </w:r>
        </w:p>
        <w:p w:rsidR="00964704" w:rsidRPr="007A0B01" w:rsidRDefault="00964704" w:rsidP="007A0B01">
          <w:pPr>
            <w:pStyle w:val="11"/>
            <w:tabs>
              <w:tab w:val="right" w:leader="dot" w:pos="9911"/>
            </w:tabs>
            <w:spacing w:after="0" w:line="24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r w:rsidRPr="007A0B0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7A0B01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7A0B0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176509179" w:history="1">
            <w:r w:rsidRPr="007A0B01">
              <w:rPr>
                <w:rStyle w:val="a4"/>
                <w:rFonts w:ascii="Times New Roman" w:eastAsia="Times New Roman" w:hAnsi="Times New Roman" w:cs="Times New Roman"/>
                <w:noProof/>
                <w:color w:val="auto"/>
                <w:sz w:val="24"/>
                <w:szCs w:val="24"/>
                <w:lang w:eastAsia="ru-RU"/>
              </w:rPr>
              <w:t>Введение:</w:t>
            </w:r>
            <w:r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_Toc176509179 \h </w:instrText>
            </w:r>
            <w:r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</w:t>
            </w:r>
            <w:r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64704" w:rsidRPr="007A0B01" w:rsidRDefault="00F85C64" w:rsidP="007A0B01">
          <w:pPr>
            <w:pStyle w:val="11"/>
            <w:tabs>
              <w:tab w:val="right" w:leader="dot" w:pos="9911"/>
            </w:tabs>
            <w:spacing w:after="0" w:line="24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176509180" w:history="1">
            <w:r w:rsidR="00964704" w:rsidRPr="007A0B01">
              <w:rPr>
                <w:rStyle w:val="a4"/>
                <w:rFonts w:ascii="Times New Roman" w:eastAsia="Times New Roman" w:hAnsi="Times New Roman" w:cs="Times New Roman"/>
                <w:noProof/>
                <w:color w:val="auto"/>
                <w:sz w:val="24"/>
                <w:szCs w:val="24"/>
                <w:lang w:eastAsia="ru-RU"/>
              </w:rPr>
              <w:t>Актуальность проекта:</w:t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_Toc176509180 \h </w:instrText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</w:t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64704" w:rsidRPr="007A0B01" w:rsidRDefault="00F85C64" w:rsidP="007A0B01">
          <w:pPr>
            <w:pStyle w:val="11"/>
            <w:tabs>
              <w:tab w:val="right" w:leader="dot" w:pos="9911"/>
            </w:tabs>
            <w:spacing w:after="0" w:line="24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176509181" w:history="1">
            <w:r w:rsidR="00964704" w:rsidRPr="007A0B01">
              <w:rPr>
                <w:rStyle w:val="a4"/>
                <w:rFonts w:ascii="Times New Roman" w:eastAsia="Times New Roman" w:hAnsi="Times New Roman" w:cs="Times New Roman"/>
                <w:noProof/>
                <w:color w:val="auto"/>
                <w:sz w:val="24"/>
                <w:szCs w:val="24"/>
                <w:lang w:eastAsia="ru-RU"/>
              </w:rPr>
              <w:t>Цели, задачи, ожидаемые результаты и продукты:</w:t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_Toc176509181 \h </w:instrText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</w:t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64704" w:rsidRPr="007A0B01" w:rsidRDefault="00F85C64" w:rsidP="007A0B01">
          <w:pPr>
            <w:pStyle w:val="11"/>
            <w:tabs>
              <w:tab w:val="right" w:leader="dot" w:pos="9911"/>
            </w:tabs>
            <w:spacing w:after="0" w:line="24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176509182" w:history="1">
            <w:r w:rsidR="00964704" w:rsidRPr="007A0B01">
              <w:rPr>
                <w:rStyle w:val="a4"/>
                <w:rFonts w:ascii="Times New Roman" w:eastAsia="Times New Roman" w:hAnsi="Times New Roman" w:cs="Times New Roman"/>
                <w:noProof/>
                <w:color w:val="auto"/>
                <w:sz w:val="24"/>
                <w:szCs w:val="24"/>
                <w:lang w:eastAsia="ru-RU"/>
              </w:rPr>
              <w:t>Принципы проекта</w:t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_Toc176509182 \h </w:instrText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</w:t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64704" w:rsidRPr="007A0B01" w:rsidRDefault="00F85C64" w:rsidP="007A0B01">
          <w:pPr>
            <w:pStyle w:val="11"/>
            <w:tabs>
              <w:tab w:val="right" w:leader="dot" w:pos="9911"/>
            </w:tabs>
            <w:spacing w:after="0" w:line="24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176509183" w:history="1">
            <w:r w:rsidR="00964704" w:rsidRPr="007A0B01">
              <w:rPr>
                <w:rStyle w:val="a4"/>
                <w:rFonts w:ascii="Times New Roman" w:eastAsia="Times New Roman" w:hAnsi="Times New Roman" w:cs="Times New Roman"/>
                <w:noProof/>
                <w:color w:val="auto"/>
                <w:sz w:val="24"/>
                <w:szCs w:val="24"/>
                <w:lang w:eastAsia="ru-RU"/>
              </w:rPr>
              <w:t>Пути решения проекта:</w:t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_Toc176509183 \h </w:instrText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</w:t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64704" w:rsidRPr="007A0B01" w:rsidRDefault="00F85C64" w:rsidP="007A0B01">
          <w:pPr>
            <w:pStyle w:val="11"/>
            <w:tabs>
              <w:tab w:val="right" w:leader="dot" w:pos="9911"/>
            </w:tabs>
            <w:spacing w:after="0" w:line="24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176509184" w:history="1">
            <w:r w:rsidR="00964704" w:rsidRPr="007A0B01">
              <w:rPr>
                <w:rStyle w:val="a4"/>
                <w:rFonts w:ascii="Times New Roman" w:eastAsia="Times New Roman" w:hAnsi="Times New Roman" w:cs="Times New Roman"/>
                <w:noProof/>
                <w:color w:val="auto"/>
                <w:sz w:val="24"/>
                <w:szCs w:val="24"/>
                <w:lang w:eastAsia="ru-RU"/>
              </w:rPr>
              <w:t>Этапы реализации проекта:</w:t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_Toc176509184 \h </w:instrText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</w:t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64704" w:rsidRPr="007A0B01" w:rsidRDefault="00F85C64" w:rsidP="007A0B01">
          <w:pPr>
            <w:pStyle w:val="11"/>
            <w:tabs>
              <w:tab w:val="right" w:leader="dot" w:pos="9911"/>
            </w:tabs>
            <w:spacing w:after="0" w:line="24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176509185" w:history="1">
            <w:r w:rsidR="00964704" w:rsidRPr="007A0B01">
              <w:rPr>
                <w:rStyle w:val="a4"/>
                <w:rFonts w:ascii="Times New Roman" w:eastAsia="Times New Roman" w:hAnsi="Times New Roman" w:cs="Times New Roman"/>
                <w:noProof/>
                <w:color w:val="auto"/>
                <w:sz w:val="24"/>
                <w:szCs w:val="24"/>
                <w:lang w:eastAsia="ru-RU"/>
              </w:rPr>
              <w:t>План мероприятий:</w:t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_Toc176509185 \h </w:instrText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</w:t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64704" w:rsidRPr="007A0B01" w:rsidRDefault="00F85C64" w:rsidP="007A0B01">
          <w:pPr>
            <w:pStyle w:val="11"/>
            <w:tabs>
              <w:tab w:val="right" w:leader="dot" w:pos="9911"/>
            </w:tabs>
            <w:spacing w:after="0" w:line="24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176509186" w:history="1">
            <w:r w:rsidR="00964704" w:rsidRPr="007A0B01">
              <w:rPr>
                <w:rStyle w:val="a4"/>
                <w:rFonts w:ascii="Times New Roman" w:eastAsia="Times New Roman" w:hAnsi="Times New Roman" w:cs="Times New Roman"/>
                <w:noProof/>
                <w:color w:val="auto"/>
                <w:sz w:val="24"/>
                <w:szCs w:val="24"/>
                <w:lang w:eastAsia="ru-RU"/>
              </w:rPr>
              <w:t>Ресурсное обеспечение проекта:</w:t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_Toc176509186 \h </w:instrText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64704" w:rsidRPr="007A0B01" w:rsidRDefault="00F85C64" w:rsidP="007A0B01">
          <w:pPr>
            <w:pStyle w:val="11"/>
            <w:tabs>
              <w:tab w:val="right" w:leader="dot" w:pos="9911"/>
            </w:tabs>
            <w:spacing w:after="0" w:line="24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176509187" w:history="1">
            <w:r w:rsidR="00964704" w:rsidRPr="007A0B01">
              <w:rPr>
                <w:rStyle w:val="a4"/>
                <w:rFonts w:ascii="Times New Roman" w:eastAsia="Times New Roman" w:hAnsi="Times New Roman" w:cs="Times New Roman"/>
                <w:noProof/>
                <w:color w:val="auto"/>
                <w:sz w:val="24"/>
                <w:szCs w:val="24"/>
                <w:lang w:eastAsia="ru-RU"/>
              </w:rPr>
              <w:t>Риски и пути преодоления рисков:</w:t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_Toc176509187 \h </w:instrText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64704" w:rsidRPr="007A0B01" w:rsidRDefault="00F85C64" w:rsidP="007A0B01">
          <w:pPr>
            <w:pStyle w:val="11"/>
            <w:tabs>
              <w:tab w:val="right" w:leader="dot" w:pos="9911"/>
            </w:tabs>
            <w:spacing w:after="0" w:line="24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176509188" w:history="1">
            <w:r w:rsidR="00964704" w:rsidRPr="007A0B01">
              <w:rPr>
                <w:rStyle w:val="a4"/>
                <w:rFonts w:ascii="Times New Roman" w:eastAsia="Times New Roman" w:hAnsi="Times New Roman" w:cs="Times New Roman"/>
                <w:noProof/>
                <w:color w:val="auto"/>
                <w:sz w:val="24"/>
                <w:szCs w:val="24"/>
                <w:lang w:eastAsia="ru-RU"/>
              </w:rPr>
              <w:t>Выводы:</w:t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_Toc176509188 \h </w:instrText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964704" w:rsidRPr="007A0B0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964704" w:rsidRDefault="00964704" w:rsidP="007A0B01">
          <w:pPr>
            <w:spacing w:after="0" w:line="240" w:lineRule="auto"/>
            <w:jc w:val="both"/>
          </w:pPr>
          <w:r w:rsidRPr="007A0B01">
            <w:rPr>
              <w:rFonts w:ascii="Times New Roman" w:hAnsi="Times New Roman" w:cs="Times New Roman"/>
              <w:bCs/>
              <w:sz w:val="24"/>
              <w:szCs w:val="24"/>
            </w:rPr>
            <w:fldChar w:fldCharType="end"/>
          </w:r>
        </w:p>
      </w:sdtContent>
    </w:sdt>
    <w:p w:rsidR="00B12EC2" w:rsidRPr="00D3414F" w:rsidRDefault="00B12EC2" w:rsidP="00086256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Toc176509179"/>
      <w:r w:rsidRPr="00D3414F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  <w:t>Введение:</w:t>
      </w:r>
      <w:bookmarkEnd w:id="0"/>
    </w:p>
    <w:p w:rsidR="00D3414F" w:rsidRPr="00D3414F" w:rsidRDefault="00D3414F" w:rsidP="000862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14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Семья — это первая и наиболее значимая социальная среда, в которой ребенок начинает познавать мир, усваивает нормы и ценности, учится любить, заботиться и уважать окружающих. Взаимоотношения в семье закладывают основу для дальнейшего развития личности ребенка, его эмоционального благополучия и социального поведения. В современных условиях часто наблюдается снижение времени, которое родители могут посвятить своим детям, что может негативно сказываться на их развитии и ощущении безопасности.</w:t>
      </w:r>
    </w:p>
    <w:p w:rsidR="00D3414F" w:rsidRPr="00D3414F" w:rsidRDefault="00D3414F" w:rsidP="000862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1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 </w:t>
      </w:r>
      <w:r w:rsidR="00D026DA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D3414F">
        <w:rPr>
          <w:rFonts w:ascii="Times New Roman" w:eastAsia="Times New Roman" w:hAnsi="Times New Roman" w:cs="Times New Roman"/>
          <w:sz w:val="24"/>
          <w:szCs w:val="24"/>
          <w:lang w:eastAsia="ru-RU"/>
        </w:rPr>
        <w:t>Моя семья</w:t>
      </w:r>
      <w:r w:rsidR="00D026D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D341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 на укрепление семейных связей и развитие у детей дошкольного возраста понимания значимости семьи. Знакомство с традициями, ритуалами и ценностями семей способствует формированию позитивного отношения к своей семье и повышению уровня эмоционального комфорта ребенка. В ходе реализации проекта дети учатся рассказывать о своей семье, понимать роль каждого ее члена, а также выражать свою любовь и благодарность.</w:t>
      </w:r>
    </w:p>
    <w:p w:rsidR="00B12EC2" w:rsidRPr="00B12EC2" w:rsidRDefault="00D3414F" w:rsidP="000862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1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 </w:t>
      </w:r>
      <w:r w:rsidR="00D026DA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D3414F">
        <w:rPr>
          <w:rFonts w:ascii="Times New Roman" w:eastAsia="Times New Roman" w:hAnsi="Times New Roman" w:cs="Times New Roman"/>
          <w:sz w:val="24"/>
          <w:szCs w:val="24"/>
          <w:lang w:eastAsia="ru-RU"/>
        </w:rPr>
        <w:t>Моя семья</w:t>
      </w:r>
      <w:r w:rsidR="00D026D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D341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подчеркивает важность семейных традиций и учит детей ценить и уважать свою семью. Это важный шаг в воспитании гармонично развитой личности, способной строить крепкие и доверительные отношения в будущем.</w:t>
      </w:r>
    </w:p>
    <w:p w:rsidR="00B12EC2" w:rsidRPr="00D026DA" w:rsidRDefault="00B12EC2" w:rsidP="00086256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</w:pPr>
      <w:bookmarkStart w:id="1" w:name="_Toc176509180"/>
      <w:r w:rsidRPr="00D026DA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  <w:t>Актуальность проекта:</w:t>
      </w:r>
      <w:bookmarkEnd w:id="1"/>
    </w:p>
    <w:p w:rsidR="00D026DA" w:rsidRDefault="00086256" w:rsidP="000862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2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86256">
        <w:rPr>
          <w:rFonts w:ascii="Times New Roman" w:eastAsia="Times New Roman" w:hAnsi="Times New Roman" w:cs="Times New Roman"/>
          <w:sz w:val="24"/>
          <w:szCs w:val="24"/>
          <w:lang w:eastAsia="ru-RU"/>
        </w:rPr>
        <w:t>Моя семья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0862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актуален,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086256">
        <w:rPr>
          <w:rFonts w:ascii="Times New Roman" w:eastAsia="Times New Roman" w:hAnsi="Times New Roman" w:cs="Times New Roman"/>
          <w:sz w:val="24"/>
          <w:szCs w:val="24"/>
          <w:lang w:eastAsia="ru-RU"/>
        </w:rPr>
        <w:t>ети нуждаются в поддержке, понимании и осознании значимости семейных ценностей, ведь именно семья формирует базовые представления о мире и людях, учит любви, заботе и взаимопомощи. Часто у детей отсутствует полное понимание того, что семья — это команда, где каждый важен и вносит свой вклад в общую жизнь. Проект направлен на укрепление этих основ, помогая детям лучше узнать и понять свои семьи, а также научиться выражать свои чувства и ценить вклад каждого члена семьи.</w:t>
      </w:r>
    </w:p>
    <w:p w:rsidR="00B12EC2" w:rsidRPr="00B12EC2" w:rsidRDefault="00B12EC2" w:rsidP="00086256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_Toc176509181"/>
      <w:r w:rsidRPr="00086256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  <w:t>Цели, задачи, ожидаемые результаты и продукты:</w:t>
      </w:r>
      <w:bookmarkEnd w:id="2"/>
    </w:p>
    <w:p w:rsidR="00B12EC2" w:rsidRPr="00B12EC2" w:rsidRDefault="00B12EC2" w:rsidP="0008625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E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Стратегическая цель:</w:t>
      </w:r>
      <w:r w:rsidRPr="00B12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Создание условий для формирования у детей позитивного отношения к своей семье и осознания ее значимости в их жизни.</w:t>
      </w:r>
    </w:p>
    <w:p w:rsidR="00B12EC2" w:rsidRPr="00B12EC2" w:rsidRDefault="00B12EC2" w:rsidP="0008625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E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Тактические цели:</w:t>
      </w:r>
    </w:p>
    <w:p w:rsidR="00B12EC2" w:rsidRPr="00B12EC2" w:rsidRDefault="00B12EC2" w:rsidP="00086256">
      <w:pPr>
        <w:numPr>
          <w:ilvl w:val="0"/>
          <w:numId w:val="1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EC2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у детей представление о семье, ее ценностях и традициях.</w:t>
      </w:r>
    </w:p>
    <w:p w:rsidR="00B12EC2" w:rsidRPr="00B12EC2" w:rsidRDefault="00B12EC2" w:rsidP="00086256">
      <w:pPr>
        <w:numPr>
          <w:ilvl w:val="0"/>
          <w:numId w:val="1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EC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у детей навыки общения и взаимопомощи в семье. семейных связей.</w:t>
      </w:r>
    </w:p>
    <w:p w:rsidR="00B12EC2" w:rsidRPr="00B12EC2" w:rsidRDefault="00B12EC2" w:rsidP="0008625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E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B12EC2" w:rsidRPr="00B12EC2" w:rsidRDefault="00B12EC2" w:rsidP="00086256">
      <w:pPr>
        <w:numPr>
          <w:ilvl w:val="0"/>
          <w:numId w:val="2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EC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Провести занятия, направленные на изучение состава семьи и их ролей.</w:t>
      </w:r>
    </w:p>
    <w:p w:rsidR="00B12EC2" w:rsidRPr="00EF72EB" w:rsidRDefault="00B12EC2" w:rsidP="00EF72EB">
      <w:pPr>
        <w:numPr>
          <w:ilvl w:val="0"/>
          <w:numId w:val="2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Организовать </w:t>
      </w:r>
      <w:r w:rsidR="0008625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занятия</w:t>
      </w:r>
      <w:r w:rsidRPr="00B12EC2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посвященные теме семьи.</w:t>
      </w:r>
    </w:p>
    <w:p w:rsidR="00B12EC2" w:rsidRPr="00B12EC2" w:rsidRDefault="00B12EC2" w:rsidP="0008625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E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Ожидаемые результаты:</w:t>
      </w:r>
    </w:p>
    <w:p w:rsidR="00B12EC2" w:rsidRPr="00B12EC2" w:rsidRDefault="00B12EC2" w:rsidP="00086256">
      <w:pPr>
        <w:numPr>
          <w:ilvl w:val="0"/>
          <w:numId w:val="3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EC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узнали о значении семьи и роли каждого члена в ней.</w:t>
      </w:r>
    </w:p>
    <w:p w:rsidR="00B12EC2" w:rsidRPr="00B12EC2" w:rsidRDefault="00B12EC2" w:rsidP="00EF72EB">
      <w:pPr>
        <w:numPr>
          <w:ilvl w:val="0"/>
          <w:numId w:val="3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Повысился уровень </w:t>
      </w:r>
      <w:r w:rsidR="00EF72E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позитивного восприятия семьи</w:t>
      </w:r>
      <w:r w:rsidRPr="00B12E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12EC2" w:rsidRPr="00B12EC2" w:rsidRDefault="00B12EC2" w:rsidP="0008625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E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Продукты:</w:t>
      </w:r>
    </w:p>
    <w:p w:rsidR="00086256" w:rsidRDefault="00086256" w:rsidP="00086256">
      <w:pPr>
        <w:numPr>
          <w:ilvl w:val="0"/>
          <w:numId w:val="4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EC2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Творческие работы детей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B12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Рисунки на тему</w:t>
      </w:r>
      <w:r w:rsidR="00B12EC2" w:rsidRPr="00B12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B12EC2" w:rsidRPr="00B12EC2">
        <w:rPr>
          <w:rFonts w:ascii="Times New Roman" w:eastAsia="Times New Roman" w:hAnsi="Times New Roman" w:cs="Times New Roman"/>
          <w:sz w:val="24"/>
          <w:szCs w:val="24"/>
          <w:lang w:eastAsia="ru-RU"/>
        </w:rPr>
        <w:t>Моя семья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B12EC2" w:rsidRPr="00B12E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F4E37" w:rsidRPr="007F4E37" w:rsidRDefault="007F4E37" w:rsidP="007F4E37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</w:pPr>
      <w:bookmarkStart w:id="3" w:name="_Toc176473613"/>
      <w:bookmarkStart w:id="4" w:name="_Toc176509182"/>
      <w:r w:rsidRPr="007F4E37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  <w:t>Принципы проекта</w:t>
      </w:r>
      <w:bookmarkEnd w:id="3"/>
      <w:bookmarkEnd w:id="4"/>
    </w:p>
    <w:p w:rsidR="007F4E37" w:rsidRPr="007F4E37" w:rsidRDefault="007F4E37" w:rsidP="007F4E37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F4E37">
        <w:rPr>
          <w:rFonts w:ascii="Times New Roman" w:eastAsia="Calibri" w:hAnsi="Times New Roman" w:cs="Times New Roman"/>
          <w:sz w:val="24"/>
          <w:szCs w:val="24"/>
          <w:lang w:eastAsia="ru-RU"/>
        </w:rPr>
        <w:t>Принцип развивающего образования, целью которого является развитие ребенка. Развивающий характер образования реализуется через деятельность каждого ребенка в зоне его ближайшего развития;</w:t>
      </w:r>
    </w:p>
    <w:p w:rsidR="007F4E37" w:rsidRPr="007F4E37" w:rsidRDefault="007F4E37" w:rsidP="007F4E37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F4E37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Построение образовательного процесса на адекватных возрасту формах работы с детьми. Основной формой работы с детьми дошкольного возраста и ведущим видом деятельности для них является игра.</w:t>
      </w:r>
    </w:p>
    <w:p w:rsidR="007F4E37" w:rsidRDefault="007F4E37" w:rsidP="007F4E37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</w:pPr>
      <w:bookmarkStart w:id="5" w:name="_Toc176473614"/>
      <w:bookmarkStart w:id="6" w:name="_Toc176509183"/>
      <w:r w:rsidRPr="007F4E37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  <w:t>Пути решения проекта:</w:t>
      </w:r>
      <w:bookmarkEnd w:id="5"/>
      <w:bookmarkEnd w:id="6"/>
    </w:p>
    <w:p w:rsidR="007F4E37" w:rsidRPr="007F4E37" w:rsidRDefault="007F4E37" w:rsidP="007F4E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4E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Основными путями решения проекта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7F4E37">
        <w:rPr>
          <w:rFonts w:ascii="Times New Roman" w:eastAsia="Times New Roman" w:hAnsi="Times New Roman" w:cs="Times New Roman"/>
          <w:sz w:val="24"/>
          <w:szCs w:val="24"/>
          <w:lang w:eastAsia="ru-RU"/>
        </w:rPr>
        <w:t>Моя семья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7F4E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являются обдумывание «образа будущего» и представление модели того, что собираются создавать. Этот подход помогает четко определить цели и ожидания от проекта, а также разработать эффективные методы и подходы для их достижения.</w:t>
      </w:r>
    </w:p>
    <w:p w:rsidR="007F4E37" w:rsidRPr="007F4E37" w:rsidRDefault="007F4E37" w:rsidP="007F4E37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4E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Обдумывание «образа будущего»:</w:t>
      </w:r>
    </w:p>
    <w:p w:rsidR="007F4E37" w:rsidRPr="007F4E37" w:rsidRDefault="007F4E37" w:rsidP="004B6ABA">
      <w:pPr>
        <w:numPr>
          <w:ilvl w:val="1"/>
          <w:numId w:val="12"/>
        </w:numPr>
        <w:tabs>
          <w:tab w:val="clear" w:pos="144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4E3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данном этапе важно сформировать представление о том, каким результатам должен привести проект. Это включает в себя какие новые навыки и знания дети получат, а также какие изменения произойдут в семейных отношениях.</w:t>
      </w:r>
    </w:p>
    <w:p w:rsidR="007F4E37" w:rsidRPr="007F4E37" w:rsidRDefault="007F4E37" w:rsidP="004B6ABA">
      <w:pPr>
        <w:numPr>
          <w:ilvl w:val="1"/>
          <w:numId w:val="12"/>
        </w:numPr>
        <w:tabs>
          <w:tab w:val="clear" w:pos="144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4E37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процессе обдумывания образа будущего акцент делается на формирование у детей чувства принадлежности к семье, развитие у них эмоциональной привязанности и понимания роли каждого члена семьи. Дети должны научиться ценить своих близких, уважать их вклад и понимать значимость поддержки и заботы в семейной жизни.</w:t>
      </w:r>
    </w:p>
    <w:p w:rsidR="007F4E37" w:rsidRPr="007F4E37" w:rsidRDefault="007F4E37" w:rsidP="007F4E37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4E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Представление модели того, что собираются создавать:</w:t>
      </w:r>
    </w:p>
    <w:p w:rsidR="007F4E37" w:rsidRPr="007F4E37" w:rsidRDefault="007F4E37" w:rsidP="004B6A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4E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Следующим шагом является создание модели того, что предстоит достичь. Модель проекта </w:t>
      </w:r>
      <w:r w:rsidR="004B6ABA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7F4E37">
        <w:rPr>
          <w:rFonts w:ascii="Times New Roman" w:eastAsia="Times New Roman" w:hAnsi="Times New Roman" w:cs="Times New Roman"/>
          <w:sz w:val="24"/>
          <w:szCs w:val="24"/>
          <w:lang w:eastAsia="ru-RU"/>
        </w:rPr>
        <w:t>Моя семья</w:t>
      </w:r>
      <w:r w:rsidR="004B6AB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7F4E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представляет собой последовательность мероприятий и взаимодействий, направленных на достижение поставленных целей.</w:t>
      </w:r>
    </w:p>
    <w:p w:rsidR="007F4E37" w:rsidRPr="007F4E37" w:rsidRDefault="007F4E37" w:rsidP="004B6ABA">
      <w:pPr>
        <w:numPr>
          <w:ilvl w:val="1"/>
          <w:numId w:val="13"/>
        </w:numPr>
        <w:tabs>
          <w:tab w:val="clear" w:pos="144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4E3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Модель включает в занятия с детьми</w:t>
      </w:r>
      <w:r w:rsidR="00EF72EB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 же творческое задание</w:t>
      </w:r>
      <w:r w:rsidRPr="007F4E3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F4E37" w:rsidRPr="007F4E37" w:rsidRDefault="007F4E37" w:rsidP="00EF72EB">
      <w:pPr>
        <w:numPr>
          <w:ilvl w:val="1"/>
          <w:numId w:val="13"/>
        </w:numPr>
        <w:tabs>
          <w:tab w:val="clear" w:pos="1440"/>
        </w:tabs>
        <w:spacing w:after="0" w:line="240" w:lineRule="auto"/>
        <w:ind w:left="0" w:firstLine="709"/>
        <w:jc w:val="both"/>
        <w:rPr>
          <w:lang w:eastAsia="ru-RU"/>
        </w:rPr>
      </w:pPr>
      <w:r w:rsidRPr="007F4E3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модель проекта предполагает создание комфортной и поддерживающей среды, где каждый ребенок сможет поделиться своими мыслями о семье, рассказать о своих эмоциях.</w:t>
      </w:r>
      <w:r w:rsidR="00EF72EB" w:rsidRPr="007F4E37">
        <w:rPr>
          <w:lang w:eastAsia="ru-RU"/>
        </w:rPr>
        <w:t xml:space="preserve"> </w:t>
      </w:r>
    </w:p>
    <w:p w:rsidR="00B12EC2" w:rsidRPr="00B12EC2" w:rsidRDefault="00B12EC2" w:rsidP="00086256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" w:name="_Toc176509184"/>
      <w:r w:rsidRPr="00086256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  <w:t>Этапы реализации проекта:</w:t>
      </w:r>
      <w:bookmarkEnd w:id="7"/>
    </w:p>
    <w:p w:rsidR="00B12EC2" w:rsidRDefault="00B12EC2" w:rsidP="0008625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 рассчитан на </w:t>
      </w:r>
      <w:r w:rsidR="007F4E37">
        <w:rPr>
          <w:rFonts w:ascii="Times New Roman" w:eastAsia="Times New Roman" w:hAnsi="Times New Roman" w:cs="Times New Roman"/>
          <w:sz w:val="24"/>
          <w:szCs w:val="24"/>
          <w:lang w:eastAsia="ru-RU"/>
        </w:rPr>
        <w:t>1 неделю</w:t>
      </w:r>
      <w:r w:rsidRPr="00B12EC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EF7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«3» июня по «7»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8"/>
        <w:gridCol w:w="3207"/>
        <w:gridCol w:w="4219"/>
        <w:gridCol w:w="2033"/>
      </w:tblGrid>
      <w:tr w:rsidR="00EF72EB" w:rsidRPr="001937EF" w:rsidTr="00C96DC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72EB" w:rsidRPr="001937EF" w:rsidRDefault="00EF72EB" w:rsidP="00C96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1937EF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№ </w:t>
            </w:r>
            <w:proofErr w:type="gramStart"/>
            <w:r w:rsidRPr="001937EF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п</w:t>
            </w:r>
            <w:proofErr w:type="gramEnd"/>
            <w:r w:rsidRPr="001937EF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72EB" w:rsidRPr="001937EF" w:rsidRDefault="00EF72EB" w:rsidP="00C96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1937EF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Этапы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72EB" w:rsidRPr="001937EF" w:rsidRDefault="00EF72EB" w:rsidP="00C96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1937EF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Цель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72EB" w:rsidRPr="001937EF" w:rsidRDefault="00EF72EB" w:rsidP="00C96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1937EF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Сроки</w:t>
            </w:r>
          </w:p>
        </w:tc>
      </w:tr>
      <w:tr w:rsidR="00EF72EB" w:rsidRPr="001937EF" w:rsidTr="00C96DC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72EB" w:rsidRPr="001937EF" w:rsidRDefault="00EF72EB" w:rsidP="00C96D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1937EF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72EB" w:rsidRPr="001937EF" w:rsidRDefault="00EF72EB" w:rsidP="00C96D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1937EF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Подготовительно-проектировочный этап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72EB" w:rsidRPr="001937EF" w:rsidRDefault="00EF72EB" w:rsidP="00C96D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B12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 информации о семьях детей, подготовка материалов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72EB" w:rsidRPr="001937EF" w:rsidRDefault="00EF72EB" w:rsidP="00C96D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03.06.2024 г.</w:t>
            </w:r>
          </w:p>
        </w:tc>
      </w:tr>
      <w:tr w:rsidR="00EF72EB" w:rsidRPr="001937EF" w:rsidTr="00C96DC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72EB" w:rsidRPr="001937EF" w:rsidRDefault="00EF72EB" w:rsidP="00C96D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1937EF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72EB" w:rsidRPr="001937EF" w:rsidRDefault="00EF72EB" w:rsidP="00C96D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1937EF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Практический этап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72EB" w:rsidRPr="001937EF" w:rsidRDefault="00EF72EB" w:rsidP="00C96D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B12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занятий, творческих и игровых мероприятий с детьми.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72EB" w:rsidRPr="001937EF" w:rsidRDefault="00EF72EB" w:rsidP="00EF72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04.06.2024 – 06.06.2024 г.</w:t>
            </w:r>
          </w:p>
        </w:tc>
      </w:tr>
      <w:tr w:rsidR="00EF72EB" w:rsidRPr="001937EF" w:rsidTr="00C96DC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72EB" w:rsidRPr="001937EF" w:rsidRDefault="00EF72EB" w:rsidP="00C96D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1937EF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72EB" w:rsidRPr="001937EF" w:rsidRDefault="00EF72EB" w:rsidP="00C96D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1937EF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Обобщающе - результативный этап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72EB" w:rsidRPr="001937EF" w:rsidRDefault="00EF72EB" w:rsidP="00C96D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B12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достигнутых результатов, создание выставки.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72EB" w:rsidRPr="001937EF" w:rsidRDefault="00EF72EB" w:rsidP="00C96D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07.06.2024 г.</w:t>
            </w:r>
          </w:p>
        </w:tc>
      </w:tr>
      <w:tr w:rsidR="00EF72EB" w:rsidRPr="001937EF" w:rsidTr="00C96DC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72EB" w:rsidRPr="001937EF" w:rsidRDefault="00EF72EB" w:rsidP="00C96D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1937EF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72EB" w:rsidRPr="001937EF" w:rsidRDefault="00EF72EB" w:rsidP="00C96D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1937EF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Презентация проекта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72EB" w:rsidRPr="001937EF" w:rsidRDefault="00EF72EB" w:rsidP="00C96D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Презентация рисунков на тему «Моя семья»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72EB" w:rsidRPr="001937EF" w:rsidRDefault="00EF72EB" w:rsidP="00C96D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07.06.2024 г.</w:t>
            </w:r>
          </w:p>
        </w:tc>
      </w:tr>
    </w:tbl>
    <w:p w:rsidR="00EF72EB" w:rsidRPr="00B12EC2" w:rsidRDefault="00EF72EB" w:rsidP="0008625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2EC2" w:rsidRDefault="00B12EC2" w:rsidP="00EF72EB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</w:pPr>
      <w:bookmarkStart w:id="8" w:name="_Toc176509185"/>
      <w:r w:rsidRPr="00EF72EB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  <w:t>План мероприятий:</w:t>
      </w:r>
      <w:bookmarkEnd w:id="8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5"/>
        <w:gridCol w:w="3096"/>
        <w:gridCol w:w="2466"/>
        <w:gridCol w:w="3910"/>
      </w:tblGrid>
      <w:tr w:rsidR="003B2035" w:rsidRPr="00FA0F25" w:rsidTr="00C96DC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72EB" w:rsidRPr="00FA0F25" w:rsidRDefault="00EF72EB" w:rsidP="00C96D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FA0F25">
              <w:rPr>
                <w:rFonts w:ascii="Times New Roman" w:hAnsi="Times New Roman"/>
                <w:sz w:val="24"/>
              </w:rPr>
              <w:t xml:space="preserve">№ </w:t>
            </w:r>
            <w:proofErr w:type="gramStart"/>
            <w:r w:rsidRPr="00FA0F25">
              <w:rPr>
                <w:rFonts w:ascii="Times New Roman" w:hAnsi="Times New Roman"/>
                <w:sz w:val="24"/>
              </w:rPr>
              <w:t>п</w:t>
            </w:r>
            <w:proofErr w:type="gramEnd"/>
            <w:r w:rsidRPr="00FA0F25">
              <w:rPr>
                <w:rFonts w:ascii="Times New Roman" w:hAnsi="Times New Roman"/>
                <w:sz w:val="24"/>
              </w:rPr>
              <w:t>/п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72EB" w:rsidRPr="00FA0F25" w:rsidRDefault="00EF72EB" w:rsidP="00C96D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FA0F25">
              <w:rPr>
                <w:rFonts w:ascii="Times New Roman" w:hAnsi="Times New Roman"/>
                <w:sz w:val="24"/>
              </w:rPr>
              <w:t>Направление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72EB" w:rsidRPr="00FA0F25" w:rsidRDefault="00EF72EB" w:rsidP="00C96D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FA0F25">
              <w:rPr>
                <w:rFonts w:ascii="Times New Roman" w:hAnsi="Times New Roman"/>
                <w:sz w:val="24"/>
              </w:rPr>
              <w:t>Тема мероприятия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72EB" w:rsidRPr="00FA0F25" w:rsidRDefault="00EF72EB" w:rsidP="00C96D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FA0F25">
              <w:rPr>
                <w:rFonts w:ascii="Times New Roman" w:hAnsi="Times New Roman"/>
                <w:sz w:val="24"/>
              </w:rPr>
              <w:t>Форма проведения</w:t>
            </w:r>
          </w:p>
        </w:tc>
      </w:tr>
      <w:tr w:rsidR="003B2035" w:rsidRPr="00FA0F25" w:rsidTr="00C96DC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2EB" w:rsidRPr="00FA0F25" w:rsidRDefault="00EF72EB" w:rsidP="00C96D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FA0F25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2EB" w:rsidRPr="00FA0F25" w:rsidRDefault="00EF72EB" w:rsidP="00C96D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FA0F25">
              <w:rPr>
                <w:rFonts w:ascii="Times New Roman" w:hAnsi="Times New Roman"/>
                <w:sz w:val="24"/>
              </w:rPr>
              <w:t>«Физическое развитие»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2EB" w:rsidRPr="00FA0F25" w:rsidRDefault="00EF72EB" w:rsidP="00C96D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«Дочки матери»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2EB" w:rsidRPr="00FA0F25" w:rsidRDefault="00EF72EB" w:rsidP="00C96D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Разыгрывание сценок семьи</w:t>
            </w:r>
          </w:p>
        </w:tc>
      </w:tr>
      <w:tr w:rsidR="003B2035" w:rsidRPr="00FA0F25" w:rsidTr="00C96DC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2EB" w:rsidRPr="00FA0F25" w:rsidRDefault="00EF72EB" w:rsidP="00C96D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FA0F25"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2EB" w:rsidRPr="00FA0F25" w:rsidRDefault="00EF72EB" w:rsidP="00C96D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FA0F25">
              <w:rPr>
                <w:rFonts w:ascii="Times New Roman" w:hAnsi="Times New Roman"/>
                <w:sz w:val="24"/>
              </w:rPr>
              <w:t>«Социально-коммуникативное развитие»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2EB" w:rsidRPr="00FA0F25" w:rsidRDefault="003B2035" w:rsidP="00C96D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«Секреты нашей семьи»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2EB" w:rsidRPr="00FA0F25" w:rsidRDefault="00EF72EB" w:rsidP="00C96D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B12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Беседы и обсуждения на тему семейных традиций.</w:t>
            </w:r>
          </w:p>
        </w:tc>
      </w:tr>
      <w:tr w:rsidR="003B2035" w:rsidRPr="00FA0F25" w:rsidTr="00C96DC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2EB" w:rsidRPr="00FA0F25" w:rsidRDefault="00EF72EB" w:rsidP="00C96D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FA0F25">
              <w:rPr>
                <w:rFonts w:ascii="Times New Roman" w:hAnsi="Times New Roman"/>
                <w:sz w:val="24"/>
              </w:rPr>
              <w:t>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2EB" w:rsidRPr="00FA0F25" w:rsidRDefault="00EF72EB" w:rsidP="00C96D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FA0F25">
              <w:rPr>
                <w:rFonts w:ascii="Times New Roman" w:hAnsi="Times New Roman"/>
                <w:sz w:val="24"/>
              </w:rPr>
              <w:t>«Познавательное развитие»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2EB" w:rsidRPr="00FA0F25" w:rsidRDefault="003B2035" w:rsidP="00C96D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«Путешествие по семьям мира»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2EB" w:rsidRPr="00FA0F25" w:rsidRDefault="00EF72EB" w:rsidP="00C96D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B12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 с семьями разных культур и традиций.</w:t>
            </w:r>
          </w:p>
        </w:tc>
      </w:tr>
      <w:tr w:rsidR="003B2035" w:rsidRPr="00FA0F25" w:rsidTr="00C96DC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2EB" w:rsidRPr="00FA0F25" w:rsidRDefault="00EF72EB" w:rsidP="00C96D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FA0F25">
              <w:rPr>
                <w:rFonts w:ascii="Times New Roman" w:hAnsi="Times New Roman"/>
                <w:sz w:val="24"/>
              </w:rPr>
              <w:t>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2EB" w:rsidRPr="00FA0F25" w:rsidRDefault="00EF72EB" w:rsidP="00C96D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FA0F25">
              <w:rPr>
                <w:rFonts w:ascii="Times New Roman" w:hAnsi="Times New Roman"/>
                <w:sz w:val="24"/>
              </w:rPr>
              <w:t>«Речевое развитие»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2EB" w:rsidRPr="00FA0F25" w:rsidRDefault="003B2035" w:rsidP="003B20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«Истории моего дома»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2EB" w:rsidRPr="00FA0F25" w:rsidRDefault="00EF72EB" w:rsidP="00C96D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B12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Рассказы детей о своей семье и обсуждение семейных ситуаций.</w:t>
            </w:r>
          </w:p>
        </w:tc>
      </w:tr>
      <w:tr w:rsidR="003B2035" w:rsidRPr="00FA0F25" w:rsidTr="00C96DC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2EB" w:rsidRPr="00FA0F25" w:rsidRDefault="00EF72EB" w:rsidP="00C96D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FA0F25">
              <w:rPr>
                <w:rFonts w:ascii="Times New Roman" w:hAnsi="Times New Roman"/>
                <w:sz w:val="24"/>
              </w:rPr>
              <w:t>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2EB" w:rsidRPr="00FA0F25" w:rsidRDefault="00EF72EB" w:rsidP="00C96D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FA0F25">
              <w:rPr>
                <w:rFonts w:ascii="Times New Roman" w:hAnsi="Times New Roman"/>
                <w:sz w:val="24"/>
              </w:rPr>
              <w:t>«Художественно-эстетическое развитие»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2EB" w:rsidRPr="00FA0F25" w:rsidRDefault="00EF72EB" w:rsidP="00C96D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«Мо</w:t>
            </w:r>
            <w:r w:rsidR="003B2035">
              <w:rPr>
                <w:rFonts w:ascii="Times New Roman" w:hAnsi="Times New Roman"/>
                <w:sz w:val="24"/>
              </w:rPr>
              <w:t>я семья»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72EB" w:rsidRPr="00FA0F25" w:rsidRDefault="00EF72EB" w:rsidP="00EF72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B12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рисунков</w:t>
            </w:r>
            <w:r w:rsidRPr="00B12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3B2035" w:rsidRDefault="003B2035" w:rsidP="00086256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12EC2" w:rsidRPr="003B2035" w:rsidRDefault="00B12EC2" w:rsidP="003B2035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</w:pPr>
      <w:bookmarkStart w:id="9" w:name="_Toc176509186"/>
      <w:r w:rsidRPr="003B2035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  <w:t>Ресурсное обеспечение проекта:</w:t>
      </w:r>
      <w:bookmarkEnd w:id="9"/>
    </w:p>
    <w:p w:rsidR="003B2035" w:rsidRDefault="00B12EC2" w:rsidP="003B20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E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Информационные ресурсы:</w:t>
      </w:r>
      <w:r w:rsidRPr="00B12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B2035" w:rsidRDefault="00B12EC2" w:rsidP="003B2035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Материалы по семейной тематике, </w:t>
      </w:r>
    </w:p>
    <w:p w:rsidR="00B12EC2" w:rsidRPr="00B12EC2" w:rsidRDefault="003B2035" w:rsidP="003B2035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Сказки </w:t>
      </w:r>
      <w:r w:rsidR="00B12EC2" w:rsidRPr="00B12EC2">
        <w:rPr>
          <w:rFonts w:ascii="Times New Roman" w:eastAsia="Times New Roman" w:hAnsi="Times New Roman" w:cs="Times New Roman"/>
          <w:sz w:val="24"/>
          <w:szCs w:val="24"/>
          <w:lang w:eastAsia="ru-RU"/>
        </w:rPr>
        <w:t>и истории о семьях.</w:t>
      </w:r>
    </w:p>
    <w:p w:rsidR="003B2035" w:rsidRDefault="00B12EC2" w:rsidP="003B20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E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Учебно-методические ресурсы:</w:t>
      </w:r>
      <w:r w:rsidRPr="00B12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12EC2" w:rsidRPr="00B12EC2" w:rsidRDefault="00B12EC2" w:rsidP="003B2035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EC2">
        <w:rPr>
          <w:rFonts w:ascii="Times New Roman" w:eastAsia="Times New Roman" w:hAnsi="Times New Roman" w:cs="Times New Roman"/>
          <w:sz w:val="24"/>
          <w:szCs w:val="24"/>
          <w:lang w:eastAsia="ru-RU"/>
        </w:rPr>
        <w:t>Библиотека.</w:t>
      </w:r>
    </w:p>
    <w:p w:rsidR="003B2035" w:rsidRDefault="00B12EC2" w:rsidP="003B20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E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Материально-технические ресурсы:</w:t>
      </w:r>
      <w:r w:rsidRPr="00B12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B2035" w:rsidRDefault="00B12EC2" w:rsidP="003B2035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Канцелярские товары, </w:t>
      </w:r>
    </w:p>
    <w:p w:rsidR="00B12EC2" w:rsidRPr="00B12EC2" w:rsidRDefault="003B2035" w:rsidP="003B2035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EC2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B12EC2" w:rsidRPr="00B12EC2">
        <w:rPr>
          <w:rFonts w:ascii="Times New Roman" w:eastAsia="Times New Roman" w:hAnsi="Times New Roman" w:cs="Times New Roman"/>
          <w:sz w:val="24"/>
          <w:szCs w:val="24"/>
          <w:lang w:eastAsia="ru-RU"/>
        </w:rPr>
        <w:t>атериалы для творчества.</w:t>
      </w:r>
    </w:p>
    <w:p w:rsidR="003B2035" w:rsidRDefault="00B12EC2" w:rsidP="003B20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E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Финансовые ресурсы:</w:t>
      </w:r>
    </w:p>
    <w:p w:rsidR="00B12EC2" w:rsidRPr="00B12EC2" w:rsidRDefault="00B12EC2" w:rsidP="003B2035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EC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 дополнительных материалов для проведения мероприятий.</w:t>
      </w:r>
    </w:p>
    <w:p w:rsidR="00B12EC2" w:rsidRPr="003B2035" w:rsidRDefault="00B12EC2" w:rsidP="003B2035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</w:pPr>
      <w:bookmarkStart w:id="10" w:name="_Toc176509187"/>
      <w:r w:rsidRPr="003B2035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  <w:t>Риски и пути преодоления рисков:</w:t>
      </w:r>
      <w:bookmarkEnd w:id="10"/>
    </w:p>
    <w:p w:rsidR="00B12EC2" w:rsidRPr="00B12EC2" w:rsidRDefault="003B2035" w:rsidP="003B2035">
      <w:pPr>
        <w:numPr>
          <w:ilvl w:val="0"/>
          <w:numId w:val="8"/>
        </w:numPr>
        <w:tabs>
          <w:tab w:val="clear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2035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Недостаточная мотивация детей — разнообразие форм работы и включение игровых методов.</w:t>
      </w:r>
    </w:p>
    <w:p w:rsidR="00B12EC2" w:rsidRPr="00B12EC2" w:rsidRDefault="00B12EC2" w:rsidP="003B2035">
      <w:pPr>
        <w:numPr>
          <w:ilvl w:val="0"/>
          <w:numId w:val="8"/>
        </w:numPr>
        <w:tabs>
          <w:tab w:val="clear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EC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Непонимание детьми тематики проекта — использование игровых и наглядных методов обучения.</w:t>
      </w:r>
    </w:p>
    <w:p w:rsidR="00B12EC2" w:rsidRPr="003B2035" w:rsidRDefault="00B12EC2" w:rsidP="003B2035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</w:pPr>
      <w:bookmarkStart w:id="11" w:name="_Toc176509188"/>
      <w:r w:rsidRPr="003B2035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ru-RU"/>
        </w:rPr>
        <w:t>Выводы:</w:t>
      </w:r>
      <w:bookmarkEnd w:id="11"/>
    </w:p>
    <w:p w:rsidR="00B12EC2" w:rsidRPr="00B12EC2" w:rsidRDefault="00B12EC2" w:rsidP="003B20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 </w:t>
      </w:r>
      <w:r w:rsidR="003B20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B12EC2">
        <w:rPr>
          <w:rFonts w:ascii="Times New Roman" w:eastAsia="Times New Roman" w:hAnsi="Times New Roman" w:cs="Times New Roman"/>
          <w:sz w:val="24"/>
          <w:szCs w:val="24"/>
          <w:lang w:eastAsia="ru-RU"/>
        </w:rPr>
        <w:t>Моя семья</w:t>
      </w:r>
      <w:r w:rsidR="003B203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B12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способствует развитию у детей чувства принадлежности к своей семье и осознания ее важности. </w:t>
      </w:r>
      <w:r w:rsidR="003B2035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процессе реализации проекта дети учились выражать свои чувства, уважать близких и осознавать значимость семейных связей и традиций. Проект способствует развитию у детей коммуникативных навыков, укреплению эмоциональных привязанности к членам семьи, а так же формированию навыков взаимопомощи и поддержки.</w:t>
      </w:r>
    </w:p>
    <w:p w:rsidR="00B12EC2" w:rsidRPr="00B12EC2" w:rsidRDefault="00B12EC2" w:rsidP="0008625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E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Литература:</w:t>
      </w:r>
    </w:p>
    <w:p w:rsidR="00B12EC2" w:rsidRPr="00B12EC2" w:rsidRDefault="00B12EC2" w:rsidP="003B2035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EC2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Сказки и рассказы о семье.</w:t>
      </w:r>
    </w:p>
    <w:p w:rsidR="00B12EC2" w:rsidRPr="00B12EC2" w:rsidRDefault="00B12EC2" w:rsidP="003B2035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2EC2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Методические рекомендации по проведению занятий на тему семьи и семейных ценностей.</w:t>
      </w:r>
    </w:p>
    <w:p w:rsidR="00B1473B" w:rsidRDefault="00F85C64" w:rsidP="00F85C64">
      <w:pPr>
        <w:spacing w:after="0" w:line="240" w:lineRule="auto"/>
      </w:pPr>
      <w:r>
        <w:rPr>
          <w:noProof/>
          <w:lang w:eastAsia="ru-RU"/>
        </w:rPr>
        <w:drawing>
          <wp:inline distT="0" distB="0" distL="0" distR="0">
            <wp:extent cx="6296025" cy="2838450"/>
            <wp:effectExtent l="0" t="0" r="9525" b="0"/>
            <wp:docPr id="1" name="Рисунок 1" descr="F:\Стимулы\20240902_094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Стимулы\20240902_09452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5C64" w:rsidRDefault="00F85C64" w:rsidP="00F85C64">
      <w:pPr>
        <w:spacing w:after="0" w:line="240" w:lineRule="auto"/>
      </w:pPr>
      <w:r>
        <w:rPr>
          <w:noProof/>
          <w:lang w:eastAsia="ru-RU"/>
        </w:rPr>
        <w:drawing>
          <wp:inline distT="0" distB="0" distL="0" distR="0">
            <wp:extent cx="6299835" cy="2841262"/>
            <wp:effectExtent l="0" t="0" r="5715" b="0"/>
            <wp:docPr id="2" name="Рисунок 2" descr="F:\Стимулы\20240902_100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Стимулы\20240902_10053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841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5C64" w:rsidRDefault="00F85C64" w:rsidP="00F85C64">
      <w:pPr>
        <w:spacing w:after="0" w:line="240" w:lineRule="auto"/>
      </w:pPr>
      <w:bookmarkStart w:id="12" w:name="_GoBack"/>
      <w:r>
        <w:rPr>
          <w:noProof/>
          <w:lang w:eastAsia="ru-RU"/>
        </w:rPr>
        <w:lastRenderedPageBreak/>
        <w:drawing>
          <wp:inline distT="0" distB="0" distL="0" distR="0">
            <wp:extent cx="6299835" cy="2838063"/>
            <wp:effectExtent l="0" t="0" r="5715" b="635"/>
            <wp:docPr id="3" name="Рисунок 3" descr="F:\Стимулы\5391184718675960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тимулы\539118471867596010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838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2"/>
    </w:p>
    <w:sectPr w:rsidR="00F85C64" w:rsidSect="00D3414F">
      <w:pgSz w:w="11906" w:h="16838"/>
      <w:pgMar w:top="567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C7430"/>
    <w:multiLevelType w:val="multilevel"/>
    <w:tmpl w:val="3C167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74625F"/>
    <w:multiLevelType w:val="multilevel"/>
    <w:tmpl w:val="4774C1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C72445"/>
    <w:multiLevelType w:val="multilevel"/>
    <w:tmpl w:val="519AF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38A77CF"/>
    <w:multiLevelType w:val="multilevel"/>
    <w:tmpl w:val="40BCD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6035815"/>
    <w:multiLevelType w:val="multilevel"/>
    <w:tmpl w:val="AD4010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E905214"/>
    <w:multiLevelType w:val="multilevel"/>
    <w:tmpl w:val="094CE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2D0579F"/>
    <w:multiLevelType w:val="multilevel"/>
    <w:tmpl w:val="5D283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04C3326"/>
    <w:multiLevelType w:val="multilevel"/>
    <w:tmpl w:val="EAB6C7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2F97146"/>
    <w:multiLevelType w:val="multilevel"/>
    <w:tmpl w:val="B9C405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3E63E0A"/>
    <w:multiLevelType w:val="multilevel"/>
    <w:tmpl w:val="AEBAB4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1BF72D9"/>
    <w:multiLevelType w:val="hybridMultilevel"/>
    <w:tmpl w:val="8416D4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3304DAA"/>
    <w:multiLevelType w:val="multilevel"/>
    <w:tmpl w:val="93BAB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D3A6782"/>
    <w:multiLevelType w:val="multilevel"/>
    <w:tmpl w:val="70C263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11"/>
  </w:num>
  <w:num w:numId="7">
    <w:abstractNumId w:val="0"/>
  </w:num>
  <w:num w:numId="8">
    <w:abstractNumId w:val="5"/>
  </w:num>
  <w:num w:numId="9">
    <w:abstractNumId w:val="6"/>
  </w:num>
  <w:num w:numId="10">
    <w:abstractNumId w:val="10"/>
  </w:num>
  <w:num w:numId="11">
    <w:abstractNumId w:val="2"/>
  </w:num>
  <w:num w:numId="12">
    <w:abstractNumId w:val="3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62F"/>
    <w:rsid w:val="00086256"/>
    <w:rsid w:val="003B2035"/>
    <w:rsid w:val="004B6ABA"/>
    <w:rsid w:val="007A0B01"/>
    <w:rsid w:val="007F4E37"/>
    <w:rsid w:val="00964704"/>
    <w:rsid w:val="00B12EC2"/>
    <w:rsid w:val="00B1473B"/>
    <w:rsid w:val="00D026DA"/>
    <w:rsid w:val="00D3414F"/>
    <w:rsid w:val="00EA562F"/>
    <w:rsid w:val="00EF72EB"/>
    <w:rsid w:val="00F85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3414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414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TOC Heading"/>
    <w:basedOn w:val="1"/>
    <w:next w:val="a"/>
    <w:uiPriority w:val="39"/>
    <w:semiHidden/>
    <w:unhideWhenUsed/>
    <w:qFormat/>
    <w:rsid w:val="00964704"/>
    <w:pPr>
      <w:spacing w:before="480" w:line="276" w:lineRule="auto"/>
      <w:outlineLvl w:val="9"/>
    </w:pPr>
    <w:rPr>
      <w:b/>
      <w:bCs/>
      <w:sz w:val="28"/>
      <w:szCs w:val="28"/>
      <w:lang w:eastAsia="ru-RU"/>
    </w:rPr>
  </w:style>
  <w:style w:type="paragraph" w:styleId="3">
    <w:name w:val="toc 3"/>
    <w:basedOn w:val="a"/>
    <w:next w:val="a"/>
    <w:autoRedefine/>
    <w:uiPriority w:val="39"/>
    <w:unhideWhenUsed/>
    <w:rsid w:val="00964704"/>
    <w:pPr>
      <w:spacing w:after="100"/>
      <w:ind w:left="440"/>
    </w:pPr>
  </w:style>
  <w:style w:type="paragraph" w:styleId="11">
    <w:name w:val="toc 1"/>
    <w:basedOn w:val="a"/>
    <w:next w:val="a"/>
    <w:autoRedefine/>
    <w:uiPriority w:val="39"/>
    <w:unhideWhenUsed/>
    <w:rsid w:val="00964704"/>
    <w:pPr>
      <w:spacing w:after="100"/>
    </w:pPr>
  </w:style>
  <w:style w:type="character" w:styleId="a4">
    <w:name w:val="Hyperlink"/>
    <w:basedOn w:val="a0"/>
    <w:uiPriority w:val="99"/>
    <w:unhideWhenUsed/>
    <w:rsid w:val="00964704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64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647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3414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414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TOC Heading"/>
    <w:basedOn w:val="1"/>
    <w:next w:val="a"/>
    <w:uiPriority w:val="39"/>
    <w:semiHidden/>
    <w:unhideWhenUsed/>
    <w:qFormat/>
    <w:rsid w:val="00964704"/>
    <w:pPr>
      <w:spacing w:before="480" w:line="276" w:lineRule="auto"/>
      <w:outlineLvl w:val="9"/>
    </w:pPr>
    <w:rPr>
      <w:b/>
      <w:bCs/>
      <w:sz w:val="28"/>
      <w:szCs w:val="28"/>
      <w:lang w:eastAsia="ru-RU"/>
    </w:rPr>
  </w:style>
  <w:style w:type="paragraph" w:styleId="3">
    <w:name w:val="toc 3"/>
    <w:basedOn w:val="a"/>
    <w:next w:val="a"/>
    <w:autoRedefine/>
    <w:uiPriority w:val="39"/>
    <w:unhideWhenUsed/>
    <w:rsid w:val="00964704"/>
    <w:pPr>
      <w:spacing w:after="100"/>
      <w:ind w:left="440"/>
    </w:pPr>
  </w:style>
  <w:style w:type="paragraph" w:styleId="11">
    <w:name w:val="toc 1"/>
    <w:basedOn w:val="a"/>
    <w:next w:val="a"/>
    <w:autoRedefine/>
    <w:uiPriority w:val="39"/>
    <w:unhideWhenUsed/>
    <w:rsid w:val="00964704"/>
    <w:pPr>
      <w:spacing w:after="100"/>
    </w:pPr>
  </w:style>
  <w:style w:type="character" w:styleId="a4">
    <w:name w:val="Hyperlink"/>
    <w:basedOn w:val="a0"/>
    <w:uiPriority w:val="99"/>
    <w:unhideWhenUsed/>
    <w:rsid w:val="00964704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64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647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48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8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C8E0D8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3DEB96-B38D-4C10-84C3-675E67C10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4</Pages>
  <Words>1068</Words>
  <Characters>6094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Мелихова</dc:creator>
  <cp:keywords/>
  <dc:description/>
  <cp:lastModifiedBy>Валя</cp:lastModifiedBy>
  <cp:revision>5</cp:revision>
  <cp:lastPrinted>2024-09-06T06:57:00Z</cp:lastPrinted>
  <dcterms:created xsi:type="dcterms:W3CDTF">2024-09-05T23:01:00Z</dcterms:created>
  <dcterms:modified xsi:type="dcterms:W3CDTF">2024-09-06T08:09:00Z</dcterms:modified>
</cp:coreProperties>
</file>