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826" w:rsidRDefault="00B72826" w:rsidP="00B72826">
      <w:r>
        <w:t>Актуальность:</w:t>
      </w:r>
    </w:p>
    <w:p w:rsidR="00B72826" w:rsidRDefault="00B72826" w:rsidP="00B72826">
      <w:r>
        <w:t>Наряду с традиционными методиками для интеллектуального развития детей в дошкольных учреждениях используются инновационные педагогические технологии. Одним из перспективных способов развития является макетирование. Его применение открывает ряд дополнительных возможностей работы с детьми.</w:t>
      </w:r>
    </w:p>
    <w:p w:rsidR="00B72826" w:rsidRDefault="00B72826" w:rsidP="00B72826">
      <w:r>
        <w:t>Игра с макетами является более высокой степенью развития сюжетно-ролевых игр, она востребована детьми, способствует их развитию и открывает множество возможностей для самостоятельной деятельности детей.</w:t>
      </w:r>
    </w:p>
    <w:p w:rsidR="00B72826" w:rsidRDefault="00B72826" w:rsidP="00B72826">
      <w:r>
        <w:t>Многофункциональный макет "Мой дом - Россия".</w:t>
      </w:r>
    </w:p>
    <w:p w:rsidR="00B72826" w:rsidRDefault="00B72826" w:rsidP="00B72826">
      <w:r>
        <w:t xml:space="preserve">Макет представляет уменьшенную копию избы с элементами быта. Все элементы съёмные и могут меняться в зависимости от поставленных задач. Благодаря этому, макет легко может превратиться в русскую, удмуртскую или татарскую избу. </w:t>
      </w:r>
    </w:p>
    <w:p w:rsidR="00B72826" w:rsidRDefault="00B72826" w:rsidP="00B72826">
      <w:r>
        <w:t>Цель: развитие игровой и познавательной активности дошкольников, создание условий для игр детей на макетной основе, как одно из универсальных средств обогащения субкультуры дошкольников, приобщение детей к духовной культуре, к богатому культурному наследию русского, удмуртского  и татарского народа.</w:t>
      </w:r>
    </w:p>
    <w:p w:rsidR="00B72826" w:rsidRDefault="00B72826" w:rsidP="00B72826">
      <w:r>
        <w:t>Задачи:</w:t>
      </w:r>
    </w:p>
    <w:p w:rsidR="00B72826" w:rsidRDefault="00B72826" w:rsidP="00B72826">
      <w:r>
        <w:t>-формировать совместно с взрослыми вариативное обыгрывание макета в стиле партнёрского взаимодействия и для свободной детской деятельности.</w:t>
      </w:r>
    </w:p>
    <w:p w:rsidR="00B72826" w:rsidRDefault="00B72826" w:rsidP="00B72826">
      <w:r>
        <w:t>- формировать у детей представления о русской</w:t>
      </w:r>
      <w:proofErr w:type="gramStart"/>
      <w:r>
        <w:t xml:space="preserve"> ,</w:t>
      </w:r>
      <w:proofErr w:type="gramEnd"/>
      <w:r>
        <w:t xml:space="preserve"> удмуртской и татарской избе и традициях данных народов России.</w:t>
      </w:r>
    </w:p>
    <w:p w:rsidR="00B72826" w:rsidRDefault="00B72826" w:rsidP="00B72826">
      <w:r>
        <w:t xml:space="preserve">-познакомить детей с внутренним убранством избы. </w:t>
      </w:r>
      <w:proofErr w:type="gramStart"/>
      <w:r>
        <w:t>-о</w:t>
      </w:r>
      <w:proofErr w:type="gramEnd"/>
      <w:r>
        <w:t>богащать словарный запас словами ( изба, коромысло, ухват, прялка, заслонка, кочерга и др.)</w:t>
      </w:r>
    </w:p>
    <w:p w:rsidR="00641E2E" w:rsidRDefault="00B72826" w:rsidP="00B72826">
      <w:r>
        <w:t>-воспитывать у детей любовь к Родине, к русскому</w:t>
      </w:r>
      <w:proofErr w:type="gramStart"/>
      <w:r>
        <w:t xml:space="preserve"> ,</w:t>
      </w:r>
      <w:proofErr w:type="gramEnd"/>
      <w:r>
        <w:t xml:space="preserve"> удмуртскому  и татарскому народу,  творчеству, традициям.</w:t>
      </w:r>
    </w:p>
    <w:p w:rsidR="00B72826" w:rsidRDefault="00B72826" w:rsidP="00B72826">
      <w:r w:rsidRPr="00B72826">
        <w:t>Заняти</w:t>
      </w:r>
      <w:r w:rsidR="00B412C4">
        <w:t xml:space="preserve">я детей с макетом </w:t>
      </w:r>
      <w:r w:rsidRPr="00B72826">
        <w:t xml:space="preserve"> – это отличный способ закрепить определённую тему, провести исследовательскую работу, в процессе которой дети участвуют в изучении информации. Такая форма работы способствует лучшему запоминанию. Создание макета позволяет разнообразить работу и повысить познавательный интерес у детей.</w:t>
      </w:r>
    </w:p>
    <w:p w:rsidR="00B412C4" w:rsidRDefault="00B412C4" w:rsidP="00B72826">
      <w:r>
        <w:t xml:space="preserve">Макет </w:t>
      </w:r>
      <w:r w:rsidRPr="00B412C4">
        <w:t xml:space="preserve"> можно использовать для прове</w:t>
      </w:r>
      <w:r w:rsidR="00456EF6">
        <w:t>дения различных мероприятий: занятий</w:t>
      </w:r>
      <w:r w:rsidRPr="00B412C4">
        <w:t>, бесед, для игр детей, на которых дети воспитываются нравственно, духовно и приобретают первоначальные азы патриотизма. Так же хорошо развивается разговорная речь детей, расширяется словарный запас, дети получают здесь положительные эм</w:t>
      </w:r>
      <w:r>
        <w:t xml:space="preserve">оции, учатся воображать. Макет </w:t>
      </w:r>
      <w:r w:rsidRPr="00B412C4">
        <w:t>мобильный. Его можно переставлять с места на место. В нашей группе он находится в патриотическом уголке. По желанию макет можно поставить на стол, чтобы было удобно играть.</w:t>
      </w:r>
    </w:p>
    <w:p w:rsidR="00B72826" w:rsidRDefault="00B412C4" w:rsidP="00B72826">
      <w:r w:rsidRPr="00B412C4">
        <w:t>Дети любят играть и самое главное, они могут напрямую соприкоснуться с историческим прошлым нашего народа.</w:t>
      </w:r>
    </w:p>
    <w:p w:rsidR="00B412C4" w:rsidRDefault="00B412C4" w:rsidP="00B72826">
      <w:bookmarkStart w:id="0" w:name="_GoBack"/>
      <w:bookmarkEnd w:id="0"/>
    </w:p>
    <w:sectPr w:rsidR="00B412C4" w:rsidSect="00032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2CED"/>
    <w:rsid w:val="00032E39"/>
    <w:rsid w:val="00456EF6"/>
    <w:rsid w:val="00641E2E"/>
    <w:rsid w:val="00B412C4"/>
    <w:rsid w:val="00B72826"/>
    <w:rsid w:val="00E52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56A22-C44B-4871-9993-309105B23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Максимушка солнышко</cp:lastModifiedBy>
  <cp:revision>4</cp:revision>
  <dcterms:created xsi:type="dcterms:W3CDTF">2024-04-25T17:10:00Z</dcterms:created>
  <dcterms:modified xsi:type="dcterms:W3CDTF">2024-09-16T06:24:00Z</dcterms:modified>
</cp:coreProperties>
</file>