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75E" w:rsidRDefault="00027840">
      <w:r w:rsidRPr="001D1429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-143510</wp:posOffset>
            </wp:positionH>
            <wp:positionV relativeFrom="paragraph">
              <wp:posOffset>4445</wp:posOffset>
            </wp:positionV>
            <wp:extent cx="2956560" cy="3229610"/>
            <wp:effectExtent l="0" t="0" r="0" b="8890"/>
            <wp:wrapTight wrapText="bothSides">
              <wp:wrapPolygon edited="0">
                <wp:start x="557" y="0"/>
                <wp:lineTo x="0" y="255"/>
                <wp:lineTo x="0" y="21405"/>
                <wp:lineTo x="557" y="21532"/>
                <wp:lineTo x="20876" y="21532"/>
                <wp:lineTo x="21433" y="21405"/>
                <wp:lineTo x="21433" y="255"/>
                <wp:lineTo x="20876" y="0"/>
                <wp:lineTo x="557" y="0"/>
              </wp:wrapPolygon>
            </wp:wrapTight>
            <wp:docPr id="15" name="Рисунок 15" descr="C:\Users\Razor\Desktop\известные люди\чернявский\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azor\Desktop\известные люди\чернявский\16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502" t="12240" r="57789" b="35920"/>
                    <a:stretch/>
                  </pic:blipFill>
                  <pic:spPr bwMode="auto">
                    <a:xfrm>
                      <a:off x="0" y="0"/>
                      <a:ext cx="2956560" cy="32296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4C4A28" w:rsidRPr="001D1429">
        <w:rPr>
          <w:noProof/>
          <w:lang w:eastAsia="ru-RU"/>
        </w:rPr>
        <w:drawing>
          <wp:anchor distT="0" distB="0" distL="114300" distR="114300" simplePos="0" relativeHeight="251657215" behindDoc="1" locked="0" layoutInCell="1" allowOverlap="1">
            <wp:simplePos x="0" y="0"/>
            <wp:positionH relativeFrom="column">
              <wp:posOffset>3420986</wp:posOffset>
            </wp:positionH>
            <wp:positionV relativeFrom="paragraph">
              <wp:posOffset>566</wp:posOffset>
            </wp:positionV>
            <wp:extent cx="2718063" cy="4085987"/>
            <wp:effectExtent l="0" t="0" r="6350" b="0"/>
            <wp:wrapTight wrapText="bothSides">
              <wp:wrapPolygon edited="0">
                <wp:start x="606" y="0"/>
                <wp:lineTo x="0" y="201"/>
                <wp:lineTo x="0" y="21150"/>
                <wp:lineTo x="303" y="21452"/>
                <wp:lineTo x="606" y="21452"/>
                <wp:lineTo x="20893" y="21452"/>
                <wp:lineTo x="21196" y="21452"/>
                <wp:lineTo x="21499" y="21150"/>
                <wp:lineTo x="21499" y="201"/>
                <wp:lineTo x="20893" y="0"/>
                <wp:lineTo x="606" y="0"/>
              </wp:wrapPolygon>
            </wp:wrapTight>
            <wp:docPr id="17" name="Рисунок 17" descr="C:\Users\Razor\Desktop\известные люди\понасенкова\145._.._-400x2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azor\Desktop\известные люди\понасенкова\145._.._-400x27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3203" cy="409371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6075E" w:rsidRDefault="00C6075E"/>
    <w:p w:rsidR="001D1429" w:rsidRDefault="001D1429" w:rsidP="00691DFE"/>
    <w:p w:rsidR="001D1429" w:rsidRDefault="001D1429" w:rsidP="00691DFE"/>
    <w:p w:rsidR="001D1429" w:rsidRDefault="001D1429" w:rsidP="00691DFE"/>
    <w:p w:rsidR="001D1429" w:rsidRDefault="00027840" w:rsidP="00691DFE">
      <w:r w:rsidRPr="00691DFE"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2567305</wp:posOffset>
            </wp:positionH>
            <wp:positionV relativeFrom="paragraph">
              <wp:posOffset>328930</wp:posOffset>
            </wp:positionV>
            <wp:extent cx="2080895" cy="2846070"/>
            <wp:effectExtent l="0" t="0" r="0" b="0"/>
            <wp:wrapTight wrapText="bothSides">
              <wp:wrapPolygon edited="0">
                <wp:start x="791" y="0"/>
                <wp:lineTo x="0" y="289"/>
                <wp:lineTo x="0" y="20964"/>
                <wp:lineTo x="593" y="21398"/>
                <wp:lineTo x="791" y="21398"/>
                <wp:lineTo x="20565" y="21398"/>
                <wp:lineTo x="20763" y="21398"/>
                <wp:lineTo x="21356" y="20964"/>
                <wp:lineTo x="21356" y="289"/>
                <wp:lineTo x="20565" y="0"/>
                <wp:lineTo x="791" y="0"/>
              </wp:wrapPolygon>
            </wp:wrapTight>
            <wp:docPr id="4" name="Рисунок 4" descr="C:\Users\Razor\Desktop\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azor\Desktop\116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895" cy="28460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1D1429" w:rsidRDefault="001D1429" w:rsidP="00691DFE"/>
    <w:p w:rsidR="001D1429" w:rsidRDefault="001D1429" w:rsidP="00691DFE"/>
    <w:p w:rsidR="001D1429" w:rsidRDefault="001D1429" w:rsidP="00691DFE"/>
    <w:p w:rsidR="00691DFE" w:rsidRDefault="00691DFE" w:rsidP="00691DFE"/>
    <w:p w:rsidR="001D1429" w:rsidRDefault="006F0AD1" w:rsidP="00691DFE">
      <w:pPr>
        <w:tabs>
          <w:tab w:val="left" w:pos="1821"/>
        </w:tabs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56" o:spid="_x0000_s1026" type="#_x0000_t202" style="position:absolute;margin-left:0;margin-top:10.55pt;width:466.75pt;height:72.9pt;z-index:251705344;visibility:visible;mso-wrap-style:square;mso-height-percent:0;mso-wrap-distance-left:9pt;mso-wrap-distance-top:0;mso-wrap-distance-right:9pt;mso-wrap-distance-bottom:0;mso-position-horizontal:center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" filled="f" stroked="f" strokeweight=".5pt">
            <v:textbox>
              <w:txbxContent>
                <w:p w:rsidR="004C4A28" w:rsidRDefault="0056268C" w:rsidP="0056268C">
                  <w:pPr>
                    <w:spacing w:after="0" w:line="360" w:lineRule="auto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36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C00000"/>
                      <w:sz w:val="36"/>
                      <w:szCs w:val="36"/>
                    </w:rPr>
                    <w:t>Краеведческий альманах</w:t>
                  </w:r>
                </w:p>
                <w:p w:rsidR="0056268C" w:rsidRPr="0056268C" w:rsidRDefault="0056268C" w:rsidP="0056268C">
                  <w:pPr>
                    <w:spacing w:after="0" w:line="360" w:lineRule="auto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C00000"/>
                      <w:sz w:val="40"/>
                      <w:szCs w:val="40"/>
                    </w:rPr>
                    <w:t>«СОЗВЕЗДИЕ  ТВОРЧЕСКИХ  СУДЕБ»</w:t>
                  </w:r>
                </w:p>
                <w:p w:rsidR="0056268C" w:rsidRPr="004C4A28" w:rsidRDefault="0056268C" w:rsidP="004C4A28">
                  <w:pPr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44"/>
                      <w:szCs w:val="44"/>
                    </w:rPr>
                  </w:pPr>
                </w:p>
              </w:txbxContent>
            </v:textbox>
            <w10:wrap anchorx="page"/>
          </v:shape>
        </w:pict>
      </w:r>
      <w:r w:rsidR="00691DFE">
        <w:tab/>
      </w:r>
    </w:p>
    <w:p w:rsidR="001D1429" w:rsidRDefault="004C4A28">
      <w:r w:rsidRPr="00134538"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1261022</wp:posOffset>
            </wp:positionV>
            <wp:extent cx="3576955" cy="3100070"/>
            <wp:effectExtent l="0" t="0" r="4445" b="5080"/>
            <wp:wrapTight wrapText="bothSides">
              <wp:wrapPolygon edited="0">
                <wp:start x="460" y="0"/>
                <wp:lineTo x="0" y="265"/>
                <wp:lineTo x="0" y="21237"/>
                <wp:lineTo x="345" y="21503"/>
                <wp:lineTo x="460" y="21503"/>
                <wp:lineTo x="21052" y="21503"/>
                <wp:lineTo x="21167" y="21503"/>
                <wp:lineTo x="21512" y="21237"/>
                <wp:lineTo x="21512" y="265"/>
                <wp:lineTo x="21052" y="0"/>
                <wp:lineTo x="460" y="0"/>
              </wp:wrapPolygon>
            </wp:wrapTight>
            <wp:docPr id="1" name="Рисунок 1" descr="C:\Users\Razor\Desktop\2092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azor\Desktop\209218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6955" cy="31000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1D1429">
        <w:rPr>
          <w:noProof/>
          <w:lang w:eastAsia="ru-RU"/>
        </w:rPr>
        <w:drawing>
          <wp:anchor distT="0" distB="0" distL="114300" distR="114300" simplePos="0" relativeHeight="251656190" behindDoc="1" locked="0" layoutInCell="1" allowOverlap="1">
            <wp:simplePos x="0" y="0"/>
            <wp:positionH relativeFrom="margin">
              <wp:posOffset>-386671</wp:posOffset>
            </wp:positionH>
            <wp:positionV relativeFrom="paragraph">
              <wp:posOffset>1024540</wp:posOffset>
            </wp:positionV>
            <wp:extent cx="3026410" cy="3540125"/>
            <wp:effectExtent l="0" t="0" r="2540" b="3175"/>
            <wp:wrapTight wrapText="bothSides">
              <wp:wrapPolygon edited="0">
                <wp:start x="544" y="0"/>
                <wp:lineTo x="0" y="232"/>
                <wp:lineTo x="0" y="21387"/>
                <wp:lineTo x="544" y="21503"/>
                <wp:lineTo x="20938" y="21503"/>
                <wp:lineTo x="21482" y="21387"/>
                <wp:lineTo x="21482" y="232"/>
                <wp:lineTo x="20938" y="0"/>
                <wp:lineTo x="544" y="0"/>
              </wp:wrapPolygon>
            </wp:wrapTight>
            <wp:docPr id="16" name="Рисунок 16" descr="C:\Users\Razor\Desktop\известные люди\юшкова\201611171549_1_imeni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azor\Desktop\известные люди\юшкова\201611171549_1_imeni-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5219" r="6725"/>
                    <a:stretch/>
                  </pic:blipFill>
                  <pic:spPr bwMode="auto">
                    <a:xfrm>
                      <a:off x="0" y="0"/>
                      <a:ext cx="3026410" cy="35401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1D1429">
        <w:br w:type="page"/>
      </w:r>
    </w:p>
    <w:p w:rsidR="001D1429" w:rsidRDefault="001D1429" w:rsidP="00691DFE">
      <w:pPr>
        <w:tabs>
          <w:tab w:val="left" w:pos="1821"/>
        </w:tabs>
      </w:pPr>
      <w:r>
        <w:lastRenderedPageBreak/>
        <w:tab/>
      </w:r>
    </w:p>
    <w:p w:rsidR="001B4BF7" w:rsidRDefault="005C16C6" w:rsidP="005C16C6">
      <w:pPr>
        <w:tabs>
          <w:tab w:val="left" w:pos="709"/>
        </w:tabs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44"/>
          <w:szCs w:val="44"/>
        </w:rPr>
      </w:pPr>
      <w:r w:rsidRPr="005C16C6">
        <w:rPr>
          <w:rFonts w:ascii="Times New Roman" w:hAnsi="Times New Roman" w:cs="Times New Roman"/>
          <w:b/>
          <w:color w:val="FF0000"/>
          <w:sz w:val="44"/>
          <w:szCs w:val="44"/>
        </w:rPr>
        <w:t xml:space="preserve">ХОВАНСКИЙ </w:t>
      </w:r>
    </w:p>
    <w:p w:rsidR="005C16C6" w:rsidRPr="005C16C6" w:rsidRDefault="001B4BF7" w:rsidP="005C16C6">
      <w:pPr>
        <w:tabs>
          <w:tab w:val="left" w:pos="709"/>
        </w:tabs>
        <w:spacing w:after="0"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5C16C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page">
              <wp:posOffset>774525</wp:posOffset>
            </wp:positionH>
            <wp:positionV relativeFrom="paragraph">
              <wp:posOffset>327441</wp:posOffset>
            </wp:positionV>
            <wp:extent cx="6299835" cy="4445635"/>
            <wp:effectExtent l="0" t="0" r="5715" b="0"/>
            <wp:wrapTight wrapText="bothSides">
              <wp:wrapPolygon edited="0">
                <wp:start x="261" y="0"/>
                <wp:lineTo x="0" y="185"/>
                <wp:lineTo x="0" y="21381"/>
                <wp:lineTo x="261" y="21474"/>
                <wp:lineTo x="21293" y="21474"/>
                <wp:lineTo x="21554" y="21381"/>
                <wp:lineTo x="21554" y="185"/>
                <wp:lineTo x="21293" y="0"/>
                <wp:lineTo x="261" y="0"/>
              </wp:wrapPolygon>
            </wp:wrapTight>
            <wp:docPr id="19" name="Рисунок 19" descr="C:\Users\Razor\Desktop\известные люди\хованский\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azor\Desktop\известные люди\хованский\32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44456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5C16C6" w:rsidRPr="005C16C6">
        <w:rPr>
          <w:rFonts w:ascii="Times New Roman" w:hAnsi="Times New Roman" w:cs="Times New Roman"/>
          <w:b/>
          <w:color w:val="FF0000"/>
          <w:sz w:val="44"/>
          <w:szCs w:val="44"/>
        </w:rPr>
        <w:t>ВАЛЕРИЙ ОЛЕГОВИЧ</w:t>
      </w:r>
    </w:p>
    <w:p w:rsidR="00F70D52" w:rsidRDefault="005C16C6" w:rsidP="00F70D52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70D52" w:rsidRPr="00F70D52">
        <w:rPr>
          <w:rFonts w:ascii="Times New Roman" w:eastAsia="Times New Roman" w:hAnsi="Times New Roman" w:cs="Times New Roman"/>
          <w:sz w:val="28"/>
          <w:szCs w:val="28"/>
          <w:lang w:eastAsia="ru-RU"/>
        </w:rPr>
        <w:t>Валерий Олегович Хованский - художник-самородок, автор многочисленных произведений станковой живописи.</w:t>
      </w:r>
    </w:p>
    <w:p w:rsidR="00F70D52" w:rsidRDefault="005C16C6" w:rsidP="00F70D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70D52" w:rsidRPr="00F70D5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смело можно назвать одним из самых преданных продолжателей русской школы реалистической живописи.</w:t>
      </w:r>
    </w:p>
    <w:p w:rsidR="00F70D52" w:rsidRDefault="00F70D52" w:rsidP="00F70D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70D5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Все, что написано В.Хованским, свидетельствует о его неутомимом интересе к окружающему миру, родной природе средней полосы России.</w:t>
      </w:r>
    </w:p>
    <w:p w:rsidR="00F70D52" w:rsidRDefault="00F70D52" w:rsidP="00F70D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70D52">
        <w:rPr>
          <w:rFonts w:ascii="Times New Roman" w:eastAsia="Times New Roman" w:hAnsi="Times New Roman" w:cs="Times New Roman"/>
          <w:sz w:val="28"/>
          <w:szCs w:val="28"/>
          <w:lang w:eastAsia="ru-RU"/>
        </w:rPr>
        <w:t>С многочисленных полотен В.Хованского на нас глядят захватывающие своей величавой красотой и бесконечным разнообразием картины, близкие и дорогие всем нам родной русской природы: золотое море поспевающих хлебов, одетые в серые туманы лесные дали, перелески, рощи, проселки, пробуждающаяся весенняя природа, уснувший в снежной шубе лес.</w:t>
      </w:r>
    </w:p>
    <w:p w:rsidR="00F70D52" w:rsidRDefault="00F70D52" w:rsidP="00F70D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</w:r>
      <w:r w:rsidRPr="00F70D5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Весь этот вечно живой мир Хованский пишет с душой и глубоким знанием природы</w:t>
      </w:r>
    </w:p>
    <w:p w:rsidR="00F70D52" w:rsidRDefault="00F70D52" w:rsidP="00F70D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Валерий Олегович </w:t>
      </w:r>
      <w:r w:rsidRPr="00F70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Хованский родился 22 января 1940 года в </w:t>
      </w:r>
      <w:proofErr w:type="gramStart"/>
      <w:r w:rsidR="005C16C6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="005C1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Людиново, Калужской области. </w:t>
      </w:r>
      <w:r w:rsidRPr="00F70D5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Отец погиб на фронте в 1943 году, мать умерла в 1967 году.</w:t>
      </w:r>
    </w:p>
    <w:p w:rsidR="00F70D52" w:rsidRDefault="00F70D52" w:rsidP="00F70D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Рисовать начал с пяти лет. Сначала это были детские попытки изобразить то, что окружало городского мальчишку, приехавшего погостить в деревню к бабушке и набраться сил. </w:t>
      </w:r>
    </w:p>
    <w:p w:rsidR="00F70D52" w:rsidRDefault="00F70D52" w:rsidP="00F70D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D5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были трудные послевоенные годы.</w:t>
      </w:r>
    </w:p>
    <w:p w:rsidR="00F70D52" w:rsidRDefault="00F70D52" w:rsidP="00F70D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70D52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Рисовал в основном живот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ных: лошадей, коров, кур, гусей.</w:t>
      </w:r>
      <w:r w:rsidRPr="00F70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Особенно любил </w:t>
      </w:r>
      <w:proofErr w:type="spellStart"/>
      <w:r w:rsidRPr="00F70D52">
        <w:rPr>
          <w:rFonts w:ascii="Times New Roman" w:eastAsia="Times New Roman" w:hAnsi="Times New Roman" w:cs="Times New Roman"/>
          <w:sz w:val="28"/>
          <w:szCs w:val="28"/>
          <w:lang w:eastAsia="ru-RU"/>
        </w:rPr>
        <w:t>лошадей</w:t>
      </w:r>
      <w:proofErr w:type="gramStart"/>
      <w:r w:rsidRPr="00F70D52">
        <w:rPr>
          <w:rFonts w:ascii="Times New Roman" w:eastAsia="Times New Roman" w:hAnsi="Times New Roman" w:cs="Times New Roman"/>
          <w:sz w:val="28"/>
          <w:szCs w:val="28"/>
          <w:lang w:eastAsia="ru-RU"/>
        </w:rPr>
        <w:t>.И</w:t>
      </w:r>
      <w:proofErr w:type="spellEnd"/>
      <w:proofErr w:type="gramEnd"/>
      <w:r w:rsidRPr="00F70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детских лет любовь в природе стала неотъемлемой частью души.</w:t>
      </w:r>
    </w:p>
    <w:p w:rsidR="00F70D52" w:rsidRDefault="00F70D52" w:rsidP="00F70D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 время после войны в их маленькой однокомнатной квартире жили два дяди, вернувшиеся с фронта. Один дядя, Виктор Иванович Новиков, умел рисовать. </w:t>
      </w:r>
    </w:p>
    <w:p w:rsidR="00DD115F" w:rsidRDefault="00DD115F" w:rsidP="00F70D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16C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1617367</wp:posOffset>
            </wp:positionV>
            <wp:extent cx="5118100" cy="3534410"/>
            <wp:effectExtent l="0" t="0" r="6350" b="8890"/>
            <wp:wrapTight wrapText="bothSides">
              <wp:wrapPolygon edited="0">
                <wp:start x="322" y="0"/>
                <wp:lineTo x="0" y="233"/>
                <wp:lineTo x="0" y="21421"/>
                <wp:lineTo x="322" y="21538"/>
                <wp:lineTo x="21225" y="21538"/>
                <wp:lineTo x="21546" y="21421"/>
                <wp:lineTo x="21546" y="233"/>
                <wp:lineTo x="21225" y="0"/>
                <wp:lineTo x="322" y="0"/>
              </wp:wrapPolygon>
            </wp:wrapTight>
            <wp:docPr id="21" name="Рисунок 21" descr="C:\Users\Razor\Desktop\известные люди\хованский\«Утро на море. Крым». 1976 год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Razor\Desktop\известные люди\хованский\«Утро на море. Крым». 1976 год.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0" cy="35344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F70D5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70D52" w:rsidRPr="00F70D52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войны он год проучился в Ленинградском художественном училище, а потом, по призыву комсомола, ушел учиться в летное училище, и воевал в штурмовой авиации. Иногда он брался за карандаш и кисть. У него здорово получалось. Наблюдая за его работой, впечатлительный мальчик все увиденное и сам пытался сделать также.</w:t>
      </w:r>
      <w:r w:rsidR="00F70D5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70D52" w:rsidRPr="00F70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надо сказать, у него неплохо получалось. </w:t>
      </w:r>
    </w:p>
    <w:p w:rsidR="00DD115F" w:rsidRDefault="00DD115F" w:rsidP="00F70D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115F" w:rsidRDefault="00DD115F" w:rsidP="00F70D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115F" w:rsidRDefault="00DD115F" w:rsidP="00F70D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115F" w:rsidRDefault="00DD115F" w:rsidP="00F70D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115F" w:rsidRDefault="00DD115F" w:rsidP="00F70D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115F" w:rsidRDefault="00DD115F" w:rsidP="00F70D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115F" w:rsidRDefault="00DD115F" w:rsidP="00F70D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115F" w:rsidRDefault="00DD115F" w:rsidP="00F70D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115F" w:rsidRDefault="00DD115F" w:rsidP="00F70D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115F" w:rsidRDefault="00DD115F" w:rsidP="00F70D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115F" w:rsidRDefault="00DD115F" w:rsidP="00F70D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D52" w:rsidRDefault="00F70D52" w:rsidP="00F70D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D5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Уже в 8-10-летнем возрасте он делал копии с репродукций русских художников: </w:t>
      </w:r>
      <w:proofErr w:type="spellStart"/>
      <w:r w:rsidRPr="00F70D5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Саврасова</w:t>
      </w:r>
      <w:proofErr w:type="spellEnd"/>
      <w:r w:rsidRPr="00F70D52">
        <w:rPr>
          <w:rFonts w:ascii="Times New Roman" w:eastAsia="Times New Roman" w:hAnsi="Times New Roman" w:cs="Times New Roman"/>
          <w:sz w:val="28"/>
          <w:szCs w:val="28"/>
          <w:lang w:eastAsia="ru-RU"/>
        </w:rPr>
        <w:t>, Шишкина, Поленова, Васильева и др.</w:t>
      </w:r>
    </w:p>
    <w:p w:rsidR="001B4BF7" w:rsidRDefault="00F70D52" w:rsidP="00F70D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70D52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Другой дядя работал шофером.</w:t>
      </w:r>
    </w:p>
    <w:p w:rsidR="00F70D52" w:rsidRDefault="00F70D52" w:rsidP="00F70D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D52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вот тогда-то способности мальчика проявились еще в одном виде искусства - резьбе по дереву.</w:t>
      </w:r>
    </w:p>
    <w:p w:rsidR="00F70D52" w:rsidRDefault="00F70D52" w:rsidP="00F70D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70D52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кусочков дощечек простым столовым ножом он вырезал все виды машин, на которых приходилось работать дяде, Георгию Ивановичу Новикову, и которые он вообще видел.</w:t>
      </w:r>
    </w:p>
    <w:p w:rsidR="00F70D52" w:rsidRDefault="00F70D52" w:rsidP="00F70D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70D52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Живя в окружении прекрасной русской природы, постоянно бывая в ее лесах, лугах и полях, на речках и озерах, наблюдал и познавал ее с большой любовью. Появилось страстное желание изобразить увиденное с натуры в красках.</w:t>
      </w:r>
    </w:p>
    <w:p w:rsidR="00F70D52" w:rsidRDefault="00F70D52" w:rsidP="00F70D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70D52">
        <w:rPr>
          <w:rFonts w:ascii="Times New Roman" w:eastAsia="Times New Roman" w:hAnsi="Times New Roman" w:cs="Times New Roman"/>
          <w:sz w:val="28"/>
          <w:szCs w:val="28"/>
          <w:lang w:eastAsia="ru-RU"/>
        </w:rPr>
        <w:t>И с 1956 г. Валерий Хованский начал делать акварельные этюды.</w:t>
      </w:r>
    </w:p>
    <w:p w:rsidR="00F70D52" w:rsidRDefault="00F70D52" w:rsidP="00F70D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70D5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силу различных жизненных обстоятельств Хованскому не пришлось получить профессионального художественного образования. К своей цели он шел самостоятельным путем.</w:t>
      </w:r>
    </w:p>
    <w:p w:rsidR="00F70D52" w:rsidRDefault="00F70D52" w:rsidP="00F70D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70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окончания средней школы он поступил в </w:t>
      </w:r>
      <w:proofErr w:type="spellStart"/>
      <w:r w:rsidRPr="00F70D52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Людиновский</w:t>
      </w:r>
      <w:proofErr w:type="spellEnd"/>
      <w:r w:rsidRPr="00F70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машиностроительный техникум. </w:t>
      </w:r>
    </w:p>
    <w:p w:rsidR="00F70D52" w:rsidRDefault="00F70D52" w:rsidP="00F70D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70D5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окончании его в 1961 году, проработав несколько месяцев на тепловозостроительном заводе фрезеровщиком, был призван в армию.</w:t>
      </w:r>
    </w:p>
    <w:p w:rsidR="00F70D52" w:rsidRDefault="00F70D52" w:rsidP="00F70D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70D52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Второй и третий годы службы проходили в Заполярье, под Мурманском. Природа Севера покорила Хованского, и он с удвоенной энергией начал в свободные от службы часы писать этюды, делать карандашные зарисовки и рисунки своих сослуживцев.</w:t>
      </w:r>
    </w:p>
    <w:p w:rsidR="00F70D52" w:rsidRDefault="00F70D52" w:rsidP="00F70D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70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Именно эти рисунки были впервые представлены на городской (г</w:t>
      </w:r>
      <w:proofErr w:type="gramStart"/>
      <w:r w:rsidRPr="00F70D52">
        <w:rPr>
          <w:rFonts w:ascii="Times New Roman" w:eastAsia="Times New Roman" w:hAnsi="Times New Roman" w:cs="Times New Roman"/>
          <w:sz w:val="28"/>
          <w:szCs w:val="28"/>
          <w:lang w:eastAsia="ru-RU"/>
        </w:rPr>
        <w:t>.Л</w:t>
      </w:r>
      <w:proofErr w:type="gramEnd"/>
      <w:r w:rsidRPr="00F70D52">
        <w:rPr>
          <w:rFonts w:ascii="Times New Roman" w:eastAsia="Times New Roman" w:hAnsi="Times New Roman" w:cs="Times New Roman"/>
          <w:sz w:val="28"/>
          <w:szCs w:val="28"/>
          <w:lang w:eastAsia="ru-RU"/>
        </w:rPr>
        <w:t>юдиново) и областной выставках в 1967 году.</w:t>
      </w:r>
    </w:p>
    <w:p w:rsidR="00F70D52" w:rsidRDefault="00F70D52" w:rsidP="00F70D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70D52">
        <w:rPr>
          <w:rFonts w:ascii="Times New Roman" w:eastAsia="Times New Roman" w:hAnsi="Times New Roman" w:cs="Times New Roman"/>
          <w:sz w:val="28"/>
          <w:szCs w:val="28"/>
          <w:lang w:eastAsia="ru-RU"/>
        </w:rPr>
        <w:t>С того времени он - постоянный участник всех районных и областных выставок художников-любителей.</w:t>
      </w:r>
    </w:p>
    <w:p w:rsidR="00F70D52" w:rsidRDefault="005C16C6" w:rsidP="00F70D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16C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2043277</wp:posOffset>
            </wp:positionH>
            <wp:positionV relativeFrom="paragraph">
              <wp:posOffset>403816</wp:posOffset>
            </wp:positionV>
            <wp:extent cx="4197350" cy="3505200"/>
            <wp:effectExtent l="0" t="0" r="0" b="0"/>
            <wp:wrapTight wrapText="bothSides">
              <wp:wrapPolygon edited="0">
                <wp:start x="392" y="0"/>
                <wp:lineTo x="0" y="235"/>
                <wp:lineTo x="0" y="21365"/>
                <wp:lineTo x="392" y="21483"/>
                <wp:lineTo x="21077" y="21483"/>
                <wp:lineTo x="21469" y="21365"/>
                <wp:lineTo x="21469" y="235"/>
                <wp:lineTo x="21077" y="0"/>
                <wp:lineTo x="392" y="0"/>
              </wp:wrapPolygon>
            </wp:wrapTight>
            <wp:docPr id="22" name="Рисунок 22" descr="C:\Users\Razor\Desktop\известные люди\хованский\Хованский Валерий. На охоте. Автопортре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Razor\Desktop\известные люди\хованский\Хованский Валерий. На охоте. Автопортрет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7350" cy="3505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F70D5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70D52" w:rsidRPr="00F70D52">
        <w:rPr>
          <w:rFonts w:ascii="Times New Roman" w:eastAsia="Times New Roman" w:hAnsi="Times New Roman" w:cs="Times New Roman"/>
          <w:sz w:val="28"/>
          <w:szCs w:val="28"/>
          <w:lang w:eastAsia="ru-RU"/>
        </w:rPr>
        <w:t>В 1974, 1978, 1982, 1987 годах - участник Всесоюзных выставок, а в 2005 г. - Всероссийской выставки.</w:t>
      </w:r>
    </w:p>
    <w:p w:rsidR="00F70D52" w:rsidRDefault="00F70D52" w:rsidP="00F70D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70D52">
        <w:rPr>
          <w:rFonts w:ascii="Times New Roman" w:eastAsia="Times New Roman" w:hAnsi="Times New Roman" w:cs="Times New Roman"/>
          <w:sz w:val="28"/>
          <w:szCs w:val="28"/>
          <w:lang w:eastAsia="ru-RU"/>
        </w:rPr>
        <w:t>Дипломные выставки 1982 г., лауреат выставок 1987 и 2005 гг.</w:t>
      </w:r>
    </w:p>
    <w:p w:rsidR="00F70D52" w:rsidRDefault="00F70D52" w:rsidP="00F70D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70D5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 передвижных выставок по столицам Союзных республик и странам Социалистического содружества в 1982-1983 гг.</w:t>
      </w:r>
    </w:p>
    <w:p w:rsidR="00F70D52" w:rsidRDefault="00F70D52" w:rsidP="00F70D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D52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пятьдесят лет творческой жизни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алерий </w:t>
      </w:r>
      <w:r w:rsidRPr="00F70D52">
        <w:rPr>
          <w:rFonts w:ascii="Times New Roman" w:eastAsia="Times New Roman" w:hAnsi="Times New Roman" w:cs="Times New Roman"/>
          <w:sz w:val="28"/>
          <w:szCs w:val="28"/>
          <w:lang w:eastAsia="ru-RU"/>
        </w:rPr>
        <w:t>Хованский обращался к разным жанрам живописи, но постепенно пейзаж, исполненный и в технике акварельной, и в технике масляной, а в последнее время, и акриловой живописи, становится ведущим в творчестве художника.</w:t>
      </w:r>
    </w:p>
    <w:p w:rsidR="005C16C6" w:rsidRDefault="001B4BF7" w:rsidP="00F70D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BF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margin">
              <wp:posOffset>798348</wp:posOffset>
            </wp:positionH>
            <wp:positionV relativeFrom="paragraph">
              <wp:posOffset>578156</wp:posOffset>
            </wp:positionV>
            <wp:extent cx="4635062" cy="3067149"/>
            <wp:effectExtent l="0" t="0" r="0" b="0"/>
            <wp:wrapTight wrapText="bothSides">
              <wp:wrapPolygon edited="0">
                <wp:start x="355" y="0"/>
                <wp:lineTo x="0" y="268"/>
                <wp:lineTo x="0" y="21332"/>
                <wp:lineTo x="355" y="21466"/>
                <wp:lineTo x="21129" y="21466"/>
                <wp:lineTo x="21485" y="21332"/>
                <wp:lineTo x="21485" y="268"/>
                <wp:lineTo x="21129" y="0"/>
                <wp:lineTo x="355" y="0"/>
              </wp:wrapPolygon>
            </wp:wrapTight>
            <wp:docPr id="46" name="Рисунок 46" descr="C:\Users\Razor\Desktop\известные люди\хованский\Хованский Валерий. Солнце садится за рекой Болво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Razor\Desktop\известные люди\хованский\Хованский Валерий. Солнце садится за рекой Болвой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062" cy="306714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F70D5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70D52" w:rsidRPr="00F70D5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 он объясняет это так: «Я очень люблю природу и рад, что в свое время выбрал реалистическое направление в живописи - пейзажа».</w:t>
      </w:r>
    </w:p>
    <w:p w:rsidR="005C16C6" w:rsidRDefault="005C16C6" w:rsidP="00F70D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5C16C6" w:rsidRDefault="001B4BF7" w:rsidP="001B4BF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16C6">
        <w:rPr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5165" behindDoc="1" locked="0" layoutInCell="1" allowOverlap="1">
            <wp:simplePos x="0" y="0"/>
            <wp:positionH relativeFrom="margin">
              <wp:posOffset>442026</wp:posOffset>
            </wp:positionH>
            <wp:positionV relativeFrom="paragraph">
              <wp:posOffset>6172966</wp:posOffset>
            </wp:positionV>
            <wp:extent cx="4487917" cy="2678713"/>
            <wp:effectExtent l="0" t="0" r="8255" b="7620"/>
            <wp:wrapTight wrapText="bothSides">
              <wp:wrapPolygon edited="0">
                <wp:start x="367" y="0"/>
                <wp:lineTo x="0" y="307"/>
                <wp:lineTo x="0" y="21354"/>
                <wp:lineTo x="367" y="21508"/>
                <wp:lineTo x="21181" y="21508"/>
                <wp:lineTo x="21548" y="21354"/>
                <wp:lineTo x="21548" y="307"/>
                <wp:lineTo x="21181" y="0"/>
                <wp:lineTo x="367" y="0"/>
              </wp:wrapPolygon>
            </wp:wrapTight>
            <wp:docPr id="45" name="Рисунок 45" descr="C:\Users\Razor\Desktop\известные люди\хованский\Хованский Валерий. Пробуждение. Токуют косач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Razor\Desktop\известные люди\хованский\Хованский Валерий. Пробуждение. Токуют косачи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7917" cy="267871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5C16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C16C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page">
              <wp:posOffset>327025</wp:posOffset>
            </wp:positionH>
            <wp:positionV relativeFrom="paragraph">
              <wp:posOffset>4065292</wp:posOffset>
            </wp:positionV>
            <wp:extent cx="3766820" cy="2331720"/>
            <wp:effectExtent l="0" t="0" r="5080" b="0"/>
            <wp:wrapTight wrapText="bothSides">
              <wp:wrapPolygon edited="0">
                <wp:start x="437" y="0"/>
                <wp:lineTo x="0" y="353"/>
                <wp:lineTo x="0" y="21176"/>
                <wp:lineTo x="437" y="21353"/>
                <wp:lineTo x="21083" y="21353"/>
                <wp:lineTo x="21520" y="21176"/>
                <wp:lineTo x="21520" y="353"/>
                <wp:lineTo x="21083" y="0"/>
                <wp:lineTo x="437" y="0"/>
              </wp:wrapPolygon>
            </wp:wrapTight>
            <wp:docPr id="26" name="Рисунок 26" descr="C:\Users\Razor\Desktop\известные люди\хованский\Хованский Валерий. Савинские дал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Razor\Desktop\известные люди\хованский\Хованский Валерий. Савинские дали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820" cy="23317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5C16C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2599493</wp:posOffset>
            </wp:positionV>
            <wp:extent cx="3237865" cy="4622800"/>
            <wp:effectExtent l="0" t="0" r="635" b="6350"/>
            <wp:wrapTight wrapText="bothSides">
              <wp:wrapPolygon edited="0">
                <wp:start x="508" y="0"/>
                <wp:lineTo x="0" y="178"/>
                <wp:lineTo x="0" y="21363"/>
                <wp:lineTo x="381" y="21541"/>
                <wp:lineTo x="508" y="21541"/>
                <wp:lineTo x="20969" y="21541"/>
                <wp:lineTo x="21096" y="21541"/>
                <wp:lineTo x="21477" y="21363"/>
                <wp:lineTo x="21477" y="178"/>
                <wp:lineTo x="20969" y="0"/>
                <wp:lineTo x="508" y="0"/>
              </wp:wrapPolygon>
            </wp:wrapTight>
            <wp:docPr id="20" name="Рисунок 20" descr="C:\Users\Razor\Desktop\известные люди\хованский\«На прогулке». Портрет Ирины Хованской. 1973 год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azor\Desktop\известные люди\хованский\«На прогулке». Портрет Ирины Хованской. 1973 год.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2346" t="8759" r="10407" b="8523"/>
                    <a:stretch/>
                  </pic:blipFill>
                  <pic:spPr bwMode="auto">
                    <a:xfrm>
                      <a:off x="0" y="0"/>
                      <a:ext cx="3237865" cy="4622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346E72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394</wp:posOffset>
            </wp:positionV>
            <wp:extent cx="3352165" cy="2794635"/>
            <wp:effectExtent l="0" t="0" r="635" b="5715"/>
            <wp:wrapTight wrapText="bothSides">
              <wp:wrapPolygon edited="0">
                <wp:start x="491" y="0"/>
                <wp:lineTo x="0" y="294"/>
                <wp:lineTo x="0" y="21202"/>
                <wp:lineTo x="368" y="21497"/>
                <wp:lineTo x="491" y="21497"/>
                <wp:lineTo x="20990" y="21497"/>
                <wp:lineTo x="21113" y="21497"/>
                <wp:lineTo x="21481" y="21202"/>
                <wp:lineTo x="21481" y="294"/>
                <wp:lineTo x="20990" y="0"/>
                <wp:lineTo x="491" y="0"/>
              </wp:wrapPolygon>
            </wp:wrapTight>
            <wp:docPr id="29" name="Рисунок 29" descr="C:\Users\Razor\Desktop\известные люди\хованский\Хованский Валерий. Октябрь. Тихонов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Razor\Desktop\известные люди\хованский\Хованский Валерий. Октябрь. Тихоновка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165" cy="27946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346E72" w:rsidRPr="005C16C6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margin">
              <wp:posOffset>-159078</wp:posOffset>
            </wp:positionH>
            <wp:positionV relativeFrom="paragraph">
              <wp:posOffset>131</wp:posOffset>
            </wp:positionV>
            <wp:extent cx="3242945" cy="4161790"/>
            <wp:effectExtent l="0" t="0" r="0" b="0"/>
            <wp:wrapTight wrapText="bothSides">
              <wp:wrapPolygon edited="0">
                <wp:start x="508" y="0"/>
                <wp:lineTo x="0" y="198"/>
                <wp:lineTo x="0" y="21356"/>
                <wp:lineTo x="508" y="21455"/>
                <wp:lineTo x="20936" y="21455"/>
                <wp:lineTo x="21444" y="21356"/>
                <wp:lineTo x="21444" y="198"/>
                <wp:lineTo x="20936" y="0"/>
                <wp:lineTo x="508" y="0"/>
              </wp:wrapPolygon>
            </wp:wrapTight>
            <wp:docPr id="27" name="Рисунок 27" descr="C:\Users\Razor\Desktop\известные люди\хованский\Хованский Валерий. У ночного кост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Razor\Desktop\известные люди\хованский\Хованский Валерий. У ночного костра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945" cy="41617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5C16C6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F70D52" w:rsidRDefault="001B4BF7" w:rsidP="005C16C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16C6">
        <w:rPr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page">
              <wp:posOffset>1512876</wp:posOffset>
            </wp:positionH>
            <wp:positionV relativeFrom="paragraph">
              <wp:posOffset>13335</wp:posOffset>
            </wp:positionV>
            <wp:extent cx="5051425" cy="4130040"/>
            <wp:effectExtent l="0" t="0" r="0" b="3810"/>
            <wp:wrapTight wrapText="bothSides">
              <wp:wrapPolygon edited="0">
                <wp:start x="326" y="0"/>
                <wp:lineTo x="0" y="199"/>
                <wp:lineTo x="0" y="21421"/>
                <wp:lineTo x="326" y="21520"/>
                <wp:lineTo x="21179" y="21520"/>
                <wp:lineTo x="21505" y="21421"/>
                <wp:lineTo x="21505" y="199"/>
                <wp:lineTo x="21179" y="0"/>
                <wp:lineTo x="326" y="0"/>
              </wp:wrapPolygon>
            </wp:wrapTight>
            <wp:docPr id="24" name="Рисунок 24" descr="C:\Users\Razor\Desktop\известные люди\хованский\Хованский Валерий. У стен Рейхстаг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Razor\Desktop\известные люди\хованский\Хованский Валерий. У стен Рейхстага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1425" cy="41300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5C16C6" w:rsidRDefault="00F70D52" w:rsidP="00F70D52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C16C6" w:rsidRDefault="00DD115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16C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margin">
              <wp:posOffset>2404745</wp:posOffset>
            </wp:positionH>
            <wp:positionV relativeFrom="paragraph">
              <wp:posOffset>3182072</wp:posOffset>
            </wp:positionV>
            <wp:extent cx="3989070" cy="2580640"/>
            <wp:effectExtent l="0" t="0" r="0" b="0"/>
            <wp:wrapTight wrapText="bothSides">
              <wp:wrapPolygon edited="0">
                <wp:start x="413" y="0"/>
                <wp:lineTo x="0" y="319"/>
                <wp:lineTo x="0" y="21207"/>
                <wp:lineTo x="413" y="21366"/>
                <wp:lineTo x="21043" y="21366"/>
                <wp:lineTo x="21456" y="21207"/>
                <wp:lineTo x="21456" y="319"/>
                <wp:lineTo x="21043" y="0"/>
                <wp:lineTo x="413" y="0"/>
              </wp:wrapPolygon>
            </wp:wrapTight>
            <wp:docPr id="25" name="Рисунок 25" descr="C:\Users\Razor\Desktop\известные люди\хованский\Хованский Валерий. Церковь Покрова. Деревня Космаче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Razor\Desktop\известные люди\хованский\Хованский Валерий. Церковь Покрова. Деревня Космачево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9070" cy="25806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DD115F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5708475</wp:posOffset>
            </wp:positionV>
            <wp:extent cx="3478530" cy="2537460"/>
            <wp:effectExtent l="0" t="0" r="7620" b="0"/>
            <wp:wrapTight wrapText="bothSides">
              <wp:wrapPolygon edited="0">
                <wp:start x="473" y="0"/>
                <wp:lineTo x="0" y="324"/>
                <wp:lineTo x="0" y="20919"/>
                <wp:lineTo x="355" y="21405"/>
                <wp:lineTo x="473" y="21405"/>
                <wp:lineTo x="21056" y="21405"/>
                <wp:lineTo x="21174" y="21405"/>
                <wp:lineTo x="21529" y="20919"/>
                <wp:lineTo x="21529" y="324"/>
                <wp:lineTo x="21056" y="0"/>
                <wp:lineTo x="473" y="0"/>
              </wp:wrapPolygon>
            </wp:wrapTight>
            <wp:docPr id="47" name="Рисунок 47" descr="C:\Users\Razor\Desktop\известные люди\хованский\Хованский Валерий. Зи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Razor\Desktop\известные люди\хованский\Хованский Валерий. Зима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8530" cy="25374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5C16C6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posOffset>-146072</wp:posOffset>
            </wp:positionH>
            <wp:positionV relativeFrom="paragraph">
              <wp:posOffset>3129717</wp:posOffset>
            </wp:positionV>
            <wp:extent cx="3667760" cy="4726940"/>
            <wp:effectExtent l="0" t="0" r="8890" b="0"/>
            <wp:wrapTight wrapText="bothSides">
              <wp:wrapPolygon edited="0">
                <wp:start x="449" y="0"/>
                <wp:lineTo x="0" y="174"/>
                <wp:lineTo x="0" y="21414"/>
                <wp:lineTo x="449" y="21501"/>
                <wp:lineTo x="21091" y="21501"/>
                <wp:lineTo x="21540" y="21414"/>
                <wp:lineTo x="21540" y="174"/>
                <wp:lineTo x="21091" y="0"/>
                <wp:lineTo x="449" y="0"/>
              </wp:wrapPolygon>
            </wp:wrapTight>
            <wp:docPr id="23" name="Рисунок 23" descr="C:\Users\Razor\Desktop\известные люди\хованский\Хованский Валерий. Портрет ветерана Балтфлота Ю.В.Харитоно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Razor\Desktop\известные люди\хованский\Хованский Валерий. Портрет ветерана Балтфлота Ю.В.Харитонова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760" cy="47269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5C16C6">
        <w:rPr>
          <w:sz w:val="28"/>
          <w:szCs w:val="28"/>
        </w:rPr>
        <w:br w:type="page"/>
      </w:r>
    </w:p>
    <w:p w:rsidR="001B4BF7" w:rsidRDefault="00346E72" w:rsidP="00346E72">
      <w:pPr>
        <w:tabs>
          <w:tab w:val="left" w:pos="709"/>
        </w:tabs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44"/>
          <w:szCs w:val="44"/>
        </w:rPr>
      </w:pPr>
      <w:r>
        <w:rPr>
          <w:rFonts w:ascii="Times New Roman" w:hAnsi="Times New Roman" w:cs="Times New Roman"/>
          <w:b/>
          <w:color w:val="FF0000"/>
          <w:sz w:val="44"/>
          <w:szCs w:val="44"/>
        </w:rPr>
        <w:lastRenderedPageBreak/>
        <w:t xml:space="preserve">ОХОТНИЦКАЯ  </w:t>
      </w:r>
    </w:p>
    <w:p w:rsidR="00346E72" w:rsidRPr="005C16C6" w:rsidRDefault="001B4BF7" w:rsidP="00346E72">
      <w:pPr>
        <w:tabs>
          <w:tab w:val="left" w:pos="709"/>
        </w:tabs>
        <w:spacing w:after="0"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346E72">
        <w:rPr>
          <w:rFonts w:ascii="Times New Roman" w:eastAsia="Times New Roman" w:hAnsi="Times New Roman" w:cs="Times New Roman"/>
          <w:b/>
          <w:bCs/>
          <w:noProof/>
          <w:kern w:val="36"/>
          <w:sz w:val="28"/>
          <w:szCs w:val="28"/>
          <w:lang w:eastAsia="ru-RU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-47428</wp:posOffset>
            </wp:positionH>
            <wp:positionV relativeFrom="paragraph">
              <wp:posOffset>496308</wp:posOffset>
            </wp:positionV>
            <wp:extent cx="3809885" cy="5549046"/>
            <wp:effectExtent l="0" t="0" r="635" b="0"/>
            <wp:wrapTight wrapText="bothSides">
              <wp:wrapPolygon edited="0">
                <wp:start x="432" y="0"/>
                <wp:lineTo x="0" y="148"/>
                <wp:lineTo x="0" y="21358"/>
                <wp:lineTo x="324" y="21506"/>
                <wp:lineTo x="432" y="21506"/>
                <wp:lineTo x="21064" y="21506"/>
                <wp:lineTo x="21172" y="21506"/>
                <wp:lineTo x="21496" y="21358"/>
                <wp:lineTo x="21496" y="148"/>
                <wp:lineTo x="21064" y="0"/>
                <wp:lineTo x="432" y="0"/>
              </wp:wrapPolygon>
            </wp:wrapTight>
            <wp:docPr id="31" name="Рисунок 31" descr="C:\Users\Razor\Desktop\известные люди\охотницкая\dsc_29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Razor\Desktop\известные люди\охотницкая\dsc_2968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9885" cy="554904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346E72">
        <w:rPr>
          <w:rFonts w:ascii="Times New Roman" w:hAnsi="Times New Roman" w:cs="Times New Roman"/>
          <w:b/>
          <w:color w:val="FF0000"/>
          <w:sz w:val="44"/>
          <w:szCs w:val="44"/>
        </w:rPr>
        <w:t>ЛИЛИЯ  АЛЕКСАНДРОВНА</w:t>
      </w:r>
    </w:p>
    <w:p w:rsidR="00346E72" w:rsidRDefault="00346E72" w:rsidP="001D1429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346E72" w:rsidRDefault="00346E72" w:rsidP="001D14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 Российского союза профессиональных литераторов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член Союза писателей России. Лилия Александровна р</w:t>
      </w:r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одилась 24 декабря 1960 года во Владивостоке, где служил ее отец </w:t>
      </w:r>
      <w:proofErr w:type="spellStart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Охотницкий</w:t>
      </w:r>
      <w:proofErr w:type="spellEnd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 Кузьмич – военный моряк, капитан второго ранга. </w:t>
      </w:r>
    </w:p>
    <w:p w:rsidR="00346E72" w:rsidRDefault="00346E72" w:rsidP="001D14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1970 года Лилия </w:t>
      </w:r>
      <w:proofErr w:type="spellStart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Охотницкая</w:t>
      </w:r>
      <w:proofErr w:type="spellEnd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живет в городе Людиново Калужской области.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Окончила с отличием Калужское культурно-просветительное училище (библиотечное отделение). </w:t>
      </w:r>
    </w:p>
    <w:p w:rsidR="00346E72" w:rsidRDefault="00346E72" w:rsidP="001D14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Более 30 лет проработала библиотекарем, из них 27 лет в </w:t>
      </w:r>
      <w:proofErr w:type="spellStart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Людиновской</w:t>
      </w:r>
      <w:proofErr w:type="spellEnd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центральной районной детской библиотеке. </w:t>
      </w:r>
    </w:p>
    <w:p w:rsidR="00346E72" w:rsidRDefault="00346E72" w:rsidP="001D14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Ветеран труда Калужской области.</w:t>
      </w:r>
    </w:p>
    <w:p w:rsidR="00691DFE" w:rsidRPr="00691DFE" w:rsidRDefault="00691DFE" w:rsidP="001D14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Награждена медалью «За воспитание, обучение, просвещение», многочисленными грамотами и дипломами, в том числе и за победы в областных, районных и международных литературных конкурсах, государственный стипендиат министерства культуры РФ.</w:t>
      </w:r>
    </w:p>
    <w:p w:rsidR="00346E72" w:rsidRDefault="00346E72" w:rsidP="001D142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46E72" w:rsidRDefault="00691DFE" w:rsidP="00346E7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D14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Автор книг:</w:t>
      </w:r>
    </w:p>
    <w:p w:rsidR="00691DFE" w:rsidRPr="00691DFE" w:rsidRDefault="00DD115F" w:rsidP="00346E7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068D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3862026</wp:posOffset>
            </wp:positionV>
            <wp:extent cx="2984938" cy="4384472"/>
            <wp:effectExtent l="0" t="0" r="6350" b="0"/>
            <wp:wrapTight wrapText="bothSides">
              <wp:wrapPolygon edited="0">
                <wp:start x="551" y="0"/>
                <wp:lineTo x="0" y="188"/>
                <wp:lineTo x="0" y="21212"/>
                <wp:lineTo x="276" y="21494"/>
                <wp:lineTo x="551" y="21494"/>
                <wp:lineTo x="20957" y="21494"/>
                <wp:lineTo x="21232" y="21494"/>
                <wp:lineTo x="21508" y="21212"/>
                <wp:lineTo x="21508" y="188"/>
                <wp:lineTo x="20957" y="0"/>
                <wp:lineTo x="551" y="0"/>
              </wp:wrapPolygon>
            </wp:wrapTight>
            <wp:docPr id="37" name="Рисунок 37" descr="C:\Users\Razor\Desktop\известные люди\охотницкая\Mir napolnen svet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Razor\Desktop\известные люди\охотницкая\Mir napolnen svetom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938" cy="438447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79068D" w:rsidRPr="0079068D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3314065</wp:posOffset>
            </wp:positionH>
            <wp:positionV relativeFrom="paragraph">
              <wp:posOffset>4202430</wp:posOffset>
            </wp:positionV>
            <wp:extent cx="2878455" cy="4043045"/>
            <wp:effectExtent l="0" t="0" r="0" b="0"/>
            <wp:wrapTight wrapText="bothSides">
              <wp:wrapPolygon edited="0">
                <wp:start x="572" y="0"/>
                <wp:lineTo x="0" y="204"/>
                <wp:lineTo x="0" y="21271"/>
                <wp:lineTo x="429" y="21474"/>
                <wp:lineTo x="572" y="21474"/>
                <wp:lineTo x="20871" y="21474"/>
                <wp:lineTo x="21014" y="21474"/>
                <wp:lineTo x="21443" y="21271"/>
                <wp:lineTo x="21443" y="204"/>
                <wp:lineTo x="20871" y="0"/>
                <wp:lineTo x="572" y="0"/>
              </wp:wrapPolygon>
            </wp:wrapTight>
            <wp:docPr id="38" name="Рисунок 38" descr="C:\Users\Razor\Desktop\известные люди\охотницкая\4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Razor\Desktop\известные люди\охотницкая\4 00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40430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«Душа открыта»: </w:t>
      </w:r>
      <w:proofErr w:type="gramStart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СБ</w:t>
      </w:r>
      <w:proofErr w:type="gramEnd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стихотворений. – Калуга: МГП «Типограф», 1993;</w:t>
      </w:r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2. «Букет сирени на столе»: </w:t>
      </w:r>
      <w:proofErr w:type="gramStart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СБ</w:t>
      </w:r>
      <w:proofErr w:type="gramEnd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стихотворений. – Малоярославец </w:t>
      </w:r>
      <w:proofErr w:type="spellStart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Калужск</w:t>
      </w:r>
      <w:proofErr w:type="spellEnd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обл.: </w:t>
      </w:r>
      <w:proofErr w:type="spellStart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Издат</w:t>
      </w:r>
      <w:proofErr w:type="spellEnd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. Отдел УМП «Редакция газ. «</w:t>
      </w:r>
      <w:proofErr w:type="spellStart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Малоярославецкий</w:t>
      </w:r>
      <w:proofErr w:type="spellEnd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край». – 1997. – </w:t>
      </w:r>
      <w:proofErr w:type="spellStart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Библ-чка</w:t>
      </w:r>
      <w:proofErr w:type="spellEnd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журн. «</w:t>
      </w:r>
      <w:proofErr w:type="spellStart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Русич</w:t>
      </w:r>
      <w:proofErr w:type="spellEnd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3. «Мой город»: </w:t>
      </w:r>
      <w:proofErr w:type="gramStart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СБ</w:t>
      </w:r>
      <w:proofErr w:type="gramEnd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стихотворений. – Калуга: </w:t>
      </w:r>
      <w:proofErr w:type="spellStart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Полиграф-Информ</w:t>
      </w:r>
      <w:proofErr w:type="spellEnd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, 2000;</w:t>
      </w:r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4. «На крыльях радости»: </w:t>
      </w:r>
      <w:proofErr w:type="gramStart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СБ</w:t>
      </w:r>
      <w:proofErr w:type="gramEnd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стихотворений. – Калуга: </w:t>
      </w:r>
      <w:proofErr w:type="spellStart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Полиграф-Информ</w:t>
      </w:r>
      <w:proofErr w:type="spellEnd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, 2001;</w:t>
      </w:r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5. «Мир наполнен светом»: </w:t>
      </w:r>
      <w:proofErr w:type="gramStart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СБ</w:t>
      </w:r>
      <w:proofErr w:type="gramEnd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стихотворений. – Калуга: </w:t>
      </w:r>
      <w:proofErr w:type="spellStart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Полиграф-Информ</w:t>
      </w:r>
      <w:proofErr w:type="spellEnd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, 2006;</w:t>
      </w:r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6. «Пропавший ботинок»: сборник рассказов для детей. – Людиново: ИКЦ «Коллегия», 2006г.</w:t>
      </w:r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7. «В жизни все неповторимо»: </w:t>
      </w:r>
      <w:proofErr w:type="gramStart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СБ</w:t>
      </w:r>
      <w:proofErr w:type="gramEnd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стихотворений. – Брянск: ООО «</w:t>
      </w:r>
      <w:proofErr w:type="spellStart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Ладомир</w:t>
      </w:r>
      <w:proofErr w:type="spellEnd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», 2009;</w:t>
      </w:r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8. «Штрихи жизни»: </w:t>
      </w:r>
      <w:proofErr w:type="gramStart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СБ</w:t>
      </w:r>
      <w:proofErr w:type="gramEnd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стихотворений. – Брянск: ООО «</w:t>
      </w:r>
      <w:proofErr w:type="spellStart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Дубльлайн</w:t>
      </w:r>
      <w:proofErr w:type="spellEnd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», 2014;</w:t>
      </w:r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9. «Разноцветное лето»: Стихи для детей. — Брянск: ООО «</w:t>
      </w:r>
      <w:proofErr w:type="spellStart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Дубльлайн</w:t>
      </w:r>
      <w:proofErr w:type="spellEnd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», 2017.</w:t>
      </w:r>
    </w:p>
    <w:p w:rsidR="0079068D" w:rsidRDefault="0079068D" w:rsidP="0079068D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</w:t>
      </w:r>
      <w:r w:rsidR="00691DFE" w:rsidRPr="001D14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ровинция</w:t>
      </w:r>
    </w:p>
    <w:p w:rsidR="0079068D" w:rsidRPr="00691DFE" w:rsidRDefault="0079068D" w:rsidP="0079068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068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margin">
              <wp:posOffset>3562263</wp:posOffset>
            </wp:positionH>
            <wp:positionV relativeFrom="paragraph">
              <wp:posOffset>7992</wp:posOffset>
            </wp:positionV>
            <wp:extent cx="2721610" cy="3777615"/>
            <wp:effectExtent l="0" t="0" r="2540" b="0"/>
            <wp:wrapTight wrapText="bothSides">
              <wp:wrapPolygon edited="0">
                <wp:start x="605" y="0"/>
                <wp:lineTo x="0" y="218"/>
                <wp:lineTo x="0" y="21132"/>
                <wp:lineTo x="302" y="21458"/>
                <wp:lineTo x="605" y="21458"/>
                <wp:lineTo x="20864" y="21458"/>
                <wp:lineTo x="21167" y="21458"/>
                <wp:lineTo x="21469" y="21132"/>
                <wp:lineTo x="21469" y="218"/>
                <wp:lineTo x="20864" y="0"/>
                <wp:lineTo x="605" y="0"/>
              </wp:wrapPolygon>
            </wp:wrapTight>
            <wp:docPr id="34" name="Рисунок 34" descr="C:\Users\Razor\Desktop\известные люди\охотницкая\Shtrih ghiz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Razor\Desktop\известные люди\охотницкая\Shtrih ghizni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1610" cy="37776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Провинция – судьбы моей расцвет,</w:t>
      </w:r>
      <w:r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Любимая! Других мне мест не надо!</w:t>
      </w:r>
      <w:r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Живёт со мною много-много лет</w:t>
      </w:r>
      <w:proofErr w:type="gramStart"/>
      <w:r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сё то, что мило мне, всё то, что рядом.</w:t>
      </w:r>
    </w:p>
    <w:p w:rsidR="0079068D" w:rsidRPr="00691DFE" w:rsidRDefault="0079068D" w:rsidP="0079068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Провинция – нелёгкие пути,</w:t>
      </w:r>
      <w:r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Леса, поля, раздумья и работа.</w:t>
      </w:r>
      <w:r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Когда б ни ты, куда бы мне идти,</w:t>
      </w:r>
      <w:r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Когда б ни ты, была б ни ты, а кто-то,</w:t>
      </w:r>
    </w:p>
    <w:p w:rsidR="0079068D" w:rsidRPr="00691DFE" w:rsidRDefault="0079068D" w:rsidP="0079068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Совсем другой, без этой теплоты,</w:t>
      </w:r>
      <w:r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Без трепетной любви к родному крову.</w:t>
      </w:r>
      <w:r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Провинция! Лишь только ты, лишь ты</w:t>
      </w:r>
      <w:r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России нашей вечная основа!</w:t>
      </w:r>
    </w:p>
    <w:p w:rsidR="0079068D" w:rsidRPr="00691DFE" w:rsidRDefault="0079068D" w:rsidP="0079068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068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margin">
              <wp:posOffset>-18415</wp:posOffset>
            </wp:positionH>
            <wp:positionV relativeFrom="paragraph">
              <wp:posOffset>1060450</wp:posOffset>
            </wp:positionV>
            <wp:extent cx="2776220" cy="3791585"/>
            <wp:effectExtent l="0" t="0" r="5080" b="0"/>
            <wp:wrapTight wrapText="bothSides">
              <wp:wrapPolygon edited="0">
                <wp:start x="593" y="0"/>
                <wp:lineTo x="0" y="217"/>
                <wp:lineTo x="0" y="21379"/>
                <wp:lineTo x="593" y="21488"/>
                <wp:lineTo x="20898" y="21488"/>
                <wp:lineTo x="21491" y="21379"/>
                <wp:lineTo x="21491" y="217"/>
                <wp:lineTo x="20898" y="0"/>
                <wp:lineTo x="593" y="0"/>
              </wp:wrapPolygon>
            </wp:wrapTight>
            <wp:docPr id="35" name="Рисунок 35" descr="C:\Users\Razor\Desktop\известные люди\охотницкая\V ghizni vse nepovtorim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Razor\Desktop\известные люди\охотницкая\V ghizni vse nepovtorimo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6220" cy="37915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И я благодарю тебя за то,</w:t>
      </w:r>
      <w:r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ты живешь, невзгод не замечая.</w:t>
      </w:r>
      <w:r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Провинция — я без тебя ничто!</w:t>
      </w:r>
      <w:r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это всей душою ощущаю!</w:t>
      </w:r>
    </w:p>
    <w:p w:rsidR="0079068D" w:rsidRDefault="0079068D" w:rsidP="0079068D">
      <w:pPr>
        <w:tabs>
          <w:tab w:val="left" w:pos="709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46E72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margin">
              <wp:posOffset>2795379</wp:posOffset>
            </wp:positionH>
            <wp:positionV relativeFrom="paragraph">
              <wp:posOffset>239767</wp:posOffset>
            </wp:positionV>
            <wp:extent cx="3592830" cy="3016250"/>
            <wp:effectExtent l="0" t="0" r="0" b="0"/>
            <wp:wrapTight wrapText="bothSides">
              <wp:wrapPolygon edited="0">
                <wp:start x="458" y="0"/>
                <wp:lineTo x="0" y="273"/>
                <wp:lineTo x="0" y="21282"/>
                <wp:lineTo x="458" y="21418"/>
                <wp:lineTo x="20615" y="21418"/>
                <wp:lineTo x="20844" y="21418"/>
                <wp:lineTo x="21417" y="20190"/>
                <wp:lineTo x="21302" y="2183"/>
                <wp:lineTo x="21073" y="273"/>
                <wp:lineTo x="20615" y="0"/>
                <wp:lineTo x="458" y="0"/>
              </wp:wrapPolygon>
            </wp:wrapTight>
            <wp:docPr id="32" name="Рисунок 32" descr="C:\Users\Razor\Desktop\известные люди\охотницкая\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Razor\Desktop\известные люди\охотницкая\4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8539" t="10959" r="-1335" b="10356"/>
                    <a:stretch/>
                  </pic:blipFill>
                  <pic:spPr bwMode="auto">
                    <a:xfrm>
                      <a:off x="0" y="0"/>
                      <a:ext cx="3592830" cy="30162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 w:type="page"/>
      </w:r>
    </w:p>
    <w:p w:rsidR="0079068D" w:rsidRDefault="0079068D" w:rsidP="0079068D">
      <w:pPr>
        <w:tabs>
          <w:tab w:val="left" w:pos="709"/>
          <w:tab w:val="left" w:pos="629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</w:r>
    </w:p>
    <w:p w:rsidR="00DD115F" w:rsidRDefault="0079068D" w:rsidP="0079068D">
      <w:pPr>
        <w:tabs>
          <w:tab w:val="left" w:pos="709"/>
          <w:tab w:val="left" w:pos="6290"/>
        </w:tabs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44"/>
          <w:szCs w:val="44"/>
        </w:rPr>
      </w:pPr>
      <w:r>
        <w:rPr>
          <w:rFonts w:ascii="Times New Roman" w:hAnsi="Times New Roman" w:cs="Times New Roman"/>
          <w:b/>
          <w:color w:val="FF0000"/>
          <w:sz w:val="44"/>
          <w:szCs w:val="44"/>
        </w:rPr>
        <w:t xml:space="preserve">ЮШКОВА  </w:t>
      </w:r>
    </w:p>
    <w:p w:rsidR="0079068D" w:rsidRDefault="0079068D" w:rsidP="0079068D">
      <w:pPr>
        <w:tabs>
          <w:tab w:val="left" w:pos="709"/>
          <w:tab w:val="left" w:pos="629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FF0000"/>
          <w:sz w:val="44"/>
          <w:szCs w:val="44"/>
        </w:rPr>
        <w:t>МАРГАРИТА  АНДРЕЕВНА</w:t>
      </w:r>
    </w:p>
    <w:p w:rsidR="0079068D" w:rsidRDefault="0079068D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91DFE">
        <w:rPr>
          <w:rFonts w:ascii="Times New Roman" w:eastAsia="Times New Roman" w:hAnsi="Times New Roman" w:cs="Times New Roman"/>
          <w:noProof/>
          <w:color w:val="0000FF"/>
          <w:sz w:val="28"/>
          <w:szCs w:val="28"/>
          <w:lang w:eastAsia="ru-RU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-16488</wp:posOffset>
            </wp:positionH>
            <wp:positionV relativeFrom="paragraph">
              <wp:posOffset>10729</wp:posOffset>
            </wp:positionV>
            <wp:extent cx="3615690" cy="3678555"/>
            <wp:effectExtent l="0" t="0" r="3810" b="0"/>
            <wp:wrapTight wrapText="bothSides">
              <wp:wrapPolygon edited="0">
                <wp:start x="455" y="0"/>
                <wp:lineTo x="0" y="224"/>
                <wp:lineTo x="0" y="21365"/>
                <wp:lineTo x="455" y="21477"/>
                <wp:lineTo x="21054" y="21477"/>
                <wp:lineTo x="21509" y="21365"/>
                <wp:lineTo x="21509" y="224"/>
                <wp:lineTo x="21054" y="0"/>
                <wp:lineTo x="455" y="0"/>
              </wp:wrapPolygon>
            </wp:wrapTight>
            <wp:docPr id="5" name="Рисунок 5" descr="1">
              <a:hlinkClick xmlns:a="http://schemas.openxmlformats.org/drawingml/2006/main" r:id="rId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">
                      <a:hlinkClick r:id="rId3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5690" cy="36785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79068D" w:rsidRDefault="0079068D" w:rsidP="001D14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Маргарита Андреевна Юшкова родилась 3 октября 1946 г. в г. Иркутске. </w:t>
      </w:r>
    </w:p>
    <w:p w:rsidR="00691DFE" w:rsidRPr="00691DFE" w:rsidRDefault="00691DFE" w:rsidP="001D14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Детство прошло в п. Аршан </w:t>
      </w:r>
      <w:proofErr w:type="spellStart"/>
      <w:r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Тункинского</w:t>
      </w:r>
      <w:proofErr w:type="spellEnd"/>
      <w:r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района. В Аршане окончила семилетнюю школу, два года проучилась в </w:t>
      </w:r>
      <w:proofErr w:type="spellStart"/>
      <w:r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Кыренской</w:t>
      </w:r>
      <w:proofErr w:type="spellEnd"/>
      <w:r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средней школе, а 10 класс заканчивала в </w:t>
      </w:r>
      <w:proofErr w:type="spellStart"/>
      <w:r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Толтое</w:t>
      </w:r>
      <w:proofErr w:type="spellEnd"/>
      <w:r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9068D" w:rsidRDefault="0079068D" w:rsidP="001D14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Свой трудовой путь начинала пионерской вожатой в </w:t>
      </w:r>
      <w:proofErr w:type="spellStart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Гундинской</w:t>
      </w:r>
      <w:proofErr w:type="spellEnd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средней школе </w:t>
      </w:r>
      <w:proofErr w:type="spellStart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Еравнинского</w:t>
      </w:r>
      <w:proofErr w:type="spellEnd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района. </w:t>
      </w:r>
    </w:p>
    <w:p w:rsidR="0079068D" w:rsidRDefault="0079068D" w:rsidP="001D14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Затем год проработала вожатой в </w:t>
      </w:r>
      <w:proofErr w:type="spellStart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Онохойской</w:t>
      </w:r>
      <w:proofErr w:type="spellEnd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средней школе. </w:t>
      </w:r>
    </w:p>
    <w:p w:rsidR="00691DFE" w:rsidRPr="00691DFE" w:rsidRDefault="00691DFE" w:rsidP="001D14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ту пору в ней обучалось более полутора тысяч школьников, одних преподавателей в школе было более 70 человек. Далее два года возглавляла школьный отдел </w:t>
      </w:r>
      <w:proofErr w:type="spellStart"/>
      <w:r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Заиграевского</w:t>
      </w:r>
      <w:proofErr w:type="spellEnd"/>
      <w:r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РК ВЛКСМ.</w:t>
      </w:r>
    </w:p>
    <w:p w:rsidR="0079068D" w:rsidRDefault="0079068D" w:rsidP="001D14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Окончила заочное отделение </w:t>
      </w:r>
      <w:proofErr w:type="spellStart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Улан-Удэнского</w:t>
      </w:r>
      <w:proofErr w:type="spellEnd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пединститута им. </w:t>
      </w:r>
      <w:proofErr w:type="spellStart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Доржи</w:t>
      </w:r>
      <w:proofErr w:type="spellEnd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Банзарова. </w:t>
      </w:r>
    </w:p>
    <w:p w:rsidR="00691DFE" w:rsidRPr="00691DFE" w:rsidRDefault="0079068D" w:rsidP="001D14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1971 г. преподавала русский язык и литературу в школах </w:t>
      </w:r>
      <w:proofErr w:type="spellStart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Людиновского</w:t>
      </w:r>
      <w:proofErr w:type="spellEnd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Калужской области. С 2014 г. на пенсии.</w:t>
      </w:r>
    </w:p>
    <w:p w:rsidR="0079068D" w:rsidRDefault="0079068D" w:rsidP="001D14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 Российского союза профессиональных литераторов. </w:t>
      </w:r>
    </w:p>
    <w:p w:rsidR="00691DFE" w:rsidRPr="00691DFE" w:rsidRDefault="0079068D" w:rsidP="001D14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Занимается краеведческой работой и литературной деятельностью.</w:t>
      </w:r>
    </w:p>
    <w:p w:rsidR="00691DFE" w:rsidRPr="00691DFE" w:rsidRDefault="005567BB" w:rsidP="001D14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</w:r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Принимала участие в организации ежегодных международных творческих встреч Литературно-творческого объединения «Эпиграф», творческих вечеров «Литературное Людиново», презентациях авторских книг.</w:t>
      </w:r>
    </w:p>
    <w:p w:rsidR="00691DFE" w:rsidRPr="00691DFE" w:rsidRDefault="00691DFE" w:rsidP="001D14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Отличник Просвещения РСФСР.</w:t>
      </w:r>
    </w:p>
    <w:p w:rsidR="00691DFE" w:rsidRPr="00691DFE" w:rsidRDefault="00691DFE" w:rsidP="001D14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Награждена</w:t>
      </w:r>
      <w:proofErr w:type="gramEnd"/>
      <w:r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множеством грамот и дипломов за участие в различных конкурсах-фестивалях. В том </w:t>
      </w:r>
      <w:proofErr w:type="spellStart"/>
      <w:r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числе</w:t>
      </w:r>
      <w:proofErr w:type="gramStart"/>
      <w:r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:Д</w:t>
      </w:r>
      <w:proofErr w:type="gramEnd"/>
      <w:r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ипломом</w:t>
      </w:r>
      <w:proofErr w:type="spellEnd"/>
      <w:r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ГРАН-ПРИ на 8-м </w:t>
      </w:r>
      <w:proofErr w:type="spellStart"/>
      <w:r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Людиновском</w:t>
      </w:r>
      <w:proofErr w:type="spellEnd"/>
      <w:r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районном фестивале-конкурсе «Милее края нет» (2012г), дипломом за 1-е место в фестивале-конкурсе самодеятельного художественного творчества </w:t>
      </w:r>
      <w:proofErr w:type="spellStart"/>
      <w:r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Людиновского</w:t>
      </w:r>
      <w:proofErr w:type="spellEnd"/>
      <w:r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в номинации «Художественное чтение» (2013г), дипломом за поэтическое мастерство в литературно-поэтическом конкурсе «</w:t>
      </w:r>
      <w:proofErr w:type="spellStart"/>
      <w:r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Тамановские</w:t>
      </w:r>
      <w:proofErr w:type="spellEnd"/>
      <w:r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чтения» (2015), награждена Памятной медалью Областного конкурса военно-патриотической поэзии им.А. Твардовского «Есть имена и есть такие даты..» (2012г).</w:t>
      </w:r>
    </w:p>
    <w:p w:rsidR="00691DFE" w:rsidRPr="00691DFE" w:rsidRDefault="00691DFE" w:rsidP="0079068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14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Автор краеведческих сборников:</w:t>
      </w:r>
    </w:p>
    <w:p w:rsidR="00691DFE" w:rsidRPr="00691DFE" w:rsidRDefault="001B4BF7" w:rsidP="0079068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BF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-47625</wp:posOffset>
            </wp:positionH>
            <wp:positionV relativeFrom="paragraph">
              <wp:posOffset>2112010</wp:posOffset>
            </wp:positionV>
            <wp:extent cx="4504690" cy="3373120"/>
            <wp:effectExtent l="0" t="0" r="0" b="0"/>
            <wp:wrapTight wrapText="bothSides">
              <wp:wrapPolygon edited="0">
                <wp:start x="365" y="0"/>
                <wp:lineTo x="0" y="244"/>
                <wp:lineTo x="0" y="21348"/>
                <wp:lineTo x="365" y="21470"/>
                <wp:lineTo x="21101" y="21470"/>
                <wp:lineTo x="21466" y="21348"/>
                <wp:lineTo x="21466" y="244"/>
                <wp:lineTo x="21101" y="0"/>
                <wp:lineTo x="365" y="0"/>
              </wp:wrapPolygon>
            </wp:wrapTight>
            <wp:docPr id="40" name="Рисунок 40" descr="C:\Users\Razor\Desktop\известные люди\юшкова\risunki_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Razor\Desktop\известные люди\юшкова\risunki_004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4690" cy="33731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1) «Признание в любви». – Людиново: ИКЦ «Коллегия», 2009</w:t>
      </w:r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2) «Опалённые войной». – Людиново: ИКЦ «Коллегия», 2009</w:t>
      </w:r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3) «Дыхание времени». – Людиново: ИКЦ «Коллегия», 2009</w:t>
      </w:r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4) «Рядовые Победы I». Краеведческий сборник документальных очерков о </w:t>
      </w:r>
      <w:proofErr w:type="spellStart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земляках-людиновцах</w:t>
      </w:r>
      <w:proofErr w:type="spellEnd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Брянск: Издательств</w:t>
      </w:r>
      <w:proofErr w:type="gramStart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о ООО</w:t>
      </w:r>
      <w:proofErr w:type="gramEnd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Ладомир</w:t>
      </w:r>
      <w:proofErr w:type="spellEnd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», 2011</w:t>
      </w:r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5) «Рядовые Победы II». Краеведческий сборник документальных очерков о </w:t>
      </w:r>
      <w:proofErr w:type="spellStart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земляках-людиновцах</w:t>
      </w:r>
      <w:proofErr w:type="spellEnd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Брянск: Издательств</w:t>
      </w:r>
      <w:proofErr w:type="gramStart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о ООО</w:t>
      </w:r>
      <w:proofErr w:type="gramEnd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Ладомир</w:t>
      </w:r>
      <w:proofErr w:type="spellEnd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», 2011</w:t>
      </w:r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6) «Труд во благо и жить отрадно». – Людиново: ИКЦ «Коллегия», 2013</w:t>
      </w:r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7) «Так сложилась судьба». – Людиново: ИКЦ «Коллегия», 2013</w:t>
      </w:r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8) «И дорогой природы лик запечатлею с небосводом…». – Людиново: ИКЦ «Коллегия», 2013</w:t>
      </w:r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9) «Войной украденное детство». – Людиново: </w:t>
      </w:r>
      <w:proofErr w:type="gramStart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ИКЦ «Коллегия», 2014</w:t>
      </w:r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B4B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2540</wp:posOffset>
            </wp:positionV>
            <wp:extent cx="3307715" cy="4392930"/>
            <wp:effectExtent l="0" t="0" r="6985" b="7620"/>
            <wp:wrapTight wrapText="bothSides">
              <wp:wrapPolygon edited="0">
                <wp:start x="498" y="0"/>
                <wp:lineTo x="0" y="187"/>
                <wp:lineTo x="0" y="21450"/>
                <wp:lineTo x="498" y="21544"/>
                <wp:lineTo x="21024" y="21544"/>
                <wp:lineTo x="21521" y="21450"/>
                <wp:lineTo x="21521" y="187"/>
                <wp:lineTo x="21024" y="0"/>
                <wp:lineTo x="498" y="0"/>
              </wp:wrapPolygon>
            </wp:wrapTight>
            <wp:docPr id="39" name="Рисунок 39" descr="C:\Users\Razor\Desktop\известные люди\юшкова\201611171549_1_imeni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Razor\Desktop\известные люди\юшкова\201611171549_1_imeni-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670" t="8610" r="59620" b="2299"/>
                    <a:stretch/>
                  </pic:blipFill>
                  <pic:spPr bwMode="auto">
                    <a:xfrm>
                      <a:off x="0" y="0"/>
                      <a:ext cx="3307715" cy="43929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10) «Творчество художника России Бауэра С.А.» . – Людиново:</w:t>
      </w:r>
      <w:proofErr w:type="gramEnd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ИКЦ «Коллегия», 2014</w:t>
      </w:r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11) «Когда свет разума несёшь».</w:t>
      </w:r>
      <w:proofErr w:type="gramEnd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Людиново: </w:t>
      </w:r>
      <w:proofErr w:type="gramStart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ИКЦ «Коллегия», 2014</w:t>
      </w:r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12) «Несущие радость».</w:t>
      </w:r>
      <w:proofErr w:type="gramEnd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Людиново: </w:t>
      </w:r>
      <w:proofErr w:type="gramStart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ИКЦ «Коллегия», 2014</w:t>
      </w:r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13) «Когда душа крылата».</w:t>
      </w:r>
      <w:proofErr w:type="gramEnd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Людиново: </w:t>
      </w:r>
      <w:proofErr w:type="gramStart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ИКЦ «Коллегия», 2015</w:t>
      </w:r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14) «В гармонии с природой».</w:t>
      </w:r>
      <w:proofErr w:type="gramEnd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Людиново: ИКЦ «Коллегия», 2015</w:t>
      </w:r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15) «Зеркало жизни»</w:t>
      </w:r>
      <w:proofErr w:type="gramStart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Людиново: </w:t>
      </w:r>
      <w:proofErr w:type="gramStart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ИКЦ «Коллегия», 2015</w:t>
      </w:r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16) «Восхождение».</w:t>
      </w:r>
      <w:proofErr w:type="gramEnd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Людиново: </w:t>
      </w:r>
      <w:proofErr w:type="gramStart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ИКЦ «Коллегия», 2016</w:t>
      </w:r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17) «В детях моё счастье».</w:t>
      </w:r>
      <w:proofErr w:type="gramEnd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Людиново: </w:t>
      </w:r>
      <w:proofErr w:type="gramStart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ИКЦ «Коллегия», 2016</w:t>
      </w:r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18) «Радуга творчества».</w:t>
      </w:r>
      <w:proofErr w:type="gramEnd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Людиново: </w:t>
      </w:r>
      <w:proofErr w:type="gramStart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ИКЦ «Коллегия»,2016</w:t>
      </w:r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19) «Пред светлой памятью в долгу».</w:t>
      </w:r>
      <w:proofErr w:type="gramEnd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Людиново: </w:t>
      </w:r>
      <w:proofErr w:type="gramStart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ИКЦ «Коллегия», 2017</w:t>
      </w:r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20) «Дорогие мои земляки».</w:t>
      </w:r>
      <w:proofErr w:type="gramEnd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Людиново: </w:t>
      </w:r>
      <w:proofErr w:type="gramStart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ИКЦ «Коллегия», 2017</w:t>
      </w:r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21) «Всё начинается с семьи».</w:t>
      </w:r>
      <w:proofErr w:type="gramEnd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Людиново: ИКЦ «Коллегия», 2017</w:t>
      </w:r>
    </w:p>
    <w:p w:rsidR="00691DFE" w:rsidRDefault="00691DFE" w:rsidP="0079068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D14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Автор духовно-краеведческих сборников:</w:t>
      </w:r>
    </w:p>
    <w:p w:rsidR="0079068D" w:rsidRDefault="00DD115F" w:rsidP="0079068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«Под покровом </w:t>
      </w:r>
      <w:proofErr w:type="spellStart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Оптиной</w:t>
      </w:r>
      <w:proofErr w:type="spellEnd"/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». – Людиново: ИКЦ «Коллегия», 2014</w:t>
      </w:r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91DFE" w:rsidRPr="00691DFE">
        <w:rPr>
          <w:rFonts w:ascii="Times New Roman" w:eastAsia="Times New Roman" w:hAnsi="Times New Roman" w:cs="Times New Roman"/>
          <w:sz w:val="28"/>
          <w:szCs w:val="28"/>
          <w:lang w:eastAsia="ru-RU"/>
        </w:rPr>
        <w:t>) «Высокое предназначение». – Людиново: ИКЦ «Коллегия», 2016</w:t>
      </w:r>
    </w:p>
    <w:p w:rsidR="001B4BF7" w:rsidRDefault="0079068D" w:rsidP="00DD115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1B4BF7" w:rsidRPr="001B4B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margin">
              <wp:posOffset>-336331</wp:posOffset>
            </wp:positionH>
            <wp:positionV relativeFrom="paragraph">
              <wp:posOffset>4274820</wp:posOffset>
            </wp:positionV>
            <wp:extent cx="3342005" cy="4572000"/>
            <wp:effectExtent l="0" t="0" r="0" b="0"/>
            <wp:wrapTight wrapText="bothSides">
              <wp:wrapPolygon edited="0">
                <wp:start x="492" y="0"/>
                <wp:lineTo x="0" y="180"/>
                <wp:lineTo x="0" y="21420"/>
                <wp:lineTo x="492" y="21510"/>
                <wp:lineTo x="20931" y="21510"/>
                <wp:lineTo x="21424" y="21420"/>
                <wp:lineTo x="21424" y="180"/>
                <wp:lineTo x="20931" y="0"/>
                <wp:lineTo x="492" y="0"/>
              </wp:wrapPolygon>
            </wp:wrapTight>
            <wp:docPr id="43" name="Рисунок 43" descr="C:\Users\Razor\Desktop\известные люди\юшкова\p6_k1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Razor\Desktop\известные люди\юшкова\p6_k10009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2005" cy="4572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1B4BF7" w:rsidRPr="001B4B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3235435</wp:posOffset>
            </wp:positionH>
            <wp:positionV relativeFrom="paragraph">
              <wp:posOffset>4277644</wp:posOffset>
            </wp:positionV>
            <wp:extent cx="3129873" cy="4582054"/>
            <wp:effectExtent l="0" t="0" r="0" b="0"/>
            <wp:wrapTight wrapText="bothSides">
              <wp:wrapPolygon edited="0">
                <wp:start x="526" y="0"/>
                <wp:lineTo x="0" y="180"/>
                <wp:lineTo x="0" y="21375"/>
                <wp:lineTo x="526" y="21465"/>
                <wp:lineTo x="20907" y="21465"/>
                <wp:lineTo x="21433" y="21375"/>
                <wp:lineTo x="21433" y="180"/>
                <wp:lineTo x="20907" y="0"/>
                <wp:lineTo x="526" y="0"/>
              </wp:wrapPolygon>
            </wp:wrapTight>
            <wp:docPr id="44" name="Рисунок 44" descr="C:\Users\Razor\Desktop\известные люди\юшкова\img7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Razor\Desktop\известные люди\юшкова\img747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9873" cy="45820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1B4BF7" w:rsidRPr="001B4BF7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460</wp:posOffset>
            </wp:positionV>
            <wp:extent cx="3322320" cy="4629150"/>
            <wp:effectExtent l="0" t="0" r="0" b="0"/>
            <wp:wrapTight wrapText="bothSides">
              <wp:wrapPolygon edited="0">
                <wp:start x="495" y="0"/>
                <wp:lineTo x="0" y="178"/>
                <wp:lineTo x="0" y="21333"/>
                <wp:lineTo x="372" y="21511"/>
                <wp:lineTo x="495" y="21511"/>
                <wp:lineTo x="20931" y="21511"/>
                <wp:lineTo x="21055" y="21511"/>
                <wp:lineTo x="21427" y="21333"/>
                <wp:lineTo x="21427" y="178"/>
                <wp:lineTo x="20931" y="0"/>
                <wp:lineTo x="495" y="0"/>
              </wp:wrapPolygon>
            </wp:wrapTight>
            <wp:docPr id="41" name="Рисунок 41" descr="C:\Users\Razor\Desktop\известные люди\юшкова\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Razor\Desktop\известные люди\юшкова\1 001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2320" cy="4629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1B4BF7" w:rsidRPr="001B4B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margin">
              <wp:posOffset>-146619</wp:posOffset>
            </wp:positionH>
            <wp:positionV relativeFrom="paragraph">
              <wp:posOffset>481</wp:posOffset>
            </wp:positionV>
            <wp:extent cx="3044115" cy="4334923"/>
            <wp:effectExtent l="0" t="0" r="4445" b="8890"/>
            <wp:wrapTight wrapText="bothSides">
              <wp:wrapPolygon edited="0">
                <wp:start x="541" y="0"/>
                <wp:lineTo x="0" y="190"/>
                <wp:lineTo x="0" y="21360"/>
                <wp:lineTo x="406" y="21549"/>
                <wp:lineTo x="541" y="21549"/>
                <wp:lineTo x="20956" y="21549"/>
                <wp:lineTo x="21091" y="21549"/>
                <wp:lineTo x="21496" y="21360"/>
                <wp:lineTo x="21496" y="190"/>
                <wp:lineTo x="20956" y="0"/>
                <wp:lineTo x="541" y="0"/>
              </wp:wrapPolygon>
            </wp:wrapTight>
            <wp:docPr id="42" name="Рисунок 42" descr="C:\Users\Razor\Desktop\известные люди\юшкова\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Razor\Desktop\известные люди\юшкова\2 001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115" cy="433492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1B4BF7">
        <w:rPr>
          <w:rFonts w:ascii="Times New Roman" w:hAnsi="Times New Roman" w:cs="Times New Roman"/>
          <w:sz w:val="28"/>
          <w:szCs w:val="28"/>
        </w:rPr>
        <w:br w:type="page"/>
      </w:r>
    </w:p>
    <w:p w:rsidR="001B4BF7" w:rsidRDefault="001B4BF7" w:rsidP="001B4BF7">
      <w:pPr>
        <w:tabs>
          <w:tab w:val="left" w:pos="709"/>
          <w:tab w:val="left" w:pos="6290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B4BF7" w:rsidRDefault="001B4BF7" w:rsidP="00DD115F">
      <w:pPr>
        <w:tabs>
          <w:tab w:val="left" w:pos="709"/>
          <w:tab w:val="left" w:pos="3343"/>
          <w:tab w:val="left" w:pos="6290"/>
        </w:tabs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44"/>
          <w:szCs w:val="44"/>
        </w:rPr>
      </w:pPr>
      <w:r>
        <w:rPr>
          <w:rFonts w:ascii="Times New Roman" w:hAnsi="Times New Roman" w:cs="Times New Roman"/>
          <w:b/>
          <w:color w:val="FF0000"/>
          <w:sz w:val="44"/>
          <w:szCs w:val="44"/>
        </w:rPr>
        <w:t>ПОНАСЕНКОВА</w:t>
      </w:r>
    </w:p>
    <w:p w:rsidR="00DD115F" w:rsidRDefault="00DD115F" w:rsidP="00DD115F">
      <w:pPr>
        <w:tabs>
          <w:tab w:val="left" w:pos="709"/>
          <w:tab w:val="left" w:pos="3343"/>
          <w:tab w:val="left" w:pos="629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FF0000"/>
          <w:sz w:val="44"/>
          <w:szCs w:val="44"/>
        </w:rPr>
        <w:t>ВАЛЕНТИНА  МИХАЙЛОВНА</w:t>
      </w:r>
    </w:p>
    <w:p w:rsidR="00DD115F" w:rsidRDefault="00DD115F" w:rsidP="00DD115F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D115F">
        <w:rPr>
          <w:noProof/>
          <w:sz w:val="28"/>
          <w:szCs w:val="28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13970</wp:posOffset>
            </wp:positionV>
            <wp:extent cx="3657600" cy="4725670"/>
            <wp:effectExtent l="0" t="0" r="0" b="0"/>
            <wp:wrapTight wrapText="bothSides">
              <wp:wrapPolygon edited="0">
                <wp:start x="450" y="0"/>
                <wp:lineTo x="0" y="174"/>
                <wp:lineTo x="0" y="21420"/>
                <wp:lineTo x="450" y="21507"/>
                <wp:lineTo x="21038" y="21507"/>
                <wp:lineTo x="21488" y="21420"/>
                <wp:lineTo x="21488" y="174"/>
                <wp:lineTo x="21038" y="0"/>
                <wp:lineTo x="450" y="0"/>
              </wp:wrapPolygon>
            </wp:wrapTight>
            <wp:docPr id="48" name="Рисунок 48" descr="C:\Users\Razor\Desktop\известные люди\понасенкова\ponasenko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Razor\Desktop\известные люди\понасенкова\ponasenkov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5693" r="16241"/>
                    <a:stretch/>
                  </pic:blipFill>
                  <pic:spPr bwMode="auto">
                    <a:xfrm>
                      <a:off x="0" y="0"/>
                      <a:ext cx="3657600" cy="47256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П</w:t>
      </w:r>
      <w:r w:rsidRPr="001D1429">
        <w:rPr>
          <w:sz w:val="28"/>
          <w:szCs w:val="28"/>
        </w:rPr>
        <w:t xml:space="preserve">едагог, журналист, поэт. </w:t>
      </w:r>
    </w:p>
    <w:p w:rsidR="00DD115F" w:rsidRPr="001D1429" w:rsidRDefault="00DD115F" w:rsidP="00DD115F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D1429">
        <w:rPr>
          <w:sz w:val="28"/>
          <w:szCs w:val="28"/>
        </w:rPr>
        <w:t>Издала 14 авторских книг, 5 альманахов поэтов районных литературных клубов «Муза и время», «Вдохновение», которые организовала и руководила ими более 10 лет. Имеет 2 диплома за издание исторических книг «Честь имею» и «Сердцем с тобой, Россия».</w:t>
      </w:r>
    </w:p>
    <w:p w:rsidR="00DD115F" w:rsidRPr="001D1429" w:rsidRDefault="00DD115F" w:rsidP="00DD115F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D1429">
        <w:rPr>
          <w:sz w:val="28"/>
          <w:szCs w:val="28"/>
        </w:rPr>
        <w:t>Лауреат смотра-конкурса МВД России по Хабаровскому краю 2010 в номинации «Художественное слово». Многократный дипломант литературных конкурсов разных уровней.</w:t>
      </w:r>
    </w:p>
    <w:p w:rsidR="00DD115F" w:rsidRPr="001D1429" w:rsidRDefault="00DD115F" w:rsidP="00DD115F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D1429">
        <w:rPr>
          <w:sz w:val="28"/>
          <w:szCs w:val="28"/>
        </w:rPr>
        <w:t>Книги пишет и в прозе, и в стихах, есть сценарии к спектаклям. Стаж педагогической деятельности составляет 18 лет, в органах МВД прослужила 33 года. Имеет правительственные награды МВД России за безупречную службу.</w:t>
      </w:r>
    </w:p>
    <w:p w:rsidR="00DD115F" w:rsidRPr="001D1429" w:rsidRDefault="00DD115F" w:rsidP="00DD115F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D1429">
        <w:rPr>
          <w:sz w:val="28"/>
          <w:szCs w:val="28"/>
        </w:rPr>
        <w:t xml:space="preserve">38 лет работала внештатным корреспондентом в районной газете «Восход – Ванино». Организовала и выпускала авторскую газету «События жизни» более трех лет в </w:t>
      </w:r>
      <w:proofErr w:type="spellStart"/>
      <w:r w:rsidRPr="001D1429">
        <w:rPr>
          <w:sz w:val="28"/>
          <w:szCs w:val="28"/>
        </w:rPr>
        <w:t>Ванинском</w:t>
      </w:r>
      <w:proofErr w:type="spellEnd"/>
      <w:r w:rsidRPr="001D1429">
        <w:rPr>
          <w:sz w:val="28"/>
          <w:szCs w:val="28"/>
        </w:rPr>
        <w:t xml:space="preserve"> районе Хабаровского края, сотрудничала с краевым журналом </w:t>
      </w:r>
      <w:proofErr w:type="gramStart"/>
      <w:r w:rsidRPr="001D1429">
        <w:rPr>
          <w:sz w:val="28"/>
          <w:szCs w:val="28"/>
        </w:rPr>
        <w:t>г</w:t>
      </w:r>
      <w:proofErr w:type="gramEnd"/>
      <w:r w:rsidRPr="001D1429">
        <w:rPr>
          <w:sz w:val="28"/>
          <w:szCs w:val="28"/>
        </w:rPr>
        <w:t>. Хабаровска «Полиция УМВД России по Хабаровскому краю».</w:t>
      </w:r>
    </w:p>
    <w:p w:rsidR="00DD115F" w:rsidRPr="001D1429" w:rsidRDefault="00DD115F" w:rsidP="00DD115F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D1429">
        <w:rPr>
          <w:sz w:val="28"/>
          <w:szCs w:val="28"/>
        </w:rPr>
        <w:t xml:space="preserve">С 2014 года В.М. </w:t>
      </w:r>
      <w:proofErr w:type="spellStart"/>
      <w:r w:rsidRPr="001D1429">
        <w:rPr>
          <w:sz w:val="28"/>
          <w:szCs w:val="28"/>
        </w:rPr>
        <w:t>Понасенкова</w:t>
      </w:r>
      <w:proofErr w:type="spellEnd"/>
      <w:r w:rsidRPr="001D1429">
        <w:rPr>
          <w:sz w:val="28"/>
          <w:szCs w:val="28"/>
        </w:rPr>
        <w:t xml:space="preserve"> живет в городе Людиново.</w:t>
      </w:r>
    </w:p>
    <w:p w:rsidR="00DD115F" w:rsidRPr="00ED3E21" w:rsidRDefault="00DD115F" w:rsidP="00DD115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115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98176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372</wp:posOffset>
            </wp:positionV>
            <wp:extent cx="3898900" cy="2924810"/>
            <wp:effectExtent l="0" t="0" r="6350" b="8890"/>
            <wp:wrapTight wrapText="bothSides">
              <wp:wrapPolygon edited="0">
                <wp:start x="422" y="0"/>
                <wp:lineTo x="0" y="281"/>
                <wp:lineTo x="0" y="21384"/>
                <wp:lineTo x="422" y="21525"/>
                <wp:lineTo x="21107" y="21525"/>
                <wp:lineTo x="21530" y="21384"/>
                <wp:lineTo x="21530" y="281"/>
                <wp:lineTo x="21107" y="0"/>
                <wp:lineTo x="422" y="0"/>
              </wp:wrapPolygon>
            </wp:wrapTight>
            <wp:docPr id="50" name="Рисунок 50" descr="C:\Users\Razor\Desktop\известные люди\понасенкова\DSCN35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Razor\Desktop\известные люди\понасенкова\DSCN3511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0" cy="29248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DD115F" w:rsidRPr="00ED3E21" w:rsidRDefault="00DD115F" w:rsidP="00DD115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E21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время службы была награждена медалями «За безупречную службу» - 3 и 2 степени, медалью «200 лет МВД России», нагрудным знаком «Отличник милиции» и медалью «Ветеран труда».</w:t>
      </w:r>
    </w:p>
    <w:p w:rsidR="00DD115F" w:rsidRPr="00ED3E21" w:rsidRDefault="00DD115F" w:rsidP="00DD115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E21">
        <w:rPr>
          <w:rFonts w:ascii="Times New Roman" w:eastAsia="Times New Roman" w:hAnsi="Times New Roman" w:cs="Times New Roman"/>
          <w:sz w:val="28"/>
          <w:szCs w:val="28"/>
          <w:lang w:eastAsia="ru-RU"/>
        </w:rPr>
        <w:t>Валентина Михайловна принимала активное участие в общественной жизни поселка. Она более 38 лет являлась внештатным корреспондентом районной газеты «Восход Ванино», сотрудничала с краевым журналом «Полиция УМВД России по Хабаровскому краю». Организовала и выпускала авторскую газету «События жизни», в которой освещала деятельность милиции. </w:t>
      </w:r>
    </w:p>
    <w:p w:rsidR="00DD115F" w:rsidRPr="00ED3E21" w:rsidRDefault="00DD115F" w:rsidP="00DD115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D3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издание двух историко-краеведческого книг была награждена дипломами отдела культуры. Написанные </w:t>
      </w:r>
      <w:proofErr w:type="spellStart"/>
      <w:r w:rsidRPr="00ED3E2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Понасенковой</w:t>
      </w:r>
      <w:proofErr w:type="spellEnd"/>
      <w:r w:rsidRPr="00ED3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стихотворения, посвященные Анне Ахматовой, вошли в альманах «Тысяча зеркал». При всем при этом Валентина Михайловна являлась членом Общественного совета при ОМВД по </w:t>
      </w:r>
      <w:proofErr w:type="spellStart"/>
      <w:r w:rsidRPr="00ED3E21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Ванинскому</w:t>
      </w:r>
      <w:proofErr w:type="spellEnd"/>
      <w:r w:rsidRPr="00ED3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району.</w:t>
      </w:r>
    </w:p>
    <w:p w:rsidR="00DD115F" w:rsidRPr="00ED3E21" w:rsidRDefault="00DD115F" w:rsidP="00DD115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D3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Валентина Михайловна проживает в Людиново, где активно сотрудничает с межмуниципальным отделом полиции, ей было написано более 30 материалов о работе </w:t>
      </w:r>
      <w:proofErr w:type="spellStart"/>
      <w:r w:rsidRPr="00ED3E21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людиновской</w:t>
      </w:r>
      <w:proofErr w:type="spellEnd"/>
      <w:r w:rsidRPr="00ED3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полиции, об участниках </w:t>
      </w:r>
      <w:proofErr w:type="spellStart"/>
      <w:r w:rsidRPr="00ED3E2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контртеррористических</w:t>
      </w:r>
      <w:proofErr w:type="spellEnd"/>
      <w:r w:rsidRPr="00ED3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операций, воинах-интернационалистах, ветеранах МВД.  Она принимает участие в мероприятиях, проводимых центральной районной библиотекой и центром социального обслуживания ветеранов войны и труда, является членом литературно-творческого объединения «Лира».   </w:t>
      </w:r>
    </w:p>
    <w:p w:rsidR="00DD115F" w:rsidRPr="00ED3E21" w:rsidRDefault="00DD115F" w:rsidP="00DD115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E21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Издала три авторские книги.</w:t>
      </w:r>
    </w:p>
    <w:p w:rsidR="00DD115F" w:rsidRPr="00ED3E21" w:rsidRDefault="00DD115F" w:rsidP="00DD115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E2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91DFE" w:rsidRPr="001D1429" w:rsidRDefault="006A772B" w:rsidP="001D142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D1429">
        <w:rPr>
          <w:noProof/>
          <w:sz w:val="28"/>
          <w:szCs w:val="28"/>
        </w:rPr>
        <w:lastRenderedPageBreak/>
        <w:drawing>
          <wp:anchor distT="0" distB="0" distL="114300" distR="114300" simplePos="0" relativeHeight="25170022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504</wp:posOffset>
            </wp:positionV>
            <wp:extent cx="3078480" cy="4288155"/>
            <wp:effectExtent l="0" t="0" r="7620" b="0"/>
            <wp:wrapTight wrapText="bothSides">
              <wp:wrapPolygon edited="0">
                <wp:start x="535" y="0"/>
                <wp:lineTo x="0" y="192"/>
                <wp:lineTo x="0" y="21398"/>
                <wp:lineTo x="535" y="21494"/>
                <wp:lineTo x="20985" y="21494"/>
                <wp:lineTo x="21520" y="21398"/>
                <wp:lineTo x="21520" y="192"/>
                <wp:lineTo x="20985" y="0"/>
                <wp:lineTo x="535" y="0"/>
              </wp:wrapPolygon>
            </wp:wrapTight>
            <wp:docPr id="6" name="Рисунок 6" descr="1 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 001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8480" cy="42881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ED3E21" w:rsidRPr="00ED3E21" w:rsidRDefault="006A772B" w:rsidP="006A772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72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229323</wp:posOffset>
            </wp:positionV>
            <wp:extent cx="3182620" cy="4394200"/>
            <wp:effectExtent l="0" t="0" r="0" b="6350"/>
            <wp:wrapTight wrapText="bothSides">
              <wp:wrapPolygon edited="0">
                <wp:start x="517" y="0"/>
                <wp:lineTo x="0" y="187"/>
                <wp:lineTo x="0" y="21444"/>
                <wp:lineTo x="517" y="21538"/>
                <wp:lineTo x="20945" y="21538"/>
                <wp:lineTo x="21462" y="21444"/>
                <wp:lineTo x="21462" y="187"/>
                <wp:lineTo x="20945" y="0"/>
                <wp:lineTo x="517" y="0"/>
              </wp:wrapPolygon>
            </wp:wrapTight>
            <wp:docPr id="52" name="Рисунок 52" descr="C:\Users\Razor\Desktop\известные люди\понасенкова\r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Razor\Desktop\известные люди\понасенкова\rus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620" cy="4394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6A772B" w:rsidRDefault="006A772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115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4360698</wp:posOffset>
            </wp:positionV>
            <wp:extent cx="5984875" cy="3611245"/>
            <wp:effectExtent l="0" t="0" r="0" b="8255"/>
            <wp:wrapTight wrapText="bothSides">
              <wp:wrapPolygon edited="0">
                <wp:start x="275" y="0"/>
                <wp:lineTo x="0" y="228"/>
                <wp:lineTo x="0" y="21421"/>
                <wp:lineTo x="275" y="21535"/>
                <wp:lineTo x="21245" y="21535"/>
                <wp:lineTo x="21520" y="21421"/>
                <wp:lineTo x="21520" y="228"/>
                <wp:lineTo x="21245" y="0"/>
                <wp:lineTo x="275" y="0"/>
              </wp:wrapPolygon>
            </wp:wrapTight>
            <wp:docPr id="51" name="Рисунок 51" descr="C:\Users\Razor\Desktop\известные люди\понасенкова\DSCN35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Razor\Desktop\известные люди\понасенкова\DSCN356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9569"/>
                    <a:stretch/>
                  </pic:blipFill>
                  <pic:spPr bwMode="auto">
                    <a:xfrm>
                      <a:off x="0" y="0"/>
                      <a:ext cx="5984875" cy="36112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tbl>
      <w:tblPr>
        <w:tblpPr w:leftFromText="180" w:rightFromText="180" w:vertAnchor="text" w:horzAnchor="margin" w:tblpY="89"/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9921"/>
      </w:tblGrid>
      <w:tr w:rsidR="006A772B" w:rsidRPr="00ED3E21" w:rsidTr="006A772B">
        <w:trPr>
          <w:trHeight w:val="11057"/>
          <w:tblCellSpacing w:w="0" w:type="dxa"/>
        </w:trPr>
        <w:tc>
          <w:tcPr>
            <w:tcW w:w="0" w:type="auto"/>
            <w:vAlign w:val="center"/>
            <w:hideMark/>
          </w:tcPr>
          <w:p w:rsidR="006A772B" w:rsidRDefault="006A772B" w:rsidP="006A772B">
            <w:pPr>
              <w:tabs>
                <w:tab w:val="left" w:pos="709"/>
                <w:tab w:val="left" w:pos="3343"/>
                <w:tab w:val="left" w:pos="629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44"/>
                <w:szCs w:val="44"/>
              </w:rPr>
              <w:lastRenderedPageBreak/>
              <w:t>ЧЕРНЯВСКИЙ</w:t>
            </w:r>
          </w:p>
          <w:p w:rsidR="006A772B" w:rsidRDefault="006A772B" w:rsidP="006A772B">
            <w:pPr>
              <w:tabs>
                <w:tab w:val="left" w:pos="709"/>
                <w:tab w:val="left" w:pos="3343"/>
                <w:tab w:val="left" w:pos="629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44"/>
                <w:szCs w:val="44"/>
              </w:rPr>
              <w:t>ЮРИЙ  ВАСИЛЬЕВИЧ</w:t>
            </w:r>
          </w:p>
          <w:p w:rsidR="006A772B" w:rsidRDefault="00B37478" w:rsidP="006A772B">
            <w:pPr>
              <w:tabs>
                <w:tab w:val="left" w:pos="709"/>
                <w:tab w:val="left" w:pos="3343"/>
                <w:tab w:val="left" w:pos="629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2784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13536" behindDoc="1" locked="0" layoutInCell="1" allowOverlap="1">
                  <wp:simplePos x="0" y="0"/>
                  <wp:positionH relativeFrom="column">
                    <wp:posOffset>-190500</wp:posOffset>
                  </wp:positionH>
                  <wp:positionV relativeFrom="paragraph">
                    <wp:posOffset>294640</wp:posOffset>
                  </wp:positionV>
                  <wp:extent cx="3288665" cy="3989705"/>
                  <wp:effectExtent l="0" t="0" r="6985" b="0"/>
                  <wp:wrapTight wrapText="bothSides">
                    <wp:wrapPolygon edited="0">
                      <wp:start x="0" y="0"/>
                      <wp:lineTo x="0" y="21452"/>
                      <wp:lineTo x="21521" y="21452"/>
                      <wp:lineTo x="21521" y="0"/>
                      <wp:lineTo x="0" y="0"/>
                    </wp:wrapPolygon>
                  </wp:wrapTight>
                  <wp:docPr id="7" name="Рисунок 7" descr="F:\известные люди\Встреча с Чернявским\P31628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:\известные люди\Встреча с Чернявским\P316284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5468" t="21219" r="42313" b="31246"/>
                          <a:stretch/>
                        </pic:blipFill>
                        <pic:spPr bwMode="auto">
                          <a:xfrm>
                            <a:off x="0" y="0"/>
                            <a:ext cx="3288665" cy="398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FD0A65" w:rsidRDefault="00FD0A65" w:rsidP="006A772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Поэт, краевед, историк.</w:t>
            </w:r>
          </w:p>
          <w:p w:rsidR="006A772B" w:rsidRDefault="006A772B" w:rsidP="006A772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Родился 8 марта 1939 года в семье рабочих.</w:t>
            </w:r>
          </w:p>
          <w:p w:rsidR="006A772B" w:rsidRDefault="006A772B" w:rsidP="006A772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Отец,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Чернявский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Василий Дмитриевич, - казацкого рода, любивший землю, вынужден был покинуть родные места в 30-е годы и стать рабочим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людиновского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локомобильного завода. Разнорабочий, токарь, мастер – вехи его трудового пути.</w:t>
            </w:r>
          </w:p>
          <w:p w:rsidR="006A772B" w:rsidRDefault="006A772B" w:rsidP="006A772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Мать,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Жарикова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Пелагея Петровна, работала на заводе телефонисткой, Все ее предки были рабочими людьми у заводчиков Демидовых и Мальцевых.</w:t>
            </w:r>
          </w:p>
          <w:p w:rsidR="006A772B" w:rsidRDefault="006A772B" w:rsidP="006A772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Учился в средней школе №2, 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людиновском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машиностроительном техникуме, в Смоленском педагогическом институте. </w:t>
            </w:r>
          </w:p>
          <w:p w:rsidR="006A772B" w:rsidRDefault="006A772B" w:rsidP="006A772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Юрий Васильевич служил в Закавказском военном округе в самый разгар «холодной войны» 1958 – 1961 г.г., записывался добровольцем на Кубу.</w:t>
            </w:r>
          </w:p>
          <w:p w:rsidR="00FD0A65" w:rsidRDefault="006A772B" w:rsidP="006A772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Работал в Латвии ( г. Лиепая), на ЛТЗ, а затем – работа </w:t>
            </w:r>
            <w:r w:rsidR="00FD0A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 ниве </w:t>
            </w:r>
            <w:proofErr w:type="spellStart"/>
            <w:r w:rsidR="00FD0A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просвещения</w:t>
            </w:r>
            <w:proofErr w:type="gramStart"/>
            <w:r w:rsidR="00FD0A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.Ш</w:t>
            </w:r>
            <w:proofErr w:type="gramEnd"/>
            <w:r w:rsidR="00FD0A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кола-интернат</w:t>
            </w:r>
            <w:proofErr w:type="spellEnd"/>
            <w:r w:rsidR="00FD0A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где со своими юными воспитанниками создал музей «Родина». </w:t>
            </w:r>
          </w:p>
          <w:p w:rsidR="006A772B" w:rsidRDefault="00FD0A65" w:rsidP="006A772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1973 году у Братской могилы зажег первый «Вечный огонь» в городе.</w:t>
            </w:r>
          </w:p>
          <w:p w:rsidR="00FD0A65" w:rsidRDefault="00FD0A65" w:rsidP="006A772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Средняя школа №3, техникум и профессиональный Лицей №2.</w:t>
            </w:r>
          </w:p>
          <w:p w:rsidR="00FD0A65" w:rsidRDefault="00FD0A65" w:rsidP="006A772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Его увлечение, история Малой Родины, стало потом его основной профессией.</w:t>
            </w:r>
          </w:p>
          <w:p w:rsidR="00FD0A65" w:rsidRDefault="00FD0A65" w:rsidP="006A772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Им написано, в форме исторических сказов, биография нашего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Людиновского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края.</w:t>
            </w:r>
          </w:p>
          <w:p w:rsidR="006A772B" w:rsidRDefault="00FD0A65" w:rsidP="006A772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 свои «Сказы» стал первым Лауреатом литературной премии имени Геннадия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Федосеенко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FD0A65" w:rsidRDefault="00FD0A65" w:rsidP="006A772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Герои Юрия Васильевича – все патриоты России.</w:t>
            </w:r>
          </w:p>
          <w:p w:rsidR="00FD0A65" w:rsidRPr="00FD0A65" w:rsidRDefault="00B37478" w:rsidP="006A772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0A65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03296" behindDoc="1" locked="0" layoutInCell="1" allowOverlap="1">
                  <wp:simplePos x="0" y="0"/>
                  <wp:positionH relativeFrom="margin">
                    <wp:posOffset>3397885</wp:posOffset>
                  </wp:positionH>
                  <wp:positionV relativeFrom="paragraph">
                    <wp:posOffset>2342515</wp:posOffset>
                  </wp:positionV>
                  <wp:extent cx="2712720" cy="3858260"/>
                  <wp:effectExtent l="0" t="0" r="0" b="8890"/>
                  <wp:wrapTight wrapText="bothSides">
                    <wp:wrapPolygon edited="0">
                      <wp:start x="607" y="0"/>
                      <wp:lineTo x="0" y="213"/>
                      <wp:lineTo x="0" y="21436"/>
                      <wp:lineTo x="607" y="21543"/>
                      <wp:lineTo x="20781" y="21543"/>
                      <wp:lineTo x="21388" y="21436"/>
                      <wp:lineTo x="21388" y="213"/>
                      <wp:lineTo x="20781" y="0"/>
                      <wp:lineTo x="607" y="0"/>
                    </wp:wrapPolygon>
                  </wp:wrapTight>
                  <wp:docPr id="54" name="Рисунок 54" descr="C:\Users\Razor\Desktop\известные люди\чернявский\full_20140201_0951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Users\Razor\Desktop\известные люди\чернявский\full_20140201_0951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2720" cy="38582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  <w:r w:rsidR="00FD0A65" w:rsidRPr="00FD0A65">
              <w:rPr>
                <w:rFonts w:ascii="Times New Roman" w:hAnsi="Times New Roman" w:cs="Times New Roman"/>
                <w:sz w:val="28"/>
                <w:szCs w:val="28"/>
              </w:rPr>
              <w:t>"Афганских звёзд не меркнет слава" - сборник документальных очерков, воспоминаний, рассказов о воинах-интернационалистах, воевав</w:t>
            </w:r>
            <w:r w:rsidR="004C4A28">
              <w:rPr>
                <w:rFonts w:ascii="Times New Roman" w:hAnsi="Times New Roman" w:cs="Times New Roman"/>
                <w:sz w:val="28"/>
                <w:szCs w:val="28"/>
              </w:rPr>
              <w:t xml:space="preserve">ших в Афганистане и Чечне. Книгу Юрий Васильевич написал и посвяти </w:t>
            </w:r>
            <w:r w:rsidR="00FD0A65" w:rsidRPr="00FD0A65">
              <w:rPr>
                <w:rFonts w:ascii="Times New Roman" w:hAnsi="Times New Roman" w:cs="Times New Roman"/>
                <w:sz w:val="28"/>
                <w:szCs w:val="28"/>
              </w:rPr>
              <w:t xml:space="preserve"> не только землякам бывших афганцев и им самим, но и тем, кто ещё только готовится стать солдатом. Много бед и страданий принесли нашему народу эти девять лет и пятьдесят один день жестоких сражений в чужом краю. Но и там, в далёком Афганистане, советские воины проявили лучшие человеческие качества: мужество, стойкость, благородство.</w:t>
            </w:r>
          </w:p>
          <w:p w:rsidR="006A772B" w:rsidRPr="00ED3E21" w:rsidRDefault="00B37478" w:rsidP="006A772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784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06368" behindDoc="1" locked="0" layoutInCell="1" allowOverlap="1">
                  <wp:simplePos x="0" y="0"/>
                  <wp:positionH relativeFrom="column">
                    <wp:posOffset>272415</wp:posOffset>
                  </wp:positionH>
                  <wp:positionV relativeFrom="paragraph">
                    <wp:posOffset>1047115</wp:posOffset>
                  </wp:positionV>
                  <wp:extent cx="2635885" cy="3879850"/>
                  <wp:effectExtent l="0" t="0" r="0" b="6350"/>
                  <wp:wrapTight wrapText="bothSides">
                    <wp:wrapPolygon edited="0">
                      <wp:start x="0" y="0"/>
                      <wp:lineTo x="0" y="21529"/>
                      <wp:lineTo x="21387" y="21529"/>
                      <wp:lineTo x="21387" y="0"/>
                      <wp:lineTo x="0" y="0"/>
                    </wp:wrapPolygon>
                  </wp:wrapTight>
                  <wp:docPr id="2" name="Рисунок 2" descr="F:\известные люди\Встреча с Чернявским\чернявский\0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известные люди\Встреча с Чернявским\чернявский\0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5885" cy="3879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6A772B" w:rsidRPr="00ED3E21" w:rsidTr="006A772B">
        <w:trPr>
          <w:tblCellSpacing w:w="0" w:type="dxa"/>
        </w:trPr>
        <w:tc>
          <w:tcPr>
            <w:tcW w:w="0" w:type="auto"/>
            <w:hideMark/>
          </w:tcPr>
          <w:p w:rsidR="006A772B" w:rsidRPr="00ED3E21" w:rsidRDefault="006A772B" w:rsidP="006A772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</w:tbl>
    <w:p w:rsidR="00ED3E21" w:rsidRPr="00ED3E21" w:rsidRDefault="00ED3E21" w:rsidP="001D1429">
      <w:pPr>
        <w:pBdr>
          <w:bottom w:val="single" w:sz="6" w:space="1" w:color="auto"/>
        </w:pBdr>
        <w:spacing w:after="0" w:line="360" w:lineRule="auto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ED3E21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lastRenderedPageBreak/>
        <w:t>Начало формы</w:t>
      </w:r>
    </w:p>
    <w:p w:rsidR="00ED3E21" w:rsidRPr="001D1429" w:rsidRDefault="00ED3E21" w:rsidP="001D142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Y="89"/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6"/>
      </w:tblGrid>
      <w:tr w:rsidR="00027840" w:rsidTr="00C56105">
        <w:trPr>
          <w:trHeight w:val="11057"/>
          <w:tblCellSpacing w:w="0" w:type="dxa"/>
        </w:trPr>
        <w:tc>
          <w:tcPr>
            <w:tcW w:w="0" w:type="auto"/>
            <w:vAlign w:val="center"/>
          </w:tcPr>
          <w:p w:rsidR="00027840" w:rsidRDefault="00027840" w:rsidP="00C56105">
            <w:pPr>
              <w:tabs>
                <w:tab w:val="left" w:pos="709"/>
                <w:tab w:val="left" w:pos="3343"/>
                <w:tab w:val="left" w:pos="6290"/>
              </w:tabs>
              <w:spacing w:after="0" w:line="360" w:lineRule="auto"/>
              <w:rPr>
                <w:rFonts w:ascii="Times New Roman" w:hAnsi="Times New Roman" w:cs="Times New Roman"/>
                <w:b/>
                <w:color w:val="FF0000"/>
                <w:sz w:val="44"/>
                <w:szCs w:val="44"/>
              </w:rPr>
            </w:pPr>
          </w:p>
        </w:tc>
      </w:tr>
    </w:tbl>
    <w:p w:rsidR="00027840" w:rsidRDefault="00027840" w:rsidP="001D14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7840" w:rsidRDefault="00027840" w:rsidP="001D14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7840" w:rsidRDefault="00027840" w:rsidP="001D14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6655" w:rsidRPr="00ED6655" w:rsidRDefault="00ED6655" w:rsidP="00ED665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52"/>
          <w:szCs w:val="52"/>
          <w:lang w:eastAsia="ru-RU"/>
        </w:rPr>
      </w:pPr>
      <w:bookmarkStart w:id="0" w:name="_GoBack"/>
      <w:r w:rsidRPr="00ED6655">
        <w:rPr>
          <w:rFonts w:ascii="Times New Roman" w:eastAsia="Times New Roman" w:hAnsi="Times New Roman" w:cs="Times New Roman"/>
          <w:b/>
          <w:bCs/>
          <w:color w:val="FF0000"/>
          <w:sz w:val="52"/>
          <w:szCs w:val="52"/>
          <w:lang w:eastAsia="ru-RU"/>
        </w:rPr>
        <w:t>Таланты</w:t>
      </w:r>
    </w:p>
    <w:p w:rsidR="00ED6655" w:rsidRDefault="00ED6655" w:rsidP="00ED665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ED6655" w:rsidRPr="00ED6655" w:rsidRDefault="00ED6655" w:rsidP="00ED66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2060"/>
          <w:sz w:val="36"/>
          <w:szCs w:val="36"/>
          <w:lang w:eastAsia="ru-RU"/>
        </w:rPr>
      </w:pPr>
      <w:r w:rsidRPr="00ED665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</w:r>
      <w:r w:rsidRPr="00ED665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D6655">
        <w:rPr>
          <w:rFonts w:ascii="Times New Roman" w:eastAsia="Times New Roman" w:hAnsi="Times New Roman" w:cs="Times New Roman"/>
          <w:b/>
          <w:i/>
          <w:color w:val="002060"/>
          <w:sz w:val="36"/>
          <w:szCs w:val="36"/>
          <w:lang w:eastAsia="ru-RU"/>
        </w:rPr>
        <w:t>Таланты в жизни, как атланты.</w:t>
      </w:r>
      <w:r w:rsidRPr="00ED6655">
        <w:rPr>
          <w:rFonts w:ascii="Times New Roman" w:eastAsia="Times New Roman" w:hAnsi="Times New Roman" w:cs="Times New Roman"/>
          <w:b/>
          <w:i/>
          <w:color w:val="002060"/>
          <w:sz w:val="36"/>
          <w:szCs w:val="36"/>
          <w:lang w:eastAsia="ru-RU"/>
        </w:rPr>
        <w:br/>
        <w:t xml:space="preserve">Пока не грянул звёздный час, </w:t>
      </w:r>
      <w:r w:rsidRPr="00ED6655">
        <w:rPr>
          <w:rFonts w:ascii="Times New Roman" w:eastAsia="Times New Roman" w:hAnsi="Times New Roman" w:cs="Times New Roman"/>
          <w:b/>
          <w:i/>
          <w:color w:val="002060"/>
          <w:sz w:val="36"/>
          <w:szCs w:val="36"/>
          <w:lang w:eastAsia="ru-RU"/>
        </w:rPr>
        <w:br/>
        <w:t xml:space="preserve">Певцы, поэты, музыканты - </w:t>
      </w:r>
      <w:r w:rsidRPr="00ED6655">
        <w:rPr>
          <w:rFonts w:ascii="Times New Roman" w:eastAsia="Times New Roman" w:hAnsi="Times New Roman" w:cs="Times New Roman"/>
          <w:b/>
          <w:i/>
          <w:color w:val="002060"/>
          <w:sz w:val="36"/>
          <w:szCs w:val="36"/>
          <w:lang w:eastAsia="ru-RU"/>
        </w:rPr>
        <w:br/>
        <w:t>Они вращаются средь нас.</w:t>
      </w:r>
      <w:r w:rsidRPr="00ED6655">
        <w:rPr>
          <w:rFonts w:ascii="Times New Roman" w:eastAsia="Times New Roman" w:hAnsi="Times New Roman" w:cs="Times New Roman"/>
          <w:b/>
          <w:i/>
          <w:color w:val="002060"/>
          <w:sz w:val="36"/>
          <w:szCs w:val="36"/>
          <w:lang w:eastAsia="ru-RU"/>
        </w:rPr>
        <w:br/>
      </w:r>
      <w:r w:rsidRPr="00ED6655">
        <w:rPr>
          <w:rFonts w:ascii="Times New Roman" w:eastAsia="Times New Roman" w:hAnsi="Times New Roman" w:cs="Times New Roman"/>
          <w:b/>
          <w:i/>
          <w:color w:val="002060"/>
          <w:sz w:val="36"/>
          <w:szCs w:val="36"/>
          <w:lang w:eastAsia="ru-RU"/>
        </w:rPr>
        <w:br/>
        <w:t>Иной и вовсе уж под боком.</w:t>
      </w:r>
      <w:r w:rsidRPr="00ED6655">
        <w:rPr>
          <w:rFonts w:ascii="Times New Roman" w:eastAsia="Times New Roman" w:hAnsi="Times New Roman" w:cs="Times New Roman"/>
          <w:b/>
          <w:i/>
          <w:color w:val="002060"/>
          <w:sz w:val="36"/>
          <w:szCs w:val="36"/>
          <w:lang w:eastAsia="ru-RU"/>
        </w:rPr>
        <w:br/>
        <w:t xml:space="preserve">Вини его ты не вини - </w:t>
      </w:r>
      <w:r w:rsidRPr="00ED6655">
        <w:rPr>
          <w:rFonts w:ascii="Times New Roman" w:eastAsia="Times New Roman" w:hAnsi="Times New Roman" w:cs="Times New Roman"/>
          <w:b/>
          <w:i/>
          <w:color w:val="002060"/>
          <w:sz w:val="36"/>
          <w:szCs w:val="36"/>
          <w:lang w:eastAsia="ru-RU"/>
        </w:rPr>
        <w:br/>
        <w:t>А он в смущении глубоком</w:t>
      </w:r>
      <w:proofErr w:type="gramStart"/>
      <w:r w:rsidRPr="00ED6655">
        <w:rPr>
          <w:rFonts w:ascii="Times New Roman" w:eastAsia="Times New Roman" w:hAnsi="Times New Roman" w:cs="Times New Roman"/>
          <w:b/>
          <w:i/>
          <w:color w:val="002060"/>
          <w:sz w:val="36"/>
          <w:szCs w:val="36"/>
          <w:lang w:eastAsia="ru-RU"/>
        </w:rPr>
        <w:br/>
        <w:t>В</w:t>
      </w:r>
      <w:proofErr w:type="gramEnd"/>
      <w:r w:rsidRPr="00ED6655">
        <w:rPr>
          <w:rFonts w:ascii="Times New Roman" w:eastAsia="Times New Roman" w:hAnsi="Times New Roman" w:cs="Times New Roman"/>
          <w:b/>
          <w:i/>
          <w:color w:val="002060"/>
          <w:sz w:val="36"/>
          <w:szCs w:val="36"/>
          <w:lang w:eastAsia="ru-RU"/>
        </w:rPr>
        <w:t>сю жизнь скрывается в тени.</w:t>
      </w:r>
      <w:r w:rsidRPr="00ED6655">
        <w:rPr>
          <w:rFonts w:ascii="Times New Roman" w:eastAsia="Times New Roman" w:hAnsi="Times New Roman" w:cs="Times New Roman"/>
          <w:b/>
          <w:i/>
          <w:color w:val="002060"/>
          <w:sz w:val="36"/>
          <w:szCs w:val="36"/>
          <w:lang w:eastAsia="ru-RU"/>
        </w:rPr>
        <w:br/>
      </w:r>
      <w:r w:rsidRPr="00ED6655">
        <w:rPr>
          <w:rFonts w:ascii="Times New Roman" w:eastAsia="Times New Roman" w:hAnsi="Times New Roman" w:cs="Times New Roman"/>
          <w:b/>
          <w:i/>
          <w:color w:val="002060"/>
          <w:sz w:val="36"/>
          <w:szCs w:val="36"/>
          <w:lang w:eastAsia="ru-RU"/>
        </w:rPr>
        <w:br/>
        <w:t>Но вот, поди ж ты, держит небо</w:t>
      </w:r>
      <w:proofErr w:type="gramStart"/>
      <w:r w:rsidRPr="00ED6655">
        <w:rPr>
          <w:rFonts w:ascii="Times New Roman" w:eastAsia="Times New Roman" w:hAnsi="Times New Roman" w:cs="Times New Roman"/>
          <w:b/>
          <w:i/>
          <w:color w:val="002060"/>
          <w:sz w:val="36"/>
          <w:szCs w:val="36"/>
          <w:lang w:eastAsia="ru-RU"/>
        </w:rPr>
        <w:br/>
        <w:t>Н</w:t>
      </w:r>
      <w:proofErr w:type="gramEnd"/>
      <w:r w:rsidRPr="00ED6655">
        <w:rPr>
          <w:rFonts w:ascii="Times New Roman" w:eastAsia="Times New Roman" w:hAnsi="Times New Roman" w:cs="Times New Roman"/>
          <w:b/>
          <w:i/>
          <w:color w:val="002060"/>
          <w:sz w:val="36"/>
          <w:szCs w:val="36"/>
          <w:lang w:eastAsia="ru-RU"/>
        </w:rPr>
        <w:t>а хилых, вроде бы, плечах.</w:t>
      </w:r>
      <w:r w:rsidRPr="00ED6655">
        <w:rPr>
          <w:rFonts w:ascii="Times New Roman" w:eastAsia="Times New Roman" w:hAnsi="Times New Roman" w:cs="Times New Roman"/>
          <w:b/>
          <w:i/>
          <w:color w:val="002060"/>
          <w:sz w:val="36"/>
          <w:szCs w:val="36"/>
          <w:lang w:eastAsia="ru-RU"/>
        </w:rPr>
        <w:br/>
        <w:t>Ему вполне хватает хлеба.</w:t>
      </w:r>
      <w:r w:rsidRPr="00ED6655">
        <w:rPr>
          <w:rFonts w:ascii="Times New Roman" w:eastAsia="Times New Roman" w:hAnsi="Times New Roman" w:cs="Times New Roman"/>
          <w:b/>
          <w:i/>
          <w:color w:val="002060"/>
          <w:sz w:val="36"/>
          <w:szCs w:val="36"/>
          <w:lang w:eastAsia="ru-RU"/>
        </w:rPr>
        <w:br/>
        <w:t>И от нагрузки не зачах.</w:t>
      </w:r>
      <w:r w:rsidRPr="00ED6655">
        <w:rPr>
          <w:rFonts w:ascii="Times New Roman" w:eastAsia="Times New Roman" w:hAnsi="Times New Roman" w:cs="Times New Roman"/>
          <w:b/>
          <w:i/>
          <w:color w:val="002060"/>
          <w:sz w:val="36"/>
          <w:szCs w:val="36"/>
          <w:lang w:eastAsia="ru-RU"/>
        </w:rPr>
        <w:br/>
      </w:r>
      <w:r w:rsidRPr="00ED6655">
        <w:rPr>
          <w:rFonts w:ascii="Times New Roman" w:eastAsia="Times New Roman" w:hAnsi="Times New Roman" w:cs="Times New Roman"/>
          <w:b/>
          <w:i/>
          <w:color w:val="002060"/>
          <w:sz w:val="36"/>
          <w:szCs w:val="36"/>
          <w:lang w:eastAsia="ru-RU"/>
        </w:rPr>
        <w:br/>
      </w:r>
    </w:p>
    <w:p w:rsidR="00027840" w:rsidRPr="00ED6655" w:rsidRDefault="00027840" w:rsidP="00ED6655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002060"/>
          <w:sz w:val="36"/>
          <w:szCs w:val="36"/>
        </w:rPr>
      </w:pPr>
    </w:p>
    <w:p w:rsidR="00ED6655" w:rsidRPr="00ED6655" w:rsidRDefault="00ED6655" w:rsidP="00ED6655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002060"/>
          <w:sz w:val="36"/>
          <w:szCs w:val="36"/>
        </w:rPr>
      </w:pPr>
    </w:p>
    <w:p w:rsidR="007351C1" w:rsidRPr="00ED6655" w:rsidRDefault="00ED6655" w:rsidP="00ED6655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D6655">
        <w:rPr>
          <w:rFonts w:ascii="Times New Roman" w:eastAsia="Times New Roman" w:hAnsi="Times New Roman" w:cs="Times New Roman"/>
          <w:b/>
          <w:i/>
          <w:iCs/>
          <w:color w:val="002060"/>
          <w:sz w:val="32"/>
          <w:szCs w:val="32"/>
          <w:lang w:eastAsia="ru-RU"/>
        </w:rPr>
        <w:t xml:space="preserve">Вячеслав Харитонов </w:t>
      </w:r>
      <w:r w:rsidRPr="00ED665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br/>
      </w:r>
      <w:bookmarkEnd w:id="0"/>
    </w:p>
    <w:sectPr w:rsidR="007351C1" w:rsidRPr="00ED6655" w:rsidSect="00C6075E">
      <w:headerReference w:type="default" r:id="rId47"/>
      <w:pgSz w:w="11906" w:h="16838"/>
      <w:pgMar w:top="851" w:right="851" w:bottom="851" w:left="1134" w:header="709" w:footer="709" w:gutter="0"/>
      <w:pgBorders w:offsetFrom="page">
        <w:top w:val="stars3d" w:sz="12" w:space="24" w:color="auto"/>
        <w:left w:val="stars3d" w:sz="12" w:space="24" w:color="auto"/>
        <w:bottom w:val="stars3d" w:sz="12" w:space="24" w:color="auto"/>
        <w:right w:val="stars3d" w:sz="1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67D3" w:rsidRDefault="003F67D3" w:rsidP="00C6075E">
      <w:pPr>
        <w:spacing w:after="0" w:line="240" w:lineRule="auto"/>
      </w:pPr>
      <w:r>
        <w:separator/>
      </w:r>
    </w:p>
  </w:endnote>
  <w:endnote w:type="continuationSeparator" w:id="1">
    <w:p w:rsidR="003F67D3" w:rsidRDefault="003F67D3" w:rsidP="00C607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67D3" w:rsidRDefault="003F67D3" w:rsidP="00C6075E">
      <w:pPr>
        <w:spacing w:after="0" w:line="240" w:lineRule="auto"/>
      </w:pPr>
      <w:r>
        <w:separator/>
      </w:r>
    </w:p>
  </w:footnote>
  <w:footnote w:type="continuationSeparator" w:id="1">
    <w:p w:rsidR="003F67D3" w:rsidRDefault="003F67D3" w:rsidP="00C607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75E" w:rsidRDefault="00C6075E" w:rsidP="00C6075E">
    <w:pPr>
      <w:pStyle w:val="a4"/>
      <w:spacing w:line="276" w:lineRule="auto"/>
      <w:ind w:right="74"/>
      <w:jc w:val="center"/>
      <w:rPr>
        <w:rFonts w:ascii="Times New Roman" w:hAnsi="Times New Roman" w:cs="Times New Roman"/>
        <w:bCs/>
        <w:i/>
        <w:sz w:val="20"/>
        <w:szCs w:val="20"/>
        <w:lang w:eastAsia="ar-SA"/>
      </w:rPr>
    </w:pPr>
  </w:p>
  <w:p w:rsidR="00C6075E" w:rsidRPr="00C6075E" w:rsidRDefault="00C6075E" w:rsidP="00C6075E">
    <w:pPr>
      <w:pStyle w:val="a4"/>
      <w:spacing w:line="276" w:lineRule="auto"/>
      <w:ind w:right="74"/>
      <w:jc w:val="center"/>
      <w:rPr>
        <w:rFonts w:ascii="Times New Roman" w:hAnsi="Times New Roman" w:cs="Times New Roman"/>
        <w:i/>
        <w:sz w:val="20"/>
        <w:szCs w:val="20"/>
        <w:lang w:eastAsia="ar-SA"/>
      </w:rPr>
    </w:pPr>
    <w:r w:rsidRPr="00C6075E">
      <w:rPr>
        <w:rFonts w:ascii="Times New Roman" w:hAnsi="Times New Roman" w:cs="Times New Roman"/>
        <w:bCs/>
        <w:i/>
        <w:sz w:val="20"/>
        <w:szCs w:val="20"/>
        <w:lang w:eastAsia="ar-SA"/>
      </w:rPr>
      <w:t>Государственное казенное  общеобразовательное учреждение Калужской области</w:t>
    </w:r>
  </w:p>
  <w:p w:rsidR="00C6075E" w:rsidRPr="00C6075E" w:rsidRDefault="00C6075E" w:rsidP="00C6075E">
    <w:pPr>
      <w:spacing w:after="0" w:line="276" w:lineRule="auto"/>
      <w:jc w:val="center"/>
      <w:rPr>
        <w:rFonts w:ascii="Times New Roman" w:hAnsi="Times New Roman" w:cs="Times New Roman"/>
        <w:bCs/>
        <w:i/>
        <w:sz w:val="20"/>
        <w:szCs w:val="20"/>
      </w:rPr>
    </w:pPr>
    <w:r w:rsidRPr="00C6075E">
      <w:rPr>
        <w:rFonts w:ascii="Times New Roman" w:hAnsi="Times New Roman" w:cs="Times New Roman"/>
        <w:bCs/>
        <w:i/>
        <w:sz w:val="20"/>
        <w:szCs w:val="20"/>
      </w:rPr>
      <w:t>«</w:t>
    </w:r>
    <w:proofErr w:type="spellStart"/>
    <w:r w:rsidRPr="00C6075E">
      <w:rPr>
        <w:rFonts w:ascii="Times New Roman" w:hAnsi="Times New Roman" w:cs="Times New Roman"/>
        <w:bCs/>
        <w:i/>
        <w:sz w:val="20"/>
        <w:szCs w:val="20"/>
      </w:rPr>
      <w:t>Людиновская</w:t>
    </w:r>
    <w:proofErr w:type="spellEnd"/>
    <w:r w:rsidRPr="00C6075E">
      <w:rPr>
        <w:rFonts w:ascii="Times New Roman" w:hAnsi="Times New Roman" w:cs="Times New Roman"/>
        <w:bCs/>
        <w:i/>
        <w:sz w:val="20"/>
        <w:szCs w:val="20"/>
      </w:rPr>
      <w:t xml:space="preserve"> школа-интернат для детей-сирот и детей, оставшихся без </w:t>
    </w:r>
    <w:proofErr w:type="spellStart"/>
    <w:r w:rsidRPr="00C6075E">
      <w:rPr>
        <w:rFonts w:ascii="Times New Roman" w:hAnsi="Times New Roman" w:cs="Times New Roman"/>
        <w:bCs/>
        <w:i/>
        <w:sz w:val="20"/>
        <w:szCs w:val="20"/>
      </w:rPr>
      <w:t>попеченияродителей</w:t>
    </w:r>
    <w:proofErr w:type="spellEnd"/>
    <w:r w:rsidRPr="00C6075E">
      <w:rPr>
        <w:rFonts w:ascii="Times New Roman" w:hAnsi="Times New Roman" w:cs="Times New Roman"/>
        <w:bCs/>
        <w:i/>
        <w:sz w:val="20"/>
        <w:szCs w:val="20"/>
      </w:rPr>
      <w:t xml:space="preserve">, </w:t>
    </w:r>
  </w:p>
  <w:p w:rsidR="00C6075E" w:rsidRDefault="00C6075E" w:rsidP="00C6075E">
    <w:pPr>
      <w:spacing w:after="0" w:line="276" w:lineRule="auto"/>
      <w:jc w:val="center"/>
      <w:rPr>
        <w:rFonts w:ascii="Times New Roman" w:hAnsi="Times New Roman" w:cs="Times New Roman"/>
        <w:bCs/>
        <w:i/>
        <w:sz w:val="20"/>
        <w:szCs w:val="20"/>
      </w:rPr>
    </w:pPr>
    <w:r w:rsidRPr="00C6075E">
      <w:rPr>
        <w:rFonts w:ascii="Times New Roman" w:hAnsi="Times New Roman" w:cs="Times New Roman"/>
        <w:bCs/>
        <w:i/>
        <w:sz w:val="20"/>
        <w:szCs w:val="20"/>
      </w:rPr>
      <w:t>с ограниченными возможностями здоровья»</w:t>
    </w:r>
  </w:p>
  <w:p w:rsidR="00F70D52" w:rsidRPr="00C6075E" w:rsidRDefault="00F70D52" w:rsidP="00C6075E">
    <w:pPr>
      <w:spacing w:after="0" w:line="276" w:lineRule="auto"/>
      <w:jc w:val="center"/>
      <w:rPr>
        <w:rFonts w:ascii="Times New Roman" w:hAnsi="Times New Roman" w:cs="Times New Roman"/>
        <w:bCs/>
        <w:i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65A9E"/>
    <w:multiLevelType w:val="multilevel"/>
    <w:tmpl w:val="6B4A7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ED1EB4"/>
    <w:multiLevelType w:val="multilevel"/>
    <w:tmpl w:val="16E22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AB45687"/>
    <w:multiLevelType w:val="multilevel"/>
    <w:tmpl w:val="9BBAC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2BF7"/>
    <w:rsid w:val="00027840"/>
    <w:rsid w:val="00134538"/>
    <w:rsid w:val="001B4BF7"/>
    <w:rsid w:val="001D1429"/>
    <w:rsid w:val="00346E72"/>
    <w:rsid w:val="003F67D3"/>
    <w:rsid w:val="004C4A28"/>
    <w:rsid w:val="005567BB"/>
    <w:rsid w:val="0056268C"/>
    <w:rsid w:val="005C16C6"/>
    <w:rsid w:val="0063476E"/>
    <w:rsid w:val="00664661"/>
    <w:rsid w:val="00691DFE"/>
    <w:rsid w:val="006A772B"/>
    <w:rsid w:val="006F0AD1"/>
    <w:rsid w:val="00724CF2"/>
    <w:rsid w:val="007351C1"/>
    <w:rsid w:val="0079068D"/>
    <w:rsid w:val="009F2BF7"/>
    <w:rsid w:val="00B37478"/>
    <w:rsid w:val="00C6075E"/>
    <w:rsid w:val="00DD115F"/>
    <w:rsid w:val="00E9283B"/>
    <w:rsid w:val="00ED3E21"/>
    <w:rsid w:val="00ED6655"/>
    <w:rsid w:val="00F70D52"/>
    <w:rsid w:val="00FD0A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A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4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Title"/>
    <w:basedOn w:val="a"/>
    <w:next w:val="a"/>
    <w:link w:val="a5"/>
    <w:uiPriority w:val="10"/>
    <w:qFormat/>
    <w:rsid w:val="00C6075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Название Знак"/>
    <w:basedOn w:val="a0"/>
    <w:link w:val="a4"/>
    <w:uiPriority w:val="10"/>
    <w:rsid w:val="00C607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header"/>
    <w:basedOn w:val="a"/>
    <w:link w:val="a7"/>
    <w:uiPriority w:val="99"/>
    <w:unhideWhenUsed/>
    <w:rsid w:val="00C607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6075E"/>
  </w:style>
  <w:style w:type="paragraph" w:styleId="a8">
    <w:name w:val="footer"/>
    <w:basedOn w:val="a"/>
    <w:link w:val="a9"/>
    <w:uiPriority w:val="99"/>
    <w:unhideWhenUsed/>
    <w:rsid w:val="00C607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6075E"/>
  </w:style>
  <w:style w:type="character" w:styleId="aa">
    <w:name w:val="Strong"/>
    <w:basedOn w:val="a0"/>
    <w:uiPriority w:val="22"/>
    <w:qFormat/>
    <w:rsid w:val="00691DFE"/>
    <w:rPr>
      <w:b/>
      <w:bCs/>
    </w:rPr>
  </w:style>
  <w:style w:type="paragraph" w:styleId="ab">
    <w:name w:val="List Paragraph"/>
    <w:basedOn w:val="a"/>
    <w:uiPriority w:val="34"/>
    <w:qFormat/>
    <w:rsid w:val="007906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4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39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48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94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98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224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024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79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374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8943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743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6737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776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9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2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72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25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83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38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67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678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095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4180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059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72218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7241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2903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69317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366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1435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9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9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420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579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6.jpeg"/><Relationship Id="rId42" Type="http://schemas.openxmlformats.org/officeDocument/2006/relationships/image" Target="media/image34.jpeg"/><Relationship Id="rId47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hyperlink" Target="http://belinkaluga.ru/wp-content/uploads/2017/12/117.jpg" TargetMode="External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8.jpeg"/><Relationship Id="rId49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6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48" Type="http://schemas.openxmlformats.org/officeDocument/2006/relationships/fontTable" Target="fontTable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D53340-43DC-456D-9399-15CFC648C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21</Pages>
  <Words>2100</Words>
  <Characters>11971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Дмитриков Юрий</dc:creator>
  <cp:keywords/>
  <dc:description/>
  <cp:lastModifiedBy>admin</cp:lastModifiedBy>
  <cp:revision>12</cp:revision>
  <dcterms:created xsi:type="dcterms:W3CDTF">2019-02-04T15:05:00Z</dcterms:created>
  <dcterms:modified xsi:type="dcterms:W3CDTF">2011-01-01T01:55:00Z</dcterms:modified>
</cp:coreProperties>
</file>