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78B" w:rsidRPr="00DA378B" w:rsidRDefault="00DA378B" w:rsidP="00DA378B">
      <w:pPr>
        <w:jc w:val="center"/>
        <w:rPr>
          <w:rFonts w:ascii="Times New Roman" w:hAnsi="Times New Roman" w:cs="Times New Roman"/>
          <w:sz w:val="28"/>
          <w:szCs w:val="28"/>
        </w:rPr>
      </w:pPr>
      <w:r w:rsidRPr="00DA378B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</w:t>
      </w:r>
    </w:p>
    <w:p w:rsidR="00DA378B" w:rsidRPr="00DA378B" w:rsidRDefault="00DA378B" w:rsidP="00DA378B">
      <w:pPr>
        <w:jc w:val="center"/>
        <w:rPr>
          <w:rFonts w:ascii="Times New Roman" w:hAnsi="Times New Roman" w:cs="Times New Roman"/>
          <w:sz w:val="28"/>
          <w:szCs w:val="28"/>
        </w:rPr>
      </w:pPr>
      <w:r w:rsidRPr="00DA378B">
        <w:rPr>
          <w:rFonts w:ascii="Times New Roman" w:hAnsi="Times New Roman" w:cs="Times New Roman"/>
          <w:sz w:val="28"/>
          <w:szCs w:val="28"/>
        </w:rPr>
        <w:t>«Детский сад комбинированного вида «Ромашка»</w:t>
      </w: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DA378B" w:rsidRDefault="00DA378B">
      <w:pPr>
        <w:rPr>
          <w:rFonts w:ascii="Times New Roman" w:hAnsi="Times New Roman" w:cs="Times New Roman"/>
          <w:b/>
          <w:sz w:val="28"/>
          <w:szCs w:val="28"/>
        </w:rPr>
      </w:pPr>
    </w:p>
    <w:p w:rsidR="00DA378B" w:rsidRDefault="00DA378B">
      <w:pPr>
        <w:rPr>
          <w:rFonts w:ascii="Times New Roman" w:hAnsi="Times New Roman" w:cs="Times New Roman"/>
          <w:b/>
          <w:sz w:val="28"/>
          <w:szCs w:val="28"/>
        </w:rPr>
      </w:pPr>
    </w:p>
    <w:p w:rsidR="00DA378B" w:rsidRDefault="00DA378B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DA378B" w:rsidP="00DA378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Проект</w:t>
      </w:r>
    </w:p>
    <w:p w:rsidR="00DA378B" w:rsidRPr="00DA378B" w:rsidRDefault="00DA378B" w:rsidP="00DA378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«Вода – наше богатство»</w:t>
      </w: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DA37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Автор проекта: Тюменцева М.В.</w:t>
      </w: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E307C7" w:rsidRDefault="00DA37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р.п. Варгаши, 2024</w:t>
      </w:r>
    </w:p>
    <w:p w:rsidR="00E307C7" w:rsidRDefault="00E307C7">
      <w:pPr>
        <w:rPr>
          <w:rFonts w:ascii="Times New Roman" w:hAnsi="Times New Roman" w:cs="Times New Roman"/>
          <w:b/>
          <w:sz w:val="28"/>
          <w:szCs w:val="28"/>
        </w:rPr>
      </w:pPr>
    </w:p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b/>
          <w:sz w:val="28"/>
          <w:szCs w:val="28"/>
        </w:rPr>
        <w:lastRenderedPageBreak/>
        <w:t>Сроки реализации, продолжительность проекта</w:t>
      </w:r>
      <w:r w:rsidR="004B6A2C" w:rsidRPr="00E307C7">
        <w:rPr>
          <w:rFonts w:ascii="Times New Roman" w:hAnsi="Times New Roman" w:cs="Times New Roman"/>
          <w:b/>
          <w:sz w:val="28"/>
          <w:szCs w:val="28"/>
        </w:rPr>
        <w:t>:</w:t>
      </w:r>
      <w:r w:rsidRPr="00E307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0E93" w:rsidRPr="00E307C7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="004B0E93" w:rsidRPr="00E307C7">
        <w:rPr>
          <w:rFonts w:ascii="Times New Roman" w:hAnsi="Times New Roman" w:cs="Times New Roman"/>
          <w:sz w:val="28"/>
          <w:szCs w:val="28"/>
        </w:rPr>
        <w:t xml:space="preserve"> (2 недели</w:t>
      </w:r>
      <w:r w:rsidRPr="00E307C7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="004B6A2C" w:rsidRPr="00E307C7">
        <w:rPr>
          <w:rFonts w:ascii="Times New Roman" w:hAnsi="Times New Roman" w:cs="Times New Roman"/>
          <w:b/>
          <w:sz w:val="28"/>
          <w:szCs w:val="28"/>
        </w:rPr>
        <w:t>:</w:t>
      </w:r>
      <w:r w:rsidR="00442295" w:rsidRPr="00E307C7">
        <w:rPr>
          <w:rFonts w:ascii="Times New Roman" w:hAnsi="Times New Roman" w:cs="Times New Roman"/>
          <w:sz w:val="28"/>
          <w:szCs w:val="28"/>
        </w:rPr>
        <w:t xml:space="preserve"> п</w:t>
      </w:r>
      <w:r w:rsidRPr="00E307C7">
        <w:rPr>
          <w:rFonts w:ascii="Times New Roman" w:hAnsi="Times New Roman" w:cs="Times New Roman"/>
          <w:sz w:val="28"/>
          <w:szCs w:val="28"/>
        </w:rPr>
        <w:t>ознавательно-исследовательский</w:t>
      </w:r>
    </w:p>
    <w:p w:rsidR="004B6A2C" w:rsidRPr="00E307C7" w:rsidRDefault="00807C3A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 xml:space="preserve"> </w:t>
      </w:r>
      <w:r w:rsidRPr="00E307C7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="004B6A2C" w:rsidRPr="00E307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42295" w:rsidRPr="00E307C7">
        <w:rPr>
          <w:rFonts w:ascii="Times New Roman" w:hAnsi="Times New Roman" w:cs="Times New Roman"/>
          <w:sz w:val="28"/>
          <w:szCs w:val="28"/>
        </w:rPr>
        <w:t>д</w:t>
      </w:r>
      <w:r w:rsidR="004B0E93" w:rsidRPr="00E307C7">
        <w:rPr>
          <w:rFonts w:ascii="Times New Roman" w:hAnsi="Times New Roman" w:cs="Times New Roman"/>
          <w:sz w:val="28"/>
          <w:szCs w:val="28"/>
        </w:rPr>
        <w:t xml:space="preserve">ети подготовительной </w:t>
      </w:r>
      <w:r w:rsidRPr="00E307C7">
        <w:rPr>
          <w:rFonts w:ascii="Times New Roman" w:hAnsi="Times New Roman" w:cs="Times New Roman"/>
          <w:sz w:val="28"/>
          <w:szCs w:val="28"/>
        </w:rPr>
        <w:t>группы (</w:t>
      </w:r>
      <w:r w:rsidR="004B0E93" w:rsidRPr="00E307C7">
        <w:rPr>
          <w:rFonts w:ascii="Times New Roman" w:hAnsi="Times New Roman" w:cs="Times New Roman"/>
          <w:sz w:val="28"/>
          <w:szCs w:val="28"/>
        </w:rPr>
        <w:t>6-7</w:t>
      </w:r>
      <w:r w:rsidRPr="00E307C7">
        <w:rPr>
          <w:rFonts w:ascii="Times New Roman" w:hAnsi="Times New Roman" w:cs="Times New Roman"/>
          <w:sz w:val="28"/>
          <w:szCs w:val="28"/>
        </w:rPr>
        <w:t>лет), воспитатели, родители</w:t>
      </w:r>
      <w:r w:rsidR="004B6A2C" w:rsidRPr="00E307C7">
        <w:rPr>
          <w:rFonts w:ascii="Times New Roman" w:hAnsi="Times New Roman" w:cs="Times New Roman"/>
          <w:sz w:val="28"/>
          <w:szCs w:val="28"/>
        </w:rPr>
        <w:t>.</w:t>
      </w:r>
    </w:p>
    <w:p w:rsidR="004B6A2C" w:rsidRPr="00E307C7" w:rsidRDefault="004B6A2C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b/>
          <w:sz w:val="28"/>
          <w:szCs w:val="28"/>
        </w:rPr>
        <w:t xml:space="preserve"> Место проведение</w:t>
      </w:r>
      <w:r w:rsidRPr="00E307C7">
        <w:rPr>
          <w:rFonts w:ascii="Times New Roman" w:hAnsi="Times New Roman" w:cs="Times New Roman"/>
          <w:sz w:val="28"/>
          <w:szCs w:val="28"/>
        </w:rPr>
        <w:t>: игровая комната, участок для прогулок.</w:t>
      </w:r>
    </w:p>
    <w:p w:rsidR="00ED4574" w:rsidRPr="00E307C7" w:rsidRDefault="00807C3A" w:rsidP="004B6A2C">
      <w:pPr>
        <w:rPr>
          <w:rFonts w:ascii="Times New Roman" w:hAnsi="Times New Roman" w:cs="Times New Roman"/>
          <w:b/>
          <w:sz w:val="28"/>
          <w:szCs w:val="28"/>
        </w:rPr>
      </w:pPr>
      <w:r w:rsidRPr="00E307C7">
        <w:rPr>
          <w:rFonts w:ascii="Times New Roman" w:hAnsi="Times New Roman" w:cs="Times New Roman"/>
          <w:b/>
          <w:sz w:val="28"/>
          <w:szCs w:val="28"/>
        </w:rPr>
        <w:t>Проблема значимая для участников образовательного процесса, на решение которой направлен проект</w:t>
      </w:r>
      <w:r w:rsidR="004B6A2C" w:rsidRPr="00E307C7">
        <w:rPr>
          <w:rFonts w:ascii="Times New Roman" w:hAnsi="Times New Roman" w:cs="Times New Roman"/>
          <w:b/>
          <w:sz w:val="28"/>
          <w:szCs w:val="28"/>
        </w:rPr>
        <w:t>:</w:t>
      </w:r>
      <w:r w:rsidRPr="00E307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2295" w:rsidRPr="00E307C7">
        <w:rPr>
          <w:rFonts w:ascii="Times New Roman" w:hAnsi="Times New Roman" w:cs="Times New Roman"/>
          <w:sz w:val="28"/>
          <w:szCs w:val="28"/>
        </w:rPr>
        <w:t>н</w:t>
      </w:r>
      <w:r w:rsidR="00ED4574" w:rsidRPr="00E307C7">
        <w:rPr>
          <w:rFonts w:ascii="Times New Roman" w:hAnsi="Times New Roman" w:cs="Times New Roman"/>
          <w:sz w:val="28"/>
          <w:szCs w:val="28"/>
        </w:rPr>
        <w:t xml:space="preserve">евозможно ни одному живому организму прожить на нашей планете без воды. Вода </w:t>
      </w:r>
      <w:proofErr w:type="gramStart"/>
      <w:r w:rsidR="00ED4574" w:rsidRPr="00E307C7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="00ED4574" w:rsidRPr="00E307C7">
        <w:rPr>
          <w:rFonts w:ascii="Times New Roman" w:hAnsi="Times New Roman" w:cs="Times New Roman"/>
          <w:sz w:val="28"/>
          <w:szCs w:val="28"/>
        </w:rPr>
        <w:t>лавное богатство на Земле. Как и для чего нужно беречь воду?</w:t>
      </w:r>
    </w:p>
    <w:p w:rsidR="0012566F" w:rsidRPr="00E307C7" w:rsidRDefault="0012566F" w:rsidP="0012566F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b/>
          <w:sz w:val="28"/>
          <w:szCs w:val="28"/>
        </w:rPr>
        <w:t>Цель проекта</w:t>
      </w:r>
      <w:r w:rsidR="00ED4574" w:rsidRPr="00E307C7">
        <w:rPr>
          <w:sz w:val="28"/>
          <w:szCs w:val="28"/>
        </w:rPr>
        <w:t>:</w:t>
      </w:r>
      <w:r w:rsidRPr="00E307C7">
        <w:rPr>
          <w:sz w:val="28"/>
          <w:szCs w:val="28"/>
        </w:rPr>
        <w:t xml:space="preserve"> </w:t>
      </w:r>
      <w:r w:rsidR="00ED4574" w:rsidRPr="00E307C7">
        <w:rPr>
          <w:sz w:val="28"/>
          <w:szCs w:val="28"/>
        </w:rPr>
        <w:t xml:space="preserve">формирование представлений у детей </w:t>
      </w:r>
      <w:r w:rsidR="00ED4574" w:rsidRPr="00E307C7">
        <w:rPr>
          <w:rStyle w:val="a4"/>
          <w:i w:val="0"/>
          <w:sz w:val="28"/>
          <w:szCs w:val="28"/>
        </w:rPr>
        <w:t>о значени</w:t>
      </w:r>
      <w:r w:rsidR="00B6220E" w:rsidRPr="00E307C7">
        <w:rPr>
          <w:rStyle w:val="a4"/>
          <w:i w:val="0"/>
          <w:sz w:val="28"/>
          <w:szCs w:val="28"/>
        </w:rPr>
        <w:t>и воды в жизни всего живого на З</w:t>
      </w:r>
      <w:r w:rsidR="00ED4574" w:rsidRPr="00E307C7">
        <w:rPr>
          <w:rStyle w:val="a4"/>
          <w:i w:val="0"/>
          <w:sz w:val="28"/>
          <w:szCs w:val="28"/>
        </w:rPr>
        <w:t>емле</w:t>
      </w:r>
      <w:r w:rsidR="00B6220E" w:rsidRPr="00E307C7">
        <w:rPr>
          <w:rStyle w:val="a4"/>
          <w:i w:val="0"/>
          <w:sz w:val="28"/>
          <w:szCs w:val="28"/>
        </w:rPr>
        <w:t>.</w:t>
      </w:r>
      <w:r w:rsidR="00ED4574" w:rsidRPr="00E307C7">
        <w:rPr>
          <w:rStyle w:val="a4"/>
          <w:i w:val="0"/>
          <w:sz w:val="28"/>
          <w:szCs w:val="28"/>
        </w:rPr>
        <w:t xml:space="preserve"> </w:t>
      </w:r>
      <w:r w:rsidR="00ED4574" w:rsidRPr="00E307C7">
        <w:rPr>
          <w:sz w:val="28"/>
          <w:szCs w:val="28"/>
        </w:rPr>
        <w:t xml:space="preserve"> </w:t>
      </w:r>
    </w:p>
    <w:p w:rsidR="0012566F" w:rsidRPr="00E307C7" w:rsidRDefault="00807C3A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4B6A2C" w:rsidRPr="00E307C7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  <w:r w:rsidRPr="00E307C7">
        <w:rPr>
          <w:rFonts w:ascii="Times New Roman" w:hAnsi="Times New Roman" w:cs="Times New Roman"/>
          <w:sz w:val="28"/>
          <w:szCs w:val="28"/>
        </w:rPr>
        <w:t xml:space="preserve"> </w:t>
      </w:r>
      <w:r w:rsidR="0012566F" w:rsidRPr="00E307C7">
        <w:rPr>
          <w:rFonts w:ascii="Times New Roman" w:hAnsi="Times New Roman" w:cs="Times New Roman"/>
          <w:sz w:val="28"/>
          <w:szCs w:val="28"/>
        </w:rPr>
        <w:t>Вода для нас – сам</w:t>
      </w:r>
      <w:r w:rsidR="00B6220E" w:rsidRPr="00E307C7">
        <w:rPr>
          <w:rFonts w:ascii="Times New Roman" w:hAnsi="Times New Roman" w:cs="Times New Roman"/>
          <w:sz w:val="28"/>
          <w:szCs w:val="28"/>
        </w:rPr>
        <w:t>ое привычное и простое вещество</w:t>
      </w:r>
      <w:r w:rsidR="0012566F" w:rsidRPr="00E307C7">
        <w:rPr>
          <w:rFonts w:ascii="Times New Roman" w:hAnsi="Times New Roman" w:cs="Times New Roman"/>
          <w:sz w:val="28"/>
          <w:szCs w:val="28"/>
        </w:rPr>
        <w:t>. Вода - необходимое условие существования всех живых организмов на нашей планете, одна из самых насущных потребностей человека. К воде необходимо относиться очень бережно, ведь воды, пригодной для питья, на Земле не так уж много, несмотря на то, что водой покрыто 3/4 площади Земли. Исходя из этого, важно познакомить детей дошкольного возраста с важностью воды, с её свойствами в процессе образовательной и экспериментальной деятельности.</w:t>
      </w:r>
    </w:p>
    <w:p w:rsidR="004B6A2C" w:rsidRPr="00E307C7" w:rsidRDefault="00807C3A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Pr="00E307C7">
        <w:rPr>
          <w:rFonts w:ascii="Times New Roman" w:hAnsi="Times New Roman" w:cs="Times New Roman"/>
          <w:sz w:val="28"/>
          <w:szCs w:val="28"/>
        </w:rPr>
        <w:t>:</w:t>
      </w:r>
    </w:p>
    <w:p w:rsidR="00B91854" w:rsidRPr="00E307C7" w:rsidRDefault="00807C3A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 xml:space="preserve"> </w:t>
      </w:r>
      <w:r w:rsidR="004B6A2C" w:rsidRPr="00E307C7">
        <w:rPr>
          <w:rFonts w:ascii="Times New Roman" w:hAnsi="Times New Roman" w:cs="Times New Roman"/>
          <w:sz w:val="28"/>
          <w:szCs w:val="28"/>
        </w:rPr>
        <w:t xml:space="preserve">Для детей: </w:t>
      </w:r>
    </w:p>
    <w:p w:rsidR="00B91854" w:rsidRPr="00E307C7" w:rsidRDefault="00B91854" w:rsidP="00B91854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>закреплять и систематизировать знания детей о воде и её свойствах;</w:t>
      </w:r>
    </w:p>
    <w:p w:rsidR="00B91854" w:rsidRPr="00E307C7" w:rsidRDefault="00B91854" w:rsidP="00B91854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 xml:space="preserve">развивать познавательные способности, учить проявлять самостоятельность при получении знаний во время опытов, экспериментов; </w:t>
      </w:r>
    </w:p>
    <w:p w:rsidR="00B91854" w:rsidRPr="00E307C7" w:rsidRDefault="00B91854" w:rsidP="00B91854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 xml:space="preserve"> дать представление о роли воды в жизни человека и живых организмов; </w:t>
      </w:r>
    </w:p>
    <w:p w:rsidR="00B91854" w:rsidRPr="00E307C7" w:rsidRDefault="00B91854" w:rsidP="00B91854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>развивать любознательность, умение наблюдать, анализировать, делать выводы;</w:t>
      </w:r>
    </w:p>
    <w:p w:rsidR="004B6A2C" w:rsidRPr="00E307C7" w:rsidRDefault="00B91854" w:rsidP="004B6A2C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>воспитывать бережное отношение к воде.</w:t>
      </w:r>
    </w:p>
    <w:p w:rsidR="00B91854" w:rsidRPr="00E307C7" w:rsidRDefault="00B91854" w:rsidP="004B6A2C">
      <w:pPr>
        <w:pStyle w:val="a7"/>
        <w:spacing w:after="0" w:line="360" w:lineRule="auto"/>
        <w:ind w:left="2149" w:hanging="2149"/>
        <w:jc w:val="both"/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>Для родителей:</w:t>
      </w:r>
    </w:p>
    <w:p w:rsidR="00B91854" w:rsidRPr="00E307C7" w:rsidRDefault="00B91854" w:rsidP="00B91854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 xml:space="preserve">повысить воспитательную компетентность по </w:t>
      </w:r>
      <w:proofErr w:type="gramStart"/>
      <w:r w:rsidRPr="00E307C7">
        <w:rPr>
          <w:rFonts w:ascii="Times New Roman" w:hAnsi="Times New Roman" w:cs="Times New Roman"/>
          <w:sz w:val="28"/>
          <w:szCs w:val="28"/>
        </w:rPr>
        <w:t>экологическому</w:t>
      </w:r>
      <w:proofErr w:type="gramEnd"/>
      <w:r w:rsidRPr="00E307C7">
        <w:rPr>
          <w:rFonts w:ascii="Times New Roman" w:hAnsi="Times New Roman" w:cs="Times New Roman"/>
          <w:sz w:val="28"/>
          <w:szCs w:val="28"/>
        </w:rPr>
        <w:t xml:space="preserve"> воспитанию дошкольников; </w:t>
      </w:r>
    </w:p>
    <w:p w:rsidR="00B91854" w:rsidRPr="00E307C7" w:rsidRDefault="005A1DDA" w:rsidP="00B91854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изготовить для детей макет «Для чего нужна вода»</w:t>
      </w:r>
      <w:proofErr w:type="gramStart"/>
      <w:r w:rsidR="004B6A2C" w:rsidRPr="00E307C7">
        <w:rPr>
          <w:rFonts w:ascii="Times New Roman" w:hAnsi="Times New Roman" w:cs="Times New Roman"/>
          <w:sz w:val="28"/>
          <w:szCs w:val="28"/>
        </w:rPr>
        <w:t xml:space="preserve"> </w:t>
      </w:r>
      <w:r w:rsidR="00B91854" w:rsidRPr="00E307C7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91854" w:rsidRPr="00E307C7" w:rsidRDefault="00B91854" w:rsidP="00B91854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lastRenderedPageBreak/>
        <w:t>провести совместно с детьми эксперименты в домашних условиях;</w:t>
      </w:r>
    </w:p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b/>
          <w:sz w:val="28"/>
          <w:szCs w:val="28"/>
        </w:rPr>
        <w:t>Механизмы реализации проекта</w:t>
      </w:r>
      <w:r w:rsidRPr="00E307C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91854" w:rsidRPr="00E307C7" w:rsidRDefault="00B91854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  -Наблюдения,</w:t>
      </w:r>
      <w:r w:rsidR="00B6220E" w:rsidRPr="00E307C7">
        <w:rPr>
          <w:rStyle w:val="a4"/>
          <w:i w:val="0"/>
          <w:sz w:val="28"/>
          <w:szCs w:val="28"/>
        </w:rPr>
        <w:t xml:space="preserve"> экспериментирования,</w:t>
      </w:r>
    </w:p>
    <w:p w:rsidR="00B91854" w:rsidRPr="00E307C7" w:rsidRDefault="00B91854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</w:t>
      </w:r>
      <w:r w:rsidR="004B6A2C" w:rsidRPr="00E307C7">
        <w:rPr>
          <w:rStyle w:val="a4"/>
          <w:i w:val="0"/>
          <w:sz w:val="28"/>
          <w:szCs w:val="28"/>
        </w:rPr>
        <w:t xml:space="preserve"> </w:t>
      </w:r>
      <w:r w:rsidRPr="00E307C7">
        <w:rPr>
          <w:rStyle w:val="a4"/>
          <w:i w:val="0"/>
          <w:sz w:val="28"/>
          <w:szCs w:val="28"/>
        </w:rPr>
        <w:t>беседы с детьми о воде,</w:t>
      </w:r>
    </w:p>
    <w:p w:rsidR="00B91854" w:rsidRPr="00E307C7" w:rsidRDefault="00B91854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</w:t>
      </w:r>
      <w:r w:rsidR="004B6A2C" w:rsidRPr="00E307C7">
        <w:rPr>
          <w:rStyle w:val="a4"/>
          <w:i w:val="0"/>
          <w:sz w:val="28"/>
          <w:szCs w:val="28"/>
        </w:rPr>
        <w:t xml:space="preserve"> </w:t>
      </w:r>
      <w:r w:rsidRPr="00E307C7">
        <w:rPr>
          <w:rStyle w:val="a4"/>
          <w:i w:val="0"/>
          <w:sz w:val="28"/>
          <w:szCs w:val="28"/>
        </w:rPr>
        <w:t>чтение художественной литературы,</w:t>
      </w:r>
    </w:p>
    <w:p w:rsidR="00B91854" w:rsidRPr="00E307C7" w:rsidRDefault="00B91854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</w:t>
      </w:r>
      <w:r w:rsidR="004B6A2C" w:rsidRPr="00E307C7">
        <w:rPr>
          <w:rStyle w:val="a4"/>
          <w:i w:val="0"/>
          <w:sz w:val="28"/>
          <w:szCs w:val="28"/>
        </w:rPr>
        <w:t xml:space="preserve"> </w:t>
      </w:r>
      <w:r w:rsidRPr="00E307C7">
        <w:rPr>
          <w:rStyle w:val="a4"/>
          <w:i w:val="0"/>
          <w:sz w:val="28"/>
          <w:szCs w:val="28"/>
        </w:rPr>
        <w:t>рассматривание иллюстраций,</w:t>
      </w:r>
    </w:p>
    <w:p w:rsidR="00B91854" w:rsidRPr="00E307C7" w:rsidRDefault="00B91854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 отгадывание загадок,</w:t>
      </w:r>
    </w:p>
    <w:p w:rsidR="00B91854" w:rsidRPr="00E307C7" w:rsidRDefault="00B91854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 физ</w:t>
      </w:r>
      <w:proofErr w:type="gramStart"/>
      <w:r w:rsidRPr="00E307C7">
        <w:rPr>
          <w:rStyle w:val="a4"/>
          <w:i w:val="0"/>
          <w:sz w:val="28"/>
          <w:szCs w:val="28"/>
        </w:rPr>
        <w:t>.м</w:t>
      </w:r>
      <w:proofErr w:type="gramEnd"/>
      <w:r w:rsidRPr="00E307C7">
        <w:rPr>
          <w:rStyle w:val="a4"/>
          <w:i w:val="0"/>
          <w:sz w:val="28"/>
          <w:szCs w:val="28"/>
        </w:rPr>
        <w:t>инутки, дидактические и подвижные игры, пальчиковые игры,</w:t>
      </w:r>
    </w:p>
    <w:p w:rsidR="00B91854" w:rsidRPr="00E307C7" w:rsidRDefault="00B91854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-информационные листы для родителей</w:t>
      </w:r>
      <w:r w:rsidR="004B6A2C" w:rsidRPr="00E307C7">
        <w:rPr>
          <w:rStyle w:val="a4"/>
          <w:i w:val="0"/>
          <w:sz w:val="28"/>
          <w:szCs w:val="28"/>
        </w:rPr>
        <w:t>,</w:t>
      </w:r>
    </w:p>
    <w:p w:rsidR="00B6220E" w:rsidRPr="00E307C7" w:rsidRDefault="00B6220E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-мастер-класс для родителей</w:t>
      </w:r>
      <w:r w:rsidR="004B6A2C" w:rsidRPr="00E307C7">
        <w:rPr>
          <w:rStyle w:val="a4"/>
          <w:i w:val="0"/>
          <w:sz w:val="28"/>
          <w:szCs w:val="28"/>
        </w:rPr>
        <w:t>.</w:t>
      </w:r>
      <w:r w:rsidRPr="00E307C7">
        <w:rPr>
          <w:rStyle w:val="a4"/>
          <w:i w:val="0"/>
          <w:sz w:val="28"/>
          <w:szCs w:val="28"/>
        </w:rPr>
        <w:t xml:space="preserve"> </w:t>
      </w:r>
    </w:p>
    <w:p w:rsidR="00AB7AB2" w:rsidRPr="00E307C7" w:rsidRDefault="004B6A2C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b/>
          <w:sz w:val="28"/>
          <w:szCs w:val="28"/>
        </w:rPr>
        <w:t>Планируемые результаты проекта</w:t>
      </w:r>
      <w:r w:rsidRPr="00E307C7">
        <w:rPr>
          <w:sz w:val="28"/>
          <w:szCs w:val="28"/>
        </w:rPr>
        <w:t xml:space="preserve">: </w:t>
      </w:r>
    </w:p>
    <w:p w:rsidR="00AB7AB2" w:rsidRPr="00E307C7" w:rsidRDefault="00AB7AB2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sz w:val="28"/>
          <w:szCs w:val="28"/>
        </w:rPr>
        <w:t>- Дети закрепят свойства воды, ее формы и виды,</w:t>
      </w:r>
    </w:p>
    <w:p w:rsidR="00AB7AB2" w:rsidRPr="00E307C7" w:rsidRDefault="00AB7AB2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sz w:val="28"/>
          <w:szCs w:val="28"/>
        </w:rPr>
        <w:t xml:space="preserve">- </w:t>
      </w:r>
      <w:r w:rsidR="00442295" w:rsidRPr="00E307C7">
        <w:rPr>
          <w:sz w:val="28"/>
          <w:szCs w:val="28"/>
        </w:rPr>
        <w:t>Узнают р</w:t>
      </w:r>
      <w:r w:rsidRPr="00E307C7">
        <w:rPr>
          <w:sz w:val="28"/>
          <w:szCs w:val="28"/>
        </w:rPr>
        <w:t xml:space="preserve">оль </w:t>
      </w:r>
      <w:r w:rsidR="004B6A2C" w:rsidRPr="00E307C7">
        <w:rPr>
          <w:sz w:val="28"/>
          <w:szCs w:val="28"/>
        </w:rPr>
        <w:t>воды в жизни человека и живых организмов.</w:t>
      </w:r>
    </w:p>
    <w:p w:rsidR="00AB7AB2" w:rsidRPr="00E307C7" w:rsidRDefault="00AB7AB2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sz w:val="28"/>
          <w:szCs w:val="28"/>
        </w:rPr>
        <w:t xml:space="preserve">- </w:t>
      </w:r>
      <w:r w:rsidR="004B6A2C" w:rsidRPr="00E307C7">
        <w:rPr>
          <w:sz w:val="28"/>
          <w:szCs w:val="28"/>
        </w:rPr>
        <w:t xml:space="preserve">Узнают о том, что воду загрязняют, </w:t>
      </w:r>
      <w:r w:rsidRPr="00E307C7">
        <w:rPr>
          <w:sz w:val="28"/>
          <w:szCs w:val="28"/>
        </w:rPr>
        <w:t xml:space="preserve">какие проводятся </w:t>
      </w:r>
      <w:r w:rsidR="004B6A2C" w:rsidRPr="00E307C7">
        <w:rPr>
          <w:sz w:val="28"/>
          <w:szCs w:val="28"/>
        </w:rPr>
        <w:t>мероприятиях по предотвраще</w:t>
      </w:r>
      <w:r w:rsidRPr="00E307C7">
        <w:rPr>
          <w:sz w:val="28"/>
          <w:szCs w:val="28"/>
        </w:rPr>
        <w:t>нию загрязнения,</w:t>
      </w:r>
    </w:p>
    <w:p w:rsidR="00AB7AB2" w:rsidRPr="00E307C7" w:rsidRDefault="00AB7AB2" w:rsidP="00B91854">
      <w:pPr>
        <w:pStyle w:val="a3"/>
        <w:shd w:val="clear" w:color="auto" w:fill="FFFFFF"/>
        <w:spacing w:before="0" w:beforeAutospacing="0" w:after="229" w:afterAutospacing="0"/>
        <w:rPr>
          <w:sz w:val="28"/>
          <w:szCs w:val="28"/>
        </w:rPr>
      </w:pPr>
      <w:r w:rsidRPr="00E307C7">
        <w:rPr>
          <w:sz w:val="28"/>
          <w:szCs w:val="28"/>
        </w:rPr>
        <w:t>-  Узнают</w:t>
      </w:r>
      <w:r w:rsidR="004B6A2C" w:rsidRPr="00E307C7">
        <w:rPr>
          <w:sz w:val="28"/>
          <w:szCs w:val="28"/>
        </w:rPr>
        <w:t>, взаимосвя</w:t>
      </w:r>
      <w:r w:rsidRPr="00E307C7">
        <w:rPr>
          <w:sz w:val="28"/>
          <w:szCs w:val="28"/>
        </w:rPr>
        <w:t>зь воды и всего живого на Земле,</w:t>
      </w:r>
    </w:p>
    <w:p w:rsidR="004B6A2C" w:rsidRPr="00E307C7" w:rsidRDefault="00AB7AB2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iCs w:val="0"/>
          <w:sz w:val="28"/>
          <w:szCs w:val="28"/>
        </w:rPr>
      </w:pPr>
      <w:r w:rsidRPr="00E307C7">
        <w:rPr>
          <w:sz w:val="28"/>
          <w:szCs w:val="28"/>
        </w:rPr>
        <w:t xml:space="preserve">- </w:t>
      </w:r>
      <w:r w:rsidR="004B6A2C" w:rsidRPr="00E307C7">
        <w:rPr>
          <w:sz w:val="28"/>
          <w:szCs w:val="28"/>
        </w:rPr>
        <w:t xml:space="preserve"> Дети будут бережно относиться к воде.</w:t>
      </w:r>
    </w:p>
    <w:p w:rsidR="00B6220E" w:rsidRPr="00E307C7" w:rsidRDefault="005E7CA0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b/>
          <w:i w:val="0"/>
          <w:sz w:val="28"/>
          <w:szCs w:val="28"/>
        </w:rPr>
      </w:pPr>
      <w:r w:rsidRPr="00E307C7">
        <w:rPr>
          <w:rStyle w:val="a4"/>
          <w:b/>
          <w:i w:val="0"/>
          <w:sz w:val="28"/>
          <w:szCs w:val="28"/>
        </w:rPr>
        <w:t>План реализации проекта:</w:t>
      </w:r>
    </w:p>
    <w:p w:rsidR="005E7CA0" w:rsidRPr="00E307C7" w:rsidRDefault="005E7CA0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1 этап Подготовительный</w:t>
      </w:r>
    </w:p>
    <w:p w:rsidR="005E7CA0" w:rsidRPr="00E307C7" w:rsidRDefault="005E7CA0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 Создание предметно-развивающей среды в группе по теме проекта,</w:t>
      </w:r>
    </w:p>
    <w:p w:rsidR="005E7CA0" w:rsidRPr="00E307C7" w:rsidRDefault="005E7CA0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 Подбор детской и методической литературы, иллюстраций по теме,</w:t>
      </w:r>
    </w:p>
    <w:p w:rsidR="0026165B" w:rsidRPr="00E307C7" w:rsidRDefault="005A1DDA" w:rsidP="0026165B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- Пополнение «Центра экспериментирования»</w:t>
      </w:r>
      <w:r w:rsidR="005E7CA0" w:rsidRPr="00E307C7">
        <w:rPr>
          <w:rStyle w:val="a4"/>
          <w:i w:val="0"/>
          <w:sz w:val="28"/>
          <w:szCs w:val="28"/>
        </w:rPr>
        <w:t xml:space="preserve"> необходимым материалом,</w:t>
      </w:r>
    </w:p>
    <w:p w:rsidR="0026165B" w:rsidRPr="00E307C7" w:rsidRDefault="0026165B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</w:t>
      </w:r>
      <w:r w:rsidRPr="00E307C7">
        <w:rPr>
          <w:sz w:val="28"/>
          <w:szCs w:val="28"/>
        </w:rPr>
        <w:t xml:space="preserve"> Подготовить информацию для родителей,</w:t>
      </w:r>
    </w:p>
    <w:p w:rsidR="005E7CA0" w:rsidRPr="00E307C7" w:rsidRDefault="005E7CA0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 Разработка плана реализации проекта.</w:t>
      </w:r>
    </w:p>
    <w:p w:rsidR="005E7CA0" w:rsidRPr="00E307C7" w:rsidRDefault="005E7CA0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2 этап Основной</w:t>
      </w:r>
    </w:p>
    <w:p w:rsidR="005E7CA0" w:rsidRPr="00E307C7" w:rsidRDefault="005E7CA0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-Образовательная, исследовательская деятельность с детьми по плану проекта,</w:t>
      </w:r>
    </w:p>
    <w:p w:rsidR="005E7CA0" w:rsidRPr="00E307C7" w:rsidRDefault="005E7CA0" w:rsidP="00B91854">
      <w:pPr>
        <w:pStyle w:val="a3"/>
        <w:shd w:val="clear" w:color="auto" w:fill="FFFFFF"/>
        <w:spacing w:before="0" w:beforeAutospacing="0" w:after="229" w:afterAutospacing="0"/>
        <w:rPr>
          <w:rStyle w:val="a4"/>
          <w:i w:val="0"/>
          <w:sz w:val="28"/>
          <w:szCs w:val="28"/>
        </w:rPr>
      </w:pPr>
      <w:r w:rsidRPr="00E307C7">
        <w:rPr>
          <w:rStyle w:val="a4"/>
          <w:i w:val="0"/>
          <w:sz w:val="28"/>
          <w:szCs w:val="28"/>
        </w:rPr>
        <w:t>-Взаимосвязь с родителями по реализации проекта.</w:t>
      </w:r>
    </w:p>
    <w:p w:rsidR="00807C3A" w:rsidRPr="00E307C7" w:rsidRDefault="005E7CA0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>3 этап Заключительный</w:t>
      </w:r>
    </w:p>
    <w:p w:rsidR="005E7CA0" w:rsidRPr="00E307C7" w:rsidRDefault="005E7CA0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lastRenderedPageBreak/>
        <w:t xml:space="preserve">- Мастер-класс для </w:t>
      </w:r>
      <w:r w:rsidR="005A1DDA">
        <w:rPr>
          <w:rFonts w:ascii="Times New Roman" w:hAnsi="Times New Roman" w:cs="Times New Roman"/>
          <w:sz w:val="28"/>
          <w:szCs w:val="28"/>
        </w:rPr>
        <w:t>родителей «Капля  воды - это жизнь»</w:t>
      </w:r>
      <w:r w:rsidRPr="00E307C7">
        <w:rPr>
          <w:rFonts w:ascii="Times New Roman" w:hAnsi="Times New Roman" w:cs="Times New Roman"/>
          <w:sz w:val="28"/>
          <w:szCs w:val="28"/>
        </w:rPr>
        <w:t>,</w:t>
      </w:r>
    </w:p>
    <w:p w:rsidR="005E7CA0" w:rsidRPr="00E307C7" w:rsidRDefault="005E7CA0">
      <w:pPr>
        <w:rPr>
          <w:rFonts w:ascii="Times New Roman" w:hAnsi="Times New Roman" w:cs="Times New Roman"/>
          <w:sz w:val="28"/>
          <w:szCs w:val="28"/>
        </w:rPr>
      </w:pPr>
      <w:r w:rsidRPr="00E307C7">
        <w:rPr>
          <w:rFonts w:ascii="Times New Roman" w:hAnsi="Times New Roman" w:cs="Times New Roman"/>
          <w:sz w:val="28"/>
          <w:szCs w:val="28"/>
        </w:rPr>
        <w:t>- Меропр</w:t>
      </w:r>
      <w:r w:rsidR="005A1DDA">
        <w:rPr>
          <w:rFonts w:ascii="Times New Roman" w:hAnsi="Times New Roman" w:cs="Times New Roman"/>
          <w:sz w:val="28"/>
          <w:szCs w:val="28"/>
        </w:rPr>
        <w:t>иятие для детей младшей группы «Берегите воду»</w:t>
      </w:r>
    </w:p>
    <w:p w:rsidR="005E7CA0" w:rsidRPr="00E307C7" w:rsidRDefault="005E7CA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02"/>
        <w:gridCol w:w="3983"/>
        <w:gridCol w:w="4197"/>
      </w:tblGrid>
      <w:tr w:rsidR="00E307C7" w:rsidRPr="00E307C7" w:rsidTr="00DC4431">
        <w:tc>
          <w:tcPr>
            <w:tcW w:w="2259" w:type="dxa"/>
          </w:tcPr>
          <w:p w:rsidR="00DF1CAF" w:rsidRPr="00E307C7" w:rsidRDefault="00DF1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4102" w:type="dxa"/>
          </w:tcPr>
          <w:p w:rsidR="00DF1CAF" w:rsidRPr="00E307C7" w:rsidRDefault="0026165B" w:rsidP="00261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Образовательная</w:t>
            </w:r>
            <w:r w:rsidRPr="00E307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деятельность в режимных моментах и самостоятельная деятельность детей</w:t>
            </w:r>
          </w:p>
        </w:tc>
        <w:tc>
          <w:tcPr>
            <w:tcW w:w="4321" w:type="dxa"/>
          </w:tcPr>
          <w:p w:rsidR="00DF1CAF" w:rsidRPr="00E307C7" w:rsidRDefault="0026165B" w:rsidP="00E307C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bCs/>
                <w:sz w:val="28"/>
                <w:szCs w:val="28"/>
              </w:rPr>
              <w:t>Взаимодействие с родителями</w:t>
            </w:r>
          </w:p>
        </w:tc>
      </w:tr>
      <w:tr w:rsidR="00E307C7" w:rsidRPr="00E307C7" w:rsidTr="00DC4431">
        <w:tc>
          <w:tcPr>
            <w:tcW w:w="2259" w:type="dxa"/>
          </w:tcPr>
          <w:p w:rsidR="00DF1CAF" w:rsidRPr="00E307C7" w:rsidRDefault="00261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Подготовительный </w:t>
            </w:r>
          </w:p>
        </w:tc>
        <w:tc>
          <w:tcPr>
            <w:tcW w:w="4102" w:type="dxa"/>
          </w:tcPr>
          <w:p w:rsidR="00052315" w:rsidRPr="00E307C7" w:rsidRDefault="005A1DDA" w:rsidP="00052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«</w:t>
            </w:r>
            <w:r w:rsidR="00052315" w:rsidRPr="00E307C7">
              <w:rPr>
                <w:rFonts w:ascii="Times New Roman" w:hAnsi="Times New Roman" w:cs="Times New Roman"/>
                <w:sz w:val="28"/>
                <w:szCs w:val="28"/>
              </w:rPr>
              <w:t>Зачем нужна  вода 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ловеку и всем живым организмам?», «Чему в природе нужна вода?», «</w:t>
            </w:r>
            <w:r w:rsidR="00052315" w:rsidRPr="00E307C7">
              <w:rPr>
                <w:rFonts w:ascii="Times New Roman" w:hAnsi="Times New Roman" w:cs="Times New Roman"/>
                <w:sz w:val="28"/>
                <w:szCs w:val="28"/>
              </w:rPr>
              <w:t>Что нужно сделать,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чтобы водоемы не загрязнялись?»</w:t>
            </w:r>
          </w:p>
          <w:p w:rsidR="00DF1CAF" w:rsidRPr="00E307C7" w:rsidRDefault="0026165B" w:rsidP="00052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литературы: </w:t>
            </w:r>
            <w:r w:rsidR="005A1DDA">
              <w:rPr>
                <w:rFonts w:ascii="Times New Roman" w:hAnsi="Times New Roman" w:cs="Times New Roman"/>
                <w:sz w:val="28"/>
                <w:szCs w:val="28"/>
              </w:rPr>
              <w:t>С.Сахаров «Кто в море живет?», В. Бианки «Рыбий дом»</w:t>
            </w:r>
            <w:r w:rsidR="00052315" w:rsidRPr="00E307C7">
              <w:rPr>
                <w:rFonts w:ascii="Times New Roman" w:hAnsi="Times New Roman" w:cs="Times New Roman"/>
                <w:sz w:val="28"/>
                <w:szCs w:val="28"/>
              </w:rPr>
              <w:t>, отгадывание загадок про воду, заучивание пословиц и поговорок</w:t>
            </w:r>
            <w:r w:rsidR="005A1DDA">
              <w:rPr>
                <w:rFonts w:ascii="Times New Roman" w:hAnsi="Times New Roman" w:cs="Times New Roman"/>
                <w:sz w:val="28"/>
                <w:szCs w:val="28"/>
              </w:rPr>
              <w:t xml:space="preserve"> о воде, просмотр энциклопедии «Моря и океаны»</w:t>
            </w:r>
            <w:r w:rsidR="00052315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1" w:type="dxa"/>
          </w:tcPr>
          <w:p w:rsidR="00DF1CAF" w:rsidRPr="00E307C7" w:rsidRDefault="0026165B" w:rsidP="00052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Введение в тему проекта: рекомендации родител</w:t>
            </w:r>
            <w:r w:rsidR="00052315" w:rsidRPr="00E307C7">
              <w:rPr>
                <w:rFonts w:ascii="Times New Roman" w:hAnsi="Times New Roman" w:cs="Times New Roman"/>
                <w:sz w:val="28"/>
                <w:szCs w:val="28"/>
              </w:rPr>
              <w:t>ям по ознакомлению детей с водной средой. «Для чего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 нужна вода</w:t>
            </w:r>
            <w:r w:rsidR="00052315" w:rsidRPr="00E307C7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2315" w:rsidRPr="00E307C7">
              <w:rPr>
                <w:rFonts w:ascii="Times New Roman" w:hAnsi="Times New Roman" w:cs="Times New Roman"/>
                <w:sz w:val="28"/>
                <w:szCs w:val="28"/>
              </w:rPr>
              <w:t>Консультация для родителей «О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пыты с водой для дошкольников</w:t>
            </w:r>
            <w:r w:rsidR="00052315"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 в домашних условиях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E307C7" w:rsidRPr="00E307C7" w:rsidTr="00DC4431">
        <w:tc>
          <w:tcPr>
            <w:tcW w:w="2259" w:type="dxa"/>
          </w:tcPr>
          <w:p w:rsidR="00DF1CAF" w:rsidRPr="00E307C7" w:rsidRDefault="00052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4102" w:type="dxa"/>
          </w:tcPr>
          <w:p w:rsidR="003116F8" w:rsidRPr="00E307C7" w:rsidRDefault="00052315" w:rsidP="00052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Опыты и эксперименты с водой</w:t>
            </w:r>
            <w:r w:rsidR="005A1DDA">
              <w:rPr>
                <w:rFonts w:ascii="Times New Roman" w:hAnsi="Times New Roman" w:cs="Times New Roman"/>
                <w:sz w:val="28"/>
                <w:szCs w:val="28"/>
              </w:rPr>
              <w:t xml:space="preserve"> «Мыльные пузыри», «Очищение воды», «Имеет ли вода форму?»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A1DD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Все л</w:t>
            </w:r>
            <w:r w:rsidR="005A1DDA">
              <w:rPr>
                <w:rFonts w:ascii="Times New Roman" w:hAnsi="Times New Roman" w:cs="Times New Roman"/>
                <w:sz w:val="28"/>
                <w:szCs w:val="28"/>
              </w:rPr>
              <w:t>и вещества растворяются в воде?», «Разноцветные стаканчики», «Эксперименты со льдом», «Круги на воде»</w:t>
            </w:r>
            <w:r w:rsidR="00DC4431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2315" w:rsidRPr="00E307C7" w:rsidRDefault="00052315" w:rsidP="00052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игры: </w:t>
            </w:r>
            <w:r w:rsidR="005A1DDA">
              <w:rPr>
                <w:rFonts w:ascii="Times New Roman" w:hAnsi="Times New Roman" w:cs="Times New Roman"/>
                <w:sz w:val="28"/>
                <w:szCs w:val="28"/>
              </w:rPr>
              <w:t>«Караси и щука», «</w:t>
            </w:r>
            <w:r w:rsidR="003116F8" w:rsidRPr="00E307C7">
              <w:rPr>
                <w:rFonts w:ascii="Times New Roman" w:hAnsi="Times New Roman" w:cs="Times New Roman"/>
                <w:sz w:val="28"/>
                <w:szCs w:val="28"/>
              </w:rPr>
              <w:t>Солнышко и дожди</w:t>
            </w:r>
            <w:r w:rsidR="005A1DDA">
              <w:rPr>
                <w:rFonts w:ascii="Times New Roman" w:hAnsi="Times New Roman" w:cs="Times New Roman"/>
                <w:sz w:val="28"/>
                <w:szCs w:val="28"/>
              </w:rPr>
              <w:t>к», «Море волнуется раз...»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16F8" w:rsidRPr="00E307C7" w:rsidRDefault="00052315" w:rsidP="00311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Наблюдения на прогулках за неживой</w:t>
            </w:r>
            <w:r w:rsidR="003116F8"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 природой (осадками).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116F8" w:rsidRPr="00E307C7" w:rsidRDefault="005A1DDA" w:rsidP="00311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«Цапля ходит по болоту», «Капелька», «Тихо плещется вода»</w:t>
            </w:r>
            <w:r w:rsidR="003116F8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16F8" w:rsidRPr="00E307C7" w:rsidRDefault="005A1DDA" w:rsidP="00311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Пальчиковые  гимнастики: «Ручеек», «Дождик, капелька»</w:t>
            </w:r>
            <w:r w:rsidR="003116F8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16F8" w:rsidRPr="00E307C7" w:rsidRDefault="005A1DDA" w:rsidP="00311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Дыхательные гимнастики: «Снежинки»</w:t>
            </w:r>
            <w:r w:rsidR="003116F8"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«Дождик»</w:t>
            </w:r>
            <w:r w:rsidR="003116F8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16F8" w:rsidRPr="00E307C7" w:rsidRDefault="005A1DDA" w:rsidP="00311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игры: «Какой бывает вода?», «Как мы используем воду?»</w:t>
            </w:r>
            <w:r w:rsidR="00DC4431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C4431" w:rsidRPr="00E307C7" w:rsidRDefault="005A1DDA" w:rsidP="00311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Музыка: «</w:t>
            </w:r>
            <w:r w:rsidR="00DC4431"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Слушание шума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прибоя, дождя», «Журчание ручья».</w:t>
            </w:r>
          </w:p>
          <w:p w:rsidR="00DC4431" w:rsidRPr="00E307C7" w:rsidRDefault="005A1DDA" w:rsidP="003116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Оригами: «Рыбка», «Кораблик»</w:t>
            </w:r>
            <w:r w:rsidR="00DC4431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1CAF" w:rsidRPr="00E307C7" w:rsidRDefault="005A1DDA" w:rsidP="00DC44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Сюжетно-ролевые игры: « Морские обитатели», «Путешествие по воде»</w:t>
            </w:r>
            <w:r w:rsidR="00DC4431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1" w:type="dxa"/>
          </w:tcPr>
          <w:p w:rsidR="00052315" w:rsidRPr="00E307C7" w:rsidRDefault="00052315" w:rsidP="00052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Рисование  «Вода вокруг нас». </w:t>
            </w:r>
          </w:p>
          <w:p w:rsidR="00DC4431" w:rsidRPr="00E307C7" w:rsidRDefault="005A1DDA" w:rsidP="000523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памятки «Правила поведения на воде»</w:t>
            </w:r>
            <w:r w:rsidR="00DC4431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1CAF" w:rsidRPr="00E307C7" w:rsidRDefault="00052315" w:rsidP="00052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Проведение экспериментов с детьми в домашних условиях и запись видеороликов.</w:t>
            </w:r>
          </w:p>
        </w:tc>
      </w:tr>
      <w:tr w:rsidR="00E307C7" w:rsidRPr="00E307C7" w:rsidTr="00DC4431">
        <w:tc>
          <w:tcPr>
            <w:tcW w:w="2259" w:type="dxa"/>
          </w:tcPr>
          <w:p w:rsidR="00DF1CAF" w:rsidRPr="00E307C7" w:rsidRDefault="00DC4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</w:t>
            </w:r>
          </w:p>
        </w:tc>
        <w:tc>
          <w:tcPr>
            <w:tcW w:w="4102" w:type="dxa"/>
          </w:tcPr>
          <w:p w:rsidR="00DF1CAF" w:rsidRPr="00E307C7" w:rsidRDefault="00E30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мероприятия д</w:t>
            </w:r>
            <w:r w:rsidR="005A1DDA">
              <w:rPr>
                <w:rFonts w:ascii="Times New Roman" w:hAnsi="Times New Roman" w:cs="Times New Roman"/>
                <w:sz w:val="28"/>
                <w:szCs w:val="28"/>
              </w:rPr>
              <w:t>ля детей второй младшей группы «Берегите воду»</w:t>
            </w:r>
            <w:r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1" w:type="dxa"/>
          </w:tcPr>
          <w:p w:rsidR="00DF1CAF" w:rsidRPr="00E307C7" w:rsidRDefault="005A1D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 «</w:t>
            </w:r>
            <w:r w:rsidR="00DC4431" w:rsidRPr="00E307C7">
              <w:rPr>
                <w:rFonts w:ascii="Times New Roman" w:hAnsi="Times New Roman" w:cs="Times New Roman"/>
                <w:sz w:val="28"/>
                <w:szCs w:val="28"/>
              </w:rPr>
              <w:t xml:space="preserve">Капля  воды - это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жизнь»</w:t>
            </w:r>
            <w:bookmarkStart w:id="0" w:name="_GoBack"/>
            <w:bookmarkEnd w:id="0"/>
            <w:r w:rsidR="00DC4431" w:rsidRPr="00E30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</w:p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</w:p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</w:p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</w:p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</w:p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</w:p>
    <w:p w:rsidR="00807C3A" w:rsidRPr="00E307C7" w:rsidRDefault="00807C3A">
      <w:pPr>
        <w:rPr>
          <w:rFonts w:ascii="Times New Roman" w:hAnsi="Times New Roman" w:cs="Times New Roman"/>
          <w:sz w:val="28"/>
          <w:szCs w:val="28"/>
        </w:rPr>
      </w:pPr>
    </w:p>
    <w:sectPr w:rsidR="00807C3A" w:rsidRPr="00E307C7" w:rsidSect="00807C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D42C8"/>
    <w:multiLevelType w:val="multilevel"/>
    <w:tmpl w:val="5ED0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A158E8"/>
    <w:multiLevelType w:val="multilevel"/>
    <w:tmpl w:val="FEF25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5D4913"/>
    <w:multiLevelType w:val="multilevel"/>
    <w:tmpl w:val="5B4AB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B06CE6"/>
    <w:multiLevelType w:val="multilevel"/>
    <w:tmpl w:val="EBB66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190EF1"/>
    <w:multiLevelType w:val="multilevel"/>
    <w:tmpl w:val="A644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C949DA"/>
    <w:multiLevelType w:val="multilevel"/>
    <w:tmpl w:val="CF6C1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B613A7"/>
    <w:multiLevelType w:val="multilevel"/>
    <w:tmpl w:val="3DAEBE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974B74"/>
    <w:multiLevelType w:val="multilevel"/>
    <w:tmpl w:val="B6B6EE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CF0427"/>
    <w:multiLevelType w:val="hybridMultilevel"/>
    <w:tmpl w:val="2BF6E8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93378D0"/>
    <w:multiLevelType w:val="hybridMultilevel"/>
    <w:tmpl w:val="37D07732"/>
    <w:lvl w:ilvl="0" w:tplc="8F3A349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83F5BE9"/>
    <w:multiLevelType w:val="hybridMultilevel"/>
    <w:tmpl w:val="2F149160"/>
    <w:lvl w:ilvl="0" w:tplc="8F3A349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07C3A"/>
    <w:rsid w:val="00052315"/>
    <w:rsid w:val="0012566F"/>
    <w:rsid w:val="0026165B"/>
    <w:rsid w:val="003116F8"/>
    <w:rsid w:val="00442295"/>
    <w:rsid w:val="004B0E93"/>
    <w:rsid w:val="004B6A2C"/>
    <w:rsid w:val="005A1DDA"/>
    <w:rsid w:val="005E7CA0"/>
    <w:rsid w:val="00807C3A"/>
    <w:rsid w:val="009A598E"/>
    <w:rsid w:val="00AB7AB2"/>
    <w:rsid w:val="00B6220E"/>
    <w:rsid w:val="00B91854"/>
    <w:rsid w:val="00C1005B"/>
    <w:rsid w:val="00C424BC"/>
    <w:rsid w:val="00CF0652"/>
    <w:rsid w:val="00DA378B"/>
    <w:rsid w:val="00DC4431"/>
    <w:rsid w:val="00DF1CAF"/>
    <w:rsid w:val="00E307C7"/>
    <w:rsid w:val="00ED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4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B0E9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B0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E93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4B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4B0E93"/>
  </w:style>
  <w:style w:type="character" w:customStyle="1" w:styleId="c0">
    <w:name w:val="c0"/>
    <w:basedOn w:val="a0"/>
    <w:rsid w:val="004B0E93"/>
  </w:style>
  <w:style w:type="character" w:customStyle="1" w:styleId="c3">
    <w:name w:val="c3"/>
    <w:basedOn w:val="a0"/>
    <w:rsid w:val="004B0E93"/>
  </w:style>
  <w:style w:type="paragraph" w:customStyle="1" w:styleId="c11">
    <w:name w:val="c11"/>
    <w:basedOn w:val="a"/>
    <w:rsid w:val="004B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B91854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table" w:styleId="a8">
    <w:name w:val="Table Grid"/>
    <w:basedOn w:val="a1"/>
    <w:uiPriority w:val="59"/>
    <w:rsid w:val="00DF1C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1</cp:lastModifiedBy>
  <cp:revision>11</cp:revision>
  <dcterms:created xsi:type="dcterms:W3CDTF">2024-07-13T13:24:00Z</dcterms:created>
  <dcterms:modified xsi:type="dcterms:W3CDTF">2024-08-14T08:37:00Z</dcterms:modified>
</cp:coreProperties>
</file>