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BC" w:rsidRPr="00015BBC" w:rsidRDefault="008365BD" w:rsidP="009B6A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15B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Конспект прогулки для старшего дошкольного возраста</w:t>
      </w:r>
    </w:p>
    <w:p w:rsidR="00590227" w:rsidRDefault="008365BD" w:rsidP="002E47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15B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9B6A8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Экологическое путешествие</w:t>
      </w:r>
      <w:r w:rsidR="00015B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E1428B" w:rsidRDefault="00E1428B" w:rsidP="002E47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365BD" w:rsidRPr="00015BBC" w:rsidRDefault="008365BD" w:rsidP="000B4AE8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bookmarkStart w:id="0" w:name="_GoBack"/>
      <w:r w:rsidRPr="00015BBC">
        <w:rPr>
          <w:rStyle w:val="c4"/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Программные задачи:</w:t>
      </w:r>
      <w:r w:rsidRPr="00015BBC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 </w:t>
      </w:r>
    </w:p>
    <w:p w:rsidR="008365BD" w:rsidRDefault="008365BD" w:rsidP="00015BBC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477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</w:t>
      </w:r>
      <w:r w:rsidR="000C463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углублять и конкретизировать</w:t>
      </w:r>
      <w:r w:rsidRPr="002E477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представления детей о </w:t>
      </w:r>
      <w:r w:rsidR="000C463F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весенних</w:t>
      </w:r>
      <w:r w:rsidRPr="002E477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изменениях в природе;</w:t>
      </w:r>
    </w:p>
    <w:p w:rsidR="00586EE9" w:rsidRDefault="00586EE9" w:rsidP="00015BBC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развивать связную речь детей, учить устанавливать причинно-следственные связи;</w:t>
      </w:r>
    </w:p>
    <w:p w:rsidR="008365BD" w:rsidRPr="002E477E" w:rsidRDefault="00586EE9" w:rsidP="00015BBC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E477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экологическое сознание, чувство патриотизма;</w:t>
      </w:r>
    </w:p>
    <w:p w:rsidR="008365BD" w:rsidRDefault="008365BD" w:rsidP="00015BBC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477E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пробуждать чувство радости, умение видеть красоту, любоваться красотой окружающей природы.</w:t>
      </w:r>
    </w:p>
    <w:bookmarkEnd w:id="0"/>
    <w:p w:rsidR="00586EE9" w:rsidRPr="002E477E" w:rsidRDefault="00586EE9" w:rsidP="00015BBC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365BD" w:rsidRPr="002E477E" w:rsidRDefault="008365BD" w:rsidP="00015B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E477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Предварительная работа</w:t>
      </w:r>
      <w:r w:rsidRPr="002E47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</w:p>
    <w:p w:rsidR="008365BD" w:rsidRDefault="008365BD" w:rsidP="00015B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E47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чтение произведений К.Д. Ушинского «Весна», «Грядки гвоздики», «Ветер и солнце»,</w:t>
      </w:r>
      <w:r w:rsidR="00586E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«Птицы»,</w:t>
      </w:r>
      <w:r w:rsidRPr="002E47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беседы по содержанию. </w:t>
      </w:r>
    </w:p>
    <w:p w:rsidR="00015BBC" w:rsidRDefault="00015BBC" w:rsidP="00015B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41396" w:rsidRPr="002E477E" w:rsidRDefault="00015BBC" w:rsidP="006F5B7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15BBC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Материалы и оборудование:</w:t>
      </w:r>
      <w:r w:rsidR="00F41396" w:rsidRPr="00F413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413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кормушка, скворечник, скамеечки, мелки цветные, обручи, музыкальная колонка, письмо «Берёзки», лейки, грабли, семена бархатцев, стаканчики для семян. </w:t>
      </w:r>
    </w:p>
    <w:p w:rsidR="00015BBC" w:rsidRPr="00015BBC" w:rsidRDefault="00015BBC" w:rsidP="00015B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</w:pPr>
    </w:p>
    <w:p w:rsidR="002E477E" w:rsidRDefault="002E477E" w:rsidP="002E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5BD" w:rsidRPr="009D3C85" w:rsidRDefault="008365BD" w:rsidP="002E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3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прогулки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65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 </w:t>
      </w:r>
      <w:r w:rsidRPr="008365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старшей</w:t>
      </w:r>
      <w:r w:rsidRPr="008365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группы с воспитателем выходят на улицу.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Воспитатель: Ребята, недавно мы с вами читали произведения Константина Дмитриевича Ушинского о природе. Вспомните, как они называются.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Выслушиваются ответы детей</w:t>
      </w:r>
      <w:r w:rsidR="002E477E"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.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Воспитатель: Константин Дмитриевич очень любил природу и написал о ней много красивых произведений. А вы любите природу? А что вам больше всего в ней нравится?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Выслушиваются ответы детей</w:t>
      </w:r>
      <w:r w:rsidR="002E477E"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.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Воспитатель: наступила весна, природа оживает, давайте с вами сегодня совершим небольшое путешествие, но не обычное, а путешествие по экологической тропе</w:t>
      </w:r>
      <w:r w:rsidR="00AB100C"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посмотрим, что изменилось в природе с приходом весны</w:t>
      </w: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AB100C"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ы знаете, что такое тропа?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(Ответы детей)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Правильно - тропа, тропинка-это пешеходная дорожка. Как вы думаете, что такое экологическая тропинка?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Выслушиваются ответы детей.</w:t>
      </w:r>
    </w:p>
    <w:p w:rsidR="008365BD" w:rsidRPr="002E477E" w:rsidRDefault="008365BD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Воспитатель:</w:t>
      </w:r>
      <w:r w:rsidR="00AB100C"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 время путешествия мы с вами будем вспоминать произведение Ушинского «Весна» и будем искать совпадения в рассказе и природе.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на нашей тропе нас ждут очень интересные станции. Ну, что, отправляемся в путь?!</w:t>
      </w:r>
      <w:r w:rsid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B100C"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чтобы найти станции, весна оставила нам подсказки – стрелочки. </w:t>
      </w:r>
    </w:p>
    <w:p w:rsidR="00AB100C" w:rsidRDefault="00AB100C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по стрелкам ищут станции.</w:t>
      </w:r>
    </w:p>
    <w:p w:rsidR="00015BBC" w:rsidRPr="008365BD" w:rsidRDefault="00015BBC" w:rsidP="00015B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41396" w:rsidRDefault="00F41396" w:rsidP="002E47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F41396" w:rsidRDefault="00F41396" w:rsidP="00A60F6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AB100C" w:rsidRPr="00E1428B" w:rsidRDefault="00AB100C" w:rsidP="002E47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1428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Станция</w:t>
      </w:r>
      <w:r w:rsidR="00F4139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№1 -</w:t>
      </w:r>
      <w:r w:rsidRPr="00E1428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«Берёзка»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Вот мы и пришли. Давайте поздороваемся. Она нас очень ждала и приготовила письмо, давайте прочитаем, что там написано? Вы согласны? 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Выслушиваются ответы детей.</w:t>
      </w:r>
    </w:p>
    <w:p w:rsidR="00E1428B" w:rsidRPr="00E1428B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E1428B">
        <w:rPr>
          <w:rFonts w:ascii="Times New Roman" w:eastAsia="Times New Roman" w:hAnsi="Times New Roman" w:cs="Times New Roman"/>
          <w:bCs/>
          <w:i/>
          <w:iCs/>
          <w:color w:val="181818"/>
          <w:sz w:val="28"/>
          <w:szCs w:val="28"/>
          <w:u w:val="single"/>
          <w:lang w:eastAsia="ru-RU"/>
        </w:rPr>
        <w:t>Письмо берёзы</w:t>
      </w:r>
      <w:r w:rsidRPr="00E1428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: 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Милые мои, славные детки, наконец-то вы ко мне пришли. Уж как я вас ждала, как ветвями качала, листиками шелестела, надеялась, что вы меня услышите. Я, берёза, очень рада вашему приходу, так как очень люблю гостей.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E142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Давайте поздороваемся: обнимите меня крепко-крепко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(дети берутся за руки вокруг ствола).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Я люблю, когда меня гладят, и не люблю, когда по стволу палкой бьют или царапают кору ножом. Мне ведь бывает больно и обидно, когда ко мне плохо относятся. Потрогайте меня руками, погладьте мою кору-кожу руками и скажите, какая она — шершавая или гладкая? Мокрая или сухая? Теплая или прохладная? А чем я пахну? </w:t>
      </w:r>
      <w:r w:rsid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(Дети выполняют и эти просьбы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)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</w:t>
      </w:r>
      <w:r w:rsidR="00E142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Смотрите, какая я большая! Ну-ка давайте померяемся силой: попробуйте вытащить меня из земли (дети пытаются это сделать). Кто из нас сильнее? Есть у меня еще силушка!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 теперь, ответьте на мой вопрос: что же меня в земле та</w:t>
      </w:r>
      <w:r w:rsid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крепко держит? (Дети отвечают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А для чего мне еще мои корни-ноги нужны? (Чт</w:t>
      </w:r>
      <w:r w:rsid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обы брать из земли воду, «пищу»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E1428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теперь у меня есть для вас задание: скажите, что со мной произошло, когда пришла весна?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Выслушиваются ответы детей.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AB100C" w:rsidRPr="002E477E" w:rsidRDefault="00AB100C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Ребята, а давайте вспомним строки из произведения Ушинского, как он писал о деревьях весной: </w:t>
      </w:r>
      <w:r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r w:rsidRPr="002E477E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Деревья также пробуждаются от зимнего сна и, разогретые солнышком, наполняются соками. Если прорубить в это время кору березы или клена, то из-под нее </w:t>
      </w:r>
      <w:proofErr w:type="spellStart"/>
      <w:r w:rsidRPr="002E477E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закаплет</w:t>
      </w:r>
      <w:proofErr w:type="spellEnd"/>
      <w:r w:rsidRPr="002E477E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сладкий и душистый сок</w:t>
      </w:r>
      <w:r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».</w:t>
      </w:r>
    </w:p>
    <w:p w:rsidR="00AB100C" w:rsidRDefault="002E477E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Вы наверно</w:t>
      </w:r>
      <w:r w:rsidR="00AB100C"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устали, давайте немного поиграем. </w:t>
      </w:r>
    </w:p>
    <w:p w:rsidR="00E1428B" w:rsidRDefault="00E1428B" w:rsidP="00E142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E477E" w:rsidRDefault="00E1428B" w:rsidP="002E47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</w:pPr>
      <w:r w:rsidRPr="00E1428B"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  <w:t>Подвижная игра</w:t>
      </w:r>
      <w:r w:rsidR="002E477E" w:rsidRPr="00E1428B"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  <w:t xml:space="preserve"> «Во поле берёза стояла»</w:t>
      </w:r>
    </w:p>
    <w:p w:rsidR="00BA45DF" w:rsidRPr="00BA45DF" w:rsidRDefault="00BA45DF" w:rsidP="00F413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</w:pPr>
      <w:r w:rsidRPr="00BA45DF"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  <w:t>Цель:</w:t>
      </w:r>
      <w:r w:rsidR="00F41396" w:rsidRPr="00F413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1396" w:rsidRPr="006412F3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детей</w:t>
      </w:r>
      <w:r w:rsidR="00F413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41396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держать</w:t>
      </w:r>
      <w:r w:rsidR="00F41396" w:rsidRPr="006412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 за друга</w:t>
      </w:r>
      <w:r w:rsidR="00F413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крепко, не разрывая сцепления; р</w:t>
      </w:r>
      <w:r w:rsidR="00F41396" w:rsidRPr="006412F3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умение действовать согласованно, ловкость.</w:t>
      </w:r>
    </w:p>
    <w:p w:rsidR="00BA45DF" w:rsidRPr="00BA45DF" w:rsidRDefault="00BA45DF" w:rsidP="00BA45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Выбираются два ребёнка – берёзы, которые стоят лицом друг к другу. Дети – берёзы поднимают обе руки вверх и берутся за руки.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Ост</w:t>
      </w:r>
      <w:r w:rsidR="002E477E">
        <w:rPr>
          <w:rStyle w:val="c1"/>
          <w:color w:val="000000"/>
          <w:sz w:val="28"/>
          <w:szCs w:val="28"/>
        </w:rPr>
        <w:t xml:space="preserve">альные дети, взявшись за руки, </w:t>
      </w:r>
      <w:r w:rsidRPr="002E477E">
        <w:rPr>
          <w:rStyle w:val="c1"/>
          <w:color w:val="000000"/>
          <w:sz w:val="28"/>
          <w:szCs w:val="28"/>
        </w:rPr>
        <w:t>образуют хоровод, который не торопясь, в такт с ритмом песни, проходит через «ворота» - руки двух берёзок.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Берёзки и остальные дети поют первый куплет песни «Во поле берёза стояла»: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Во поле берёза стояла,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lastRenderedPageBreak/>
        <w:t>Во поле кудрявая стояла,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Люли, люли, стояла,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Люли, люли, стояла.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6"/>
          <w:color w:val="000000"/>
          <w:sz w:val="28"/>
          <w:szCs w:val="28"/>
        </w:rPr>
        <w:t>Последний слог в слове </w:t>
      </w:r>
      <w:r w:rsidRPr="000B4AE8">
        <w:rPr>
          <w:rStyle w:val="c5"/>
          <w:bCs/>
          <w:color w:val="000000"/>
          <w:sz w:val="28"/>
          <w:szCs w:val="28"/>
        </w:rPr>
        <w:t>«стояла»</w:t>
      </w:r>
      <w:r w:rsidRPr="000B4AE8">
        <w:rPr>
          <w:rStyle w:val="c1"/>
          <w:color w:val="000000"/>
          <w:sz w:val="28"/>
          <w:szCs w:val="28"/>
        </w:rPr>
        <w:t> </w:t>
      </w:r>
      <w:r w:rsidRPr="002E477E">
        <w:rPr>
          <w:rStyle w:val="c1"/>
          <w:color w:val="000000"/>
          <w:sz w:val="28"/>
          <w:szCs w:val="28"/>
        </w:rPr>
        <w:t>отделяется секундной паузой.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 В этот момент руки двух «берёзок» опускаются, чтобы поймать ребёнка из хоровода. Пойманный ребёнок становится «берёзкой». Уже три «берёзки» берутся за руки, поднимают их.  </w:t>
      </w:r>
    </w:p>
    <w:p w:rsidR="00AB100C" w:rsidRPr="002E477E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2E477E">
        <w:rPr>
          <w:rStyle w:val="c1"/>
          <w:color w:val="000000"/>
          <w:sz w:val="28"/>
          <w:szCs w:val="28"/>
        </w:rPr>
        <w:t>Игра продолжается до тех пор, пока «берёзки» не «переловят» всех детей.</w:t>
      </w:r>
    </w:p>
    <w:p w:rsidR="00AB100C" w:rsidRDefault="00AB100C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color w:val="000000"/>
          <w:sz w:val="28"/>
          <w:szCs w:val="28"/>
        </w:rPr>
      </w:pPr>
      <w:r w:rsidRPr="002E477E">
        <w:rPr>
          <w:rStyle w:val="c6"/>
          <w:color w:val="000000"/>
          <w:sz w:val="28"/>
          <w:szCs w:val="28"/>
        </w:rPr>
        <w:t>Чем больше «берёзок», тем им легче ловить детей</w:t>
      </w:r>
      <w:r w:rsidRPr="002E477E">
        <w:rPr>
          <w:rStyle w:val="c7"/>
          <w:color w:val="000000"/>
          <w:sz w:val="28"/>
          <w:szCs w:val="28"/>
        </w:rPr>
        <w:t>.</w:t>
      </w:r>
    </w:p>
    <w:p w:rsidR="009716C5" w:rsidRPr="002E477E" w:rsidRDefault="009716C5" w:rsidP="002E477E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color w:val="000000"/>
          <w:sz w:val="28"/>
          <w:szCs w:val="28"/>
        </w:rPr>
      </w:pPr>
    </w:p>
    <w:p w:rsidR="00AB100C" w:rsidRDefault="002E477E" w:rsidP="000B4AE8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000000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proofErr w:type="gramStart"/>
      <w:r w:rsidR="00AB100C" w:rsidRPr="002E477E">
        <w:rPr>
          <w:rStyle w:val="c7"/>
          <w:color w:val="000000"/>
          <w:sz w:val="28"/>
          <w:szCs w:val="28"/>
        </w:rPr>
        <w:t>А</w:t>
      </w:r>
      <w:proofErr w:type="gramEnd"/>
      <w:r w:rsidR="00AB100C" w:rsidRPr="002E477E">
        <w:rPr>
          <w:rStyle w:val="c7"/>
          <w:color w:val="000000"/>
          <w:sz w:val="28"/>
          <w:szCs w:val="28"/>
        </w:rPr>
        <w:t xml:space="preserve"> теперь отправимся дальше</w:t>
      </w:r>
      <w:r w:rsidR="00437005" w:rsidRPr="002E477E">
        <w:rPr>
          <w:rStyle w:val="c7"/>
          <w:color w:val="000000"/>
          <w:sz w:val="28"/>
          <w:szCs w:val="28"/>
        </w:rPr>
        <w:t>. Дети идут дальше по стрелочкам</w:t>
      </w:r>
      <w:r w:rsidR="00AB100C" w:rsidRPr="002E477E">
        <w:rPr>
          <w:rStyle w:val="c7"/>
          <w:color w:val="000000"/>
          <w:sz w:val="28"/>
          <w:szCs w:val="28"/>
        </w:rPr>
        <w:t xml:space="preserve"> и ищут следующую станцию. </w:t>
      </w:r>
    </w:p>
    <w:p w:rsidR="000B4AE8" w:rsidRPr="002E477E" w:rsidRDefault="000B4AE8" w:rsidP="002E477E">
      <w:pPr>
        <w:pStyle w:val="c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437005" w:rsidRPr="000B4AE8" w:rsidRDefault="00F41396" w:rsidP="002E477E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Станция № 2 -</w:t>
      </w:r>
      <w:r w:rsidR="00437005" w:rsidRPr="000B4AE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«Скворечник»</w:t>
      </w: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Посмотрите, вот висит кормушка для птиц, но где же птицы? Почему сегодня мы не видим здесь птиц? </w:t>
      </w:r>
      <w:r w:rsidR="00437005" w:rsidRPr="002E477E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Правильно, стало тепло, и птицы теперь сами могут найти себе пищу в парке, на земле, в траве.</w:t>
      </w:r>
    </w:p>
    <w:p w:rsid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Как вы думаете, ребята, чем сейчас питаются птицы? </w:t>
      </w:r>
      <w:r w:rsidR="00437005" w:rsidRPr="002E477E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437005" w:rsidRPr="002E477E" w:rsidRDefault="00437005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11111"/>
          <w:sz w:val="28"/>
          <w:szCs w:val="28"/>
        </w:rPr>
        <w:t>Воспитатель обобщает ответы детей - правильно, птицы питаются насекомыми, червячками, травкой.</w:t>
      </w:r>
    </w:p>
    <w:p w:rsidR="002E477E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>Давайте вспомним строки из произведения Ушинского, как он писал о птицах весной: «</w:t>
      </w:r>
      <w:r w:rsidRPr="002E477E">
        <w:rPr>
          <w:i/>
          <w:color w:val="222222"/>
          <w:sz w:val="28"/>
          <w:szCs w:val="28"/>
          <w:shd w:val="clear" w:color="auto" w:fill="FFFFFF"/>
        </w:rPr>
        <w:t>Птиц, вместе с весной, появляется множество. Первые прилетают грачи и криком своим напоминают, что весна началась</w:t>
      </w:r>
      <w:r w:rsidRPr="002E477E">
        <w:rPr>
          <w:color w:val="222222"/>
          <w:sz w:val="28"/>
          <w:szCs w:val="28"/>
          <w:shd w:val="clear" w:color="auto" w:fill="FFFFFF"/>
        </w:rPr>
        <w:t>».</w:t>
      </w: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Посмотрите, что это за домик на дереве? Как называется домик? </w:t>
      </w:r>
      <w:r w:rsidR="00437005" w:rsidRPr="002E477E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Правильно, это скворечник.</w:t>
      </w: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proofErr w:type="gramStart"/>
      <w:r w:rsidR="00437005" w:rsidRPr="002E477E">
        <w:rPr>
          <w:color w:val="111111"/>
          <w:sz w:val="28"/>
          <w:szCs w:val="28"/>
        </w:rPr>
        <w:t>А</w:t>
      </w:r>
      <w:proofErr w:type="gramEnd"/>
      <w:r w:rsidR="00437005" w:rsidRPr="002E477E">
        <w:rPr>
          <w:color w:val="111111"/>
          <w:sz w:val="28"/>
          <w:szCs w:val="28"/>
        </w:rPr>
        <w:t xml:space="preserve"> кто живёт в этом домике? </w:t>
      </w:r>
      <w:r w:rsidR="00437005" w:rsidRPr="002E477E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437005" w:rsidRPr="002E477E" w:rsidRDefault="00437005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11111"/>
          <w:sz w:val="28"/>
          <w:szCs w:val="28"/>
        </w:rPr>
        <w:t>Воспи</w:t>
      </w:r>
      <w:r w:rsidR="002E477E">
        <w:rPr>
          <w:color w:val="111111"/>
          <w:sz w:val="28"/>
          <w:szCs w:val="28"/>
        </w:rPr>
        <w:t>татель обобщает ответы детей - в</w:t>
      </w:r>
      <w:r w:rsidRPr="002E477E">
        <w:rPr>
          <w:color w:val="111111"/>
          <w:sz w:val="28"/>
          <w:szCs w:val="28"/>
        </w:rPr>
        <w:t xml:space="preserve"> домике живут скворцы</w:t>
      </w:r>
      <w:r w:rsidR="002E477E">
        <w:rPr>
          <w:color w:val="111111"/>
          <w:sz w:val="28"/>
          <w:szCs w:val="28"/>
        </w:rPr>
        <w:t>.</w:t>
      </w: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Как вы думаете, почему скворечник так высоко расположен на дереве?</w:t>
      </w: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Правильно, скворечник располагают на дереве, чтобы никто не смог напугать птиц, ни кошка, ни собака. Скворечники и гнёзда птиц нужно особенно оберегать, так как там выводятся из яиц маленькие птенчики.</w:t>
      </w:r>
    </w:p>
    <w:p w:rsidR="00437005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>Давайте мы с вами тоже побудем маленькими птенчиками и поиграем в игру.</w:t>
      </w:r>
    </w:p>
    <w:p w:rsidR="000B4AE8" w:rsidRPr="000B4AE8" w:rsidRDefault="000B4AE8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u w:val="single"/>
        </w:rPr>
      </w:pPr>
    </w:p>
    <w:p w:rsidR="00437005" w:rsidRDefault="000B4AE8" w:rsidP="002E477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  <w:u w:val="single"/>
        </w:rPr>
      </w:pPr>
      <w:r w:rsidRPr="000B4AE8">
        <w:rPr>
          <w:color w:val="111111"/>
          <w:sz w:val="28"/>
          <w:szCs w:val="28"/>
          <w:u w:val="single"/>
        </w:rPr>
        <w:t>Подвижная игра</w:t>
      </w:r>
      <w:r w:rsidR="00437005" w:rsidRPr="000B4AE8">
        <w:rPr>
          <w:color w:val="111111"/>
          <w:sz w:val="28"/>
          <w:szCs w:val="28"/>
          <w:u w:val="single"/>
        </w:rPr>
        <w:t xml:space="preserve"> «Воробышки и кот»</w:t>
      </w:r>
    </w:p>
    <w:p w:rsidR="00F41396" w:rsidRPr="006412F3" w:rsidRDefault="00476BF5" w:rsidP="00F4139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BA45DF">
        <w:rPr>
          <w:color w:val="222222"/>
          <w:sz w:val="28"/>
          <w:szCs w:val="28"/>
          <w:u w:val="single"/>
          <w:shd w:val="clear" w:color="auto" w:fill="FFFFFF"/>
        </w:rPr>
        <w:t>Цель:</w:t>
      </w:r>
      <w:r w:rsidR="00F41396" w:rsidRPr="00F41396">
        <w:rPr>
          <w:color w:val="222222"/>
          <w:sz w:val="28"/>
          <w:szCs w:val="28"/>
          <w:shd w:val="clear" w:color="auto" w:fill="FFFFFF"/>
        </w:rPr>
        <w:t xml:space="preserve"> </w:t>
      </w:r>
      <w:r w:rsidR="00F41396" w:rsidRPr="006412F3">
        <w:rPr>
          <w:sz w:val="28"/>
          <w:szCs w:val="28"/>
        </w:rPr>
        <w:t>у</w:t>
      </w:r>
      <w:r w:rsidR="00F41396" w:rsidRPr="006412F3">
        <w:rPr>
          <w:sz w:val="28"/>
          <w:szCs w:val="28"/>
          <w:shd w:val="clear" w:color="auto" w:fill="FFFFFF"/>
        </w:rPr>
        <w:t>чить детей мягко спрыгивать, сгибая ноги в коленях, бегать, не задевая друг др</w:t>
      </w:r>
      <w:r w:rsidR="00F41396">
        <w:rPr>
          <w:sz w:val="28"/>
          <w:szCs w:val="28"/>
          <w:shd w:val="clear" w:color="auto" w:fill="FFFFFF"/>
        </w:rPr>
        <w:t>уга, увертываться от ловящего; п</w:t>
      </w:r>
      <w:r w:rsidR="00F41396" w:rsidRPr="006412F3">
        <w:rPr>
          <w:sz w:val="28"/>
          <w:szCs w:val="28"/>
          <w:shd w:val="clear" w:color="auto" w:fill="FFFFFF"/>
        </w:rPr>
        <w:t>риучать детей быть осторожными, занима</w:t>
      </w:r>
      <w:r w:rsidR="00F41396">
        <w:rPr>
          <w:sz w:val="28"/>
          <w:szCs w:val="28"/>
          <w:shd w:val="clear" w:color="auto" w:fill="FFFFFF"/>
        </w:rPr>
        <w:t xml:space="preserve">я место, не толкать товарищей; </w:t>
      </w:r>
      <w:proofErr w:type="spellStart"/>
      <w:r w:rsidR="00F41396" w:rsidRPr="006412F3">
        <w:rPr>
          <w:sz w:val="28"/>
          <w:szCs w:val="28"/>
          <w:shd w:val="clear" w:color="auto" w:fill="FFFFFF"/>
        </w:rPr>
        <w:t>азвивать</w:t>
      </w:r>
      <w:proofErr w:type="spellEnd"/>
      <w:r w:rsidR="00F41396" w:rsidRPr="006412F3">
        <w:rPr>
          <w:sz w:val="28"/>
          <w:szCs w:val="28"/>
          <w:shd w:val="clear" w:color="auto" w:fill="FFFFFF"/>
        </w:rPr>
        <w:t xml:space="preserve"> ориентацию в пространстве.</w:t>
      </w:r>
    </w:p>
    <w:p w:rsidR="00476BF5" w:rsidRPr="000B4AE8" w:rsidRDefault="00476BF5" w:rsidP="00F4139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</w:p>
    <w:p w:rsidR="00437005" w:rsidRPr="002E477E" w:rsidRDefault="00437005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28"/>
          <w:color w:val="000000"/>
          <w:sz w:val="28"/>
          <w:szCs w:val="28"/>
          <w:shd w:val="clear" w:color="auto" w:fill="FFFFFF"/>
        </w:rPr>
      </w:pPr>
      <w:r w:rsidRPr="002E477E">
        <w:rPr>
          <w:rStyle w:val="c28"/>
          <w:color w:val="000000"/>
          <w:sz w:val="28"/>
          <w:szCs w:val="28"/>
          <w:shd w:val="clear" w:color="auto" w:fill="FFFFFF"/>
        </w:rPr>
        <w:lastRenderedPageBreak/>
        <w:t>Дети становятся на невысокие скамеечки или кубики</w:t>
      </w:r>
      <w:r w:rsidRPr="002E477E">
        <w:rPr>
          <w:rStyle w:val="c6"/>
          <w:i/>
          <w:iCs/>
          <w:color w:val="000000"/>
          <w:sz w:val="28"/>
          <w:szCs w:val="28"/>
          <w:shd w:val="clear" w:color="auto" w:fill="FFFFFF"/>
        </w:rPr>
        <w:t> 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>(высотой</w:t>
      </w:r>
      <w:r w:rsidRPr="002E477E">
        <w:rPr>
          <w:rStyle w:val="c6"/>
          <w:i/>
          <w:iCs/>
          <w:color w:val="000000"/>
          <w:sz w:val="28"/>
          <w:szCs w:val="28"/>
          <w:shd w:val="clear" w:color="auto" w:fill="FFFFFF"/>
        </w:rPr>
        <w:t> 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>10-12</w:t>
      </w:r>
      <w:r w:rsidRPr="002E477E">
        <w:rPr>
          <w:rStyle w:val="c6"/>
          <w:i/>
          <w:iCs/>
          <w:color w:val="000000"/>
          <w:sz w:val="28"/>
          <w:szCs w:val="28"/>
          <w:shd w:val="clear" w:color="auto" w:fill="FFFFFF"/>
        </w:rPr>
        <w:t> 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>см),</w:t>
      </w:r>
      <w:r w:rsidRPr="002E477E">
        <w:rPr>
          <w:rStyle w:val="c6"/>
          <w:i/>
          <w:iCs/>
          <w:color w:val="000000"/>
          <w:sz w:val="28"/>
          <w:szCs w:val="28"/>
          <w:shd w:val="clear" w:color="auto" w:fill="FFFFFF"/>
        </w:rPr>
        <w:t> 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>положенные на в од</w:t>
      </w:r>
      <w:r w:rsidR="00476BF5">
        <w:rPr>
          <w:rStyle w:val="c28"/>
          <w:color w:val="000000"/>
          <w:sz w:val="28"/>
          <w:szCs w:val="28"/>
          <w:shd w:val="clear" w:color="auto" w:fill="FFFFFF"/>
        </w:rPr>
        <w:t>ной стороне площадки. Это воробы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>шки на крыше. В другой стороне, подальше от д</w:t>
      </w:r>
      <w:r w:rsidR="00476BF5">
        <w:rPr>
          <w:rStyle w:val="c28"/>
          <w:color w:val="000000"/>
          <w:sz w:val="28"/>
          <w:szCs w:val="28"/>
          <w:shd w:val="clear" w:color="auto" w:fill="FFFFFF"/>
        </w:rPr>
        <w:t>етей, сидит кот, он спит. Воробы</w:t>
      </w:r>
      <w:r w:rsidRPr="002E477E">
        <w:rPr>
          <w:rStyle w:val="c28"/>
          <w:color w:val="000000"/>
          <w:sz w:val="28"/>
          <w:szCs w:val="28"/>
          <w:shd w:val="clear" w:color="auto" w:fill="FFFFFF"/>
        </w:rPr>
        <w:t xml:space="preserve">шки вылетают полетать. </w:t>
      </w:r>
    </w:p>
    <w:p w:rsidR="00437005" w:rsidRDefault="00437005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E477E">
        <w:rPr>
          <w:color w:val="000000"/>
          <w:sz w:val="28"/>
          <w:szCs w:val="28"/>
          <w:shd w:val="clear" w:color="auto" w:fill="FFFFFF"/>
        </w:rPr>
        <w:t>Просыпается кот, он потягивается, произносит "мяу-мяу" и бежит ловить вороб</w:t>
      </w:r>
      <w:r w:rsidR="00476BF5">
        <w:rPr>
          <w:color w:val="000000"/>
          <w:sz w:val="28"/>
          <w:szCs w:val="28"/>
          <w:shd w:val="clear" w:color="auto" w:fill="FFFFFF"/>
        </w:rPr>
        <w:t>ышек</w:t>
      </w:r>
      <w:r w:rsidRPr="002E477E">
        <w:rPr>
          <w:color w:val="000000"/>
          <w:sz w:val="28"/>
          <w:szCs w:val="28"/>
          <w:shd w:val="clear" w:color="auto" w:fill="FFFFFF"/>
        </w:rPr>
        <w:t xml:space="preserve">, которые прячутся на крыше. Пойманных </w:t>
      </w:r>
      <w:r w:rsidR="00476BF5" w:rsidRPr="002E477E">
        <w:rPr>
          <w:color w:val="000000"/>
          <w:sz w:val="28"/>
          <w:szCs w:val="28"/>
          <w:shd w:val="clear" w:color="auto" w:fill="FFFFFF"/>
        </w:rPr>
        <w:t>вороб</w:t>
      </w:r>
      <w:r w:rsidR="00476BF5">
        <w:rPr>
          <w:color w:val="000000"/>
          <w:sz w:val="28"/>
          <w:szCs w:val="28"/>
          <w:shd w:val="clear" w:color="auto" w:fill="FFFFFF"/>
        </w:rPr>
        <w:t>ышек</w:t>
      </w:r>
      <w:r w:rsidR="00476BF5" w:rsidRPr="002E477E">
        <w:rPr>
          <w:color w:val="000000"/>
          <w:sz w:val="28"/>
          <w:szCs w:val="28"/>
          <w:shd w:val="clear" w:color="auto" w:fill="FFFFFF"/>
        </w:rPr>
        <w:t xml:space="preserve"> </w:t>
      </w:r>
      <w:r w:rsidRPr="002E477E">
        <w:rPr>
          <w:color w:val="000000"/>
          <w:sz w:val="28"/>
          <w:szCs w:val="28"/>
          <w:shd w:val="clear" w:color="auto" w:fill="FFFFFF"/>
        </w:rPr>
        <w:t>кот отводит к себе в дом.</w:t>
      </w:r>
    </w:p>
    <w:p w:rsidR="002E477E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437005" w:rsidRPr="002E477E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="00437005" w:rsidRPr="002E477E">
        <w:rPr>
          <w:color w:val="111111"/>
          <w:sz w:val="28"/>
          <w:szCs w:val="28"/>
        </w:rPr>
        <w:t xml:space="preserve">Ребята, нас впереди ждет еще одна станция, но, чтобы до неё дойти, нам надо пройти испытания, пройти через болото и перепрыгнуть все лужи. </w:t>
      </w:r>
    </w:p>
    <w:p w:rsidR="00437005" w:rsidRPr="002E477E" w:rsidRDefault="00437005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111111"/>
          <w:sz w:val="28"/>
          <w:szCs w:val="28"/>
        </w:rPr>
      </w:pPr>
      <w:r w:rsidRPr="002E477E">
        <w:rPr>
          <w:i/>
          <w:color w:val="111111"/>
          <w:sz w:val="28"/>
          <w:szCs w:val="28"/>
        </w:rPr>
        <w:t xml:space="preserve">На асфальте рисуются круги голубого цвета – это лужи, их надо перепрыгивать, и круги коричневого цвета – это кочки, по ним надо шагать, чтобы не наступить в болото. </w:t>
      </w:r>
    </w:p>
    <w:p w:rsidR="00437005" w:rsidRDefault="002E477E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2E477E">
        <w:rPr>
          <w:color w:val="181818"/>
          <w:sz w:val="28"/>
          <w:szCs w:val="28"/>
        </w:rPr>
        <w:t xml:space="preserve">- </w:t>
      </w:r>
      <w:r w:rsidRPr="002E477E">
        <w:rPr>
          <w:bCs/>
          <w:iCs/>
          <w:color w:val="181818"/>
          <w:sz w:val="28"/>
          <w:szCs w:val="28"/>
        </w:rPr>
        <w:t>Воспитатель</w:t>
      </w:r>
      <w:r w:rsidRPr="002E477E">
        <w:rPr>
          <w:color w:val="181818"/>
          <w:sz w:val="28"/>
          <w:szCs w:val="28"/>
        </w:rPr>
        <w:t xml:space="preserve">: </w:t>
      </w:r>
      <w:r w:rsidRPr="002E477E">
        <w:rPr>
          <w:color w:val="111111"/>
          <w:sz w:val="28"/>
          <w:szCs w:val="28"/>
        </w:rPr>
        <w:t xml:space="preserve">Молодцы, вы справились со всеми испытаниями и добрались до нашей станции. </w:t>
      </w:r>
    </w:p>
    <w:p w:rsidR="000B4AE8" w:rsidRPr="002E477E" w:rsidRDefault="000B4AE8" w:rsidP="000B4AE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c7"/>
          <w:color w:val="111111"/>
          <w:sz w:val="28"/>
          <w:szCs w:val="28"/>
        </w:rPr>
      </w:pPr>
    </w:p>
    <w:p w:rsidR="00AB100C" w:rsidRPr="000B4AE8" w:rsidRDefault="00F41396" w:rsidP="002E477E">
      <w:pPr>
        <w:pStyle w:val="c0"/>
        <w:shd w:val="clear" w:color="auto" w:fill="FFFFFF"/>
        <w:spacing w:before="0" w:beforeAutospacing="0" w:after="0" w:afterAutospacing="0"/>
        <w:ind w:firstLine="710"/>
        <w:jc w:val="center"/>
        <w:rPr>
          <w:sz w:val="28"/>
          <w:szCs w:val="28"/>
          <w:u w:val="single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>Станция № 3 -</w:t>
      </w:r>
      <w:r w:rsidR="00AB100C" w:rsidRPr="000B4AE8">
        <w:rPr>
          <w:sz w:val="28"/>
          <w:szCs w:val="28"/>
          <w:u w:val="single"/>
          <w:shd w:val="clear" w:color="auto" w:fill="FFFFFF"/>
        </w:rPr>
        <w:t xml:space="preserve"> «Цветик – </w:t>
      </w:r>
      <w:proofErr w:type="spellStart"/>
      <w:r w:rsidR="00AB100C" w:rsidRPr="000B4AE8">
        <w:rPr>
          <w:sz w:val="28"/>
          <w:szCs w:val="28"/>
          <w:u w:val="single"/>
          <w:shd w:val="clear" w:color="auto" w:fill="FFFFFF"/>
        </w:rPr>
        <w:t>семицветик</w:t>
      </w:r>
      <w:proofErr w:type="spellEnd"/>
      <w:r w:rsidR="00AB100C" w:rsidRPr="000B4AE8">
        <w:rPr>
          <w:sz w:val="28"/>
          <w:szCs w:val="28"/>
          <w:u w:val="single"/>
          <w:shd w:val="clear" w:color="auto" w:fill="FFFFFF"/>
        </w:rPr>
        <w:t>»</w:t>
      </w:r>
    </w:p>
    <w:p w:rsidR="009716C5" w:rsidRDefault="002E477E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Что происходит с цветами весной? </w:t>
      </w:r>
      <w:r w:rsidR="00AB100C" w:rsidRPr="002E477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Что помогает цветам расти? (Солнце, до</w:t>
      </w:r>
      <w:r w:rsidR="009716C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ждь, земля насекомые и люди.) </w:t>
      </w:r>
    </w:p>
    <w:p w:rsidR="009716C5" w:rsidRDefault="009716C5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B100C" w:rsidRPr="002E477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Как называется профессия человека, который выращивает цветы? (цветовод) -Для чего же человек создаёт цветники? (Цветники украшают го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род, радуют жителей.) </w:t>
      </w:r>
    </w:p>
    <w:p w:rsidR="00AB100C" w:rsidRPr="002E477E" w:rsidRDefault="009716C5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B100C" w:rsidRPr="002E477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Как нужно ухаживать за клумбой чтобы она всегда радовало красивыми цветами? (Прополка сорняков, рыхление грунта, подкормка цветов различными удобрениями, правильный полив.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Можно ли их срывать с клумбы? </w:t>
      </w:r>
    </w:p>
    <w:p w:rsidR="00AB100C" w:rsidRPr="002E477E" w:rsidRDefault="009716C5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 вспомним строки из произведения Ушинского, как он писал о деревьях весной: «</w:t>
      </w:r>
      <w:r w:rsidR="00AB100C" w:rsidRPr="009716C5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Вместе с травой появляются и первые цветы. Голубенький подснежник пробивается в лесах из-под прошлогоднего листа. Появляется кое-где и желтый одуванчик, тот самый, что со временем наденет свою пушистую белую шапочку, круглую, как шар, и до того легкую, что стоит только на нее дунуть – и она вся разлетится</w:t>
      </w:r>
      <w:r w:rsidR="00AB100C"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». </w:t>
      </w:r>
    </w:p>
    <w:p w:rsidR="00AB100C" w:rsidRDefault="009716C5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proofErr w:type="gramStart"/>
      <w:r w:rsidR="00AB100C"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</w:t>
      </w:r>
      <w:proofErr w:type="gramEnd"/>
      <w:r w:rsidR="00AB100C" w:rsidRPr="002E47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теперь давайте немного поиграем. </w:t>
      </w:r>
    </w:p>
    <w:p w:rsidR="000B4AE8" w:rsidRPr="000B4AE8" w:rsidRDefault="000B4AE8" w:rsidP="000B4A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</w:pPr>
    </w:p>
    <w:p w:rsidR="00AB100C" w:rsidRDefault="000B4AE8" w:rsidP="009716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0B4AE8">
        <w:rPr>
          <w:rFonts w:ascii="Times New Roman" w:hAnsi="Times New Roman" w:cs="Times New Roman"/>
          <w:color w:val="111111"/>
          <w:sz w:val="28"/>
          <w:szCs w:val="28"/>
          <w:u w:val="single"/>
        </w:rPr>
        <w:t xml:space="preserve">Подвижная игра </w:t>
      </w:r>
      <w:r w:rsidR="00AB100C" w:rsidRPr="000B4AE8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«Поляна цветов»</w:t>
      </w:r>
    </w:p>
    <w:p w:rsidR="00476BF5" w:rsidRPr="00BA45DF" w:rsidRDefault="00476BF5" w:rsidP="00F41396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</w:pPr>
      <w:r w:rsidRPr="00BA45DF"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  <w:t>Цель:</w:t>
      </w:r>
      <w:r w:rsidR="00F41396" w:rsidRPr="00F4139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41396" w:rsidRPr="006412F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ловкость, быстроту реакции.</w:t>
      </w:r>
    </w:p>
    <w:p w:rsidR="00476BF5" w:rsidRPr="000B4AE8" w:rsidRDefault="00476BF5" w:rsidP="009716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</w:p>
    <w:p w:rsidR="009716C5" w:rsidRPr="002E477E" w:rsidRDefault="00437005" w:rsidP="00F413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землю кладутся обручи по кругу – это «клумбы», в каждый цветок – ребёнок. Под музыку дети выбегают и танцуют. Как только прекращается музыка, нужно вернуться на свою клумбу. Опоздавший выбывает из игры, обруч убирается. Выигрывает последний оставшийся ребёнок. </w:t>
      </w:r>
    </w:p>
    <w:p w:rsidR="00437005" w:rsidRPr="002E477E" w:rsidRDefault="009716C5" w:rsidP="000B4A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37005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Отдохнули ребята, тогда давайте продолжим. </w:t>
      </w:r>
    </w:p>
    <w:p w:rsidR="00AB100C" w:rsidRPr="002E477E" w:rsidRDefault="009716C5" w:rsidP="000B4A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цветы бывают однолетними и многолетними.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Однолетними называют те цветы, которые живут от весны до осени, например, </w:t>
      </w:r>
      <w:r w:rsidR="00AB100C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астры и гвоздики, многолетние цветы называют те цветы, которые живут и цветут больше двух лет, например, розы, ландыши и нарциссы. </w:t>
      </w:r>
    </w:p>
    <w:p w:rsidR="00437005" w:rsidRDefault="009716C5" w:rsidP="000B4A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Pr="002E477E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Воспитатель</w:t>
      </w:r>
      <w:r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37005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Константин Дмитриевич очень любил природу и любил прививать детям любовь к труду. </w:t>
      </w:r>
      <w:r w:rsidR="002E477E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Давайте мы </w:t>
      </w:r>
      <w:r w:rsidR="00437005" w:rsidRPr="002E477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 вами сегодня тоже немного потрудимся и украсим нашу природу, посадим с вами однолетние цветы – бархатцы. </w:t>
      </w:r>
    </w:p>
    <w:p w:rsidR="00F41396" w:rsidRPr="000B4AE8" w:rsidRDefault="00F41396" w:rsidP="000B4AE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</w:p>
    <w:p w:rsidR="002E477E" w:rsidRPr="000B4AE8" w:rsidRDefault="000B4AE8" w:rsidP="009716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0B4AE8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Рефлексия</w:t>
      </w:r>
    </w:p>
    <w:p w:rsidR="00F41396" w:rsidRPr="00D37AA4" w:rsidRDefault="00F41396" w:rsidP="00F413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D37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подошло к концу наше Маленькое путешествие в большой мир природы. </w:t>
      </w:r>
      <w:r w:rsidRPr="00D37AA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D37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мы с вами прошли сегодня три станции. Какие? Что произошло с деревьями весной? </w:t>
      </w:r>
      <w:r w:rsidRPr="00D37AA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А что происходит весной </w:t>
      </w:r>
      <w:r w:rsidRPr="00D37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птицами? А с цветами? </w:t>
      </w:r>
      <w:r w:rsidRPr="00D37AA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Как называется профессия человека, который выращивает цветы? Какие виды цветов вы запомнили? А какие цветы мы с вами сегодня посадили? Ребята, а что вам больше всего понравилось из путешествия? </w:t>
      </w:r>
      <w:r w:rsidRPr="00D37A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Молодцы, ребята. </w:t>
      </w:r>
      <w:r w:rsidRPr="00D37A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вас ждет сюрприз. Сегодня я принесла вам цветные мелки и предлагаю вам нарисовать весну и ее приметы. </w:t>
      </w:r>
    </w:p>
    <w:p w:rsidR="009D3C85" w:rsidRPr="00607C78" w:rsidRDefault="009D3C85" w:rsidP="00607C78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07C78" w:rsidRDefault="00607C78" w:rsidP="009D3C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41C6" w:rsidRDefault="007D41C6" w:rsidP="009D3C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607C78" w:rsidRDefault="00607C78" w:rsidP="009D3C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396" w:rsidRDefault="00F41396" w:rsidP="00F4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Pr="007D41C6">
        <w:rPr>
          <w:rFonts w:ascii="Times New Roman" w:hAnsi="Times New Roman" w:cs="Times New Roman"/>
          <w:i/>
          <w:sz w:val="28"/>
          <w:szCs w:val="28"/>
        </w:rPr>
        <w:t>Ушинский К.Д.</w:t>
      </w:r>
      <w:r>
        <w:rPr>
          <w:rFonts w:ascii="Times New Roman" w:hAnsi="Times New Roman" w:cs="Times New Roman"/>
          <w:sz w:val="28"/>
          <w:szCs w:val="28"/>
        </w:rPr>
        <w:t xml:space="preserve"> «Сказки и рассказы», изд-во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2022 г. </w:t>
      </w:r>
    </w:p>
    <w:p w:rsidR="00F41396" w:rsidRDefault="00F41396" w:rsidP="00F4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Pr="000E33FB">
        <w:rPr>
          <w:rFonts w:ascii="Times New Roman" w:hAnsi="Times New Roman" w:cs="Times New Roman"/>
          <w:i/>
          <w:sz w:val="28"/>
          <w:szCs w:val="28"/>
        </w:rPr>
        <w:t>И.В.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33FB">
        <w:rPr>
          <w:rFonts w:ascii="Times New Roman" w:hAnsi="Times New Roman" w:cs="Times New Roman"/>
          <w:i/>
          <w:sz w:val="28"/>
          <w:szCs w:val="28"/>
        </w:rPr>
        <w:t>Кравченко,</w:t>
      </w:r>
      <w:r>
        <w:rPr>
          <w:rFonts w:ascii="Times New Roman" w:hAnsi="Times New Roman" w:cs="Times New Roman"/>
          <w:sz w:val="28"/>
          <w:szCs w:val="28"/>
        </w:rPr>
        <w:t xml:space="preserve"> Т.Л. Долгова «Прогулки в детском саду», изд-во «ТЦ Сфера», 2025 г. </w:t>
      </w:r>
    </w:p>
    <w:p w:rsidR="00F41396" w:rsidRDefault="00F41396" w:rsidP="00F41396">
      <w:pPr>
        <w:spacing w:after="0" w:line="240" w:lineRule="auto"/>
        <w:jc w:val="both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3.</w:t>
      </w:r>
      <w:r w:rsidRPr="00870610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А.И. Иванова</w:t>
      </w:r>
      <w:r w:rsidRPr="00870610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«</w:t>
      </w:r>
      <w:r w:rsidRPr="00870610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Экологические наблюдения и эксперименты в детском саду</w:t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», изд-во «Сфера», 2009 г. </w:t>
      </w:r>
    </w:p>
    <w:p w:rsidR="00F41396" w:rsidRDefault="00F41396" w:rsidP="00F41396">
      <w:pPr>
        <w:spacing w:after="0" w:line="240" w:lineRule="auto"/>
        <w:jc w:val="both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4.</w:t>
      </w:r>
      <w:r w:rsidRPr="00870610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Н.А. Рыжова</w:t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«Исследования природы в детском саду», изд-во «Русское слово», 2022 г. </w:t>
      </w:r>
    </w:p>
    <w:p w:rsidR="00F41396" w:rsidRPr="00870610" w:rsidRDefault="00F41396" w:rsidP="00F4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5.</w:t>
      </w:r>
      <w:r w:rsidRPr="00870610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 xml:space="preserve">О.В. </w:t>
      </w:r>
      <w:proofErr w:type="spellStart"/>
      <w:r w:rsidRPr="00870610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Дыбина</w:t>
      </w:r>
      <w:proofErr w:type="spellEnd"/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«Ребёнок и окружающий мир», изд-во «Мозаика – синтез», 2010 г. </w:t>
      </w:r>
    </w:p>
    <w:p w:rsidR="007D41C6" w:rsidRPr="00607C78" w:rsidRDefault="007D41C6" w:rsidP="00F4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41C6" w:rsidRPr="00607C78" w:rsidSect="00A4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14"/>
    <w:rsid w:val="00015BBC"/>
    <w:rsid w:val="00084AA4"/>
    <w:rsid w:val="000B4AE8"/>
    <w:rsid w:val="000C463F"/>
    <w:rsid w:val="002E477E"/>
    <w:rsid w:val="00437005"/>
    <w:rsid w:val="00476BF5"/>
    <w:rsid w:val="00586EE9"/>
    <w:rsid w:val="00590227"/>
    <w:rsid w:val="00607C78"/>
    <w:rsid w:val="006F5B77"/>
    <w:rsid w:val="006F7CC6"/>
    <w:rsid w:val="007A6EFF"/>
    <w:rsid w:val="007D41C6"/>
    <w:rsid w:val="008365BD"/>
    <w:rsid w:val="009716C5"/>
    <w:rsid w:val="009B6A84"/>
    <w:rsid w:val="009D3C85"/>
    <w:rsid w:val="00A40FA7"/>
    <w:rsid w:val="00A60F6C"/>
    <w:rsid w:val="00A96F6F"/>
    <w:rsid w:val="00AA7000"/>
    <w:rsid w:val="00AB100C"/>
    <w:rsid w:val="00BA45DF"/>
    <w:rsid w:val="00DA2314"/>
    <w:rsid w:val="00E1428B"/>
    <w:rsid w:val="00F4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9222"/>
  <w15:docId w15:val="{1F17B9C5-9314-4720-B26D-8CF2B065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365BD"/>
  </w:style>
  <w:style w:type="character" w:customStyle="1" w:styleId="c1">
    <w:name w:val="c1"/>
    <w:basedOn w:val="a0"/>
    <w:rsid w:val="008365BD"/>
  </w:style>
  <w:style w:type="paragraph" w:customStyle="1" w:styleId="c3">
    <w:name w:val="c3"/>
    <w:basedOn w:val="a"/>
    <w:rsid w:val="00AB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B1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B100C"/>
  </w:style>
  <w:style w:type="character" w:customStyle="1" w:styleId="c5">
    <w:name w:val="c5"/>
    <w:basedOn w:val="a0"/>
    <w:rsid w:val="00AB100C"/>
  </w:style>
  <w:style w:type="character" w:customStyle="1" w:styleId="c7">
    <w:name w:val="c7"/>
    <w:basedOn w:val="a0"/>
    <w:rsid w:val="00AB100C"/>
  </w:style>
  <w:style w:type="paragraph" w:styleId="a3">
    <w:name w:val="Normal (Web)"/>
    <w:basedOn w:val="a"/>
    <w:uiPriority w:val="99"/>
    <w:unhideWhenUsed/>
    <w:rsid w:val="00437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37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0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Sanek.bel.ser@outlook.com</dc:creator>
  <cp:keywords/>
  <dc:description/>
  <cp:lastModifiedBy>Sanek.bel.ser@outlook.com</cp:lastModifiedBy>
  <cp:revision>8</cp:revision>
  <dcterms:created xsi:type="dcterms:W3CDTF">2023-06-19T14:17:00Z</dcterms:created>
  <dcterms:modified xsi:type="dcterms:W3CDTF">2024-08-09T10:43:00Z</dcterms:modified>
</cp:coreProperties>
</file>