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37C" w:rsidRPr="00572294" w:rsidRDefault="0061537C" w:rsidP="00572294">
      <w:pPr>
        <w:spacing w:after="0" w:line="0" w:lineRule="atLeast"/>
        <w:rPr>
          <w:b/>
          <w:bCs/>
          <w:sz w:val="20"/>
          <w:szCs w:val="20"/>
        </w:rPr>
      </w:pPr>
    </w:p>
    <w:p w:rsidR="000917CD" w:rsidRDefault="0061537C" w:rsidP="0061537C">
      <w:pPr>
        <w:spacing w:after="0" w:line="0" w:lineRule="atLeast"/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«</w:t>
      </w:r>
      <w:r w:rsidRPr="0061537C">
        <w:rPr>
          <w:rFonts w:ascii="Monotype Corsiva" w:hAnsi="Monotype Corsiva"/>
          <w:b/>
          <w:bCs/>
          <w:color w:val="00B050"/>
          <w:sz w:val="144"/>
          <w:szCs w:val="144"/>
        </w:rPr>
        <w:t>ЭКОЛЯТА</w:t>
      </w:r>
      <w:r w:rsidRPr="0061537C">
        <w:rPr>
          <w:rFonts w:ascii="Monotype Corsiva" w:hAnsi="Monotype Corsiva"/>
          <w:b/>
          <w:bCs/>
          <w:sz w:val="144"/>
          <w:szCs w:val="144"/>
        </w:rPr>
        <w:t xml:space="preserve"> – </w:t>
      </w:r>
      <w:r w:rsidRPr="00572294">
        <w:rPr>
          <w:rFonts w:ascii="Monotype Corsiva" w:hAnsi="Monotype Corsiva"/>
          <w:b/>
          <w:bCs/>
          <w:color w:val="E36C0A" w:themeColor="accent6" w:themeShade="BF"/>
          <w:sz w:val="96"/>
          <w:szCs w:val="144"/>
        </w:rPr>
        <w:t>МОЛОДЫЕ ЗАЩИТНИКИ ПРИРОДЫ</w:t>
      </w:r>
      <w:r>
        <w:rPr>
          <w:b/>
          <w:bCs/>
          <w:sz w:val="96"/>
          <w:szCs w:val="96"/>
        </w:rPr>
        <w:t>»</w:t>
      </w:r>
    </w:p>
    <w:p w:rsidR="00572294" w:rsidRPr="000917CD" w:rsidRDefault="00572294" w:rsidP="0061537C">
      <w:pPr>
        <w:spacing w:after="0" w:line="0" w:lineRule="atLeast"/>
        <w:jc w:val="center"/>
        <w:rPr>
          <w:b/>
          <w:bCs/>
          <w:sz w:val="96"/>
          <w:szCs w:val="96"/>
        </w:rPr>
      </w:pPr>
      <w:r>
        <w:rPr>
          <w:noProof/>
          <w:lang w:eastAsia="ru-RU"/>
        </w:rPr>
        <w:drawing>
          <wp:inline distT="0" distB="0" distL="0" distR="0">
            <wp:extent cx="6388100" cy="4254500"/>
            <wp:effectExtent l="19050" t="0" r="0" b="0"/>
            <wp:docPr id="12" name="Рисунок 12" descr="з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зк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25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7CD" w:rsidRDefault="000917CD" w:rsidP="00EE1CEC">
      <w:pPr>
        <w:spacing w:after="0" w:line="0" w:lineRule="atLeast"/>
        <w:jc w:val="center"/>
        <w:rPr>
          <w:b/>
          <w:bCs/>
          <w:sz w:val="40"/>
          <w:szCs w:val="40"/>
        </w:rPr>
      </w:pPr>
    </w:p>
    <w:p w:rsidR="000917CD" w:rsidRDefault="0061537C" w:rsidP="00EE1CEC">
      <w:pPr>
        <w:spacing w:after="0" w:line="0" w:lineRule="atLeas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5-6-7 КЛ</w:t>
      </w:r>
    </w:p>
    <w:p w:rsidR="0061537C" w:rsidRDefault="0061537C" w:rsidP="0061537C">
      <w:pPr>
        <w:spacing w:after="0" w:line="0" w:lineRule="atLeast"/>
        <w:jc w:val="righ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Провела учитель географии</w:t>
      </w:r>
    </w:p>
    <w:p w:rsidR="0061537C" w:rsidRDefault="0061537C" w:rsidP="0061537C">
      <w:pPr>
        <w:spacing w:after="0" w:line="0" w:lineRule="atLeast"/>
        <w:jc w:val="right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</w:rPr>
        <w:t>Рабаданова</w:t>
      </w:r>
      <w:proofErr w:type="spellEnd"/>
      <w:r>
        <w:rPr>
          <w:b/>
          <w:bCs/>
          <w:sz w:val="40"/>
          <w:szCs w:val="40"/>
        </w:rPr>
        <w:t xml:space="preserve"> П.М.</w:t>
      </w:r>
    </w:p>
    <w:p w:rsidR="000917CD" w:rsidRDefault="000917CD" w:rsidP="00572294">
      <w:pPr>
        <w:spacing w:after="0" w:line="0" w:lineRule="atLeast"/>
        <w:rPr>
          <w:b/>
          <w:bCs/>
          <w:sz w:val="40"/>
          <w:szCs w:val="40"/>
        </w:rPr>
      </w:pPr>
    </w:p>
    <w:p w:rsidR="0061537C" w:rsidRDefault="0061537C" w:rsidP="00EE1CEC">
      <w:pPr>
        <w:spacing w:after="0" w:line="0" w:lineRule="atLeast"/>
        <w:jc w:val="center"/>
        <w:rPr>
          <w:b/>
          <w:bCs/>
          <w:sz w:val="40"/>
          <w:szCs w:val="40"/>
        </w:rPr>
      </w:pPr>
    </w:p>
    <w:p w:rsidR="00572294" w:rsidRDefault="00572294" w:rsidP="00EE1CEC">
      <w:pPr>
        <w:spacing w:after="0" w:line="0" w:lineRule="atLeast"/>
        <w:jc w:val="center"/>
        <w:rPr>
          <w:b/>
          <w:bCs/>
          <w:sz w:val="40"/>
          <w:szCs w:val="40"/>
        </w:rPr>
      </w:pPr>
    </w:p>
    <w:p w:rsidR="00572294" w:rsidRDefault="00572294" w:rsidP="00EE1CEC">
      <w:pPr>
        <w:spacing w:after="0" w:line="0" w:lineRule="atLeast"/>
        <w:jc w:val="center"/>
        <w:rPr>
          <w:b/>
          <w:bCs/>
          <w:sz w:val="40"/>
          <w:szCs w:val="40"/>
        </w:rPr>
      </w:pPr>
    </w:p>
    <w:p w:rsidR="00951172" w:rsidRPr="00951172" w:rsidRDefault="00951172" w:rsidP="00EE1CEC">
      <w:pPr>
        <w:spacing w:after="0" w:line="0" w:lineRule="atLeast"/>
        <w:jc w:val="center"/>
      </w:pPr>
      <w:r w:rsidRPr="00951172">
        <w:rPr>
          <w:b/>
          <w:bCs/>
        </w:rPr>
        <w:t>Звучит: ГИМН ЭКОЛОГИЧЕСКОГО ФЕСТИВАЛЯ</w:t>
      </w:r>
    </w:p>
    <w:p w:rsidR="00951172" w:rsidRPr="00951172" w:rsidRDefault="00951172" w:rsidP="00EE1CEC">
      <w:pPr>
        <w:spacing w:after="0" w:line="0" w:lineRule="atLeast"/>
        <w:jc w:val="center"/>
      </w:pPr>
      <w:r w:rsidRPr="00951172">
        <w:rPr>
          <w:b/>
          <w:bCs/>
        </w:rPr>
        <w:t>( на его фоне звучат слова)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0917CD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Дорогие ребята</w:t>
      </w:r>
      <w:r w:rsidR="0061537C">
        <w:rPr>
          <w:rFonts w:ascii="Times New Roman" w:hAnsi="Times New Roman" w:cs="Times New Roman"/>
          <w:sz w:val="28"/>
          <w:szCs w:val="28"/>
        </w:rPr>
        <w:t>!</w:t>
      </w:r>
      <w:r w:rsidRPr="00EE1CEC">
        <w:rPr>
          <w:rFonts w:ascii="Times New Roman" w:hAnsi="Times New Roman" w:cs="Times New Roman"/>
          <w:sz w:val="28"/>
          <w:szCs w:val="28"/>
        </w:rPr>
        <w:t>. В Государственном Кремлевском Дворце участники Всероссийского экологического детского фестиваля «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Экодетство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» выступили с Обращением ко всем детям нашей страны стать «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 xml:space="preserve">», а все регионы нашей Родины объявить « Территорией 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</w:t>
      </w:r>
      <w:proofErr w:type="gramStart"/>
      <w:r w:rsidRPr="00EE1CEC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E1CEC">
        <w:rPr>
          <w:rFonts w:ascii="Times New Roman" w:hAnsi="Times New Roman" w:cs="Times New Roman"/>
          <w:sz w:val="28"/>
          <w:szCs w:val="28"/>
        </w:rPr>
        <w:t xml:space="preserve"> Молодых защитников природы». Это обращение поддержали – Совет по сохранению природного наследия нации в Совете Федерации, Министерство природных ресурсов Российской Федерации, Федеральная служба по надзору в сфере природопользования, Комиссия по экологической культуре и просвещению Федерального экологического совета при Минприроды России Межрегиональная общественная организация содействия сохранению природного наследия регионов « Природное наследие нации</w:t>
      </w:r>
      <w:r w:rsidR="000917CD">
        <w:rPr>
          <w:rFonts w:ascii="Times New Roman" w:hAnsi="Times New Roman" w:cs="Times New Roman"/>
          <w:sz w:val="28"/>
          <w:szCs w:val="28"/>
        </w:rPr>
        <w:t>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Праздник «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» пришел и в нашу школу. Ребята «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», которые являются настоящими друзьями и защитниками Природы покажут теат</w:t>
      </w:r>
      <w:r w:rsidR="000917CD">
        <w:rPr>
          <w:rFonts w:ascii="Times New Roman" w:hAnsi="Times New Roman" w:cs="Times New Roman"/>
          <w:sz w:val="28"/>
          <w:szCs w:val="28"/>
        </w:rPr>
        <w:t>рально - музыкальную композицию.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Звучит запись: «Смех детей»,</w:t>
      </w:r>
      <w:r w:rsidR="000917CD">
        <w:rPr>
          <w:rFonts w:ascii="Times New Roman" w:hAnsi="Times New Roman" w:cs="Times New Roman"/>
          <w:b/>
          <w:bCs/>
          <w:sz w:val="28"/>
          <w:szCs w:val="28"/>
        </w:rPr>
        <w:t xml:space="preserve"> выходят дети в руках  цветы, 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 xml:space="preserve"> кружатся с ними по залу. На сцене появляются сказочные герои – Шалун, Умница, Елочка и Тихоня.</w:t>
      </w:r>
    </w:p>
    <w:p w:rsidR="000917CD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Шалун: </w:t>
      </w:r>
      <w:r w:rsidRPr="00EE1CEC">
        <w:rPr>
          <w:rFonts w:ascii="Times New Roman" w:hAnsi="Times New Roman" w:cs="Times New Roman"/>
          <w:sz w:val="28"/>
          <w:szCs w:val="28"/>
        </w:rPr>
        <w:t>Привет! Привет, друзья! Мы к вам приехали на час, и вы скорей встречайте нас.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Умница: </w:t>
      </w:r>
      <w:r w:rsidRPr="00EE1CEC">
        <w:rPr>
          <w:rFonts w:ascii="Times New Roman" w:hAnsi="Times New Roman" w:cs="Times New Roman"/>
          <w:sz w:val="28"/>
          <w:szCs w:val="28"/>
        </w:rPr>
        <w:t>Шалун, будь серьезнее, ведь у нас сегодня проходит мероприятие «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 xml:space="preserve"> – Молодые защитники природы»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Елочка: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Подождите, ребята, мы же еще не представились.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> Шалун: </w:t>
      </w:r>
      <w:r w:rsidRPr="00EE1CEC">
        <w:rPr>
          <w:rFonts w:ascii="Times New Roman" w:hAnsi="Times New Roman" w:cs="Times New Roman"/>
          <w:sz w:val="28"/>
          <w:szCs w:val="28"/>
        </w:rPr>
        <w:t>Да нас все знают! Мы – сказочные герои: я – Шалун, а это Умница, Елочка и Тихоня.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Тихоня:</w:t>
      </w:r>
      <w:r w:rsidRPr="00EE1CEC">
        <w:rPr>
          <w:rFonts w:ascii="Times New Roman" w:hAnsi="Times New Roman" w:cs="Times New Roman"/>
          <w:sz w:val="28"/>
          <w:szCs w:val="28"/>
        </w:rPr>
        <w:t xml:space="preserve"> А еще мы друзья Дошколят, 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 xml:space="preserve"> и Молодых защитников природы! В общем, мы друзья всех ребят, которые любят природу и хотят ее охранять.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Елочка: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Природа – это дом, в котором день за днем,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Растут цветы и хлеб, кругом смеются дети.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Умница: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этот дом, и смех – один, один для всех,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Другого дома нет на белом свете.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Шалун: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Природа – это дом под снегом и дождем.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любой мороз и зной устроен он на славу.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 xml:space="preserve">Звучит песня: Дом под крышей голубой. На фоне вступления звучат слова </w:t>
      </w:r>
      <w:proofErr w:type="spellStart"/>
      <w:r w:rsidRPr="00EE1CEC">
        <w:rPr>
          <w:rFonts w:ascii="Times New Roman" w:hAnsi="Times New Roman" w:cs="Times New Roman"/>
          <w:b/>
          <w:bCs/>
          <w:sz w:val="28"/>
          <w:szCs w:val="28"/>
        </w:rPr>
        <w:t>Тихони</w:t>
      </w:r>
      <w:proofErr w:type="gramStart"/>
      <w:r w:rsidRPr="00EE1CEC">
        <w:rPr>
          <w:rFonts w:ascii="Times New Roman" w:hAnsi="Times New Roman" w:cs="Times New Roman"/>
          <w:b/>
          <w:bCs/>
          <w:sz w:val="28"/>
          <w:szCs w:val="28"/>
        </w:rPr>
        <w:t>.Т</w:t>
      </w:r>
      <w:proofErr w:type="gramEnd"/>
      <w:r w:rsidRPr="00EE1CEC">
        <w:rPr>
          <w:rFonts w:ascii="Times New Roman" w:hAnsi="Times New Roman" w:cs="Times New Roman"/>
          <w:b/>
          <w:bCs/>
          <w:sz w:val="28"/>
          <w:szCs w:val="28"/>
        </w:rPr>
        <w:t>ихоня</w:t>
      </w:r>
      <w:proofErr w:type="spellEnd"/>
      <w:r w:rsidRPr="00EE1CE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Храните этот дом, в котором мы живем.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На это наш зеленый дом имеет право.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( Песня продолжает звучать первый куплет, на фоне песни звучат слова за сценой, а на сцену выходит ученица в наряде – Земля)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Голос за сценой: </w:t>
      </w:r>
      <w:r w:rsidRPr="00EE1CEC">
        <w:rPr>
          <w:rFonts w:ascii="Times New Roman" w:hAnsi="Times New Roman" w:cs="Times New Roman"/>
          <w:sz w:val="28"/>
          <w:szCs w:val="28"/>
        </w:rPr>
        <w:t>Земля огромна наша, морей и рек не счесть.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Озерная прохлада и степь с пустыней есть.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lastRenderedPageBreak/>
        <w:t>А горы с облаками играют в хоровод, Вершины их под снегом зимой и круглый год. Растет здесь много разных деревьев и цветов,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Есть множество животных и птичий перезвон.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Всего у нас в достатке, куда не посмотри, И океан простерся с зари и до зари.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Восходит солнце с тихого и самого большого, Заходит оно вечером за водами другого. Прекрасна вся планета, родной, любимый дом,</w:t>
      </w:r>
    </w:p>
    <w:p w:rsidR="00951172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Заботиться мы будем о доме день за днем.</w:t>
      </w:r>
    </w:p>
    <w:p w:rsidR="00572294" w:rsidRPr="00EE1CEC" w:rsidRDefault="00572294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88100" cy="4254500"/>
            <wp:effectExtent l="19050" t="0" r="0" b="0"/>
            <wp:docPr id="20" name="Рисунок 20" descr="эк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эк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25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7CD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Звучит Реквием по мечте Моцарт выходят дети в черных одеждах с табличками на груди (отходы, химикаты, вырубка лесов, з</w:t>
      </w:r>
      <w:r w:rsidR="000917CD">
        <w:rPr>
          <w:rFonts w:ascii="Times New Roman" w:hAnsi="Times New Roman" w:cs="Times New Roman"/>
          <w:b/>
          <w:bCs/>
          <w:sz w:val="28"/>
          <w:szCs w:val="28"/>
        </w:rPr>
        <w:t>аводы, транспорт и т.д.) кружатся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 xml:space="preserve"> вокруг Земли, а Земля пытается от них отбиться.</w:t>
      </w:r>
      <w:r w:rsidRPr="00EE1CEC">
        <w:rPr>
          <w:rFonts w:ascii="Times New Roman" w:hAnsi="Times New Roman" w:cs="Times New Roman"/>
          <w:sz w:val="28"/>
          <w:szCs w:val="28"/>
        </w:rPr>
        <w:t> 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1 чтец: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Океан седой гремит набатно,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Он таит обиду в глубине. Черные, раскачивая пятна, На крутой разгневанной волне. Стали люди сильные - как боги,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судьба Земли у них в руках.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2 чтец: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Но темнеют страшные ожоги,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У Земного шара на боках.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 xml:space="preserve">Мы давно освоили планету, Широко шагает новый век. На земле уж белых пятен </w:t>
      </w:r>
      <w:proofErr w:type="gramStart"/>
      <w:r w:rsidRPr="00EE1CE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EE1CEC">
        <w:rPr>
          <w:rFonts w:ascii="Times New Roman" w:hAnsi="Times New Roman" w:cs="Times New Roman"/>
          <w:sz w:val="28"/>
          <w:szCs w:val="28"/>
        </w:rPr>
        <w:t>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Черные, сотрешь ли, человек?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3 чтец: </w:t>
      </w:r>
      <w:r w:rsidRPr="00EE1CEC">
        <w:rPr>
          <w:rFonts w:ascii="Times New Roman" w:hAnsi="Times New Roman" w:cs="Times New Roman"/>
          <w:sz w:val="28"/>
          <w:szCs w:val="28"/>
        </w:rPr>
        <w:t>Но люди! Стойте! Стойте!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Смотрите, до чего вы довели родную Землю.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Ведь она как веточка березы,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Хрупка и беззащитна!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Пора бы человечеству понять,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Богатства у природы отбирая.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lastRenderedPageBreak/>
        <w:t>Что Землю нужно тоже охранять,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Она как мы, такая же живая!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4 чтец: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Богаты мы!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Но считанные птицы,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Над считанными рощами летят.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Дрожит камыш на считанных озерах,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считанные рыбы плавают в реке,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восковые считанные зерна,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Неслышно зреют в малом колоске.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( Земля опустилась на колени, а черные пятна зловеще застыли над ней). (Голос за сценой.)</w:t>
      </w:r>
      <w:r w:rsidRPr="00EE1CEC">
        <w:rPr>
          <w:rFonts w:ascii="Times New Roman" w:hAnsi="Times New Roman" w:cs="Times New Roman"/>
          <w:sz w:val="28"/>
          <w:szCs w:val="28"/>
        </w:rPr>
        <w:t> Недалекое будущее. Планета Земля.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Люди совсем забыли, что такое чистая вода, цветущие деревья,</w:t>
      </w:r>
    </w:p>
    <w:p w:rsidR="00951172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зеленая трава. На улицах городов кругом мусор. Воды рек и озер загрязнены. Не стало птиц, деревья съел червь,</w:t>
      </w:r>
    </w:p>
    <w:p w:rsidR="00572294" w:rsidRPr="00EE1CEC" w:rsidRDefault="00572294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86450" cy="3924300"/>
            <wp:effectExtent l="19050" t="0" r="0" b="0"/>
            <wp:docPr id="22" name="Рисунок 22" descr="э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эк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Поэтому они стоят сухие и голые. Кислород на Земле совсем на исходе.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Отметка питьевой воды близка к нулю.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Все население планеты знает, Что ничего живого на Земле скоро не останется.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Стук сердца: Земля: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Я Земля. Я Земля. Усталость моя беспредельна.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 стоне моем вы взыщите, Хоть кто - то услышит биенье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Уставшего сердца в зените?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> (пауза, стук сердца продолжается Земля встает в рост)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Люди моей земли!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Люди моей планеты!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Планета в опасности!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Кромсая лед, меняя рек теченье,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 xml:space="preserve">Твердите вы, что дел, </w:t>
      </w:r>
      <w:proofErr w:type="gramStart"/>
      <w:r w:rsidRPr="00EE1CEC">
        <w:rPr>
          <w:rFonts w:ascii="Times New Roman" w:hAnsi="Times New Roman" w:cs="Times New Roman"/>
          <w:sz w:val="28"/>
          <w:szCs w:val="28"/>
        </w:rPr>
        <w:t>невпроворот</w:t>
      </w:r>
      <w:proofErr w:type="gramEnd"/>
      <w:r w:rsidRPr="00EE1CEC">
        <w:rPr>
          <w:rFonts w:ascii="Times New Roman" w:hAnsi="Times New Roman" w:cs="Times New Roman"/>
          <w:sz w:val="28"/>
          <w:szCs w:val="28"/>
        </w:rPr>
        <w:t>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lastRenderedPageBreak/>
        <w:t>Что вы еще попросите прощенья,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У этих рек, барханов и болот,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У самого гигантского восхода,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У самого мельчайшего малька. Но вам об этом думать не охота,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Сейчас вам не до этого пока.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Аэродромы, пирсы и перроны,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Леса без рек и реки без воды. Все меньше окружающей природы, Все больше окружающей среды.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(Молчание)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Земляне!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Вы слышите меня?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Придите на помощь! 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>(звучит музыка, вылетают бабочки, пчелки, отгоняют черные пятна, кружатся в танце вокруг Земли)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Тихоня: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 xml:space="preserve">Мы заявляем «НЕТ!» любым экспериментам с природой, всему, что угрожает каждому человеку на планете Земля! Мы заявляем «ДА!» миру, спокойствию и 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природолюбию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, осторожности, мудрости и экологической культуре. Давайте не будем равнодушными, давайте бить во все колокола!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Умница: </w:t>
      </w:r>
      <w:r w:rsidRPr="00EE1CEC">
        <w:rPr>
          <w:rFonts w:ascii="Times New Roman" w:hAnsi="Times New Roman" w:cs="Times New Roman"/>
          <w:sz w:val="28"/>
          <w:szCs w:val="28"/>
        </w:rPr>
        <w:t>Что же натворили мы с природой?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Как теперь нам ей смотреть в глаза,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темные отравленные воды,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пахнущие смертью небеса?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Шалун: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Моя планета – человечий дом,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Но как ей жить под дымным колпаком,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Где сточная канава - океан,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Где вся природа поймана в капкан,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Где места нет ни аисту, ни льву, Где стонут травы: «Больше не могу…»?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Елочка: </w:t>
      </w:r>
      <w:r w:rsidRPr="00EE1CEC">
        <w:rPr>
          <w:rFonts w:ascii="Times New Roman" w:hAnsi="Times New Roman" w:cs="Times New Roman"/>
          <w:sz w:val="28"/>
          <w:szCs w:val="28"/>
        </w:rPr>
        <w:t>Смотрю на глобус – шар земной,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вдруг вздохнул он как живой!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шепчут мне материки: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« Ты береги нас, береги!»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Тихоня: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тревоге рощи и леса,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Роса на травах, как слеза.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тихо просят родники: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« Ты береги нас, береги!»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Умница: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Грустит глубокая река,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EE1CEC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EE1CEC">
        <w:rPr>
          <w:rFonts w:ascii="Times New Roman" w:hAnsi="Times New Roman" w:cs="Times New Roman"/>
          <w:sz w:val="28"/>
          <w:szCs w:val="28"/>
        </w:rPr>
        <w:t xml:space="preserve"> теряя берега,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слышу голос я реки: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« Ты береги нас, береги!»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Шалун: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Остановил олень свой бег: « Будь человеком, человек!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тебя мы верим, не солги,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Ты береги нас, береги!»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lastRenderedPageBreak/>
        <w:t>Елочка: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Смотрю на глобус – шар земной,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Такой прекрасный и родной,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шепчут губы: «Не солгу,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Я сберегу вас, сберегу!»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песня: «Живем мы на планете по имени Земля»,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Ученица: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Слушайте люди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Пульс всей планеты!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Слушайте взрослые!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Слушайте дети!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 xml:space="preserve">Идут </w:t>
      </w:r>
      <w:proofErr w:type="spellStart"/>
      <w:r w:rsidRPr="00EE1CE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EE1CEC">
        <w:rPr>
          <w:rFonts w:ascii="Times New Roman" w:hAnsi="Times New Roman" w:cs="Times New Roman"/>
          <w:sz w:val="28"/>
          <w:szCs w:val="28"/>
        </w:rPr>
        <w:t>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Печатают шаг,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Солнце в ладонях,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Сила в руках!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 xml:space="preserve">(выходят </w:t>
      </w:r>
      <w:proofErr w:type="spellStart"/>
      <w:r w:rsidRPr="00EE1CEC">
        <w:rPr>
          <w:rFonts w:ascii="Times New Roman" w:hAnsi="Times New Roman" w:cs="Times New Roman"/>
          <w:b/>
          <w:bCs/>
          <w:sz w:val="28"/>
          <w:szCs w:val="28"/>
        </w:rPr>
        <w:t>эколята</w:t>
      </w:r>
      <w:proofErr w:type="spellEnd"/>
      <w:r w:rsidRPr="00EE1CEC">
        <w:rPr>
          <w:rFonts w:ascii="Times New Roman" w:hAnsi="Times New Roman" w:cs="Times New Roman"/>
          <w:b/>
          <w:bCs/>
          <w:sz w:val="28"/>
          <w:szCs w:val="28"/>
        </w:rPr>
        <w:t>, маршем обходят Землю, встают перед ней)</w:t>
      </w:r>
    </w:p>
    <w:p w:rsidR="00951172" w:rsidRPr="00EE1CEC" w:rsidRDefault="00951172" w:rsidP="00EE1CEC">
      <w:pPr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Мы приветствуем всех вас,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Мы ребята высший класс,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Я, ТЫ, ОН, ОНА. Вместе дружная </w:t>
      </w:r>
      <w:r w:rsidRPr="00EE1CEC">
        <w:rPr>
          <w:rFonts w:ascii="Times New Roman" w:hAnsi="Times New Roman" w:cs="Times New Roman"/>
          <w:sz w:val="28"/>
          <w:szCs w:val="28"/>
          <w:u w:val="single"/>
        </w:rPr>
        <w:t>СЕМЬЯ!</w:t>
      </w:r>
      <w:r w:rsidRPr="00EE1CEC">
        <w:rPr>
          <w:rFonts w:ascii="Times New Roman" w:hAnsi="Times New Roman" w:cs="Times New Roman"/>
          <w:sz w:val="28"/>
          <w:szCs w:val="28"/>
        </w:rPr>
        <w:t> (все хором)</w:t>
      </w:r>
    </w:p>
    <w:p w:rsidR="00951172" w:rsidRPr="00EE1CEC" w:rsidRDefault="00951172" w:rsidP="00EE1CEC">
      <w:pPr>
        <w:numPr>
          <w:ilvl w:val="0"/>
          <w:numId w:val="2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Мы природу воспеваем,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на деле защищаем, Наш девиз звучит, звеня,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  <w:u w:val="single"/>
        </w:rPr>
        <w:t>СБЕРЕЖЕМ ТЕБЯ ЗЕМЛЯ!</w:t>
      </w:r>
      <w:r w:rsidRPr="00EE1CEC">
        <w:rPr>
          <w:rFonts w:ascii="Times New Roman" w:hAnsi="Times New Roman" w:cs="Times New Roman"/>
          <w:sz w:val="28"/>
          <w:szCs w:val="28"/>
        </w:rPr>
        <w:t> (все)</w:t>
      </w:r>
    </w:p>
    <w:p w:rsidR="00951172" w:rsidRPr="00EE1CEC" w:rsidRDefault="00951172" w:rsidP="00EE1CEC">
      <w:pPr>
        <w:numPr>
          <w:ilvl w:val="0"/>
          <w:numId w:val="3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Сигнал о помощи звучит, Планета стонет и кричит,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Но выручим мы из беды, Ведь мы спасатели </w:t>
      </w:r>
      <w:r w:rsidRPr="00EE1CEC">
        <w:rPr>
          <w:rFonts w:ascii="Times New Roman" w:hAnsi="Times New Roman" w:cs="Times New Roman"/>
          <w:sz w:val="28"/>
          <w:szCs w:val="28"/>
          <w:u w:val="single"/>
        </w:rPr>
        <w:t>ОКРУЖАЮЩЕЙ СРЕДЫ! (все)</w:t>
      </w:r>
    </w:p>
    <w:p w:rsidR="00951172" w:rsidRPr="00EE1CEC" w:rsidRDefault="00951172" w:rsidP="00EE1CEC">
      <w:pPr>
        <w:numPr>
          <w:ilvl w:val="0"/>
          <w:numId w:val="4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Кто будет беречь леса и цветы? Как кто? </w:t>
      </w:r>
      <w:r w:rsidRPr="00EE1CEC">
        <w:rPr>
          <w:rFonts w:ascii="Times New Roman" w:hAnsi="Times New Roman" w:cs="Times New Roman"/>
          <w:sz w:val="28"/>
          <w:szCs w:val="28"/>
          <w:u w:val="single"/>
        </w:rPr>
        <w:t>Конечно же, мы!</w:t>
      </w:r>
      <w:r w:rsidRPr="00EE1CEC">
        <w:rPr>
          <w:rFonts w:ascii="Times New Roman" w:hAnsi="Times New Roman" w:cs="Times New Roman"/>
          <w:sz w:val="28"/>
          <w:szCs w:val="28"/>
        </w:rPr>
        <w:t> (все)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51172" w:rsidRPr="00EE1CEC" w:rsidRDefault="00951172" w:rsidP="00EE1CEC">
      <w:pPr>
        <w:numPr>
          <w:ilvl w:val="0"/>
          <w:numId w:val="5"/>
        </w:num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Кто будет исследовать родники? </w:t>
      </w:r>
      <w:r w:rsidRPr="00EE1CEC">
        <w:rPr>
          <w:rFonts w:ascii="Times New Roman" w:hAnsi="Times New Roman" w:cs="Times New Roman"/>
          <w:sz w:val="28"/>
          <w:szCs w:val="28"/>
          <w:u w:val="single"/>
        </w:rPr>
        <w:t>Конечно же, мы!</w:t>
      </w:r>
      <w:r w:rsidRPr="00EE1CEC">
        <w:rPr>
          <w:rFonts w:ascii="Times New Roman" w:hAnsi="Times New Roman" w:cs="Times New Roman"/>
          <w:sz w:val="28"/>
          <w:szCs w:val="28"/>
        </w:rPr>
        <w:t> (все)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Кто будет в познаниях мира блистать? </w:t>
      </w:r>
      <w:r w:rsidRPr="00EE1CEC">
        <w:rPr>
          <w:rFonts w:ascii="Times New Roman" w:hAnsi="Times New Roman" w:cs="Times New Roman"/>
          <w:sz w:val="28"/>
          <w:szCs w:val="28"/>
          <w:u w:val="single"/>
        </w:rPr>
        <w:t>Конечно, мы и только на пять! (</w:t>
      </w:r>
      <w:r w:rsidRPr="00EE1CEC">
        <w:rPr>
          <w:rFonts w:ascii="Times New Roman" w:hAnsi="Times New Roman" w:cs="Times New Roman"/>
          <w:sz w:val="28"/>
          <w:szCs w:val="28"/>
        </w:rPr>
        <w:t>все)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Кто будет тебя Земля воспевать?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  <w:u w:val="single"/>
        </w:rPr>
        <w:t>Конечно же, мы, дети Земли! (</w:t>
      </w:r>
      <w:r w:rsidRPr="00EE1CEC">
        <w:rPr>
          <w:rFonts w:ascii="Times New Roman" w:hAnsi="Times New Roman" w:cs="Times New Roman"/>
          <w:sz w:val="28"/>
          <w:szCs w:val="28"/>
        </w:rPr>
        <w:t>все)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Звучит мелодия: «Космический цветок» на ее фоне звучат слова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ведущего: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Солнце свет пролей на Землю,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Тучи светом озари,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И тепло любви бескрайней,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Людям добрым подари! </w:t>
      </w:r>
      <w:r w:rsidRPr="00EE1CEC">
        <w:rPr>
          <w:rFonts w:ascii="Times New Roman" w:hAnsi="Times New Roman" w:cs="Times New Roman"/>
          <w:b/>
          <w:bCs/>
          <w:sz w:val="28"/>
          <w:szCs w:val="28"/>
        </w:rPr>
        <w:t>(выходит солнце)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Пробуди в них осознанье,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Счастья вечного покой,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Благодать всего создания,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Что так связано с тобой.</w:t>
      </w:r>
      <w:bookmarkStart w:id="0" w:name="_GoBack"/>
      <w:bookmarkEnd w:id="0"/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К тебе стремится все живое,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Тянется росток к теплу,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В душах искры возгорятся,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Свет усилив твой всему!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СОЛНЦЕ: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Лучами Земля опоясана,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Цветами Земля опоясана, Ходите дорогами ясными,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Летайте высокими трассами,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lastRenderedPageBreak/>
        <w:t>Орбитой любви и привета,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sz w:val="28"/>
          <w:szCs w:val="28"/>
        </w:rPr>
        <w:t>Пусть мчится вся наша ПЛАНЕТА!</w:t>
      </w:r>
    </w:p>
    <w:p w:rsidR="00951172" w:rsidRPr="00EE1CEC" w:rsidRDefault="00951172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E1CEC">
        <w:rPr>
          <w:rFonts w:ascii="Times New Roman" w:hAnsi="Times New Roman" w:cs="Times New Roman"/>
          <w:b/>
          <w:bCs/>
          <w:sz w:val="28"/>
          <w:szCs w:val="28"/>
        </w:rPr>
        <w:t>Песня в исполнении учащихся: « Желаю тебе Земля моя»</w:t>
      </w:r>
    </w:p>
    <w:p w:rsidR="00454708" w:rsidRDefault="00FB2589" w:rsidP="00EE1CEC">
      <w:pPr>
        <w:spacing w:after="0" w:line="0" w:lineRule="atLeas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</w:p>
    <w:p w:rsidR="00361423" w:rsidRDefault="00572294" w:rsidP="00EE1CEC">
      <w:pPr>
        <w:spacing w:after="0" w:line="0" w:lineRule="atLeast"/>
      </w:pPr>
      <w:r>
        <w:pict>
          <v:shape id="_x0000_i1028" type="#_x0000_t75" style="width:503pt;height:335pt">
            <v:imagedata r:id="rId8" o:title="эк4"/>
          </v:shape>
        </w:pict>
      </w:r>
    </w:p>
    <w:p w:rsidR="00361423" w:rsidRDefault="00361423" w:rsidP="00EE1CEC">
      <w:pPr>
        <w:spacing w:after="0" w:line="0" w:lineRule="atLeast"/>
      </w:pPr>
    </w:p>
    <w:p w:rsidR="00361423" w:rsidRDefault="00361423" w:rsidP="00EE1CEC">
      <w:pPr>
        <w:spacing w:after="0" w:line="0" w:lineRule="atLeast"/>
      </w:pPr>
    </w:p>
    <w:p w:rsidR="00361423" w:rsidRDefault="00361423" w:rsidP="00EE1CEC">
      <w:pPr>
        <w:spacing w:after="0" w:line="0" w:lineRule="atLeast"/>
      </w:pPr>
    </w:p>
    <w:p w:rsidR="00361423" w:rsidRDefault="00572294" w:rsidP="00EE1CEC">
      <w:pPr>
        <w:spacing w:after="0" w:line="0" w:lineRule="atLeast"/>
      </w:pPr>
      <w:r>
        <w:rPr>
          <w:noProof/>
          <w:lang w:eastAsia="ru-RU"/>
        </w:rPr>
        <w:drawing>
          <wp:inline distT="0" distB="0" distL="0" distR="0">
            <wp:extent cx="6388100" cy="4254500"/>
            <wp:effectExtent l="19050" t="0" r="0" b="0"/>
            <wp:docPr id="1" name="Рисунок 25" descr="э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эк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25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C36" w:rsidRDefault="00483C36" w:rsidP="00EE1CEC">
      <w:pPr>
        <w:spacing w:after="0" w:line="0" w:lineRule="atLeast"/>
      </w:pPr>
    </w:p>
    <w:p w:rsidR="00483C36" w:rsidRDefault="00483C36" w:rsidP="00EE1CEC">
      <w:pPr>
        <w:spacing w:after="0" w:line="0" w:lineRule="atLeast"/>
      </w:pPr>
    </w:p>
    <w:p w:rsidR="00483C36" w:rsidRDefault="00483C36" w:rsidP="00EE1CEC">
      <w:pPr>
        <w:spacing w:after="0" w:line="0" w:lineRule="atLeast"/>
      </w:pPr>
    </w:p>
    <w:p w:rsidR="00483C36" w:rsidRDefault="00483C36" w:rsidP="00EE1CEC">
      <w:pPr>
        <w:spacing w:after="0" w:line="0" w:lineRule="atLeast"/>
      </w:pPr>
    </w:p>
    <w:p w:rsidR="00483C36" w:rsidRPr="00EE1CEC" w:rsidRDefault="00572294" w:rsidP="00EE1CE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pict>
          <v:shape id="_x0000_i1029" type="#_x0000_t75" style="width:503pt;height:335pt">
            <v:imagedata r:id="rId10" o:title="эк8"/>
          </v:shape>
        </w:pict>
      </w:r>
    </w:p>
    <w:sectPr w:rsidR="00483C36" w:rsidRPr="00EE1CEC" w:rsidSect="00572294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A532D"/>
    <w:multiLevelType w:val="multilevel"/>
    <w:tmpl w:val="3454C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31B31"/>
    <w:multiLevelType w:val="multilevel"/>
    <w:tmpl w:val="A492F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7728D"/>
    <w:multiLevelType w:val="multilevel"/>
    <w:tmpl w:val="DB9467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2D4C2E"/>
    <w:multiLevelType w:val="multilevel"/>
    <w:tmpl w:val="8E1C60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4E1BEF"/>
    <w:multiLevelType w:val="multilevel"/>
    <w:tmpl w:val="B39E62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C47"/>
    <w:rsid w:val="000917CD"/>
    <w:rsid w:val="00361423"/>
    <w:rsid w:val="003C0850"/>
    <w:rsid w:val="00454708"/>
    <w:rsid w:val="00483C36"/>
    <w:rsid w:val="00572294"/>
    <w:rsid w:val="0061537C"/>
    <w:rsid w:val="006A19AB"/>
    <w:rsid w:val="00881E95"/>
    <w:rsid w:val="00951172"/>
    <w:rsid w:val="00A82C47"/>
    <w:rsid w:val="00EE1CEC"/>
    <w:rsid w:val="00FB2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2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4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Патимат</cp:lastModifiedBy>
  <cp:revision>11</cp:revision>
  <cp:lastPrinted>2024-05-12T16:38:00Z</cp:lastPrinted>
  <dcterms:created xsi:type="dcterms:W3CDTF">2016-06-03T06:35:00Z</dcterms:created>
  <dcterms:modified xsi:type="dcterms:W3CDTF">2024-05-12T16:38:00Z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-1145306364</vt:i4>
  </property>
</Properties>
</file>