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38C3" w:rsidRDefault="00AD38C3" w:rsidP="00AD38C3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Открытое занятие по математике в объединении «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Капитошка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» «Путешествие в страну </w:t>
      </w:r>
      <w:proofErr w:type="spellStart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Мультипультию</w:t>
      </w:r>
      <w:proofErr w:type="spellEnd"/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»</w:t>
      </w:r>
    </w:p>
    <w:p w:rsidR="00AD38C3" w:rsidRDefault="00AD38C3" w:rsidP="00AD38C3">
      <w:pPr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 xml:space="preserve">педагог дополнительного образования </w:t>
      </w:r>
    </w:p>
    <w:p w:rsidR="00AD38C3" w:rsidRDefault="00AD38C3" w:rsidP="00AD38C3">
      <w:pPr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>Дубинкина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  <w:t xml:space="preserve"> Наталья Сергеевна</w:t>
      </w:r>
    </w:p>
    <w:p w:rsidR="00AD38C3" w:rsidRDefault="00AD38C3" w:rsidP="00AD38C3">
      <w:pPr>
        <w:spacing w:after="150" w:line="315" w:lineRule="atLeast"/>
        <w:jc w:val="right"/>
        <w:rPr>
          <w:rFonts w:ascii="Times New Roman" w:eastAsia="Times New Roman" w:hAnsi="Times New Roman" w:cs="Times New Roman"/>
          <w:b/>
          <w:bCs/>
          <w:sz w:val="28"/>
          <w:szCs w:val="32"/>
          <w:lang w:eastAsia="ru-RU"/>
        </w:rPr>
      </w:pP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занятия: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урок обобщения и систематизации знаний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Закрепление математических знаний и умений посредством игры.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занятия: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Упражняться в прямом и обратном счете;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Закреплять натуральный ряд чисел;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Решать устно задачки на смекалку;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Закреплять умение ориентироваться на планшете: вспомнить лево, право;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Развивать речь, мышление, внимание детей;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Развивать наблюдательность, познавательный интерес, формировать навыки самостоятельной работы;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интерес к предмету «Математика»;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Воспитывать усидчивость, аккуратность;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Воспитывать в детях уверенность в себе, желание помогать другим.</w:t>
      </w:r>
    </w:p>
    <w:p w:rsidR="00AD38C3" w:rsidRDefault="00AD38C3" w:rsidP="00AD38C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занятия: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Ребята, сегодня нас ждет увлекательное путешествие в страну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Мультипультию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На чем можно отправиться в путешествие?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(ответы детей)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 железному пути кто нас может отвезти?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Поезд.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поезде нужно занять свои места, а для этого я раздам вам билеты, чтобы каждый сел на свое место.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садятся на места согласно цифре на билете.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Правильно, ребята, отправимся мы туда па поезде.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Будем весело сегодня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 xml:space="preserve">В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Мультипультии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гулять,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Будем вместе с вами дружно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 заданья выполнять.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 поезде поедем в веселую страну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вагончиках ребята кричат: «Ту-ту-ту-ту!»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Жители страны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Мультипультии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приготовили для нас интересные задания. Кто из жителей первый встречает в этой стране, вы узнаете, отгадав загадку.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 Простоквашино живет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Почту всем он раздает.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Почтальон Печкин (изображение почтальона Печкина)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Ребята, почтальону нужно разнести почту, но он никак не может найти нужный конверт. Давайте разложим конверты по порядку, чтобы почтальон Печкин смог быстрее доставить письма.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пронумерованныеконверты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расставлены вразброс, необходимо выставить их по порядку)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Молодцы, ребята, вы быстро справились с заданием Печкина. Давайте посчитаем конверты от 1до 10 и обратно от 10 до1.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(дети считают 1,2,3,4,5,6,7,8,9,10 и обратно 10,9,8,7,6,5,4,3,2,1)</w:t>
      </w:r>
    </w:p>
    <w:p w:rsidR="00AD38C3" w:rsidRDefault="00AD38C3" w:rsidP="00AD38C3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Поднимите письмо с цифрой, которое лежит перед конвертом с цифрой 2, 5,8.</w:t>
      </w:r>
    </w:p>
    <w:p w:rsidR="00AD38C3" w:rsidRDefault="00AD38C3" w:rsidP="00AD38C3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Поднимите конверт с цифрой, который лежит после конверта с цифрой 1, 4,8, 9.</w:t>
      </w:r>
    </w:p>
    <w:p w:rsidR="00AD38C3" w:rsidRDefault="00AD38C3" w:rsidP="00AD38C3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Поднимите конверт, который стоит между цифрами 2 и 4, 5 и 7, 8 и 10.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Печкин благодарит вас за помощь и желает вам счастливого пути.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Ребята, нас встречает второй житель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Мультипультии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Кто же это? 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Знают взрослые и дети,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упал с другой планеты —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Фиолетовый зверек,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Детям маленьким дружок.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Лунтик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Лунтик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(педагог показывает изображение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Лунтика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Лунтик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хотел посмотреть украшения Милы, но задел их  и украшения рассыпались потеряли свой цвет.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Посмотрите, какие украшения идут по порядку?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Нам надо помочь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Лунтику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раскрасить украшения в том порядке, в котором они были у Милы. Рисуем карандашом волшебные бусы.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Проверяем правильно ли вы восстановили украшения Милы.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Молодцы дети, вы помогли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Лунтику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теперь Мила не расстроится все украшения восстановлены.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Лунтик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прощается с вами!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Продолжаем наше путешествие!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Следующий житель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Мультипультии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приготовил нам тоже задание. Кто же это?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Мальчик с Азбукой под мышкой -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Деревянный шалунишка.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Победил он Карабаса,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Не подвёл друзей ни разу.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Кто не слушался Мальвину?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Глупый, добрый ... (Буратино).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Буратино.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Ребята, вспомните сказку. Кто учил Буратино? 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Мальвина.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Мальвина дала задание Буратино, а он ну никак не может с ним справиться. Поможем ему?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Да. 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придвиньте к себе планшеты, возьмите синий маркер. (Педагог напоминает детям, где правая сторона, где левая)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центре планшета нарисуйте небольшой треугольник, внутри треугольника нарисуйте круг, а теперь нарисуйте снаружи- в правом верхнем углу нарисуйте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квадрат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левом верхнем углу нарисуйте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овал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левом нижнем-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прямоугольник.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Молодцы, ребята! Все справились с этим заданием, помогли Буратино!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Молодцы! А сейчас давайте отдохнем вместе с Буратино.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Физкультминутка «Буратино» (музыкальная 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Буратино потянулся, (дети тянутся на носочках с поднятыми руками вверх)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Раз нагнулся, два нагнулся. (Наклоны вперед, руки вытянуты, касаемся пола)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Руки в стороны развел, (Разводим руки в стороны)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Видно ключик не нашел. (Повороты головы вправо-влево)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Чтобы ключик нам достать, (Грозим указательным пальчиком)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Надо на носочки встать. ( Дети тянутся на носочках с поднятыми руками вверх)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Крепче Буратино стой. ( Стоят на носочках, с поднятыми руками)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Вот он ключик золотой! (Машут руками вверху)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А вот еще один житель этой прекрасной страны!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Все девчонки и мальчишки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Полюбить его успели.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Он — герой веселой книжки,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За спиной его — пропеллер. (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: Ребята,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Карлсон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предлагает вам игру с мячом «Вопрос- ответ»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задаю вопрос и бросаю мяч. Вы отвечаете и бросаете мяч обратно.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Вопросы: 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1.Если стол выше стула, значит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стул….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(ниже стола)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2.Если сестра старше брата, то брат… (младше сестры)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3.Сколько хвостов у двух котов? (2)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4.Сколько животиков у 5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бегемотиков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5.Сколько спинок у 3х свинок?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6.Сколько рогов у 2х быков?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7. Сколько задних лап у 2х зайчат?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8. Сколько у коня копыт, если конь в траве лежит?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9.Сколько домишек у 100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муравьишек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?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10. Сколько углов у круга? У треугольника?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Педагог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Замечательно! Дети, какие вы молодцы, со всеми заданиями справились!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Ребята, вы были активными, дружными, внимательными! 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Рефлексия: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Ребята, в какой стране мы сегодня побывали? С какими героями повстречались?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Вам понравилось наше путешествие? Что вам больше всего понравилось? Что было сложным? 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Жители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Мультипультии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благодарят вас за то, что вы посетили их страну, с легкостью выполнили все задания. В знак благодарности они дарят вам красивые наклейки.</w:t>
      </w:r>
    </w:p>
    <w:p w:rsidR="00AD38C3" w:rsidRDefault="00AD38C3" w:rsidP="00AD38C3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25DFA" w:rsidRDefault="00F25DFA" w:rsidP="00AD38C3">
      <w:bookmarkStart w:id="0" w:name="_GoBack"/>
      <w:bookmarkEnd w:id="0"/>
    </w:p>
    <w:sectPr w:rsidR="00F25D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762E55"/>
    <w:multiLevelType w:val="hybridMultilevel"/>
    <w:tmpl w:val="62222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3A8"/>
    <w:rsid w:val="000073A8"/>
    <w:rsid w:val="00AD38C3"/>
    <w:rsid w:val="00F2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07E30C-B927-4F14-9594-5A5BFF3574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8C3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8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90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853</Words>
  <Characters>4868</Characters>
  <Application>Microsoft Office Word</Application>
  <DocSecurity>0</DocSecurity>
  <Lines>40</Lines>
  <Paragraphs>11</Paragraphs>
  <ScaleCrop>false</ScaleCrop>
  <Company>SPecialiST RePack</Company>
  <LinksUpToDate>false</LinksUpToDate>
  <CharactersWithSpaces>5710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Ноутбук</cp:lastModifiedBy>
  <cp:revision>3</cp:revision>
  <dcterms:created xsi:type="dcterms:W3CDTF">2024-07-15T20:15:00Z</dcterms:created>
  <dcterms:modified xsi:type="dcterms:W3CDTF">2024-07-15T20:15:00Z</dcterms:modified>
</cp:coreProperties>
</file>