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C51A2" w14:textId="5784F91C" w:rsidR="003C718B" w:rsidRPr="003C718B" w:rsidRDefault="00B65F63" w:rsidP="00B65F6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Развивающее занятие </w:t>
      </w:r>
      <w:r w:rsidR="003C718B" w:rsidRPr="003C718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>для старших дошкольников «Путешествие в страну</w:t>
      </w:r>
      <w:r w:rsidR="000C2287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>Здоровья</w:t>
      </w:r>
      <w:r w:rsidR="003C718B" w:rsidRPr="003C718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>»</w:t>
      </w:r>
    </w:p>
    <w:p w14:paraId="750489CB" w14:textId="77777777" w:rsidR="003C718B" w:rsidRPr="003C718B" w:rsidRDefault="003C718B" w:rsidP="003C718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Цель</w:t>
      </w:r>
      <w:proofErr w:type="gramStart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Приобщить</w:t>
      </w:r>
      <w:proofErr w:type="gram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детей к здоровому образу жизни. Прививать любовь к спорту.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Задачи: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 Формировать у детей сознательную установку на здоровый образ жизни.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 Закрепить знания детей о влиянии на здоровье двигательной активности, закаливания, питания, свежего воздуха, настроения.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 Развивать познавательный интерес, мыслительную активность.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• Воспитывать чувство ответственного отношения к своему здоровью.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Оборудование: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экран, проектор, оформление центральной стены (буквы, дети, страна Здоровья), кегли, кубики, 2 ведерка, «</w:t>
      </w:r>
      <w:proofErr w:type="spell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витаминки</w:t>
      </w:r>
      <w:proofErr w:type="spell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», 2 листа, фломастеры желтые и оранжевые для рисования солнышка (2 картинки).</w:t>
      </w:r>
    </w:p>
    <w:p w14:paraId="4A2717B3" w14:textId="77777777" w:rsidR="003C718B" w:rsidRPr="003C718B" w:rsidRDefault="003C718B" w:rsidP="003C718B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C718B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>Ход мероприятия</w:t>
      </w:r>
    </w:p>
    <w:p w14:paraId="58C4F7AE" w14:textId="77777777" w:rsidR="003C718B" w:rsidRPr="003C718B" w:rsidRDefault="003C718B" w:rsidP="003C718B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Здравствуйте, дорогие ребята. Здравствуйте, уважаемые гости и педагоги.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Думаю, что все вы, ребята, знаете, что сказать «здравствуйте» </w:t>
      </w:r>
      <w:proofErr w:type="gram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это</w:t>
      </w:r>
      <w:proofErr w:type="gram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в первую очередь, значит пожелать человеку здоровья. А что значит быть здоровым?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Ответы детей.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Вы все, конечно правы. Быть здоровым, значит быть сильным, крепким, выносливым, ловким, стройным, красивым. Здоровье – это главная ценность в жизни человека.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Звучат фанфары.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Внимание! Внимание!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Спешу Вам сообщить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Сегодня в путешествие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Хочу Вас пригласить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 морями, за лесами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Есть огромная страна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Страною Здоровья зовется она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Ребята сегодня мы совершим путешествие в удивительную страну – страну Здоровья. Этой страны нет ни на одной географической карте. Окружена она чистыми, прозрачными реками и озёрами, вся она утопает в душистых ароматных цветах. Воздух там такой чистый, что от одного глотка его становится легко и радостно на душе. Жители её абсолютно счастливы потому, что здоровы. Отправимся мы туда на волшебном поезде. Но вот только попасть туда смогут только самые весёлые, сообразительные и дружные ребята. Но я надеюсь, что у нас все ребята такие.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Ответы детей.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</w:t>
      </w:r>
      <w:proofErr w:type="gramStart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Ну</w:t>
      </w:r>
      <w:proofErr w:type="gram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что, отправляемся в путь. Мы с вами будем останавливаться на разных станциях и выполнять всевозможные задания. Ну что, поехали.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отрывок песни из мультфильма «Паровозик из Ромашкова».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1 станция «</w:t>
      </w:r>
      <w:proofErr w:type="spellStart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Мойдодырова</w:t>
      </w:r>
      <w:proofErr w:type="spellEnd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Итак, ребята мы с вами прибыли на станцию «</w:t>
      </w:r>
      <w:proofErr w:type="spell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Мойдодырова</w:t>
      </w:r>
      <w:proofErr w:type="spell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». Вы все знаете, чтобы быть здоровым нужно соблюдать различные правила гигиены. Об этом мы сейчас с вами и поговорим. Я загадаю вам </w:t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загадки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1. Кирпичик розовый, душистый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Потри его и будешь чистым. (мыло)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2. Костяная спинка,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Жесткая щетинка,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 мятной пастой дружит.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Нам усердно </w:t>
      </w:r>
      <w:proofErr w:type="gram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служит.(</w:t>
      </w:r>
      <w:proofErr w:type="gram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Зубная щетка)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3. Белая река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 пещеру затекла,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 ручью выходит –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Со стен всё выводит (Зубная паста)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4. Вафельное и полосатое,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Ворсистое и мохнатое,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Всегда под рукою –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Что это такое? (Полотенце)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5. Лёг в карман и караулю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Рёву, плаксу и грязнулю.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Им утру потоки слёз,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забуду и про нос. (Носовой платок)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6. Резинка </w:t>
      </w:r>
      <w:proofErr w:type="spell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Акулинка</w:t>
      </w:r>
      <w:proofErr w:type="spell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Пошла гулять по спинке.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 пока она гуляла,</w:t>
      </w:r>
    </w:p>
    <w:p w14:paraId="12490B91" w14:textId="27583A31" w:rsidR="003C718B" w:rsidRPr="003C718B" w:rsidRDefault="003C718B" w:rsidP="003C718B">
      <w:pPr>
        <w:spacing w:after="60" w:line="240" w:lineRule="auto"/>
        <w:textAlignment w:val="baseline"/>
        <w:rPr>
          <w:rFonts w:ascii="Times New Roman" w:eastAsia="Times New Roman" w:hAnsi="Times New Roman" w:cs="Times New Roman"/>
          <w:color w:val="FFFFFF"/>
          <w:kern w:val="0"/>
          <w:sz w:val="28"/>
          <w:szCs w:val="28"/>
          <w:lang w:eastAsia="ru-RU"/>
          <w14:ligatures w14:val="none"/>
        </w:rPr>
      </w:pPr>
    </w:p>
    <w:p w14:paraId="174D843B" w14:textId="77777777" w:rsidR="003C718B" w:rsidRPr="003C718B" w:rsidRDefault="003C718B" w:rsidP="003C718B">
      <w:pPr>
        <w:spacing w:after="105" w:line="240" w:lineRule="auto"/>
        <w:textAlignment w:val="baseline"/>
        <w:rPr>
          <w:rFonts w:ascii="Times New Roman" w:eastAsia="Times New Roman" w:hAnsi="Times New Roman" w:cs="Times New Roman"/>
          <w:color w:val="FFFFFF"/>
          <w:spacing w:val="2"/>
          <w:kern w:val="0"/>
          <w:sz w:val="28"/>
          <w:szCs w:val="28"/>
          <w:lang w:eastAsia="ru-RU"/>
          <w14:ligatures w14:val="none"/>
        </w:rPr>
      </w:pPr>
      <w:r w:rsidRPr="003C718B">
        <w:rPr>
          <w:rFonts w:ascii="Times New Roman" w:eastAsia="Times New Roman" w:hAnsi="Times New Roman" w:cs="Times New Roman"/>
          <w:color w:val="FFFFFF"/>
          <w:spacing w:val="2"/>
          <w:kern w:val="0"/>
          <w:sz w:val="28"/>
          <w:szCs w:val="28"/>
          <w:lang w:eastAsia="ru-RU"/>
          <w14:ligatures w14:val="none"/>
        </w:rPr>
        <w:t>Реклама</w:t>
      </w:r>
    </w:p>
    <w:p w14:paraId="5CF840BF" w14:textId="13D69B03" w:rsidR="00141EB0" w:rsidRPr="003C718B" w:rsidRDefault="003C718B" w:rsidP="003C718B">
      <w:pPr>
        <w:rPr>
          <w:rFonts w:ascii="Times New Roman" w:hAnsi="Times New Roman" w:cs="Times New Roman"/>
          <w:sz w:val="28"/>
          <w:szCs w:val="28"/>
        </w:rPr>
      </w:pP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Спинка розовою стала. (Мочалка)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7. Зубов много,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 ничего не ест. (Расчёска)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8. Есть в комнате портрет,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Во всём на вас похожий.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Засмейтесь и в ответ –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Он засмеётся тоже. (Зеркало)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Молодцы, ребята. Вы справились с заданием. Сейчас послушайте наставление, 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которое оставил для вас хозяин этой станции.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 xml:space="preserve">Фрагмент из мультфильма «Мойдодыр» (по произведению </w:t>
      </w:r>
      <w:proofErr w:type="spellStart"/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К.И.Чуковского</w:t>
      </w:r>
      <w:proofErr w:type="spellEnd"/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Наказ Мойдодыра.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Дорогие мои дети!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Очень, очень вас прошу: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Мойтесь чище, мойтесь чаще,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Я грязнуль не выношу.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подам руки грязнулям,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Не поеду в гости к ним.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Сам я моюсь очень часто!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До свидания, ваш </w:t>
      </w:r>
      <w:proofErr w:type="spell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Додыр</w:t>
      </w:r>
      <w:proofErr w:type="spell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Молодцы, ребята. Вы справились с заданием. Сейчас мы продолжим наше путешествие.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отрывок песни из мультфильма «Паровозик из Ромашкова».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2 станция «Спортивная».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Итак, мы прибыли на станцию спортивная, где хозяйничают спорт и физкультура.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А кто из вас, ребята, любит спорт и физкультуру?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не ленится делать по утрам зарядку и с удовольствием выполняет всевозможные гимнастические упражнения?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Ответы детей.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Просыпаюсь утром рано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Вместе с солнышком румяным,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Заправляю сам кроватку,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Быстро делаю… (зарядку)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сейчас я предлагаю вам сделать зарядку!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Зарядка.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Все участники встают, ведущий показывает движения, а дети повторяют.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Ну что отдохнули?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Мой совет для вас не нов.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Как тут не старайся…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Если хочешь быть здоров,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спортом занимайся!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- Я всех ребят приглашаю принять участие в спортивной эстафете.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Спортивная эстафета «Змейка»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Ребята делятся на две команды. По команде оббегают кегли, подевают через себя обруч и возвращаются в команду.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музыка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Молодцы, ребята. Вы справились с заданием. Сейчас мы продолжим наше 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путешествие.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отрывок песни из мультфильма «Паровозик из Ромашкова».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3 станция «Витаминная»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Ребята вы знаете, какие продукты нужно кушать, чтобы быть здоровыми.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(Ответы детей)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Полезные продукты содержат витамины, минералы, которые нужны человеку, чтобы быть бодрым и здоровым. Много витаминов содержат фрукты и овощи, поэтому мы их очень любим. А вы любите?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Игра «Полезное – неполезное»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Сейчас я буду называть продукты питания. Если вы считаете, что этот продукт полезен для здоровья, вы хлопаете в ладошки, а если названный продукт, по вашему мнению, не полезен для здоровья, то вы кричите: «У-у!».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РЫБА, КЕФИР, ЧУПА-ЧУПС, МОРКОВЬ, ТОРТЫ, ЯБЛОКИ, ПОМИДОРЫ, ЧИПСЫ, ФАНТА, ЛУК. МОЛОКО, МАЛИНА, ЖВАЧКА, БРУСНИКА, КОКА-КОЛА, ЗЕМЛЯНИКА, ЛЕДЕНЦЫ, ШОКОЛАД, ЯБЛОКО, МАРМЕЛАД, ТВОРОГ, ПЕЧЕНЬЕ, КАПУСТА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 xml:space="preserve">Эстафета «Собираем </w:t>
      </w:r>
      <w:proofErr w:type="spellStart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витаминки</w:t>
      </w:r>
      <w:proofErr w:type="spellEnd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Создаем 2 команды по 6 человек. Берем ведерки и собираем в них «</w:t>
      </w:r>
      <w:proofErr w:type="spellStart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Витаминки</w:t>
      </w:r>
      <w:proofErr w:type="spellEnd"/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музыка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Молодцы, ребята. Вы справились с заданием. Сейчас мы продолжим наше путешествие.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Звучит отрывок песни из мультфильма «Паровозик из Ромашкова».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4 станция «Солнечная»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Кто из вас ребята знает.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Что закалке помогает,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полезно нам всегда?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Солнце, воздух и вода!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Ребята, как вы думаете, а зачем нужно гулять на свежем воздухе?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(ответы детей)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Для того чтобы быть здоровым, необходимо гулять на свежем воздухе. Без солнечного света и травинка не растет, а человек, мало бывающий на солнце, может серьезно заболеть. Поэтому очень важно каждый день гулять на свежем воздухе, принимать солнечные ванны.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Конкурс «Нарисуй солнышко».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Дети по одному из команды подбегают к противоположной стене, берут карандаш, рисуют на листе солнышко, возвращаются к своей команде. Побеждает команда, которая быстрее закончит рисовать солнышки.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lastRenderedPageBreak/>
        <w:t>Звучит музыка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Молодцы, ребята. Вы справились с заданием. Сейчас мы продолжим наше путешествие.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Я вам буду задавать вопросы. Если ответ отрицательный, то все вы должны молчать, а если положительный – отвечайте хором фразой: «Это я, это я, это все мои друзья». Итак, начали.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Вы, ребята, не зевайте. Хором дружно отвечайте!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же хочет быть здоровым, бодрым, стройным и веселым?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Кто, согласно распорядку, выполняет физзарядку?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Ну а кто начнет обед с колы, пиццы и конфет?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из вас не ходит хмурый, любит спорт и физкультуру?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мороза не боится, на коньках летит как птица?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не любит помидоры, фрукты, овощи, лимоны?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поел и чистит зубки ежедневно, дважды в сутки?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из вас из малышей ходит грязный до ушей?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Кто из вас, друзья, готов, жизнь прожить без докторов?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Молодцы, ребята. Вы справились с заданием. Сейчас мы продолжим наше путешествие.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Звучит отрывок песни из мультфильма «Паровозик из Ромашкова».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5 станция «Музыкальная»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Для здоровья важны не только чистота, еда, физкультура, но и хорошее настроение. А придать его может любимая песня. У вас есть любимые песенки? А какие?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(ответы детей)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Закончить наш праздник хочется веселой песней о дружбе.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Барбарики</w:t>
      </w:r>
      <w:proofErr w:type="spellEnd"/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 xml:space="preserve"> «Дружба»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Ведущий: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 Наше «Путешествие в страну Здоровья» завершилось. Давайте вспомним, что нужно делать, чтобы быть здоровым?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(ответы детей)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Что быть здоровыми мы соблюдаем 5 правил. Ребята, поднимите вверх правую руку. Сейчас я буду называть правила здоровья, а вы на каждое правило загибайте один пальчик.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1. Соблюдать гигиену.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2. Правильно питаться.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3. Гулять на свежем воздухе.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4. Заниматься спортом.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5. Соблюдать режим дня.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Посмотрите на свою руку. У всех пальчики сжаты в кулак? Погрозите кулачком лени, болезням, вредным привычкам. Молодцы!</w:t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3C718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Я желаю вам крепкого здоровья! До свидания! До новых встреч!</w:t>
      </w:r>
    </w:p>
    <w:sectPr w:rsidR="00141EB0" w:rsidRPr="003C718B" w:rsidSect="003C718B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BDB"/>
    <w:rsid w:val="000C2287"/>
    <w:rsid w:val="00141EB0"/>
    <w:rsid w:val="00144BC6"/>
    <w:rsid w:val="003C718B"/>
    <w:rsid w:val="00B65F63"/>
    <w:rsid w:val="00D8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EECA"/>
  <w15:chartTrackingRefBased/>
  <w15:docId w15:val="{1FF287A7-DB74-4835-812D-A6543376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3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297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18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2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06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89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66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747092">
                                          <w:marLeft w:val="0"/>
                                          <w:marRight w:val="0"/>
                                          <w:marTop w:val="9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772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34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529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156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10335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52447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137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4979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9066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498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6941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6589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90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945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5527988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1190</Words>
  <Characters>6784</Characters>
  <Application>Microsoft Office Word</Application>
  <DocSecurity>0</DocSecurity>
  <Lines>56</Lines>
  <Paragraphs>15</Paragraphs>
  <ScaleCrop>false</ScaleCrop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2023-08-15T11:48:00Z</dcterms:created>
  <dcterms:modified xsi:type="dcterms:W3CDTF">2024-07-15T11:09:00Z</dcterms:modified>
</cp:coreProperties>
</file>