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929" w:rsidRPr="00493929" w:rsidRDefault="0049392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Муниципальное</w:t>
      </w:r>
      <w:r w:rsidRPr="0049392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бюджетное дошкольное образовательное учреждение</w:t>
      </w:r>
    </w:p>
    <w:p w:rsidR="00493929" w:rsidRPr="00493929" w:rsidRDefault="00A141FA" w:rsidP="00360D9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«Детский</w:t>
      </w:r>
      <w:r w:rsidR="00493929"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сад№ 20»</w:t>
      </w:r>
    </w:p>
    <w:p w:rsidR="00493929" w:rsidRPr="00493929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493929" w:rsidRPr="00493929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493929" w:rsidRPr="00493929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A84A0E" w:rsidRDefault="00A84A0E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A84A0E" w:rsidRDefault="00A84A0E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A84A0E" w:rsidRDefault="00A84A0E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A84A0E" w:rsidRDefault="00A84A0E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493929" w:rsidRDefault="0049392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Проект «Неделя психологии МБДОУ д/с №20»</w:t>
      </w:r>
    </w:p>
    <w:p w:rsidR="00360D99" w:rsidRPr="00493929" w:rsidRDefault="00360D9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4667250" cy="31146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30513-WA008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3929" w:rsidRPr="00493929" w:rsidRDefault="0049392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A84A0E" w:rsidRPr="00360D99" w:rsidRDefault="00493929" w:rsidP="00360D9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                       </w:t>
      </w:r>
      <w:r w:rsidRPr="0049392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                                                                                  </w:t>
      </w:r>
    </w:p>
    <w:p w:rsidR="00A84A0E" w:rsidRDefault="00A84A0E" w:rsidP="00493929">
      <w:pPr>
        <w:shd w:val="clear" w:color="auto" w:fill="FFFFFF"/>
        <w:spacing w:after="0" w:line="252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84A0E" w:rsidRDefault="00A84A0E" w:rsidP="00493929">
      <w:pPr>
        <w:shd w:val="clear" w:color="auto" w:fill="FFFFFF"/>
        <w:spacing w:after="0" w:line="252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84A0E" w:rsidRDefault="00493929" w:rsidP="00493929">
      <w:pPr>
        <w:shd w:val="clear" w:color="auto" w:fill="FFFFFF"/>
        <w:spacing w:after="0" w:line="252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49392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</w:t>
      </w:r>
    </w:p>
    <w:p w:rsidR="00A84A0E" w:rsidRDefault="00A84A0E" w:rsidP="00493929">
      <w:pPr>
        <w:shd w:val="clear" w:color="auto" w:fill="FFFFFF"/>
        <w:spacing w:after="0" w:line="252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84A0E" w:rsidRDefault="00A84A0E" w:rsidP="00493929">
      <w:pPr>
        <w:shd w:val="clear" w:color="auto" w:fill="FFFFFF"/>
        <w:spacing w:after="0" w:line="252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A84A0E" w:rsidRDefault="00A84A0E" w:rsidP="00493929">
      <w:pPr>
        <w:shd w:val="clear" w:color="auto" w:fill="FFFFFF"/>
        <w:spacing w:after="0" w:line="252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493929" w:rsidRPr="00493929" w:rsidRDefault="00493929" w:rsidP="00493929">
      <w:pPr>
        <w:shd w:val="clear" w:color="auto" w:fill="FFFFFF"/>
        <w:spacing w:after="0" w:line="252" w:lineRule="atLeast"/>
        <w:jc w:val="right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493929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 </w:t>
      </w:r>
      <w:r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Автор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:</w:t>
      </w:r>
    </w:p>
    <w:p w:rsidR="00493929" w:rsidRPr="00493929" w:rsidRDefault="00493929" w:rsidP="00493929">
      <w:pPr>
        <w:shd w:val="clear" w:color="auto" w:fill="FFFFFF"/>
        <w:spacing w:after="0" w:line="252" w:lineRule="atLeast"/>
        <w:jc w:val="righ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Пед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агог </w:t>
      </w:r>
      <w:r w:rsidR="00A141F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</w:t>
      </w:r>
      <w:r w:rsidR="00A141FA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психолог: </w:t>
      </w:r>
      <w:proofErr w:type="spellStart"/>
      <w:r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Булавко</w:t>
      </w:r>
      <w:proofErr w:type="spellEnd"/>
      <w:r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 xml:space="preserve"> О.Д.</w:t>
      </w:r>
    </w:p>
    <w:p w:rsidR="00493929" w:rsidRPr="00493929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:rsidR="00493929" w:rsidRDefault="00493929" w:rsidP="00360D99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493929" w:rsidRDefault="0049392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493929" w:rsidRDefault="0049392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493929" w:rsidRDefault="0049392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493929" w:rsidRDefault="0049392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493929" w:rsidRPr="00493929" w:rsidRDefault="0049392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г. Северск</w:t>
      </w:r>
    </w:p>
    <w:p w:rsidR="00493929" w:rsidRDefault="00A141FA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А</w:t>
      </w:r>
      <w:r w:rsidR="00493929" w:rsidRPr="00493929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прель, 2023</w:t>
      </w:r>
    </w:p>
    <w:p w:rsidR="00360D99" w:rsidRDefault="00360D9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360D99" w:rsidRDefault="00360D9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</w:pPr>
    </w:p>
    <w:p w:rsidR="00493929" w:rsidRPr="00682EF1" w:rsidRDefault="00493929" w:rsidP="00493929">
      <w:pPr>
        <w:shd w:val="clear" w:color="auto" w:fill="FFFFFF"/>
        <w:spacing w:after="0" w:line="252" w:lineRule="atLeast"/>
        <w:jc w:val="center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Паспорт проекта.</w:t>
      </w:r>
    </w:p>
    <w:p w:rsidR="00493929" w:rsidRPr="00682EF1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</w:pPr>
    </w:p>
    <w:p w:rsidR="00493929" w:rsidRPr="00682EF1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Тип проекта</w:t>
      </w:r>
      <w:r w:rsidRPr="00682EF1">
        <w:rPr>
          <w:rFonts w:ascii="Times New Roman" w:eastAsia="Times New Roman" w:hAnsi="Times New Roman" w:cs="Times New Roman"/>
          <w:bCs/>
          <w:color w:val="181818"/>
          <w:sz w:val="26"/>
          <w:szCs w:val="26"/>
          <w:lang w:eastAsia="ru-RU"/>
        </w:rPr>
        <w:t>:</w:t>
      </w:r>
      <w:r w:rsidRPr="00682EF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 совместный, творческий, краткосрочный.</w:t>
      </w:r>
    </w:p>
    <w:p w:rsidR="00493929" w:rsidRPr="00682EF1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Участники</w:t>
      </w:r>
      <w:r w:rsidRPr="00682EF1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 xml:space="preserve">: </w:t>
      </w:r>
      <w:r w:rsidRPr="00682EF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педагог – психолог, воспитатели всех возрастных групп МБДОУ д/с №20, воспитанники, родители.</w:t>
      </w:r>
    </w:p>
    <w:p w:rsidR="00493929" w:rsidRPr="00682EF1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По времени проведения</w:t>
      </w:r>
      <w:r w:rsidRPr="00682EF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: краткосрочный</w:t>
      </w:r>
    </w:p>
    <w:p w:rsidR="00493929" w:rsidRPr="00682EF1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bCs/>
          <w:color w:val="181818"/>
          <w:sz w:val="26"/>
          <w:szCs w:val="26"/>
          <w:lang w:eastAsia="ru-RU"/>
        </w:rPr>
        <w:t>Срок реализации</w:t>
      </w:r>
      <w:r w:rsidRPr="00682EF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: 17.04.2023-21.04.2023 года</w:t>
      </w:r>
    </w:p>
    <w:p w:rsidR="00493929" w:rsidRPr="00682EF1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Участники:</w:t>
      </w:r>
      <w:r w:rsidRPr="00682EF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дети, родители, воспитатели.</w:t>
      </w:r>
    </w:p>
    <w:p w:rsidR="00493929" w:rsidRPr="00682EF1" w:rsidRDefault="00493929" w:rsidP="00493929">
      <w:pPr>
        <w:shd w:val="clear" w:color="auto" w:fill="FFFFFF"/>
        <w:spacing w:after="0" w:line="252" w:lineRule="atLeast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493929" w:rsidRPr="00AD6D5F" w:rsidRDefault="00493929" w:rsidP="00493929">
      <w:pPr>
        <w:shd w:val="clear" w:color="auto" w:fill="FFFFFF"/>
        <w:spacing w:after="0" w:line="252" w:lineRule="atLeast"/>
        <w:ind w:right="-1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Актуальность проекта:</w:t>
      </w:r>
      <w:r w:rsidR="008650DE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8650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в современном мире взаимодействие родителей и де</w:t>
      </w:r>
      <w:r w:rsidR="00CA4E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тей сведены к минимуму. </w:t>
      </w:r>
      <w:proofErr w:type="gramStart"/>
      <w:r w:rsidR="00CA4E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 ними</w:t>
      </w:r>
      <w:r w:rsidR="008650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меньше играют, общаютс</w:t>
      </w:r>
      <w:r w:rsidR="00CA4E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я, просто проводят мало времени из – за большой загруженности родителей</w:t>
      </w:r>
      <w:r w:rsidR="00042BE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работой</w:t>
      </w:r>
      <w:r w:rsidR="00CA4E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или просто не желанием отвлекаться от своих дел.</w:t>
      </w:r>
      <w:proofErr w:type="gramEnd"/>
      <w:r w:rsidR="00CA4E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Общение взрослого и ребенка заменяется гаджетами, просторами интернета, предоставляется свобода выбора действий для ребенка.</w:t>
      </w:r>
      <w:r w:rsidR="008650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0737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Эмоциональная сфера малышей развита слабо, они менее отзывчивы к чувствам других, они не всегда способны осознать не только чужие, но и свои эмоции. В последние годы возросло количество детей с нарушением психоэмоционального развития. Из этого следует, что </w:t>
      </w:r>
      <w:r w:rsidR="00CA4E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необходимо </w:t>
      </w:r>
      <w:r w:rsidR="000737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особое значение </w:t>
      </w:r>
      <w:r w:rsidR="00CA4E4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уделять</w:t>
      </w:r>
      <w:r w:rsidR="006B416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психологическому</w:t>
      </w:r>
      <w:r w:rsidR="000737B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здоровью и эмоциональному благополучию детей. Н</w:t>
      </w:r>
      <w:r w:rsidR="00AD6D5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еделя психологии, это творческая работа. В ней задействованы все сотрудники, родители и дети, т.к. для полноценного развития ребенка необходимо взаимодействие семьи и детского сада.</w:t>
      </w:r>
    </w:p>
    <w:p w:rsidR="00F315BB" w:rsidRPr="00F315BB" w:rsidRDefault="00F315BB" w:rsidP="00493929">
      <w:pPr>
        <w:shd w:val="clear" w:color="auto" w:fill="FFFFFF"/>
        <w:spacing w:after="0" w:line="252" w:lineRule="atLeast"/>
        <w:ind w:right="-1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Проблема</w:t>
      </w:r>
      <w:r w:rsidR="00DD401A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проекта</w:t>
      </w: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: </w:t>
      </w:r>
      <w:r w:rsidR="008650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низкий уровень знаний о</w:t>
      </w:r>
      <w:r w:rsidR="00DD401A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психологии</w:t>
      </w:r>
      <w:r w:rsidR="008650DE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развития детей педагогов и родителей.</w:t>
      </w:r>
      <w:r w:rsidR="006C7FA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</w:p>
    <w:p w:rsidR="00493929" w:rsidRPr="00682EF1" w:rsidRDefault="00042BED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6637D" w:rsidRPr="00682E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создание благоприятного психологического микроклимата в ДОУ.</w:t>
      </w:r>
    </w:p>
    <w:p w:rsidR="00493929" w:rsidRPr="00682EF1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/>
          <w:color w:val="231F20"/>
          <w:sz w:val="26"/>
          <w:szCs w:val="26"/>
          <w:lang w:eastAsia="ru-RU"/>
        </w:rPr>
      </w:pPr>
    </w:p>
    <w:p w:rsidR="00493929" w:rsidRPr="00682EF1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color w:val="231F20"/>
          <w:sz w:val="26"/>
          <w:szCs w:val="26"/>
          <w:lang w:eastAsia="ru-RU"/>
        </w:rPr>
        <w:t>Задачи проекта</w:t>
      </w:r>
      <w:r w:rsidRPr="00682EF1"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>:</w:t>
      </w:r>
    </w:p>
    <w:p w:rsidR="00493929" w:rsidRPr="00682EF1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>1.</w:t>
      </w:r>
      <w:r w:rsidR="0006637D" w:rsidRPr="00682EF1"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>Вовлечение всех участников образовательного процесса в совместную деятельность.</w:t>
      </w:r>
    </w:p>
    <w:p w:rsidR="00493929" w:rsidRPr="00682EF1" w:rsidRDefault="00493929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 xml:space="preserve">2. </w:t>
      </w:r>
      <w:r w:rsidR="0006637D" w:rsidRPr="00682EF1"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>Показать различные формы работы и возможности психологической службы детского сада.</w:t>
      </w:r>
    </w:p>
    <w:p w:rsidR="0006637D" w:rsidRDefault="0006637D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>3.Формировать интерес взрослых к миру ребенка.</w:t>
      </w:r>
    </w:p>
    <w:p w:rsidR="00042BED" w:rsidRDefault="00042BED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>4.</w:t>
      </w:r>
      <w:r w:rsidRPr="00042B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Повысить интерес</w:t>
      </w:r>
      <w:r w:rsidRPr="00682E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родителей и педагогов к психологии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042BED" w:rsidRDefault="00042BED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>5.</w:t>
      </w:r>
      <w:r w:rsidRPr="00042BE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Гармонизация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детско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– родительских отношений.</w:t>
      </w:r>
    </w:p>
    <w:p w:rsidR="00042BED" w:rsidRPr="00682EF1" w:rsidRDefault="00042BED" w:rsidP="00493929">
      <w:pPr>
        <w:shd w:val="clear" w:color="auto" w:fill="FFFFFF"/>
        <w:spacing w:after="0" w:line="252" w:lineRule="atLeast"/>
        <w:jc w:val="both"/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6.</w:t>
      </w:r>
      <w:r w:rsidRPr="00042BE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</w:t>
      </w:r>
      <w:r w:rsidRPr="00682EF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охранение и укрепление психологического здоровья воспитанников ДОУ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493929" w:rsidRDefault="00493929" w:rsidP="00493929">
      <w:pPr>
        <w:shd w:val="clear" w:color="auto" w:fill="FFFFFF"/>
        <w:spacing w:after="0" w:line="276" w:lineRule="auto"/>
        <w:ind w:right="-1"/>
        <w:rPr>
          <w:rFonts w:ascii="Times New Roman" w:eastAsia="Times New Roman" w:hAnsi="Times New Roman" w:cs="Times New Roman"/>
          <w:b/>
          <w:color w:val="231F20"/>
          <w:sz w:val="26"/>
          <w:szCs w:val="26"/>
          <w:u w:val="single"/>
          <w:shd w:val="clear" w:color="auto" w:fill="FFFFFF"/>
          <w:lang w:eastAsia="ru-RU"/>
        </w:rPr>
      </w:pPr>
      <w:r w:rsidRPr="00682EF1"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> </w:t>
      </w:r>
      <w:r w:rsidRPr="00682EF1"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br/>
      </w:r>
      <w:r w:rsidR="00CB1200">
        <w:rPr>
          <w:rFonts w:ascii="Times New Roman" w:eastAsia="Times New Roman" w:hAnsi="Times New Roman" w:cs="Times New Roman"/>
          <w:b/>
          <w:color w:val="231F20"/>
          <w:sz w:val="26"/>
          <w:szCs w:val="26"/>
          <w:u w:val="single"/>
          <w:shd w:val="clear" w:color="auto" w:fill="FFFFFF"/>
          <w:lang w:eastAsia="ru-RU"/>
        </w:rPr>
        <w:t>Продукт:</w:t>
      </w:r>
    </w:p>
    <w:p w:rsidR="00CB1200" w:rsidRDefault="00CB1200" w:rsidP="00CB1200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ind w:right="-1"/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 xml:space="preserve">Памятка </w:t>
      </w:r>
      <w:r w:rsidR="006C7FA6"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 xml:space="preserve">для родителей </w:t>
      </w:r>
      <w:r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>«Десять семейных заповедей»</w:t>
      </w:r>
      <w:r w:rsidR="00D86596"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>.</w:t>
      </w:r>
    </w:p>
    <w:p w:rsidR="00CB1200" w:rsidRDefault="00F315BB" w:rsidP="00CB1200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ind w:right="-1"/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 xml:space="preserve">Комплекс психологических </w:t>
      </w:r>
      <w:r w:rsidR="000737B7"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 xml:space="preserve">игр и упражнений </w:t>
      </w:r>
      <w:r w:rsidR="006B4161"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>на разный возраст</w:t>
      </w:r>
      <w:r w:rsidR="00D86596"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>.</w:t>
      </w:r>
    </w:p>
    <w:p w:rsidR="006C7FA6" w:rsidRDefault="00D86596" w:rsidP="00CB1200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ind w:right="-1"/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>Результаты анкетирования «Какой я родитель</w:t>
      </w:r>
      <w:r w:rsidR="000737B7"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>?</w:t>
      </w:r>
      <w:r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>».</w:t>
      </w:r>
    </w:p>
    <w:p w:rsidR="00D86596" w:rsidRDefault="000737B7" w:rsidP="000737B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ind w:right="-1"/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>Отзывы и пожелания родителей на «Дереве желаний».</w:t>
      </w:r>
    </w:p>
    <w:p w:rsidR="000737B7" w:rsidRDefault="000737B7" w:rsidP="000737B7">
      <w:pPr>
        <w:pStyle w:val="a3"/>
        <w:numPr>
          <w:ilvl w:val="0"/>
          <w:numId w:val="13"/>
        </w:numPr>
        <w:shd w:val="clear" w:color="auto" w:fill="FFFFFF"/>
        <w:spacing w:after="0" w:line="276" w:lineRule="auto"/>
        <w:ind w:right="-1"/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  <w:t>Выставка детских работ «Мое эмоциональное настроение».</w:t>
      </w:r>
    </w:p>
    <w:p w:rsidR="000737B7" w:rsidRPr="00CB1200" w:rsidRDefault="000737B7" w:rsidP="000737B7">
      <w:pPr>
        <w:pStyle w:val="a3"/>
        <w:shd w:val="clear" w:color="auto" w:fill="FFFFFF"/>
        <w:spacing w:after="0" w:line="276" w:lineRule="auto"/>
        <w:ind w:right="-1"/>
        <w:rPr>
          <w:rFonts w:ascii="Times New Roman" w:eastAsia="Times New Roman" w:hAnsi="Times New Roman" w:cs="Times New Roman"/>
          <w:color w:val="231F20"/>
          <w:sz w:val="26"/>
          <w:szCs w:val="26"/>
          <w:shd w:val="clear" w:color="auto" w:fill="FFFFFF"/>
          <w:lang w:eastAsia="ru-RU"/>
        </w:rPr>
      </w:pPr>
    </w:p>
    <w:p w:rsidR="007731AD" w:rsidRDefault="007731AD" w:rsidP="00493929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eastAsia="ru-RU"/>
        </w:rPr>
      </w:pPr>
    </w:p>
    <w:p w:rsidR="007731AD" w:rsidRDefault="007731AD" w:rsidP="00493929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eastAsia="ru-RU"/>
        </w:rPr>
      </w:pPr>
    </w:p>
    <w:p w:rsidR="007731AD" w:rsidRDefault="007731AD" w:rsidP="00493929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eastAsia="ru-RU"/>
        </w:rPr>
      </w:pPr>
    </w:p>
    <w:p w:rsidR="00493929" w:rsidRPr="00682EF1" w:rsidRDefault="00493929" w:rsidP="00493929">
      <w:pPr>
        <w:shd w:val="clear" w:color="auto" w:fill="FFFFFF"/>
        <w:spacing w:after="0" w:line="252" w:lineRule="atLeast"/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bCs/>
          <w:color w:val="231F20"/>
          <w:sz w:val="26"/>
          <w:szCs w:val="26"/>
          <w:lang w:eastAsia="ru-RU"/>
        </w:rPr>
        <w:lastRenderedPageBreak/>
        <w:t>Деятельность в рамках проекта:</w:t>
      </w:r>
    </w:p>
    <w:p w:rsidR="00493929" w:rsidRPr="00682EF1" w:rsidRDefault="00AA7785" w:rsidP="0049392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CB1200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Подготовительный этап:</w:t>
      </w:r>
    </w:p>
    <w:p w:rsidR="00493929" w:rsidRPr="00682EF1" w:rsidRDefault="0006637D" w:rsidP="00493929">
      <w:pPr>
        <w:numPr>
          <w:ilvl w:val="0"/>
          <w:numId w:val="4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Определение цели и задачи проекта.</w:t>
      </w:r>
    </w:p>
    <w:p w:rsidR="00493929" w:rsidRPr="00682EF1" w:rsidRDefault="0006637D" w:rsidP="00493929">
      <w:pPr>
        <w:numPr>
          <w:ilvl w:val="0"/>
          <w:numId w:val="4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Подбор методического материала, изучение литературы.</w:t>
      </w:r>
    </w:p>
    <w:p w:rsidR="00493929" w:rsidRPr="00682EF1" w:rsidRDefault="00493929" w:rsidP="00493929">
      <w:pPr>
        <w:numPr>
          <w:ilvl w:val="0"/>
          <w:numId w:val="4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 xml:space="preserve">Разработка </w:t>
      </w:r>
      <w:r w:rsidR="0006637D" w:rsidRPr="00682E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конспектов занятий с детьми, памяток для родителей</w:t>
      </w:r>
      <w:r w:rsidRPr="00682E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.</w:t>
      </w:r>
    </w:p>
    <w:p w:rsidR="00493929" w:rsidRPr="00682EF1" w:rsidRDefault="0006637D" w:rsidP="00493929">
      <w:pPr>
        <w:numPr>
          <w:ilvl w:val="0"/>
          <w:numId w:val="4"/>
        </w:num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  <w:t>Поиск иллюстрационного материала.</w:t>
      </w:r>
    </w:p>
    <w:p w:rsidR="00493929" w:rsidRPr="00682EF1" w:rsidRDefault="0006637D" w:rsidP="00493929">
      <w:pPr>
        <w:numPr>
          <w:ilvl w:val="0"/>
          <w:numId w:val="3"/>
        </w:numPr>
        <w:shd w:val="clear" w:color="auto" w:fill="FFFFFF"/>
        <w:spacing w:before="75" w:after="75" w:line="252" w:lineRule="atLeast"/>
        <w:contextualSpacing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>Подготовка анкет для родителей.</w:t>
      </w:r>
    </w:p>
    <w:p w:rsidR="0006637D" w:rsidRPr="00682EF1" w:rsidRDefault="0006637D" w:rsidP="00493929">
      <w:pPr>
        <w:numPr>
          <w:ilvl w:val="0"/>
          <w:numId w:val="3"/>
        </w:numPr>
        <w:shd w:val="clear" w:color="auto" w:fill="FFFFFF"/>
        <w:spacing w:before="75" w:after="75" w:line="252" w:lineRule="atLeast"/>
        <w:contextualSpacing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>Разработка тематического плана проекта «Неделя психологии».</w:t>
      </w:r>
    </w:p>
    <w:p w:rsidR="0006637D" w:rsidRPr="00682EF1" w:rsidRDefault="0006637D" w:rsidP="00493929">
      <w:pPr>
        <w:numPr>
          <w:ilvl w:val="0"/>
          <w:numId w:val="3"/>
        </w:numPr>
        <w:shd w:val="clear" w:color="auto" w:fill="FFFFFF"/>
        <w:spacing w:before="75" w:after="75" w:line="252" w:lineRule="atLeast"/>
        <w:contextualSpacing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  <w:t>Создание атрибутов.</w:t>
      </w:r>
    </w:p>
    <w:p w:rsidR="00A84A0E" w:rsidRPr="00682EF1" w:rsidRDefault="00A84A0E" w:rsidP="00AA7785">
      <w:pPr>
        <w:shd w:val="clear" w:color="auto" w:fill="FFFFFF"/>
        <w:spacing w:before="75" w:after="75" w:line="252" w:lineRule="atLeast"/>
        <w:contextualSpacing/>
        <w:rPr>
          <w:rFonts w:ascii="Times New Roman" w:eastAsia="Times New Roman" w:hAnsi="Times New Roman" w:cs="Times New Roman"/>
          <w:color w:val="231F20"/>
          <w:sz w:val="26"/>
          <w:szCs w:val="26"/>
          <w:lang w:eastAsia="ru-RU"/>
        </w:rPr>
      </w:pPr>
    </w:p>
    <w:p w:rsidR="00AA7785" w:rsidRPr="00682EF1" w:rsidRDefault="00AA7785" w:rsidP="00AA7785">
      <w:pPr>
        <w:shd w:val="clear" w:color="auto" w:fill="FFFFFF"/>
        <w:spacing w:before="75" w:after="75" w:line="252" w:lineRule="atLeast"/>
        <w:contextualSpacing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color w:val="231F20"/>
          <w:sz w:val="26"/>
          <w:szCs w:val="26"/>
          <w:lang w:eastAsia="ru-RU"/>
        </w:rPr>
        <w:t>Основной этап:</w:t>
      </w:r>
    </w:p>
    <w:p w:rsidR="00AA7785" w:rsidRPr="00682EF1" w:rsidRDefault="00AA7785" w:rsidP="00AA7785">
      <w:pPr>
        <w:pStyle w:val="a3"/>
        <w:numPr>
          <w:ilvl w:val="0"/>
          <w:numId w:val="7"/>
        </w:numPr>
        <w:shd w:val="clear" w:color="auto" w:fill="FFFFFF"/>
        <w:spacing w:before="75" w:after="75" w:line="252" w:lineRule="atLeast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Реализация проекта: совместная деятельность с детьми, педагогами и родителями.</w:t>
      </w:r>
    </w:p>
    <w:p w:rsidR="00AA7785" w:rsidRPr="00682EF1" w:rsidRDefault="00AA7785" w:rsidP="00AA7785">
      <w:pPr>
        <w:pStyle w:val="a3"/>
        <w:numPr>
          <w:ilvl w:val="0"/>
          <w:numId w:val="6"/>
        </w:numPr>
        <w:shd w:val="clear" w:color="auto" w:fill="FFFFFF"/>
        <w:spacing w:before="75" w:after="75" w:line="252" w:lineRule="atLeast"/>
        <w:ind w:left="709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Психологическая акция: «Дерево пожеланий», «Сундучок эмоций», «Тайный друг».</w:t>
      </w:r>
    </w:p>
    <w:p w:rsidR="00AA7785" w:rsidRPr="00682EF1" w:rsidRDefault="00AA7785" w:rsidP="00AA7785">
      <w:pPr>
        <w:shd w:val="clear" w:color="auto" w:fill="FFFFFF"/>
        <w:spacing w:before="75" w:after="75" w:line="252" w:lineRule="atLeast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AA7785" w:rsidRPr="00682EF1" w:rsidRDefault="00AA7785" w:rsidP="00AA7785">
      <w:pPr>
        <w:shd w:val="clear" w:color="auto" w:fill="FFFFFF"/>
        <w:spacing w:before="75" w:after="75" w:line="252" w:lineRule="atLeast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Заключительный этап:</w:t>
      </w:r>
    </w:p>
    <w:p w:rsidR="00A84A0E" w:rsidRPr="00682EF1" w:rsidRDefault="00A84A0E" w:rsidP="00A84A0E">
      <w:pPr>
        <w:pStyle w:val="a3"/>
        <w:numPr>
          <w:ilvl w:val="0"/>
          <w:numId w:val="6"/>
        </w:numPr>
        <w:shd w:val="clear" w:color="auto" w:fill="FFFFFF"/>
        <w:spacing w:before="75" w:after="75" w:line="252" w:lineRule="atLeast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Подведение итогов реализации проекта.</w:t>
      </w:r>
    </w:p>
    <w:p w:rsidR="00A84A0E" w:rsidRPr="00682EF1" w:rsidRDefault="00A84A0E" w:rsidP="00A84A0E">
      <w:pPr>
        <w:pStyle w:val="a3"/>
        <w:numPr>
          <w:ilvl w:val="0"/>
          <w:numId w:val="6"/>
        </w:numPr>
        <w:shd w:val="clear" w:color="auto" w:fill="FFFFFF"/>
        <w:spacing w:before="75" w:after="75" w:line="252" w:lineRule="atLeast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«Дерево пожеланий».</w:t>
      </w:r>
    </w:p>
    <w:p w:rsidR="00A84A0E" w:rsidRPr="00CB1200" w:rsidRDefault="00A84A0E" w:rsidP="00A84A0E">
      <w:pPr>
        <w:pStyle w:val="a3"/>
        <w:numPr>
          <w:ilvl w:val="0"/>
          <w:numId w:val="6"/>
        </w:numPr>
        <w:shd w:val="clear" w:color="auto" w:fill="FFFFFF"/>
        <w:spacing w:before="75" w:after="75" w:line="252" w:lineRule="atLeast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 w:rsidRPr="00682EF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Анкетирование родителей.</w:t>
      </w:r>
    </w:p>
    <w:p w:rsidR="00CB1200" w:rsidRPr="00682EF1" w:rsidRDefault="00CB1200" w:rsidP="00A84A0E">
      <w:pPr>
        <w:pStyle w:val="a3"/>
        <w:numPr>
          <w:ilvl w:val="0"/>
          <w:numId w:val="6"/>
        </w:numPr>
        <w:shd w:val="clear" w:color="auto" w:fill="FFFFFF"/>
        <w:spacing w:before="75" w:after="75" w:line="252" w:lineRule="atLeast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Раздача секретных писем.</w:t>
      </w:r>
    </w:p>
    <w:p w:rsidR="00A141FA" w:rsidRPr="00682EF1" w:rsidRDefault="00A141FA" w:rsidP="00A141FA">
      <w:pPr>
        <w:shd w:val="clear" w:color="auto" w:fill="FFFFFF"/>
        <w:spacing w:before="75" w:after="75" w:line="252" w:lineRule="atLeast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A141FA" w:rsidRPr="00682EF1" w:rsidRDefault="00A141FA" w:rsidP="00A141FA">
      <w:pPr>
        <w:shd w:val="clear" w:color="auto" w:fill="FFFFFF"/>
        <w:spacing w:before="75" w:after="75" w:line="252" w:lineRule="atLeast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A141FA" w:rsidRPr="00682EF1" w:rsidRDefault="00A141FA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A141FA" w:rsidRPr="00682EF1" w:rsidRDefault="00A141FA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A141FA" w:rsidRPr="00682EF1" w:rsidRDefault="00A141FA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A141FA" w:rsidRDefault="00A141FA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7731AD" w:rsidRPr="00682EF1" w:rsidRDefault="007731AD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</w:p>
    <w:p w:rsidR="00A141FA" w:rsidRPr="00A141FA" w:rsidRDefault="00A141FA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 w:rsidRPr="00A141FA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lastRenderedPageBreak/>
        <w:t>План реализации проекта</w:t>
      </w:r>
    </w:p>
    <w:p w:rsidR="00A141FA" w:rsidRPr="00682EF1" w:rsidRDefault="00A141FA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81818"/>
          <w:sz w:val="26"/>
          <w:szCs w:val="26"/>
          <w:lang w:eastAsia="ru-RU"/>
        </w:rPr>
      </w:pPr>
      <w:r w:rsidRPr="00A141FA">
        <w:rPr>
          <w:rFonts w:ascii="Times New Roman" w:eastAsia="Times New Roman" w:hAnsi="Times New Roman" w:cs="Times New Roman"/>
          <w:b/>
          <w:i/>
          <w:color w:val="181818"/>
          <w:sz w:val="26"/>
          <w:szCs w:val="26"/>
          <w:lang w:val="en-US" w:eastAsia="ru-RU"/>
        </w:rPr>
        <w:t xml:space="preserve">II </w:t>
      </w:r>
      <w:r w:rsidRPr="00A141FA">
        <w:rPr>
          <w:rFonts w:ascii="Times New Roman" w:eastAsia="Times New Roman" w:hAnsi="Times New Roman" w:cs="Times New Roman"/>
          <w:b/>
          <w:i/>
          <w:color w:val="181818"/>
          <w:sz w:val="26"/>
          <w:szCs w:val="26"/>
          <w:lang w:eastAsia="ru-RU"/>
        </w:rPr>
        <w:t>этап</w:t>
      </w:r>
    </w:p>
    <w:p w:rsidR="00A141FA" w:rsidRPr="00682EF1" w:rsidRDefault="00A141FA" w:rsidP="00A141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181818"/>
          <w:sz w:val="26"/>
          <w:szCs w:val="26"/>
          <w:lang w:eastAsia="ru-RU"/>
        </w:rPr>
      </w:pPr>
    </w:p>
    <w:tbl>
      <w:tblPr>
        <w:tblStyle w:val="a4"/>
        <w:tblW w:w="9642" w:type="dxa"/>
        <w:tblLook w:val="04A0" w:firstRow="1" w:lastRow="0" w:firstColumn="1" w:lastColumn="0" w:noHBand="0" w:noVBand="1"/>
      </w:tblPr>
      <w:tblGrid>
        <w:gridCol w:w="1838"/>
        <w:gridCol w:w="4590"/>
        <w:gridCol w:w="3214"/>
      </w:tblGrid>
      <w:tr w:rsidR="00A141FA" w:rsidRPr="00682EF1" w:rsidTr="00A141FA">
        <w:trPr>
          <w:trHeight w:val="616"/>
        </w:trPr>
        <w:tc>
          <w:tcPr>
            <w:tcW w:w="1838" w:type="dxa"/>
          </w:tcPr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День недели, дата</w:t>
            </w:r>
          </w:p>
        </w:tc>
        <w:tc>
          <w:tcPr>
            <w:tcW w:w="4590" w:type="dxa"/>
          </w:tcPr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Мероприятия</w:t>
            </w:r>
          </w:p>
        </w:tc>
        <w:tc>
          <w:tcPr>
            <w:tcW w:w="3214" w:type="dxa"/>
          </w:tcPr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Участники</w:t>
            </w:r>
          </w:p>
        </w:tc>
      </w:tr>
      <w:tr w:rsidR="00A141FA" w:rsidRPr="00682EF1" w:rsidTr="00A141FA">
        <w:trPr>
          <w:trHeight w:val="300"/>
        </w:trPr>
        <w:tc>
          <w:tcPr>
            <w:tcW w:w="1838" w:type="dxa"/>
          </w:tcPr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Понедельник</w:t>
            </w:r>
          </w:p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17.04.2023</w:t>
            </w:r>
          </w:p>
        </w:tc>
        <w:tc>
          <w:tcPr>
            <w:tcW w:w="4590" w:type="dxa"/>
          </w:tcPr>
          <w:p w:rsidR="00A141F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1. Психоло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гическая акция «Дерево желаний» (приложение 1).</w:t>
            </w:r>
          </w:p>
          <w:p w:rsidR="00FA220A" w:rsidRDefault="00D668C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2.Акция «Сундучок эмоций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» (приложение 1).</w:t>
            </w:r>
          </w:p>
          <w:p w:rsidR="003418D1" w:rsidRPr="00682EF1" w:rsidRDefault="003418D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3.Игро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вое упражнение «Ласковое слово» (приложение 1).</w:t>
            </w:r>
          </w:p>
          <w:p w:rsidR="00FA220A" w:rsidRPr="00682EF1" w:rsidRDefault="003418D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4</w:t>
            </w:r>
            <w:r w:rsidR="00FA220A"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.Игра – 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разминка «Встаньте те, кто...!» (приложение 1).</w:t>
            </w:r>
          </w:p>
          <w:p w:rsidR="00FA220A" w:rsidRPr="00682EF1" w:rsidRDefault="003418D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5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.Упражнение «Пиктограммы» (приложение 1).</w:t>
            </w:r>
          </w:p>
          <w:p w:rsidR="00FA220A" w:rsidRPr="00682EF1" w:rsidRDefault="003418D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6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.Упражнение «Облака» (приложение 1).</w:t>
            </w:r>
          </w:p>
          <w:p w:rsidR="00FA220A" w:rsidRPr="00682EF1" w:rsidRDefault="003418D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7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.Упражнение «Ритуал – прощания» (приложение 1).</w:t>
            </w:r>
          </w:p>
        </w:tc>
        <w:tc>
          <w:tcPr>
            <w:tcW w:w="3214" w:type="dxa"/>
          </w:tcPr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Педагог – психолог, воспитатели, дети, родители.</w:t>
            </w:r>
          </w:p>
        </w:tc>
      </w:tr>
      <w:tr w:rsidR="00A141FA" w:rsidRPr="00682EF1" w:rsidTr="00A141FA">
        <w:trPr>
          <w:trHeight w:val="300"/>
        </w:trPr>
        <w:tc>
          <w:tcPr>
            <w:tcW w:w="1838" w:type="dxa"/>
          </w:tcPr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Вторник</w:t>
            </w:r>
          </w:p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18.04.2023</w:t>
            </w:r>
          </w:p>
        </w:tc>
        <w:tc>
          <w:tcPr>
            <w:tcW w:w="4590" w:type="dxa"/>
          </w:tcPr>
          <w:p w:rsidR="00A141F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1.Родительский угол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ок: «Десять семейных заповедей» (приложение 2).</w:t>
            </w:r>
          </w:p>
          <w:p w:rsidR="007B528A" w:rsidRPr="00682EF1" w:rsidRDefault="007B528A" w:rsidP="007B528A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2.Тест «Какой я родитель?» (приложение 2).</w:t>
            </w:r>
          </w:p>
          <w:p w:rsidR="00FA220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</w:p>
        </w:tc>
        <w:tc>
          <w:tcPr>
            <w:tcW w:w="3214" w:type="dxa"/>
          </w:tcPr>
          <w:p w:rsidR="00A141F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Педаг</w:t>
            </w:r>
            <w:r w:rsidR="00D668C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ог – психолог, воспитатели</w:t>
            </w: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, родители.</w:t>
            </w:r>
          </w:p>
        </w:tc>
      </w:tr>
      <w:tr w:rsidR="00A141FA" w:rsidRPr="00682EF1" w:rsidTr="00A141FA">
        <w:trPr>
          <w:trHeight w:val="300"/>
        </w:trPr>
        <w:tc>
          <w:tcPr>
            <w:tcW w:w="1838" w:type="dxa"/>
          </w:tcPr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Среда</w:t>
            </w:r>
          </w:p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19.04.2023</w:t>
            </w:r>
          </w:p>
        </w:tc>
        <w:tc>
          <w:tcPr>
            <w:tcW w:w="4590" w:type="dxa"/>
          </w:tcPr>
          <w:p w:rsidR="00A141F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1.Психоло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гическая акция «Дерево желаний» (приложение 3).</w:t>
            </w:r>
          </w:p>
          <w:p w:rsidR="00FA220A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2.Акция </w:t>
            </w:r>
            <w:r w:rsidR="00D668C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«Сундучок эмоций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» (приложение 3).</w:t>
            </w:r>
          </w:p>
          <w:p w:rsidR="003418D1" w:rsidRPr="00682EF1" w:rsidRDefault="003418D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3. Игровое упражнение «Ласко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вое слово» (приложение 3).</w:t>
            </w:r>
          </w:p>
          <w:p w:rsidR="00FA220A" w:rsidRPr="00682EF1" w:rsidRDefault="003418D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4</w:t>
            </w:r>
            <w:r w:rsidR="00FA220A"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.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Ритуал приветствия «Моя эмоция» (приложение 3).</w:t>
            </w:r>
          </w:p>
          <w:p w:rsidR="00FA220A" w:rsidRPr="00682EF1" w:rsidRDefault="003418D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5</w:t>
            </w:r>
            <w:r w:rsidR="00FA220A"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.Тренинг «Дружба» для дете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й старшего дошкольного возраста (приложение 3).</w:t>
            </w:r>
          </w:p>
          <w:p w:rsidR="00FA220A" w:rsidRPr="00682EF1" w:rsidRDefault="003418D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6</w:t>
            </w:r>
            <w:r w:rsidR="00FA220A"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.Физмину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тка. Игра «Бывает – не бывает!» (приложение 3).</w:t>
            </w:r>
          </w:p>
        </w:tc>
        <w:tc>
          <w:tcPr>
            <w:tcW w:w="3214" w:type="dxa"/>
          </w:tcPr>
          <w:p w:rsidR="00A141F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Педагог – психолог, воспитатели, дети, родители.</w:t>
            </w:r>
          </w:p>
        </w:tc>
      </w:tr>
      <w:tr w:rsidR="00A141FA" w:rsidRPr="00682EF1" w:rsidTr="00A141FA">
        <w:trPr>
          <w:trHeight w:val="335"/>
        </w:trPr>
        <w:tc>
          <w:tcPr>
            <w:tcW w:w="1838" w:type="dxa"/>
          </w:tcPr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Четверг</w:t>
            </w:r>
          </w:p>
          <w:p w:rsidR="00A141FA" w:rsidRPr="00682EF1" w:rsidRDefault="00A141F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20.04.2023</w:t>
            </w:r>
          </w:p>
        </w:tc>
        <w:tc>
          <w:tcPr>
            <w:tcW w:w="4590" w:type="dxa"/>
          </w:tcPr>
          <w:p w:rsidR="00A141F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1.Психоло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гическая акция «Дерево желаний» (приложение 4).</w:t>
            </w:r>
          </w:p>
          <w:p w:rsidR="00FA220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2.</w:t>
            </w:r>
            <w:r w:rsidR="00D668C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Акция «Сундучок эмоций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» (приложение 4).</w:t>
            </w:r>
          </w:p>
          <w:p w:rsidR="00682EF1" w:rsidRPr="00682EF1" w:rsidRDefault="00682EF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3.Разви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вающее занятие «Заветная мечта» (приложение 4).</w:t>
            </w:r>
          </w:p>
          <w:p w:rsidR="00682EF1" w:rsidRPr="00682EF1" w:rsidRDefault="007B528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4.Почтовый ящик «Письмо другу» (приложение 4).</w:t>
            </w:r>
          </w:p>
        </w:tc>
        <w:tc>
          <w:tcPr>
            <w:tcW w:w="3214" w:type="dxa"/>
          </w:tcPr>
          <w:p w:rsidR="00A141F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Педагог – психолог, воспитатели, дети, родители, сотрудники сада.</w:t>
            </w:r>
          </w:p>
        </w:tc>
      </w:tr>
      <w:tr w:rsidR="00A141FA" w:rsidRPr="00682EF1" w:rsidTr="00A141FA">
        <w:trPr>
          <w:trHeight w:val="335"/>
        </w:trPr>
        <w:tc>
          <w:tcPr>
            <w:tcW w:w="1838" w:type="dxa"/>
          </w:tcPr>
          <w:p w:rsidR="00A141F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Пятница</w:t>
            </w:r>
          </w:p>
          <w:p w:rsidR="00FA220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21.04.2023</w:t>
            </w:r>
          </w:p>
        </w:tc>
        <w:tc>
          <w:tcPr>
            <w:tcW w:w="4590" w:type="dxa"/>
          </w:tcPr>
          <w:p w:rsidR="00A141FA" w:rsidRPr="00682EF1" w:rsidRDefault="00682EF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1.Психоло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гическая акция «Дерево желаний» (приложение 5).</w:t>
            </w:r>
          </w:p>
          <w:p w:rsidR="00682EF1" w:rsidRPr="00682EF1" w:rsidRDefault="00D668C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2.Акция «Сундучок эмоций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» 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lastRenderedPageBreak/>
              <w:t>(приложение 5).</w:t>
            </w:r>
          </w:p>
          <w:p w:rsidR="00682EF1" w:rsidRPr="00682EF1" w:rsidRDefault="00682EF1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3.П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очтовый ящик «Письмо другу» </w:t>
            </w:r>
            <w:r w:rsidR="00F64359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(приложение 5</w:t>
            </w:r>
            <w:r w:rsidR="007B528A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>).</w:t>
            </w:r>
          </w:p>
        </w:tc>
        <w:tc>
          <w:tcPr>
            <w:tcW w:w="3214" w:type="dxa"/>
          </w:tcPr>
          <w:p w:rsidR="00A141FA" w:rsidRPr="00682EF1" w:rsidRDefault="00FA220A" w:rsidP="00682EF1">
            <w:pPr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</w:pPr>
            <w:r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lastRenderedPageBreak/>
              <w:t>Педагог – психолог,</w:t>
            </w:r>
            <w:r w:rsidR="00682EF1"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t xml:space="preserve"> воспитатели, дети, родители, сотрудники </w:t>
            </w:r>
            <w:r w:rsidR="00682EF1" w:rsidRPr="00682EF1">
              <w:rPr>
                <w:rFonts w:ascii="Times New Roman" w:eastAsia="Times New Roman" w:hAnsi="Times New Roman" w:cs="Times New Roman"/>
                <w:color w:val="181818"/>
                <w:sz w:val="26"/>
                <w:szCs w:val="26"/>
                <w:lang w:eastAsia="ru-RU"/>
              </w:rPr>
              <w:lastRenderedPageBreak/>
              <w:t>сада.</w:t>
            </w:r>
          </w:p>
        </w:tc>
      </w:tr>
    </w:tbl>
    <w:p w:rsidR="00A141FA" w:rsidRPr="00682EF1" w:rsidRDefault="00A141FA" w:rsidP="00A14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682EF1" w:rsidRPr="00682EF1" w:rsidRDefault="00682EF1" w:rsidP="00A14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682EF1" w:rsidRPr="00E24C1C" w:rsidRDefault="00E24C1C" w:rsidP="00682EF1">
      <w:pPr>
        <w:pBdr>
          <w:bottom w:val="single" w:sz="4" w:space="0" w:color="auto"/>
        </w:pBdr>
        <w:shd w:val="clear" w:color="auto" w:fill="FFFFFF"/>
        <w:spacing w:before="75" w:after="75" w:line="252" w:lineRule="atLeast"/>
        <w:jc w:val="both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Ожидаемый результат:</w:t>
      </w:r>
    </w:p>
    <w:p w:rsidR="00682EF1" w:rsidRPr="00682EF1" w:rsidRDefault="00E24C1C" w:rsidP="00682EF1">
      <w:pPr>
        <w:pBdr>
          <w:bottom w:val="single" w:sz="4" w:space="0" w:color="auto"/>
        </w:pBdr>
        <w:shd w:val="clear" w:color="auto" w:fill="FFFFFF"/>
        <w:spacing w:before="75" w:after="75" w:line="252" w:lineRule="atLeast"/>
        <w:jc w:val="both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Реализация проекта повысит психолого – педагогическую компетентность педагогов, уровень знаний о психоэмоциональном развитии ребенк</w:t>
      </w:r>
      <w:r w:rsidR="00F315BB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а</w:t>
      </w: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у родителей, сформирует</w:t>
      </w:r>
      <w:r w:rsidR="00F315BB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осознанное отношение к родительству, дети и взрослые получат заряд положительных эмоций.</w:t>
      </w:r>
    </w:p>
    <w:p w:rsidR="00682EF1" w:rsidRDefault="00682EF1" w:rsidP="00A14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D668CA" w:rsidRDefault="00D668CA" w:rsidP="00A141F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</w:p>
    <w:p w:rsidR="00F64359" w:rsidRDefault="00F64359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6B416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5255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7731AD" w:rsidRDefault="007731AD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D668CA" w:rsidRDefault="00D668CA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bookmarkStart w:id="0" w:name="_GoBack"/>
      <w:bookmarkEnd w:id="0"/>
      <w:r w:rsidRPr="00D668CA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Приложение 1</w:t>
      </w:r>
    </w:p>
    <w:p w:rsidR="00D668CA" w:rsidRDefault="00D668CA" w:rsidP="00D668C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6D7EEC" w:rsidRDefault="006D7EEC" w:rsidP="00D668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Понедельник</w:t>
      </w:r>
    </w:p>
    <w:p w:rsidR="00280931" w:rsidRDefault="00D668CA" w:rsidP="00D668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7FB4">
        <w:rPr>
          <w:rFonts w:ascii="Times New Roman" w:hAnsi="Times New Roman" w:cs="Times New Roman"/>
          <w:b/>
          <w:sz w:val="24"/>
          <w:szCs w:val="24"/>
        </w:rPr>
        <w:t xml:space="preserve">Радуга эмоций </w:t>
      </w:r>
    </w:p>
    <w:p w:rsidR="00D668CA" w:rsidRPr="000E7FB4" w:rsidRDefault="006D7EEC" w:rsidP="00D668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D668CA" w:rsidRPr="000E7FB4">
        <w:rPr>
          <w:rFonts w:ascii="Times New Roman" w:hAnsi="Times New Roman" w:cs="Times New Roman"/>
          <w:b/>
          <w:sz w:val="24"/>
          <w:szCs w:val="24"/>
        </w:rPr>
        <w:t>3группа</w:t>
      </w:r>
      <w:r w:rsidR="0028093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D668CA" w:rsidRDefault="00D668CA" w:rsidP="00D668CA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1.Психологическая акция для родителей «Дерево желаний».</w:t>
      </w:r>
    </w:p>
    <w:p w:rsidR="00AA61D7" w:rsidRDefault="00280931" w:rsidP="00D668CA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Cs/>
          <w:color w:val="000000"/>
          <w:sz w:val="24"/>
          <w:szCs w:val="24"/>
        </w:rPr>
        <w:t>Цели: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создание </w:t>
      </w:r>
      <w:r w:rsidR="00AA61D7">
        <w:rPr>
          <w:rFonts w:ascii="Times New Roman" w:hAnsi="Times New Roman" w:cs="Times New Roman"/>
          <w:bCs/>
          <w:color w:val="000000"/>
          <w:sz w:val="24"/>
          <w:szCs w:val="24"/>
        </w:rPr>
        <w:t>положительного эмоционального настроя среди участников проекта (родители, педагоги, воспитанники).</w:t>
      </w:r>
    </w:p>
    <w:p w:rsidR="00AA61D7" w:rsidRDefault="00AA61D7" w:rsidP="00D668CA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Задачи: создание благоприятного климата в ДОУ; развитие</w:t>
      </w:r>
      <w:r w:rsidR="0028093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способности выражать свои чувства; развитие познавательного интереса; повышение сплоченности всех участников образовательного процесса.</w:t>
      </w:r>
    </w:p>
    <w:p w:rsidR="00AA61D7" w:rsidRDefault="00AA61D7" w:rsidP="00D668CA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группе стояло дерево с разноцветными листочками, на которых </w:t>
      </w:r>
      <w:r w:rsidR="005255E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родителям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предлагалось оставить свои добрые пожелания сотрудникам детского сада.</w:t>
      </w:r>
    </w:p>
    <w:p w:rsidR="00EC1D03" w:rsidRPr="00280931" w:rsidRDefault="00EC1D03" w:rsidP="00D668CA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759009" cy="2021840"/>
            <wp:effectExtent l="63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30417_13182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85395" cy="204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8CA" w:rsidRPr="00280931" w:rsidRDefault="00D668CA" w:rsidP="00D668C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2.Акция «Сундучок эмоций».</w:t>
      </w:r>
      <w:r w:rsidRPr="00280931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</w:p>
    <w:p w:rsidR="00AA61D7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Цель акции: изучение настроения детей и взрослых в детском саду. </w:t>
      </w:r>
    </w:p>
    <w:p w:rsidR="00D668CA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Родителям и педагогам, а также детям предлагалось выр</w:t>
      </w:r>
      <w:r>
        <w:rPr>
          <w:rFonts w:ascii="Times New Roman" w:hAnsi="Times New Roman" w:cs="Times New Roman"/>
          <w:color w:val="000000"/>
          <w:sz w:val="24"/>
          <w:szCs w:val="24"/>
        </w:rPr>
        <w:t>азить свое настроение, нарисовав его. В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группе стояли сундучки с надписью: «Подойди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сюда </w:t>
      </w:r>
      <w:r>
        <w:rPr>
          <w:rFonts w:ascii="Times New Roman" w:hAnsi="Times New Roman" w:cs="Times New Roman"/>
          <w:color w:val="000000"/>
          <w:sz w:val="24"/>
          <w:szCs w:val="24"/>
        </w:rPr>
        <w:t>скорей и возьми листочек, настроение нарисуй и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брось в этот коробочек».  </w:t>
      </w:r>
    </w:p>
    <w:p w:rsidR="00EC1D03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EC1D0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040369" cy="2498752"/>
            <wp:effectExtent l="381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30417_13184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106170" cy="2552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1D03"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="00EC1D0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695575" cy="29718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30419_08444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6BB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766BB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766BB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418D1" w:rsidRDefault="003418D1" w:rsidP="00D668CA">
      <w:pPr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Pr="003418D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Pr="003418D1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Игровое упражнение «Ласковое слово».</w:t>
      </w:r>
    </w:p>
    <w:p w:rsidR="003418D1" w:rsidRDefault="003418D1" w:rsidP="00D668CA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Цель: способствовать позитивному общению родителей и детей.</w:t>
      </w:r>
    </w:p>
    <w:p w:rsidR="003418D1" w:rsidRDefault="003418D1" w:rsidP="00D668CA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При входе в группу наклеиваются позитивные фразы, способствующие взаимодействию родителей и детей:</w:t>
      </w:r>
    </w:p>
    <w:p w:rsidR="003418D1" w:rsidRDefault="003418D1" w:rsidP="003418D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Обнимите ребенка</w:t>
      </w:r>
    </w:p>
    <w:p w:rsidR="003418D1" w:rsidRDefault="003418D1" w:rsidP="003418D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Поцелуйте ребенка</w:t>
      </w:r>
    </w:p>
    <w:p w:rsidR="003418D1" w:rsidRDefault="003418D1" w:rsidP="003418D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Скажите ребенку, что он самый талантливый</w:t>
      </w:r>
    </w:p>
    <w:p w:rsidR="003418D1" w:rsidRDefault="003418D1" w:rsidP="003418D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Похвалите ребенка</w:t>
      </w:r>
    </w:p>
    <w:p w:rsidR="003418D1" w:rsidRDefault="003418D1" w:rsidP="003418D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Скажите ребенку, что он самый лучший</w:t>
      </w:r>
    </w:p>
    <w:p w:rsidR="003418D1" w:rsidRDefault="003418D1" w:rsidP="003418D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Скажите ребенку, как сильно любите его</w:t>
      </w:r>
    </w:p>
    <w:p w:rsidR="00EC1D03" w:rsidRDefault="00EC1D03" w:rsidP="00EC1D03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188665" cy="2351405"/>
            <wp:effectExtent l="4127" t="0" r="6668" b="6667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30417_13204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241031" cy="2380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6BB" w:rsidRDefault="002766BB" w:rsidP="00EC1D03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2766BB" w:rsidRDefault="002766BB" w:rsidP="00EC1D03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2766BB" w:rsidRPr="00EC1D03" w:rsidRDefault="002766BB" w:rsidP="00EC1D03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D668CA" w:rsidRPr="00280931" w:rsidRDefault="003418D1" w:rsidP="00D668C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</w:t>
      </w:r>
      <w:r w:rsidR="00D668CA" w:rsidRPr="00280931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D668CA"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Игра - разминка «Встаньте те, кто…!»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Цель: активизация произвольного внимания, снятие мышечного напряжения, положительный эмоциональный настрой.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Дети становятся в круг, психолог стоит в середине круга и зачитывает различные высказывания, те к кому относится это высказывание, выполняет действия, которые просит психолог, остальные ничего не выполняют, просто слушают.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«Ребята, сейчас я буду читать высказывания, вы должны внимательно меня послушать и тот, кому, данное высказывание подходит, должен выполнить то, что я скажу. А тому, кому это высказывание не подходит, ничего не выполняют. Готовы. Начнем.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-присядьте те, кто сегодня чистил зубы;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-встаньте те, кто сегодня делал зарядку;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-хлопните в ладоши те</w:t>
      </w:r>
      <w:r>
        <w:rPr>
          <w:rFonts w:ascii="Times New Roman" w:hAnsi="Times New Roman" w:cs="Times New Roman"/>
          <w:color w:val="000000"/>
          <w:sz w:val="24"/>
          <w:szCs w:val="24"/>
        </w:rPr>
        <w:t>, кто сегодня не опоздал в детский сад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-поднимите левую руку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те, кто выполняет все задания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lastRenderedPageBreak/>
        <w:t>-топните ногой те, кто сегодня кому – нибудь сказал «спасибо»;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-улыбнитесь те, кто сегодня кому-нибудь помог;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-наклонитесь вперед те, кто любит улыбаться;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-покачайте головой те, у кого много друзей.</w:t>
      </w:r>
    </w:p>
    <w:p w:rsidR="00D668CA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«Молодцы! А сейчас приступим к нашему занятию, готовы!»</w:t>
      </w:r>
    </w:p>
    <w:p w:rsidR="00EC1D03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952750" cy="22383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-20230418-WA003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904490" cy="2257425"/>
            <wp:effectExtent l="0" t="0" r="0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-20230418-WA004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8589" cy="2260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1D03" w:rsidRPr="000E7FB4" w:rsidRDefault="00EC1D03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68CA" w:rsidRDefault="003418D1" w:rsidP="00D668CA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D668CA"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.Упражнение «Пиктограммы»</w:t>
      </w:r>
      <w:r w:rsid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0C57B1" w:rsidRPr="000C57B1" w:rsidRDefault="000C57B1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Цель: развивать способность узнавать эмоции по пиктограммам, отрывкам литературных произведений, а так ж развивать способность понимать собственное эмоциональное состояние.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Материалы: карточки с пиктограммами эмоций.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Детям раздаются карточки с пиктограммами эмоций.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«Ребята, сейчас я буду читать разные ситуации, а вы должны поднять ту карточку, которая показывает это эмоциональное состояние. Готовы. Начали».</w:t>
      </w:r>
    </w:p>
    <w:p w:rsidR="00D668CA" w:rsidRPr="000E7FB4" w:rsidRDefault="006B4161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*Мальчик сильно упал и ушиб</w:t>
      </w:r>
      <w:r w:rsidR="00D668CA"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себе коленку.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*Баба Яга злится, потому что гуси-лебеди не догнали Алёнушку.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*Из ящика фокусника появился голубь.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*Мальчику купили новую машинку.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*Из-за угла выскочила большая злая собака.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«Молодцы, у вас очень хорошо получается отгадывать эмоции. А сейчас давайте немного усложним задание, вы сами придумаете по одной ситуации, а мы буду отгадывать, и показывать соответствующие карточки».</w:t>
      </w:r>
    </w:p>
    <w:p w:rsidR="00D668CA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Дети по очереди называют придуманные истории, психолог показывает карточки с изображениями эмоций, дети оценивают правильность его ответов.</w:t>
      </w:r>
    </w:p>
    <w:p w:rsidR="002766BB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676525" cy="22288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-20230418-WA004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6C50C0ED" wp14:editId="71063756">
            <wp:extent cx="2971800" cy="22098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-20230418-WA004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6BB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766BB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766BB" w:rsidRPr="000E7FB4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2800350" cy="206692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-20230418-WA0058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76550" cy="203835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-20230418-WA004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66BB" w:rsidRDefault="002766BB" w:rsidP="00D668CA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2766BB" w:rsidRDefault="002766BB" w:rsidP="00D668CA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668CA" w:rsidRPr="00280931" w:rsidRDefault="003418D1" w:rsidP="00D668C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="00D668CA"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.Упражнение «Облака»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Материалы: карточки с изображениями облаков, цветные карандаши.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Психолог предлагает детям изображения облаков с различными эмоциями. Дети должны раскрасить облака в соответствии с ассоциацией «эмоции – цвет».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«Ребята, я предлагаю вам изображения облаков с разными эмоциональными состояниями их нужно раскрасить такими цветами, какие </w:t>
      </w:r>
      <w:r w:rsidR="00280931" w:rsidRPr="000E7FB4">
        <w:rPr>
          <w:rFonts w:ascii="Times New Roman" w:hAnsi="Times New Roman" w:cs="Times New Roman"/>
          <w:color w:val="000000"/>
          <w:sz w:val="24"/>
          <w:szCs w:val="24"/>
        </w:rPr>
        <w:t>по-вашему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подходят для выражения каждой эмоции».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После окончания работы дети объясняют, почему выбрали именно этот цвет.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«Ребята, а сейчас давайте, послушаем стихотворение «Облака».</w:t>
      </w:r>
    </w:p>
    <w:p w:rsidR="00D668CA" w:rsidRPr="000E7FB4" w:rsidRDefault="00280931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Затем педагог - психолог</w:t>
      </w:r>
      <w:r w:rsidR="00D668CA"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монотонно читает стихотворение про облака.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«Ребята, как вам кажется можно ли понять описываемые эмоции, если стихотворение будет прочитано монотонно, без интонаций. Правильно, понять эмоции можно лучше, если стихотворение прочитать с интонациями». Тогда давайте прочитаем его с эмоциями».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Стихотворение </w:t>
      </w:r>
      <w:proofErr w:type="spellStart"/>
      <w:r w:rsidRPr="000E7FB4">
        <w:rPr>
          <w:rFonts w:ascii="Times New Roman" w:hAnsi="Times New Roman" w:cs="Times New Roman"/>
          <w:color w:val="000000"/>
          <w:sz w:val="24"/>
          <w:szCs w:val="24"/>
        </w:rPr>
        <w:t>Н.Якимовой</w:t>
      </w:r>
      <w:proofErr w:type="spellEnd"/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«Облака».</w:t>
      </w:r>
    </w:p>
    <w:p w:rsidR="00D668CA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По небу плыли облака,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А я на них смотрел.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И два похожих облака,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Найти я захотел.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Я долго всматривался ввысь,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И даже щурил глаз,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А что увидел я, то вам,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Все расскажу сейчас.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Вот облачко веселое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Смеется надо мной: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-Зачем ты щуришь глазки так?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Какой же ты смешной!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Я тоже посмеялся с ним: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-Мне весело с тобой!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И долго-долго облачку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Махал я вслед рукой.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А вот другое облачко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Расстроилось всерьез: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Его от мамы ветерок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Вдруг далеко унес.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И каплями-дождинками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Расплакалось оно…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И стало грустно-грустно так,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lastRenderedPageBreak/>
        <w:t>А вовсе не смешно.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И вдруг по небу грозное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Страшилище летит,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И кулаком громадным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Сердито мне грозит.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Ох, испугался я, друзья,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Но ветер мне помог: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Так дунул, что страшилище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Пустилось наутек.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А маленькое облачко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Над озером плывет,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И удивленно облачко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Приоткрывает рот: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-Ой, кто там в глади озера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Пушистенький такой,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Такой мохнатый, мягонький?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Летим, летим со мной!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Так очень долго я играл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И вам хочу сказать,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Что два похожих облачка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br/>
        <w:t>Не смог я отыскать.</w:t>
      </w:r>
    </w:p>
    <w:p w:rsidR="002766BB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766BB" w:rsidRDefault="002766BB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990725" cy="22479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-20230418-WA0060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C93017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266952" cy="1710690"/>
            <wp:effectExtent l="0" t="762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30417_09311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97608" cy="1733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301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93017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254029" cy="1823085"/>
            <wp:effectExtent l="5715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230417_09314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94495" cy="185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017" w:rsidRDefault="00C93017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93017" w:rsidRDefault="00C93017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30417_094420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017" w:rsidRPr="000E7FB4" w:rsidRDefault="00C93017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668CA" w:rsidRPr="00280931" w:rsidRDefault="003418D1" w:rsidP="00D668CA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7</w:t>
      </w:r>
      <w:r w:rsidR="00280931"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D668CA"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Упражнение: «Ритуал прощания»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«Ребята, встаем в круг, беремся за руки и показываем ту эмоцию, которая вам понравилась больше всех». Дети улыбаются друг другу.</w:t>
      </w:r>
    </w:p>
    <w:p w:rsidR="00D668CA" w:rsidRPr="000E7FB4" w:rsidRDefault="00D668CA" w:rsidP="00D668C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68CA" w:rsidRDefault="00D668CA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D668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93017" w:rsidRDefault="00C9301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AA61D7" w:rsidRDefault="00AA61D7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Приложение 2</w:t>
      </w:r>
    </w:p>
    <w:p w:rsidR="00AA61D7" w:rsidRDefault="00AA61D7" w:rsidP="00AA61D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Default="00F64359" w:rsidP="003418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Вторник</w:t>
      </w:r>
    </w:p>
    <w:p w:rsidR="003418D1" w:rsidRDefault="003418D1" w:rsidP="003418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7FB4">
        <w:rPr>
          <w:rFonts w:ascii="Times New Roman" w:hAnsi="Times New Roman" w:cs="Times New Roman"/>
          <w:b/>
          <w:sz w:val="24"/>
          <w:szCs w:val="24"/>
        </w:rPr>
        <w:t xml:space="preserve">Семья </w:t>
      </w:r>
    </w:p>
    <w:p w:rsidR="003418D1" w:rsidRPr="000E7FB4" w:rsidRDefault="003418D1" w:rsidP="003418D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7FB4">
        <w:rPr>
          <w:rFonts w:ascii="Times New Roman" w:hAnsi="Times New Roman" w:cs="Times New Roman"/>
          <w:b/>
          <w:sz w:val="24"/>
          <w:szCs w:val="24"/>
        </w:rPr>
        <w:t>все группы</w:t>
      </w:r>
    </w:p>
    <w:p w:rsidR="003418D1" w:rsidRDefault="003418D1" w:rsidP="003418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1.В информационных уголках групп были размещены памятки для родителей</w:t>
      </w:r>
      <w:r w:rsidRPr="000E7FB4">
        <w:rPr>
          <w:rFonts w:ascii="Times New Roman" w:hAnsi="Times New Roman" w:cs="Times New Roman"/>
          <w:sz w:val="24"/>
          <w:szCs w:val="24"/>
        </w:rPr>
        <w:t xml:space="preserve"> «Десять семейных заповедей»</w:t>
      </w:r>
      <w:r w:rsidR="00FE78DC">
        <w:rPr>
          <w:rFonts w:ascii="Times New Roman" w:hAnsi="Times New Roman" w:cs="Times New Roman"/>
          <w:sz w:val="24"/>
          <w:szCs w:val="24"/>
        </w:rPr>
        <w:t>.</w:t>
      </w:r>
    </w:p>
    <w:p w:rsidR="00FE78DC" w:rsidRDefault="00FE78DC" w:rsidP="00FE78D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жди, что твой ребенок будет таким, как ты хочешь. Помоги ему стать собой.</w:t>
      </w:r>
    </w:p>
    <w:p w:rsidR="00FE78DC" w:rsidRDefault="00FE78DC" w:rsidP="00FE78D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требуй от ребенка платы за все, что ты для него сделал.</w:t>
      </w:r>
    </w:p>
    <w:p w:rsidR="00FE78DC" w:rsidRDefault="00FE78DC" w:rsidP="00FE78D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вымещай на ребенке свои обиды, чтобы в старости не есть горький хлеб. Ибо что посеешь, то и взойдет.</w:t>
      </w:r>
    </w:p>
    <w:p w:rsidR="00FE78DC" w:rsidRDefault="00FE78DC" w:rsidP="00FE78D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относись к его проблемам свысока.</w:t>
      </w:r>
    </w:p>
    <w:p w:rsidR="00FE78DC" w:rsidRDefault="00FE78DC" w:rsidP="00FE78D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унижай.</w:t>
      </w:r>
    </w:p>
    <w:p w:rsidR="00FE78DC" w:rsidRDefault="00FE78DC" w:rsidP="00FE78D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забывай, что самые важные встречи человека – это его встречи с детьми.</w:t>
      </w:r>
    </w:p>
    <w:p w:rsidR="00FE78DC" w:rsidRDefault="00FE78DC" w:rsidP="00FE78D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Помни, для ребенка сделано недостаточно, если не сделано все.</w:t>
      </w:r>
    </w:p>
    <w:p w:rsidR="00FE78DC" w:rsidRDefault="00FE78DC" w:rsidP="00FE78D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Ребенок – это не тиран, который завладевает всей твоей жизнью. Это та драгоценная чаша, которую жизнь дала тебе на хранение.</w:t>
      </w:r>
    </w:p>
    <w:p w:rsidR="00FE78DC" w:rsidRDefault="00FE78DC" w:rsidP="00FE78D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Умей любить чужого ребенка. Никогда не делай чужому то, что не хотел бы, чтобы делали твоему.</w:t>
      </w:r>
    </w:p>
    <w:p w:rsidR="00FE78DC" w:rsidRDefault="00FE78DC" w:rsidP="00FE78DC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Люби своего ребенка любым – неталантливым, неудачливым, взрослым. Общаясь с ним – радуйся, потому что ребенок – это праздник, который пока с тобой.</w:t>
      </w:r>
    </w:p>
    <w:p w:rsidR="00FE78DC" w:rsidRDefault="00FE78DC" w:rsidP="00FE78D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3017" w:rsidRDefault="00C93017" w:rsidP="00FE78D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47925" cy="22193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230420_093635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9400" cy="22098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20230420_14471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017" w:rsidRPr="00FE78DC" w:rsidRDefault="00C93017" w:rsidP="00FE78DC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0D99" w:rsidRDefault="00360D99" w:rsidP="003418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0D99" w:rsidRDefault="00360D99" w:rsidP="003418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3017" w:rsidRPr="000E7FB4" w:rsidRDefault="003418D1" w:rsidP="003418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2.Родителям предлагалось пройти тест </w:t>
      </w:r>
      <w:r w:rsidRPr="000E7FB4">
        <w:rPr>
          <w:rFonts w:ascii="Times New Roman" w:hAnsi="Times New Roman" w:cs="Times New Roman"/>
          <w:sz w:val="24"/>
          <w:szCs w:val="24"/>
        </w:rPr>
        <w:t>«Какой вы родитель?»</w:t>
      </w:r>
    </w:p>
    <w:p w:rsidR="004B7CFD" w:rsidRPr="004B7CFD" w:rsidRDefault="004B7CFD" w:rsidP="00C9301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Cambria" w:eastAsia="Times New Roman" w:hAnsi="Cambria" w:cs="Calibri"/>
          <w:b/>
          <w:bCs/>
          <w:color w:val="000000"/>
          <w:sz w:val="24"/>
          <w:szCs w:val="24"/>
          <w:lang w:eastAsia="ru-RU"/>
        </w:rPr>
        <w:t>Тест</w:t>
      </w:r>
    </w:p>
    <w:p w:rsidR="004B7CFD" w:rsidRPr="004B7CFD" w:rsidRDefault="004B7CFD" w:rsidP="004B7CF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Cambria" w:eastAsia="Times New Roman" w:hAnsi="Cambria" w:cs="Calibri"/>
          <w:b/>
          <w:bCs/>
          <w:color w:val="000000"/>
          <w:sz w:val="24"/>
          <w:szCs w:val="24"/>
          <w:lang w:eastAsia="ru-RU"/>
        </w:rPr>
        <w:t>"Какой вы родитель"</w:t>
      </w:r>
    </w:p>
    <w:p w:rsidR="004B7CFD" w:rsidRPr="004B7CFD" w:rsidRDefault="004B7CFD" w:rsidP="004B7CF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4B7CFD" w:rsidRPr="004B7CFD" w:rsidRDefault="004B7CFD" w:rsidP="004B7CF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из выражений вы чаще употребляете при общении с детьми: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раз тебе повторять! (2 балла)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Посоветуй мне, пожалуйста! (0 баллов)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Не знаю, что бы я без тебя делал (а)! (1 балл)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 кого ты только уродился! (2 балла)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у тебя замечательные друзья! (1 балл)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на кого ты похож(а)! (2 балла)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в твое время! (2 балла)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Ты моя опора и помощник! (1 балл)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что за друзья у тебя! (2 балла)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 чем ты только думаешь! (2 балла)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ты у меня умница! (1 балл)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ты как считаешь, сынок (доченька)? (2 балла)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всех дети как дети, а ты! (2 балла)</w:t>
      </w:r>
    </w:p>
    <w:p w:rsidR="004B7CFD" w:rsidRPr="004B7CFD" w:rsidRDefault="004B7CFD" w:rsidP="004B7CFD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Какой ты у меня сообразительный! (1 балл)</w:t>
      </w:r>
    </w:p>
    <w:p w:rsidR="004B7CFD" w:rsidRPr="004B7CFD" w:rsidRDefault="004B7CFD" w:rsidP="004B7CF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Теперь подсчитайте общее количество баллов и сверьте с ключом:</w:t>
      </w:r>
    </w:p>
    <w:p w:rsidR="004B7CFD" w:rsidRPr="004B7CFD" w:rsidRDefault="004B7CFD" w:rsidP="004B7CF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7-8 баллов. Вы живете с ребенком душа в душу. Он искренне любит и уважает вас. Ваши отношения способствуют становлению его личности.</w:t>
      </w:r>
    </w:p>
    <w:p w:rsidR="004B7CFD" w:rsidRPr="004B7CFD" w:rsidRDefault="004B7CFD" w:rsidP="004B7CF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9-10 баллов. Вы непоследовательны в общении с ребенком. Он уважает вас, хотя и не всегда с вами откровенен. Его развитие подвержено влиянию случайных обстоятельств.</w:t>
      </w:r>
    </w:p>
    <w:p w:rsidR="004B7CFD" w:rsidRPr="004B7CFD" w:rsidRDefault="004B7CFD" w:rsidP="004B7CF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11-12 баллов. Вам необходимо быть к ребенку повнимательнее. Вы пользуетесь у него авторитетом, но, согласитесь, авторитет не заменит любви. Развитие вашего ребенка зависит от случая в большей степени, чем от вас.</w:t>
      </w:r>
    </w:p>
    <w:p w:rsidR="004B7CFD" w:rsidRPr="004B7CFD" w:rsidRDefault="004B7CFD" w:rsidP="004B7C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CF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13-… баллов. Вы и сами чувствуете, что идете по неверному пути. Между вами и ребенком существует недоверие. Пока не поздно, постарайтесь уделять ему побольше внимания, прислушайтесь к его словам!</w:t>
      </w:r>
    </w:p>
    <w:p w:rsidR="000C57B1" w:rsidRDefault="000C57B1" w:rsidP="00AA6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360D99" w:rsidRDefault="00360D99" w:rsidP="00AA6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81818"/>
          <w:sz w:val="28"/>
          <w:szCs w:val="28"/>
          <w:lang w:eastAsia="ru-RU"/>
        </w:rPr>
        <w:drawing>
          <wp:inline distT="0" distB="0" distL="0" distR="0">
            <wp:extent cx="5940425" cy="3971925"/>
            <wp:effectExtent l="0" t="0" r="317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G-20230513-WA008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7B1" w:rsidRDefault="000C57B1" w:rsidP="00AA6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C57B1" w:rsidRDefault="000C57B1" w:rsidP="00AA6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C57B1" w:rsidRDefault="000C57B1" w:rsidP="00AA6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C57B1" w:rsidRDefault="000C57B1" w:rsidP="00AA6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C57B1" w:rsidRDefault="000C57B1" w:rsidP="00AA6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C57B1" w:rsidRDefault="000C57B1" w:rsidP="00AA6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C57B1" w:rsidRDefault="000C57B1" w:rsidP="00AA61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B7CFD" w:rsidRDefault="004B7CFD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C57B1" w:rsidRDefault="000C57B1" w:rsidP="000C57B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Приложение 3</w:t>
      </w:r>
    </w:p>
    <w:p w:rsidR="000C57B1" w:rsidRPr="000E7FB4" w:rsidRDefault="000C57B1" w:rsidP="000C57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7FB4">
        <w:rPr>
          <w:rFonts w:ascii="Times New Roman" w:hAnsi="Times New Roman" w:cs="Times New Roman"/>
          <w:b/>
          <w:sz w:val="24"/>
          <w:szCs w:val="24"/>
        </w:rPr>
        <w:t>Среда</w:t>
      </w:r>
    </w:p>
    <w:p w:rsidR="000C57B1" w:rsidRPr="000E7FB4" w:rsidRDefault="000C57B1" w:rsidP="000C57B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7FB4">
        <w:rPr>
          <w:rFonts w:ascii="Times New Roman" w:hAnsi="Times New Roman" w:cs="Times New Roman"/>
          <w:b/>
          <w:sz w:val="24"/>
          <w:szCs w:val="24"/>
        </w:rPr>
        <w:t xml:space="preserve">Дружба </w:t>
      </w:r>
      <w:r w:rsidR="006D7EEC">
        <w:rPr>
          <w:rFonts w:ascii="Times New Roman" w:hAnsi="Times New Roman" w:cs="Times New Roman"/>
          <w:b/>
          <w:sz w:val="24"/>
          <w:szCs w:val="24"/>
        </w:rPr>
        <w:t>(</w:t>
      </w:r>
      <w:r w:rsidRPr="000E7FB4">
        <w:rPr>
          <w:rFonts w:ascii="Times New Roman" w:hAnsi="Times New Roman" w:cs="Times New Roman"/>
          <w:b/>
          <w:sz w:val="24"/>
          <w:szCs w:val="24"/>
        </w:rPr>
        <w:t>4группа</w:t>
      </w:r>
      <w:r w:rsidR="006D7EEC">
        <w:rPr>
          <w:rFonts w:ascii="Times New Roman" w:hAnsi="Times New Roman" w:cs="Times New Roman"/>
          <w:b/>
          <w:sz w:val="24"/>
          <w:szCs w:val="24"/>
        </w:rPr>
        <w:t>)</w:t>
      </w: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1.Психологическая акция для родителей «Дерево желаний».</w:t>
      </w: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Cs/>
          <w:color w:val="000000"/>
          <w:sz w:val="24"/>
          <w:szCs w:val="24"/>
        </w:rPr>
        <w:t>Цели: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создание положительного эмоционального настроя среди участников проекта (родители, педагоги, воспитанники).</w:t>
      </w: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Задачи: создание благоприятного климата в ДОУ; развитие способности выражать свои чувства; развитие познавательного интереса; повышение сплоченности всех участников образовательного процесса.</w:t>
      </w: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 группе стояло дерево с разноцветными листочками, на которых предлагалось оставить свои добрые пожелания сотрудникам детского сада.</w:t>
      </w:r>
    </w:p>
    <w:p w:rsidR="00360D99" w:rsidRDefault="00360D99" w:rsidP="000C57B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60D99" w:rsidRPr="00280931" w:rsidRDefault="00360D99" w:rsidP="000C57B1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                  </w:t>
      </w:r>
      <w:r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034660" cy="2051052"/>
            <wp:effectExtent l="0" t="381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230418_17364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59726" cy="2067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7B1" w:rsidRPr="00280931" w:rsidRDefault="000C57B1" w:rsidP="000C57B1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2.Акция «Сундучок эмоций».</w:t>
      </w:r>
      <w:r w:rsidRPr="00280931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Цель акции: изучение настроения детей и взрослых в детском саду. </w:t>
      </w: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Родителям и педагогам, а также детям предлагалось выр</w:t>
      </w:r>
      <w:r>
        <w:rPr>
          <w:rFonts w:ascii="Times New Roman" w:hAnsi="Times New Roman" w:cs="Times New Roman"/>
          <w:color w:val="000000"/>
          <w:sz w:val="24"/>
          <w:szCs w:val="24"/>
        </w:rPr>
        <w:t>азить свое настроение, нарисовав его. В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группе стояли сундучки с надписью: «Подойди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сюда </w:t>
      </w:r>
      <w:r>
        <w:rPr>
          <w:rFonts w:ascii="Times New Roman" w:hAnsi="Times New Roman" w:cs="Times New Roman"/>
          <w:color w:val="000000"/>
          <w:sz w:val="24"/>
          <w:szCs w:val="24"/>
        </w:rPr>
        <w:t>скорей и возьми листочек, настроение нарисуй и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брось в этот коробочек».  </w:t>
      </w:r>
    </w:p>
    <w:p w:rsidR="00360D99" w:rsidRDefault="00360D99" w:rsidP="000C57B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60D99" w:rsidRDefault="00360D99" w:rsidP="000C57B1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95600" cy="2740660"/>
            <wp:effectExtent l="0" t="0" r="0" b="254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20230418_173531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38450" cy="27241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0230419_112552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7B1" w:rsidRDefault="000C57B1" w:rsidP="000C57B1">
      <w:pPr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3.</w:t>
      </w:r>
      <w:r w:rsidRPr="003418D1"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 xml:space="preserve"> </w:t>
      </w:r>
      <w:r w:rsidRPr="003418D1">
        <w:rPr>
          <w:rFonts w:ascii="Times New Roman" w:eastAsia="Times New Roman" w:hAnsi="Times New Roman" w:cs="Times New Roman"/>
          <w:b/>
          <w:color w:val="181818"/>
          <w:sz w:val="26"/>
          <w:szCs w:val="26"/>
          <w:lang w:eastAsia="ru-RU"/>
        </w:rPr>
        <w:t>Игровое упражнение «Ласковое слово».</w:t>
      </w:r>
    </w:p>
    <w:p w:rsidR="000C57B1" w:rsidRDefault="000C57B1" w:rsidP="000C57B1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Цель: способствовать позитивному общению родителей и детей.</w:t>
      </w:r>
    </w:p>
    <w:p w:rsidR="000C57B1" w:rsidRDefault="000C57B1" w:rsidP="000C57B1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6"/>
          <w:szCs w:val="26"/>
          <w:lang w:eastAsia="ru-RU"/>
        </w:rPr>
        <w:t>При входе в группу наклеиваются позитивные фразы, способствующие взаимодействию родителей и детей:</w:t>
      </w:r>
    </w:p>
    <w:p w:rsidR="000C57B1" w:rsidRDefault="000C57B1" w:rsidP="000C57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Обнимите ребенка</w:t>
      </w:r>
    </w:p>
    <w:p w:rsidR="000C57B1" w:rsidRDefault="000C57B1" w:rsidP="000C57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Поцелуйте ребенка</w:t>
      </w:r>
    </w:p>
    <w:p w:rsidR="000C57B1" w:rsidRDefault="000C57B1" w:rsidP="000C57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Скажите ребенку, что он самый талантливый</w:t>
      </w:r>
    </w:p>
    <w:p w:rsidR="000C57B1" w:rsidRDefault="000C57B1" w:rsidP="000C57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Похвалите ребенка</w:t>
      </w:r>
    </w:p>
    <w:p w:rsidR="000C57B1" w:rsidRDefault="000C57B1" w:rsidP="000C57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Скажите ребенку, что он самый лучший</w:t>
      </w:r>
    </w:p>
    <w:p w:rsidR="000C57B1" w:rsidRDefault="000C57B1" w:rsidP="000C57B1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Скажите ребенку, как сильно любите его</w:t>
      </w:r>
    </w:p>
    <w:p w:rsidR="00360D99" w:rsidRDefault="00360D99" w:rsidP="00360D99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360D99" w:rsidRPr="00360D99" w:rsidRDefault="00360D99" w:rsidP="00360D99">
      <w:pPr>
        <w:spacing w:after="0" w:line="240" w:lineRule="auto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988864" cy="4267612"/>
            <wp:effectExtent l="0" t="6032" r="6032" b="6033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0230418_173715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994259" cy="4273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67DA" w:rsidRDefault="000C57B1" w:rsidP="000C57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C57B1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4.</w:t>
      </w:r>
      <w:r w:rsidRPr="000C57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67DA">
        <w:rPr>
          <w:rFonts w:ascii="Times New Roman" w:hAnsi="Times New Roman" w:cs="Times New Roman"/>
          <w:b/>
          <w:sz w:val="24"/>
          <w:szCs w:val="24"/>
        </w:rPr>
        <w:t>Ритуал – приветствие «Моя эмоция».</w:t>
      </w:r>
    </w:p>
    <w:p w:rsidR="005255E6" w:rsidRPr="005255E6" w:rsidRDefault="003E67DA" w:rsidP="005255E6">
      <w:pPr>
        <w:rPr>
          <w:rFonts w:ascii="Calibri" w:eastAsia="Times New Roman" w:hAnsi="Calibri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 w:rsidR="005255E6" w:rsidRPr="005255E6">
        <w:rPr>
          <w:rFonts w:ascii="Calibri" w:eastAsia="Times New Roman" w:hAnsi="Calibri" w:cs="Times New Roman"/>
          <w:sz w:val="24"/>
          <w:szCs w:val="24"/>
          <w:lang w:eastAsia="ru-RU"/>
        </w:rPr>
        <w:t xml:space="preserve"> создание эмоционального настроя и мотивационной готовности к учас</w:t>
      </w:r>
      <w:r w:rsidR="00E24C1C">
        <w:rPr>
          <w:rFonts w:ascii="Calibri" w:eastAsia="Times New Roman" w:hAnsi="Calibri" w:cs="Times New Roman"/>
          <w:sz w:val="24"/>
          <w:szCs w:val="24"/>
          <w:lang w:eastAsia="ru-RU"/>
        </w:rPr>
        <w:t xml:space="preserve">тию в работе, </w:t>
      </w:r>
      <w:r w:rsidR="005255E6" w:rsidRPr="005255E6">
        <w:rPr>
          <w:rFonts w:ascii="Calibri" w:eastAsia="Times New Roman" w:hAnsi="Calibri" w:cs="Times New Roman"/>
          <w:sz w:val="24"/>
          <w:szCs w:val="24"/>
          <w:lang w:eastAsia="ru-RU"/>
        </w:rPr>
        <w:t>создание доброжелательной, творческой обстановки в коллективе.</w:t>
      </w:r>
    </w:p>
    <w:p w:rsidR="003E67DA" w:rsidRDefault="003E67DA" w:rsidP="000C57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55E6" w:rsidRDefault="005255E6" w:rsidP="000C57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5940425" cy="2209800"/>
            <wp:effectExtent l="0" t="0" r="317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20230419_090539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7B1" w:rsidRPr="000C57B1" w:rsidRDefault="003E67DA" w:rsidP="000C57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</w:t>
      </w:r>
      <w:r w:rsidR="000C57B1" w:rsidRPr="000C57B1">
        <w:rPr>
          <w:rFonts w:ascii="Times New Roman" w:hAnsi="Times New Roman" w:cs="Times New Roman"/>
          <w:b/>
          <w:sz w:val="24"/>
          <w:szCs w:val="24"/>
        </w:rPr>
        <w:t>Тренинг </w:t>
      </w:r>
      <w:r w:rsidR="000C57B1" w:rsidRPr="000C57B1">
        <w:rPr>
          <w:rFonts w:ascii="Times New Roman" w:hAnsi="Times New Roman" w:cs="Times New Roman"/>
          <w:b/>
          <w:iCs/>
          <w:sz w:val="24"/>
          <w:szCs w:val="24"/>
          <w:bdr w:val="none" w:sz="0" w:space="0" w:color="auto" w:frame="1"/>
        </w:rPr>
        <w:t>«Дружба»</w:t>
      </w:r>
      <w:r w:rsidR="000C57B1" w:rsidRPr="000C57B1">
        <w:rPr>
          <w:rFonts w:ascii="Times New Roman" w:hAnsi="Times New Roman" w:cs="Times New Roman"/>
          <w:b/>
          <w:sz w:val="24"/>
          <w:szCs w:val="24"/>
        </w:rPr>
        <w:t> для детей старшего дошкольного возраста.</w:t>
      </w:r>
    </w:p>
    <w:p w:rsidR="000C57B1" w:rsidRPr="000C57B1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57B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Цель</w:t>
      </w:r>
      <w:r w:rsidRPr="000C57B1">
        <w:rPr>
          <w:rFonts w:ascii="Times New Roman" w:hAnsi="Times New Roman" w:cs="Times New Roman"/>
          <w:sz w:val="24"/>
          <w:szCs w:val="24"/>
        </w:rPr>
        <w:t>: личностное развитие ребенка.</w:t>
      </w:r>
    </w:p>
    <w:p w:rsidR="000C57B1" w:rsidRPr="000C57B1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57B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Задачи</w:t>
      </w:r>
      <w:r w:rsidRPr="000C57B1">
        <w:rPr>
          <w:rFonts w:ascii="Times New Roman" w:hAnsi="Times New Roman" w:cs="Times New Roman"/>
          <w:sz w:val="24"/>
          <w:szCs w:val="24"/>
        </w:rPr>
        <w:t>: Развивать навыки общения, дружеские отношения между детьми, позитивное социальное поведение.</w:t>
      </w:r>
    </w:p>
    <w:p w:rsidR="000C57B1" w:rsidRPr="000C57B1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57B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Условия проведения</w:t>
      </w:r>
      <w:r w:rsidRPr="000C57B1">
        <w:rPr>
          <w:rFonts w:ascii="Times New Roman" w:hAnsi="Times New Roman" w:cs="Times New Roman"/>
          <w:sz w:val="24"/>
          <w:szCs w:val="24"/>
        </w:rPr>
        <w:t>: обеспечить возможность сидеть и стоять в круг</w:t>
      </w:r>
      <w:r>
        <w:rPr>
          <w:rFonts w:ascii="Times New Roman" w:hAnsi="Times New Roman" w:cs="Times New Roman"/>
          <w:sz w:val="24"/>
          <w:szCs w:val="24"/>
        </w:rPr>
        <w:t>у, смотреть мультфильм</w:t>
      </w:r>
      <w:r w:rsidRPr="000C57B1">
        <w:rPr>
          <w:rFonts w:ascii="Times New Roman" w:hAnsi="Times New Roman" w:cs="Times New Roman"/>
          <w:sz w:val="24"/>
          <w:szCs w:val="24"/>
        </w:rPr>
        <w:t>.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57B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Материалы</w:t>
      </w:r>
      <w:r w:rsidRPr="000C57B1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4161">
        <w:rPr>
          <w:rFonts w:ascii="Times New Roman" w:hAnsi="Times New Roman" w:cs="Times New Roman"/>
          <w:sz w:val="24"/>
          <w:szCs w:val="24"/>
        </w:rPr>
        <w:t xml:space="preserve">заготовки облачков, </w:t>
      </w:r>
      <w:r w:rsidRPr="000E7FB4">
        <w:rPr>
          <w:rFonts w:ascii="Times New Roman" w:hAnsi="Times New Roman" w:cs="Times New Roman"/>
          <w:sz w:val="24"/>
          <w:szCs w:val="24"/>
        </w:rPr>
        <w:t>карандаши;</w:t>
      </w:r>
      <w:r>
        <w:rPr>
          <w:rFonts w:ascii="Times New Roman" w:hAnsi="Times New Roman" w:cs="Times New Roman"/>
          <w:sz w:val="24"/>
          <w:szCs w:val="24"/>
        </w:rPr>
        <w:t xml:space="preserve"> ноутбук;</w:t>
      </w:r>
      <w:r w:rsidRPr="000E7FB4">
        <w:rPr>
          <w:rFonts w:ascii="Times New Roman" w:hAnsi="Times New Roman" w:cs="Times New Roman"/>
          <w:sz w:val="24"/>
          <w:szCs w:val="24"/>
        </w:rPr>
        <w:t xml:space="preserve"> видеозапись мультфильма </w:t>
      </w:r>
      <w:r w:rsidRPr="000E7FB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«Он попался!»</w:t>
      </w:r>
      <w:r w:rsidRPr="000E7FB4">
        <w:rPr>
          <w:rFonts w:ascii="Times New Roman" w:hAnsi="Times New Roman" w:cs="Times New Roman"/>
          <w:sz w:val="24"/>
          <w:szCs w:val="24"/>
        </w:rPr>
        <w:t xml:space="preserve"> (режиссер В. </w:t>
      </w:r>
      <w:proofErr w:type="spellStart"/>
      <w:r w:rsidRPr="000E7FB4">
        <w:rPr>
          <w:rFonts w:ascii="Times New Roman" w:hAnsi="Times New Roman" w:cs="Times New Roman"/>
          <w:sz w:val="24"/>
          <w:szCs w:val="24"/>
        </w:rPr>
        <w:t>Котеночкин</w:t>
      </w:r>
      <w:proofErr w:type="spellEnd"/>
      <w:r w:rsidRPr="000E7FB4">
        <w:rPr>
          <w:rFonts w:ascii="Times New Roman" w:hAnsi="Times New Roman" w:cs="Times New Roman"/>
          <w:sz w:val="24"/>
          <w:szCs w:val="24"/>
        </w:rPr>
        <w:t>, </w:t>
      </w:r>
      <w:r w:rsidRPr="000E7FB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</w:t>
      </w:r>
      <w:proofErr w:type="spellStart"/>
      <w:r w:rsidRPr="000E7FB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Союзмультфильм</w:t>
      </w:r>
      <w:proofErr w:type="spellEnd"/>
      <w:r w:rsidRPr="000E7FB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»</w:t>
      </w:r>
      <w:r w:rsidRPr="000E7FB4">
        <w:rPr>
          <w:rFonts w:ascii="Times New Roman" w:hAnsi="Times New Roman" w:cs="Times New Roman"/>
          <w:sz w:val="24"/>
          <w:szCs w:val="24"/>
        </w:rPr>
        <w:t>, 1981).</w:t>
      </w:r>
    </w:p>
    <w:p w:rsidR="000C57B1" w:rsidRPr="000C57B1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Ведущий. Здравствуйте, ребята! Садитесь. Я хочу спеть вам песенку, </w:t>
      </w:r>
      <w:r w:rsidRPr="000C57B1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подпевайте мне</w:t>
      </w:r>
      <w:r w:rsidRPr="000C57B1">
        <w:rPr>
          <w:rFonts w:ascii="Times New Roman" w:hAnsi="Times New Roman" w:cs="Times New Roman"/>
          <w:sz w:val="24"/>
          <w:szCs w:val="24"/>
        </w:rPr>
        <w:t>:</w:t>
      </w:r>
    </w:p>
    <w:p w:rsidR="000C57B1" w:rsidRPr="000C57B1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57B1">
        <w:rPr>
          <w:rFonts w:ascii="Times New Roman" w:hAnsi="Times New Roman" w:cs="Times New Roman"/>
          <w:sz w:val="24"/>
          <w:szCs w:val="24"/>
        </w:rPr>
        <w:t>От улыбки хмурый день светлей,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От улыбки в небе радуга проснется…</w:t>
      </w:r>
    </w:p>
    <w:p w:rsidR="000C57B1" w:rsidRDefault="006B416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Поделись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улыбкою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своей</w:t>
      </w:r>
    </w:p>
    <w:p w:rsidR="006B4161" w:rsidRPr="000E7FB4" w:rsidRDefault="006B416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она к тебе не раз еще вернется…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Давайте мы тоже улыбнемся друг другу. Передайте свою улыбку друзьям!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Скажите, а что такое дружба? Кого называют другом? Есть ли у вас друзья? Какими качествами обладает друг, какой он? </w:t>
      </w:r>
      <w:r w:rsidRPr="000E7FB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(Обсуждение вопросов, обобщение.)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Как вы думаете, легко ли найти себе друзей? Придумайте способы, как можно познакомиться, подружиться с человеком, который тебе нравится. </w:t>
      </w:r>
      <w:r w:rsidRPr="000E7FB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(Проиграть каждый предложенный вариант)</w:t>
      </w:r>
      <w:r w:rsidRPr="000E7FB4">
        <w:rPr>
          <w:rFonts w:ascii="Times New Roman" w:hAnsi="Times New Roman" w:cs="Times New Roman"/>
          <w:sz w:val="24"/>
          <w:szCs w:val="24"/>
        </w:rPr>
        <w:t>.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А что может помешать дружбе? </w:t>
      </w:r>
      <w:r w:rsidRPr="000E7FB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(Обсудить варианты ответов детей)</w:t>
      </w:r>
      <w:r w:rsidRPr="000E7FB4">
        <w:rPr>
          <w:rFonts w:ascii="Times New Roman" w:hAnsi="Times New Roman" w:cs="Times New Roman"/>
          <w:sz w:val="24"/>
          <w:szCs w:val="24"/>
        </w:rPr>
        <w:t>.</w:t>
      </w: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</w:pPr>
      <w:r w:rsidRPr="000E7FB4">
        <w:rPr>
          <w:rFonts w:ascii="Times New Roman" w:hAnsi="Times New Roman" w:cs="Times New Roman"/>
          <w:sz w:val="24"/>
          <w:szCs w:val="24"/>
        </w:rPr>
        <w:t>Да, ребята, друзей найти непросто, а уж если они есть, то нужно дорожить ими. Ведь друг из любой беды выручит, всегда поможет. И веселиться вместе интереснее. Дружбу нужно беречь! Я думаю, вам интересно будет посмотреть мультфильм о дружбе лесных жителей. Рассаживайтесь поудобнее, и наш киносеанс начинается… Мультфильм называется </w:t>
      </w:r>
      <w:r w:rsidRPr="000E7FB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«Он попался!»</w:t>
      </w:r>
      <w:r w:rsidRPr="000E7FB4">
        <w:rPr>
          <w:rFonts w:ascii="Times New Roman" w:hAnsi="Times New Roman" w:cs="Times New Roman"/>
          <w:sz w:val="24"/>
          <w:szCs w:val="24"/>
        </w:rPr>
        <w:t> </w:t>
      </w:r>
      <w:r w:rsidRPr="000E7FB4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  <w:t>(Просмотр мультфильма длится примерно 10 минут.)</w:t>
      </w:r>
    </w:p>
    <w:p w:rsidR="00360D99" w:rsidRDefault="00360D99" w:rsidP="000C57B1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</w:rPr>
      </w:pPr>
    </w:p>
    <w:p w:rsidR="00360D99" w:rsidRPr="000E7FB4" w:rsidRDefault="00360D99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09875" cy="2740660"/>
            <wp:effectExtent l="0" t="0" r="9525" b="254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0230419_093909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87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48000" cy="2740660"/>
            <wp:effectExtent l="0" t="0" r="0" b="254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20230419_094013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Беседа по мультфильму. 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</w:rPr>
        <w:t>Вопросы</w:t>
      </w:r>
      <w:r w:rsidRPr="000E7FB4">
        <w:rPr>
          <w:rFonts w:ascii="Times New Roman" w:hAnsi="Times New Roman" w:cs="Times New Roman"/>
          <w:sz w:val="24"/>
          <w:szCs w:val="24"/>
        </w:rPr>
        <w:t>: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 Легко ли было смотреть мультфильм?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 О чем он?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 Вспомните персонажей, какие они по характеру?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 Какие поступки они совершают?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 Хотелось ли вам иметь таких друзей?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 Чем закончился мультфильм?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Да, медведь устроил чаепитие для всех друзей зайчика и подружился с ними сам. Наверное, в лесу теперь никто никогда никого не обижает, все живут дружно, помогают друг другу.</w:t>
      </w: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lastRenderedPageBreak/>
        <w:t xml:space="preserve">Ребята, </w:t>
      </w:r>
      <w:r>
        <w:rPr>
          <w:rFonts w:ascii="Times New Roman" w:hAnsi="Times New Roman" w:cs="Times New Roman"/>
          <w:sz w:val="24"/>
          <w:szCs w:val="24"/>
        </w:rPr>
        <w:t>предлагаю вам оставить свои эмоции на облачках. Дети разукрашивают облачка в цвет своего настроения.</w:t>
      </w:r>
    </w:p>
    <w:p w:rsidR="00074A15" w:rsidRDefault="00074A15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81300" cy="219075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0230419_100353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981325" cy="2159635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20230419_100429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A15" w:rsidRDefault="00074A15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4A15" w:rsidRDefault="00074A15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0230419_101501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A15" w:rsidRDefault="00074A15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4A15" w:rsidRPr="000E7FB4" w:rsidRDefault="00074A15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57B1" w:rsidRPr="00F64359" w:rsidRDefault="00F64359" w:rsidP="000C57B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64359">
        <w:rPr>
          <w:rFonts w:ascii="Times New Roman" w:hAnsi="Times New Roman" w:cs="Times New Roman"/>
          <w:b/>
          <w:sz w:val="24"/>
          <w:szCs w:val="24"/>
        </w:rPr>
        <w:t>6.</w:t>
      </w:r>
      <w:r w:rsidR="000C57B1" w:rsidRPr="00F64359">
        <w:rPr>
          <w:rFonts w:ascii="Times New Roman" w:hAnsi="Times New Roman" w:cs="Times New Roman"/>
          <w:b/>
          <w:sz w:val="24"/>
          <w:szCs w:val="24"/>
        </w:rPr>
        <w:t>Физминутка. Игра </w:t>
      </w:r>
      <w:r w:rsidR="000C57B1" w:rsidRPr="00F64359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</w:rPr>
        <w:t>«Бывает – не бывает!»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«Ребята, наверное, вы немного устали, давайте поиграем и отдохнем. Я буду читать предложения, а вы если согласны со мной, то хлопаете в ладоши, а если не согласны, то топаете ногами. С ответами не спешите, дослушайте высказывание до конца. Готовы. Начнем.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-зимой бывает снег!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-ночью всегда светло!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-весной желтеют листья!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-после дождя бывают лужи!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-когда нам бывает весело мы плачем!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-осенью все зеленеет!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-днем мы видим луну и звезды!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-летом бывает дождь!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-зимой бывает новый год!</w:t>
      </w:r>
    </w:p>
    <w:p w:rsidR="000C57B1" w:rsidRPr="000E7FB4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</w:rPr>
        <w:t>-мы очень любим маму и папу!</w:t>
      </w:r>
    </w:p>
    <w:p w:rsidR="000C57B1" w:rsidRDefault="000C57B1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«Молодцы, вы сегодня очень внимательны»</w:t>
      </w:r>
      <w:r w:rsidRPr="000E7FB4">
        <w:rPr>
          <w:rFonts w:ascii="Times New Roman" w:hAnsi="Times New Roman" w:cs="Times New Roman"/>
          <w:sz w:val="24"/>
          <w:szCs w:val="24"/>
        </w:rPr>
        <w:t>. Итоги выполнения задания.</w:t>
      </w:r>
    </w:p>
    <w:p w:rsidR="00074A15" w:rsidRDefault="00074A15" w:rsidP="000C57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359" w:rsidRPr="00074A15" w:rsidRDefault="00074A15" w:rsidP="00074A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2657475"/>
            <wp:effectExtent l="0" t="0" r="317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0230419_090949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359" w:rsidRDefault="00F64359" w:rsidP="000C57B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074A15" w:rsidRDefault="00074A15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E24C1C" w:rsidRDefault="00E24C1C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F64359" w:rsidRPr="00F64359" w:rsidRDefault="00F64359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F64359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lastRenderedPageBreak/>
        <w:t>Приложение 4</w:t>
      </w:r>
    </w:p>
    <w:p w:rsidR="00F64359" w:rsidRDefault="00F64359" w:rsidP="00F6435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64359" w:rsidRDefault="00F64359" w:rsidP="00F643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Четверг</w:t>
      </w:r>
    </w:p>
    <w:p w:rsidR="00F64359" w:rsidRPr="000E7FB4" w:rsidRDefault="00F64359" w:rsidP="00F643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7FB4">
        <w:rPr>
          <w:rFonts w:ascii="Times New Roman" w:hAnsi="Times New Roman" w:cs="Times New Roman"/>
          <w:b/>
          <w:sz w:val="24"/>
          <w:szCs w:val="24"/>
        </w:rPr>
        <w:t xml:space="preserve">«Заветная мечта» </w:t>
      </w:r>
      <w:r w:rsidR="006D7EEC">
        <w:rPr>
          <w:rFonts w:ascii="Times New Roman" w:hAnsi="Times New Roman" w:cs="Times New Roman"/>
          <w:b/>
          <w:sz w:val="24"/>
          <w:szCs w:val="24"/>
        </w:rPr>
        <w:t>(</w:t>
      </w:r>
      <w:r w:rsidRPr="000E7FB4">
        <w:rPr>
          <w:rFonts w:ascii="Times New Roman" w:hAnsi="Times New Roman" w:cs="Times New Roman"/>
          <w:b/>
          <w:sz w:val="24"/>
          <w:szCs w:val="24"/>
        </w:rPr>
        <w:t>2группа</w:t>
      </w:r>
      <w:r w:rsidR="006D7EEC">
        <w:rPr>
          <w:rFonts w:ascii="Times New Roman" w:hAnsi="Times New Roman" w:cs="Times New Roman"/>
          <w:b/>
          <w:sz w:val="24"/>
          <w:szCs w:val="24"/>
        </w:rPr>
        <w:t>)</w:t>
      </w:r>
    </w:p>
    <w:p w:rsidR="00797508" w:rsidRDefault="00797508" w:rsidP="00797508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1.Психологическая акция для родителей «Дерево желаний».</w:t>
      </w:r>
    </w:p>
    <w:p w:rsidR="00797508" w:rsidRDefault="00797508" w:rsidP="00797508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Cs/>
          <w:color w:val="000000"/>
          <w:sz w:val="24"/>
          <w:szCs w:val="24"/>
        </w:rPr>
        <w:t>Цели: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создание положительного эмоционального настроя среди участников проекта (родители, педагоги, воспитанники).</w:t>
      </w:r>
    </w:p>
    <w:p w:rsidR="00797508" w:rsidRDefault="00797508" w:rsidP="00797508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Задачи: создание благоприятного климата в ДОУ; развитие способности выражать свои чувства; развитие познавательного интереса; повышение сплоченности всех участников образовательного процесса.</w:t>
      </w:r>
    </w:p>
    <w:p w:rsidR="00797508" w:rsidRPr="00280931" w:rsidRDefault="00797508" w:rsidP="00797508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 группе стояло дерево с разноцветными листочками, на которых предлагалось оставить свои добрые пожелания сотрудникам детского сада.</w:t>
      </w:r>
    </w:p>
    <w:p w:rsidR="00797508" w:rsidRPr="00280931" w:rsidRDefault="00797508" w:rsidP="00797508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2.Акция «Сундучок эмоций».</w:t>
      </w:r>
      <w:r w:rsidRPr="00280931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</w:p>
    <w:p w:rsidR="00797508" w:rsidRDefault="00797508" w:rsidP="0079750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Цель акции: изучение настроения детей и взрослых в детском саду. </w:t>
      </w:r>
    </w:p>
    <w:p w:rsidR="00797508" w:rsidRDefault="00797508" w:rsidP="0079750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Родителям и педагогам, а также детям предлагалось выр</w:t>
      </w:r>
      <w:r>
        <w:rPr>
          <w:rFonts w:ascii="Times New Roman" w:hAnsi="Times New Roman" w:cs="Times New Roman"/>
          <w:color w:val="000000"/>
          <w:sz w:val="24"/>
          <w:szCs w:val="24"/>
        </w:rPr>
        <w:t>азить свое настроение, нарисовав его. В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группе стояли сундучки с надписью: «Подойди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сюда </w:t>
      </w:r>
      <w:r>
        <w:rPr>
          <w:rFonts w:ascii="Times New Roman" w:hAnsi="Times New Roman" w:cs="Times New Roman"/>
          <w:color w:val="000000"/>
          <w:sz w:val="24"/>
          <w:szCs w:val="24"/>
        </w:rPr>
        <w:t>скорей и возьми листочек, настроение нарисуй и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брось в этот коробочек».  </w:t>
      </w:r>
    </w:p>
    <w:p w:rsidR="00074A15" w:rsidRDefault="00074A15" w:rsidP="0079750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74A15" w:rsidRDefault="00074A15" w:rsidP="0079750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6038850" cy="3333750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20230424_090955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333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359" w:rsidRPr="000E7FB4" w:rsidRDefault="00797508" w:rsidP="00F64359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29"/>
          <w:rFonts w:ascii="Times New Roman" w:hAnsi="Times New Roman" w:cs="Times New Roman"/>
          <w:b/>
          <w:color w:val="232323"/>
          <w:sz w:val="24"/>
          <w:szCs w:val="24"/>
        </w:rPr>
        <w:t>3.</w:t>
      </w:r>
      <w:r w:rsidR="00F64359" w:rsidRPr="000E7FB4">
        <w:rPr>
          <w:rStyle w:val="c29"/>
          <w:rFonts w:ascii="Times New Roman" w:hAnsi="Times New Roman" w:cs="Times New Roman"/>
          <w:b/>
          <w:color w:val="232323"/>
          <w:sz w:val="24"/>
          <w:szCs w:val="24"/>
        </w:rPr>
        <w:t>Развивающее занятие «Заветная мечта»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Задачи: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•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Знакомство с различными природными явлениями;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•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Формирование умения различать эмоциональные ощущения и связанные с ними физические состояния — расслабленность и напряженность;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•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Тренировка выразительности жестов, мимики, движений;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•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Тренировка способности детей сотрудничать друг с другом;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•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Повышение уверенности детей в себе;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•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Формирование групповой сплоченности.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Необходимые материалы: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•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две веревки (для лесной тропинки);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27"/>
          <w:rFonts w:ascii="Times New Roman" w:hAnsi="Times New Roman" w:cs="Times New Roman"/>
          <w:b/>
          <w:bCs/>
          <w:color w:val="000000"/>
          <w:sz w:val="24"/>
          <w:szCs w:val="24"/>
        </w:rPr>
        <w:t>Вхождение в сказку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Ребята, сегодня мы с вами отправимся в сказочный лес. Вот лесная тропинка, которая поведет нас в ска</w:t>
      </w:r>
      <w:r w:rsidR="00797508">
        <w:rPr>
          <w:rStyle w:val="c4"/>
          <w:rFonts w:ascii="Times New Roman" w:hAnsi="Times New Roman" w:cs="Times New Roman"/>
          <w:color w:val="000000"/>
          <w:sz w:val="24"/>
          <w:szCs w:val="24"/>
        </w:rPr>
        <w:t>зку (на пол кладутся две веревки). Они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97508">
        <w:rPr>
          <w:rStyle w:val="c4"/>
          <w:rFonts w:ascii="Times New Roman" w:hAnsi="Times New Roman" w:cs="Times New Roman"/>
          <w:color w:val="000000"/>
          <w:sz w:val="24"/>
          <w:szCs w:val="24"/>
        </w:rPr>
        <w:t>волшебные, потому что наделяют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 идущих по ней людей силой.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lastRenderedPageBreak/>
        <w:t>Закончив свой путь, садитесь кому как удобно.</w:t>
      </w:r>
    </w:p>
    <w:p w:rsidR="00F64359" w:rsidRDefault="00F64359" w:rsidP="00F64359">
      <w:pPr>
        <w:spacing w:after="0" w:line="240" w:lineRule="auto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(Дети встают друг за другом и идут «по тропинке».)</w:t>
      </w:r>
    </w:p>
    <w:p w:rsidR="00074A15" w:rsidRDefault="00074A15" w:rsidP="00F64359">
      <w:pPr>
        <w:spacing w:after="0" w:line="240" w:lineRule="auto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</w:p>
    <w:p w:rsidR="00074A15" w:rsidRDefault="00074A15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92320" cy="2837106"/>
            <wp:effectExtent l="1587" t="0" r="318" b="317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20230420_094230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609243" cy="2847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45918" cy="3009811"/>
            <wp:effectExtent l="6032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20230420_094236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4575830" cy="3029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3C91" w:rsidRDefault="00F13C91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C91" w:rsidRPr="000E7FB4" w:rsidRDefault="00F13C91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27"/>
          <w:rFonts w:ascii="Times New Roman" w:hAnsi="Times New Roman" w:cs="Times New Roman"/>
          <w:b/>
          <w:bCs/>
          <w:color w:val="000000"/>
          <w:sz w:val="24"/>
          <w:szCs w:val="24"/>
        </w:rPr>
        <w:t>Сказка</w:t>
      </w:r>
      <w:r w:rsidR="00074A15">
        <w:rPr>
          <w:rStyle w:val="c27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В одном лесу жил-был Медвежонок. Он был очень любознательный. Медвежонку было интересно, кто и что его окружает. И была у него одна заветная мечта — увидеть снег. Медвежонок так этого хотел, что с приближением зимы становился все печальнее и печальнее.</w:t>
      </w:r>
    </w:p>
    <w:p w:rsidR="00F64359" w:rsidRPr="000E7FB4" w:rsidRDefault="006D7EEC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Упражнение п</w:t>
      </w:r>
      <w:r w:rsidR="00F64359"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ечаль Медвежонка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Дети круговыми движениями открытых ладоней мягко гладят себя по голове, успокаивают, делая при этом грустные глаза и печальные лица.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Однажды рано утром, когда птицы только начинали свои трели, услышал Медвежонок, как две маленькие пичуги разговаривают между собой: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Чик, чик… Ты видела, соседка, за нашими высокими елями уже выпал первый снег?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proofErr w:type="spellStart"/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Чив</w:t>
      </w:r>
      <w:proofErr w:type="spellEnd"/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чив</w:t>
      </w:r>
      <w:proofErr w:type="spellEnd"/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… Конечно, видела! Надо торопиться лететь в теплые края! </w:t>
      </w:r>
      <w:proofErr w:type="spellStart"/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Чив</w:t>
      </w:r>
      <w:proofErr w:type="spellEnd"/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чив</w:t>
      </w:r>
      <w:proofErr w:type="spellEnd"/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!!!</w:t>
      </w:r>
    </w:p>
    <w:p w:rsidR="00F64359" w:rsidRPr="000E7FB4" w:rsidRDefault="006D7EEC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Упражнение р</w:t>
      </w:r>
      <w:r w:rsidR="00F64359"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азговор птиц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Дети, обращаясь друг к другу, имитируют движения крыльев птиц и их голоса.</w:t>
      </w:r>
    </w:p>
    <w:p w:rsidR="00F64359" w:rsidRDefault="00F64359" w:rsidP="00F64359">
      <w:pPr>
        <w:spacing w:after="0" w:line="240" w:lineRule="auto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Медвежонок так обрадовался услышанному, что решил пойти навстречу приближающемуся снегу. Лесная тропинка петляла, извивалась между деревьев то в одну сторону, то в другую.</w:t>
      </w:r>
    </w:p>
    <w:p w:rsidR="00F13C91" w:rsidRPr="000E7FB4" w:rsidRDefault="00F13C91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2740660"/>
            <wp:effectExtent l="0" t="0" r="3175" b="254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20230420_094754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C1C" w:rsidRDefault="00E24C1C" w:rsidP="00F64359">
      <w:pPr>
        <w:spacing w:after="0" w:line="240" w:lineRule="auto"/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4359" w:rsidRPr="000E7FB4" w:rsidRDefault="00E33B6D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Упражнение </w:t>
      </w:r>
      <w:r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Медвежонок</w:t>
      </w:r>
      <w:r w:rsidR="00F64359"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тропе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Дети встают друг за другом и под музыку бодро шагают по кругу. По сигналу ведущего поворачиваются и идут в другую сторону. Так несколько раз.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Неожиданно из-за пенька кто-то появился. Это был друг Медвежонка Зайчонок.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Друг мой, почему ты такой грустный? — спросил Зайчонок.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Как же мне не грустить? — ответил Медвежонок. — Скоро зима, мы заляжем в спячку, и я не увижу снега.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Хм … — задумался Зайчонок. — А зачем тебе это? Я его каждый год вижу. Ничего особенного: белый, холодный…</w:t>
      </w:r>
    </w:p>
    <w:p w:rsidR="00F64359" w:rsidRPr="000E7FB4" w:rsidRDefault="00797508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«— А мне все равно очень хочется на него посмотреть, хоть одним глазком»</w:t>
      </w:r>
      <w:r w:rsidR="00F64359"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, — сказал Медвежонок и пошел дальше.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Упражнение Зайчонок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Дети встают в позу зайчика и начинают под музыку прыгать, имитируя его движения. Как только музыка стихает, дети отдыхают и расслабляются.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Шел Медвежонок, шел и увидел вдалеке свою подружку, рыженькую, юркую Белочку. Она быстро и ловко прыгала с ветки на ветку, перенося что-то в свое дупло.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Привет, Белочка. Что ты делаешь? — заинтересованно спросил Медвежонок.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Привет, Медвежонок! — торопливо ответила Белочка. — Я делаю запасы на зиму. Орешки собираю в дупло. А ты куда направляешься? — полюбопытствовала Белочка.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А я иду навстречу снегу! </w:t>
      </w:r>
      <w:r w:rsidR="00E33B6D"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«Очень уж я посмотреть на него хочу»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, — сказал Медвежонок.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Ну и ну, зачем тебе это надо? — удивилась Белочка. Я его каждый год вижу. Ничего особенного: белый, холодный…</w:t>
      </w:r>
    </w:p>
    <w:p w:rsidR="00F64359" w:rsidRDefault="00F64359" w:rsidP="00F64359">
      <w:pPr>
        <w:spacing w:after="0" w:line="240" w:lineRule="auto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А мне все равно очень хочется на него посмотреть хоть одним глазком! — проговорил Медвежонок.</w:t>
      </w:r>
    </w:p>
    <w:p w:rsidR="00F13C91" w:rsidRPr="000E7FB4" w:rsidRDefault="00F13C91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24475" cy="1733550"/>
            <wp:effectExtent l="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20230420_095206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4C1C" w:rsidRDefault="00E24C1C" w:rsidP="00F64359">
      <w:pPr>
        <w:spacing w:after="0" w:line="240" w:lineRule="auto"/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24C1C" w:rsidRDefault="00E24C1C" w:rsidP="00F64359">
      <w:pPr>
        <w:spacing w:after="0" w:line="240" w:lineRule="auto"/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64359" w:rsidRPr="000E7FB4" w:rsidRDefault="00E33B6D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Упражнение </w:t>
      </w:r>
      <w:r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Белочка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Дети под музыку показывают, как белка прыгает с ветки на ветку, имитируют сбор орехов с дерева и перенос их в дупло. Как только музыка стихает, дети отдыхают и расслабляются.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Пошел он дальше, а навстречу семенит друг Медвежонка — Ежик. Еле-еле перебирает своими ножками. Несет Ежик на своих иголках тяжелый груз.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Привет, Ежик! — окликнул Медвежонок Ежика. — Что же такое тяжелое ты несешь?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Ох, привет, Медвежонок, — прокряхтел Ежик. — Вот грибочки отыскал в лесу. Теперь зима сытная у меня будет. А ты что бродишь без дела?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Я не брожу без дела. Очень нужное дело хочу сделать — увидеть снег! — гордо ответил Медвежонок.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Что, что? Ты хочешь увидеть снег? — переспросил Медвежонка Ежик. — А зачем тебе это? — удивился он. — Я не видел снега, и совсем не хочу с ним встречаться.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А я очень хочу хоть одним глазком на него посмотреть… — задумчиво сказал Медвежонок.</w:t>
      </w:r>
    </w:p>
    <w:p w:rsidR="00F64359" w:rsidRPr="000E7FB4" w:rsidRDefault="00E33B6D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Упражнение </w:t>
      </w:r>
      <w:r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Ежик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Дети имитируют движения ежика, показывая, как ему тяжело нести груз на спине.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Побежал Медвежонок дальше. Стало в лесу темнеть. Он немного испугался, как вдруг высокие ели остались у него за спиной, подул слабый ветерок, и Медвежонок увидел удивительную картину.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В темном небе висела огромная луна. Она освещала своим серебристым блеском поляну, на которой оказался Медвежонок. В воздухе кружились легкие, разноцветные, пушистые звездочки. Ветерок их подгонял, и от этого танец звездочек становился еще более завораживающим.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Медвежонок протянул свои лапы в звездный хоровод и спросил: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Милые, пушистые звездочки, кто вы?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Мы снежинки! — посмеиваясь, ответили они.</w:t>
      </w:r>
    </w:p>
    <w:p w:rsidR="00F64359" w:rsidRDefault="00F64359" w:rsidP="00F64359">
      <w:pPr>
        <w:spacing w:after="0" w:line="240" w:lineRule="auto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Медвежонок так обрадовался, что от радости не мог устоять на месте. Он закружился вместе со снежинками в их танце.</w:t>
      </w:r>
    </w:p>
    <w:p w:rsidR="00F13C91" w:rsidRPr="000E7FB4" w:rsidRDefault="00F13C91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740660"/>
            <wp:effectExtent l="0" t="0" r="3175" b="254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20230420_095503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359" w:rsidRPr="000E7FB4" w:rsidRDefault="00E33B6D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Упражнение </w:t>
      </w:r>
      <w:r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Танец</w:t>
      </w:r>
      <w:r w:rsidR="00F64359"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снежинок</w:t>
      </w:r>
    </w:p>
    <w:p w:rsidR="00797508" w:rsidRDefault="00F64359" w:rsidP="00F64359">
      <w:pPr>
        <w:spacing w:after="0" w:line="240" w:lineRule="auto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По просьбе ведущего дети садятся или ложатся на пол, закрывают глаза и под тихую лиричную музыку представляют, как в воздухе кружатся снежинки. 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Внезапно снежинки стали собираться в тесный круг, и рядом с Медвежонком появился веселый серебристый мальчик. Медвежонок от неожиданности замер.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Привет, Медвежонок! — радостно проговорил мальчик. — Вот мы и встретились с тобой!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lastRenderedPageBreak/>
        <w:t>Медвежонок слегка попятился назад, но все же спросил: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Кто ты, удивительное создание?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Я Снег, который ты так хотел увидеть!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Медвежонок запрыгал от счастья.</w:t>
      </w:r>
    </w:p>
    <w:p w:rsidR="00F64359" w:rsidRDefault="00F64359" w:rsidP="00F64359">
      <w:pPr>
        <w:spacing w:after="0" w:line="240" w:lineRule="auto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Снег, Снег, как я рад, что встретился с тобой!</w:t>
      </w:r>
    </w:p>
    <w:p w:rsidR="00F13C91" w:rsidRPr="000E7FB4" w:rsidRDefault="00F13C91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2737485"/>
            <wp:effectExtent l="0" t="0" r="3175" b="571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20230420_095655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3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359" w:rsidRPr="000E7FB4" w:rsidRDefault="00E33B6D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Упражнение </w:t>
      </w:r>
      <w:r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Радость</w:t>
      </w:r>
      <w:r w:rsidR="00F64359"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Медвежонка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Дети с помощью мимики, жестов и движений выражают радость и удивление.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Медвежонок, давай играть! — предложил ему Снег. — Когда я прихожу на землю, всем вокруг становится весело.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Давай! — обрадовался Медвежонок.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Стали они бегать, прыгать, кувыркаться. Им было так весело, что они не заметили, как из леса на опушку вышли друзья Медвежонка.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О, Снег! — радостно проговорил Медвежонок. — Познакомься, это мои друзья: Зайчонок, Белочка и Ежик.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Привет, ребята! — проскользнул между ними Снег. — Давайте играть вместе.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И начали все зверюшки резвиться со Снегом. Он насыпал большие сугробы, чтобы друзья могли кататься с горки, лепить снеговиков и играть в снежки.</w:t>
      </w:r>
    </w:p>
    <w:p w:rsidR="00F64359" w:rsidRPr="000E7FB4" w:rsidRDefault="00E33B6D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Упражнение </w:t>
      </w:r>
      <w:r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Игры</w:t>
      </w:r>
      <w:r w:rsidR="00F64359"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зверей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Дети под музыку показывают различные зимние забавы. По сигналу ведущего они показывают игру в снежки, катание с горки, лепку снеговика.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Долго играли друзья на поляне, пока Снег не сказал: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Ну, мне пора двигаться дальше. Меня ждут еще много зверей и птиц.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Снежный хоровод расступился, и серебристый мальчик снова превратился в пушистые блестящие снежинки.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До свидания, Снег! — махали лапами друзья. — Нам было с тобой очень весело.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Мы будем тебя вспоминать, когда будем играть, — кричали зверюшки.</w:t>
      </w:r>
    </w:p>
    <w:p w:rsidR="00F64359" w:rsidRPr="000E7FB4" w:rsidRDefault="00E33B6D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«— Ну вот, теперь и я могу спокойно спать до весны»</w:t>
      </w:r>
      <w:r w:rsidR="00F64359"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, — сказал друзьям Медвежонок.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В этот момент он подумал, что он самый счастливый Медвежонок на свете, потому что сбылась его заветная мечта.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4"/>
          <w:rFonts w:ascii="Times New Roman" w:hAnsi="Times New Roman" w:cs="Times New Roman"/>
          <w:b/>
          <w:bCs/>
          <w:color w:val="000000"/>
          <w:sz w:val="24"/>
          <w:szCs w:val="24"/>
        </w:rPr>
        <w:t>Заключение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16"/>
          <w:rFonts w:ascii="Times New Roman" w:hAnsi="Times New Roman" w:cs="Times New Roman"/>
          <w:color w:val="000000"/>
          <w:sz w:val="24"/>
          <w:szCs w:val="24"/>
        </w:rPr>
        <w:t>— </w:t>
      </w: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Ну вот, ребята, заветная мечта Медвежонка сбылась, сказка закончилась, волшебная наша сила вся растратилась, и мы снова оказались в обычном мире.</w:t>
      </w:r>
    </w:p>
    <w:p w:rsidR="00F64359" w:rsidRPr="000E7FB4" w:rsidRDefault="00F64359" w:rsidP="00F643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7FB4">
        <w:rPr>
          <w:rStyle w:val="c4"/>
          <w:rFonts w:ascii="Times New Roman" w:hAnsi="Times New Roman" w:cs="Times New Roman"/>
          <w:color w:val="000000"/>
          <w:sz w:val="24"/>
          <w:szCs w:val="24"/>
        </w:rPr>
        <w:t>Прежде чем мы расстанемся, мне бы хотелось, чтобы вы подумали, какая мечта есть у вас. Если кто-то хочет рассказать о своей мечте, я охотно вас послушаю. А наше занятие окончено.</w:t>
      </w:r>
    </w:p>
    <w:p w:rsidR="00797508" w:rsidRDefault="00797508" w:rsidP="00F64359">
      <w:pPr>
        <w:shd w:val="clear" w:color="auto" w:fill="FFFFFF"/>
        <w:spacing w:after="0" w:line="240" w:lineRule="auto"/>
        <w:rPr>
          <w:rStyle w:val="c4"/>
          <w:rFonts w:ascii="Times New Roman" w:hAnsi="Times New Roman" w:cs="Times New Roman"/>
          <w:color w:val="000000"/>
          <w:sz w:val="24"/>
          <w:szCs w:val="24"/>
        </w:rPr>
      </w:pPr>
    </w:p>
    <w:p w:rsidR="00F13C91" w:rsidRDefault="00F13C91" w:rsidP="00797508">
      <w:pPr>
        <w:spacing w:after="0" w:line="240" w:lineRule="auto"/>
        <w:rPr>
          <w:rStyle w:val="c4"/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797508">
      <w:pPr>
        <w:spacing w:after="0" w:line="240" w:lineRule="auto"/>
        <w:rPr>
          <w:rStyle w:val="c4"/>
          <w:rFonts w:ascii="Times New Roman" w:hAnsi="Times New Roman" w:cs="Times New Roman"/>
          <w:b/>
          <w:color w:val="000000"/>
          <w:sz w:val="24"/>
          <w:szCs w:val="24"/>
        </w:rPr>
      </w:pPr>
    </w:p>
    <w:p w:rsidR="00797508" w:rsidRPr="006D7EEC" w:rsidRDefault="00797508" w:rsidP="0079750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D7EEC">
        <w:rPr>
          <w:rStyle w:val="c4"/>
          <w:rFonts w:ascii="Times New Roman" w:hAnsi="Times New Roman" w:cs="Times New Roman"/>
          <w:b/>
          <w:color w:val="000000"/>
          <w:sz w:val="24"/>
          <w:szCs w:val="24"/>
        </w:rPr>
        <w:t>4.</w:t>
      </w:r>
      <w:r w:rsidRPr="006D7EEC">
        <w:rPr>
          <w:rFonts w:ascii="Times New Roman" w:hAnsi="Times New Roman" w:cs="Times New Roman"/>
          <w:b/>
          <w:sz w:val="24"/>
          <w:szCs w:val="24"/>
        </w:rPr>
        <w:t xml:space="preserve"> Психологическая игра для сотрудников «Тайный друг».</w:t>
      </w:r>
    </w:p>
    <w:p w:rsidR="00797508" w:rsidRDefault="006D7EEC" w:rsidP="00F6435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Цель: игра способствует психологической разгрузке, повышению эмоционального тонуса, доброты.</w:t>
      </w:r>
    </w:p>
    <w:p w:rsidR="006D7EEC" w:rsidRDefault="006D7EEC" w:rsidP="00F6435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холле сада был установлен ящик для писем: правила такие, указать кому письмо, чтоб по адресу дошло. Пожелания любые, юморные и простые. Завтра ящик я открою, письма заберу. Пожелания оформлю, потом каждому вручу.</w:t>
      </w:r>
    </w:p>
    <w:p w:rsidR="006D7EEC" w:rsidRDefault="006D7EEC" w:rsidP="00F6435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7EEC" w:rsidRDefault="006D7EEC" w:rsidP="00F64359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7EEC" w:rsidRDefault="006D7EEC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13C91" w:rsidRDefault="00F13C91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7EEC" w:rsidRDefault="006D7EEC" w:rsidP="006D7EE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D7EEC">
        <w:rPr>
          <w:rFonts w:ascii="Times New Roman" w:hAnsi="Times New Roman" w:cs="Times New Roman"/>
          <w:b/>
          <w:color w:val="000000"/>
          <w:sz w:val="24"/>
          <w:szCs w:val="24"/>
        </w:rPr>
        <w:t>Приложение 5</w:t>
      </w:r>
    </w:p>
    <w:p w:rsidR="00E50C2F" w:rsidRDefault="00E50C2F" w:rsidP="006D7EE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7EEC" w:rsidRDefault="006D7EEC" w:rsidP="006D7EE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Пятница</w:t>
      </w:r>
    </w:p>
    <w:p w:rsidR="006D7EEC" w:rsidRDefault="006D7EEC" w:rsidP="006D7EE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Мой любимый детский сад(5группа)</w:t>
      </w:r>
    </w:p>
    <w:p w:rsidR="006D7EEC" w:rsidRDefault="006D7EEC" w:rsidP="006D7EE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D7EEC" w:rsidRDefault="006D7EEC" w:rsidP="006D7EEC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1.Психологическая акция для родителей «Дерево желаний».</w:t>
      </w:r>
    </w:p>
    <w:p w:rsidR="006D7EEC" w:rsidRDefault="006D7EEC" w:rsidP="006D7EEC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Cs/>
          <w:color w:val="000000"/>
          <w:sz w:val="24"/>
          <w:szCs w:val="24"/>
        </w:rPr>
        <w:t>Цели: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создание положительного эмоционального настроя среди участников проекта (родители, педагоги, воспитанники).</w:t>
      </w:r>
    </w:p>
    <w:p w:rsidR="006D7EEC" w:rsidRDefault="006D7EEC" w:rsidP="006D7EEC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Задачи: создание благоприятного климата в ДОУ; развитие способности выражать свои чувства; развитие познавательного интереса; повышение сплоченности всех участников образовательного процесса.</w:t>
      </w:r>
    </w:p>
    <w:p w:rsidR="00E50C2F" w:rsidRDefault="006D7EEC" w:rsidP="006D7EEC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 группе стояло дерево с разноцветными листочками, на которых предлагалось оставить свои добрые пожелания сотрудникам детского сада.</w:t>
      </w:r>
      <w:r w:rsidR="00E50C2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               </w:t>
      </w:r>
      <w:r w:rsidR="00E50C2F"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19400" cy="40957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G-20230513-WA0086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50C2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50C2F"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3048000" cy="4624705"/>
            <wp:effectExtent l="0" t="0" r="0" b="444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G-20230513-WA0085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62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C2F" w:rsidRDefault="00E50C2F" w:rsidP="006D7EEC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50C2F" w:rsidRDefault="00E50C2F" w:rsidP="006D7EEC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50C2F" w:rsidRPr="00280931" w:rsidRDefault="00E50C2F" w:rsidP="006D7EEC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6D7EEC" w:rsidRPr="00280931" w:rsidRDefault="006D7EEC" w:rsidP="006D7EEC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80931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2.Акция «Сундучок эмоций».</w:t>
      </w:r>
      <w:r w:rsidRPr="00280931">
        <w:rPr>
          <w:rFonts w:ascii="Times New Roman" w:hAnsi="Times New Roman" w:cs="Times New Roman"/>
          <w:b/>
          <w:color w:val="000000"/>
          <w:sz w:val="24"/>
          <w:szCs w:val="24"/>
        </w:rPr>
        <w:t> </w:t>
      </w:r>
    </w:p>
    <w:p w:rsidR="006D7EEC" w:rsidRDefault="006D7EEC" w:rsidP="006D7E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Цель акции: изучение настроения детей и взрослых в детском саду. </w:t>
      </w:r>
    </w:p>
    <w:p w:rsidR="006D7EEC" w:rsidRDefault="006D7EEC" w:rsidP="006D7E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E7FB4">
        <w:rPr>
          <w:rFonts w:ascii="Times New Roman" w:hAnsi="Times New Roman" w:cs="Times New Roman"/>
          <w:color w:val="000000"/>
          <w:sz w:val="24"/>
          <w:szCs w:val="24"/>
        </w:rPr>
        <w:t>Родителям и педагогам, а также детям предлагалось выр</w:t>
      </w:r>
      <w:r>
        <w:rPr>
          <w:rFonts w:ascii="Times New Roman" w:hAnsi="Times New Roman" w:cs="Times New Roman"/>
          <w:color w:val="000000"/>
          <w:sz w:val="24"/>
          <w:szCs w:val="24"/>
        </w:rPr>
        <w:t>азить свое настроение, нарисовав его. В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группе стояли сундучки с надписью: «Подойди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сюда </w:t>
      </w:r>
      <w:r>
        <w:rPr>
          <w:rFonts w:ascii="Times New Roman" w:hAnsi="Times New Roman" w:cs="Times New Roman"/>
          <w:color w:val="000000"/>
          <w:sz w:val="24"/>
          <w:szCs w:val="24"/>
        </w:rPr>
        <w:t>скорей и возьми листочек, настроение нарисуй и</w:t>
      </w:r>
      <w:r w:rsidRPr="000E7FB4">
        <w:rPr>
          <w:rFonts w:ascii="Times New Roman" w:hAnsi="Times New Roman" w:cs="Times New Roman"/>
          <w:color w:val="000000"/>
          <w:sz w:val="24"/>
          <w:szCs w:val="24"/>
        </w:rPr>
        <w:t xml:space="preserve"> брось в этот коробочек».  </w:t>
      </w:r>
    </w:p>
    <w:p w:rsidR="00E50C2F" w:rsidRDefault="00E50C2F" w:rsidP="006D7E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>
            <wp:extent cx="5940425" cy="2762250"/>
            <wp:effectExtent l="0" t="0" r="317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G-20230513-WA0079.jpg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C2F" w:rsidRDefault="00E50C2F" w:rsidP="006D7E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50C2F" w:rsidRDefault="00E50C2F" w:rsidP="006D7EE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7EEC" w:rsidRPr="006D7EEC" w:rsidRDefault="006D7EEC" w:rsidP="006D7E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Style w:val="c4"/>
          <w:rFonts w:ascii="Times New Roman" w:hAnsi="Times New Roman" w:cs="Times New Roman"/>
          <w:b/>
          <w:color w:val="000000"/>
          <w:sz w:val="24"/>
          <w:szCs w:val="24"/>
        </w:rPr>
        <w:t>3</w:t>
      </w:r>
      <w:r w:rsidRPr="006D7EEC">
        <w:rPr>
          <w:rStyle w:val="c4"/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Pr="006D7EEC">
        <w:rPr>
          <w:rFonts w:ascii="Times New Roman" w:hAnsi="Times New Roman" w:cs="Times New Roman"/>
          <w:b/>
          <w:sz w:val="24"/>
          <w:szCs w:val="24"/>
        </w:rPr>
        <w:t xml:space="preserve"> Психологическая игра для сотрудников «Тайный друг».</w:t>
      </w:r>
    </w:p>
    <w:p w:rsidR="006D7EEC" w:rsidRDefault="006D7EEC" w:rsidP="006D7EE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Цель: игра способствует психологической разгрузке, повышению эмоционального тонуса, доброты.</w:t>
      </w:r>
    </w:p>
    <w:p w:rsidR="006D7EEC" w:rsidRDefault="006D7EEC" w:rsidP="006D7EE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холле сада был установлен ящик для писем: правила такие, указать кому письмо, чтоб по адресу дошло. Пожелания любые, юморные и простые. Завтра ящик я открою, письма заберу. Пожелания оформлю, потом каждому вручу.</w:t>
      </w:r>
    </w:p>
    <w:p w:rsidR="006D7EEC" w:rsidRDefault="006D7EEC" w:rsidP="006D7EE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D7EEC" w:rsidRDefault="006D7EEC" w:rsidP="006D7EE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DE6F52" w:rsidRDefault="00DE6F52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5406C" w:rsidRDefault="0025406C" w:rsidP="0025406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Литература:</w:t>
      </w:r>
    </w:p>
    <w:p w:rsidR="0025406C" w:rsidRDefault="0025406C" w:rsidP="0025406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5406C" w:rsidRDefault="0025406C" w:rsidP="0025406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Большаков В.Ю. «Психотренинг» СПб Просвещение 1994г..1.</w:t>
      </w:r>
    </w:p>
    <w:p w:rsidR="0025406C" w:rsidRDefault="0025406C" w:rsidP="0025406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Сазонтьева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Н.Б. «Игра как метод и проблема современной психологии» Новосибирск: Наука 1987г.</w:t>
      </w:r>
    </w:p>
    <w:p w:rsidR="0025406C" w:rsidRDefault="0025406C" w:rsidP="0025406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3.Лурия А.Р. «Пиктограммы».</w:t>
      </w:r>
    </w:p>
    <w:p w:rsidR="0025406C" w:rsidRDefault="0025406C" w:rsidP="0025406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4.Екимова Н.А. «Облака».</w:t>
      </w:r>
    </w:p>
    <w:p w:rsidR="0025406C" w:rsidRPr="0025406C" w:rsidRDefault="0025406C" w:rsidP="0025406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5. Интернет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color w:val="000000"/>
          <w:sz w:val="28"/>
          <w:szCs w:val="28"/>
        </w:rPr>
        <w:t>://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www</w:t>
      </w:r>
      <w:r w:rsidRPr="0025406C">
        <w:rPr>
          <w:rFonts w:ascii="Times New Roman" w:hAnsi="Times New Roman" w:cs="Times New Roman"/>
          <w:color w:val="000000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maam</w:t>
      </w:r>
      <w:proofErr w:type="spellEnd"/>
      <w:r w:rsidRPr="0025406C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Pr="0025406C">
        <w:rPr>
          <w:rFonts w:ascii="Times New Roman" w:hAnsi="Times New Roman" w:cs="Times New Roman"/>
          <w:color w:val="000000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detskijsad</w:t>
      </w:r>
      <w:proofErr w:type="spellEnd"/>
      <w:r w:rsidRPr="0025406C">
        <w:rPr>
          <w:rFonts w:ascii="Times New Roman" w:hAnsi="Times New Roman" w:cs="Times New Roman"/>
          <w:color w:val="000000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psiholicheskii</w:t>
      </w:r>
      <w:proofErr w:type="spellEnd"/>
      <w:r w:rsidRPr="0025406C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proekt</w:t>
      </w:r>
      <w:proofErr w:type="spellEnd"/>
      <w:r w:rsidRPr="0025406C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nedelja</w:t>
      </w:r>
      <w:proofErr w:type="spellEnd"/>
      <w:r w:rsidRPr="0025406C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psihologi</w:t>
      </w:r>
      <w:proofErr w:type="spellEnd"/>
      <w:r w:rsidRPr="0025406C">
        <w:rPr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 w:rsidRPr="0025406C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detskom</w:t>
      </w:r>
      <w:proofErr w:type="spellEnd"/>
      <w:r w:rsidRPr="0025406C">
        <w:rPr>
          <w:rFonts w:ascii="Times New Roman" w:hAnsi="Times New Roman" w:cs="Times New Roman"/>
          <w:color w:val="000000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sadu</w:t>
      </w:r>
      <w:proofErr w:type="spellEnd"/>
      <w:r w:rsidR="00DE6F52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html</w:t>
      </w:r>
    </w:p>
    <w:sectPr w:rsidR="0025406C" w:rsidRPr="00254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91DBA"/>
    <w:multiLevelType w:val="hybridMultilevel"/>
    <w:tmpl w:val="3A82E16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B7B74AB"/>
    <w:multiLevelType w:val="hybridMultilevel"/>
    <w:tmpl w:val="608446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C75C0D"/>
    <w:multiLevelType w:val="hybridMultilevel"/>
    <w:tmpl w:val="F75E9828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20D844F5"/>
    <w:multiLevelType w:val="hybridMultilevel"/>
    <w:tmpl w:val="7C3451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B746E3"/>
    <w:multiLevelType w:val="hybridMultilevel"/>
    <w:tmpl w:val="C98440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250015"/>
    <w:multiLevelType w:val="hybridMultilevel"/>
    <w:tmpl w:val="A79C94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AA2EF2"/>
    <w:multiLevelType w:val="hybridMultilevel"/>
    <w:tmpl w:val="4B1009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B74908"/>
    <w:multiLevelType w:val="hybridMultilevel"/>
    <w:tmpl w:val="2676C7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FC51A4"/>
    <w:multiLevelType w:val="hybridMultilevel"/>
    <w:tmpl w:val="9EAEDE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932B5B"/>
    <w:multiLevelType w:val="multilevel"/>
    <w:tmpl w:val="E63066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13C0ECB"/>
    <w:multiLevelType w:val="hybridMultilevel"/>
    <w:tmpl w:val="B6427E7C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781041ED"/>
    <w:multiLevelType w:val="hybridMultilevel"/>
    <w:tmpl w:val="CE40191C"/>
    <w:lvl w:ilvl="0" w:tplc="04190005">
      <w:start w:val="1"/>
      <w:numFmt w:val="bullet"/>
      <w:lvlText w:val=""/>
      <w:lvlJc w:val="left"/>
      <w:pPr>
        <w:ind w:left="30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12">
    <w:nsid w:val="7A68337D"/>
    <w:multiLevelType w:val="hybridMultilevel"/>
    <w:tmpl w:val="F962AD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"/>
  </w:num>
  <w:num w:numId="4">
    <w:abstractNumId w:val="4"/>
  </w:num>
  <w:num w:numId="5">
    <w:abstractNumId w:val="0"/>
  </w:num>
  <w:num w:numId="6">
    <w:abstractNumId w:val="10"/>
  </w:num>
  <w:num w:numId="7">
    <w:abstractNumId w:val="8"/>
  </w:num>
  <w:num w:numId="8">
    <w:abstractNumId w:val="12"/>
  </w:num>
  <w:num w:numId="9">
    <w:abstractNumId w:val="6"/>
  </w:num>
  <w:num w:numId="10">
    <w:abstractNumId w:val="3"/>
  </w:num>
  <w:num w:numId="11">
    <w:abstractNumId w:val="5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929"/>
    <w:rsid w:val="00042BED"/>
    <w:rsid w:val="0006637D"/>
    <w:rsid w:val="000737B7"/>
    <w:rsid w:val="00074A15"/>
    <w:rsid w:val="000C57B1"/>
    <w:rsid w:val="00142618"/>
    <w:rsid w:val="0025406C"/>
    <w:rsid w:val="002766BB"/>
    <w:rsid w:val="00280931"/>
    <w:rsid w:val="003418D1"/>
    <w:rsid w:val="00360D99"/>
    <w:rsid w:val="003E67DA"/>
    <w:rsid w:val="00493929"/>
    <w:rsid w:val="004B7CFD"/>
    <w:rsid w:val="005255E6"/>
    <w:rsid w:val="00682EF1"/>
    <w:rsid w:val="006B4161"/>
    <w:rsid w:val="006C7FA6"/>
    <w:rsid w:val="006D7EEC"/>
    <w:rsid w:val="007731AD"/>
    <w:rsid w:val="00797508"/>
    <w:rsid w:val="007B528A"/>
    <w:rsid w:val="008650DE"/>
    <w:rsid w:val="00A141FA"/>
    <w:rsid w:val="00A84A0E"/>
    <w:rsid w:val="00AA61D7"/>
    <w:rsid w:val="00AA7785"/>
    <w:rsid w:val="00AD6D5F"/>
    <w:rsid w:val="00C93017"/>
    <w:rsid w:val="00CA4E48"/>
    <w:rsid w:val="00CB1200"/>
    <w:rsid w:val="00D668CA"/>
    <w:rsid w:val="00D86596"/>
    <w:rsid w:val="00DD401A"/>
    <w:rsid w:val="00DE6F52"/>
    <w:rsid w:val="00E01F6D"/>
    <w:rsid w:val="00E24C1C"/>
    <w:rsid w:val="00E33B6D"/>
    <w:rsid w:val="00E50C2F"/>
    <w:rsid w:val="00EC1D03"/>
    <w:rsid w:val="00F13C91"/>
    <w:rsid w:val="00F315BB"/>
    <w:rsid w:val="00F64359"/>
    <w:rsid w:val="00FA220A"/>
    <w:rsid w:val="00FE78DC"/>
    <w:rsid w:val="00FF4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785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A141F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A1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4">
    <w:name w:val="c14"/>
    <w:basedOn w:val="a0"/>
    <w:rsid w:val="00F64359"/>
  </w:style>
  <w:style w:type="character" w:customStyle="1" w:styleId="c4">
    <w:name w:val="c4"/>
    <w:basedOn w:val="a0"/>
    <w:rsid w:val="00F64359"/>
  </w:style>
  <w:style w:type="character" w:customStyle="1" w:styleId="c29">
    <w:name w:val="c29"/>
    <w:basedOn w:val="a0"/>
    <w:rsid w:val="00F64359"/>
  </w:style>
  <w:style w:type="character" w:customStyle="1" w:styleId="c16">
    <w:name w:val="c16"/>
    <w:basedOn w:val="a0"/>
    <w:rsid w:val="00F64359"/>
  </w:style>
  <w:style w:type="character" w:customStyle="1" w:styleId="c27">
    <w:name w:val="c27"/>
    <w:basedOn w:val="a0"/>
    <w:rsid w:val="00F64359"/>
  </w:style>
  <w:style w:type="paragraph" w:styleId="a5">
    <w:name w:val="Balloon Text"/>
    <w:basedOn w:val="a"/>
    <w:link w:val="a6"/>
    <w:uiPriority w:val="99"/>
    <w:semiHidden/>
    <w:unhideWhenUsed/>
    <w:rsid w:val="0077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1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785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rsid w:val="00A141F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A1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4">
    <w:name w:val="c14"/>
    <w:basedOn w:val="a0"/>
    <w:rsid w:val="00F64359"/>
  </w:style>
  <w:style w:type="character" w:customStyle="1" w:styleId="c4">
    <w:name w:val="c4"/>
    <w:basedOn w:val="a0"/>
    <w:rsid w:val="00F64359"/>
  </w:style>
  <w:style w:type="character" w:customStyle="1" w:styleId="c29">
    <w:name w:val="c29"/>
    <w:basedOn w:val="a0"/>
    <w:rsid w:val="00F64359"/>
  </w:style>
  <w:style w:type="character" w:customStyle="1" w:styleId="c16">
    <w:name w:val="c16"/>
    <w:basedOn w:val="a0"/>
    <w:rsid w:val="00F64359"/>
  </w:style>
  <w:style w:type="character" w:customStyle="1" w:styleId="c27">
    <w:name w:val="c27"/>
    <w:basedOn w:val="a0"/>
    <w:rsid w:val="00F64359"/>
  </w:style>
  <w:style w:type="paragraph" w:styleId="a5">
    <w:name w:val="Balloon Text"/>
    <w:basedOn w:val="a"/>
    <w:link w:val="a6"/>
    <w:uiPriority w:val="99"/>
    <w:semiHidden/>
    <w:unhideWhenUsed/>
    <w:rsid w:val="0077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31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4" Type="http://schemas.openxmlformats.org/officeDocument/2006/relationships/image" Target="media/image38.jp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793182-1ED0-4381-9F8B-BB00329A4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27</Pages>
  <Words>4048</Words>
  <Characters>23078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Admin</cp:lastModifiedBy>
  <cp:revision>15</cp:revision>
  <dcterms:created xsi:type="dcterms:W3CDTF">2023-04-24T03:49:00Z</dcterms:created>
  <dcterms:modified xsi:type="dcterms:W3CDTF">2024-07-08T02:55:00Z</dcterms:modified>
</cp:coreProperties>
</file>