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AB" w:rsidRPr="00281992" w:rsidRDefault="001D4A59" w:rsidP="001D4A59">
      <w:pPr>
        <w:jc w:val="center"/>
        <w:rPr>
          <w:b/>
          <w:bCs/>
        </w:rPr>
      </w:pPr>
      <w:r w:rsidRPr="00281992">
        <w:rPr>
          <w:b/>
          <w:bCs/>
        </w:rPr>
        <w:t>Проект: «Моя малая Родина-город Саров»</w:t>
      </w:r>
    </w:p>
    <w:p w:rsidR="001D4A59" w:rsidRPr="00281992" w:rsidRDefault="001D4A59" w:rsidP="001D4A59">
      <w:pPr>
        <w:jc w:val="center"/>
        <w:rPr>
          <w:b/>
          <w:bCs/>
        </w:rPr>
      </w:pPr>
      <w:r w:rsidRPr="00281992">
        <w:rPr>
          <w:b/>
          <w:bCs/>
        </w:rPr>
        <w:t>( познавательно-творческий</w:t>
      </w:r>
      <w:proofErr w:type="gramStart"/>
      <w:r w:rsidRPr="00281992">
        <w:rPr>
          <w:b/>
          <w:bCs/>
        </w:rPr>
        <w:t xml:space="preserve"> )</w:t>
      </w:r>
      <w:proofErr w:type="gramEnd"/>
    </w:p>
    <w:p w:rsidR="00BF45C3" w:rsidRPr="00281992" w:rsidRDefault="00E87C5F" w:rsidP="001D4A59">
      <w:pPr>
        <w:rPr>
          <w:u w:val="single"/>
        </w:rPr>
      </w:pPr>
      <w:r w:rsidRPr="00281992">
        <w:rPr>
          <w:b/>
          <w:bCs/>
          <w:u w:val="single"/>
        </w:rPr>
        <w:t xml:space="preserve"> </w:t>
      </w:r>
      <w:r w:rsidR="001D4A59" w:rsidRPr="00281992">
        <w:rPr>
          <w:b/>
          <w:bCs/>
          <w:u w:val="single"/>
        </w:rPr>
        <w:t>Актуальность</w:t>
      </w:r>
    </w:p>
    <w:p w:rsidR="00144D19" w:rsidRPr="00281992" w:rsidRDefault="00BF45C3" w:rsidP="001D4A59">
      <w:r w:rsidRPr="00281992">
        <w:t xml:space="preserve">Патриотическое воспитание актуально сегодня. </w:t>
      </w:r>
    </w:p>
    <w:p w:rsidR="00BF45C3" w:rsidRPr="00281992" w:rsidRDefault="00BF45C3" w:rsidP="001D4A59">
      <w:r w:rsidRPr="00281992">
        <w:t xml:space="preserve">Об актуальности патриотического воспитания говорит президент РФ В.В.Путин: </w:t>
      </w:r>
    </w:p>
    <w:p w:rsidR="00BF45C3" w:rsidRPr="00281992" w:rsidRDefault="00BF45C3" w:rsidP="001D4A59">
      <w:r w:rsidRPr="00281992">
        <w:t>«Патриотическое воспитание на сегодняшний день является одной из актуальных проблем государственной политики. Патриотизм должен стать объединяющей идеологией России»</w:t>
      </w:r>
    </w:p>
    <w:p w:rsidR="00BF45C3" w:rsidRPr="00281992" w:rsidRDefault="00BF45C3" w:rsidP="001D4A59">
      <w:r w:rsidRPr="00281992">
        <w:t xml:space="preserve">Любовь к Родине начинается с любви к своей Малой Родине, </w:t>
      </w:r>
      <w:proofErr w:type="gramStart"/>
      <w:r w:rsidRPr="00281992">
        <w:t>месту</w:t>
      </w:r>
      <w:proofErr w:type="gramEnd"/>
      <w:r w:rsidRPr="00281992">
        <w:t xml:space="preserve"> где человек родился и живет.</w:t>
      </w:r>
    </w:p>
    <w:p w:rsidR="00BF45C3" w:rsidRPr="00281992" w:rsidRDefault="00E87C5F" w:rsidP="001D4A59">
      <w:pPr>
        <w:rPr>
          <w:b/>
          <w:bCs/>
          <w:u w:val="single"/>
        </w:rPr>
      </w:pPr>
      <w:r w:rsidRPr="00281992">
        <w:rPr>
          <w:b/>
          <w:bCs/>
        </w:rPr>
        <w:t xml:space="preserve"> </w:t>
      </w:r>
      <w:r w:rsidRPr="00281992">
        <w:rPr>
          <w:b/>
          <w:bCs/>
          <w:u w:val="single"/>
        </w:rPr>
        <w:t xml:space="preserve"> </w:t>
      </w:r>
      <w:r w:rsidR="00BF45C3" w:rsidRPr="00281992">
        <w:rPr>
          <w:b/>
          <w:bCs/>
          <w:u w:val="single"/>
        </w:rPr>
        <w:t>Проблема</w:t>
      </w:r>
    </w:p>
    <w:p w:rsidR="00BF45C3" w:rsidRPr="00281992" w:rsidRDefault="00BF45C3" w:rsidP="001D4A59">
      <w:r w:rsidRPr="00281992">
        <w:rPr>
          <w:b/>
          <w:bCs/>
        </w:rPr>
        <w:t xml:space="preserve"> </w:t>
      </w:r>
      <w:r w:rsidRPr="00281992">
        <w:t>На утреннем круге в рамках тематической недели: «Я живу в России» мы с ребятами рассматривали глобус</w:t>
      </w:r>
      <w:proofErr w:type="gramStart"/>
      <w:r w:rsidRPr="00281992">
        <w:t xml:space="preserve"> ,</w:t>
      </w:r>
      <w:proofErr w:type="gramEnd"/>
      <w:r w:rsidRPr="00281992">
        <w:t xml:space="preserve"> выяснили, что Россия самая большая страна, сравнили шаблон территории России с шаблонами Англии, Франции, Германии. Потом мы сравнили Нижегородскую област</w:t>
      </w:r>
      <w:r w:rsidR="00FB5D32" w:rsidRPr="00281992">
        <w:t>ь</w:t>
      </w:r>
      <w:r w:rsidRPr="00281992">
        <w:t xml:space="preserve">, </w:t>
      </w:r>
      <w:proofErr w:type="gramStart"/>
      <w:r w:rsidRPr="00281992">
        <w:t>область</w:t>
      </w:r>
      <w:proofErr w:type="gramEnd"/>
      <w:r w:rsidRPr="00281992">
        <w:t xml:space="preserve"> где мы живем и Россию.</w:t>
      </w:r>
      <w:r w:rsidR="00FB5D32" w:rsidRPr="00281992">
        <w:t xml:space="preserve"> На карте Нижегородской области нашли наш город Саров. </w:t>
      </w:r>
    </w:p>
    <w:p w:rsidR="00FB5D32" w:rsidRPr="00281992" w:rsidRDefault="00FB5D32" w:rsidP="001D4A59">
      <w:r w:rsidRPr="00281992">
        <w:t xml:space="preserve">Во время беседы мы узнали, что Артем родился в Белоруссии в Минске. </w:t>
      </w:r>
    </w:p>
    <w:p w:rsidR="00FB5D32" w:rsidRPr="00281992" w:rsidRDefault="00FB5D32" w:rsidP="001D4A59">
      <w:r w:rsidRPr="00281992">
        <w:t xml:space="preserve">Ребята с интересом рассуждали, что такое Родина. В итоге была сформулирована исследовательская задача: выяснить, что такое малая родина, какая у нас малая Родина, чем она отличается от других мест. </w:t>
      </w:r>
    </w:p>
    <w:p w:rsidR="00E87C5F" w:rsidRPr="00281992" w:rsidRDefault="00FB5D32" w:rsidP="001D4A59">
      <w:r w:rsidRPr="00281992">
        <w:t xml:space="preserve">Во время беседы, анализируя ответы детей, мы выяснили, что дети знают название страны, государственную символику России, </w:t>
      </w:r>
      <w:proofErr w:type="gramStart"/>
      <w:r w:rsidRPr="00281992">
        <w:t>город</w:t>
      </w:r>
      <w:proofErr w:type="gramEnd"/>
      <w:r w:rsidRPr="00281992">
        <w:t xml:space="preserve"> где живут, но затрудняются в названии области, рек Нижегородского края и города, в названии памятников города, некоторые затрудняются в названии улицы, где живут. Дети не имеют представления о том, почему улица, где они </w:t>
      </w:r>
      <w:proofErr w:type="gramStart"/>
      <w:r w:rsidRPr="00281992">
        <w:t>живут</w:t>
      </w:r>
      <w:proofErr w:type="gramEnd"/>
      <w:r w:rsidRPr="00281992">
        <w:t xml:space="preserve"> названа так</w:t>
      </w:r>
      <w:r w:rsidR="006131C8" w:rsidRPr="00281992">
        <w:t xml:space="preserve">, какие учреждения и архитектурные сооружения находятся на ней. На вопрос, почему наш город называется Саров, ребята ответили, что так как наш город окружен лесами, </w:t>
      </w:r>
      <w:proofErr w:type="gramStart"/>
      <w:r w:rsidR="006131C8" w:rsidRPr="00281992">
        <w:t>значит</w:t>
      </w:r>
      <w:proofErr w:type="gramEnd"/>
      <w:r w:rsidR="006131C8" w:rsidRPr="00281992">
        <w:t xml:space="preserve"> много сорняков и поэтому город называется Саров. Отсюда возникла необходимость в реализации проекта, который предусматривал организацию совместной и активной самостоятельной деятельности детей, проявление инициативы. </w:t>
      </w:r>
    </w:p>
    <w:p w:rsidR="002C5EDB" w:rsidRPr="00281992" w:rsidRDefault="002C5EDB" w:rsidP="002C5EDB">
      <w:r w:rsidRPr="00281992">
        <w:t xml:space="preserve">     </w:t>
      </w:r>
      <w:r w:rsidRPr="00281992">
        <w:drawing>
          <wp:inline distT="0" distB="0" distL="0" distR="0">
            <wp:extent cx="2105508" cy="1738895"/>
            <wp:effectExtent l="19050" t="0" r="9042" b="0"/>
            <wp:docPr id="1" name="Рисунок 1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5667A2D2-3D3C-D3DB-4630-7904AF9A827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5667A2D2-3D3C-D3DB-4630-7904AF9A827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351" cy="17379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281992">
        <w:t xml:space="preserve">                 </w:t>
      </w:r>
      <w:r w:rsidRPr="00281992">
        <w:drawing>
          <wp:inline distT="0" distB="0" distL="0" distR="0">
            <wp:extent cx="2186330" cy="1814167"/>
            <wp:effectExtent l="19050" t="0" r="4420" b="0"/>
            <wp:docPr id="3" name="Рисунок 2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1B1CEA19-BED1-42C9-C309-7B7E00664BA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1B1CEA19-BED1-42C9-C309-7B7E00664BA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497" cy="181347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B5D32" w:rsidRPr="00281992" w:rsidRDefault="006131C8" w:rsidP="001D4A59">
      <w:r w:rsidRPr="00281992">
        <w:t xml:space="preserve">Для этого мы попробовали технологию </w:t>
      </w:r>
      <w:r w:rsidR="00661753" w:rsidRPr="00281992">
        <w:t>Детский</w:t>
      </w:r>
      <w:proofErr w:type="gramStart"/>
      <w:r w:rsidR="00661753" w:rsidRPr="00281992">
        <w:t xml:space="preserve"> </w:t>
      </w:r>
      <w:r w:rsidRPr="00281992">
        <w:t>М</w:t>
      </w:r>
      <w:proofErr w:type="gramEnd"/>
      <w:r w:rsidRPr="00281992">
        <w:t>ульти</w:t>
      </w:r>
      <w:r w:rsidR="00661753" w:rsidRPr="00281992">
        <w:t xml:space="preserve"> </w:t>
      </w:r>
      <w:r w:rsidRPr="00281992">
        <w:t xml:space="preserve">Питч, которая и обеспечивает поддержку детской инициативы, творчества, развитие личности ребенка, способствует созданию условий для самореализации. </w:t>
      </w:r>
    </w:p>
    <w:p w:rsidR="002C5EDB" w:rsidRPr="00281992" w:rsidRDefault="002C5EDB" w:rsidP="001D4A59"/>
    <w:p w:rsidR="006131C8" w:rsidRPr="00281992" w:rsidRDefault="006131C8" w:rsidP="001D4A59">
      <w:r w:rsidRPr="00281992">
        <w:t>Мульти Питч – много ступеней, питчей, отрезков. Это термин применяется в альпинизме. Горные маршруты разбиты на отрезки, питчи. Опытный скалолаз поднимается на первый отрезок и подтягивает следующего. В педагогике он созвучен с теорией Л</w:t>
      </w:r>
      <w:proofErr w:type="gramStart"/>
      <w:r w:rsidRPr="00281992">
        <w:t>,С</w:t>
      </w:r>
      <w:proofErr w:type="gramEnd"/>
      <w:r w:rsidRPr="00281992">
        <w:t>, Выготского «О</w:t>
      </w:r>
      <w:r w:rsidR="00595B39" w:rsidRPr="00281992">
        <w:t xml:space="preserve"> </w:t>
      </w:r>
      <w:r w:rsidRPr="00281992">
        <w:t>зоне ближайшего развития»</w:t>
      </w:r>
      <w:r w:rsidR="006C5DD8" w:rsidRPr="00281992">
        <w:t>. Данную технологию предложила творческая команда педагогов детского сада Белгорода для вовлечения родителей в образовательный процесс, мы применяли ее в прошлом году в работе с родителями, в этом году мы решили ее назвать Детский</w:t>
      </w:r>
      <w:proofErr w:type="gramStart"/>
      <w:r w:rsidR="006C5DD8" w:rsidRPr="00281992">
        <w:t xml:space="preserve"> М</w:t>
      </w:r>
      <w:proofErr w:type="gramEnd"/>
      <w:r w:rsidR="006C5DD8" w:rsidRPr="00281992">
        <w:t>ульти Питч  и попробовать в работе с детьми.</w:t>
      </w:r>
    </w:p>
    <w:p w:rsidR="006C5DD8" w:rsidRPr="00281992" w:rsidRDefault="006C5DD8" w:rsidP="001D4A59">
      <w:r w:rsidRPr="00281992">
        <w:t>Вершину, которую следует покорить, это пять открытий ребенка, пять достижений, сделанные ребенко</w:t>
      </w:r>
      <w:proofErr w:type="gramStart"/>
      <w:r w:rsidRPr="00281992">
        <w:t>м-</w:t>
      </w:r>
      <w:proofErr w:type="gramEnd"/>
      <w:r w:rsidRPr="00281992">
        <w:t xml:space="preserve"> предполагаемый результат проекта:</w:t>
      </w:r>
    </w:p>
    <w:p w:rsidR="006C5DD8" w:rsidRPr="00281992" w:rsidRDefault="006C5DD8" w:rsidP="001D4A59">
      <w:r w:rsidRPr="00281992">
        <w:lastRenderedPageBreak/>
        <w:t>1.Узнать об истории города</w:t>
      </w:r>
    </w:p>
    <w:p w:rsidR="006C5DD8" w:rsidRPr="00281992" w:rsidRDefault="006C5DD8" w:rsidP="001D4A59">
      <w:r w:rsidRPr="00281992">
        <w:t>2.Узнать об улице, на которой я живу, об архитектурных сооружениях и учреждениях, которые на ней находятся, об истории моей улице</w:t>
      </w:r>
    </w:p>
    <w:p w:rsidR="006C5DD8" w:rsidRPr="00281992" w:rsidRDefault="006C5DD8" w:rsidP="001D4A59">
      <w:r w:rsidRPr="00281992">
        <w:t>3. Узнать о памятниках, достопримечательностях родного города</w:t>
      </w:r>
    </w:p>
    <w:p w:rsidR="006C5DD8" w:rsidRPr="00281992" w:rsidRDefault="006C5DD8" w:rsidP="001D4A59">
      <w:r w:rsidRPr="00281992">
        <w:t>4.Активно использовать свои знания в практической деятельности</w:t>
      </w:r>
    </w:p>
    <w:p w:rsidR="006C5DD8" w:rsidRPr="00281992" w:rsidRDefault="006C5DD8" w:rsidP="001D4A59">
      <w:r w:rsidRPr="00281992">
        <w:t>5.Научить тому, что узнал своих друзей</w:t>
      </w:r>
    </w:p>
    <w:p w:rsidR="006C5DD8" w:rsidRPr="00281992" w:rsidRDefault="006C5DD8" w:rsidP="002C5EDB">
      <w:pPr>
        <w:jc w:val="center"/>
      </w:pPr>
    </w:p>
    <w:p w:rsidR="006C5DD8" w:rsidRPr="00281992" w:rsidRDefault="006C5DD8" w:rsidP="001D4A59">
      <w:pPr>
        <w:rPr>
          <w:b/>
          <w:u w:val="single"/>
        </w:rPr>
      </w:pPr>
      <w:r w:rsidRPr="00281992">
        <w:rPr>
          <w:b/>
          <w:u w:val="single"/>
        </w:rPr>
        <w:t>Гипотеза</w:t>
      </w:r>
    </w:p>
    <w:p w:rsidR="006C5DD8" w:rsidRPr="00281992" w:rsidRDefault="006C5DD8" w:rsidP="001D4A59">
      <w:r w:rsidRPr="00281992">
        <w:t>Если в работе по ознакомлению детей старшего дошкольного возраста  с историей и культурой родного края использовать технологию Детский мульти Питч, то процесс патриотического воспитания будет эффективным</w:t>
      </w:r>
    </w:p>
    <w:p w:rsidR="002C5EDB" w:rsidRPr="00281992" w:rsidRDefault="002C5EDB" w:rsidP="001D4A59">
      <w:r w:rsidRPr="00281992">
        <w:t xml:space="preserve">           </w:t>
      </w:r>
    </w:p>
    <w:p w:rsidR="006C5DD8" w:rsidRPr="00281992" w:rsidRDefault="002C5EDB" w:rsidP="001D4A59">
      <w:r w:rsidRPr="00281992">
        <w:drawing>
          <wp:inline distT="0" distB="0" distL="0" distR="0">
            <wp:extent cx="1707337" cy="1675181"/>
            <wp:effectExtent l="19050" t="0" r="7163" b="0"/>
            <wp:docPr id="5" name="Рисунок 5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2CB5E3B4-5433-9C2C-7A31-83105EACE18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2CB5E3B4-5433-9C2C-7A31-83105EACE18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743" cy="1675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1992">
        <w:t xml:space="preserve">    </w:t>
      </w:r>
      <w:r w:rsidRPr="00281992">
        <w:drawing>
          <wp:inline distT="0" distB="0" distL="0" distR="0">
            <wp:extent cx="1934108" cy="1623974"/>
            <wp:effectExtent l="19050" t="0" r="8992" b="0"/>
            <wp:docPr id="6" name="Рисунок 6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7B9ED800-9E5C-6ED2-BCE0-F1A29ADD70D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7B9ED800-9E5C-6ED2-BCE0-F1A29ADD70D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7555" cy="1626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1992">
        <w:t xml:space="preserve">     </w:t>
      </w:r>
      <w:r w:rsidRPr="00281992">
        <w:drawing>
          <wp:inline distT="0" distB="0" distL="0" distR="0">
            <wp:extent cx="1738782" cy="1623009"/>
            <wp:effectExtent l="19050" t="0" r="0" b="0"/>
            <wp:docPr id="9" name="Рисунок 7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E43500D4-168D-CA73-CA1E-89089EC629D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E43500D4-168D-CA73-CA1E-89089EC629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0151" cy="1624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ACD" w:rsidRPr="00281992" w:rsidRDefault="00D24ACD" w:rsidP="001D4A59">
      <w:pPr>
        <w:rPr>
          <w:b/>
          <w:u w:val="single"/>
        </w:rPr>
      </w:pPr>
    </w:p>
    <w:p w:rsidR="006C5DD8" w:rsidRPr="00281992" w:rsidRDefault="006C5DD8" w:rsidP="001D4A59">
      <w:pPr>
        <w:rPr>
          <w:b/>
          <w:u w:val="single"/>
        </w:rPr>
      </w:pPr>
      <w:r w:rsidRPr="00281992">
        <w:rPr>
          <w:b/>
          <w:u w:val="single"/>
        </w:rPr>
        <w:t>Мы определили цели и задачи проекта</w:t>
      </w:r>
    </w:p>
    <w:p w:rsidR="000915D1" w:rsidRPr="00281992" w:rsidRDefault="00D24ACD" w:rsidP="001D4A59">
      <w:pPr>
        <w:rPr>
          <w:bCs/>
        </w:rPr>
      </w:pPr>
      <w:r w:rsidRPr="00281992">
        <w:rPr>
          <w:bCs/>
        </w:rPr>
        <w:t>Цель:</w:t>
      </w:r>
      <w:r w:rsidRPr="00281992">
        <w:t xml:space="preserve"> </w:t>
      </w:r>
      <w:r w:rsidRPr="00281992">
        <w:rPr>
          <w:bCs/>
        </w:rPr>
        <w:t>приобщение детей дошкольного возраста к истории и культуре родного города, посредством проектной деятельности</w:t>
      </w:r>
    </w:p>
    <w:p w:rsidR="00D24ACD" w:rsidRPr="00281992" w:rsidRDefault="00D24ACD" w:rsidP="00D24ACD">
      <w:r w:rsidRPr="00281992">
        <w:rPr>
          <w:bCs/>
        </w:rPr>
        <w:t xml:space="preserve">Задачи: </w:t>
      </w:r>
    </w:p>
    <w:p w:rsidR="00D24ACD" w:rsidRPr="00281992" w:rsidRDefault="00D24ACD" w:rsidP="00D24ACD">
      <w:r w:rsidRPr="00281992">
        <w:t>1.</w:t>
      </w:r>
      <w:r w:rsidRPr="00281992">
        <w:rPr>
          <w:bCs/>
        </w:rPr>
        <w:t>Способствовать приобщению к истории и культуре  родного города его достопримечательностям, становлению эмоционально-ценностного отношения к семье, дому, улице, родному городу и краю посредством создания РППС</w:t>
      </w:r>
    </w:p>
    <w:p w:rsidR="00D24ACD" w:rsidRPr="00281992" w:rsidRDefault="00D24ACD" w:rsidP="00D24ACD">
      <w:r w:rsidRPr="00281992">
        <w:rPr>
          <w:bCs/>
        </w:rPr>
        <w:t xml:space="preserve">2. Помогать детям устанавливать собственные отношения с историей, культурой, людьми, пробуждать чувство гордости за своих земляков, сопричастности к тому, что происходит в родном городе, в процессе совместной </w:t>
      </w:r>
      <w:proofErr w:type="gramStart"/>
      <w:r w:rsidRPr="00281992">
        <w:rPr>
          <w:bCs/>
        </w:rPr>
        <w:t>со</w:t>
      </w:r>
      <w:proofErr w:type="gramEnd"/>
      <w:r w:rsidRPr="00281992">
        <w:rPr>
          <w:bCs/>
        </w:rPr>
        <w:t xml:space="preserve"> взрослыми и самостоятельной деятельности</w:t>
      </w:r>
    </w:p>
    <w:p w:rsidR="00D24ACD" w:rsidRPr="00281992" w:rsidRDefault="00D24ACD" w:rsidP="00D24ACD">
      <w:r w:rsidRPr="00281992">
        <w:rPr>
          <w:bCs/>
        </w:rPr>
        <w:t>3. Развивать познавательный интерес, самостоятельность и инициативу детей, используя в работе содержание  технологию Детский</w:t>
      </w:r>
      <w:proofErr w:type="gramStart"/>
      <w:r w:rsidRPr="00281992">
        <w:rPr>
          <w:bCs/>
        </w:rPr>
        <w:t xml:space="preserve"> М</w:t>
      </w:r>
      <w:proofErr w:type="gramEnd"/>
      <w:r w:rsidRPr="00281992">
        <w:rPr>
          <w:bCs/>
        </w:rPr>
        <w:t>ульти Питч</w:t>
      </w:r>
    </w:p>
    <w:p w:rsidR="00D24ACD" w:rsidRPr="00281992" w:rsidRDefault="00D24ACD" w:rsidP="00D24ACD">
      <w:r w:rsidRPr="00281992">
        <w:rPr>
          <w:bCs/>
        </w:rPr>
        <w:t>4.Создавать условия для осознания родителями социальной ответственности за воспитание через активное участие родителей в реализации проекта</w:t>
      </w:r>
    </w:p>
    <w:p w:rsidR="00D24ACD" w:rsidRPr="00281992" w:rsidRDefault="00D24ACD" w:rsidP="001D4A59">
      <w:pPr>
        <w:rPr>
          <w:b/>
          <w:bCs/>
          <w:u w:val="single"/>
        </w:rPr>
      </w:pPr>
    </w:p>
    <w:p w:rsidR="000915D1" w:rsidRPr="00281992" w:rsidRDefault="00E87C5F" w:rsidP="001D4A59">
      <w:r w:rsidRPr="00281992">
        <w:t xml:space="preserve"> </w:t>
      </w:r>
      <w:r w:rsidR="000915D1" w:rsidRPr="00281992">
        <w:t>Используя Модель трех вопросов</w:t>
      </w:r>
      <w:r w:rsidR="00144D19" w:rsidRPr="00281992">
        <w:t xml:space="preserve">, </w:t>
      </w:r>
      <w:r w:rsidR="000915D1" w:rsidRPr="00281992">
        <w:t xml:space="preserve"> мы составили паутинку проект</w:t>
      </w:r>
      <w:proofErr w:type="gramStart"/>
      <w:r w:rsidR="000915D1" w:rsidRPr="00281992">
        <w:t>а-</w:t>
      </w:r>
      <w:proofErr w:type="gramEnd"/>
      <w:r w:rsidR="000915D1" w:rsidRPr="00281992">
        <w:t xml:space="preserve"> разработали планирование </w:t>
      </w:r>
      <w:r w:rsidR="00144D19" w:rsidRPr="00281992">
        <w:t xml:space="preserve">применения </w:t>
      </w:r>
      <w:r w:rsidR="000915D1" w:rsidRPr="00281992">
        <w:t>средств, методов и прием</w:t>
      </w:r>
      <w:r w:rsidR="00595B39" w:rsidRPr="00281992">
        <w:t xml:space="preserve">ов </w:t>
      </w:r>
      <w:r w:rsidR="000915D1" w:rsidRPr="00281992">
        <w:t xml:space="preserve">  для реализации  цели и </w:t>
      </w:r>
      <w:r w:rsidR="00661753" w:rsidRPr="00281992">
        <w:t>приоритетных</w:t>
      </w:r>
      <w:r w:rsidR="000915D1" w:rsidRPr="00281992">
        <w:t xml:space="preserve"> задач.</w:t>
      </w:r>
    </w:p>
    <w:p w:rsidR="00D24ACD" w:rsidRPr="00281992" w:rsidRDefault="000915D1" w:rsidP="001D4A59">
      <w:r w:rsidRPr="00281992">
        <w:t xml:space="preserve">Провели анкетирование родителей по вопросам патриотического воспитания в </w:t>
      </w:r>
      <w:proofErr w:type="spellStart"/>
      <w:r w:rsidRPr="00281992">
        <w:t>гугл</w:t>
      </w:r>
      <w:proofErr w:type="spellEnd"/>
      <w:r w:rsidRPr="00281992">
        <w:t xml:space="preserve"> форме.</w:t>
      </w:r>
    </w:p>
    <w:p w:rsidR="000915D1" w:rsidRPr="00281992" w:rsidRDefault="000915D1" w:rsidP="001D4A59">
      <w:r w:rsidRPr="00281992">
        <w:t>Главным условием для реализации проекта это создание РППС. Акцент в содержании среды мы сделали на интерактивность пособий и игр, которая заключается в активном взаимодействии и общении</w:t>
      </w:r>
      <w:r w:rsidR="00661753" w:rsidRPr="00281992">
        <w:t>.</w:t>
      </w:r>
    </w:p>
    <w:p w:rsidR="00661753" w:rsidRPr="00281992" w:rsidRDefault="00661753" w:rsidP="001D4A59">
      <w:r w:rsidRPr="00281992">
        <w:t>Игры</w:t>
      </w:r>
      <w:proofErr w:type="gramStart"/>
      <w:r w:rsidRPr="00281992">
        <w:t xml:space="preserve"> :</w:t>
      </w:r>
      <w:proofErr w:type="gramEnd"/>
      <w:r w:rsidRPr="00281992">
        <w:t xml:space="preserve"> «Особенности Нижегородского края», «Город Саров» с заданиями</w:t>
      </w:r>
    </w:p>
    <w:p w:rsidR="00661753" w:rsidRPr="00281992" w:rsidRDefault="00661753" w:rsidP="001D4A59">
      <w:r w:rsidRPr="00281992">
        <w:t xml:space="preserve">Макеты: «Памятники Нижнего Новгорода», «Памятники Сарова», «Русская изба», игры ходилки-бродилки. Нами разработаны серии игр с использованием модуля </w:t>
      </w:r>
      <w:r w:rsidRPr="00281992">
        <w:rPr>
          <w:lang w:val="en-US"/>
        </w:rPr>
        <w:t>STEM</w:t>
      </w:r>
      <w:r w:rsidRPr="00281992">
        <w:t xml:space="preserve">-технологии «Робототехника» мини роботов: Умная Пчелка </w:t>
      </w:r>
      <w:r w:rsidRPr="00281992">
        <w:rPr>
          <w:lang w:val="en-US"/>
        </w:rPr>
        <w:t>BEET</w:t>
      </w:r>
      <w:r w:rsidRPr="00281992">
        <w:t>-</w:t>
      </w:r>
      <w:r w:rsidRPr="00281992">
        <w:rPr>
          <w:lang w:val="en-US"/>
        </w:rPr>
        <w:t>BOT</w:t>
      </w:r>
      <w:r w:rsidRPr="00281992">
        <w:t xml:space="preserve">, </w:t>
      </w:r>
      <w:r w:rsidRPr="00281992">
        <w:rPr>
          <w:lang w:val="en-US"/>
        </w:rPr>
        <w:t>MATATALAB</w:t>
      </w:r>
      <w:r w:rsidRPr="00281992">
        <w:t xml:space="preserve"> и </w:t>
      </w:r>
      <w:r w:rsidRPr="00281992">
        <w:rPr>
          <w:lang w:val="en-US"/>
        </w:rPr>
        <w:t>TALE</w:t>
      </w:r>
      <w:r w:rsidRPr="00281992">
        <w:t xml:space="preserve"> </w:t>
      </w:r>
      <w:r w:rsidRPr="00281992">
        <w:rPr>
          <w:lang w:val="en-US"/>
        </w:rPr>
        <w:t>BOT</w:t>
      </w:r>
      <w:r w:rsidRPr="00281992">
        <w:t>- «Промыслы Нижегородского края», «Золотое кольцо России», «Моя Родина-Россия».</w:t>
      </w:r>
    </w:p>
    <w:p w:rsidR="00D24ACD" w:rsidRPr="00281992" w:rsidRDefault="00D24ACD" w:rsidP="00D24ACD">
      <w:r w:rsidRPr="00281992">
        <w:lastRenderedPageBreak/>
        <w:drawing>
          <wp:inline distT="0" distB="0" distL="0" distR="0">
            <wp:extent cx="1802434" cy="1426464"/>
            <wp:effectExtent l="19050" t="0" r="7316" b="0"/>
            <wp:docPr id="10" name="Рисунок 9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94CA0CE7-5788-E64E-0104-6E88593C266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94CA0CE7-5788-E64E-0104-6E88593C266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8257" cy="143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1992">
        <w:t xml:space="preserve">    </w:t>
      </w:r>
      <w:r w:rsidRPr="00281992">
        <w:drawing>
          <wp:inline distT="0" distB="0" distL="0" distR="0">
            <wp:extent cx="1719070" cy="1345997"/>
            <wp:effectExtent l="19050" t="0" r="0" b="0"/>
            <wp:docPr id="11" name="Рисунок 10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3685CC84-4D14-E518-2A08-0F00C110B1C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3685CC84-4D14-E518-2A08-0F00C110B1C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1709" cy="1348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1992">
        <w:t xml:space="preserve">    </w:t>
      </w:r>
      <w:r w:rsidR="00281992" w:rsidRPr="00281992">
        <w:drawing>
          <wp:inline distT="0" distB="0" distL="0" distR="0">
            <wp:extent cx="1513305" cy="1426464"/>
            <wp:effectExtent l="19050" t="0" r="0" b="0"/>
            <wp:docPr id="49" name="Рисунок 11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CBB5776B-97CE-D0E6-2A6B-48ACE91949B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CBB5776B-97CE-D0E6-2A6B-48ACE91949B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3305" cy="142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ACD" w:rsidRPr="00281992" w:rsidRDefault="00D24ACD" w:rsidP="001D4A59"/>
    <w:p w:rsidR="00661753" w:rsidRPr="00281992" w:rsidRDefault="00D24ACD" w:rsidP="001D4A59">
      <w:r w:rsidRPr="00281992">
        <w:t xml:space="preserve">       </w:t>
      </w:r>
      <w:r w:rsidRPr="00281992">
        <w:drawing>
          <wp:inline distT="0" distB="0" distL="0" distR="0">
            <wp:extent cx="1418208" cy="1433779"/>
            <wp:effectExtent l="19050" t="0" r="0" b="0"/>
            <wp:docPr id="12" name="Рисунок 11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CBB5776B-97CE-D0E6-2A6B-48ACE91949B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CBB5776B-97CE-D0E6-2A6B-48ACE91949B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8207" cy="1433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1992">
        <w:t xml:space="preserve">     </w:t>
      </w:r>
      <w:r w:rsidRPr="00281992">
        <w:drawing>
          <wp:inline distT="0" distB="0" distL="0" distR="0">
            <wp:extent cx="1433778" cy="1382573"/>
            <wp:effectExtent l="19050" t="0" r="0" b="0"/>
            <wp:docPr id="13" name="Рисунок 12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281E389C-4AC9-7967-6073-DD649D743D5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281E389C-4AC9-7967-6073-DD649D743D5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7700" cy="138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1992">
        <w:t xml:space="preserve">   </w:t>
      </w:r>
      <w:r w:rsidRPr="00281992">
        <w:drawing>
          <wp:inline distT="0" distB="0" distL="0" distR="0">
            <wp:extent cx="1604924" cy="1385341"/>
            <wp:effectExtent l="19050" t="0" r="0" b="0"/>
            <wp:docPr id="14" name="Рисунок 13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A6ED293E-0EA9-C1DE-CE15-43F250C94EC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A6ED293E-0EA9-C1DE-CE15-43F250C94EC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8619" cy="138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1753" w:rsidRPr="00281992" w:rsidRDefault="00661753" w:rsidP="001D4A59"/>
    <w:p w:rsidR="00661753" w:rsidRPr="00281992" w:rsidRDefault="00661753" w:rsidP="001D4A59">
      <w:r w:rsidRPr="00281992">
        <w:t>Решая поставленные задачи</w:t>
      </w:r>
      <w:r w:rsidR="0009207A" w:rsidRPr="00281992">
        <w:t xml:space="preserve"> наша работа была направлена на организацию разнообразной детской деятельност</w:t>
      </w:r>
      <w:proofErr w:type="gramStart"/>
      <w:r w:rsidR="0009207A" w:rsidRPr="00281992">
        <w:t>и-</w:t>
      </w:r>
      <w:proofErr w:type="gramEnd"/>
      <w:r w:rsidR="0009207A" w:rsidRPr="00281992">
        <w:t xml:space="preserve"> познавательной, игровой, коммуникативной.</w:t>
      </w:r>
    </w:p>
    <w:p w:rsidR="0009207A" w:rsidRPr="00281992" w:rsidRDefault="0009207A" w:rsidP="001D4A59">
      <w:r w:rsidRPr="00281992">
        <w:t>Работа с картами, схемами города, создание проблемных ситуаций и поиск самостоятельных решений и ответов, составление плана экскурсий и воображаемых путешествий</w:t>
      </w:r>
    </w:p>
    <w:p w:rsidR="00D24ACD" w:rsidRPr="00281992" w:rsidRDefault="0009207A" w:rsidP="00281992">
      <w:r w:rsidRPr="00281992">
        <w:t xml:space="preserve">Были организованы экскурсии в Городской Краеведческий музей, Музей Народной игрушки, на территорию </w:t>
      </w:r>
      <w:proofErr w:type="spellStart"/>
      <w:r w:rsidRPr="00281992">
        <w:t>Саровского</w:t>
      </w:r>
      <w:proofErr w:type="spellEnd"/>
      <w:r w:rsidRPr="00281992">
        <w:t xml:space="preserve"> монастыря.</w:t>
      </w:r>
      <w:r w:rsidR="00D24ACD" w:rsidRPr="00281992">
        <w:t xml:space="preserve">    </w:t>
      </w:r>
    </w:p>
    <w:p w:rsidR="0009207A" w:rsidRPr="00281992" w:rsidRDefault="0009207A" w:rsidP="001D4A59">
      <w:r w:rsidRPr="00281992">
        <w:t xml:space="preserve">Артем </w:t>
      </w:r>
      <w:proofErr w:type="gramStart"/>
      <w:r w:rsidRPr="00281992">
        <w:t>Ш</w:t>
      </w:r>
      <w:proofErr w:type="gramEnd"/>
      <w:r w:rsidR="000815FF" w:rsidRPr="00281992">
        <w:t xml:space="preserve"> </w:t>
      </w:r>
      <w:r w:rsidRPr="00281992">
        <w:t>с родителями посетил Музей ядерного оружия и провел для ребят виртуальную экскурсию. С интересом ребята посмотрели фильм об истории города Сарова, узнали</w:t>
      </w:r>
      <w:proofErr w:type="gramStart"/>
      <w:r w:rsidRPr="00281992">
        <w:t xml:space="preserve"> ,</w:t>
      </w:r>
      <w:proofErr w:type="gramEnd"/>
      <w:r w:rsidRPr="00281992">
        <w:t xml:space="preserve"> почему наш город называется Саров и что изображено на гербе </w:t>
      </w:r>
      <w:proofErr w:type="spellStart"/>
      <w:r w:rsidRPr="00281992">
        <w:t>Сарова</w:t>
      </w:r>
      <w:proofErr w:type="spellEnd"/>
    </w:p>
    <w:p w:rsidR="00D24ACD" w:rsidRPr="00281992" w:rsidRDefault="00D24ACD" w:rsidP="00281992">
      <w:pPr>
        <w:jc w:val="center"/>
      </w:pPr>
      <w:r w:rsidRPr="00281992">
        <w:drawing>
          <wp:inline distT="0" distB="0" distL="0" distR="0">
            <wp:extent cx="2065782" cy="1470355"/>
            <wp:effectExtent l="19050" t="0" r="0" b="0"/>
            <wp:docPr id="19" name="Рисунок 18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7B2434AC-64CE-D29E-2E79-ABD633ECD9D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7B2434AC-64CE-D29E-2E79-ABD633ECD9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8456" cy="1472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1992" w:rsidRPr="00281992">
        <w:t xml:space="preserve">   </w:t>
      </w:r>
      <w:r w:rsidR="00281992" w:rsidRPr="00281992">
        <w:drawing>
          <wp:inline distT="0" distB="0" distL="0" distR="0">
            <wp:extent cx="1711757" cy="1467229"/>
            <wp:effectExtent l="19050" t="0" r="2743" b="0"/>
            <wp:docPr id="50" name="Рисунок 15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DF20BF64-53F9-F306-9790-F04D8A5A2C8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DF20BF64-53F9-F306-9790-F04D8A5A2C8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935" cy="146909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D24ACD" w:rsidRPr="00281992" w:rsidRDefault="00D24ACD" w:rsidP="001D4A59"/>
    <w:p w:rsidR="0009207A" w:rsidRPr="00281992" w:rsidRDefault="0009207A" w:rsidP="001D4A59">
      <w:r w:rsidRPr="00281992">
        <w:t xml:space="preserve">В группе состоялся День творческих проектов: «Улица, на которой я живу». Ребята с родителями подготовили проекты  и презентовали свой проект. Была создана книга: «Улица, на которой я живу», где были собраны творческие детский проекты и рисунки улицы. </w:t>
      </w:r>
    </w:p>
    <w:p w:rsidR="00D24ACD" w:rsidRPr="00281992" w:rsidRDefault="00D24ACD" w:rsidP="00281992">
      <w:r w:rsidRPr="00281992">
        <w:drawing>
          <wp:inline distT="0" distB="0" distL="0" distR="0">
            <wp:extent cx="1575663" cy="1353312"/>
            <wp:effectExtent l="19050" t="0" r="5487" b="0"/>
            <wp:docPr id="20" name="Рисунок 19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38EE8DEA-A95E-C389-0793-5AB694C8681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38EE8DEA-A95E-C389-0793-5AB694C868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4596" cy="135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1992">
        <w:t xml:space="preserve"> </w:t>
      </w:r>
      <w:r w:rsidRPr="00281992">
        <w:drawing>
          <wp:inline distT="0" distB="0" distL="0" distR="0">
            <wp:extent cx="1560398" cy="1352751"/>
            <wp:effectExtent l="19050" t="0" r="1702" b="0"/>
            <wp:docPr id="21" name="Рисунок 20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4A03D0B2-CE60-F5C8-EEFE-1B2BD28ED1E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4A03D0B2-CE60-F5C8-EEFE-1B2BD28ED1E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452" cy="1354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3C3D">
        <w:t xml:space="preserve"> </w:t>
      </w:r>
      <w:r w:rsidR="00281992" w:rsidRPr="00281992">
        <w:drawing>
          <wp:inline distT="0" distB="0" distL="0" distR="0">
            <wp:extent cx="1289076" cy="1351870"/>
            <wp:effectExtent l="19050" t="0" r="6324" b="0"/>
            <wp:docPr id="54" name="Рисунок 21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93D8C952-B624-DD1B-9050-3535F95CE5F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93D8C952-B624-DD1B-9050-3535F95CE5F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0055" cy="1352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3C3D">
        <w:t xml:space="preserve"> </w:t>
      </w:r>
      <w:r w:rsidR="00281992" w:rsidRPr="00281992">
        <w:drawing>
          <wp:inline distT="0" distB="0" distL="0" distR="0">
            <wp:extent cx="1253794" cy="1326870"/>
            <wp:effectExtent l="19050" t="0" r="3506" b="0"/>
            <wp:docPr id="55" name="Рисунок 22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925F8DF6-AB1D-2BCE-11A2-241322E9EC3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925F8DF6-AB1D-2BCE-11A2-241322E9EC3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144" cy="133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ACD" w:rsidRPr="00281992" w:rsidRDefault="00D24ACD" w:rsidP="00D24ACD">
      <w:pPr>
        <w:jc w:val="center"/>
      </w:pPr>
    </w:p>
    <w:p w:rsidR="0009207A" w:rsidRPr="00281992" w:rsidRDefault="005C5C8B" w:rsidP="00923C3D">
      <w:r w:rsidRPr="00281992">
        <w:rPr>
          <w:b/>
          <w:bCs/>
        </w:rPr>
        <w:t xml:space="preserve"> </w:t>
      </w:r>
      <w:r w:rsidR="0009207A" w:rsidRPr="00281992">
        <w:t>Артемий интересуется робототехникой.</w:t>
      </w:r>
      <w:r w:rsidR="004A5FE1" w:rsidRPr="00281992">
        <w:t xml:space="preserve"> </w:t>
      </w:r>
      <w:r w:rsidR="0009207A" w:rsidRPr="00281992">
        <w:t xml:space="preserve">Играя в игру </w:t>
      </w:r>
      <w:r w:rsidR="004A5FE1" w:rsidRPr="00281992">
        <w:t xml:space="preserve"> «Путешествие по России» </w:t>
      </w:r>
      <w:r w:rsidR="0009207A" w:rsidRPr="00281992">
        <w:t xml:space="preserve">с Умной Пчелкой </w:t>
      </w:r>
      <w:r w:rsidR="0009207A" w:rsidRPr="00281992">
        <w:rPr>
          <w:lang w:val="en-US"/>
        </w:rPr>
        <w:t>BEET</w:t>
      </w:r>
      <w:r w:rsidR="0009207A" w:rsidRPr="00281992">
        <w:t>-</w:t>
      </w:r>
      <w:r w:rsidR="0009207A" w:rsidRPr="00281992">
        <w:rPr>
          <w:lang w:val="en-US"/>
        </w:rPr>
        <w:t>BOT</w:t>
      </w:r>
      <w:r w:rsidR="004A5FE1" w:rsidRPr="00281992">
        <w:t xml:space="preserve"> он предложил идею создания игры «Путешествие по Сарову» и </w:t>
      </w:r>
      <w:r w:rsidR="004A5FE1" w:rsidRPr="00281992">
        <w:lastRenderedPageBreak/>
        <w:t>предложил Варваре</w:t>
      </w:r>
      <w:proofErr w:type="gramStart"/>
      <w:r w:rsidR="004A5FE1" w:rsidRPr="00281992">
        <w:t xml:space="preserve"> .</w:t>
      </w:r>
      <w:proofErr w:type="gramEnd"/>
      <w:r w:rsidR="004A5FE1" w:rsidRPr="00281992">
        <w:t xml:space="preserve"> Варвара поддержала идею Артемия и предложила использовать другого робота </w:t>
      </w:r>
      <w:proofErr w:type="spellStart"/>
      <w:r w:rsidR="004A5FE1" w:rsidRPr="00281992">
        <w:t>Талебота</w:t>
      </w:r>
      <w:proofErr w:type="spellEnd"/>
      <w:r w:rsidR="004A5FE1" w:rsidRPr="00281992">
        <w:t xml:space="preserve">, он не только будет совершать путешествие по Сарову, но и называть достопримечательности. Для игры им нужны были картинки с достопримечательностями Сарова. Варвара предложила Даше помочь им нарисовать достопримечательности Сарова. Это была трудная </w:t>
      </w:r>
      <w:proofErr w:type="gramStart"/>
      <w:r w:rsidR="004A5FE1" w:rsidRPr="00281992">
        <w:t>задача</w:t>
      </w:r>
      <w:proofErr w:type="gramEnd"/>
      <w:r w:rsidR="004A5FE1" w:rsidRPr="00281992">
        <w:t xml:space="preserve"> и они решили попросить распечатать картинки. Вместе мы изготовили игру, а ребята придумали правила игры и научили играть других ребят  группы. У Ирины сестра Соня посещает старшую группу «Капельки» и она предложила научить играть в эту игру Соню, ребята подхватили идею Ирины и решили научить играть  других ребят группы. Так в группе появилась еще одна игра «Путешествие по </w:t>
      </w:r>
      <w:proofErr w:type="spellStart"/>
      <w:r w:rsidR="004A5FE1" w:rsidRPr="00281992">
        <w:t>Сарову</w:t>
      </w:r>
      <w:proofErr w:type="spellEnd"/>
      <w:r w:rsidR="004A5FE1" w:rsidRPr="00281992">
        <w:t xml:space="preserve">» с </w:t>
      </w:r>
      <w:proofErr w:type="spellStart"/>
      <w:r w:rsidR="004A5FE1" w:rsidRPr="00281992">
        <w:t>Талеботом</w:t>
      </w:r>
      <w:proofErr w:type="spellEnd"/>
      <w:r w:rsidR="004A5FE1" w:rsidRPr="00281992">
        <w:t xml:space="preserve">. </w:t>
      </w:r>
    </w:p>
    <w:p w:rsidR="004A5FE1" w:rsidRPr="00281992" w:rsidRDefault="00D24ACD" w:rsidP="001D4A59">
      <w:r w:rsidRPr="00281992">
        <w:t>Р</w:t>
      </w:r>
      <w:r w:rsidR="004A5FE1" w:rsidRPr="00281992">
        <w:t>ебята сами сделали игру</w:t>
      </w:r>
      <w:r w:rsidR="00AF3BDF" w:rsidRPr="00281992">
        <w:t>: «Дойди от детского сада до дома», где надо от детского сада дойти до дома.</w:t>
      </w:r>
    </w:p>
    <w:p w:rsidR="00D24ACD" w:rsidRPr="00281992" w:rsidRDefault="00D24ACD" w:rsidP="00281992">
      <w:pPr>
        <w:jc w:val="center"/>
      </w:pPr>
      <w:r w:rsidRPr="00281992">
        <w:drawing>
          <wp:inline distT="0" distB="0" distL="0" distR="0">
            <wp:extent cx="1460144" cy="1382573"/>
            <wp:effectExtent l="19050" t="0" r="6706" b="0"/>
            <wp:docPr id="24" name="Рисунок 23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EA6EA6C9-6786-C958-7E35-DF763EDD352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EA6EA6C9-6786-C958-7E35-DF763EDD352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0678" cy="1383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1992">
        <w:drawing>
          <wp:inline distT="0" distB="0" distL="0" distR="0">
            <wp:extent cx="1497432" cy="1380698"/>
            <wp:effectExtent l="19050" t="0" r="7518" b="0"/>
            <wp:docPr id="26" name="Рисунок 25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CEFC4603-55E8-1DBA-EB51-F4943627666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CEFC4603-55E8-1DBA-EB51-F4943627666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2458" cy="1385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86F" w:rsidRPr="00281992" w:rsidRDefault="0039586F" w:rsidP="001D4A59">
      <w:pPr>
        <w:rPr>
          <w:b/>
          <w:bCs/>
          <w:u w:val="single"/>
        </w:rPr>
      </w:pPr>
    </w:p>
    <w:p w:rsidR="0039586F" w:rsidRPr="00281992" w:rsidRDefault="000815FF" w:rsidP="001D4A59">
      <w:r w:rsidRPr="00281992">
        <w:t xml:space="preserve">В процессе реализации проекта с детьми были проведены образовательные события, виртуальные экскурсии </w:t>
      </w:r>
    </w:p>
    <w:p w:rsidR="00737E03" w:rsidRPr="00281992" w:rsidRDefault="00AF3BDF" w:rsidP="001D4A59">
      <w:proofErr w:type="spellStart"/>
      <w:r w:rsidRPr="00281992">
        <w:t>Квест-игра</w:t>
      </w:r>
      <w:proofErr w:type="spellEnd"/>
      <w:r w:rsidRPr="00281992">
        <w:t xml:space="preserve">: «Я живу в России». Ребята выполняли задания, получали лепесток Ромашки с буквой зашифрованного слова и в конце разгадали слово: Родина. </w:t>
      </w:r>
    </w:p>
    <w:p w:rsidR="0039586F" w:rsidRPr="00281992" w:rsidRDefault="00737E03" w:rsidP="001D4A59">
      <w:pPr>
        <w:rPr>
          <w:b/>
          <w:bCs/>
        </w:rPr>
      </w:pPr>
      <w:r w:rsidRPr="00281992">
        <w:rPr>
          <w:b/>
          <w:bCs/>
        </w:rPr>
        <w:t xml:space="preserve"> </w:t>
      </w:r>
    </w:p>
    <w:p w:rsidR="00923C3D" w:rsidRDefault="0039586F" w:rsidP="00923C3D">
      <w:pPr>
        <w:jc w:val="center"/>
      </w:pPr>
      <w:r w:rsidRPr="00281992">
        <w:drawing>
          <wp:inline distT="0" distB="0" distL="0" distR="0">
            <wp:extent cx="1562558" cy="1521561"/>
            <wp:effectExtent l="19050" t="0" r="0" b="0"/>
            <wp:docPr id="27" name="Рисунок 26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E9B7F433-652D-A1B9-8A90-1B121C289F7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E9B7F433-652D-A1B9-8A90-1B121C289F7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7" cy="152420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281992" w:rsidRPr="00281992">
        <w:t xml:space="preserve">      </w:t>
      </w:r>
      <w:r w:rsidR="00281992" w:rsidRPr="00281992">
        <w:drawing>
          <wp:inline distT="0" distB="0" distL="0" distR="0">
            <wp:extent cx="1587399" cy="1462391"/>
            <wp:effectExtent l="19050" t="0" r="0" b="0"/>
            <wp:docPr id="51" name="Рисунок 29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17EFB879-85FC-2066-8F6F-1BC2A37E82A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17EFB879-85FC-2066-8F6F-1BC2A37E82A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3181" cy="146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86F" w:rsidRPr="00281992" w:rsidRDefault="0039586F" w:rsidP="00923C3D">
      <w:pPr>
        <w:jc w:val="center"/>
      </w:pPr>
      <w:r w:rsidRPr="00281992">
        <w:t>На станции «Творческая мастерская» ребята нарисовали плакат:  «</w:t>
      </w:r>
      <w:proofErr w:type="spellStart"/>
      <w:r w:rsidRPr="00281992">
        <w:t>Саров</w:t>
      </w:r>
      <w:proofErr w:type="spellEnd"/>
      <w:r w:rsidRPr="00281992">
        <w:t xml:space="preserve"> будущего».</w:t>
      </w:r>
    </w:p>
    <w:p w:rsidR="0039586F" w:rsidRPr="00281992" w:rsidRDefault="0039586F" w:rsidP="0039586F">
      <w:r w:rsidRPr="00281992">
        <w:t>Была создана река времени «</w:t>
      </w:r>
      <w:proofErr w:type="spellStart"/>
      <w:r w:rsidRPr="00281992">
        <w:t>Саров</w:t>
      </w:r>
      <w:proofErr w:type="spellEnd"/>
      <w:r w:rsidRPr="00281992">
        <w:t xml:space="preserve"> на реке времени».</w:t>
      </w:r>
    </w:p>
    <w:p w:rsidR="0039586F" w:rsidRPr="00281992" w:rsidRDefault="0039586F" w:rsidP="0039586F">
      <w:pPr>
        <w:rPr>
          <w:noProof/>
        </w:rPr>
      </w:pPr>
      <w:r w:rsidRPr="00281992">
        <w:rPr>
          <w:noProof/>
        </w:rPr>
        <w:drawing>
          <wp:inline distT="0" distB="0" distL="0" distR="0">
            <wp:extent cx="1795119" cy="1365746"/>
            <wp:effectExtent l="19050" t="0" r="0" b="0"/>
            <wp:docPr id="33" name="Рисунок 32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0B99E8B6-D300-280B-4B95-89FD4B6602B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0B99E8B6-D300-280B-4B95-89FD4B6602B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9630" cy="1369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1992" w:rsidRPr="00281992">
        <w:rPr>
          <w:noProof/>
        </w:rPr>
        <w:t xml:space="preserve">        </w:t>
      </w:r>
      <w:r w:rsidR="00281992" w:rsidRPr="00281992">
        <w:rPr>
          <w:noProof/>
        </w:rPr>
        <w:drawing>
          <wp:inline distT="0" distB="0" distL="0" distR="0">
            <wp:extent cx="1185062" cy="1719072"/>
            <wp:effectExtent l="19050" t="0" r="0" b="0"/>
            <wp:docPr id="52" name="Рисунок 30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620A4A7C-751B-76D7-2ECD-3B7E2B750D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620A4A7C-751B-76D7-2ECD-3B7E2B750DD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6" cstate="print"/>
                    <a:srcRect b="7828"/>
                    <a:stretch/>
                  </pic:blipFill>
                  <pic:spPr>
                    <a:xfrm>
                      <a:off x="0" y="0"/>
                      <a:ext cx="1185963" cy="1720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86F" w:rsidRPr="00281992" w:rsidRDefault="0039586F" w:rsidP="0039586F">
      <w:pPr>
        <w:jc w:val="center"/>
      </w:pPr>
    </w:p>
    <w:p w:rsidR="00AF3BDF" w:rsidRPr="00281992" w:rsidRDefault="00AF3BDF" w:rsidP="001D4A59">
      <w:r w:rsidRPr="00281992">
        <w:t>Лиза Усова приняла участие в 1 Региональном фестивали «</w:t>
      </w:r>
      <w:proofErr w:type="spellStart"/>
      <w:r w:rsidRPr="00281992">
        <w:t>СтартПрофи</w:t>
      </w:r>
      <w:proofErr w:type="spellEnd"/>
      <w:r w:rsidRPr="00281992">
        <w:t xml:space="preserve">» в компетенции «Дошкольное воспитание», где рассказала волонтерам команды «Инсайт» о традициях русского народа, познакомила  с русской народной игрой «Гори, гори ясно!» и научила в нее играть. </w:t>
      </w:r>
    </w:p>
    <w:p w:rsidR="0039586F" w:rsidRPr="00281992" w:rsidRDefault="0039586F" w:rsidP="001D4A59"/>
    <w:p w:rsidR="00AF3BDF" w:rsidRPr="00281992" w:rsidRDefault="00AF3BDF" w:rsidP="001D4A59">
      <w:r w:rsidRPr="00281992">
        <w:lastRenderedPageBreak/>
        <w:t xml:space="preserve">Итоговым мероприятие стало интеллект-шоу «Умники и Умницы». В качестве зрителей  ребята пригласили друзей из группы «Капельки». </w:t>
      </w:r>
      <w:r w:rsidR="00595B39" w:rsidRPr="00281992">
        <w:t xml:space="preserve">Тема шоу была «Моя малая Родина». </w:t>
      </w:r>
      <w:r w:rsidRPr="00281992">
        <w:t>Выполняя задания каждого раунда</w:t>
      </w:r>
      <w:r w:rsidR="00595B39" w:rsidRPr="00281992">
        <w:t>,  команды: «Знайка» и «Умники» получали звезды. В конце шоу «Муравьишки» получили медали «Я юный краевед» и смайлик – приз зрительных симпатий. «Капельки» активно принимали участие в интеллектуальной игре.</w:t>
      </w:r>
    </w:p>
    <w:p w:rsidR="0039586F" w:rsidRPr="00281992" w:rsidRDefault="0039586F" w:rsidP="00281992">
      <w:pPr>
        <w:jc w:val="center"/>
      </w:pPr>
      <w:r w:rsidRPr="00281992">
        <w:drawing>
          <wp:inline distT="0" distB="0" distL="0" distR="0">
            <wp:extent cx="1700022" cy="1411833"/>
            <wp:effectExtent l="19050" t="0" r="0" b="0"/>
            <wp:docPr id="38" name="Рисунок 35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F81472EF-9A10-6E37-1409-626ABE331A5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F81472EF-9A10-6E37-1409-626ABE331A5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422" cy="141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1992" w:rsidRPr="00281992">
        <w:t xml:space="preserve">   </w:t>
      </w:r>
      <w:r w:rsidR="00281992" w:rsidRPr="00281992">
        <w:drawing>
          <wp:inline distT="0" distB="0" distL="0" distR="0">
            <wp:extent cx="1590294" cy="1404518"/>
            <wp:effectExtent l="19050" t="0" r="0" b="0"/>
            <wp:docPr id="53" name="Рисунок 39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4063B0B1-23D8-E74D-25F3-944128EC3A5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4063B0B1-23D8-E74D-25F3-944128EC3A5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5207" cy="140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992" w:rsidRPr="00281992" w:rsidRDefault="0039586F" w:rsidP="0039586F">
      <w:pPr>
        <w:jc w:val="center"/>
      </w:pPr>
      <w:r w:rsidRPr="00281992">
        <w:t xml:space="preserve">         </w:t>
      </w:r>
    </w:p>
    <w:p w:rsidR="00676A84" w:rsidRPr="00281992" w:rsidRDefault="0039586F" w:rsidP="0039586F">
      <w:pPr>
        <w:jc w:val="center"/>
      </w:pPr>
      <w:r w:rsidRPr="00281992">
        <w:drawing>
          <wp:inline distT="0" distB="0" distL="0" distR="0">
            <wp:extent cx="1817065" cy="1353312"/>
            <wp:effectExtent l="19050" t="0" r="0" b="0"/>
            <wp:docPr id="41" name="Рисунок 40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1CCBC509-5F43-EF09-C8DF-BC5C0F721E9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1CCBC509-5F43-EF09-C8DF-BC5C0F721E9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5535" cy="1352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E31" w:rsidRPr="00281992" w:rsidRDefault="00C40E31" w:rsidP="00C40E31">
      <w:pPr>
        <w:pStyle w:val="a4"/>
        <w:shd w:val="clear" w:color="auto" w:fill="FFFFFF"/>
        <w:jc w:val="both"/>
        <w:rPr>
          <w:color w:val="000000"/>
        </w:rPr>
      </w:pPr>
      <w:r w:rsidRPr="00281992">
        <w:rPr>
          <w:color w:val="000000"/>
        </w:rPr>
        <w:t>Важным условием эффективности работы по ознакомлению детей 6 – 7 лет с родным краем является просвещение родителей и привлечение их к активному участию в проекте</w:t>
      </w:r>
    </w:p>
    <w:p w:rsidR="0039586F" w:rsidRPr="00281992" w:rsidRDefault="0039586F" w:rsidP="00C40E31">
      <w:pPr>
        <w:pStyle w:val="a4"/>
        <w:shd w:val="clear" w:color="auto" w:fill="FFFFFF"/>
        <w:jc w:val="both"/>
        <w:rPr>
          <w:color w:val="000000"/>
        </w:rPr>
      </w:pPr>
      <w:r w:rsidRPr="00281992">
        <w:rPr>
          <w:color w:val="000000"/>
        </w:rPr>
        <w:drawing>
          <wp:inline distT="0" distB="0" distL="0" distR="0">
            <wp:extent cx="1590294" cy="1528877"/>
            <wp:effectExtent l="19050" t="0" r="0" b="0"/>
            <wp:docPr id="42" name="Рисунок 41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BD4F3CB9-3ECA-ABFC-A949-297A38556D9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BD4F3CB9-3ECA-ABFC-A949-297A38556D9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3266" cy="1531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1992">
        <w:rPr>
          <w:color w:val="000000"/>
        </w:rPr>
        <w:t xml:space="preserve"> </w:t>
      </w:r>
      <w:r w:rsidRPr="00281992">
        <w:rPr>
          <w:color w:val="000000"/>
        </w:rPr>
        <w:drawing>
          <wp:inline distT="0" distB="0" distL="0" distR="0">
            <wp:extent cx="1743913" cy="1528877"/>
            <wp:effectExtent l="19050" t="0" r="8687" b="0"/>
            <wp:docPr id="43" name="Рисунок 42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603CD882-49C4-DCFA-C174-6B276A49C48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603CD882-49C4-DCFA-C174-6B276A49C4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5229" cy="1530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1992">
        <w:rPr>
          <w:color w:val="000000"/>
        </w:rPr>
        <w:t xml:space="preserve">  </w:t>
      </w:r>
      <w:r w:rsidRPr="00281992">
        <w:rPr>
          <w:color w:val="000000"/>
        </w:rPr>
        <w:drawing>
          <wp:inline distT="0" distB="0" distL="0" distR="0">
            <wp:extent cx="1626870" cy="1526938"/>
            <wp:effectExtent l="19050" t="0" r="0" b="0"/>
            <wp:docPr id="44" name="Рисунок 43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7EEE8376-578A-0AE8-9605-F113D4642B6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7EEE8376-578A-0AE8-9605-F113D4642B6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966" cy="1527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86F" w:rsidRPr="00281992" w:rsidRDefault="0039586F" w:rsidP="0039586F">
      <w:pPr>
        <w:pStyle w:val="a4"/>
        <w:shd w:val="clear" w:color="auto" w:fill="FFFFFF"/>
        <w:jc w:val="both"/>
        <w:rPr>
          <w:rStyle w:val="a5"/>
          <w:i w:val="0"/>
          <w:iCs w:val="0"/>
          <w:color w:val="000000"/>
        </w:rPr>
      </w:pPr>
      <w:r w:rsidRPr="00281992">
        <w:rPr>
          <w:color w:val="000000"/>
        </w:rPr>
        <w:t xml:space="preserve"> </w:t>
      </w:r>
      <w:r w:rsidR="00595B39" w:rsidRPr="00281992">
        <w:rPr>
          <w:color w:val="000000"/>
        </w:rPr>
        <w:t xml:space="preserve">Был </w:t>
      </w:r>
      <w:r w:rsidR="00C40E31" w:rsidRPr="00281992">
        <w:rPr>
          <w:color w:val="000000"/>
        </w:rPr>
        <w:t xml:space="preserve"> составлен план работы с родителями, включающий организацию консультаций на темы </w:t>
      </w:r>
      <w:r w:rsidR="00C40E31" w:rsidRPr="00281992">
        <w:rPr>
          <w:rStyle w:val="a5"/>
          <w:i w:val="0"/>
          <w:iCs w:val="0"/>
          <w:color w:val="000000"/>
        </w:rPr>
        <w:t>«Роль родителей в воспитании у детей любви к родному краю, (городу)»</w:t>
      </w:r>
      <w:r w:rsidR="00C40E31" w:rsidRPr="00281992">
        <w:rPr>
          <w:i/>
          <w:iCs/>
          <w:color w:val="000000"/>
        </w:rPr>
        <w:t>, </w:t>
      </w:r>
      <w:r w:rsidR="00C40E31" w:rsidRPr="00281992">
        <w:rPr>
          <w:rStyle w:val="a5"/>
          <w:i w:val="0"/>
          <w:iCs w:val="0"/>
          <w:color w:val="000000"/>
        </w:rPr>
        <w:t>«Воспитание у детей любви к родной природе»</w:t>
      </w:r>
      <w:r w:rsidR="00C40E31" w:rsidRPr="00281992">
        <w:rPr>
          <w:color w:val="000000"/>
        </w:rPr>
        <w:t>; проведение родительского собрани</w:t>
      </w:r>
      <w:proofErr w:type="gramStart"/>
      <w:r w:rsidR="00C40E31" w:rsidRPr="00281992">
        <w:rPr>
          <w:color w:val="000000"/>
        </w:rPr>
        <w:t>я-</w:t>
      </w:r>
      <w:proofErr w:type="gramEnd"/>
      <w:r w:rsidR="00C40E31" w:rsidRPr="00281992">
        <w:rPr>
          <w:color w:val="000000"/>
        </w:rPr>
        <w:t xml:space="preserve"> круглого стола: «Какого человека мы называем патриотом</w:t>
      </w:r>
      <w:r w:rsidR="00BE6C51" w:rsidRPr="00281992">
        <w:rPr>
          <w:color w:val="000000"/>
        </w:rPr>
        <w:t>?</w:t>
      </w:r>
      <w:r w:rsidR="00C40E31" w:rsidRPr="00281992">
        <w:rPr>
          <w:color w:val="000000"/>
        </w:rPr>
        <w:t>»; подготовку и презентацию мини детско-родительских творческих проекто</w:t>
      </w:r>
      <w:r w:rsidR="00BE6C51" w:rsidRPr="00281992">
        <w:rPr>
          <w:color w:val="000000"/>
        </w:rPr>
        <w:t>в</w:t>
      </w:r>
      <w:r w:rsidR="00BE6C51" w:rsidRPr="00281992">
        <w:rPr>
          <w:i/>
          <w:iCs/>
          <w:color w:val="000000"/>
        </w:rPr>
        <w:t xml:space="preserve">: </w:t>
      </w:r>
      <w:r w:rsidR="00C40E31" w:rsidRPr="00281992">
        <w:rPr>
          <w:i/>
          <w:iCs/>
          <w:color w:val="000000"/>
        </w:rPr>
        <w:t> </w:t>
      </w:r>
      <w:r w:rsidR="00C40E31" w:rsidRPr="00281992">
        <w:rPr>
          <w:rStyle w:val="a5"/>
          <w:i w:val="0"/>
          <w:iCs w:val="0"/>
          <w:color w:val="000000"/>
        </w:rPr>
        <w:t xml:space="preserve">«Улица, на которой я живу». </w:t>
      </w:r>
      <w:r w:rsidR="00BE6C51" w:rsidRPr="00281992">
        <w:rPr>
          <w:rStyle w:val="a5"/>
          <w:i w:val="0"/>
          <w:iCs w:val="0"/>
          <w:color w:val="000000"/>
        </w:rPr>
        <w:t xml:space="preserve"> Так же было проведено анкетирование родителей по вопросам патриотического воспитания   в </w:t>
      </w:r>
      <w:proofErr w:type="spellStart"/>
      <w:r w:rsidR="00BE6C51" w:rsidRPr="00281992">
        <w:rPr>
          <w:rStyle w:val="a5"/>
          <w:i w:val="0"/>
          <w:iCs w:val="0"/>
          <w:color w:val="000000"/>
        </w:rPr>
        <w:t>Гугл</w:t>
      </w:r>
      <w:proofErr w:type="spellEnd"/>
      <w:r w:rsidR="00BE6C51" w:rsidRPr="00281992">
        <w:rPr>
          <w:rStyle w:val="a5"/>
          <w:i w:val="0"/>
          <w:iCs w:val="0"/>
          <w:color w:val="000000"/>
        </w:rPr>
        <w:t xml:space="preserve"> форм</w:t>
      </w:r>
      <w:r w:rsidR="00281992" w:rsidRPr="00281992">
        <w:rPr>
          <w:rStyle w:val="a5"/>
          <w:i w:val="0"/>
          <w:iCs w:val="0"/>
          <w:color w:val="000000"/>
        </w:rPr>
        <w:t>е.</w:t>
      </w:r>
    </w:p>
    <w:p w:rsidR="005E4B56" w:rsidRPr="00281992" w:rsidRDefault="005E4B56" w:rsidP="0039586F">
      <w:pPr>
        <w:pStyle w:val="a4"/>
        <w:shd w:val="clear" w:color="auto" w:fill="FFFFFF"/>
        <w:jc w:val="both"/>
        <w:rPr>
          <w:color w:val="000000"/>
        </w:rPr>
      </w:pPr>
      <w:r w:rsidRPr="00281992">
        <w:rPr>
          <w:rStyle w:val="a5"/>
          <w:i w:val="0"/>
          <w:iCs w:val="0"/>
          <w:color w:val="000000"/>
        </w:rPr>
        <w:t xml:space="preserve"> Д.С.Лихачева</w:t>
      </w:r>
      <w:r w:rsidR="0039586F" w:rsidRPr="00281992">
        <w:rPr>
          <w:rStyle w:val="a5"/>
          <w:i w:val="0"/>
          <w:iCs w:val="0"/>
          <w:color w:val="000000"/>
        </w:rPr>
        <w:t xml:space="preserve"> говорил: </w:t>
      </w:r>
      <w:r w:rsidRPr="00281992">
        <w:rPr>
          <w:color w:val="464646"/>
        </w:rPr>
        <w:t>«Любовь к родному краю, родной культуре, родной речи начинается с малого – с любви к своей семье, к своему жилищу, к своему детскому саду. Постепенно расширяясь, эта любовь переходит в любовь к Родине, её истории, прошлому и настоящему, ко всему человечеству».</w:t>
      </w:r>
    </w:p>
    <w:p w:rsidR="00843793" w:rsidRPr="00281992" w:rsidRDefault="00843793" w:rsidP="001D4A59"/>
    <w:sectPr w:rsidR="00843793" w:rsidRPr="00281992" w:rsidSect="00B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44CE0"/>
    <w:rsid w:val="0001011D"/>
    <w:rsid w:val="00042869"/>
    <w:rsid w:val="000815FF"/>
    <w:rsid w:val="000915D1"/>
    <w:rsid w:val="0009207A"/>
    <w:rsid w:val="00144D19"/>
    <w:rsid w:val="00191D5B"/>
    <w:rsid w:val="001D4A59"/>
    <w:rsid w:val="002169F2"/>
    <w:rsid w:val="00233CC3"/>
    <w:rsid w:val="00281992"/>
    <w:rsid w:val="002B3F85"/>
    <w:rsid w:val="002C5EDB"/>
    <w:rsid w:val="003252B5"/>
    <w:rsid w:val="0039586F"/>
    <w:rsid w:val="003A50F8"/>
    <w:rsid w:val="004A5FE1"/>
    <w:rsid w:val="00595B39"/>
    <w:rsid w:val="005C5C8B"/>
    <w:rsid w:val="005E4B56"/>
    <w:rsid w:val="006131C8"/>
    <w:rsid w:val="00661753"/>
    <w:rsid w:val="00676A84"/>
    <w:rsid w:val="00696FFC"/>
    <w:rsid w:val="006C5DD8"/>
    <w:rsid w:val="006E41F1"/>
    <w:rsid w:val="00737E03"/>
    <w:rsid w:val="00795D1E"/>
    <w:rsid w:val="007D6E05"/>
    <w:rsid w:val="007E24E1"/>
    <w:rsid w:val="00843793"/>
    <w:rsid w:val="008F5568"/>
    <w:rsid w:val="00923C3D"/>
    <w:rsid w:val="009B3DE9"/>
    <w:rsid w:val="00AF3BDF"/>
    <w:rsid w:val="00BE29A9"/>
    <w:rsid w:val="00BE6C51"/>
    <w:rsid w:val="00BF45C3"/>
    <w:rsid w:val="00C01343"/>
    <w:rsid w:val="00C31AAB"/>
    <w:rsid w:val="00C40E31"/>
    <w:rsid w:val="00D11469"/>
    <w:rsid w:val="00D24ACD"/>
    <w:rsid w:val="00DF7F89"/>
    <w:rsid w:val="00E25861"/>
    <w:rsid w:val="00E44CE0"/>
    <w:rsid w:val="00E7450B"/>
    <w:rsid w:val="00E772C5"/>
    <w:rsid w:val="00E87C5F"/>
    <w:rsid w:val="00F92A3B"/>
    <w:rsid w:val="00FB5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D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1D4A59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C40E31"/>
    <w:pPr>
      <w:spacing w:before="100" w:beforeAutospacing="1" w:after="100" w:afterAutospacing="1"/>
    </w:pPr>
  </w:style>
  <w:style w:type="character" w:styleId="a5">
    <w:name w:val="Emphasis"/>
    <w:basedOn w:val="a0"/>
    <w:uiPriority w:val="20"/>
    <w:qFormat/>
    <w:rsid w:val="00C40E3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C5E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5EDB"/>
    <w:rPr>
      <w:rFonts w:ascii="Tahoma" w:eastAsia="Times New Roman" w:hAnsi="Tahoma" w:cs="Tahoma"/>
      <w:kern w:val="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7D235-A8E7-46DE-B00B-0DAC831B6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Котова</dc:creator>
  <cp:lastModifiedBy>Евгений Левичев</cp:lastModifiedBy>
  <cp:revision>3</cp:revision>
  <cp:lastPrinted>2023-12-10T10:03:00Z</cp:lastPrinted>
  <dcterms:created xsi:type="dcterms:W3CDTF">2024-07-04T07:01:00Z</dcterms:created>
  <dcterms:modified xsi:type="dcterms:W3CDTF">2024-07-04T07:11:00Z</dcterms:modified>
</cp:coreProperties>
</file>