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99" w:rsidRPr="005C4034" w:rsidRDefault="00C23599" w:rsidP="00085D67">
      <w:pPr>
        <w:ind w:right="-142"/>
        <w:jc w:val="center"/>
        <w:rPr>
          <w:sz w:val="28"/>
          <w:szCs w:val="28"/>
        </w:rPr>
      </w:pPr>
      <w:r w:rsidRPr="005C4034">
        <w:rPr>
          <w:sz w:val="28"/>
          <w:szCs w:val="28"/>
        </w:rPr>
        <w:t>Администрация Борисоглебского городского округа Воронежской области</w:t>
      </w:r>
    </w:p>
    <w:p w:rsidR="00C23599" w:rsidRPr="005C4034" w:rsidRDefault="00C23599" w:rsidP="00085D67">
      <w:pPr>
        <w:ind w:right="-142"/>
        <w:jc w:val="center"/>
        <w:rPr>
          <w:sz w:val="28"/>
          <w:szCs w:val="28"/>
        </w:rPr>
      </w:pPr>
      <w:r w:rsidRPr="005C4034">
        <w:rPr>
          <w:sz w:val="28"/>
          <w:szCs w:val="28"/>
        </w:rPr>
        <w:t>Муниципальное бюджетное учреждение дополнительного образования</w:t>
      </w:r>
    </w:p>
    <w:p w:rsidR="00C23599" w:rsidRPr="005C4034" w:rsidRDefault="00C23599" w:rsidP="00085D67">
      <w:pPr>
        <w:ind w:right="-142"/>
        <w:jc w:val="center"/>
        <w:rPr>
          <w:sz w:val="28"/>
          <w:szCs w:val="28"/>
        </w:rPr>
      </w:pPr>
      <w:r w:rsidRPr="005C4034">
        <w:rPr>
          <w:sz w:val="28"/>
          <w:szCs w:val="28"/>
        </w:rPr>
        <w:t>Борисоглебский центр внешкольной работы</w:t>
      </w:r>
    </w:p>
    <w:p w:rsidR="00C23599" w:rsidRPr="005C4034" w:rsidRDefault="00C23599" w:rsidP="00085D67">
      <w:pPr>
        <w:ind w:right="-142"/>
        <w:jc w:val="center"/>
        <w:rPr>
          <w:sz w:val="28"/>
          <w:szCs w:val="28"/>
        </w:rPr>
      </w:pPr>
      <w:r w:rsidRPr="005C4034">
        <w:rPr>
          <w:sz w:val="28"/>
          <w:szCs w:val="28"/>
        </w:rPr>
        <w:t>Борисоглебского городского округа</w:t>
      </w:r>
    </w:p>
    <w:p w:rsidR="00C23599" w:rsidRPr="005C4034" w:rsidRDefault="00C23599" w:rsidP="001B60CA">
      <w:pPr>
        <w:spacing w:line="276" w:lineRule="auto"/>
        <w:ind w:right="-142"/>
        <w:jc w:val="both"/>
        <w:rPr>
          <w:rFonts w:eastAsia="Yu Mincho"/>
          <w:sz w:val="28"/>
          <w:szCs w:val="28"/>
        </w:rPr>
      </w:pPr>
    </w:p>
    <w:p w:rsidR="00C23599" w:rsidRPr="005C4034" w:rsidRDefault="00C23599" w:rsidP="001B60C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eastAsia="en-US"/>
        </w:rPr>
      </w:pPr>
    </w:p>
    <w:tbl>
      <w:tblPr>
        <w:tblW w:w="10348" w:type="dxa"/>
        <w:tblInd w:w="-459" w:type="dxa"/>
        <w:tblLayout w:type="fixed"/>
        <w:tblLook w:val="0000"/>
      </w:tblPr>
      <w:tblGrid>
        <w:gridCol w:w="2988"/>
        <w:gridCol w:w="3544"/>
        <w:gridCol w:w="3816"/>
      </w:tblGrid>
      <w:tr w:rsidR="00C23599" w:rsidRPr="005C4034" w:rsidTr="00EB2A65">
        <w:tc>
          <w:tcPr>
            <w:tcW w:w="29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РАССМОТРЕНО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на методическом совете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протокол № 5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от 2</w:t>
            </w:r>
            <w:r w:rsidR="004E0F0D" w:rsidRPr="00085D67">
              <w:rPr>
                <w:sz w:val="26"/>
                <w:szCs w:val="26"/>
              </w:rPr>
              <w:t>7</w:t>
            </w:r>
            <w:r w:rsidRPr="00085D67">
              <w:rPr>
                <w:sz w:val="26"/>
                <w:szCs w:val="26"/>
              </w:rPr>
              <w:t>.0</w:t>
            </w:r>
            <w:r w:rsidR="004E0F0D" w:rsidRPr="00085D67">
              <w:rPr>
                <w:sz w:val="26"/>
                <w:szCs w:val="26"/>
              </w:rPr>
              <w:t>4</w:t>
            </w:r>
            <w:r w:rsidRPr="00085D67">
              <w:rPr>
                <w:sz w:val="26"/>
                <w:szCs w:val="26"/>
              </w:rPr>
              <w:t>.202</w:t>
            </w:r>
            <w:r w:rsidR="004E0F0D" w:rsidRPr="00085D67">
              <w:rPr>
                <w:sz w:val="26"/>
                <w:szCs w:val="26"/>
              </w:rPr>
              <w:t>3</w:t>
            </w:r>
            <w:r w:rsidRPr="00085D67">
              <w:rPr>
                <w:sz w:val="26"/>
                <w:szCs w:val="26"/>
              </w:rPr>
              <w:t xml:space="preserve"> г.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ПРИНЯТО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на педагогическом совете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протокол № 5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от 2</w:t>
            </w:r>
            <w:r w:rsidR="004E0F0D" w:rsidRPr="00085D67">
              <w:rPr>
                <w:sz w:val="26"/>
                <w:szCs w:val="26"/>
              </w:rPr>
              <w:t>7</w:t>
            </w:r>
            <w:r w:rsidRPr="00085D67">
              <w:rPr>
                <w:sz w:val="26"/>
                <w:szCs w:val="26"/>
              </w:rPr>
              <w:t>.0</w:t>
            </w:r>
            <w:r w:rsidR="004E0F0D" w:rsidRPr="00085D67">
              <w:rPr>
                <w:sz w:val="26"/>
                <w:szCs w:val="26"/>
              </w:rPr>
              <w:t>4</w:t>
            </w:r>
            <w:r w:rsidRPr="00085D67">
              <w:rPr>
                <w:sz w:val="26"/>
                <w:szCs w:val="26"/>
              </w:rPr>
              <w:t>.202</w:t>
            </w:r>
            <w:r w:rsidR="004E0F0D" w:rsidRPr="00085D67">
              <w:rPr>
                <w:sz w:val="26"/>
                <w:szCs w:val="26"/>
              </w:rPr>
              <w:t>3</w:t>
            </w:r>
            <w:r w:rsidRPr="00085D67">
              <w:rPr>
                <w:sz w:val="26"/>
                <w:szCs w:val="26"/>
              </w:rPr>
              <w:t xml:space="preserve"> г.</w:t>
            </w:r>
          </w:p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</w:p>
        </w:tc>
        <w:tc>
          <w:tcPr>
            <w:tcW w:w="3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C23599" w:rsidRPr="00085D67" w:rsidRDefault="00C23599" w:rsidP="005408A5">
            <w:pPr>
              <w:ind w:right="-142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УТВЕРЖДАЮ</w:t>
            </w:r>
          </w:p>
          <w:p w:rsidR="00C23599" w:rsidRPr="00085D67" w:rsidRDefault="00C23599" w:rsidP="005408A5">
            <w:pPr>
              <w:tabs>
                <w:tab w:val="left" w:pos="3141"/>
              </w:tabs>
              <w:ind w:right="-425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>И.о. директора МБУДО БЦВР БГО</w:t>
            </w:r>
          </w:p>
          <w:p w:rsidR="00C23599" w:rsidRPr="00085D67" w:rsidRDefault="00C23599" w:rsidP="005408A5">
            <w:pPr>
              <w:tabs>
                <w:tab w:val="left" w:pos="3141"/>
              </w:tabs>
              <w:ind w:right="-425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 xml:space="preserve">___________  </w:t>
            </w:r>
            <w:r w:rsidR="009768A6" w:rsidRPr="00085D67">
              <w:rPr>
                <w:sz w:val="26"/>
                <w:szCs w:val="26"/>
              </w:rPr>
              <w:t>В</w:t>
            </w:r>
            <w:r w:rsidRPr="00085D67">
              <w:rPr>
                <w:sz w:val="26"/>
                <w:szCs w:val="26"/>
              </w:rPr>
              <w:t>.</w:t>
            </w:r>
            <w:r w:rsidR="009768A6" w:rsidRPr="00085D67">
              <w:rPr>
                <w:sz w:val="26"/>
                <w:szCs w:val="26"/>
              </w:rPr>
              <w:t>Н</w:t>
            </w:r>
            <w:r w:rsidRPr="00085D67">
              <w:rPr>
                <w:sz w:val="26"/>
                <w:szCs w:val="26"/>
              </w:rPr>
              <w:t>.Ларина</w:t>
            </w:r>
          </w:p>
          <w:p w:rsidR="00C23599" w:rsidRPr="00085D67" w:rsidRDefault="00C23599" w:rsidP="005408A5">
            <w:pPr>
              <w:tabs>
                <w:tab w:val="left" w:pos="3141"/>
              </w:tabs>
              <w:ind w:right="-425"/>
              <w:rPr>
                <w:sz w:val="26"/>
                <w:szCs w:val="26"/>
              </w:rPr>
            </w:pPr>
            <w:r w:rsidRPr="00085D67">
              <w:rPr>
                <w:sz w:val="26"/>
                <w:szCs w:val="26"/>
              </w:rPr>
              <w:t xml:space="preserve">Приказ № от </w:t>
            </w:r>
            <w:r w:rsidR="00AE1671" w:rsidRPr="00085D67">
              <w:rPr>
                <w:sz w:val="26"/>
                <w:szCs w:val="26"/>
              </w:rPr>
              <w:t>27</w:t>
            </w:r>
            <w:r w:rsidRPr="00085D67">
              <w:rPr>
                <w:sz w:val="26"/>
                <w:szCs w:val="26"/>
              </w:rPr>
              <w:t>.04.202</w:t>
            </w:r>
            <w:r w:rsidR="004E0F0D" w:rsidRPr="00085D67">
              <w:rPr>
                <w:sz w:val="26"/>
                <w:szCs w:val="26"/>
              </w:rPr>
              <w:t>3</w:t>
            </w:r>
          </w:p>
        </w:tc>
      </w:tr>
    </w:tbl>
    <w:p w:rsidR="00C23599" w:rsidRPr="005C4034" w:rsidRDefault="00C23599" w:rsidP="001B60C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eastAsia="en-US"/>
        </w:rPr>
      </w:pPr>
    </w:p>
    <w:p w:rsidR="004E0F0D" w:rsidRPr="005C4034" w:rsidRDefault="004E0F0D" w:rsidP="001B60C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spacing w:line="276" w:lineRule="auto"/>
        <w:jc w:val="center"/>
        <w:rPr>
          <w:b/>
          <w:sz w:val="28"/>
          <w:szCs w:val="28"/>
        </w:rPr>
      </w:pPr>
      <w:r w:rsidRPr="005C4034">
        <w:rPr>
          <w:b/>
          <w:sz w:val="28"/>
          <w:szCs w:val="28"/>
        </w:rPr>
        <w:t>Программа лагеря с дневной формой пребывания</w:t>
      </w:r>
    </w:p>
    <w:p w:rsidR="00C23599" w:rsidRPr="005C4034" w:rsidRDefault="00C23599" w:rsidP="001B60CA">
      <w:pPr>
        <w:spacing w:line="276" w:lineRule="auto"/>
        <w:jc w:val="center"/>
        <w:rPr>
          <w:sz w:val="28"/>
          <w:szCs w:val="28"/>
          <w:lang w:eastAsia="en-US"/>
        </w:rPr>
      </w:pPr>
      <w:r w:rsidRPr="005C4034">
        <w:rPr>
          <w:b/>
          <w:sz w:val="28"/>
          <w:szCs w:val="28"/>
        </w:rPr>
        <w:t xml:space="preserve"> «В поисках культурного кода Борисоглебска»</w:t>
      </w:r>
    </w:p>
    <w:p w:rsidR="00C23599" w:rsidRPr="005C4034" w:rsidRDefault="00C23599" w:rsidP="001B60CA">
      <w:pPr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spacing w:line="276" w:lineRule="auto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spacing w:line="276" w:lineRule="auto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spacing w:line="276" w:lineRule="auto"/>
        <w:rPr>
          <w:sz w:val="28"/>
          <w:szCs w:val="28"/>
          <w:lang w:eastAsia="en-US"/>
        </w:rPr>
      </w:pPr>
    </w:p>
    <w:p w:rsidR="00C23599" w:rsidRPr="005C4034" w:rsidRDefault="00C23599" w:rsidP="00085D67">
      <w:pPr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>Направленность: художественная</w:t>
      </w:r>
    </w:p>
    <w:p w:rsidR="00C23599" w:rsidRPr="005C4034" w:rsidRDefault="00C23599" w:rsidP="00085D67">
      <w:pPr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>Возраст учащихся: 6,5-1</w:t>
      </w:r>
      <w:r w:rsidR="001E4298">
        <w:rPr>
          <w:sz w:val="28"/>
          <w:szCs w:val="28"/>
          <w:lang w:eastAsia="en-US"/>
        </w:rPr>
        <w:t>5</w:t>
      </w:r>
      <w:r w:rsidRPr="005C4034">
        <w:rPr>
          <w:sz w:val="28"/>
          <w:szCs w:val="28"/>
          <w:lang w:eastAsia="en-US"/>
        </w:rPr>
        <w:t xml:space="preserve"> лет</w:t>
      </w:r>
    </w:p>
    <w:p w:rsidR="00C23599" w:rsidRPr="005C4034" w:rsidRDefault="00C23599" w:rsidP="00085D67">
      <w:pPr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>Срок реализации: 10 дней, 1 смена</w:t>
      </w:r>
    </w:p>
    <w:p w:rsidR="00C23599" w:rsidRPr="005C4034" w:rsidRDefault="00C23599" w:rsidP="00085D67">
      <w:pPr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>Год разработки: 2023 г.</w:t>
      </w:r>
    </w:p>
    <w:p w:rsidR="00C23599" w:rsidRPr="005C4034" w:rsidRDefault="00C23599" w:rsidP="001B60CA">
      <w:pPr>
        <w:spacing w:line="276" w:lineRule="auto"/>
        <w:jc w:val="center"/>
        <w:rPr>
          <w:sz w:val="28"/>
          <w:szCs w:val="28"/>
          <w:lang w:eastAsia="en-US"/>
        </w:rPr>
      </w:pPr>
    </w:p>
    <w:p w:rsidR="00C23599" w:rsidRDefault="00C23599" w:rsidP="001B60CA">
      <w:pPr>
        <w:spacing w:line="276" w:lineRule="auto"/>
        <w:jc w:val="right"/>
        <w:rPr>
          <w:b/>
          <w:sz w:val="28"/>
          <w:szCs w:val="28"/>
          <w:lang w:eastAsia="en-US"/>
        </w:rPr>
      </w:pPr>
    </w:p>
    <w:p w:rsidR="005408A5" w:rsidRDefault="005408A5" w:rsidP="001B60CA">
      <w:pPr>
        <w:spacing w:line="276" w:lineRule="auto"/>
        <w:jc w:val="right"/>
        <w:rPr>
          <w:b/>
          <w:sz w:val="28"/>
          <w:szCs w:val="28"/>
          <w:lang w:eastAsia="en-US"/>
        </w:rPr>
      </w:pPr>
    </w:p>
    <w:p w:rsidR="005408A5" w:rsidRPr="005C4034" w:rsidRDefault="005408A5" w:rsidP="001B60CA">
      <w:pPr>
        <w:spacing w:line="276" w:lineRule="auto"/>
        <w:jc w:val="right"/>
        <w:rPr>
          <w:b/>
          <w:sz w:val="28"/>
          <w:szCs w:val="28"/>
          <w:lang w:eastAsia="en-US"/>
        </w:rPr>
      </w:pPr>
    </w:p>
    <w:p w:rsidR="00C23599" w:rsidRPr="005C4034" w:rsidRDefault="00C23599" w:rsidP="00085D67">
      <w:pPr>
        <w:ind w:left="4395"/>
        <w:rPr>
          <w:b/>
          <w:sz w:val="28"/>
          <w:szCs w:val="28"/>
          <w:lang w:eastAsia="en-US"/>
        </w:rPr>
      </w:pPr>
      <w:r w:rsidRPr="005C4034">
        <w:rPr>
          <w:b/>
          <w:sz w:val="28"/>
          <w:szCs w:val="28"/>
          <w:lang w:eastAsia="en-US"/>
        </w:rPr>
        <w:t>Автор-составитель:</w:t>
      </w:r>
    </w:p>
    <w:p w:rsidR="00C23599" w:rsidRPr="005C4034" w:rsidRDefault="00C23599" w:rsidP="00085D67">
      <w:pPr>
        <w:ind w:left="4395"/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>Переладова</w:t>
      </w:r>
      <w:r w:rsidR="00085D67">
        <w:rPr>
          <w:sz w:val="28"/>
          <w:szCs w:val="28"/>
          <w:lang w:eastAsia="en-US"/>
        </w:rPr>
        <w:t xml:space="preserve"> </w:t>
      </w:r>
      <w:r w:rsidRPr="005C4034">
        <w:rPr>
          <w:sz w:val="28"/>
          <w:szCs w:val="28"/>
          <w:lang w:eastAsia="en-US"/>
        </w:rPr>
        <w:t>Ирина Михайловна</w:t>
      </w:r>
    </w:p>
    <w:p w:rsidR="00C23599" w:rsidRPr="005C4034" w:rsidRDefault="00C23599" w:rsidP="00085D67">
      <w:pPr>
        <w:ind w:left="4395"/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 xml:space="preserve">методист МБУДО БЦВР БГО </w:t>
      </w:r>
    </w:p>
    <w:p w:rsidR="00C23599" w:rsidRPr="005C4034" w:rsidRDefault="00C23599" w:rsidP="001B60CA">
      <w:pPr>
        <w:spacing w:line="276" w:lineRule="auto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C23599" w:rsidRPr="005C4034" w:rsidRDefault="00C23599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627A1B" w:rsidRPr="005C4034" w:rsidRDefault="00627A1B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085D67" w:rsidRDefault="00085D67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</w:p>
    <w:p w:rsidR="00F83A81" w:rsidRPr="005C4034" w:rsidRDefault="005C4034" w:rsidP="001B60CA">
      <w:pPr>
        <w:tabs>
          <w:tab w:val="left" w:pos="1260"/>
        </w:tabs>
        <w:spacing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Борисоглебский </w:t>
      </w:r>
      <w:r w:rsidR="00C23599" w:rsidRPr="005C4034">
        <w:rPr>
          <w:sz w:val="28"/>
          <w:szCs w:val="28"/>
          <w:lang w:eastAsia="en-US"/>
        </w:rPr>
        <w:t>городской округ, 2023 г.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-67411376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924F9" w:rsidRPr="007924F9" w:rsidRDefault="007924F9" w:rsidP="003C0EAF">
          <w:pPr>
            <w:pStyle w:val="af9"/>
            <w:spacing w:line="276" w:lineRule="auto"/>
            <w:jc w:val="center"/>
            <w:rPr>
              <w:rFonts w:ascii="Times New Roman" w:hAnsi="Times New Roman" w:cs="Times New Roman"/>
              <w:sz w:val="28"/>
            </w:rPr>
          </w:pPr>
          <w:r w:rsidRPr="007924F9">
            <w:rPr>
              <w:rFonts w:ascii="Times New Roman" w:hAnsi="Times New Roman" w:cs="Times New Roman"/>
              <w:sz w:val="28"/>
            </w:rPr>
            <w:t>Содержание</w:t>
          </w:r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A80D5A">
            <w:fldChar w:fldCharType="begin"/>
          </w:r>
          <w:r w:rsidR="007924F9">
            <w:instrText xml:space="preserve"> TOC \o "1-3" \h \z \u </w:instrText>
          </w:r>
          <w:r w:rsidRPr="00A80D5A">
            <w:fldChar w:fldCharType="separate"/>
          </w:r>
          <w:hyperlink w:anchor="_Toc133933164" w:history="1">
            <w:r w:rsidR="003C0EAF" w:rsidRPr="009532EF">
              <w:rPr>
                <w:rStyle w:val="af1"/>
                <w:noProof/>
              </w:rPr>
              <w:t>1.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Пояснительная записка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65" w:history="1">
            <w:r w:rsidR="003C0EAF" w:rsidRPr="009532EF">
              <w:rPr>
                <w:rStyle w:val="af1"/>
                <w:noProof/>
              </w:rPr>
              <w:t>История создания программы и опыт в реализации подобных программ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66" w:history="1">
            <w:r w:rsidR="003C0EAF" w:rsidRPr="009532EF">
              <w:rPr>
                <w:rStyle w:val="af1"/>
                <w:noProof/>
              </w:rPr>
              <w:t>Адресат программы (особенности участников программы)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67" w:history="1">
            <w:r w:rsidR="003C0EAF" w:rsidRPr="009532EF">
              <w:rPr>
                <w:rStyle w:val="af1"/>
                <w:noProof/>
              </w:rPr>
              <w:t>Понятийный аппарат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68" w:history="1">
            <w:r w:rsidR="003C0EAF" w:rsidRPr="009532EF">
              <w:rPr>
                <w:rStyle w:val="af1"/>
                <w:noProof/>
              </w:rPr>
              <w:t>2.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Целевой блок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69" w:history="1">
            <w:r w:rsidR="003C0EAF" w:rsidRPr="009532EF">
              <w:rPr>
                <w:rStyle w:val="af1"/>
                <w:noProof/>
              </w:rPr>
              <w:t>Предполагаемые результаты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0" w:history="1">
            <w:r w:rsidR="003C0EAF" w:rsidRPr="009532EF">
              <w:rPr>
                <w:rStyle w:val="af1"/>
                <w:noProof/>
                <w:lang w:eastAsia="en-US"/>
              </w:rPr>
              <w:t>3.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  <w:lang w:eastAsia="en-US"/>
              </w:rPr>
              <w:t>Механизм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1" w:history="1">
            <w:r w:rsidR="003C0EAF" w:rsidRPr="009532EF">
              <w:rPr>
                <w:rStyle w:val="af1"/>
                <w:noProof/>
              </w:rPr>
              <w:t>Модель игрового взаимодействия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2" w:history="1">
            <w:r w:rsidR="003C0EAF" w:rsidRPr="009532EF">
              <w:rPr>
                <w:rStyle w:val="af1"/>
                <w:noProof/>
              </w:rPr>
              <w:t>Игровая легенда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3" w:history="1">
            <w:r w:rsidR="003C0EAF" w:rsidRPr="009532EF">
              <w:rPr>
                <w:rStyle w:val="af1"/>
                <w:noProof/>
              </w:rPr>
              <w:t>Система отрядного роста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4" w:history="1">
            <w:r w:rsidR="003C0EAF" w:rsidRPr="009532EF">
              <w:rPr>
                <w:rStyle w:val="af1"/>
                <w:noProof/>
              </w:rPr>
              <w:t>Система личностного роста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5" w:history="1">
            <w:r w:rsidR="003C0EAF" w:rsidRPr="009532EF">
              <w:rPr>
                <w:rStyle w:val="af1"/>
                <w:noProof/>
              </w:rPr>
              <w:t>Система мотивации и стимулирования участников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6" w:history="1">
            <w:r w:rsidR="003C0EAF" w:rsidRPr="009532EF">
              <w:rPr>
                <w:rStyle w:val="af1"/>
                <w:noProof/>
              </w:rPr>
              <w:t>Структура самоуправления летнего лагеря дневного пребывания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7" w:history="1">
            <w:r w:rsidR="003C0EAF" w:rsidRPr="009532EF">
              <w:rPr>
                <w:rStyle w:val="af1"/>
                <w:noProof/>
              </w:rPr>
              <w:t>Основные принципы и направления деятельности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8" w:history="1">
            <w:r w:rsidR="003C0EAF" w:rsidRPr="009532EF">
              <w:rPr>
                <w:rStyle w:val="af1"/>
                <w:noProof/>
              </w:rPr>
              <w:t>Наши законы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79" w:history="1">
            <w:r w:rsidR="003C0EAF" w:rsidRPr="009532EF">
              <w:rPr>
                <w:rStyle w:val="af1"/>
                <w:noProof/>
              </w:rPr>
              <w:t>Содержание, средства и механизм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0" w:history="1">
            <w:r w:rsidR="003C0EAF" w:rsidRPr="009532EF">
              <w:rPr>
                <w:rStyle w:val="af1"/>
                <w:noProof/>
              </w:rPr>
              <w:t>4.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Этапы и краткое описание этапов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1" w:history="1">
            <w:r w:rsidR="003C0EAF" w:rsidRPr="009532EF">
              <w:rPr>
                <w:rStyle w:val="af1"/>
                <w:noProof/>
              </w:rPr>
              <w:t>5.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Содержательные и организационные особенности деятельности детских объединений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2" w:history="1">
            <w:r w:rsidR="003C0EAF" w:rsidRPr="009532EF">
              <w:rPr>
                <w:rStyle w:val="af1"/>
                <w:noProof/>
              </w:rPr>
              <w:t>6.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Необходимые условия для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3" w:history="1">
            <w:r w:rsidR="003C0EAF" w:rsidRPr="009532EF">
              <w:rPr>
                <w:rStyle w:val="af1"/>
                <w:noProof/>
              </w:rPr>
              <w:t>Информационно-правовые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4" w:history="1">
            <w:r w:rsidR="003C0EAF" w:rsidRPr="009532EF">
              <w:rPr>
                <w:rStyle w:val="af1"/>
                <w:noProof/>
              </w:rPr>
              <w:t>Финансовые условия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5" w:history="1">
            <w:r w:rsidR="003C0EAF" w:rsidRPr="009532EF">
              <w:rPr>
                <w:rStyle w:val="af1"/>
                <w:noProof/>
              </w:rPr>
              <w:t>Информационно-методические условия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6" w:history="1">
            <w:r w:rsidR="003C0EAF" w:rsidRPr="009532EF">
              <w:rPr>
                <w:rStyle w:val="af1"/>
                <w:noProof/>
              </w:rPr>
              <w:t>Методическое обеспечение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7" w:history="1">
            <w:r w:rsidR="003C0EAF" w:rsidRPr="009532EF">
              <w:rPr>
                <w:rStyle w:val="af1"/>
                <w:noProof/>
              </w:rPr>
              <w:t>Партнеры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8" w:history="1">
            <w:r w:rsidR="003C0EAF" w:rsidRPr="009532EF">
              <w:rPr>
                <w:rStyle w:val="af1"/>
                <w:noProof/>
              </w:rPr>
              <w:t>Особенности материально-технического обеспечения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89" w:history="1">
            <w:r w:rsidR="003C0EAF" w:rsidRPr="009532EF">
              <w:rPr>
                <w:rStyle w:val="af1"/>
                <w:noProof/>
              </w:rPr>
              <w:t>7.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Оценка результативности и качества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0" w:history="1">
            <w:r w:rsidR="003C0EAF" w:rsidRPr="009532EF">
              <w:rPr>
                <w:rStyle w:val="af1"/>
                <w:noProof/>
                <w:lang w:eastAsia="en-US"/>
              </w:rPr>
              <w:t>Диагностика и мониторинг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1" w:history="1">
            <w:r w:rsidR="003C0EAF" w:rsidRPr="009532EF">
              <w:rPr>
                <w:rStyle w:val="af1"/>
                <w:noProof/>
              </w:rPr>
              <w:t>8.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Критерии и способы оценки качества реализации программы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2" w:history="1">
            <w:r w:rsidR="003C0EAF" w:rsidRPr="009532EF">
              <w:rPr>
                <w:rStyle w:val="af1"/>
                <w:noProof/>
              </w:rPr>
              <w:t>Количественные показателями эффективности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3" w:history="1">
            <w:r w:rsidR="003C0EAF" w:rsidRPr="009532EF">
              <w:rPr>
                <w:rStyle w:val="af1"/>
                <w:noProof/>
              </w:rPr>
              <w:t>Качественные показателями эффективности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4" w:history="1">
            <w:r w:rsidR="003C0EAF" w:rsidRPr="009532EF">
              <w:rPr>
                <w:rStyle w:val="af1"/>
                <w:noProof/>
              </w:rPr>
              <w:t>9.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Возможные риска и способы преодоления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5" w:history="1">
            <w:r w:rsidR="003C0EAF" w:rsidRPr="009532EF">
              <w:rPr>
                <w:rStyle w:val="af1"/>
                <w:noProof/>
              </w:rPr>
              <w:t>10.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Нормативно-правовое акты: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0EAF" w:rsidRDefault="00A80D5A">
          <w:pPr>
            <w:pStyle w:val="31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3933196" w:history="1">
            <w:r w:rsidR="003C0EAF" w:rsidRPr="009532EF">
              <w:rPr>
                <w:rStyle w:val="af1"/>
                <w:noProof/>
              </w:rPr>
              <w:t>11.</w:t>
            </w:r>
            <w:r w:rsidR="003C0EA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C0EAF" w:rsidRPr="009532EF">
              <w:rPr>
                <w:rStyle w:val="af1"/>
                <w:noProof/>
              </w:rPr>
              <w:t>Литература для педагога</w:t>
            </w:r>
            <w:r w:rsidR="003C0EA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C0EAF">
              <w:rPr>
                <w:noProof/>
                <w:webHidden/>
              </w:rPr>
              <w:instrText xml:space="preserve"> PAGEREF _Toc133933196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E7597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924F9" w:rsidRDefault="00A80D5A" w:rsidP="001B60CA">
          <w:pPr>
            <w:spacing w:line="276" w:lineRule="auto"/>
          </w:pPr>
          <w:r>
            <w:rPr>
              <w:b/>
              <w:bCs/>
            </w:rPr>
            <w:fldChar w:fldCharType="end"/>
          </w:r>
        </w:p>
      </w:sdtContent>
    </w:sdt>
    <w:p w:rsidR="007924F9" w:rsidRDefault="007924F9" w:rsidP="001B60CA">
      <w:pPr>
        <w:spacing w:line="276" w:lineRule="auto"/>
        <w:jc w:val="center"/>
        <w:rPr>
          <w:b/>
          <w:sz w:val="28"/>
          <w:szCs w:val="28"/>
        </w:rPr>
      </w:pPr>
    </w:p>
    <w:p w:rsidR="007924F9" w:rsidRDefault="007924F9" w:rsidP="001B60CA">
      <w:pPr>
        <w:spacing w:line="276" w:lineRule="auto"/>
        <w:jc w:val="center"/>
        <w:rPr>
          <w:b/>
          <w:sz w:val="28"/>
          <w:szCs w:val="28"/>
        </w:rPr>
      </w:pPr>
    </w:p>
    <w:p w:rsidR="0075422B" w:rsidRPr="005C4034" w:rsidRDefault="0075422B" w:rsidP="001B60CA">
      <w:pPr>
        <w:tabs>
          <w:tab w:val="left" w:pos="2742"/>
          <w:tab w:val="center" w:pos="4836"/>
        </w:tabs>
        <w:spacing w:line="276" w:lineRule="auto"/>
        <w:jc w:val="center"/>
        <w:rPr>
          <w:b/>
          <w:sz w:val="28"/>
          <w:szCs w:val="28"/>
        </w:rPr>
      </w:pPr>
    </w:p>
    <w:p w:rsidR="00185CB5" w:rsidRPr="007924F9" w:rsidRDefault="009B0276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0" w:name="_Toc133933164"/>
      <w:r w:rsidRPr="007924F9">
        <w:rPr>
          <w:rFonts w:ascii="Times New Roman" w:hAnsi="Times New Roman"/>
          <w:sz w:val="28"/>
        </w:rPr>
        <w:lastRenderedPageBreak/>
        <w:t>Пояснительная записка</w:t>
      </w:r>
      <w:bookmarkEnd w:id="0"/>
    </w:p>
    <w:p w:rsidR="00B169D1" w:rsidRPr="005C4034" w:rsidRDefault="007569E7" w:rsidP="001B60CA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5C4034">
        <w:rPr>
          <w:sz w:val="28"/>
          <w:szCs w:val="28"/>
          <w:shd w:val="clear" w:color="auto" w:fill="FFFFFF"/>
        </w:rPr>
        <w:t xml:space="preserve">Актуальность программы </w:t>
      </w:r>
      <w:r w:rsidRPr="005C4034">
        <w:rPr>
          <w:b/>
          <w:sz w:val="28"/>
          <w:szCs w:val="28"/>
          <w:shd w:val="clear" w:color="auto" w:fill="FFFFFF"/>
        </w:rPr>
        <w:t xml:space="preserve">«В поисках культурного кода </w:t>
      </w:r>
      <w:r w:rsidR="009320E5" w:rsidRPr="005C4034">
        <w:rPr>
          <w:b/>
          <w:sz w:val="28"/>
          <w:szCs w:val="28"/>
          <w:shd w:val="clear" w:color="auto" w:fill="FFFFFF"/>
        </w:rPr>
        <w:t>Борисоглебска</w:t>
      </w:r>
      <w:r w:rsidRPr="005C4034">
        <w:rPr>
          <w:b/>
          <w:sz w:val="28"/>
          <w:szCs w:val="28"/>
          <w:shd w:val="clear" w:color="auto" w:fill="FFFFFF"/>
        </w:rPr>
        <w:t>»</w:t>
      </w:r>
      <w:r w:rsidRPr="005C4034">
        <w:rPr>
          <w:sz w:val="28"/>
          <w:szCs w:val="28"/>
          <w:shd w:val="clear" w:color="auto" w:fill="FFFFFF"/>
        </w:rPr>
        <w:t xml:space="preserve"> в том, </w:t>
      </w:r>
      <w:r w:rsidR="005C4034" w:rsidRPr="005C4034">
        <w:rPr>
          <w:sz w:val="28"/>
          <w:szCs w:val="28"/>
          <w:shd w:val="clear" w:color="auto" w:fill="FFFFFF"/>
        </w:rPr>
        <w:t xml:space="preserve">что патриотическое </w:t>
      </w:r>
      <w:r w:rsidRPr="005C4034">
        <w:rPr>
          <w:sz w:val="28"/>
          <w:szCs w:val="28"/>
          <w:shd w:val="clear" w:color="auto" w:fill="FFFFFF"/>
        </w:rPr>
        <w:t xml:space="preserve">воспитание подрастающего поколения приобретает стратегическое значение и становится гарантом национальной безопасности. </w:t>
      </w:r>
    </w:p>
    <w:p w:rsidR="00846A07" w:rsidRPr="005C4034" w:rsidRDefault="00846A07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Актуальность</w:t>
      </w:r>
      <w:r w:rsidRPr="005C4034">
        <w:rPr>
          <w:sz w:val="28"/>
          <w:szCs w:val="28"/>
        </w:rPr>
        <w:t xml:space="preserve"> программы в том, что ее разработка соответствует задач</w:t>
      </w:r>
      <w:r w:rsidR="00CB541E">
        <w:rPr>
          <w:sz w:val="28"/>
          <w:szCs w:val="28"/>
        </w:rPr>
        <w:t>ам</w:t>
      </w:r>
      <w:r w:rsidRPr="005C4034">
        <w:rPr>
          <w:sz w:val="28"/>
          <w:szCs w:val="28"/>
        </w:rPr>
        <w:t xml:space="preserve"> гражданского и патриотического воспитания, обусловленных государственной политикой. </w:t>
      </w:r>
    </w:p>
    <w:p w:rsidR="009337AA" w:rsidRPr="005C4034" w:rsidRDefault="00B169D1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Стратегические ориентиры воспитания сформулированы Президентом Российской Федерации В. В. Путиным: 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 </w:t>
      </w:r>
    </w:p>
    <w:p w:rsidR="00FB290D" w:rsidRPr="005C4034" w:rsidRDefault="00FB290D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Любовь к большой Родине начинается с любви к малой родине.</w:t>
      </w:r>
    </w:p>
    <w:p w:rsidR="005732AE" w:rsidRPr="005C4034" w:rsidRDefault="0035310E" w:rsidP="001B60CA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5C4034">
        <w:rPr>
          <w:sz w:val="28"/>
          <w:szCs w:val="28"/>
        </w:rPr>
        <w:t>Наступивший 202</w:t>
      </w:r>
      <w:r w:rsidR="005732AE" w:rsidRPr="005C4034">
        <w:rPr>
          <w:sz w:val="28"/>
          <w:szCs w:val="28"/>
        </w:rPr>
        <w:t>3</w:t>
      </w:r>
      <w:r w:rsidRPr="005C4034">
        <w:rPr>
          <w:sz w:val="28"/>
          <w:szCs w:val="28"/>
        </w:rPr>
        <w:t xml:space="preserve"> год </w:t>
      </w:r>
      <w:r w:rsidR="009337AA" w:rsidRPr="005C4034">
        <w:rPr>
          <w:sz w:val="28"/>
          <w:szCs w:val="28"/>
        </w:rPr>
        <w:t xml:space="preserve">юбилейный для </w:t>
      </w:r>
      <w:r w:rsidR="009320E5" w:rsidRPr="005C4034">
        <w:rPr>
          <w:sz w:val="28"/>
          <w:szCs w:val="28"/>
        </w:rPr>
        <w:t>города Борисоглебска.</w:t>
      </w:r>
      <w:r w:rsidR="00A66783" w:rsidRPr="005C4034">
        <w:rPr>
          <w:sz w:val="28"/>
          <w:szCs w:val="28"/>
        </w:rPr>
        <w:t>Нашей малой родине, городу Борисоглебску</w:t>
      </w:r>
      <w:r w:rsidR="007A4CBC" w:rsidRPr="005C4034">
        <w:rPr>
          <w:sz w:val="28"/>
          <w:szCs w:val="28"/>
        </w:rPr>
        <w:t>,</w:t>
      </w:r>
      <w:r w:rsidR="009320E5" w:rsidRPr="005C4034">
        <w:rPr>
          <w:sz w:val="28"/>
          <w:szCs w:val="28"/>
        </w:rPr>
        <w:t xml:space="preserve">исполняется 325 лет. </w:t>
      </w:r>
    </w:p>
    <w:p w:rsidR="00333B89" w:rsidRPr="005C4034" w:rsidRDefault="00523855" w:rsidP="001B60CA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5C4034">
        <w:rPr>
          <w:sz w:val="28"/>
          <w:szCs w:val="28"/>
        </w:rPr>
        <w:t>Содержание программы лагеря с дневной формой пребывания определили указанные выше события</w:t>
      </w:r>
      <w:r w:rsidR="00FB3211" w:rsidRPr="005C4034">
        <w:rPr>
          <w:sz w:val="28"/>
          <w:szCs w:val="28"/>
        </w:rPr>
        <w:t>.</w:t>
      </w:r>
    </w:p>
    <w:p w:rsidR="00F9166F" w:rsidRDefault="00F9166F" w:rsidP="001B60CA">
      <w:pPr>
        <w:tabs>
          <w:tab w:val="left" w:pos="993"/>
        </w:tabs>
        <w:spacing w:line="276" w:lineRule="auto"/>
        <w:ind w:firstLine="567"/>
        <w:jc w:val="center"/>
        <w:rPr>
          <w:b/>
          <w:sz w:val="28"/>
          <w:szCs w:val="28"/>
        </w:rPr>
      </w:pPr>
    </w:p>
    <w:p w:rsidR="009F1172" w:rsidRPr="007924F9" w:rsidRDefault="009269CB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" w:name="_Toc133933165"/>
      <w:r w:rsidRPr="007924F9">
        <w:rPr>
          <w:rFonts w:ascii="Times New Roman" w:hAnsi="Times New Roman"/>
          <w:sz w:val="28"/>
        </w:rPr>
        <w:t xml:space="preserve">История создания программы и опыт в реализации подобных </w:t>
      </w:r>
      <w:r w:rsidR="009F1172" w:rsidRPr="007924F9">
        <w:rPr>
          <w:rFonts w:ascii="Times New Roman" w:hAnsi="Times New Roman"/>
          <w:sz w:val="28"/>
        </w:rPr>
        <w:t>программ</w:t>
      </w:r>
      <w:bookmarkEnd w:id="1"/>
    </w:p>
    <w:p w:rsidR="00840714" w:rsidRPr="005C4034" w:rsidRDefault="003646D7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Программа создана на основе предыдущ</w:t>
      </w:r>
      <w:r w:rsidR="0015216A" w:rsidRPr="005C4034">
        <w:rPr>
          <w:sz w:val="28"/>
          <w:szCs w:val="28"/>
        </w:rPr>
        <w:t>их</w:t>
      </w:r>
      <w:r w:rsidRPr="005C4034">
        <w:rPr>
          <w:sz w:val="28"/>
          <w:szCs w:val="28"/>
        </w:rPr>
        <w:t xml:space="preserve"> программ, уже реализованн</w:t>
      </w:r>
      <w:r w:rsidR="0015216A" w:rsidRPr="005C4034">
        <w:rPr>
          <w:sz w:val="28"/>
          <w:szCs w:val="28"/>
        </w:rPr>
        <w:t>ых</w:t>
      </w:r>
      <w:r w:rsidRPr="005C4034">
        <w:rPr>
          <w:sz w:val="28"/>
          <w:szCs w:val="28"/>
        </w:rPr>
        <w:t xml:space="preserve"> коллективом</w:t>
      </w:r>
      <w:r w:rsidR="009F1172" w:rsidRPr="005C4034">
        <w:rPr>
          <w:sz w:val="28"/>
          <w:szCs w:val="28"/>
        </w:rPr>
        <w:t xml:space="preserve"> за период</w:t>
      </w:r>
      <w:r w:rsidR="0015216A" w:rsidRPr="005C4034">
        <w:rPr>
          <w:sz w:val="28"/>
          <w:szCs w:val="28"/>
        </w:rPr>
        <w:t xml:space="preserve">с 2010 г. </w:t>
      </w:r>
      <w:r w:rsidR="00840714" w:rsidRPr="005C4034">
        <w:rPr>
          <w:sz w:val="28"/>
          <w:szCs w:val="28"/>
        </w:rPr>
        <w:t>д</w:t>
      </w:r>
      <w:r w:rsidR="0015216A" w:rsidRPr="005C4034">
        <w:rPr>
          <w:sz w:val="28"/>
          <w:szCs w:val="28"/>
        </w:rPr>
        <w:t>о 202</w:t>
      </w:r>
      <w:r w:rsidR="00EB2A65" w:rsidRPr="005C4034">
        <w:rPr>
          <w:sz w:val="28"/>
          <w:szCs w:val="28"/>
        </w:rPr>
        <w:t>2</w:t>
      </w:r>
      <w:r w:rsidR="0015216A" w:rsidRPr="005C4034">
        <w:rPr>
          <w:sz w:val="28"/>
          <w:szCs w:val="28"/>
        </w:rPr>
        <w:t xml:space="preserve"> г.</w:t>
      </w:r>
      <w:r w:rsidR="00203D5D" w:rsidRPr="005C4034">
        <w:rPr>
          <w:sz w:val="28"/>
          <w:szCs w:val="28"/>
        </w:rPr>
        <w:t xml:space="preserve">, </w:t>
      </w:r>
      <w:r w:rsidRPr="005C4034">
        <w:rPr>
          <w:sz w:val="28"/>
          <w:szCs w:val="28"/>
        </w:rPr>
        <w:t>и показавш</w:t>
      </w:r>
      <w:r w:rsidR="00915F7E" w:rsidRPr="005C4034">
        <w:rPr>
          <w:sz w:val="28"/>
          <w:szCs w:val="28"/>
        </w:rPr>
        <w:t>их</w:t>
      </w:r>
      <w:r w:rsidRPr="005C4034">
        <w:rPr>
          <w:sz w:val="28"/>
          <w:szCs w:val="28"/>
        </w:rPr>
        <w:t xml:space="preserve"> свою эффективность.</w:t>
      </w:r>
      <w:r w:rsidR="00A133EF" w:rsidRPr="005C4034">
        <w:rPr>
          <w:sz w:val="28"/>
          <w:szCs w:val="28"/>
        </w:rPr>
        <w:t>Ежегодный а</w:t>
      </w:r>
      <w:r w:rsidR="003E4998" w:rsidRPr="005C4034">
        <w:rPr>
          <w:sz w:val="28"/>
          <w:szCs w:val="28"/>
        </w:rPr>
        <w:t>нализ работы лагеря с дневной формой пребывания показал</w:t>
      </w:r>
      <w:r w:rsidR="002156C8" w:rsidRPr="005C4034">
        <w:rPr>
          <w:sz w:val="28"/>
          <w:szCs w:val="28"/>
        </w:rPr>
        <w:t xml:space="preserve">, что количество участников смены, вновь стремящихся попасть в </w:t>
      </w:r>
      <w:r w:rsidR="007D4D6E" w:rsidRPr="005C4034">
        <w:rPr>
          <w:sz w:val="28"/>
          <w:szCs w:val="28"/>
        </w:rPr>
        <w:t>него</w:t>
      </w:r>
      <w:r w:rsidR="002156C8" w:rsidRPr="005C4034">
        <w:rPr>
          <w:sz w:val="28"/>
          <w:szCs w:val="28"/>
        </w:rPr>
        <w:t xml:space="preserve">, более </w:t>
      </w:r>
      <w:r w:rsidR="00D40894" w:rsidRPr="005C4034">
        <w:rPr>
          <w:sz w:val="28"/>
          <w:szCs w:val="28"/>
        </w:rPr>
        <w:t>7</w:t>
      </w:r>
      <w:r w:rsidR="002156C8" w:rsidRPr="005C4034">
        <w:rPr>
          <w:sz w:val="28"/>
          <w:szCs w:val="28"/>
        </w:rPr>
        <w:t>5%</w:t>
      </w:r>
      <w:r w:rsidR="00763EE4" w:rsidRPr="005C4034">
        <w:rPr>
          <w:sz w:val="28"/>
          <w:szCs w:val="28"/>
        </w:rPr>
        <w:t>(по данным ежегодно проводимого по окончании смены мониторинга)</w:t>
      </w:r>
      <w:r w:rsidR="002156C8" w:rsidRPr="005C4034">
        <w:rPr>
          <w:sz w:val="28"/>
          <w:szCs w:val="28"/>
        </w:rPr>
        <w:t>, чтосвидетельствует о высоком качестве программы</w:t>
      </w:r>
      <w:r w:rsidR="00AE5E3C" w:rsidRPr="005C4034">
        <w:rPr>
          <w:sz w:val="28"/>
          <w:szCs w:val="28"/>
        </w:rPr>
        <w:t>.</w:t>
      </w:r>
    </w:p>
    <w:p w:rsidR="0075422B" w:rsidRPr="005C4034" w:rsidRDefault="00FB3211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</w:t>
      </w:r>
      <w:r w:rsidR="00397C1C" w:rsidRPr="005C4034">
        <w:rPr>
          <w:sz w:val="28"/>
          <w:szCs w:val="28"/>
        </w:rPr>
        <w:t xml:space="preserve"> качестве программы свидетельствует высокая оценка экспертного педагогического сообщества, что подтверждается неоднократными победами на конкурс</w:t>
      </w:r>
      <w:r w:rsidR="00E47CAD" w:rsidRPr="005C4034">
        <w:rPr>
          <w:sz w:val="28"/>
          <w:szCs w:val="28"/>
        </w:rPr>
        <w:t xml:space="preserve">ах программ летнего отдыха </w:t>
      </w:r>
      <w:r w:rsidR="00397C1C" w:rsidRPr="005C4034">
        <w:rPr>
          <w:sz w:val="28"/>
          <w:szCs w:val="28"/>
        </w:rPr>
        <w:t>различных уровней(</w:t>
      </w:r>
      <w:r w:rsidR="00AE5E3C" w:rsidRPr="005C4034">
        <w:rPr>
          <w:sz w:val="28"/>
          <w:szCs w:val="28"/>
        </w:rPr>
        <w:t>в окружном, областном, Всероссийском</w:t>
      </w:r>
      <w:r w:rsidR="00397C1C" w:rsidRPr="005C4034">
        <w:rPr>
          <w:sz w:val="28"/>
          <w:szCs w:val="28"/>
        </w:rPr>
        <w:t>)</w:t>
      </w:r>
      <w:r w:rsidR="00E47CAD" w:rsidRPr="005C4034">
        <w:rPr>
          <w:sz w:val="28"/>
          <w:szCs w:val="28"/>
        </w:rPr>
        <w:t>.</w:t>
      </w:r>
    </w:p>
    <w:p w:rsidR="000D2340" w:rsidRPr="005C4034" w:rsidRDefault="000D2340" w:rsidP="001B60CA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5C4034">
        <w:rPr>
          <w:sz w:val="28"/>
          <w:szCs w:val="28"/>
        </w:rPr>
        <w:t>Разработка и реализация краткосрочных доп</w:t>
      </w:r>
      <w:r w:rsidR="00216A11" w:rsidRPr="005C4034">
        <w:rPr>
          <w:sz w:val="28"/>
          <w:szCs w:val="28"/>
        </w:rPr>
        <w:t xml:space="preserve">олнительных общеобразовательных </w:t>
      </w:r>
      <w:r w:rsidRPr="005C4034">
        <w:rPr>
          <w:sz w:val="28"/>
          <w:szCs w:val="28"/>
        </w:rPr>
        <w:t>общеразвивающих программ различной направленности</w:t>
      </w:r>
      <w:r w:rsidR="00E14F18" w:rsidRPr="005C4034">
        <w:rPr>
          <w:sz w:val="28"/>
          <w:szCs w:val="28"/>
        </w:rPr>
        <w:t xml:space="preserve"> в рамках лагеря с дневной формой пребывания</w:t>
      </w:r>
      <w:r w:rsidR="005C4034" w:rsidRPr="005C4034">
        <w:rPr>
          <w:sz w:val="28"/>
          <w:szCs w:val="28"/>
        </w:rPr>
        <w:t>с</w:t>
      </w:r>
      <w:r w:rsidRPr="005C4034">
        <w:rPr>
          <w:sz w:val="28"/>
          <w:szCs w:val="28"/>
        </w:rPr>
        <w:t>пособствует привлечению и набору детей на следующий учебный год. Что позволяет достичь целевых показателей «Концепция развития дополнительного образования детей до 2030 года» по планомерному увеличению охвата детей в возрасте от 5 до 18 лет дополнительным образованием</w:t>
      </w:r>
      <w:r w:rsidR="00124896" w:rsidRPr="005C4034">
        <w:rPr>
          <w:sz w:val="28"/>
          <w:szCs w:val="28"/>
        </w:rPr>
        <w:t xml:space="preserve"> (до 80% к 2024 г.)</w:t>
      </w:r>
      <w:r w:rsidRPr="005C4034">
        <w:rPr>
          <w:sz w:val="28"/>
          <w:szCs w:val="28"/>
        </w:rPr>
        <w:t xml:space="preserve">. </w:t>
      </w:r>
    </w:p>
    <w:p w:rsidR="009269CB" w:rsidRPr="005C4034" w:rsidRDefault="002156C8" w:rsidP="001B60CA">
      <w:pPr>
        <w:pStyle w:val="210"/>
        <w:tabs>
          <w:tab w:val="left" w:pos="0"/>
          <w:tab w:val="left" w:pos="993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C4034">
        <w:rPr>
          <w:rFonts w:ascii="Times New Roman" w:hAnsi="Times New Roman"/>
          <w:sz w:val="28"/>
          <w:szCs w:val="28"/>
        </w:rPr>
        <w:lastRenderedPageBreak/>
        <w:t xml:space="preserve">Анализируя опыт ранее проведенных смен, </w:t>
      </w:r>
      <w:r w:rsidR="009337AA" w:rsidRPr="005C4034">
        <w:rPr>
          <w:rFonts w:ascii="Times New Roman" w:hAnsi="Times New Roman"/>
          <w:sz w:val="28"/>
          <w:szCs w:val="28"/>
        </w:rPr>
        <w:t xml:space="preserve">авторами программы </w:t>
      </w:r>
      <w:r w:rsidRPr="005C4034">
        <w:rPr>
          <w:rFonts w:ascii="Times New Roman" w:hAnsi="Times New Roman"/>
          <w:sz w:val="28"/>
          <w:szCs w:val="28"/>
        </w:rPr>
        <w:t>сделан вывод</w:t>
      </w:r>
      <w:r w:rsidR="009A18D6" w:rsidRPr="005C4034">
        <w:rPr>
          <w:rFonts w:ascii="Times New Roman" w:hAnsi="Times New Roman"/>
          <w:sz w:val="28"/>
          <w:szCs w:val="28"/>
        </w:rPr>
        <w:t xml:space="preserve"> об </w:t>
      </w:r>
      <w:r w:rsidR="003E4998" w:rsidRPr="005C4034">
        <w:rPr>
          <w:rFonts w:ascii="Times New Roman" w:hAnsi="Times New Roman"/>
          <w:sz w:val="28"/>
          <w:szCs w:val="28"/>
        </w:rPr>
        <w:t>эффективност</w:t>
      </w:r>
      <w:r w:rsidR="009A18D6" w:rsidRPr="005C4034">
        <w:rPr>
          <w:rFonts w:ascii="Times New Roman" w:hAnsi="Times New Roman"/>
          <w:sz w:val="28"/>
          <w:szCs w:val="28"/>
        </w:rPr>
        <w:t>и</w:t>
      </w:r>
      <w:r w:rsidR="003E4998" w:rsidRPr="005C4034">
        <w:rPr>
          <w:rFonts w:ascii="Times New Roman" w:hAnsi="Times New Roman"/>
          <w:sz w:val="28"/>
          <w:szCs w:val="28"/>
        </w:rPr>
        <w:t xml:space="preserve"> сюжетно-ролевой игры при построении игровой модели смены</w:t>
      </w:r>
      <w:r w:rsidR="001E739C" w:rsidRPr="005C4034">
        <w:rPr>
          <w:rFonts w:ascii="Times New Roman" w:hAnsi="Times New Roman"/>
          <w:sz w:val="28"/>
          <w:szCs w:val="28"/>
        </w:rPr>
        <w:t>, так как она соответствует возрастным и психологическим особенностям младшего школьника и дошкольника.</w:t>
      </w:r>
      <w:r w:rsidR="001F2041" w:rsidRPr="005C4034">
        <w:rPr>
          <w:rFonts w:ascii="Times New Roman" w:hAnsi="Times New Roman"/>
          <w:sz w:val="28"/>
          <w:szCs w:val="28"/>
        </w:rPr>
        <w:t xml:space="preserve"> Поэтому в текущем году коллектив разработчиков программы также взял за ее основу сюжетно-ролевую игру.</w:t>
      </w:r>
    </w:p>
    <w:p w:rsidR="0029331D" w:rsidRPr="005C4034" w:rsidRDefault="00437871" w:rsidP="001B60C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Актуальность</w:t>
      </w:r>
      <w:r w:rsidRPr="005C4034">
        <w:rPr>
          <w:sz w:val="28"/>
          <w:szCs w:val="28"/>
        </w:rPr>
        <w:t xml:space="preserve"> программы</w:t>
      </w:r>
      <w:r w:rsidR="00BB6EFC" w:rsidRPr="005C4034">
        <w:rPr>
          <w:sz w:val="28"/>
          <w:szCs w:val="28"/>
        </w:rPr>
        <w:t xml:space="preserve"> также</w:t>
      </w:r>
      <w:r w:rsidRPr="005C4034">
        <w:rPr>
          <w:sz w:val="28"/>
          <w:szCs w:val="28"/>
        </w:rPr>
        <w:t xml:space="preserve"> обуславливается:  </w:t>
      </w:r>
    </w:p>
    <w:p w:rsidR="00476F21" w:rsidRPr="005C4034" w:rsidRDefault="00476F21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повышением спроса родителей и детей на организованный </w:t>
      </w:r>
      <w:r w:rsidR="000F044B" w:rsidRPr="005C4034">
        <w:rPr>
          <w:sz w:val="28"/>
          <w:szCs w:val="28"/>
        </w:rPr>
        <w:t xml:space="preserve">качественный </w:t>
      </w:r>
      <w:r w:rsidRPr="005C4034">
        <w:rPr>
          <w:sz w:val="28"/>
          <w:szCs w:val="28"/>
        </w:rPr>
        <w:t>отдых</w:t>
      </w:r>
      <w:r w:rsidR="006B7510" w:rsidRPr="005C4034">
        <w:rPr>
          <w:sz w:val="28"/>
          <w:szCs w:val="28"/>
        </w:rPr>
        <w:t xml:space="preserve"> и оздоровление</w:t>
      </w:r>
      <w:r w:rsidR="005C33F5" w:rsidRPr="005C4034">
        <w:rPr>
          <w:sz w:val="28"/>
          <w:szCs w:val="28"/>
        </w:rPr>
        <w:t xml:space="preserve"> в период летнего отдыха</w:t>
      </w:r>
      <w:r w:rsidR="00FF39B2" w:rsidRPr="005C4034">
        <w:rPr>
          <w:sz w:val="28"/>
          <w:szCs w:val="28"/>
        </w:rPr>
        <w:t>;</w:t>
      </w:r>
    </w:p>
    <w:p w:rsidR="00AE6289" w:rsidRPr="005C4034" w:rsidRDefault="00A96B4E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востребованностью </w:t>
      </w:r>
      <w:r w:rsidR="00AE6289" w:rsidRPr="005C4034">
        <w:rPr>
          <w:sz w:val="28"/>
          <w:szCs w:val="28"/>
        </w:rPr>
        <w:t>со стороны детей и их родителей на программы художественной</w:t>
      </w:r>
      <w:r w:rsidR="00570FC2" w:rsidRPr="005C4034">
        <w:rPr>
          <w:sz w:val="28"/>
          <w:szCs w:val="28"/>
        </w:rPr>
        <w:t xml:space="preserve">, </w:t>
      </w:r>
      <w:r w:rsidR="002C689F" w:rsidRPr="00CB541E">
        <w:rPr>
          <w:sz w:val="28"/>
          <w:szCs w:val="28"/>
        </w:rPr>
        <w:t>туристско-краеведческой</w:t>
      </w:r>
      <w:r w:rsidR="00AE6289" w:rsidRPr="005C4034">
        <w:rPr>
          <w:sz w:val="28"/>
          <w:szCs w:val="28"/>
        </w:rPr>
        <w:t>направленност</w:t>
      </w:r>
      <w:r w:rsidR="00570FC2" w:rsidRPr="005C4034">
        <w:rPr>
          <w:sz w:val="28"/>
          <w:szCs w:val="28"/>
        </w:rPr>
        <w:t>ей</w:t>
      </w:r>
      <w:r w:rsidR="00AE6289" w:rsidRPr="005C4034">
        <w:rPr>
          <w:sz w:val="28"/>
          <w:szCs w:val="28"/>
        </w:rPr>
        <w:t xml:space="preserve"> школьников и</w:t>
      </w:r>
      <w:r w:rsidRPr="005C4034">
        <w:rPr>
          <w:sz w:val="28"/>
          <w:szCs w:val="28"/>
        </w:rPr>
        <w:t xml:space="preserve"> подростков, </w:t>
      </w:r>
      <w:r w:rsidR="00AE6289" w:rsidRPr="005C4034">
        <w:rPr>
          <w:sz w:val="28"/>
          <w:szCs w:val="28"/>
        </w:rPr>
        <w:t xml:space="preserve">материально-технические </w:t>
      </w:r>
      <w:r w:rsidR="00570FC2" w:rsidRPr="005C4034">
        <w:rPr>
          <w:sz w:val="28"/>
          <w:szCs w:val="28"/>
        </w:rPr>
        <w:t>условия,</w:t>
      </w:r>
      <w:r w:rsidR="00AE6289" w:rsidRPr="005C4034">
        <w:rPr>
          <w:sz w:val="28"/>
          <w:szCs w:val="28"/>
        </w:rPr>
        <w:t xml:space="preserve"> для реализации которог</w:t>
      </w:r>
      <w:r w:rsidR="003C0EAF">
        <w:rPr>
          <w:sz w:val="28"/>
          <w:szCs w:val="28"/>
        </w:rPr>
        <w:t>о имеются только на базе Центра;</w:t>
      </w:r>
    </w:p>
    <w:p w:rsidR="00476F21" w:rsidRPr="005C4034" w:rsidRDefault="00476F21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обеспечением преемственности в работе лагеря предыдущих лет;</w:t>
      </w:r>
    </w:p>
    <w:p w:rsidR="00476F21" w:rsidRPr="005C4034" w:rsidRDefault="00476F21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введением </w:t>
      </w:r>
      <w:r w:rsidR="00724BCD" w:rsidRPr="005C4034">
        <w:rPr>
          <w:sz w:val="28"/>
          <w:szCs w:val="28"/>
        </w:rPr>
        <w:t>инновационных форм работы</w:t>
      </w:r>
      <w:r w:rsidRPr="005C4034">
        <w:rPr>
          <w:sz w:val="28"/>
          <w:szCs w:val="28"/>
        </w:rPr>
        <w:t>;</w:t>
      </w:r>
    </w:p>
    <w:p w:rsidR="006B7510" w:rsidRPr="005C4034" w:rsidRDefault="006B7510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необходимостью формирования и развития творческого потенциала ребенка, </w:t>
      </w:r>
    </w:p>
    <w:p w:rsidR="00570FC2" w:rsidRPr="005C4034" w:rsidRDefault="006B7510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удовлетворения индивиду</w:t>
      </w:r>
      <w:r w:rsidR="005C4034" w:rsidRPr="005C4034">
        <w:rPr>
          <w:sz w:val="28"/>
          <w:szCs w:val="28"/>
        </w:rPr>
        <w:t xml:space="preserve">альных потребностей учащихся в </w:t>
      </w:r>
      <w:r w:rsidRPr="005C4034">
        <w:rPr>
          <w:sz w:val="28"/>
          <w:szCs w:val="28"/>
        </w:rPr>
        <w:t>интеллектуальном</w:t>
      </w:r>
      <w:r w:rsidR="002103DD" w:rsidRPr="005C4034">
        <w:rPr>
          <w:sz w:val="28"/>
          <w:szCs w:val="28"/>
        </w:rPr>
        <w:t>, нравственном и физическомсовершенствовании</w:t>
      </w:r>
      <w:r w:rsidRPr="005C4034">
        <w:rPr>
          <w:sz w:val="28"/>
          <w:szCs w:val="28"/>
        </w:rPr>
        <w:t>;</w:t>
      </w:r>
    </w:p>
    <w:p w:rsidR="006D1F12" w:rsidRPr="005C4034" w:rsidRDefault="006B7510" w:rsidP="001B60CA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 формировании участников смены социально-психологических качеств: активной жизненной позиции, коммуникативных и организаторских качеств, рефлексии, самостоятельности, ответственности</w:t>
      </w:r>
      <w:r w:rsidR="006D1F12" w:rsidRPr="005C4034">
        <w:rPr>
          <w:sz w:val="28"/>
          <w:szCs w:val="28"/>
        </w:rPr>
        <w:t>.</w:t>
      </w:r>
    </w:p>
    <w:p w:rsidR="00B96C61" w:rsidRPr="005C4034" w:rsidRDefault="00B96C61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Программа лагеря с дневной формой пребывания является логическим продолжением программы «В поисках культурного кода России», реализуемой в 2022 году. Программа вызвала огромный интерес у детей и их родителей, о чем свидетельствует оценка ее деятельности в открытых источниках –сети Интернет</w:t>
      </w:r>
      <w:hyperlink r:id="rId8" w:history="1">
        <w:r w:rsidR="00D11DBB" w:rsidRPr="005C4034">
          <w:rPr>
            <w:rStyle w:val="af1"/>
            <w:sz w:val="28"/>
            <w:szCs w:val="28"/>
          </w:rPr>
          <w:t>https://vk.com/public149116144</w:t>
        </w:r>
      </w:hyperlink>
      <w:r w:rsidR="005C4034">
        <w:rPr>
          <w:rStyle w:val="af1"/>
          <w:sz w:val="28"/>
          <w:szCs w:val="28"/>
        </w:rPr>
        <w:t>.</w:t>
      </w:r>
    </w:p>
    <w:p w:rsidR="00076149" w:rsidRPr="005C4034" w:rsidRDefault="00076149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Поэтому в 2023 году </w:t>
      </w:r>
      <w:r w:rsidR="003C0EAF">
        <w:rPr>
          <w:sz w:val="28"/>
          <w:szCs w:val="28"/>
        </w:rPr>
        <w:t>педагогический коллектив, реализующий программу</w:t>
      </w:r>
      <w:r w:rsidRPr="005C4034">
        <w:rPr>
          <w:sz w:val="28"/>
          <w:szCs w:val="28"/>
        </w:rPr>
        <w:t xml:space="preserve"> принял решение о дальнейшей ее разработке.</w:t>
      </w:r>
    </w:p>
    <w:p w:rsidR="00076149" w:rsidRPr="005C4034" w:rsidRDefault="00A21CD5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Новизна программы</w:t>
      </w:r>
      <w:r w:rsidR="0095383E" w:rsidRPr="005C4034">
        <w:rPr>
          <w:sz w:val="28"/>
          <w:szCs w:val="28"/>
        </w:rPr>
        <w:t xml:space="preserve">«В поисках культурного кода </w:t>
      </w:r>
      <w:r w:rsidR="00D85A2D" w:rsidRPr="005C4034">
        <w:rPr>
          <w:sz w:val="28"/>
          <w:szCs w:val="28"/>
        </w:rPr>
        <w:t>Борисоглебска</w:t>
      </w:r>
      <w:r w:rsidR="0095383E" w:rsidRPr="005C4034">
        <w:rPr>
          <w:sz w:val="28"/>
          <w:szCs w:val="28"/>
        </w:rPr>
        <w:t xml:space="preserve">» </w:t>
      </w:r>
      <w:r w:rsidR="001D4523" w:rsidRPr="005C4034">
        <w:rPr>
          <w:sz w:val="28"/>
          <w:szCs w:val="28"/>
        </w:rPr>
        <w:t>в том,</w:t>
      </w:r>
      <w:r w:rsidRPr="005C4034">
        <w:rPr>
          <w:sz w:val="28"/>
          <w:szCs w:val="28"/>
        </w:rPr>
        <w:t>что</w:t>
      </w:r>
      <w:r w:rsidR="00D11DBB" w:rsidRPr="005C4034">
        <w:rPr>
          <w:sz w:val="28"/>
          <w:szCs w:val="28"/>
        </w:rPr>
        <w:t>по продолжительности программа «В поисках культурного кода Борисоглебска</w:t>
      </w:r>
      <w:r w:rsidR="005C4034">
        <w:rPr>
          <w:sz w:val="28"/>
          <w:szCs w:val="28"/>
        </w:rPr>
        <w:t xml:space="preserve">» </w:t>
      </w:r>
      <w:r w:rsidR="00D11DBB" w:rsidRPr="005C4034">
        <w:rPr>
          <w:sz w:val="28"/>
          <w:szCs w:val="28"/>
        </w:rPr>
        <w:t xml:space="preserve">является долговременной. </w:t>
      </w:r>
    </w:p>
    <w:p w:rsidR="00D11DBB" w:rsidRPr="005C4034" w:rsidRDefault="00076149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А также в ней: </w:t>
      </w:r>
    </w:p>
    <w:p w:rsidR="009175AE" w:rsidRPr="005C4034" w:rsidRDefault="009175AE" w:rsidP="001B60CA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усилена воспитательная составляющая</w:t>
      </w:r>
      <w:r w:rsidRPr="005C4034">
        <w:rPr>
          <w:sz w:val="28"/>
          <w:szCs w:val="28"/>
        </w:rPr>
        <w:t xml:space="preserve"> в содержании программы</w:t>
      </w:r>
      <w:r w:rsidR="00636F23" w:rsidRPr="005C4034">
        <w:rPr>
          <w:sz w:val="28"/>
          <w:szCs w:val="28"/>
        </w:rPr>
        <w:t xml:space="preserve"> организации летнего отдыха</w:t>
      </w:r>
      <w:r w:rsidRPr="005C4034">
        <w:rPr>
          <w:sz w:val="28"/>
          <w:szCs w:val="28"/>
        </w:rPr>
        <w:t>, а также в содержании краткосрочных дополнительных общеразвивающих программ всех направленностей, реализуемых в условиях лагеря с дневной формой пребывания;</w:t>
      </w:r>
    </w:p>
    <w:p w:rsidR="00A21CD5" w:rsidRPr="005C4034" w:rsidRDefault="009175AE" w:rsidP="001B60CA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в ее рамках реализуются 1</w:t>
      </w:r>
      <w:r w:rsidR="00D85A2D" w:rsidRPr="005C4034">
        <w:rPr>
          <w:b/>
          <w:sz w:val="28"/>
          <w:szCs w:val="28"/>
        </w:rPr>
        <w:t>0</w:t>
      </w:r>
      <w:r w:rsidRPr="005C4034">
        <w:rPr>
          <w:b/>
          <w:sz w:val="28"/>
          <w:szCs w:val="28"/>
        </w:rPr>
        <w:t xml:space="preserve"> дополнительных общеразвивающих краткосрочных программ </w:t>
      </w:r>
      <w:r w:rsidRPr="005C4034">
        <w:rPr>
          <w:sz w:val="28"/>
          <w:szCs w:val="28"/>
        </w:rPr>
        <w:t xml:space="preserve">художественной (7), </w:t>
      </w:r>
      <w:r w:rsidR="00D85A2D" w:rsidRPr="005C4034">
        <w:rPr>
          <w:sz w:val="28"/>
          <w:szCs w:val="28"/>
        </w:rPr>
        <w:t>туристско-краеведческой</w:t>
      </w:r>
      <w:r w:rsidRPr="005C4034">
        <w:rPr>
          <w:sz w:val="28"/>
          <w:szCs w:val="28"/>
        </w:rPr>
        <w:t xml:space="preserve"> (</w:t>
      </w:r>
      <w:r w:rsidR="00D85A2D" w:rsidRPr="005C4034">
        <w:rPr>
          <w:sz w:val="28"/>
          <w:szCs w:val="28"/>
        </w:rPr>
        <w:t>2</w:t>
      </w:r>
      <w:r w:rsidRPr="005C4034">
        <w:rPr>
          <w:sz w:val="28"/>
          <w:szCs w:val="28"/>
        </w:rPr>
        <w:t>), социально-гуманитарной(1) направленностей ознакомительного уровня</w:t>
      </w:r>
      <w:r w:rsidR="005C4034">
        <w:rPr>
          <w:sz w:val="28"/>
          <w:szCs w:val="28"/>
        </w:rPr>
        <w:t>;</w:t>
      </w:r>
    </w:p>
    <w:p w:rsidR="00A21CD5" w:rsidRPr="005C4034" w:rsidRDefault="001E396F" w:rsidP="001B60CA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lastRenderedPageBreak/>
        <w:t>впервые изменен принцип набора детей</w:t>
      </w:r>
      <w:r w:rsidRPr="005C4034">
        <w:rPr>
          <w:sz w:val="28"/>
          <w:szCs w:val="28"/>
        </w:rPr>
        <w:t xml:space="preserve"> в объединения дополнительного образования. Предварительное комплектование групп и набор детей на следующий учебный год на программы художественной</w:t>
      </w:r>
      <w:r w:rsidR="00DA162D" w:rsidRPr="005C4034">
        <w:rPr>
          <w:sz w:val="28"/>
          <w:szCs w:val="28"/>
        </w:rPr>
        <w:t xml:space="preserve">, </w:t>
      </w:r>
      <w:r w:rsidR="00D85A2D" w:rsidRPr="005C4034">
        <w:rPr>
          <w:sz w:val="28"/>
          <w:szCs w:val="28"/>
        </w:rPr>
        <w:t>туристско-краеведческой</w:t>
      </w:r>
      <w:r w:rsidRPr="005C4034">
        <w:rPr>
          <w:sz w:val="28"/>
          <w:szCs w:val="28"/>
        </w:rPr>
        <w:t>направленност</w:t>
      </w:r>
      <w:r w:rsidR="00CB541E">
        <w:rPr>
          <w:sz w:val="28"/>
          <w:szCs w:val="28"/>
        </w:rPr>
        <w:t>ей</w:t>
      </w:r>
      <w:r w:rsidRPr="005C4034">
        <w:rPr>
          <w:sz w:val="28"/>
          <w:szCs w:val="28"/>
        </w:rPr>
        <w:t xml:space="preserve"> происходит по итогам смены в лагере.</w:t>
      </w:r>
      <w:r w:rsidR="00A21CD5" w:rsidRPr="005C4034">
        <w:rPr>
          <w:sz w:val="28"/>
          <w:szCs w:val="28"/>
        </w:rPr>
        <w:t>Основная цель об</w:t>
      </w:r>
      <w:r w:rsidR="00B26C2E">
        <w:rPr>
          <w:sz w:val="28"/>
          <w:szCs w:val="28"/>
        </w:rPr>
        <w:t>щеобра</w:t>
      </w:r>
      <w:r w:rsidR="00A21CD5" w:rsidRPr="005C4034">
        <w:rPr>
          <w:sz w:val="28"/>
          <w:szCs w:val="28"/>
        </w:rPr>
        <w:t>зовательных</w:t>
      </w:r>
      <w:r w:rsidR="00131BE2" w:rsidRPr="005C4034">
        <w:rPr>
          <w:sz w:val="28"/>
          <w:szCs w:val="28"/>
        </w:rPr>
        <w:t xml:space="preserve"> краткосрочных</w:t>
      </w:r>
      <w:r w:rsidR="00FB3211" w:rsidRPr="005C4034">
        <w:rPr>
          <w:sz w:val="28"/>
          <w:szCs w:val="28"/>
        </w:rPr>
        <w:t xml:space="preserve"> программ</w:t>
      </w:r>
      <w:r w:rsidR="00A21CD5" w:rsidRPr="005C4034">
        <w:rPr>
          <w:sz w:val="28"/>
          <w:szCs w:val="28"/>
        </w:rPr>
        <w:t xml:space="preserve"> - дать учащимся навыки и умения, которые мож</w:t>
      </w:r>
      <w:r w:rsidR="00735973">
        <w:rPr>
          <w:sz w:val="28"/>
          <w:szCs w:val="28"/>
        </w:rPr>
        <w:t>но тут же применить на практике</w:t>
      </w:r>
      <w:r w:rsidR="00890C9E">
        <w:rPr>
          <w:sz w:val="28"/>
          <w:szCs w:val="28"/>
        </w:rPr>
        <w:t xml:space="preserve">. Данная программа является программой </w:t>
      </w:r>
      <w:r w:rsidR="00890C9E" w:rsidRPr="005C4034">
        <w:rPr>
          <w:sz w:val="28"/>
          <w:szCs w:val="28"/>
        </w:rPr>
        <w:t>ознакомительного уровня</w:t>
      </w:r>
      <w:r w:rsidR="00735973">
        <w:rPr>
          <w:sz w:val="28"/>
          <w:szCs w:val="28"/>
        </w:rPr>
        <w:t>;</w:t>
      </w:r>
    </w:p>
    <w:p w:rsidR="006B4E9F" w:rsidRPr="005C4034" w:rsidRDefault="006B4E9F" w:rsidP="001B60CA">
      <w:pPr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8"/>
          <w:szCs w:val="28"/>
        </w:rPr>
      </w:pPr>
      <w:r w:rsidRPr="00A31C25">
        <w:rPr>
          <w:b/>
          <w:sz w:val="28"/>
          <w:szCs w:val="28"/>
        </w:rPr>
        <w:t xml:space="preserve">в </w:t>
      </w:r>
      <w:r w:rsidRPr="005C4034">
        <w:rPr>
          <w:b/>
          <w:sz w:val="28"/>
          <w:szCs w:val="28"/>
        </w:rPr>
        <w:t>гармоничном сочетании</w:t>
      </w:r>
      <w:r w:rsidR="000A73A1" w:rsidRPr="005C4034">
        <w:rPr>
          <w:sz w:val="28"/>
          <w:szCs w:val="28"/>
        </w:rPr>
        <w:t xml:space="preserve">дополнительных общеобразовательных общеразвивающих краткосрочных </w:t>
      </w:r>
      <w:r w:rsidR="000A73A1" w:rsidRPr="005C4034">
        <w:rPr>
          <w:b/>
          <w:sz w:val="28"/>
          <w:szCs w:val="28"/>
        </w:rPr>
        <w:t>программ</w:t>
      </w:r>
      <w:r w:rsidR="000A73A1" w:rsidRPr="005C4034">
        <w:rPr>
          <w:sz w:val="28"/>
          <w:szCs w:val="28"/>
        </w:rPr>
        <w:t xml:space="preserve"> художественной</w:t>
      </w:r>
      <w:r w:rsidRPr="005C4034">
        <w:rPr>
          <w:sz w:val="28"/>
          <w:szCs w:val="28"/>
        </w:rPr>
        <w:t>, социально-</w:t>
      </w:r>
      <w:r w:rsidR="000A73A1" w:rsidRPr="005C4034">
        <w:rPr>
          <w:sz w:val="28"/>
          <w:szCs w:val="28"/>
        </w:rPr>
        <w:t>гуманитарной</w:t>
      </w:r>
      <w:r w:rsidRPr="005C4034">
        <w:rPr>
          <w:sz w:val="28"/>
          <w:szCs w:val="28"/>
        </w:rPr>
        <w:t xml:space="preserve">, </w:t>
      </w:r>
      <w:r w:rsidR="00883C61" w:rsidRPr="005C4034">
        <w:rPr>
          <w:sz w:val="28"/>
          <w:szCs w:val="28"/>
        </w:rPr>
        <w:t xml:space="preserve">туристско-краеведческой </w:t>
      </w:r>
      <w:r w:rsidR="00623406" w:rsidRPr="005C4034">
        <w:rPr>
          <w:sz w:val="28"/>
          <w:szCs w:val="28"/>
        </w:rPr>
        <w:t>направленностей</w:t>
      </w:r>
      <w:r w:rsidR="000A73A1" w:rsidRPr="005C4034">
        <w:rPr>
          <w:sz w:val="28"/>
          <w:szCs w:val="28"/>
        </w:rPr>
        <w:t xml:space="preserve"> посредством вовлечения детей в </w:t>
      </w:r>
      <w:r w:rsidRPr="005C4034">
        <w:rPr>
          <w:sz w:val="28"/>
          <w:szCs w:val="28"/>
        </w:rPr>
        <w:t>познавательн</w:t>
      </w:r>
      <w:r w:rsidR="00CB541E">
        <w:rPr>
          <w:sz w:val="28"/>
          <w:szCs w:val="28"/>
        </w:rPr>
        <w:t>ую</w:t>
      </w:r>
      <w:r w:rsidRPr="005C4034">
        <w:rPr>
          <w:sz w:val="28"/>
          <w:szCs w:val="28"/>
        </w:rPr>
        <w:t>, гражданско-патриотическ</w:t>
      </w:r>
      <w:r w:rsidR="00CB541E">
        <w:rPr>
          <w:sz w:val="28"/>
          <w:szCs w:val="28"/>
        </w:rPr>
        <w:t xml:space="preserve">ую, </w:t>
      </w:r>
      <w:r w:rsidRPr="005C4034">
        <w:rPr>
          <w:sz w:val="28"/>
          <w:szCs w:val="28"/>
        </w:rPr>
        <w:t>социально-активн</w:t>
      </w:r>
      <w:r w:rsidR="00CB541E">
        <w:rPr>
          <w:sz w:val="28"/>
          <w:szCs w:val="28"/>
        </w:rPr>
        <w:t>ую, творческую</w:t>
      </w:r>
      <w:r w:rsidRPr="005C4034">
        <w:rPr>
          <w:sz w:val="28"/>
          <w:szCs w:val="28"/>
        </w:rPr>
        <w:t xml:space="preserve"> и интеллектуальную деятельность</w:t>
      </w:r>
      <w:r w:rsidR="00431AD3" w:rsidRPr="005C4034">
        <w:rPr>
          <w:sz w:val="28"/>
          <w:szCs w:val="28"/>
        </w:rPr>
        <w:t xml:space="preserve">, </w:t>
      </w:r>
      <w:r w:rsidR="00FC522A" w:rsidRPr="005C4034">
        <w:rPr>
          <w:b/>
          <w:sz w:val="28"/>
          <w:szCs w:val="28"/>
        </w:rPr>
        <w:t>объединённых</w:t>
      </w:r>
      <w:r w:rsidR="00431AD3" w:rsidRPr="005C4034">
        <w:rPr>
          <w:b/>
          <w:sz w:val="28"/>
          <w:szCs w:val="28"/>
        </w:rPr>
        <w:t xml:space="preserve"> общей идеейприобщения к культурному наследию </w:t>
      </w:r>
      <w:r w:rsidR="005D0980" w:rsidRPr="005C4034">
        <w:rPr>
          <w:b/>
          <w:sz w:val="28"/>
          <w:szCs w:val="28"/>
        </w:rPr>
        <w:t>малой родины</w:t>
      </w:r>
      <w:r w:rsidR="00735973">
        <w:rPr>
          <w:b/>
          <w:sz w:val="28"/>
          <w:szCs w:val="28"/>
        </w:rPr>
        <w:t>;</w:t>
      </w:r>
    </w:p>
    <w:p w:rsidR="0024570B" w:rsidRPr="005C4034" w:rsidRDefault="0024570B" w:rsidP="001B60CA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A31C25">
        <w:rPr>
          <w:b/>
          <w:sz w:val="28"/>
          <w:szCs w:val="28"/>
        </w:rPr>
        <w:t>в</w:t>
      </w:r>
      <w:r w:rsidRPr="005C4034">
        <w:rPr>
          <w:b/>
          <w:sz w:val="28"/>
          <w:szCs w:val="28"/>
        </w:rPr>
        <w:t>апробировании технологии развития критического мышления «Кубок Блума»</w:t>
      </w:r>
      <w:r w:rsidR="00184681" w:rsidRPr="005C4034">
        <w:rPr>
          <w:sz w:val="28"/>
          <w:szCs w:val="28"/>
        </w:rPr>
        <w:t xml:space="preserve"> на занятиях по краткосрочным программам </w:t>
      </w:r>
      <w:r w:rsidRPr="005C4034">
        <w:rPr>
          <w:sz w:val="28"/>
          <w:szCs w:val="28"/>
        </w:rPr>
        <w:t>в условиях лагеря с дневной формой пребывания</w:t>
      </w:r>
      <w:r w:rsidR="008F7B5B" w:rsidRPr="005C4034">
        <w:rPr>
          <w:sz w:val="28"/>
          <w:szCs w:val="28"/>
        </w:rPr>
        <w:t>;</w:t>
      </w:r>
    </w:p>
    <w:p w:rsidR="008F7B5B" w:rsidRPr="005C4034" w:rsidRDefault="008F7B5B" w:rsidP="001B60CA">
      <w:pPr>
        <w:numPr>
          <w:ilvl w:val="0"/>
          <w:numId w:val="10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в привлечении представителей родительского сообщества</w:t>
      </w:r>
      <w:r w:rsidRPr="005C4034">
        <w:rPr>
          <w:sz w:val="28"/>
          <w:szCs w:val="28"/>
        </w:rPr>
        <w:t xml:space="preserve"> к участию в реализации программы.</w:t>
      </w:r>
    </w:p>
    <w:p w:rsidR="00A21CD5" w:rsidRPr="005C4034" w:rsidRDefault="00A21CD5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 содержании общеобразовательных программ предусмотрено максимальное использование здоровьесберегающих технологий. Обязательные составляющие всех учебных занятий: гимнастика для глаз, физкультурные и музыкальные паузы, обсуждение вопросов, связанных со здоровьем и здоровым образом жизни, подвижные игры и т.д. Реализация программы предусматривает пров</w:t>
      </w:r>
      <w:r w:rsidR="00735973">
        <w:rPr>
          <w:sz w:val="28"/>
          <w:szCs w:val="28"/>
        </w:rPr>
        <w:t xml:space="preserve">едение занятий преимущественно </w:t>
      </w:r>
      <w:r w:rsidRPr="005C4034">
        <w:rPr>
          <w:sz w:val="28"/>
          <w:szCs w:val="28"/>
        </w:rPr>
        <w:t>на свежем воздухе.</w:t>
      </w:r>
    </w:p>
    <w:p w:rsidR="00136BB3" w:rsidRPr="005C4034" w:rsidRDefault="00A21CD5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Отличительн</w:t>
      </w:r>
      <w:r w:rsidR="00DF4B79" w:rsidRPr="005C4034">
        <w:rPr>
          <w:b/>
          <w:sz w:val="28"/>
          <w:szCs w:val="28"/>
        </w:rPr>
        <w:t xml:space="preserve">ые </w:t>
      </w:r>
      <w:r w:rsidRPr="005C4034">
        <w:rPr>
          <w:b/>
          <w:sz w:val="28"/>
          <w:szCs w:val="28"/>
        </w:rPr>
        <w:t>особенност</w:t>
      </w:r>
      <w:r w:rsidR="00DF4B79" w:rsidRPr="005C4034">
        <w:rPr>
          <w:b/>
          <w:sz w:val="28"/>
          <w:szCs w:val="28"/>
        </w:rPr>
        <w:t>и</w:t>
      </w:r>
      <w:r w:rsidR="001D4523" w:rsidRPr="005C4034">
        <w:rPr>
          <w:sz w:val="28"/>
          <w:szCs w:val="28"/>
        </w:rPr>
        <w:t xml:space="preserve">этой </w:t>
      </w:r>
      <w:r w:rsidRPr="005C4034">
        <w:rPr>
          <w:sz w:val="28"/>
          <w:szCs w:val="28"/>
        </w:rPr>
        <w:t>программы</w:t>
      </w:r>
      <w:r w:rsidR="001D4523" w:rsidRPr="005C4034">
        <w:rPr>
          <w:sz w:val="28"/>
          <w:szCs w:val="28"/>
        </w:rPr>
        <w:t xml:space="preserve"> от предыдущей, реализуемой в Центре в период с 201</w:t>
      </w:r>
      <w:r w:rsidR="00A66EDA" w:rsidRPr="005C4034">
        <w:rPr>
          <w:sz w:val="28"/>
          <w:szCs w:val="28"/>
        </w:rPr>
        <w:t>4</w:t>
      </w:r>
      <w:r w:rsidR="001D4523" w:rsidRPr="005C4034">
        <w:rPr>
          <w:sz w:val="28"/>
          <w:szCs w:val="28"/>
        </w:rPr>
        <w:t>г. по 20</w:t>
      </w:r>
      <w:r w:rsidR="008F3F5A" w:rsidRPr="005C4034">
        <w:rPr>
          <w:sz w:val="28"/>
          <w:szCs w:val="28"/>
        </w:rPr>
        <w:t>2</w:t>
      </w:r>
      <w:r w:rsidR="003F33A4" w:rsidRPr="005C4034">
        <w:rPr>
          <w:sz w:val="28"/>
          <w:szCs w:val="28"/>
        </w:rPr>
        <w:t>2</w:t>
      </w:r>
      <w:r w:rsidR="00975F19" w:rsidRPr="005C4034">
        <w:rPr>
          <w:sz w:val="28"/>
          <w:szCs w:val="28"/>
        </w:rPr>
        <w:t xml:space="preserve"> учебный</w:t>
      </w:r>
      <w:r w:rsidR="001D4523" w:rsidRPr="005C4034">
        <w:rPr>
          <w:sz w:val="28"/>
          <w:szCs w:val="28"/>
        </w:rPr>
        <w:t xml:space="preserve"> год в том, что:</w:t>
      </w:r>
    </w:p>
    <w:p w:rsidR="00CB541E" w:rsidRDefault="00735973" w:rsidP="001B60CA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647D" w:rsidRPr="005C4034">
        <w:rPr>
          <w:sz w:val="28"/>
          <w:szCs w:val="28"/>
        </w:rPr>
        <w:t xml:space="preserve">редоставляется </w:t>
      </w:r>
      <w:r w:rsidR="00A21CD5" w:rsidRPr="005C4034">
        <w:rPr>
          <w:sz w:val="28"/>
          <w:szCs w:val="28"/>
        </w:rPr>
        <w:t>возможность каждому ребёнку попробовать свои силы в разных видах творчества через выбор краткосрочной общеобразовательной общеразвивающей программы</w:t>
      </w:r>
      <w:r w:rsidR="004B0216" w:rsidRPr="005C4034">
        <w:rPr>
          <w:sz w:val="28"/>
          <w:szCs w:val="28"/>
        </w:rPr>
        <w:t xml:space="preserve"> среди </w:t>
      </w:r>
      <w:r w:rsidR="00B94240" w:rsidRPr="005C4034">
        <w:rPr>
          <w:sz w:val="28"/>
          <w:szCs w:val="28"/>
        </w:rPr>
        <w:t>3</w:t>
      </w:r>
      <w:r w:rsidR="00724D6D" w:rsidRPr="005C4034">
        <w:rPr>
          <w:sz w:val="28"/>
          <w:szCs w:val="28"/>
        </w:rPr>
        <w:t xml:space="preserve"> различных </w:t>
      </w:r>
      <w:r w:rsidR="004B0216" w:rsidRPr="005C4034">
        <w:rPr>
          <w:sz w:val="28"/>
          <w:szCs w:val="28"/>
        </w:rPr>
        <w:t>направленностей: художественн</w:t>
      </w:r>
      <w:r w:rsidR="00724D6D" w:rsidRPr="005C4034">
        <w:rPr>
          <w:sz w:val="28"/>
          <w:szCs w:val="28"/>
        </w:rPr>
        <w:t>ой</w:t>
      </w:r>
      <w:r w:rsidR="004B0216" w:rsidRPr="005C4034">
        <w:rPr>
          <w:sz w:val="28"/>
          <w:szCs w:val="28"/>
        </w:rPr>
        <w:t xml:space="preserve">, </w:t>
      </w:r>
      <w:r w:rsidR="00B1149B" w:rsidRPr="005C4034">
        <w:rPr>
          <w:sz w:val="28"/>
          <w:szCs w:val="28"/>
        </w:rPr>
        <w:t>туристско-краеведческой</w:t>
      </w:r>
      <w:r w:rsidR="004B0216" w:rsidRPr="005C4034">
        <w:rPr>
          <w:sz w:val="28"/>
          <w:szCs w:val="28"/>
        </w:rPr>
        <w:t>, социально-гуманитарн</w:t>
      </w:r>
      <w:r w:rsidR="00724D6D" w:rsidRPr="005C4034">
        <w:rPr>
          <w:sz w:val="28"/>
          <w:szCs w:val="28"/>
        </w:rPr>
        <w:t>ой</w:t>
      </w:r>
      <w:r w:rsidR="00CB541E">
        <w:rPr>
          <w:sz w:val="28"/>
          <w:szCs w:val="28"/>
        </w:rPr>
        <w:t>;</w:t>
      </w:r>
    </w:p>
    <w:p w:rsidR="00CB541E" w:rsidRDefault="00CB541E" w:rsidP="001B60CA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CB541E">
        <w:rPr>
          <w:sz w:val="28"/>
          <w:szCs w:val="28"/>
        </w:rPr>
        <w:t>м</w:t>
      </w:r>
      <w:r w:rsidR="003A2DD6" w:rsidRPr="00CB541E">
        <w:rPr>
          <w:sz w:val="28"/>
          <w:szCs w:val="28"/>
        </w:rPr>
        <w:t>аксимальная открытость программы</w:t>
      </w:r>
      <w:r w:rsidR="00226222" w:rsidRPr="00CB541E">
        <w:rPr>
          <w:sz w:val="28"/>
          <w:szCs w:val="28"/>
        </w:rPr>
        <w:t xml:space="preserve">, которая </w:t>
      </w:r>
      <w:r w:rsidR="003A2DD6" w:rsidRPr="00CB541E">
        <w:rPr>
          <w:sz w:val="28"/>
          <w:szCs w:val="28"/>
        </w:rPr>
        <w:t>выражена в отражении внешних источников, подтверждающих успешность реализуемой программы: опросы детей и родителей, ссылка на группу в социальных сетях</w:t>
      </w:r>
      <w:hyperlink r:id="rId9" w:history="1">
        <w:r w:rsidR="00834D55" w:rsidRPr="00CB541E">
          <w:rPr>
            <w:rStyle w:val="af1"/>
            <w:sz w:val="28"/>
            <w:szCs w:val="28"/>
          </w:rPr>
          <w:t>https://vk.com/public149116144</w:t>
        </w:r>
      </w:hyperlink>
      <w:r w:rsidR="003A2DD6" w:rsidRPr="00CB541E">
        <w:rPr>
          <w:sz w:val="28"/>
          <w:szCs w:val="28"/>
        </w:rPr>
        <w:t xml:space="preserve">,ссылки на публикации в СМИ </w:t>
      </w:r>
      <w:hyperlink r:id="rId10" w:history="1">
        <w:r w:rsidR="00834D55" w:rsidRPr="00CB541E">
          <w:rPr>
            <w:rStyle w:val="af1"/>
            <w:sz w:val="28"/>
            <w:szCs w:val="28"/>
          </w:rPr>
          <w:t>http://borisoglebsk.bloknot-voronezh.ru/news/chemu-uchat-v-gorode-tvorchestva-i-masterstva-detv-858351</w:t>
        </w:r>
      </w:hyperlink>
      <w:r>
        <w:rPr>
          <w:sz w:val="28"/>
          <w:szCs w:val="28"/>
        </w:rPr>
        <w:t>;</w:t>
      </w:r>
    </w:p>
    <w:p w:rsidR="00CB541E" w:rsidRDefault="00CB541E" w:rsidP="005408A5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AC5BC8" w:rsidRPr="00CB541E">
        <w:rPr>
          <w:sz w:val="28"/>
          <w:szCs w:val="28"/>
        </w:rPr>
        <w:t>целью выявления ожи</w:t>
      </w:r>
      <w:r>
        <w:rPr>
          <w:sz w:val="28"/>
          <w:szCs w:val="28"/>
        </w:rPr>
        <w:t xml:space="preserve">даний потенциальных участников </w:t>
      </w:r>
      <w:r w:rsidR="00AC5BC8" w:rsidRPr="00CB541E">
        <w:rPr>
          <w:sz w:val="28"/>
          <w:szCs w:val="28"/>
        </w:rPr>
        <w:t xml:space="preserve">программы (детей) и их родителей (законных представителей) заблаговременно </w:t>
      </w:r>
      <w:r w:rsidR="00472780" w:rsidRPr="00CB541E">
        <w:rPr>
          <w:sz w:val="28"/>
          <w:szCs w:val="28"/>
        </w:rPr>
        <w:t xml:space="preserve">предлагается </w:t>
      </w:r>
      <w:r w:rsidR="00472780" w:rsidRPr="00CB541E">
        <w:rPr>
          <w:sz w:val="28"/>
          <w:szCs w:val="28"/>
        </w:rPr>
        <w:lastRenderedPageBreak/>
        <w:t>анкета</w:t>
      </w:r>
      <w:r w:rsidR="00DB7574" w:rsidRPr="00CB541E">
        <w:rPr>
          <w:sz w:val="28"/>
          <w:szCs w:val="28"/>
        </w:rPr>
        <w:t xml:space="preserve"> о</w:t>
      </w:r>
      <w:r w:rsidR="00AC5BC8" w:rsidRPr="00CB541E">
        <w:rPr>
          <w:sz w:val="28"/>
          <w:szCs w:val="28"/>
        </w:rPr>
        <w:t xml:space="preserve"> планируемых программах в</w:t>
      </w:r>
      <w:r w:rsidR="00226222" w:rsidRPr="00CB541E">
        <w:rPr>
          <w:sz w:val="28"/>
          <w:szCs w:val="28"/>
        </w:rPr>
        <w:t xml:space="preserve"> социальной сети</w:t>
      </w:r>
      <w:r w:rsidR="005F6403" w:rsidRPr="00CB541E">
        <w:rPr>
          <w:sz w:val="28"/>
          <w:szCs w:val="28"/>
        </w:rPr>
        <w:t xml:space="preserve"> «Вконтакте» вгруппе «Лагерь с дневной формой пребывания ЦВР»</w:t>
      </w:r>
      <w:r>
        <w:rPr>
          <w:sz w:val="28"/>
          <w:szCs w:val="28"/>
        </w:rPr>
        <w:t>;</w:t>
      </w:r>
    </w:p>
    <w:p w:rsidR="00CB541E" w:rsidRDefault="00CB541E" w:rsidP="005408A5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 w:rsidRPr="00CB541E">
        <w:rPr>
          <w:sz w:val="28"/>
          <w:szCs w:val="28"/>
        </w:rPr>
        <w:t>в</w:t>
      </w:r>
      <w:r w:rsidR="00753AAF" w:rsidRPr="00CB541E">
        <w:rPr>
          <w:sz w:val="28"/>
          <w:szCs w:val="28"/>
        </w:rPr>
        <w:t xml:space="preserve"> рамках реализации программы предусмотрено п</w:t>
      </w:r>
      <w:r w:rsidR="00811DD4" w:rsidRPr="00CB541E">
        <w:rPr>
          <w:sz w:val="28"/>
          <w:szCs w:val="28"/>
        </w:rPr>
        <w:t xml:space="preserve">роведение </w:t>
      </w:r>
      <w:r w:rsidR="00AC5BC8" w:rsidRPr="00CB541E">
        <w:rPr>
          <w:sz w:val="28"/>
          <w:szCs w:val="28"/>
        </w:rPr>
        <w:t>корректировки отдельных модулей программ</w:t>
      </w:r>
      <w:r w:rsidR="00543283" w:rsidRPr="00CB541E">
        <w:rPr>
          <w:sz w:val="28"/>
          <w:szCs w:val="28"/>
        </w:rPr>
        <w:t>,</w:t>
      </w:r>
      <w:r w:rsidR="00AC5BC8" w:rsidRPr="00CB541E">
        <w:rPr>
          <w:sz w:val="28"/>
          <w:szCs w:val="28"/>
        </w:rPr>
        <w:t xml:space="preserve"> опросы детей и их родителей (законных представителей) в </w:t>
      </w:r>
      <w:r w:rsidR="00226222" w:rsidRPr="00CB541E">
        <w:rPr>
          <w:sz w:val="28"/>
          <w:szCs w:val="28"/>
        </w:rPr>
        <w:t>социальной сети «Вконтакте»</w:t>
      </w:r>
      <w:r w:rsidR="00753AAF" w:rsidRPr="00CB541E">
        <w:rPr>
          <w:sz w:val="28"/>
          <w:szCs w:val="28"/>
        </w:rPr>
        <w:t>,</w:t>
      </w:r>
      <w:r w:rsidR="00226222" w:rsidRPr="00CB541E">
        <w:rPr>
          <w:sz w:val="28"/>
          <w:szCs w:val="28"/>
        </w:rPr>
        <w:t xml:space="preserve"> в группе «Лагерь с дневно</w:t>
      </w:r>
      <w:r w:rsidRPr="00CB541E">
        <w:rPr>
          <w:sz w:val="28"/>
          <w:szCs w:val="28"/>
        </w:rPr>
        <w:t>й формой пребывания ЦВР»;</w:t>
      </w:r>
    </w:p>
    <w:p w:rsidR="00CB541E" w:rsidRDefault="00CB541E" w:rsidP="005408A5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06FB" w:rsidRPr="00CB541E">
        <w:rPr>
          <w:sz w:val="28"/>
          <w:szCs w:val="28"/>
        </w:rPr>
        <w:t>ри комплектовании контингента лагеря проводи</w:t>
      </w:r>
      <w:r w:rsidR="009C48D7" w:rsidRPr="00CB541E">
        <w:rPr>
          <w:sz w:val="28"/>
          <w:szCs w:val="28"/>
        </w:rPr>
        <w:t xml:space="preserve">тся </w:t>
      </w:r>
      <w:r w:rsidR="009606FB" w:rsidRPr="00CB541E">
        <w:rPr>
          <w:sz w:val="28"/>
          <w:szCs w:val="28"/>
        </w:rPr>
        <w:t>подробный опрос</w:t>
      </w:r>
      <w:r w:rsidR="00B67468" w:rsidRPr="00CB541E">
        <w:rPr>
          <w:sz w:val="28"/>
          <w:szCs w:val="28"/>
        </w:rPr>
        <w:t xml:space="preserve"> родителей и детей</w:t>
      </w:r>
      <w:r w:rsidR="009606FB" w:rsidRPr="00CB541E">
        <w:rPr>
          <w:sz w:val="28"/>
          <w:szCs w:val="28"/>
        </w:rPr>
        <w:t xml:space="preserve"> с целью выяснения ожиданий и предпочтений</w:t>
      </w:r>
      <w:r>
        <w:rPr>
          <w:sz w:val="28"/>
          <w:szCs w:val="28"/>
        </w:rPr>
        <w:t xml:space="preserve">лично при встрече, </w:t>
      </w:r>
      <w:r w:rsidR="00C4154B" w:rsidRPr="00CB541E">
        <w:rPr>
          <w:sz w:val="28"/>
          <w:szCs w:val="28"/>
        </w:rPr>
        <w:t>в сети «Интернет» на странице «В</w:t>
      </w:r>
      <w:r w:rsidR="00F9166F">
        <w:rPr>
          <w:sz w:val="28"/>
          <w:szCs w:val="28"/>
        </w:rPr>
        <w:t>к</w:t>
      </w:r>
      <w:r w:rsidR="00C4154B" w:rsidRPr="00CB541E">
        <w:rPr>
          <w:sz w:val="28"/>
          <w:szCs w:val="28"/>
        </w:rPr>
        <w:t>онтакте</w:t>
      </w:r>
      <w:r>
        <w:rPr>
          <w:sz w:val="28"/>
          <w:szCs w:val="28"/>
        </w:rPr>
        <w:t>»</w:t>
      </w:r>
      <w:r w:rsidR="00226222" w:rsidRPr="00CB541E">
        <w:rPr>
          <w:sz w:val="28"/>
          <w:szCs w:val="28"/>
        </w:rPr>
        <w:t xml:space="preserve"> в группе «Лагерь с дневной формой пребы</w:t>
      </w:r>
      <w:r>
        <w:rPr>
          <w:sz w:val="28"/>
          <w:szCs w:val="28"/>
        </w:rPr>
        <w:t>вания ЦВР»;</w:t>
      </w:r>
    </w:p>
    <w:p w:rsidR="00F9166F" w:rsidRDefault="00CB541E" w:rsidP="005408A5">
      <w:pPr>
        <w:numPr>
          <w:ilvl w:val="0"/>
          <w:numId w:val="21"/>
        </w:numPr>
        <w:spacing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будут использоваться</w:t>
      </w:r>
      <w:r w:rsidR="00724D6D" w:rsidRPr="005C4034">
        <w:rPr>
          <w:sz w:val="28"/>
          <w:szCs w:val="28"/>
        </w:rPr>
        <w:t xml:space="preserve"> более эффективны</w:t>
      </w:r>
      <w:r>
        <w:rPr>
          <w:sz w:val="28"/>
          <w:szCs w:val="28"/>
        </w:rPr>
        <w:t>е</w:t>
      </w:r>
      <w:r w:rsidR="00724D6D" w:rsidRPr="005C4034">
        <w:rPr>
          <w:sz w:val="28"/>
          <w:szCs w:val="28"/>
        </w:rPr>
        <w:t xml:space="preserve"> педагогически</w:t>
      </w:r>
      <w:r>
        <w:rPr>
          <w:sz w:val="28"/>
          <w:szCs w:val="28"/>
        </w:rPr>
        <w:t>е</w:t>
      </w:r>
      <w:r w:rsidR="00724D6D" w:rsidRPr="005C4034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а, технологии</w:t>
      </w:r>
      <w:r w:rsidR="00F9166F">
        <w:rPr>
          <w:sz w:val="28"/>
          <w:szCs w:val="28"/>
        </w:rPr>
        <w:t>.</w:t>
      </w:r>
    </w:p>
    <w:p w:rsidR="0041301C" w:rsidRPr="005C4034" w:rsidRDefault="00724D6D" w:rsidP="005408A5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Отличительной особенностью программы является деятельность, направленная на воспитание</w:t>
      </w:r>
      <w:r w:rsidR="005408A5">
        <w:rPr>
          <w:sz w:val="28"/>
          <w:szCs w:val="28"/>
        </w:rPr>
        <w:t xml:space="preserve"> </w:t>
      </w:r>
      <w:r w:rsidRPr="005C4034">
        <w:rPr>
          <w:sz w:val="28"/>
          <w:szCs w:val="28"/>
        </w:rPr>
        <w:t>человека, любящего свою страну</w:t>
      </w:r>
      <w:r w:rsidR="0041301C" w:rsidRPr="005C4034">
        <w:rPr>
          <w:sz w:val="28"/>
          <w:szCs w:val="28"/>
        </w:rPr>
        <w:t>.</w:t>
      </w:r>
    </w:p>
    <w:p w:rsidR="00724D6D" w:rsidRPr="005C4034" w:rsidRDefault="0041301C" w:rsidP="005408A5">
      <w:pPr>
        <w:spacing w:line="276" w:lineRule="auto"/>
        <w:ind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Программа реализуется на </w:t>
      </w:r>
      <w:r w:rsidR="00B1149B" w:rsidRPr="005C4034">
        <w:rPr>
          <w:sz w:val="28"/>
          <w:szCs w:val="28"/>
        </w:rPr>
        <w:t>2</w:t>
      </w:r>
      <w:r w:rsidR="005408A5">
        <w:rPr>
          <w:sz w:val="28"/>
          <w:szCs w:val="28"/>
        </w:rPr>
        <w:t xml:space="preserve"> площадках</w:t>
      </w:r>
      <w:r w:rsidRPr="005C4034">
        <w:rPr>
          <w:sz w:val="28"/>
          <w:szCs w:val="28"/>
        </w:rPr>
        <w:t>–</w:t>
      </w:r>
      <w:r w:rsidR="00B1149B" w:rsidRPr="005C4034">
        <w:rPr>
          <w:sz w:val="28"/>
          <w:szCs w:val="28"/>
        </w:rPr>
        <w:t>ЦЭР</w:t>
      </w:r>
      <w:r w:rsidRPr="005C4034">
        <w:rPr>
          <w:sz w:val="28"/>
          <w:szCs w:val="28"/>
        </w:rPr>
        <w:t>(</w:t>
      </w:r>
      <w:r w:rsidR="00B1149B" w:rsidRPr="005C4034">
        <w:rPr>
          <w:sz w:val="28"/>
          <w:szCs w:val="28"/>
        </w:rPr>
        <w:t>центр эстетического</w:t>
      </w:r>
      <w:r w:rsidR="005408A5">
        <w:rPr>
          <w:sz w:val="28"/>
          <w:szCs w:val="28"/>
        </w:rPr>
        <w:t xml:space="preserve"> </w:t>
      </w:r>
      <w:r w:rsidR="00B1149B" w:rsidRPr="005C4034">
        <w:rPr>
          <w:sz w:val="28"/>
          <w:szCs w:val="28"/>
        </w:rPr>
        <w:t>развития</w:t>
      </w:r>
      <w:r w:rsidRPr="005C4034">
        <w:rPr>
          <w:sz w:val="28"/>
          <w:szCs w:val="28"/>
        </w:rPr>
        <w:t xml:space="preserve">), </w:t>
      </w:r>
      <w:r w:rsidR="00AE3D75" w:rsidRPr="005C4034">
        <w:rPr>
          <w:sz w:val="28"/>
          <w:szCs w:val="28"/>
        </w:rPr>
        <w:t>КЦК(координационный Центр краеведения)</w:t>
      </w:r>
      <w:r w:rsidR="001E4298">
        <w:rPr>
          <w:sz w:val="28"/>
          <w:szCs w:val="28"/>
        </w:rPr>
        <w:t>.</w:t>
      </w:r>
    </w:p>
    <w:p w:rsidR="00F9166F" w:rsidRDefault="00F9166F" w:rsidP="005408A5">
      <w:pPr>
        <w:ind w:firstLine="709"/>
        <w:jc w:val="center"/>
        <w:rPr>
          <w:b/>
          <w:sz w:val="28"/>
          <w:szCs w:val="28"/>
        </w:rPr>
      </w:pPr>
    </w:p>
    <w:p w:rsidR="00817D41" w:rsidRPr="007924F9" w:rsidRDefault="00817D41" w:rsidP="001B60CA">
      <w:pPr>
        <w:pStyle w:val="3"/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2" w:name="_Toc133933166"/>
      <w:r w:rsidRPr="007924F9">
        <w:rPr>
          <w:rFonts w:ascii="Times New Roman" w:hAnsi="Times New Roman"/>
          <w:sz w:val="28"/>
          <w:szCs w:val="28"/>
        </w:rPr>
        <w:t>Адресат программы (особенности участников программы)</w:t>
      </w:r>
      <w:bookmarkEnd w:id="2"/>
    </w:p>
    <w:p w:rsidR="00817D41" w:rsidRPr="005C4034" w:rsidRDefault="00817D41" w:rsidP="001B60CA">
      <w:p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Основной состав лагеря – это воспитанники Центра в количестве </w:t>
      </w:r>
      <w:r w:rsidR="00AE3D75" w:rsidRPr="005C4034">
        <w:rPr>
          <w:sz w:val="28"/>
          <w:szCs w:val="28"/>
        </w:rPr>
        <w:t>69</w:t>
      </w:r>
      <w:r w:rsidRPr="005C4034">
        <w:rPr>
          <w:sz w:val="28"/>
          <w:szCs w:val="28"/>
        </w:rPr>
        <w:t xml:space="preserve"> обучающихся </w:t>
      </w:r>
      <w:r w:rsidR="00B76BC4">
        <w:rPr>
          <w:sz w:val="28"/>
          <w:szCs w:val="28"/>
        </w:rPr>
        <w:t xml:space="preserve">дошкольного и </w:t>
      </w:r>
      <w:r w:rsidRPr="005C4034">
        <w:rPr>
          <w:sz w:val="28"/>
          <w:szCs w:val="28"/>
        </w:rPr>
        <w:t>школьного возраста. В лагерь принимаются дети с 6,5 лет до 15 лет (дети 6-летнего возраста при наличии справки от общеобразовательного учреждения о том, что в текущем году он будет обучаться в школе). Комплектование лагеря осуществляется по отрядам: не более 15 человек для обучающихся и воспитанников. Такое количество детей в отряде обуславливается требованиями наиболее качественного освоения предлагаемых в рамках смены краткосрочных программ и осуществлением индивидуального подхода к каждому ребенку.</w:t>
      </w:r>
    </w:p>
    <w:p w:rsidR="00817D41" w:rsidRPr="005C4034" w:rsidRDefault="00817D41" w:rsidP="001B60CA">
      <w:p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При комплектовании лагеря первоочередным правом пользуются обучающиеся из категорий детей, находящихся в трудной жизненной ситуации, дети из малообеспеченных семей, дети-сироты, </w:t>
      </w:r>
      <w:r w:rsidRPr="001E4298">
        <w:rPr>
          <w:sz w:val="28"/>
          <w:szCs w:val="28"/>
        </w:rPr>
        <w:t>подростки с девиантным поведением</w:t>
      </w:r>
      <w:r w:rsidRPr="005C4034">
        <w:rPr>
          <w:sz w:val="28"/>
          <w:szCs w:val="28"/>
        </w:rPr>
        <w:t>, дети</w:t>
      </w:r>
      <w:r w:rsidR="002054B1" w:rsidRPr="005C4034">
        <w:rPr>
          <w:sz w:val="28"/>
          <w:szCs w:val="28"/>
        </w:rPr>
        <w:t>,</w:t>
      </w:r>
      <w:r w:rsidRPr="005C4034">
        <w:rPr>
          <w:sz w:val="28"/>
          <w:szCs w:val="28"/>
        </w:rPr>
        <w:t xml:space="preserve"> оставшиеся без попечения родителей.</w:t>
      </w:r>
    </w:p>
    <w:p w:rsidR="00817D41" w:rsidRPr="005C4034" w:rsidRDefault="00817D41" w:rsidP="001B60CA">
      <w:pPr>
        <w:tabs>
          <w:tab w:val="left" w:pos="0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 xml:space="preserve">Педагогическая идея программы и ее воспитательный эффект </w:t>
      </w:r>
      <w:r w:rsidR="003954BF" w:rsidRPr="005C4034">
        <w:rPr>
          <w:sz w:val="28"/>
          <w:szCs w:val="28"/>
        </w:rPr>
        <w:t>воплощает</w:t>
      </w:r>
      <w:r w:rsidR="003954BF" w:rsidRPr="005C4034">
        <w:rPr>
          <w:b/>
          <w:sz w:val="28"/>
          <w:szCs w:val="28"/>
        </w:rPr>
        <w:t xml:space="preserve"> приоритетную задачу в сфере воспитания детей</w:t>
      </w:r>
      <w:r w:rsidR="00444EE3" w:rsidRPr="005C4034">
        <w:rPr>
          <w:b/>
          <w:sz w:val="28"/>
          <w:szCs w:val="28"/>
        </w:rPr>
        <w:t>-</w:t>
      </w:r>
      <w:r w:rsidR="00665363" w:rsidRPr="005C4034">
        <w:rPr>
          <w:sz w:val="28"/>
          <w:szCs w:val="28"/>
        </w:rPr>
        <w:t xml:space="preserve">патриотическое воспитаниечерез </w:t>
      </w:r>
      <w:r w:rsidRPr="005C4034">
        <w:rPr>
          <w:sz w:val="28"/>
          <w:szCs w:val="28"/>
        </w:rPr>
        <w:t>приобщение детей к культурному наследию</w:t>
      </w:r>
      <w:r w:rsidR="00B523EA" w:rsidRPr="005C4034">
        <w:rPr>
          <w:sz w:val="28"/>
          <w:szCs w:val="28"/>
        </w:rPr>
        <w:t xml:space="preserve"> своей малой родины</w:t>
      </w:r>
      <w:r w:rsidR="00665363" w:rsidRPr="005C4034">
        <w:rPr>
          <w:sz w:val="28"/>
          <w:szCs w:val="28"/>
        </w:rPr>
        <w:t>.</w:t>
      </w:r>
      <w:r w:rsidR="0085583A" w:rsidRPr="005C4034">
        <w:rPr>
          <w:sz w:val="28"/>
          <w:szCs w:val="28"/>
        </w:rPr>
        <w:t>Идея программы состоит в том, чтоб в игровой форме подачи материалапробудить интерес у детей к культурному наследию</w:t>
      </w:r>
      <w:r w:rsidR="00B523EA" w:rsidRPr="005C4034">
        <w:rPr>
          <w:sz w:val="28"/>
          <w:szCs w:val="28"/>
        </w:rPr>
        <w:t>малой родине</w:t>
      </w:r>
      <w:r w:rsidR="003F790D" w:rsidRPr="005C4034">
        <w:rPr>
          <w:sz w:val="28"/>
          <w:szCs w:val="28"/>
        </w:rPr>
        <w:t xml:space="preserve">. </w:t>
      </w:r>
      <w:r w:rsidR="001E4298">
        <w:rPr>
          <w:sz w:val="28"/>
          <w:szCs w:val="28"/>
        </w:rPr>
        <w:t>Педагогический коллектив</w:t>
      </w:r>
      <w:r w:rsidR="00D65FEF" w:rsidRPr="005C4034">
        <w:rPr>
          <w:sz w:val="28"/>
          <w:szCs w:val="28"/>
        </w:rPr>
        <w:t xml:space="preserve"> предполагают</w:t>
      </w:r>
      <w:r w:rsidR="003F790D" w:rsidRPr="005C4034">
        <w:rPr>
          <w:sz w:val="28"/>
          <w:szCs w:val="28"/>
        </w:rPr>
        <w:t>,</w:t>
      </w:r>
      <w:r w:rsidR="00444EE3" w:rsidRPr="005C4034">
        <w:rPr>
          <w:sz w:val="28"/>
          <w:szCs w:val="28"/>
        </w:rPr>
        <w:t xml:space="preserve">что </w:t>
      </w:r>
      <w:r w:rsidR="003F790D" w:rsidRPr="005C4034">
        <w:rPr>
          <w:sz w:val="28"/>
          <w:szCs w:val="28"/>
        </w:rPr>
        <w:t>это поможет воспит</w:t>
      </w:r>
      <w:r w:rsidR="00444EE3" w:rsidRPr="005C4034">
        <w:rPr>
          <w:sz w:val="28"/>
          <w:szCs w:val="28"/>
        </w:rPr>
        <w:t xml:space="preserve">ать </w:t>
      </w:r>
      <w:r w:rsidR="003F790D" w:rsidRPr="005C4034">
        <w:rPr>
          <w:sz w:val="28"/>
          <w:szCs w:val="28"/>
        </w:rPr>
        <w:t>такие качества как: патриотизм</w:t>
      </w:r>
      <w:r w:rsidR="00444EE3" w:rsidRPr="005C4034">
        <w:rPr>
          <w:sz w:val="28"/>
          <w:szCs w:val="28"/>
        </w:rPr>
        <w:t>,</w:t>
      </w:r>
      <w:r w:rsidR="003F790D" w:rsidRPr="005C4034">
        <w:rPr>
          <w:sz w:val="28"/>
          <w:szCs w:val="28"/>
        </w:rPr>
        <w:t xml:space="preserve"> гражданственность, эрудированность и широкий кругозор, направленность на саморазвитие, выявить и развить творческий </w:t>
      </w:r>
      <w:r w:rsidR="003F790D" w:rsidRPr="005C4034">
        <w:rPr>
          <w:sz w:val="28"/>
          <w:szCs w:val="28"/>
        </w:rPr>
        <w:lastRenderedPageBreak/>
        <w:t xml:space="preserve">потенциал детей. </w:t>
      </w:r>
      <w:r w:rsidR="00BE6877" w:rsidRPr="005C4034">
        <w:rPr>
          <w:sz w:val="28"/>
          <w:szCs w:val="28"/>
        </w:rPr>
        <w:t>Дети получают знания,</w:t>
      </w:r>
      <w:r w:rsidR="003E4DC1" w:rsidRPr="005C4034">
        <w:rPr>
          <w:sz w:val="28"/>
          <w:szCs w:val="28"/>
        </w:rPr>
        <w:t xml:space="preserve"> положительн</w:t>
      </w:r>
      <w:r w:rsidR="009D696A" w:rsidRPr="005C4034">
        <w:rPr>
          <w:sz w:val="28"/>
          <w:szCs w:val="28"/>
        </w:rPr>
        <w:t>ое</w:t>
      </w:r>
      <w:r w:rsidR="005408A5">
        <w:rPr>
          <w:sz w:val="28"/>
          <w:szCs w:val="28"/>
        </w:rPr>
        <w:t xml:space="preserve"> </w:t>
      </w:r>
      <w:r w:rsidR="00BE6877" w:rsidRPr="005C4034">
        <w:rPr>
          <w:sz w:val="28"/>
          <w:szCs w:val="28"/>
        </w:rPr>
        <w:t>эмоционально-</w:t>
      </w:r>
      <w:r w:rsidR="00DA6C4A" w:rsidRPr="005C4034">
        <w:rPr>
          <w:sz w:val="28"/>
          <w:szCs w:val="28"/>
        </w:rPr>
        <w:t>ценностн</w:t>
      </w:r>
      <w:r w:rsidR="009D696A" w:rsidRPr="005C4034">
        <w:rPr>
          <w:sz w:val="28"/>
          <w:szCs w:val="28"/>
        </w:rPr>
        <w:t>ое отношение,</w:t>
      </w:r>
      <w:r w:rsidR="005408A5">
        <w:rPr>
          <w:sz w:val="28"/>
          <w:szCs w:val="28"/>
        </w:rPr>
        <w:t xml:space="preserve"> </w:t>
      </w:r>
      <w:r w:rsidR="00DA6C4A" w:rsidRPr="005C4034">
        <w:rPr>
          <w:sz w:val="28"/>
          <w:szCs w:val="28"/>
        </w:rPr>
        <w:t>приобретают</w:t>
      </w:r>
      <w:r w:rsidR="00063B01" w:rsidRPr="005C4034">
        <w:rPr>
          <w:sz w:val="28"/>
          <w:szCs w:val="28"/>
        </w:rPr>
        <w:t xml:space="preserve"> практический опыт участия в социально-значимом деле</w:t>
      </w:r>
      <w:r w:rsidR="007A36F3" w:rsidRPr="005C4034">
        <w:rPr>
          <w:sz w:val="28"/>
          <w:szCs w:val="28"/>
        </w:rPr>
        <w:t>:</w:t>
      </w:r>
      <w:r w:rsidR="00364178">
        <w:rPr>
          <w:sz w:val="28"/>
          <w:szCs w:val="28"/>
        </w:rPr>
        <w:t>«</w:t>
      </w:r>
      <w:r w:rsidR="003E4DC1" w:rsidRPr="005C4034">
        <w:rPr>
          <w:sz w:val="28"/>
          <w:szCs w:val="28"/>
        </w:rPr>
        <w:t xml:space="preserve">Я </w:t>
      </w:r>
      <w:r w:rsidR="00063B01" w:rsidRPr="005C4034">
        <w:rPr>
          <w:sz w:val="28"/>
          <w:szCs w:val="28"/>
        </w:rPr>
        <w:t xml:space="preserve">Знаю, </w:t>
      </w:r>
      <w:r w:rsidR="003E4DC1" w:rsidRPr="005C4034">
        <w:rPr>
          <w:sz w:val="28"/>
          <w:szCs w:val="28"/>
        </w:rPr>
        <w:t xml:space="preserve">Я </w:t>
      </w:r>
      <w:r w:rsidR="00063B01" w:rsidRPr="005C4034">
        <w:rPr>
          <w:sz w:val="28"/>
          <w:szCs w:val="28"/>
        </w:rPr>
        <w:t xml:space="preserve">Понимаю, </w:t>
      </w:r>
      <w:r w:rsidR="003E4DC1" w:rsidRPr="005C4034">
        <w:rPr>
          <w:sz w:val="28"/>
          <w:szCs w:val="28"/>
        </w:rPr>
        <w:t xml:space="preserve">Я </w:t>
      </w:r>
      <w:r w:rsidR="00063B01" w:rsidRPr="005C4034">
        <w:rPr>
          <w:sz w:val="28"/>
          <w:szCs w:val="28"/>
        </w:rPr>
        <w:t>Умею,</w:t>
      </w:r>
      <w:r w:rsidR="003E4DC1" w:rsidRPr="005C4034">
        <w:rPr>
          <w:sz w:val="28"/>
          <w:szCs w:val="28"/>
        </w:rPr>
        <w:t xml:space="preserve"> Я </w:t>
      </w:r>
      <w:r w:rsidR="00063B01" w:rsidRPr="005C4034">
        <w:rPr>
          <w:sz w:val="28"/>
          <w:szCs w:val="28"/>
        </w:rPr>
        <w:t>Делаю.</w:t>
      </w:r>
    </w:p>
    <w:p w:rsidR="001F2041" w:rsidRPr="005C4034" w:rsidRDefault="00A21CD5" w:rsidP="001B60CA">
      <w:pPr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Педагогическая целесообразность</w:t>
      </w:r>
      <w:r w:rsidRPr="005C4034">
        <w:rPr>
          <w:sz w:val="28"/>
          <w:szCs w:val="28"/>
        </w:rPr>
        <w:t xml:space="preserve"> программы</w:t>
      </w:r>
      <w:r w:rsidR="00444EE3" w:rsidRPr="005C4034">
        <w:rPr>
          <w:sz w:val="28"/>
          <w:szCs w:val="28"/>
        </w:rPr>
        <w:t xml:space="preserve"> также </w:t>
      </w:r>
      <w:r w:rsidRPr="005C4034">
        <w:rPr>
          <w:sz w:val="28"/>
          <w:szCs w:val="28"/>
        </w:rPr>
        <w:t>состоит в создании такой среды, в которой каждый ребенок чувствовал бы себя максимально комфортно, имел бы широкие возможности для творческой самореализации на пользу себе и людям, обретал бы опыт жизненного сознательного успеха</w:t>
      </w:r>
      <w:r w:rsidR="00EC590C">
        <w:rPr>
          <w:sz w:val="28"/>
          <w:szCs w:val="28"/>
        </w:rPr>
        <w:t>.</w:t>
      </w:r>
    </w:p>
    <w:p w:rsidR="00EC590C" w:rsidRDefault="00EC590C" w:rsidP="001B60CA">
      <w:pPr>
        <w:spacing w:line="276" w:lineRule="auto"/>
        <w:jc w:val="center"/>
        <w:rPr>
          <w:b/>
          <w:sz w:val="28"/>
          <w:szCs w:val="28"/>
        </w:rPr>
      </w:pPr>
    </w:p>
    <w:p w:rsidR="001F7FBF" w:rsidRPr="007924F9" w:rsidRDefault="001F7FBF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3" w:name="_Toc133933167"/>
      <w:r w:rsidRPr="007924F9">
        <w:rPr>
          <w:rFonts w:ascii="Times New Roman" w:hAnsi="Times New Roman"/>
          <w:sz w:val="28"/>
        </w:rPr>
        <w:t>Понятийный аппарат программы</w:t>
      </w:r>
      <w:bookmarkEnd w:id="3"/>
    </w:p>
    <w:p w:rsidR="00E0233A" w:rsidRPr="005C4034" w:rsidRDefault="00E0233A" w:rsidP="001B60CA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5C4034">
        <w:rPr>
          <w:b/>
          <w:sz w:val="28"/>
          <w:szCs w:val="28"/>
        </w:rPr>
        <w:t>«Патриотизм»</w:t>
      </w:r>
      <w:r w:rsidRPr="005C4034">
        <w:rPr>
          <w:sz w:val="28"/>
          <w:szCs w:val="28"/>
        </w:rPr>
        <w:t xml:space="preserve"> – любовь к России, к своему народу, к своей малой родине, служение Отечеству. </w:t>
      </w:r>
    </w:p>
    <w:p w:rsidR="0058312D" w:rsidRPr="005C4034" w:rsidRDefault="00CA4050" w:rsidP="001B60CA">
      <w:pPr>
        <w:tabs>
          <w:tab w:val="left" w:pos="993"/>
        </w:tabs>
        <w:spacing w:line="276" w:lineRule="auto"/>
        <w:ind w:firstLine="567"/>
        <w:jc w:val="both"/>
        <w:rPr>
          <w:rStyle w:val="22"/>
          <w:rFonts w:ascii="Times New Roman" w:hAnsi="Times New Roman"/>
          <w:sz w:val="28"/>
          <w:szCs w:val="28"/>
        </w:rPr>
      </w:pPr>
      <w:r w:rsidRPr="005C4034">
        <w:rPr>
          <w:b/>
          <w:sz w:val="28"/>
          <w:szCs w:val="28"/>
        </w:rPr>
        <w:t>«Культурное наследие народов России» -</w:t>
      </w:r>
      <w:r w:rsidR="0058312D" w:rsidRPr="005C4034">
        <w:rPr>
          <w:rStyle w:val="22"/>
          <w:rFonts w:ascii="Times New Roman" w:hAnsi="Times New Roman"/>
          <w:sz w:val="28"/>
          <w:szCs w:val="28"/>
        </w:rPr>
        <w:t xml:space="preserve"> это выражение образажизни, выработанного сообществом и передаваемого из поколения в поколение, включая обычаи, места, объекты, художественное самовыражение, ценности. Культурное наследие часто выражается как нематериальное или материальное наследие. И оба этих понятия рассматриваются, как единая целостная культура. </w:t>
      </w:r>
    </w:p>
    <w:p w:rsidR="00975F19" w:rsidRPr="005C4034" w:rsidRDefault="00953BC7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5C4034">
        <w:rPr>
          <w:rStyle w:val="22"/>
          <w:rFonts w:ascii="Times New Roman" w:hAnsi="Times New Roman"/>
          <w:sz w:val="28"/>
          <w:szCs w:val="28"/>
        </w:rPr>
        <w:t>«</w:t>
      </w:r>
      <w:r w:rsidR="0058312D" w:rsidRPr="005C4034">
        <w:rPr>
          <w:rStyle w:val="22"/>
          <w:rFonts w:ascii="Times New Roman" w:hAnsi="Times New Roman"/>
          <w:b/>
          <w:sz w:val="28"/>
          <w:szCs w:val="28"/>
        </w:rPr>
        <w:t>Культура</w:t>
      </w:r>
      <w:r w:rsidRPr="005C4034">
        <w:rPr>
          <w:rStyle w:val="22"/>
          <w:rFonts w:ascii="Times New Roman" w:hAnsi="Times New Roman"/>
          <w:b/>
          <w:sz w:val="28"/>
          <w:szCs w:val="28"/>
        </w:rPr>
        <w:t>»</w:t>
      </w:r>
      <w:r w:rsidR="0058312D" w:rsidRPr="005C4034">
        <w:rPr>
          <w:rStyle w:val="22"/>
          <w:rFonts w:ascii="Times New Roman" w:hAnsi="Times New Roman"/>
          <w:sz w:val="28"/>
          <w:szCs w:val="28"/>
        </w:rPr>
        <w:t xml:space="preserve"> – это понятие всеобъемлющее, поэтому всё перечислить невозможно, оно охватывает все стороны жизни: язык, речь, мифы, легенды, сказки, музыку, песни, архитектуру, ремесла, рукоделие, живопись, скульптуру, кино, театр, литературу, изобретатели и научные открытия.</w:t>
      </w:r>
    </w:p>
    <w:p w:rsidR="00303E13" w:rsidRPr="005C4034" w:rsidRDefault="00303E13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  <w:lang w:eastAsia="en-US"/>
        </w:rPr>
      </w:pPr>
      <w:r w:rsidRPr="005C4034">
        <w:rPr>
          <w:b/>
          <w:sz w:val="28"/>
          <w:szCs w:val="28"/>
        </w:rPr>
        <w:t>«Патриотическое воспитание и формирование российской идентичности»</w:t>
      </w:r>
      <w:r w:rsidR="00953BC7" w:rsidRPr="005C4034">
        <w:rPr>
          <w:b/>
          <w:sz w:val="28"/>
          <w:szCs w:val="28"/>
        </w:rPr>
        <w:t>-</w:t>
      </w:r>
      <w:r w:rsidR="00EA6F55" w:rsidRPr="005C4034">
        <w:rPr>
          <w:spacing w:val="3"/>
          <w:sz w:val="28"/>
          <w:szCs w:val="28"/>
        </w:rPr>
        <w:t>формирование у детей патриотизма, чувства гордости за свою Родину,</w:t>
      </w:r>
      <w:r w:rsidR="001C6919" w:rsidRPr="005C4034">
        <w:rPr>
          <w:spacing w:val="3"/>
          <w:sz w:val="28"/>
          <w:szCs w:val="28"/>
        </w:rPr>
        <w:t xml:space="preserve"> развитие у подрастающего поколения уважения к таким символам государства, как герб, флаг, гимн Российской Федерации</w:t>
      </w:r>
      <w:r w:rsidR="00EC590C">
        <w:rPr>
          <w:spacing w:val="3"/>
          <w:sz w:val="28"/>
          <w:szCs w:val="28"/>
        </w:rPr>
        <w:t>.</w:t>
      </w:r>
    </w:p>
    <w:p w:rsidR="00272AEA" w:rsidRPr="005C4034" w:rsidRDefault="00F74634" w:rsidP="001B60CA">
      <w:pPr>
        <w:pStyle w:val="a4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spacing w:val="3"/>
          <w:sz w:val="28"/>
          <w:szCs w:val="28"/>
        </w:rPr>
      </w:pPr>
      <w:r w:rsidRPr="005C4034">
        <w:rPr>
          <w:b/>
          <w:spacing w:val="3"/>
          <w:sz w:val="28"/>
          <w:szCs w:val="28"/>
        </w:rPr>
        <w:t>«</w:t>
      </w:r>
      <w:r w:rsidR="00272AEA" w:rsidRPr="005C4034">
        <w:rPr>
          <w:b/>
          <w:spacing w:val="3"/>
          <w:sz w:val="28"/>
          <w:szCs w:val="28"/>
        </w:rPr>
        <w:t>Гражданское воспитание</w:t>
      </w:r>
      <w:r w:rsidRPr="005C4034">
        <w:rPr>
          <w:b/>
          <w:spacing w:val="3"/>
          <w:sz w:val="28"/>
          <w:szCs w:val="28"/>
        </w:rPr>
        <w:t>»</w:t>
      </w:r>
      <w:r w:rsidR="00EC590C">
        <w:rPr>
          <w:spacing w:val="3"/>
          <w:sz w:val="28"/>
          <w:szCs w:val="28"/>
        </w:rPr>
        <w:t xml:space="preserve"> - </w:t>
      </w:r>
      <w:r w:rsidR="00272AEA" w:rsidRPr="005C4034">
        <w:rPr>
          <w:spacing w:val="3"/>
          <w:sz w:val="28"/>
          <w:szCs w:val="28"/>
        </w:rPr>
        <w:t>создание условий для воспитания у детей активной гражданской позиции, гражданской ответственности, основанной на традиционных культурных, духовных и нравственных</w:t>
      </w:r>
      <w:r w:rsidR="00EC590C">
        <w:rPr>
          <w:spacing w:val="3"/>
          <w:sz w:val="28"/>
          <w:szCs w:val="28"/>
        </w:rPr>
        <w:t xml:space="preserve"> ценностях российского общества.</w:t>
      </w:r>
    </w:p>
    <w:p w:rsidR="00EB7850" w:rsidRPr="005C4034" w:rsidRDefault="00EB7850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 xml:space="preserve">«Отдых детей и их оздоровление» </w:t>
      </w:r>
      <w:r w:rsidRPr="005C4034">
        <w:rPr>
          <w:sz w:val="28"/>
          <w:szCs w:val="28"/>
        </w:rPr>
        <w:t>– совокупность мероприятий, направленных на развитие творческого потенциала детей,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 и требований обеспечения безопасности жизни и здоровья детей.</w:t>
      </w:r>
    </w:p>
    <w:p w:rsidR="00F62C69" w:rsidRPr="005C4034" w:rsidRDefault="00F62C69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«</w:t>
      </w:r>
      <w:r w:rsidR="001977F1" w:rsidRPr="005C4034">
        <w:rPr>
          <w:b/>
          <w:sz w:val="28"/>
          <w:szCs w:val="28"/>
        </w:rPr>
        <w:t>З</w:t>
      </w:r>
      <w:r w:rsidRPr="005C4034">
        <w:rPr>
          <w:b/>
          <w:sz w:val="28"/>
          <w:szCs w:val="28"/>
        </w:rPr>
        <w:t>доровьесберегающие образовательные технологии»</w:t>
      </w:r>
      <w:r w:rsidRPr="005C4034">
        <w:rPr>
          <w:sz w:val="28"/>
          <w:szCs w:val="28"/>
        </w:rPr>
        <w:t xml:space="preserve"> (далее – ЗОТ) это качественн</w:t>
      </w:r>
      <w:r w:rsidR="001977F1" w:rsidRPr="005C4034">
        <w:rPr>
          <w:sz w:val="28"/>
          <w:szCs w:val="28"/>
        </w:rPr>
        <w:t>ая</w:t>
      </w:r>
      <w:r w:rsidRPr="005C4034">
        <w:rPr>
          <w:sz w:val="28"/>
          <w:szCs w:val="28"/>
        </w:rPr>
        <w:t xml:space="preserve"> характеристик</w:t>
      </w:r>
      <w:r w:rsidR="001977F1" w:rsidRPr="005C4034">
        <w:rPr>
          <w:sz w:val="28"/>
          <w:szCs w:val="28"/>
        </w:rPr>
        <w:t>а</w:t>
      </w:r>
      <w:r w:rsidRPr="005C4034">
        <w:rPr>
          <w:sz w:val="28"/>
          <w:szCs w:val="28"/>
        </w:rPr>
        <w:t xml:space="preserve"> любой образовательной технологии, её «сертификат безопасности для здоровья», и как совокупность тех принципов, </w:t>
      </w:r>
      <w:r w:rsidRPr="005C4034">
        <w:rPr>
          <w:sz w:val="28"/>
          <w:szCs w:val="28"/>
        </w:rPr>
        <w:lastRenderedPageBreak/>
        <w:t>приёмов, методов педагогической работы, которые дополняя традиционные технологии обучения и воспитания, наделяют их признаком здоровьесбережения.</w:t>
      </w:r>
    </w:p>
    <w:p w:rsidR="000978AE" w:rsidRPr="005C4034" w:rsidRDefault="000978AE" w:rsidP="001B60CA">
      <w:pPr>
        <w:tabs>
          <w:tab w:val="left" w:pos="993"/>
        </w:tabs>
        <w:spacing w:line="276" w:lineRule="auto"/>
        <w:ind w:firstLine="567"/>
        <w:jc w:val="both"/>
        <w:rPr>
          <w:sz w:val="28"/>
          <w:szCs w:val="28"/>
        </w:rPr>
      </w:pPr>
      <w:r w:rsidRPr="003311D2">
        <w:rPr>
          <w:b/>
          <w:sz w:val="28"/>
          <w:szCs w:val="28"/>
        </w:rPr>
        <w:t>Дополнительная</w:t>
      </w:r>
      <w:r w:rsidR="003A0B80" w:rsidRPr="003311D2">
        <w:rPr>
          <w:b/>
          <w:sz w:val="28"/>
          <w:szCs w:val="28"/>
        </w:rPr>
        <w:t xml:space="preserve"> общеобразовательная</w:t>
      </w:r>
      <w:r w:rsidRPr="003311D2">
        <w:rPr>
          <w:b/>
          <w:sz w:val="28"/>
          <w:szCs w:val="28"/>
        </w:rPr>
        <w:t xml:space="preserve"> общеразвивающая программа</w:t>
      </w:r>
      <w:r w:rsidRPr="003311D2">
        <w:rPr>
          <w:sz w:val="28"/>
          <w:szCs w:val="28"/>
        </w:rPr>
        <w:t xml:space="preserve"> – комплекс основных характеристик образования (объем, содержание, планируемые результаты), организационно-педагогических условий и в случаях, предусмотренных настоящим Федеральным Законом №273-ФЗ «Об образовании», форм аттестации,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а также оценочных и методических материалов</w:t>
      </w:r>
      <w:r w:rsidR="004110E5" w:rsidRPr="003311D2">
        <w:rPr>
          <w:sz w:val="28"/>
          <w:szCs w:val="28"/>
        </w:rPr>
        <w:t>.</w:t>
      </w:r>
    </w:p>
    <w:p w:rsidR="001F7FBF" w:rsidRPr="005C4034" w:rsidRDefault="001F7FBF" w:rsidP="001B60CA">
      <w:pPr>
        <w:tabs>
          <w:tab w:val="left" w:pos="993"/>
          <w:tab w:val="left" w:pos="2246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 xml:space="preserve">Дополнительная </w:t>
      </w:r>
      <w:r w:rsidR="00B71B6B" w:rsidRPr="003311D2">
        <w:rPr>
          <w:b/>
          <w:sz w:val="28"/>
          <w:szCs w:val="28"/>
        </w:rPr>
        <w:t>общеобразовательная</w:t>
      </w:r>
      <w:r w:rsidR="00B71B6B" w:rsidRPr="005C4034">
        <w:rPr>
          <w:b/>
          <w:sz w:val="28"/>
          <w:szCs w:val="28"/>
        </w:rPr>
        <w:t xml:space="preserve"> </w:t>
      </w:r>
      <w:r w:rsidR="00B71B6B">
        <w:rPr>
          <w:b/>
          <w:sz w:val="28"/>
          <w:szCs w:val="28"/>
        </w:rPr>
        <w:t xml:space="preserve"> </w:t>
      </w:r>
      <w:r w:rsidRPr="005C4034">
        <w:rPr>
          <w:b/>
          <w:sz w:val="28"/>
          <w:szCs w:val="28"/>
        </w:rPr>
        <w:t>общеразвивающая программа (краткосрочная)-</w:t>
      </w:r>
      <w:r w:rsidRPr="005C4034">
        <w:rPr>
          <w:sz w:val="28"/>
          <w:szCs w:val="28"/>
        </w:rPr>
        <w:t>программа ознакомительного</w:t>
      </w:r>
      <w:r w:rsidR="001D6471" w:rsidRPr="005C4034">
        <w:rPr>
          <w:sz w:val="28"/>
          <w:szCs w:val="28"/>
        </w:rPr>
        <w:t>, базового</w:t>
      </w:r>
      <w:r w:rsidRPr="005C4034">
        <w:rPr>
          <w:sz w:val="28"/>
          <w:szCs w:val="28"/>
        </w:rPr>
        <w:t xml:space="preserve"> уровня, сроком реализации один месяц </w:t>
      </w:r>
      <w:r w:rsidRPr="001E4298">
        <w:rPr>
          <w:sz w:val="28"/>
          <w:szCs w:val="28"/>
        </w:rPr>
        <w:t>в летний период</w:t>
      </w:r>
      <w:r w:rsidRPr="005C4034">
        <w:rPr>
          <w:sz w:val="28"/>
          <w:szCs w:val="28"/>
        </w:rPr>
        <w:t>, имеющая своей целью дать учащимся навыки и умения, которые можно применить на практике.</w:t>
      </w:r>
    </w:p>
    <w:p w:rsidR="00303E13" w:rsidRPr="005C4034" w:rsidRDefault="001977F1" w:rsidP="001B60CA">
      <w:pPr>
        <w:tabs>
          <w:tab w:val="left" w:pos="993"/>
          <w:tab w:val="left" w:pos="2246"/>
        </w:tabs>
        <w:spacing w:line="276" w:lineRule="auto"/>
        <w:ind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«Сюжетно-ролевая игра»</w:t>
      </w:r>
      <w:r w:rsidR="00C04F3B" w:rsidRPr="005C4034">
        <w:rPr>
          <w:b/>
          <w:sz w:val="28"/>
          <w:szCs w:val="28"/>
        </w:rPr>
        <w:t>-</w:t>
      </w:r>
      <w:r w:rsidR="004959BF" w:rsidRPr="005C4034">
        <w:rPr>
          <w:sz w:val="28"/>
          <w:szCs w:val="28"/>
        </w:rPr>
        <w:t xml:space="preserve"> это вид деятельности детей, в процессе которой они в условных ситуациях воспроизводят ту или иную сферу деятельности и общения взрослых с целью усвоения важнейших социальных ролей и выработки навыков формального и неформального общения.</w:t>
      </w:r>
    </w:p>
    <w:p w:rsidR="004110E5" w:rsidRDefault="004110E5" w:rsidP="001B60CA">
      <w:pPr>
        <w:tabs>
          <w:tab w:val="num" w:pos="1134"/>
        </w:tabs>
        <w:spacing w:before="120" w:after="120" w:line="276" w:lineRule="auto"/>
        <w:ind w:right="-2" w:firstLine="709"/>
        <w:contextualSpacing/>
        <w:jc w:val="center"/>
        <w:rPr>
          <w:b/>
          <w:sz w:val="28"/>
          <w:szCs w:val="28"/>
        </w:rPr>
      </w:pPr>
    </w:p>
    <w:p w:rsidR="004110E5" w:rsidRPr="007924F9" w:rsidRDefault="00826B91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4" w:name="_Toc133933168"/>
      <w:r w:rsidRPr="007924F9">
        <w:rPr>
          <w:rFonts w:ascii="Times New Roman" w:hAnsi="Times New Roman"/>
          <w:sz w:val="28"/>
          <w:szCs w:val="28"/>
        </w:rPr>
        <w:t>Целевой блок программы</w:t>
      </w:r>
      <w:bookmarkEnd w:id="4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1"/>
        <w:gridCol w:w="7910"/>
      </w:tblGrid>
      <w:tr w:rsidR="008E7901" w:rsidRPr="005C4034" w:rsidTr="007924F9">
        <w:trPr>
          <w:trHeight w:val="1011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01" w:rsidRPr="004110E5" w:rsidRDefault="008E7901" w:rsidP="001B60CA">
            <w:pPr>
              <w:spacing w:line="276" w:lineRule="auto"/>
              <w:ind w:right="175"/>
              <w:jc w:val="center"/>
              <w:rPr>
                <w:b/>
                <w:sz w:val="28"/>
                <w:szCs w:val="28"/>
              </w:rPr>
            </w:pPr>
            <w:r w:rsidRPr="004110E5">
              <w:rPr>
                <w:b/>
                <w:sz w:val="28"/>
                <w:szCs w:val="28"/>
              </w:rPr>
              <w:t>Цель программы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61" w:rsidRPr="005C4034" w:rsidRDefault="00830C43" w:rsidP="001B60CA">
            <w:pPr>
              <w:spacing w:line="276" w:lineRule="auto"/>
              <w:ind w:right="175" w:firstLine="289"/>
              <w:jc w:val="both"/>
              <w:rPr>
                <w:sz w:val="28"/>
                <w:szCs w:val="28"/>
                <w:u w:val="single"/>
              </w:rPr>
            </w:pPr>
            <w:r w:rsidRPr="005C4034">
              <w:rPr>
                <w:spacing w:val="3"/>
                <w:sz w:val="28"/>
                <w:szCs w:val="28"/>
              </w:rPr>
              <w:t>Формирование</w:t>
            </w:r>
            <w:r w:rsidR="00864936" w:rsidRPr="005C4034">
              <w:rPr>
                <w:spacing w:val="3"/>
                <w:sz w:val="28"/>
                <w:szCs w:val="28"/>
              </w:rPr>
              <w:t xml:space="preserve"> у детей патриотизма через приобщение </w:t>
            </w:r>
            <w:r w:rsidR="007B7622" w:rsidRPr="005C4034">
              <w:rPr>
                <w:sz w:val="28"/>
                <w:szCs w:val="28"/>
              </w:rPr>
              <w:t xml:space="preserve">к культурному наследию </w:t>
            </w:r>
            <w:r w:rsidR="00B523EA" w:rsidRPr="005C4034">
              <w:rPr>
                <w:sz w:val="28"/>
                <w:szCs w:val="28"/>
              </w:rPr>
              <w:t>своей малой родины</w:t>
            </w:r>
            <w:r w:rsidR="007B7622" w:rsidRPr="005C4034">
              <w:rPr>
                <w:sz w:val="28"/>
                <w:szCs w:val="28"/>
              </w:rPr>
              <w:t>, организация качественного отдыха и оздоровления учащихся, продолжение образовательной деятельности по дополнительным общеобразовательным краткосрочным программам на основе сюжетно-ролевой игры</w:t>
            </w:r>
            <w:r w:rsidRPr="005C4034">
              <w:rPr>
                <w:sz w:val="28"/>
                <w:szCs w:val="28"/>
              </w:rPr>
              <w:t>.</w:t>
            </w:r>
          </w:p>
        </w:tc>
      </w:tr>
      <w:tr w:rsidR="008E7901" w:rsidRPr="005C4034" w:rsidTr="007924F9">
        <w:trPr>
          <w:trHeight w:val="459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901" w:rsidRPr="004110E5" w:rsidRDefault="008E7901" w:rsidP="001B60CA">
            <w:pPr>
              <w:spacing w:line="276" w:lineRule="auto"/>
              <w:ind w:left="284" w:right="175"/>
              <w:jc w:val="center"/>
              <w:rPr>
                <w:b/>
                <w:sz w:val="28"/>
                <w:szCs w:val="28"/>
              </w:rPr>
            </w:pPr>
            <w:r w:rsidRPr="004110E5">
              <w:rPr>
                <w:b/>
                <w:sz w:val="28"/>
                <w:szCs w:val="28"/>
              </w:rPr>
              <w:t>Задачи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0E3" w:rsidRPr="005C4034" w:rsidRDefault="009F30E3" w:rsidP="001B60CA">
            <w:pPr>
              <w:numPr>
                <w:ilvl w:val="0"/>
                <w:numId w:val="11"/>
              </w:numPr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в</w:t>
            </w:r>
            <w:r w:rsidR="00E27C05" w:rsidRPr="005C4034">
              <w:rPr>
                <w:sz w:val="28"/>
                <w:szCs w:val="28"/>
              </w:rPr>
              <w:t>оспитывать</w:t>
            </w:r>
            <w:r w:rsidRPr="005C4034">
              <w:rPr>
                <w:sz w:val="28"/>
                <w:szCs w:val="28"/>
              </w:rPr>
              <w:t xml:space="preserve"> положительное отношение к общечеловеческим ценностям, культурному наследию </w:t>
            </w:r>
            <w:r w:rsidR="00B523EA" w:rsidRPr="005C4034">
              <w:rPr>
                <w:sz w:val="28"/>
                <w:szCs w:val="28"/>
              </w:rPr>
              <w:t>малой родины</w:t>
            </w:r>
            <w:r w:rsidRPr="005C4034">
              <w:rPr>
                <w:sz w:val="28"/>
                <w:szCs w:val="28"/>
              </w:rPr>
              <w:t>, уважение к государственным символам и традициям; развивать гражданскую позицию и социальную ответственность;</w:t>
            </w:r>
          </w:p>
          <w:p w:rsidR="00E27C05" w:rsidRPr="005C4034" w:rsidRDefault="00E27C05" w:rsidP="001B60CA">
            <w:pPr>
              <w:numPr>
                <w:ilvl w:val="0"/>
                <w:numId w:val="11"/>
              </w:numPr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rStyle w:val="c0"/>
                <w:sz w:val="28"/>
                <w:szCs w:val="28"/>
              </w:rPr>
              <w:t>формировать интерес детей и их родителей к миру традиционной русской культуры и культур других народов, воспитывать у детей чувство причастности к своему народу, к его истории и культуре;</w:t>
            </w:r>
          </w:p>
          <w:p w:rsidR="009F30E3" w:rsidRPr="005C4034" w:rsidRDefault="00E27C05" w:rsidP="001B60CA">
            <w:pPr>
              <w:numPr>
                <w:ilvl w:val="0"/>
                <w:numId w:val="11"/>
              </w:numPr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обеспечить</w:t>
            </w:r>
            <w:r w:rsidR="009F30E3" w:rsidRPr="005C4034">
              <w:rPr>
                <w:sz w:val="28"/>
                <w:szCs w:val="28"/>
              </w:rPr>
              <w:t xml:space="preserve"> укрепление здоровья детей через пропаганду здорового образа жизни и их участие в </w:t>
            </w:r>
            <w:r w:rsidR="009817FC" w:rsidRPr="005C4034">
              <w:rPr>
                <w:sz w:val="28"/>
                <w:szCs w:val="28"/>
              </w:rPr>
              <w:t>просветительско-</w:t>
            </w:r>
            <w:r w:rsidR="009F30E3" w:rsidRPr="005C4034">
              <w:rPr>
                <w:sz w:val="28"/>
                <w:szCs w:val="28"/>
              </w:rPr>
              <w:lastRenderedPageBreak/>
              <w:t>оздоровительныхмероприятиях;</w:t>
            </w:r>
          </w:p>
          <w:p w:rsidR="008772DC" w:rsidRPr="005C4034" w:rsidRDefault="008772DC" w:rsidP="001B60CA">
            <w:pPr>
              <w:numPr>
                <w:ilvl w:val="0"/>
                <w:numId w:val="11"/>
              </w:numPr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 xml:space="preserve">продолжить образовательную деятельность посредством занятий по дополнительным общеобразовательным краткосрочным программам художественной, </w:t>
            </w:r>
            <w:r w:rsidR="00B523EA" w:rsidRPr="005C4034">
              <w:rPr>
                <w:sz w:val="28"/>
                <w:szCs w:val="28"/>
              </w:rPr>
              <w:t>туристско-краеведческой</w:t>
            </w:r>
            <w:r w:rsidR="004110E5">
              <w:rPr>
                <w:sz w:val="28"/>
                <w:szCs w:val="28"/>
              </w:rPr>
              <w:t xml:space="preserve">направленности </w:t>
            </w:r>
            <w:r w:rsidRPr="005C4034">
              <w:rPr>
                <w:sz w:val="28"/>
                <w:szCs w:val="28"/>
              </w:rPr>
              <w:t>с целью приобщения детей к творческим видам деятельности и ранней профориентации;</w:t>
            </w:r>
          </w:p>
          <w:p w:rsidR="008772DC" w:rsidRPr="005C4034" w:rsidRDefault="00E27C05" w:rsidP="001B60CA">
            <w:pPr>
              <w:numPr>
                <w:ilvl w:val="0"/>
                <w:numId w:val="11"/>
              </w:numPr>
              <w:shd w:val="clear" w:color="auto" w:fill="FFFFFF"/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развивать</w:t>
            </w:r>
            <w:r w:rsidR="008772DC" w:rsidRPr="005C4034">
              <w:rPr>
                <w:sz w:val="28"/>
                <w:szCs w:val="28"/>
              </w:rPr>
              <w:t xml:space="preserve"> инициативу</w:t>
            </w:r>
            <w:r w:rsidRPr="005C4034">
              <w:rPr>
                <w:sz w:val="28"/>
                <w:szCs w:val="28"/>
              </w:rPr>
              <w:t xml:space="preserve"> детей</w:t>
            </w:r>
            <w:r w:rsidR="008772DC" w:rsidRPr="005C4034">
              <w:rPr>
                <w:sz w:val="28"/>
                <w:szCs w:val="28"/>
              </w:rPr>
              <w:t xml:space="preserve">, </w:t>
            </w:r>
            <w:r w:rsidRPr="005C4034">
              <w:rPr>
                <w:sz w:val="28"/>
                <w:szCs w:val="28"/>
              </w:rPr>
              <w:t xml:space="preserve">их </w:t>
            </w:r>
            <w:r w:rsidR="008772DC" w:rsidRPr="005C4034">
              <w:rPr>
                <w:sz w:val="28"/>
                <w:szCs w:val="28"/>
              </w:rPr>
              <w:t>самостоятельность, организаторские способности</w:t>
            </w:r>
            <w:r w:rsidRPr="005C4034">
              <w:rPr>
                <w:sz w:val="28"/>
                <w:szCs w:val="28"/>
              </w:rPr>
              <w:t xml:space="preserve"> илидерские</w:t>
            </w:r>
            <w:r w:rsidR="008772DC" w:rsidRPr="005C4034">
              <w:rPr>
                <w:sz w:val="28"/>
                <w:szCs w:val="28"/>
              </w:rPr>
              <w:t xml:space="preserve"> качеств</w:t>
            </w:r>
            <w:r w:rsidRPr="005C4034">
              <w:rPr>
                <w:sz w:val="28"/>
                <w:szCs w:val="28"/>
              </w:rPr>
              <w:t xml:space="preserve">, а также </w:t>
            </w:r>
            <w:r w:rsidR="008772DC" w:rsidRPr="005C4034">
              <w:rPr>
                <w:sz w:val="28"/>
                <w:szCs w:val="28"/>
              </w:rPr>
              <w:t>умение работать в команде;</w:t>
            </w:r>
          </w:p>
          <w:p w:rsidR="00DC327E" w:rsidRPr="005C4034" w:rsidRDefault="008772DC" w:rsidP="001B60CA">
            <w:pPr>
              <w:numPr>
                <w:ilvl w:val="0"/>
                <w:numId w:val="11"/>
              </w:numPr>
              <w:spacing w:line="276" w:lineRule="auto"/>
              <w:ind w:left="431" w:right="175" w:hanging="283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 xml:space="preserve">формировать </w:t>
            </w:r>
            <w:r w:rsidR="00E27C05" w:rsidRPr="005C4034">
              <w:rPr>
                <w:sz w:val="28"/>
                <w:szCs w:val="28"/>
              </w:rPr>
              <w:t>культурное поведение</w:t>
            </w:r>
            <w:r w:rsidRPr="005C4034">
              <w:rPr>
                <w:sz w:val="28"/>
                <w:szCs w:val="28"/>
              </w:rPr>
              <w:t>, с</w:t>
            </w:r>
            <w:r w:rsidR="00E27C05" w:rsidRPr="005C4034">
              <w:rPr>
                <w:sz w:val="28"/>
                <w:szCs w:val="28"/>
              </w:rPr>
              <w:t>анитарно-гигиеническую культуру.</w:t>
            </w:r>
          </w:p>
        </w:tc>
      </w:tr>
    </w:tbl>
    <w:p w:rsidR="008E7901" w:rsidRPr="005C4034" w:rsidRDefault="008E7901" w:rsidP="001B60CA">
      <w:pPr>
        <w:spacing w:line="276" w:lineRule="auto"/>
        <w:ind w:left="284" w:right="-2"/>
        <w:rPr>
          <w:b/>
          <w:sz w:val="28"/>
          <w:szCs w:val="28"/>
        </w:rPr>
      </w:pPr>
    </w:p>
    <w:p w:rsidR="00586111" w:rsidRPr="007924F9" w:rsidRDefault="001D394C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5" w:name="_Toc133933169"/>
      <w:r w:rsidRPr="007924F9">
        <w:rPr>
          <w:rFonts w:ascii="Times New Roman" w:hAnsi="Times New Roman"/>
          <w:sz w:val="28"/>
        </w:rPr>
        <w:t>Предполагаемые</w:t>
      </w:r>
      <w:r w:rsidR="00FE1D2C" w:rsidRPr="007924F9">
        <w:rPr>
          <w:rFonts w:ascii="Times New Roman" w:hAnsi="Times New Roman"/>
          <w:sz w:val="28"/>
        </w:rPr>
        <w:t xml:space="preserve"> результаты</w:t>
      </w:r>
      <w:r w:rsidR="00CA505F" w:rsidRPr="007924F9">
        <w:rPr>
          <w:rFonts w:ascii="Times New Roman" w:hAnsi="Times New Roman"/>
          <w:sz w:val="28"/>
        </w:rPr>
        <w:t xml:space="preserve"> программы</w:t>
      </w:r>
      <w:bookmarkEnd w:id="5"/>
    </w:p>
    <w:p w:rsidR="004C53FB" w:rsidRPr="005C4034" w:rsidRDefault="004C53FB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Благодаря реализации программы летнего отдыха «В поисках культурного кода </w:t>
      </w:r>
      <w:r w:rsidR="00B523EA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 xml:space="preserve">» </w:t>
      </w:r>
    </w:p>
    <w:p w:rsidR="004C53FB" w:rsidRPr="005C4034" w:rsidRDefault="004C53FB" w:rsidP="001B60CA">
      <w:pPr>
        <w:spacing w:line="276" w:lineRule="auto"/>
        <w:ind w:right="-2" w:firstLine="567"/>
        <w:jc w:val="both"/>
        <w:rPr>
          <w:i/>
          <w:sz w:val="28"/>
          <w:szCs w:val="28"/>
        </w:rPr>
      </w:pPr>
      <w:r w:rsidRPr="005C4034">
        <w:rPr>
          <w:i/>
          <w:sz w:val="28"/>
          <w:szCs w:val="28"/>
        </w:rPr>
        <w:t>дети:</w:t>
      </w:r>
    </w:p>
    <w:p w:rsidR="00834D55" w:rsidRPr="005C4034" w:rsidRDefault="004C53FB" w:rsidP="001B60CA">
      <w:pPr>
        <w:numPr>
          <w:ilvl w:val="0"/>
          <w:numId w:val="22"/>
        </w:numPr>
        <w:tabs>
          <w:tab w:val="left" w:pos="284"/>
        </w:tabs>
        <w:spacing w:line="276" w:lineRule="auto"/>
        <w:ind w:left="284" w:right="-2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5C4034">
        <w:rPr>
          <w:sz w:val="28"/>
          <w:szCs w:val="28"/>
        </w:rPr>
        <w:t xml:space="preserve">повысят </w:t>
      </w:r>
      <w:r w:rsidRPr="005C4034">
        <w:rPr>
          <w:color w:val="000000"/>
          <w:sz w:val="28"/>
          <w:szCs w:val="28"/>
          <w:shd w:val="clear" w:color="auto" w:fill="FFFFFF"/>
        </w:rPr>
        <w:t>уровень духовно-нравстве</w:t>
      </w:r>
      <w:r w:rsidR="00834D55" w:rsidRPr="005C4034">
        <w:rPr>
          <w:color w:val="000000"/>
          <w:sz w:val="28"/>
          <w:szCs w:val="28"/>
          <w:shd w:val="clear" w:color="auto" w:fill="FFFFFF"/>
        </w:rPr>
        <w:t xml:space="preserve">нной, гражданско-патриотической </w:t>
      </w:r>
      <w:r w:rsidRPr="005C4034">
        <w:rPr>
          <w:color w:val="000000"/>
          <w:sz w:val="28"/>
          <w:szCs w:val="28"/>
          <w:shd w:val="clear" w:color="auto" w:fill="FFFFFF"/>
        </w:rPr>
        <w:t>воспитанности</w:t>
      </w:r>
      <w:r w:rsidR="00086CD7" w:rsidRPr="005C4034">
        <w:rPr>
          <w:color w:val="000000"/>
          <w:sz w:val="28"/>
          <w:szCs w:val="28"/>
          <w:shd w:val="clear" w:color="auto" w:fill="FFFFFF"/>
        </w:rPr>
        <w:t xml:space="preserve"> посредством участия в различных культурологических мероприятиях и образовательных событиях;</w:t>
      </w:r>
    </w:p>
    <w:p w:rsidR="00834D55" w:rsidRPr="005C4034" w:rsidRDefault="00086CD7" w:rsidP="001B60CA">
      <w:pPr>
        <w:numPr>
          <w:ilvl w:val="0"/>
          <w:numId w:val="22"/>
        </w:numPr>
        <w:tabs>
          <w:tab w:val="left" w:pos="284"/>
        </w:tabs>
        <w:spacing w:line="276" w:lineRule="auto"/>
        <w:ind w:left="284" w:right="-2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5C4034">
        <w:rPr>
          <w:color w:val="000000"/>
          <w:sz w:val="28"/>
          <w:szCs w:val="28"/>
          <w:shd w:val="clear" w:color="auto" w:fill="FFFFFF"/>
        </w:rPr>
        <w:t xml:space="preserve">приобретут новые знания и расширят </w:t>
      </w:r>
      <w:r w:rsidR="00554FC0" w:rsidRPr="005C4034">
        <w:rPr>
          <w:color w:val="000000"/>
          <w:sz w:val="28"/>
          <w:szCs w:val="28"/>
          <w:shd w:val="clear" w:color="auto" w:fill="FFFFFF"/>
        </w:rPr>
        <w:t>круг своих интересов</w:t>
      </w:r>
      <w:r w:rsidRPr="005C4034">
        <w:rPr>
          <w:color w:val="000000"/>
          <w:sz w:val="28"/>
          <w:szCs w:val="28"/>
          <w:shd w:val="clear" w:color="auto" w:fill="FFFFFF"/>
        </w:rPr>
        <w:t xml:space="preserve"> благодаря обучению по краткосрочным дополнительным общеобразовательным общеразвивающим программам художественной,</w:t>
      </w:r>
      <w:r w:rsidR="00B523EA" w:rsidRPr="005C4034">
        <w:rPr>
          <w:sz w:val="28"/>
          <w:szCs w:val="28"/>
        </w:rPr>
        <w:t xml:space="preserve"> туристско-краеведческой</w:t>
      </w:r>
      <w:r w:rsidRPr="005C4034">
        <w:rPr>
          <w:color w:val="000000"/>
          <w:sz w:val="28"/>
          <w:szCs w:val="28"/>
          <w:shd w:val="clear" w:color="auto" w:fill="FFFFFF"/>
        </w:rPr>
        <w:t>направленностей;</w:t>
      </w:r>
    </w:p>
    <w:p w:rsidR="00834D55" w:rsidRPr="005C4034" w:rsidRDefault="00086CD7" w:rsidP="001B60CA">
      <w:pPr>
        <w:numPr>
          <w:ilvl w:val="0"/>
          <w:numId w:val="22"/>
        </w:numPr>
        <w:tabs>
          <w:tab w:val="left" w:pos="284"/>
        </w:tabs>
        <w:spacing w:line="276" w:lineRule="auto"/>
        <w:ind w:left="284" w:right="-2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5C4034">
        <w:rPr>
          <w:color w:val="000000"/>
          <w:sz w:val="28"/>
          <w:szCs w:val="28"/>
          <w:shd w:val="clear" w:color="auto" w:fill="FFFFFF"/>
        </w:rPr>
        <w:t xml:space="preserve">укрепят </w:t>
      </w:r>
      <w:r w:rsidR="001E7636" w:rsidRPr="005C4034">
        <w:rPr>
          <w:color w:val="000000"/>
          <w:sz w:val="28"/>
          <w:szCs w:val="28"/>
          <w:shd w:val="clear" w:color="auto" w:fill="FFFFFF"/>
        </w:rPr>
        <w:t>свое здоровье посредством включения в физкультурно-оздоровительную и спортивно-массовую деятельность;</w:t>
      </w:r>
    </w:p>
    <w:p w:rsidR="00834D55" w:rsidRPr="005C4034" w:rsidRDefault="001E7636" w:rsidP="001B60CA">
      <w:pPr>
        <w:numPr>
          <w:ilvl w:val="0"/>
          <w:numId w:val="22"/>
        </w:numPr>
        <w:tabs>
          <w:tab w:val="left" w:pos="284"/>
        </w:tabs>
        <w:spacing w:line="276" w:lineRule="auto"/>
        <w:ind w:left="284" w:right="-2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5C4034">
        <w:rPr>
          <w:color w:val="000000"/>
          <w:sz w:val="28"/>
          <w:szCs w:val="28"/>
          <w:shd w:val="clear" w:color="auto" w:fill="FFFFFF"/>
        </w:rPr>
        <w:t>приобретут опыт коллективного творчества, усовершенствую</w:t>
      </w:r>
      <w:r w:rsidR="00CD587C" w:rsidRPr="005C4034">
        <w:rPr>
          <w:color w:val="000000"/>
          <w:sz w:val="28"/>
          <w:szCs w:val="28"/>
          <w:shd w:val="clear" w:color="auto" w:fill="FFFFFF"/>
        </w:rPr>
        <w:t>т</w:t>
      </w:r>
      <w:r w:rsidRPr="005C4034">
        <w:rPr>
          <w:color w:val="000000"/>
          <w:sz w:val="28"/>
          <w:szCs w:val="28"/>
          <w:shd w:val="clear" w:color="auto" w:fill="FFFFFF"/>
        </w:rPr>
        <w:t xml:space="preserve"> навыки командной работы;</w:t>
      </w:r>
    </w:p>
    <w:p w:rsidR="001E7636" w:rsidRPr="005C4034" w:rsidRDefault="001E7636" w:rsidP="001B60CA">
      <w:pPr>
        <w:numPr>
          <w:ilvl w:val="0"/>
          <w:numId w:val="22"/>
        </w:numPr>
        <w:tabs>
          <w:tab w:val="left" w:pos="284"/>
        </w:tabs>
        <w:spacing w:line="276" w:lineRule="auto"/>
        <w:ind w:left="284" w:right="-2" w:hanging="284"/>
        <w:jc w:val="both"/>
        <w:rPr>
          <w:color w:val="000000"/>
          <w:sz w:val="28"/>
          <w:szCs w:val="28"/>
          <w:shd w:val="clear" w:color="auto" w:fill="FFFFFF"/>
        </w:rPr>
      </w:pPr>
      <w:r w:rsidRPr="005C4034">
        <w:rPr>
          <w:color w:val="000000"/>
          <w:sz w:val="28"/>
          <w:szCs w:val="28"/>
          <w:shd w:val="clear" w:color="auto" w:fill="FFFFFF"/>
        </w:rPr>
        <w:t xml:space="preserve">удовлетворят потребности в проявлении своих способностей и талантов через участие </w:t>
      </w:r>
      <w:r w:rsidR="00D4711B" w:rsidRPr="005C4034">
        <w:rPr>
          <w:color w:val="000000"/>
          <w:sz w:val="28"/>
          <w:szCs w:val="28"/>
          <w:shd w:val="clear" w:color="auto" w:fill="FFFFFF"/>
        </w:rPr>
        <w:t xml:space="preserve">в различных </w:t>
      </w:r>
      <w:r w:rsidRPr="005C4034">
        <w:rPr>
          <w:color w:val="000000"/>
          <w:sz w:val="28"/>
          <w:szCs w:val="28"/>
          <w:shd w:val="clear" w:color="auto" w:fill="FFFFFF"/>
        </w:rPr>
        <w:t>развле</w:t>
      </w:r>
      <w:r w:rsidR="00CD587C" w:rsidRPr="005C4034">
        <w:rPr>
          <w:color w:val="000000"/>
          <w:sz w:val="28"/>
          <w:szCs w:val="28"/>
          <w:shd w:val="clear" w:color="auto" w:fill="FFFFFF"/>
        </w:rPr>
        <w:t>кательно-досуговых мероприятиях</w:t>
      </w:r>
      <w:r w:rsidR="004110E5">
        <w:rPr>
          <w:color w:val="000000"/>
          <w:sz w:val="28"/>
          <w:szCs w:val="28"/>
          <w:shd w:val="clear" w:color="auto" w:fill="FFFFFF"/>
        </w:rPr>
        <w:t>.</w:t>
      </w:r>
    </w:p>
    <w:p w:rsidR="001E7636" w:rsidRPr="005C4034" w:rsidRDefault="00CD587C" w:rsidP="001B60CA">
      <w:pPr>
        <w:tabs>
          <w:tab w:val="left" w:pos="567"/>
        </w:tabs>
        <w:spacing w:line="276" w:lineRule="auto"/>
        <w:ind w:left="567" w:right="-2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5C4034">
        <w:rPr>
          <w:i/>
          <w:color w:val="000000"/>
          <w:sz w:val="28"/>
          <w:szCs w:val="28"/>
          <w:shd w:val="clear" w:color="auto" w:fill="FFFFFF"/>
        </w:rPr>
        <w:t>п</w:t>
      </w:r>
      <w:r w:rsidR="001E7636" w:rsidRPr="005C4034">
        <w:rPr>
          <w:i/>
          <w:color w:val="000000"/>
          <w:sz w:val="28"/>
          <w:szCs w:val="28"/>
          <w:shd w:val="clear" w:color="auto" w:fill="FFFFFF"/>
        </w:rPr>
        <w:t>едагогический коллектив МБУДО БЦВР БГО:</w:t>
      </w:r>
    </w:p>
    <w:p w:rsidR="00834D55" w:rsidRPr="005C4034" w:rsidRDefault="001E7636" w:rsidP="001B60CA">
      <w:pPr>
        <w:numPr>
          <w:ilvl w:val="0"/>
          <w:numId w:val="23"/>
        </w:numPr>
        <w:tabs>
          <w:tab w:val="left" w:pos="284"/>
        </w:tabs>
        <w:spacing w:line="276" w:lineRule="auto"/>
        <w:ind w:left="284" w:right="-2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продолжит образовательный процесс в условиях лагеря с дневной формой пребывания;</w:t>
      </w:r>
    </w:p>
    <w:p w:rsidR="00834D55" w:rsidRPr="005C4034" w:rsidRDefault="001E7636" w:rsidP="001B60CA">
      <w:pPr>
        <w:numPr>
          <w:ilvl w:val="0"/>
          <w:numId w:val="23"/>
        </w:numPr>
        <w:tabs>
          <w:tab w:val="left" w:pos="284"/>
        </w:tabs>
        <w:spacing w:line="276" w:lineRule="auto"/>
        <w:ind w:left="284" w:right="-2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обеспечит сохранность контингента воспитанников и учащихся МБУДО БЦВР БГО;</w:t>
      </w:r>
    </w:p>
    <w:p w:rsidR="00834D55" w:rsidRPr="005C4034" w:rsidRDefault="00CD587C" w:rsidP="001B60CA">
      <w:pPr>
        <w:numPr>
          <w:ilvl w:val="0"/>
          <w:numId w:val="23"/>
        </w:numPr>
        <w:tabs>
          <w:tab w:val="left" w:pos="284"/>
        </w:tabs>
        <w:spacing w:line="276" w:lineRule="auto"/>
        <w:ind w:left="284" w:right="-2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обеспечит набор новых детей в детские объединения Центра на новый учебный год; </w:t>
      </w:r>
    </w:p>
    <w:p w:rsidR="00CD587C" w:rsidRPr="005C4034" w:rsidRDefault="00CD587C" w:rsidP="001B60CA">
      <w:pPr>
        <w:numPr>
          <w:ilvl w:val="0"/>
          <w:numId w:val="23"/>
        </w:numPr>
        <w:tabs>
          <w:tab w:val="left" w:pos="284"/>
        </w:tabs>
        <w:spacing w:line="276" w:lineRule="auto"/>
        <w:ind w:left="284" w:right="-2" w:hanging="284"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>апробирует и в</w:t>
      </w:r>
      <w:r w:rsidR="001E7636" w:rsidRPr="005C4034">
        <w:rPr>
          <w:sz w:val="28"/>
          <w:szCs w:val="28"/>
        </w:rPr>
        <w:t xml:space="preserve">недрит в практику эффективные формы </w:t>
      </w:r>
      <w:r w:rsidRPr="005C4034">
        <w:rPr>
          <w:sz w:val="28"/>
          <w:szCs w:val="28"/>
        </w:rPr>
        <w:t xml:space="preserve">работы с детьми при </w:t>
      </w:r>
      <w:r w:rsidR="001E7636" w:rsidRPr="005C4034">
        <w:rPr>
          <w:sz w:val="28"/>
          <w:szCs w:val="28"/>
        </w:rPr>
        <w:t>организации отдыха, оздоровления и занятости детей</w:t>
      </w:r>
      <w:r w:rsidR="004110E5">
        <w:rPr>
          <w:sz w:val="28"/>
          <w:szCs w:val="28"/>
        </w:rPr>
        <w:t>.</w:t>
      </w:r>
    </w:p>
    <w:p w:rsidR="00CD587C" w:rsidRPr="005C4034" w:rsidRDefault="00CD587C" w:rsidP="001B60CA">
      <w:pPr>
        <w:tabs>
          <w:tab w:val="left" w:pos="709"/>
        </w:tabs>
        <w:spacing w:line="276" w:lineRule="auto"/>
        <w:ind w:left="567" w:right="-2"/>
        <w:contextualSpacing/>
        <w:jc w:val="both"/>
        <w:rPr>
          <w:i/>
          <w:sz w:val="28"/>
          <w:szCs w:val="28"/>
        </w:rPr>
      </w:pPr>
      <w:r w:rsidRPr="005C4034">
        <w:rPr>
          <w:i/>
          <w:sz w:val="28"/>
          <w:szCs w:val="28"/>
        </w:rPr>
        <w:t>родители и общество:</w:t>
      </w:r>
    </w:p>
    <w:p w:rsidR="00834D55" w:rsidRPr="005C4034" w:rsidRDefault="00CD587C" w:rsidP="001B60CA">
      <w:pPr>
        <w:numPr>
          <w:ilvl w:val="0"/>
          <w:numId w:val="24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удовлетворят потребности в предоставлении качественного безопасного отдыха для своих детей, в </w:t>
      </w:r>
      <w:r w:rsidR="00554FC0" w:rsidRPr="005C4034">
        <w:rPr>
          <w:sz w:val="28"/>
          <w:szCs w:val="28"/>
        </w:rPr>
        <w:t xml:space="preserve">их </w:t>
      </w:r>
      <w:r w:rsidRPr="005C4034">
        <w:rPr>
          <w:sz w:val="28"/>
          <w:szCs w:val="28"/>
        </w:rPr>
        <w:t>физическом, интеллектуальном и духовно-нравственном развитии;</w:t>
      </w:r>
    </w:p>
    <w:p w:rsidR="00611C03" w:rsidRPr="005C4034" w:rsidRDefault="00CD587C" w:rsidP="001B60CA">
      <w:pPr>
        <w:numPr>
          <w:ilvl w:val="0"/>
          <w:numId w:val="24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получат малозатратные формы отдыха и оздоровления детей;</w:t>
      </w:r>
    </w:p>
    <w:p w:rsidR="00611C03" w:rsidRPr="005C4034" w:rsidRDefault="00554FC0" w:rsidP="001B60CA">
      <w:pPr>
        <w:numPr>
          <w:ilvl w:val="0"/>
          <w:numId w:val="24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Style w:val="c0"/>
          <w:sz w:val="28"/>
          <w:szCs w:val="28"/>
        </w:rPr>
      </w:pPr>
      <w:r w:rsidRPr="005C4034">
        <w:rPr>
          <w:sz w:val="28"/>
          <w:szCs w:val="28"/>
        </w:rPr>
        <w:t xml:space="preserve">совместно с детьми приобщатся </w:t>
      </w:r>
      <w:r w:rsidRPr="005C4034">
        <w:rPr>
          <w:rStyle w:val="c0"/>
          <w:sz w:val="28"/>
          <w:szCs w:val="28"/>
        </w:rPr>
        <w:t xml:space="preserve">к миру традиционной русской культуры и </w:t>
      </w:r>
      <w:r w:rsidRPr="004110E5">
        <w:rPr>
          <w:rStyle w:val="c0"/>
          <w:sz w:val="28"/>
          <w:szCs w:val="28"/>
        </w:rPr>
        <w:t>культур других народов России</w:t>
      </w:r>
      <w:r w:rsidRPr="005C4034">
        <w:rPr>
          <w:rStyle w:val="c0"/>
          <w:sz w:val="28"/>
          <w:szCs w:val="28"/>
        </w:rPr>
        <w:t>;</w:t>
      </w:r>
    </w:p>
    <w:p w:rsidR="00CD587C" w:rsidRPr="005C4034" w:rsidRDefault="004418ED" w:rsidP="001B60CA">
      <w:pPr>
        <w:numPr>
          <w:ilvl w:val="0"/>
          <w:numId w:val="24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4418ED">
        <w:rPr>
          <w:sz w:val="28"/>
          <w:szCs w:val="28"/>
        </w:rPr>
        <w:t xml:space="preserve">реализация </w:t>
      </w:r>
      <w:r w:rsidR="00554FC0" w:rsidRPr="004418ED">
        <w:rPr>
          <w:sz w:val="28"/>
          <w:szCs w:val="28"/>
        </w:rPr>
        <w:t xml:space="preserve">программа «В поисках культурного кода </w:t>
      </w:r>
      <w:r w:rsidR="00237A43" w:rsidRPr="004418ED">
        <w:rPr>
          <w:sz w:val="28"/>
          <w:szCs w:val="28"/>
        </w:rPr>
        <w:t>Борисоглебска</w:t>
      </w:r>
      <w:r w:rsidR="00554FC0" w:rsidRPr="004418ED">
        <w:rPr>
          <w:sz w:val="28"/>
          <w:szCs w:val="28"/>
        </w:rPr>
        <w:t xml:space="preserve">» будет способствовать </w:t>
      </w:r>
      <w:r w:rsidR="00554FC0" w:rsidRPr="004418ED">
        <w:rPr>
          <w:rStyle w:val="c13c5"/>
          <w:sz w:val="28"/>
          <w:szCs w:val="28"/>
        </w:rPr>
        <w:t>в</w:t>
      </w:r>
      <w:r w:rsidR="00554FC0" w:rsidRPr="004110E5">
        <w:rPr>
          <w:rStyle w:val="c13c5"/>
          <w:sz w:val="28"/>
          <w:szCs w:val="28"/>
        </w:rPr>
        <w:t>ыполнению приоритетной задачи Российской Федерации в сфере воспитания</w:t>
      </w:r>
      <w:r w:rsidR="00554FC0" w:rsidRPr="005C4034">
        <w:rPr>
          <w:rStyle w:val="c13c5"/>
          <w:sz w:val="28"/>
          <w:szCs w:val="28"/>
        </w:rPr>
        <w:t xml:space="preserve"> детей.</w:t>
      </w:r>
    </w:p>
    <w:p w:rsidR="004110E5" w:rsidRDefault="004110E5" w:rsidP="001B60CA">
      <w:pPr>
        <w:tabs>
          <w:tab w:val="left" w:pos="2246"/>
        </w:tabs>
        <w:spacing w:line="276" w:lineRule="auto"/>
        <w:ind w:right="-2" w:firstLine="709"/>
        <w:jc w:val="center"/>
        <w:rPr>
          <w:b/>
          <w:sz w:val="28"/>
          <w:szCs w:val="28"/>
          <w:lang w:eastAsia="en-US"/>
        </w:rPr>
      </w:pPr>
    </w:p>
    <w:p w:rsidR="00346A0C" w:rsidRPr="007924F9" w:rsidRDefault="004B06E3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  <w:lang w:eastAsia="en-US"/>
        </w:rPr>
      </w:pPr>
      <w:bookmarkStart w:id="6" w:name="_Toc133933170"/>
      <w:r w:rsidRPr="007924F9">
        <w:rPr>
          <w:rFonts w:ascii="Times New Roman" w:hAnsi="Times New Roman"/>
          <w:sz w:val="28"/>
          <w:lang w:eastAsia="en-US"/>
        </w:rPr>
        <w:t>Механизм реализации программы</w:t>
      </w:r>
      <w:bookmarkEnd w:id="6"/>
    </w:p>
    <w:p w:rsidR="00346A0C" w:rsidRPr="007924F9" w:rsidRDefault="00346A0C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7" w:name="_Toc133933171"/>
      <w:r w:rsidRPr="007924F9">
        <w:rPr>
          <w:rFonts w:ascii="Times New Roman" w:hAnsi="Times New Roman"/>
          <w:sz w:val="28"/>
        </w:rPr>
        <w:t>Модель игрового взаимодействия</w:t>
      </w:r>
      <w:bookmarkEnd w:id="7"/>
    </w:p>
    <w:p w:rsidR="00EC6E8E" w:rsidRPr="005C4034" w:rsidRDefault="00346A0C" w:rsidP="001B60CA">
      <w:pPr>
        <w:pStyle w:val="210"/>
        <w:tabs>
          <w:tab w:val="left" w:pos="142"/>
        </w:tabs>
        <w:spacing w:line="276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 w:rsidRPr="005C4034">
        <w:rPr>
          <w:rFonts w:ascii="Times New Roman" w:hAnsi="Times New Roman"/>
          <w:sz w:val="28"/>
          <w:szCs w:val="28"/>
        </w:rPr>
        <w:t xml:space="preserve">Анализ работы оздоровительного летнего лагеря прошедших годов показал эффективность сюжетно-ролевой игры при построении игровой модели смены. В основе программы «В поисках культурного кода </w:t>
      </w:r>
      <w:r w:rsidR="00237A43" w:rsidRPr="005C4034">
        <w:rPr>
          <w:rFonts w:ascii="Times New Roman" w:hAnsi="Times New Roman"/>
          <w:sz w:val="28"/>
          <w:szCs w:val="28"/>
        </w:rPr>
        <w:t>Борисоглебска</w:t>
      </w:r>
      <w:r w:rsidRPr="005C4034">
        <w:rPr>
          <w:rFonts w:ascii="Times New Roman" w:hAnsi="Times New Roman"/>
          <w:sz w:val="28"/>
          <w:szCs w:val="28"/>
        </w:rPr>
        <w:t xml:space="preserve">» сюжетно-ролевая игра. </w:t>
      </w:r>
      <w:r w:rsidR="00795C3C" w:rsidRPr="005C4034">
        <w:rPr>
          <w:rFonts w:ascii="Times New Roman" w:hAnsi="Times New Roman"/>
          <w:sz w:val="28"/>
          <w:szCs w:val="28"/>
        </w:rPr>
        <w:t xml:space="preserve">Она </w:t>
      </w:r>
      <w:r w:rsidRPr="005C4034">
        <w:rPr>
          <w:rFonts w:ascii="Times New Roman" w:hAnsi="Times New Roman"/>
          <w:sz w:val="28"/>
          <w:szCs w:val="28"/>
        </w:rPr>
        <w:t xml:space="preserve">соответствует возрастным и психологическим особенностям </w:t>
      </w:r>
      <w:r w:rsidR="009A3368" w:rsidRPr="009A3368">
        <w:rPr>
          <w:rFonts w:ascii="Times New Roman" w:hAnsi="Times New Roman"/>
          <w:sz w:val="28"/>
          <w:szCs w:val="28"/>
        </w:rPr>
        <w:t>дошкольного и школьного возраста</w:t>
      </w:r>
      <w:r w:rsidR="0004136F" w:rsidRPr="009A3368">
        <w:rPr>
          <w:rFonts w:ascii="Times New Roman" w:hAnsi="Times New Roman"/>
          <w:sz w:val="28"/>
          <w:szCs w:val="28"/>
        </w:rPr>
        <w:t>.</w:t>
      </w:r>
    </w:p>
    <w:p w:rsidR="00346A0C" w:rsidRPr="007924F9" w:rsidRDefault="00346A0C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8" w:name="_Toc133933172"/>
      <w:r w:rsidRPr="007924F9">
        <w:rPr>
          <w:rFonts w:ascii="Times New Roman" w:hAnsi="Times New Roman"/>
          <w:sz w:val="28"/>
        </w:rPr>
        <w:t>Игровая легенда</w:t>
      </w:r>
      <w:bookmarkEnd w:id="8"/>
    </w:p>
    <w:p w:rsidR="00857911" w:rsidRPr="005C4034" w:rsidRDefault="00237A43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2023 год юбиле</w:t>
      </w:r>
      <w:r w:rsidR="004110E5">
        <w:rPr>
          <w:sz w:val="28"/>
          <w:szCs w:val="28"/>
        </w:rPr>
        <w:t>й</w:t>
      </w:r>
      <w:r w:rsidRPr="005C4034">
        <w:rPr>
          <w:sz w:val="28"/>
          <w:szCs w:val="28"/>
        </w:rPr>
        <w:t>ный для нашего города. Борисоглебску исполняется 325 лет.</w:t>
      </w:r>
    </w:p>
    <w:p w:rsidR="00857911" w:rsidRPr="004418ED" w:rsidRDefault="00D43845" w:rsidP="001B60CA">
      <w:pPr>
        <w:spacing w:line="276" w:lineRule="auto"/>
        <w:ind w:right="-2"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Участникам смены предлагается отправиться в п</w:t>
      </w:r>
      <w:r w:rsidR="00857911" w:rsidRPr="004418ED">
        <w:rPr>
          <w:sz w:val="28"/>
          <w:szCs w:val="28"/>
        </w:rPr>
        <w:t xml:space="preserve">утешествие по </w:t>
      </w:r>
      <w:r w:rsidR="00237A43" w:rsidRPr="004418ED">
        <w:rPr>
          <w:sz w:val="28"/>
          <w:szCs w:val="28"/>
        </w:rPr>
        <w:t>Борисоглебску</w:t>
      </w:r>
      <w:r w:rsidR="00857911" w:rsidRPr="004418ED">
        <w:rPr>
          <w:sz w:val="28"/>
          <w:szCs w:val="28"/>
        </w:rPr>
        <w:t>.</w:t>
      </w:r>
      <w:r w:rsidR="00B71B6B">
        <w:rPr>
          <w:sz w:val="28"/>
          <w:szCs w:val="28"/>
        </w:rPr>
        <w:t xml:space="preserve"> </w:t>
      </w:r>
      <w:r w:rsidR="00857911" w:rsidRPr="004418ED">
        <w:rPr>
          <w:sz w:val="28"/>
          <w:szCs w:val="28"/>
        </w:rPr>
        <w:t xml:space="preserve">У </w:t>
      </w:r>
      <w:r w:rsidR="000F5A0E">
        <w:rPr>
          <w:sz w:val="28"/>
          <w:szCs w:val="28"/>
        </w:rPr>
        <w:t xml:space="preserve">детей </w:t>
      </w:r>
      <w:r w:rsidR="00857911" w:rsidRPr="004418ED">
        <w:rPr>
          <w:sz w:val="28"/>
          <w:szCs w:val="28"/>
        </w:rPr>
        <w:t xml:space="preserve">есть карта, на </w:t>
      </w:r>
      <w:r w:rsidR="00857911" w:rsidRPr="00D43845">
        <w:rPr>
          <w:sz w:val="28"/>
          <w:szCs w:val="28"/>
        </w:rPr>
        <w:t xml:space="preserve">которой изображены контуры карты </w:t>
      </w:r>
      <w:r w:rsidR="00237A43" w:rsidRPr="00D43845">
        <w:rPr>
          <w:sz w:val="28"/>
          <w:szCs w:val="28"/>
        </w:rPr>
        <w:t>города</w:t>
      </w:r>
      <w:r w:rsidR="00857911" w:rsidRPr="004418ED">
        <w:rPr>
          <w:color w:val="FF0000"/>
          <w:sz w:val="28"/>
          <w:szCs w:val="28"/>
        </w:rPr>
        <w:t xml:space="preserve">. </w:t>
      </w:r>
      <w:r w:rsidR="000F5A0E">
        <w:rPr>
          <w:sz w:val="28"/>
          <w:szCs w:val="28"/>
        </w:rPr>
        <w:t>На линейке открытия лагерной смены отряды</w:t>
      </w:r>
      <w:r w:rsidR="00857911" w:rsidRPr="00D43845">
        <w:rPr>
          <w:sz w:val="28"/>
          <w:szCs w:val="28"/>
        </w:rPr>
        <w:t xml:space="preserve"> узнают, что произошел сбой в системе и карта заблокирована. Дети не могут начать путешествие, пока не разблокируют ее, а для этого нужно ввести код карты.</w:t>
      </w:r>
    </w:p>
    <w:p w:rsidR="00857911" w:rsidRPr="000F5A0E" w:rsidRDefault="000F5A0E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смены </w:t>
      </w:r>
      <w:r w:rsidR="004110E5" w:rsidRPr="000F5A0E">
        <w:rPr>
          <w:sz w:val="28"/>
          <w:szCs w:val="28"/>
        </w:rPr>
        <w:t xml:space="preserve">обращаются в техническую </w:t>
      </w:r>
      <w:r w:rsidR="00857911" w:rsidRPr="000F5A0E">
        <w:rPr>
          <w:sz w:val="28"/>
          <w:szCs w:val="28"/>
        </w:rPr>
        <w:t xml:space="preserve">поддержку, и им сообщается, что код должен содержать информацию о </w:t>
      </w:r>
      <w:r w:rsidR="00857911" w:rsidRPr="000F5A0E">
        <w:rPr>
          <w:b/>
          <w:i/>
          <w:sz w:val="28"/>
          <w:szCs w:val="28"/>
        </w:rPr>
        <w:t xml:space="preserve">культурном наследии </w:t>
      </w:r>
      <w:r w:rsidR="00B90820" w:rsidRPr="000F5A0E">
        <w:rPr>
          <w:b/>
          <w:i/>
          <w:sz w:val="28"/>
          <w:szCs w:val="28"/>
        </w:rPr>
        <w:t>Борисоглебска</w:t>
      </w:r>
      <w:r w:rsidR="00857911" w:rsidRPr="000F5A0E">
        <w:rPr>
          <w:b/>
          <w:i/>
          <w:sz w:val="28"/>
          <w:szCs w:val="28"/>
        </w:rPr>
        <w:t xml:space="preserve">: </w:t>
      </w:r>
      <w:r w:rsidR="00857911" w:rsidRPr="000F5A0E">
        <w:rPr>
          <w:sz w:val="28"/>
          <w:szCs w:val="28"/>
        </w:rPr>
        <w:t xml:space="preserve">о культуре народов, населяющих наш </w:t>
      </w:r>
      <w:r w:rsidR="00B90820" w:rsidRPr="000F5A0E">
        <w:rPr>
          <w:sz w:val="28"/>
          <w:szCs w:val="28"/>
        </w:rPr>
        <w:t>город</w:t>
      </w:r>
      <w:r w:rsidR="00857911" w:rsidRPr="000F5A0E">
        <w:rPr>
          <w:sz w:val="28"/>
          <w:szCs w:val="28"/>
        </w:rPr>
        <w:t>, о музыкантах, писателях</w:t>
      </w:r>
      <w:r>
        <w:rPr>
          <w:sz w:val="28"/>
          <w:szCs w:val="28"/>
        </w:rPr>
        <w:t>,</w:t>
      </w:r>
      <w:r w:rsidR="00857911" w:rsidRPr="000F5A0E">
        <w:rPr>
          <w:sz w:val="28"/>
          <w:szCs w:val="28"/>
        </w:rPr>
        <w:t xml:space="preserve"> художниках, об ученых и их открытиях,</w:t>
      </w:r>
      <w:r>
        <w:rPr>
          <w:sz w:val="28"/>
          <w:szCs w:val="28"/>
        </w:rPr>
        <w:t xml:space="preserve"> об известных людях, </w:t>
      </w:r>
      <w:r w:rsidR="00857911" w:rsidRPr="000F5A0E">
        <w:rPr>
          <w:sz w:val="28"/>
          <w:szCs w:val="28"/>
        </w:rPr>
        <w:t>о богатстве и разнообразии природы</w:t>
      </w:r>
      <w:r w:rsidR="009A3368">
        <w:rPr>
          <w:sz w:val="28"/>
          <w:szCs w:val="28"/>
        </w:rPr>
        <w:t>, об истории города</w:t>
      </w:r>
      <w:r w:rsidR="00857911" w:rsidRPr="000F5A0E">
        <w:rPr>
          <w:sz w:val="28"/>
          <w:szCs w:val="28"/>
        </w:rPr>
        <w:t xml:space="preserve"> - все, чем славится наш </w:t>
      </w:r>
      <w:r w:rsidR="00B90820" w:rsidRPr="000F5A0E">
        <w:rPr>
          <w:sz w:val="28"/>
          <w:szCs w:val="28"/>
        </w:rPr>
        <w:t>город</w:t>
      </w:r>
      <w:r w:rsidR="00857911" w:rsidRPr="000F5A0E">
        <w:rPr>
          <w:sz w:val="28"/>
          <w:szCs w:val="28"/>
        </w:rPr>
        <w:t>.</w:t>
      </w:r>
    </w:p>
    <w:p w:rsidR="00857911" w:rsidRPr="005C4034" w:rsidRDefault="00857911" w:rsidP="001B60CA">
      <w:pPr>
        <w:pStyle w:val="-11"/>
        <w:spacing w:before="0" w:beforeAutospacing="0" w:after="0" w:afterAutospacing="0"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Детям предстоит провести «поисковую операцию» узнать (найти) «Код культурного наследия </w:t>
      </w:r>
      <w:r w:rsidR="00B90820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 xml:space="preserve">».У каждого отряда есть фрагменты карты, </w:t>
      </w:r>
      <w:r w:rsidRPr="005C4034">
        <w:rPr>
          <w:sz w:val="28"/>
          <w:szCs w:val="28"/>
        </w:rPr>
        <w:lastRenderedPageBreak/>
        <w:t xml:space="preserve">на котором по итогам дня размещаются символы «Кода карты культурного наследия </w:t>
      </w:r>
      <w:r w:rsidR="00B90820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>».</w:t>
      </w:r>
    </w:p>
    <w:p w:rsidR="00857911" w:rsidRPr="005C4034" w:rsidRDefault="00857911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Каждый день команда искателей получает чек-лист (план работы на день) по поиску культурного кода. В конце каждого дня лучшая команда искателей получает символ-часть кода и приобретает право прикрепить его на </w:t>
      </w:r>
      <w:r w:rsidR="00CE41E7" w:rsidRPr="005C4034">
        <w:rPr>
          <w:sz w:val="28"/>
          <w:szCs w:val="28"/>
        </w:rPr>
        <w:t>карте</w:t>
      </w:r>
      <w:r w:rsidRPr="005C4034">
        <w:rPr>
          <w:sz w:val="28"/>
          <w:szCs w:val="28"/>
        </w:rPr>
        <w:t>.</w:t>
      </w:r>
    </w:p>
    <w:p w:rsidR="00611C03" w:rsidRPr="005C4034" w:rsidRDefault="00857911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На итоговом мероприятии, пройдя квест, дети собирают все </w:t>
      </w:r>
      <w:r w:rsidR="00B90820" w:rsidRPr="005C4034">
        <w:rPr>
          <w:sz w:val="28"/>
          <w:szCs w:val="28"/>
        </w:rPr>
        <w:t xml:space="preserve">символы города </w:t>
      </w:r>
      <w:r w:rsidR="00901486" w:rsidRPr="005C4034">
        <w:rPr>
          <w:sz w:val="28"/>
          <w:szCs w:val="28"/>
        </w:rPr>
        <w:t>в единую</w:t>
      </w:r>
      <w:r w:rsidRPr="005C4034">
        <w:rPr>
          <w:sz w:val="28"/>
          <w:szCs w:val="28"/>
        </w:rPr>
        <w:t xml:space="preserve"> карту </w:t>
      </w:r>
      <w:r w:rsidR="00B90820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>, она становится яркой, заполненной символами культурного наследия. Введя (разместив) этот код на карте, они получают возможность отпра</w:t>
      </w:r>
      <w:r w:rsidR="00611C03" w:rsidRPr="005C4034">
        <w:rPr>
          <w:sz w:val="28"/>
          <w:szCs w:val="28"/>
        </w:rPr>
        <w:t xml:space="preserve">виться в путешествие по </w:t>
      </w:r>
      <w:r w:rsidR="00B90820" w:rsidRPr="005C4034">
        <w:rPr>
          <w:sz w:val="28"/>
          <w:szCs w:val="28"/>
        </w:rPr>
        <w:t>родному городу</w:t>
      </w:r>
      <w:r w:rsidR="00611C03" w:rsidRPr="005C4034">
        <w:rPr>
          <w:sz w:val="28"/>
          <w:szCs w:val="28"/>
        </w:rPr>
        <w:t>.</w:t>
      </w:r>
    </w:p>
    <w:p w:rsidR="00611C03" w:rsidRPr="005C4034" w:rsidRDefault="00857911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Дети делятся на отряды – «искателей», воспитатели – «гиды» (кураторы), начальник – «руководитель поисковой операции».</w:t>
      </w:r>
      <w:r w:rsidRPr="005C4034">
        <w:rPr>
          <w:rFonts w:eastAsia="Calibri"/>
          <w:sz w:val="28"/>
          <w:szCs w:val="28"/>
        </w:rPr>
        <w:t xml:space="preserve"> Отряды являются поисковыми группами со своими названиями, девизами, символикой и атрибутикой, которая обсуждается, выбирается и изготавливается детьми. У каждой группы – свои знаки отличия.</w:t>
      </w:r>
      <w:r w:rsidRPr="005C4034">
        <w:rPr>
          <w:sz w:val="28"/>
          <w:szCs w:val="28"/>
        </w:rPr>
        <w:t xml:space="preserve"> Каждый день смены в лагере имеет логически завершённый сюжет. В соответствие с этим в каждом дне определены ключевые дела, поддерживающие игровой сюжет смены. Всё время в течение дня расписано с учётом режимных моментов, обязательно включающих в себя утреннюю зарядку, подвижные игры и прогулки на свежем воздухе, экскурсии, в музеи, посещение </w:t>
      </w:r>
      <w:r w:rsidR="00FA2E35" w:rsidRPr="005C4034">
        <w:rPr>
          <w:sz w:val="28"/>
          <w:szCs w:val="28"/>
        </w:rPr>
        <w:t>об</w:t>
      </w:r>
      <w:r w:rsidR="00032DCE">
        <w:rPr>
          <w:sz w:val="28"/>
          <w:szCs w:val="28"/>
        </w:rPr>
        <w:t>ъ</w:t>
      </w:r>
      <w:r w:rsidR="00FA2E35" w:rsidRPr="005C4034">
        <w:rPr>
          <w:sz w:val="28"/>
          <w:szCs w:val="28"/>
        </w:rPr>
        <w:t>единений</w:t>
      </w:r>
      <w:r w:rsidRPr="005C4034">
        <w:rPr>
          <w:sz w:val="28"/>
          <w:szCs w:val="28"/>
        </w:rPr>
        <w:t xml:space="preserve">,музея ЦВР, библиотеки. В конце смены дети проходят общее испытание-игра и собирают в итоге культурный код </w:t>
      </w:r>
      <w:r w:rsidR="009B00CD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 xml:space="preserve">, </w:t>
      </w:r>
      <w:r w:rsidR="00735FE3" w:rsidRPr="005C4034">
        <w:rPr>
          <w:sz w:val="28"/>
          <w:szCs w:val="28"/>
        </w:rPr>
        <w:t xml:space="preserve">становятся его обладателями </w:t>
      </w:r>
      <w:r w:rsidR="00C11A41" w:rsidRPr="005C4034">
        <w:rPr>
          <w:sz w:val="28"/>
          <w:szCs w:val="28"/>
        </w:rPr>
        <w:t>-</w:t>
      </w:r>
      <w:r w:rsidRPr="005C4034">
        <w:rPr>
          <w:sz w:val="28"/>
          <w:szCs w:val="28"/>
        </w:rPr>
        <w:t xml:space="preserve">каждому вручается </w:t>
      </w:r>
      <w:r w:rsidR="00C11A41" w:rsidRPr="005C4034">
        <w:rPr>
          <w:sz w:val="28"/>
          <w:szCs w:val="28"/>
        </w:rPr>
        <w:t>сертификатобладателя</w:t>
      </w:r>
      <w:r w:rsidRPr="005C4034">
        <w:rPr>
          <w:sz w:val="28"/>
          <w:szCs w:val="28"/>
        </w:rPr>
        <w:t xml:space="preserve"> культурного кода </w:t>
      </w:r>
      <w:r w:rsidR="009B00CD" w:rsidRPr="005C4034">
        <w:rPr>
          <w:sz w:val="28"/>
          <w:szCs w:val="28"/>
        </w:rPr>
        <w:t>Борисоглебска</w:t>
      </w:r>
      <w:r w:rsidR="00975F19" w:rsidRPr="005C4034">
        <w:rPr>
          <w:rFonts w:eastAsia="Calibri"/>
          <w:sz w:val="28"/>
          <w:szCs w:val="28"/>
        </w:rPr>
        <w:t xml:space="preserve">. </w:t>
      </w:r>
    </w:p>
    <w:p w:rsidR="00611C03" w:rsidRPr="005C4034" w:rsidRDefault="00857911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 рамках каждой темы под</w:t>
      </w:r>
      <w:r w:rsidR="00C11A41" w:rsidRPr="005C4034">
        <w:rPr>
          <w:sz w:val="28"/>
          <w:szCs w:val="28"/>
        </w:rPr>
        <w:t>обран</w:t>
      </w:r>
      <w:r w:rsidRPr="005C4034">
        <w:rPr>
          <w:sz w:val="28"/>
          <w:szCs w:val="28"/>
        </w:rPr>
        <w:t xml:space="preserve"> такой материал по разным направлениям деятельности, чтобы он в общих чертах формировал у детей</w:t>
      </w:r>
      <w:r w:rsidR="009A3368">
        <w:rPr>
          <w:sz w:val="28"/>
          <w:szCs w:val="28"/>
        </w:rPr>
        <w:t xml:space="preserve">дошкольного и </w:t>
      </w:r>
      <w:r w:rsidR="009A3368" w:rsidRPr="005C4034">
        <w:rPr>
          <w:sz w:val="28"/>
          <w:szCs w:val="28"/>
        </w:rPr>
        <w:t>школьного возраста</w:t>
      </w:r>
      <w:r w:rsidRPr="005C4034">
        <w:rPr>
          <w:sz w:val="28"/>
          <w:szCs w:val="28"/>
        </w:rPr>
        <w:t xml:space="preserve">целостное понимание того, что составляет </w:t>
      </w:r>
      <w:r w:rsidRPr="005C4034">
        <w:rPr>
          <w:b/>
          <w:i/>
          <w:sz w:val="28"/>
          <w:szCs w:val="28"/>
        </w:rPr>
        <w:t xml:space="preserve">культурное наследие </w:t>
      </w:r>
      <w:r w:rsidR="009B00CD" w:rsidRPr="005C4034">
        <w:rPr>
          <w:b/>
          <w:i/>
          <w:sz w:val="28"/>
          <w:szCs w:val="28"/>
        </w:rPr>
        <w:t>Борисоглебска</w:t>
      </w:r>
      <w:r w:rsidRPr="005C4034">
        <w:rPr>
          <w:sz w:val="28"/>
          <w:szCs w:val="28"/>
        </w:rPr>
        <w:t>.</w:t>
      </w:r>
    </w:p>
    <w:p w:rsidR="005D67BD" w:rsidRPr="005C4034" w:rsidRDefault="005D67BD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Для большей заинтересованности ребенка и активном участии в реализации данной программыбыли разработаны следующие критерии стимулирования деятельности ребенка.</w:t>
      </w:r>
    </w:p>
    <w:p w:rsidR="005D67BD" w:rsidRPr="007924F9" w:rsidRDefault="005D67BD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9" w:name="_Toc133933173"/>
      <w:r w:rsidRPr="007924F9">
        <w:rPr>
          <w:rFonts w:ascii="Times New Roman" w:hAnsi="Times New Roman"/>
          <w:sz w:val="28"/>
        </w:rPr>
        <w:t>Система отрядного роста</w:t>
      </w:r>
      <w:bookmarkEnd w:id="9"/>
    </w:p>
    <w:p w:rsidR="005D67BD" w:rsidRPr="005C4034" w:rsidRDefault="005D67BD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Участвуя в мероприятиях и побеждая, отряды получают грамоты и медали (успехи). Отряды помещают звезды на «Копилке успехов». В конце смены определяются и награждаются отряды, у которых больше медалей и занимают соответственно 1,2,3 места по итогам смены. Кроме того, каждый отряд становится победителем в какой-либо номинации:«Юные исследователи», «Самая спортивная команда», «Самая сплоченная команда», «Самаякреативная команда», «Самая активная команда» и т.д.</w:t>
      </w:r>
    </w:p>
    <w:p w:rsidR="005D67BD" w:rsidRPr="005C4034" w:rsidRDefault="005D67BD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Отрядный рост осуществляется за счет: количества завоеванных м</w:t>
      </w:r>
      <w:r w:rsidR="0095319B">
        <w:rPr>
          <w:sz w:val="28"/>
          <w:szCs w:val="28"/>
        </w:rPr>
        <w:t>едалей; количества</w:t>
      </w:r>
      <w:r w:rsidR="00032DCE">
        <w:rPr>
          <w:sz w:val="28"/>
          <w:szCs w:val="28"/>
        </w:rPr>
        <w:t>рекордсменов,</w:t>
      </w:r>
      <w:r w:rsidR="00B71B6B">
        <w:rPr>
          <w:sz w:val="28"/>
          <w:szCs w:val="28"/>
        </w:rPr>
        <w:t xml:space="preserve"> </w:t>
      </w:r>
      <w:r w:rsidR="00FA2E35" w:rsidRPr="005C4034">
        <w:rPr>
          <w:sz w:val="28"/>
          <w:szCs w:val="28"/>
        </w:rPr>
        <w:t>количест</w:t>
      </w:r>
      <w:r w:rsidRPr="005C4034">
        <w:rPr>
          <w:sz w:val="28"/>
          <w:szCs w:val="28"/>
        </w:rPr>
        <w:t>во</w:t>
      </w:r>
      <w:r w:rsidR="00B71B6B">
        <w:rPr>
          <w:sz w:val="28"/>
          <w:szCs w:val="28"/>
        </w:rPr>
        <w:t xml:space="preserve"> </w:t>
      </w:r>
      <w:r w:rsidR="00FA2E35" w:rsidRPr="005C4034">
        <w:rPr>
          <w:sz w:val="28"/>
          <w:szCs w:val="28"/>
        </w:rPr>
        <w:lastRenderedPageBreak/>
        <w:t>во</w:t>
      </w:r>
      <w:r w:rsidRPr="005C4034">
        <w:rPr>
          <w:sz w:val="28"/>
          <w:szCs w:val="28"/>
        </w:rPr>
        <w:t>спитанников,получившихзвание«Благородный поступок в спорте», «Надежда науки», «Юный лидер»</w:t>
      </w:r>
      <w:r w:rsidR="00032DCE">
        <w:rPr>
          <w:sz w:val="28"/>
          <w:szCs w:val="28"/>
        </w:rPr>
        <w:t>.</w:t>
      </w:r>
    </w:p>
    <w:p w:rsidR="005D67BD" w:rsidRPr="007924F9" w:rsidRDefault="005D67BD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0" w:name="_Toc133933174"/>
      <w:r w:rsidRPr="007924F9">
        <w:rPr>
          <w:rFonts w:ascii="Times New Roman" w:hAnsi="Times New Roman"/>
          <w:sz w:val="28"/>
        </w:rPr>
        <w:t>Система личностного роста</w:t>
      </w:r>
      <w:bookmarkEnd w:id="10"/>
    </w:p>
    <w:p w:rsidR="00032DCE" w:rsidRDefault="0096727E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Участники всех мероприятий получают грамоты и игровые баллы (успехи). Дети имеют возможность проявить себя в том или ином деле, но при этом каждый ребенок знает, что его личный успех или неуспех может повлиять на ход игры. Заработанные средства участник отдает в «Копилку успехов» отряда, которые в дальнейшемидут на:</w:t>
      </w:r>
    </w:p>
    <w:p w:rsidR="00032DCE" w:rsidRDefault="00032DCE" w:rsidP="001B60CA">
      <w:pPr>
        <w:numPr>
          <w:ilvl w:val="0"/>
          <w:numId w:val="2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>
        <w:rPr>
          <w:sz w:val="28"/>
          <w:szCs w:val="28"/>
        </w:rPr>
        <w:t>рекорды;</w:t>
      </w:r>
    </w:p>
    <w:p w:rsidR="00032DCE" w:rsidRDefault="0096727E" w:rsidP="001B60CA">
      <w:pPr>
        <w:numPr>
          <w:ilvl w:val="0"/>
          <w:numId w:val="2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получение по</w:t>
      </w:r>
      <w:r w:rsidR="00032DCE">
        <w:rPr>
          <w:sz w:val="28"/>
          <w:szCs w:val="28"/>
        </w:rPr>
        <w:t>дсказки в итоговом мероприятии;</w:t>
      </w:r>
    </w:p>
    <w:p w:rsidR="00032DCE" w:rsidRDefault="0096727E" w:rsidP="001B60CA">
      <w:pPr>
        <w:numPr>
          <w:ilvl w:val="0"/>
          <w:numId w:val="2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системуотрядного ро</w:t>
      </w:r>
      <w:r w:rsidR="00032DCE">
        <w:rPr>
          <w:sz w:val="28"/>
          <w:szCs w:val="28"/>
        </w:rPr>
        <w:t>ста, систему личностного роста;</w:t>
      </w:r>
    </w:p>
    <w:p w:rsidR="00032DCE" w:rsidRDefault="0096727E" w:rsidP="001B60CA">
      <w:pPr>
        <w:numPr>
          <w:ilvl w:val="0"/>
          <w:numId w:val="2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допо</w:t>
      </w:r>
      <w:r w:rsidR="00032DCE">
        <w:rPr>
          <w:sz w:val="28"/>
          <w:szCs w:val="28"/>
        </w:rPr>
        <w:t>лнительный просмотр кинофильма;</w:t>
      </w:r>
    </w:p>
    <w:p w:rsidR="00032DCE" w:rsidRDefault="0096727E" w:rsidP="001B60CA">
      <w:pPr>
        <w:numPr>
          <w:ilvl w:val="0"/>
          <w:numId w:val="2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штрафы.</w:t>
      </w:r>
    </w:p>
    <w:p w:rsidR="0096727E" w:rsidRPr="005C4034" w:rsidRDefault="0096727E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Личностный рост ребенка осуществляется за счет: участия в детском самоуправлении; спортивных, творческих, интеллектуальных достижений ребенка; возможности</w:t>
      </w:r>
      <w:r w:rsidR="00067865" w:rsidRPr="005C4034">
        <w:rPr>
          <w:sz w:val="28"/>
          <w:szCs w:val="28"/>
        </w:rPr>
        <w:t xml:space="preserve"> с</w:t>
      </w:r>
      <w:r w:rsidRPr="005C4034">
        <w:rPr>
          <w:sz w:val="28"/>
          <w:szCs w:val="28"/>
        </w:rPr>
        <w:t>тать Рекордсменом лагеря; назначения на должность в отряде.</w:t>
      </w:r>
    </w:p>
    <w:p w:rsidR="00067865" w:rsidRPr="007924F9" w:rsidRDefault="00327F56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1" w:name="_Toc133933175"/>
      <w:r w:rsidRPr="007924F9">
        <w:rPr>
          <w:rFonts w:ascii="Times New Roman" w:hAnsi="Times New Roman"/>
          <w:sz w:val="28"/>
        </w:rPr>
        <w:t>Система мотивации и стимулирования участников программы</w:t>
      </w:r>
      <w:bookmarkEnd w:id="11"/>
    </w:p>
    <w:p w:rsidR="00611C03" w:rsidRPr="005C4034" w:rsidRDefault="00327F56" w:rsidP="001B60CA">
      <w:pPr>
        <w:spacing w:line="276" w:lineRule="auto"/>
        <w:ind w:right="-2" w:firstLine="567"/>
        <w:jc w:val="both"/>
        <w:rPr>
          <w:b/>
          <w:sz w:val="28"/>
          <w:szCs w:val="28"/>
        </w:rPr>
      </w:pPr>
      <w:r w:rsidRPr="005C4034">
        <w:rPr>
          <w:sz w:val="28"/>
          <w:szCs w:val="28"/>
        </w:rPr>
        <w:t xml:space="preserve">Дети, выполняя различные поручения, принимая участие в общелагерных делах, становятся обладателем определенного радужного цвета в зависимости от выполняемой роли.Каждый ребенок ведет свою книгу открытий и успехов. </w:t>
      </w:r>
    </w:p>
    <w:p w:rsidR="0098098C" w:rsidRPr="007924F9" w:rsidRDefault="0098098C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2" w:name="_Toc133933176"/>
      <w:r w:rsidRPr="007924F9">
        <w:rPr>
          <w:rFonts w:ascii="Times New Roman" w:hAnsi="Times New Roman"/>
          <w:sz w:val="28"/>
        </w:rPr>
        <w:t>Структура самоуправления летнего лагеря дневного пребывания</w:t>
      </w:r>
      <w:bookmarkEnd w:id="12"/>
    </w:p>
    <w:p w:rsidR="0098098C" w:rsidRPr="005C4034" w:rsidRDefault="0098098C" w:rsidP="001B60CA">
      <w:pPr>
        <w:tabs>
          <w:tab w:val="left" w:pos="5973"/>
        </w:tabs>
        <w:spacing w:line="276" w:lineRule="auto"/>
        <w:ind w:right="-2" w:firstLine="567"/>
        <w:jc w:val="both"/>
        <w:rPr>
          <w:b/>
          <w:sz w:val="28"/>
          <w:szCs w:val="28"/>
        </w:rPr>
      </w:pPr>
      <w:r w:rsidRPr="005C4034">
        <w:rPr>
          <w:sz w:val="28"/>
          <w:szCs w:val="28"/>
        </w:rPr>
        <w:t>Верховный совет искателей -Детский орган с</w:t>
      </w:r>
      <w:r w:rsidR="00067865" w:rsidRPr="005C4034">
        <w:rPr>
          <w:sz w:val="28"/>
          <w:szCs w:val="28"/>
        </w:rPr>
        <w:t>ам</w:t>
      </w:r>
      <w:r w:rsidRPr="005C4034">
        <w:rPr>
          <w:sz w:val="28"/>
          <w:szCs w:val="28"/>
        </w:rPr>
        <w:t>оуправления, который помогает осуществлять процесс координации деятельности на протяжении всей поисковой операции</w:t>
      </w:r>
      <w:r w:rsidR="000E198F" w:rsidRPr="005C4034">
        <w:rPr>
          <w:sz w:val="28"/>
          <w:szCs w:val="28"/>
        </w:rPr>
        <w:t>.</w:t>
      </w:r>
    </w:p>
    <w:p w:rsidR="00067865" w:rsidRPr="007924F9" w:rsidRDefault="001C0AE9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3" w:name="_Toc133933177"/>
      <w:r w:rsidRPr="007924F9">
        <w:rPr>
          <w:rFonts w:ascii="Times New Roman" w:hAnsi="Times New Roman"/>
          <w:sz w:val="28"/>
        </w:rPr>
        <w:t>Основные принципы и направления деятельности</w:t>
      </w:r>
      <w:bookmarkEnd w:id="13"/>
    </w:p>
    <w:p w:rsidR="001C0AE9" w:rsidRPr="005C4034" w:rsidRDefault="001C0AE9" w:rsidP="001B60CA">
      <w:pPr>
        <w:tabs>
          <w:tab w:val="left" w:pos="-567"/>
          <w:tab w:val="left" w:pos="567"/>
          <w:tab w:val="left" w:pos="2246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Программа летнего оздоровительного лагеря с дневным пребывание</w:t>
      </w:r>
      <w:r w:rsidR="00A65AEF">
        <w:rPr>
          <w:sz w:val="28"/>
          <w:szCs w:val="28"/>
        </w:rPr>
        <w:t>м</w:t>
      </w:r>
      <w:r w:rsidRPr="005C4034">
        <w:rPr>
          <w:sz w:val="28"/>
          <w:szCs w:val="28"/>
        </w:rPr>
        <w:t xml:space="preserve"> детей и подростков опирается на следующие принципы: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C0AE9" w:rsidRPr="005C4034">
        <w:rPr>
          <w:sz w:val="28"/>
          <w:szCs w:val="28"/>
        </w:rPr>
        <w:t>езусловна</w:t>
      </w:r>
      <w:r>
        <w:rPr>
          <w:sz w:val="28"/>
          <w:szCs w:val="28"/>
        </w:rPr>
        <w:t>я безопасность всех мероприятий;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C0AE9" w:rsidRPr="005C4034">
        <w:rPr>
          <w:sz w:val="28"/>
          <w:szCs w:val="28"/>
        </w:rPr>
        <w:t>ринцип гуманизации отношений – построение всех отношений на основе уважения и доверия к человеку, на стремлении привести его к успеху</w:t>
      </w:r>
      <w:r w:rsidRPr="00A65AEF">
        <w:rPr>
          <w:sz w:val="28"/>
          <w:szCs w:val="28"/>
        </w:rPr>
        <w:t>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1C0AE9" w:rsidRPr="005C4034">
        <w:rPr>
          <w:sz w:val="28"/>
          <w:szCs w:val="28"/>
        </w:rPr>
        <w:t>ч</w:t>
      </w:r>
      <w:r>
        <w:rPr>
          <w:sz w:val="28"/>
          <w:szCs w:val="28"/>
        </w:rPr>
        <w:t>ет особенностей каждой личности;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C0AE9" w:rsidRPr="005C4034">
        <w:rPr>
          <w:sz w:val="28"/>
          <w:szCs w:val="28"/>
        </w:rPr>
        <w:t>озможность проявления способностей во всех областях досуговой и творческой деятел</w:t>
      </w:r>
      <w:r>
        <w:rPr>
          <w:sz w:val="28"/>
          <w:szCs w:val="28"/>
        </w:rPr>
        <w:t>ьности всеми участниками лагеря;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1C0AE9" w:rsidRPr="005C4034">
        <w:rPr>
          <w:sz w:val="28"/>
          <w:szCs w:val="28"/>
        </w:rPr>
        <w:t>остаточное количество оборудования и материалов для орган</w:t>
      </w:r>
      <w:r>
        <w:rPr>
          <w:sz w:val="28"/>
          <w:szCs w:val="28"/>
        </w:rPr>
        <w:t>изации всей деятельности лагеря;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="001C0AE9" w:rsidRPr="005C4034">
        <w:rPr>
          <w:sz w:val="28"/>
          <w:szCs w:val="28"/>
        </w:rPr>
        <w:t>аспределение эмоциональной и физической</w:t>
      </w:r>
      <w:r>
        <w:rPr>
          <w:sz w:val="28"/>
          <w:szCs w:val="28"/>
        </w:rPr>
        <w:t xml:space="preserve"> нагрузки в течение каждого дня;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C0AE9" w:rsidRPr="005C4034">
        <w:rPr>
          <w:sz w:val="28"/>
          <w:szCs w:val="28"/>
        </w:rPr>
        <w:t>оздание возможности переключения с одного вида деятельности</w:t>
      </w:r>
      <w:r>
        <w:rPr>
          <w:sz w:val="28"/>
          <w:szCs w:val="28"/>
        </w:rPr>
        <w:t xml:space="preserve"> на другой в рамках смены (дня);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1C0AE9" w:rsidRPr="005C4034">
        <w:rPr>
          <w:sz w:val="28"/>
          <w:szCs w:val="28"/>
        </w:rPr>
        <w:t>еткое распределение обязанностей и времени между всеми участниками лагеря</w:t>
      </w:r>
      <w:r>
        <w:rPr>
          <w:sz w:val="28"/>
          <w:szCs w:val="28"/>
        </w:rPr>
        <w:t>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1C0AE9" w:rsidRPr="005C4034">
        <w:rPr>
          <w:sz w:val="28"/>
          <w:szCs w:val="28"/>
        </w:rPr>
        <w:t>оделирование и создание ситуации успеха при общении разных категорий детей и взрослых</w:t>
      </w:r>
      <w:r w:rsidR="00611C03" w:rsidRPr="005C4034">
        <w:rPr>
          <w:sz w:val="28"/>
          <w:szCs w:val="28"/>
        </w:rPr>
        <w:t>.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C0AE9" w:rsidRPr="005C4034">
        <w:rPr>
          <w:sz w:val="28"/>
          <w:szCs w:val="28"/>
        </w:rPr>
        <w:t>заимосвязь всех ме</w:t>
      </w:r>
      <w:r>
        <w:rPr>
          <w:sz w:val="28"/>
          <w:szCs w:val="28"/>
        </w:rPr>
        <w:t>роприятий в рамках тематики дня;</w:t>
      </w:r>
    </w:p>
    <w:p w:rsidR="00611C03" w:rsidRPr="005C4034" w:rsidRDefault="00A65AEF" w:rsidP="001B60CA">
      <w:pPr>
        <w:numPr>
          <w:ilvl w:val="0"/>
          <w:numId w:val="26"/>
        </w:numPr>
        <w:spacing w:before="120" w:after="12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C0AE9" w:rsidRPr="005C4034">
        <w:rPr>
          <w:sz w:val="28"/>
          <w:szCs w:val="28"/>
        </w:rPr>
        <w:t>ктивное участие детей во всех видах деятельности</w:t>
      </w:r>
      <w:r>
        <w:rPr>
          <w:sz w:val="28"/>
          <w:szCs w:val="28"/>
        </w:rPr>
        <w:t>;</w:t>
      </w:r>
    </w:p>
    <w:p w:rsidR="001C0AE9" w:rsidRPr="005C4034" w:rsidRDefault="00A65AEF" w:rsidP="001B60CA">
      <w:pPr>
        <w:numPr>
          <w:ilvl w:val="0"/>
          <w:numId w:val="26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C0AE9" w:rsidRPr="005C4034">
        <w:rPr>
          <w:sz w:val="28"/>
          <w:szCs w:val="28"/>
        </w:rPr>
        <w:t>жедневная рефлексия с возможностью для каждого участника лагеря высказать свое мнение о прошедшем дне.</w:t>
      </w:r>
    </w:p>
    <w:p w:rsidR="001C0AE9" w:rsidRPr="005C4034" w:rsidRDefault="001C0AE9" w:rsidP="001B60CA">
      <w:pPr>
        <w:tabs>
          <w:tab w:val="num" w:pos="1134"/>
        </w:tabs>
        <w:spacing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Проектирование и реализация дополнительных общеобразовательных </w:t>
      </w:r>
      <w:r w:rsidRPr="005C4034">
        <w:rPr>
          <w:b/>
          <w:sz w:val="28"/>
          <w:szCs w:val="28"/>
        </w:rPr>
        <w:t>краткосрочных программ</w:t>
      </w:r>
      <w:r w:rsidRPr="005C4034">
        <w:rPr>
          <w:sz w:val="28"/>
          <w:szCs w:val="28"/>
        </w:rPr>
        <w:t xml:space="preserve"> строятся на следующих основаниях: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свобода выбора образовательных программ и режима их освоения;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соответствие образовательных программ и форм дополнительного образования возрастным и индивидуальным особенностям детей;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вариативность, гибкость и мобильность образовательных программ;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разноуровневость (ступенчатость) об</w:t>
      </w:r>
      <w:r w:rsidR="00B72D9D">
        <w:rPr>
          <w:sz w:val="28"/>
          <w:szCs w:val="28"/>
        </w:rPr>
        <w:t xml:space="preserve">щеобразовательных </w:t>
      </w:r>
      <w:r w:rsidRPr="005C4034">
        <w:rPr>
          <w:sz w:val="28"/>
          <w:szCs w:val="28"/>
        </w:rPr>
        <w:t>программ;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модульность содержания образовательных программ, возможность взаимозачета результатов;</w:t>
      </w:r>
    </w:p>
    <w:p w:rsidR="00611C03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ориентация на метапредметные и личностные результаты образования;</w:t>
      </w:r>
    </w:p>
    <w:p w:rsidR="001C0AE9" w:rsidRPr="005C4034" w:rsidRDefault="001C0AE9" w:rsidP="001B60CA">
      <w:pPr>
        <w:numPr>
          <w:ilvl w:val="0"/>
          <w:numId w:val="2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творческий и продуктивный характер образовательных программ;</w:t>
      </w:r>
    </w:p>
    <w:p w:rsidR="00AF06A2" w:rsidRPr="007924F9" w:rsidRDefault="00AF06A2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4" w:name="_Toc133933178"/>
      <w:r w:rsidRPr="007924F9">
        <w:rPr>
          <w:rFonts w:ascii="Times New Roman" w:hAnsi="Times New Roman"/>
          <w:sz w:val="28"/>
        </w:rPr>
        <w:t>Наши законы</w:t>
      </w:r>
      <w:bookmarkEnd w:id="14"/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Выполнение всех Законов предполагает сделать жизнь в лагере интересной и насыщенной, приносящей радость себе и другим</w:t>
      </w:r>
      <w:r w:rsidR="00A65AEF">
        <w:rPr>
          <w:sz w:val="28"/>
          <w:szCs w:val="28"/>
        </w:rPr>
        <w:t>.</w:t>
      </w:r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Закон 00</w:t>
      </w:r>
      <w:r w:rsidRPr="005C4034">
        <w:rPr>
          <w:sz w:val="28"/>
          <w:szCs w:val="28"/>
        </w:rPr>
        <w:t xml:space="preserve">- это закон точности. </w:t>
      </w:r>
      <w:r w:rsidRPr="004418ED">
        <w:rPr>
          <w:sz w:val="28"/>
          <w:szCs w:val="28"/>
        </w:rPr>
        <w:t xml:space="preserve">Жизнь в городе является чередой событий. Если ты сам будешь точным пунктуальным, то и твоя команда </w:t>
      </w:r>
      <w:r w:rsidR="004418ED">
        <w:rPr>
          <w:sz w:val="28"/>
          <w:szCs w:val="28"/>
        </w:rPr>
        <w:t xml:space="preserve">искателей </w:t>
      </w:r>
      <w:r w:rsidRPr="004418ED">
        <w:rPr>
          <w:sz w:val="28"/>
          <w:szCs w:val="28"/>
        </w:rPr>
        <w:t>будет такой же. Опоздания, лишние паузы- это то, что делает жизнь в городе неинтересной, приводит к конфликтам среди детей и взрослых.</w:t>
      </w:r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Закон территории</w:t>
      </w:r>
      <w:r w:rsidRPr="005C4034">
        <w:rPr>
          <w:sz w:val="28"/>
          <w:szCs w:val="28"/>
        </w:rPr>
        <w:t>- это очень строгий закон. Никому нельзя покидать команду искателей без разрешения. Нарушение закона грозит опасностью для жизни и здоровья детей.</w:t>
      </w:r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Закон зелени</w:t>
      </w:r>
      <w:r w:rsidRPr="005C4034">
        <w:rPr>
          <w:sz w:val="28"/>
          <w:szCs w:val="28"/>
        </w:rPr>
        <w:t>- закон бережного отношения к природе, к растительному и животному миру, который нас окружает на суше. Важно учитывать и то, что многие растения, насекомые и животные могут представлять угрозу для жизни и здоровья детей.</w:t>
      </w:r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lastRenderedPageBreak/>
        <w:t>Закон творчества</w:t>
      </w:r>
      <w:r w:rsidRPr="005C4034">
        <w:rPr>
          <w:sz w:val="28"/>
          <w:szCs w:val="28"/>
        </w:rPr>
        <w:t>- издавна существует правило: «Все дела делай творчески, а иначе- зачем?» Творчество нельзя ограничить. Выдумывайте, творите и фантазируйте.</w:t>
      </w:r>
    </w:p>
    <w:p w:rsidR="00AF06A2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b/>
          <w:sz w:val="28"/>
          <w:szCs w:val="28"/>
        </w:rPr>
        <w:t>Закон поднятой руки</w:t>
      </w:r>
      <w:r w:rsidR="00A65AEF">
        <w:rPr>
          <w:sz w:val="28"/>
          <w:szCs w:val="28"/>
        </w:rPr>
        <w:t xml:space="preserve">- хочешь высказать своё мнение, </w:t>
      </w:r>
      <w:r w:rsidRPr="005C4034">
        <w:rPr>
          <w:sz w:val="28"/>
          <w:szCs w:val="28"/>
        </w:rPr>
        <w:t>согласие или несогласие во время обсуждения- подними руку. Закон гласит: если человек поднимает руку, ему необходимо сообщить людям что-то нужное. Когда поднимается рука, все вокруг должны слушать.</w:t>
      </w:r>
    </w:p>
    <w:p w:rsidR="00EA2FC8" w:rsidRPr="005C4034" w:rsidRDefault="00AF06A2" w:rsidP="001B60CA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Эти законы должны стать нормой поведения в группе, помочь в приобретении общечеловеческих качеств, умений и навыков.</w:t>
      </w:r>
    </w:p>
    <w:p w:rsidR="00087A8B" w:rsidRPr="007924F9" w:rsidRDefault="00087A8B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5" w:name="_Toc133933179"/>
      <w:r w:rsidRPr="007924F9">
        <w:rPr>
          <w:rFonts w:ascii="Times New Roman" w:hAnsi="Times New Roman"/>
          <w:sz w:val="28"/>
        </w:rPr>
        <w:t>Содержание</w:t>
      </w:r>
      <w:r w:rsidR="0067275F" w:rsidRPr="007924F9">
        <w:rPr>
          <w:rFonts w:ascii="Times New Roman" w:hAnsi="Times New Roman"/>
          <w:sz w:val="28"/>
        </w:rPr>
        <w:t>,</w:t>
      </w:r>
      <w:r w:rsidRPr="007924F9">
        <w:rPr>
          <w:rFonts w:ascii="Times New Roman" w:hAnsi="Times New Roman"/>
          <w:sz w:val="28"/>
        </w:rPr>
        <w:t xml:space="preserve"> средства</w:t>
      </w:r>
      <w:r w:rsidR="0067275F" w:rsidRPr="007924F9">
        <w:rPr>
          <w:rFonts w:ascii="Times New Roman" w:hAnsi="Times New Roman"/>
          <w:sz w:val="28"/>
        </w:rPr>
        <w:t xml:space="preserve"> и механизм</w:t>
      </w:r>
      <w:r w:rsidRPr="007924F9">
        <w:rPr>
          <w:rFonts w:ascii="Times New Roman" w:hAnsi="Times New Roman"/>
          <w:sz w:val="28"/>
        </w:rPr>
        <w:t xml:space="preserve"> реализации программы</w:t>
      </w:r>
      <w:bookmarkEnd w:id="15"/>
    </w:p>
    <w:p w:rsidR="00B617CC" w:rsidRDefault="00E2689C" w:rsidP="001B60CA">
      <w:pPr>
        <w:tabs>
          <w:tab w:val="left" w:pos="567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 течение смены планируе</w:t>
      </w:r>
      <w:r w:rsidR="008E7901" w:rsidRPr="005C4034">
        <w:rPr>
          <w:sz w:val="28"/>
          <w:szCs w:val="28"/>
        </w:rPr>
        <w:t>т</w:t>
      </w:r>
      <w:r w:rsidR="00C805F8" w:rsidRPr="005C4034">
        <w:rPr>
          <w:sz w:val="28"/>
          <w:szCs w:val="28"/>
        </w:rPr>
        <w:t>ся реализация программы по напра</w:t>
      </w:r>
      <w:r w:rsidR="008E7901" w:rsidRPr="005C4034">
        <w:rPr>
          <w:sz w:val="28"/>
          <w:szCs w:val="28"/>
        </w:rPr>
        <w:t>влениям</w:t>
      </w:r>
      <w:r w:rsidRPr="005C4034">
        <w:rPr>
          <w:sz w:val="28"/>
          <w:szCs w:val="28"/>
        </w:rPr>
        <w:t>:</w:t>
      </w:r>
      <w:r w:rsidR="00A65AEF">
        <w:rPr>
          <w:sz w:val="28"/>
          <w:szCs w:val="28"/>
        </w:rPr>
        <w:t xml:space="preserve"> п</w:t>
      </w:r>
      <w:r w:rsidR="00FC3C7D" w:rsidRPr="005C4034">
        <w:rPr>
          <w:sz w:val="28"/>
          <w:szCs w:val="28"/>
        </w:rPr>
        <w:t>атриотическое</w:t>
      </w:r>
      <w:r w:rsidR="00A65AEF">
        <w:rPr>
          <w:sz w:val="28"/>
          <w:szCs w:val="28"/>
        </w:rPr>
        <w:t>, с</w:t>
      </w:r>
      <w:r w:rsidRPr="005C4034">
        <w:rPr>
          <w:sz w:val="28"/>
          <w:szCs w:val="28"/>
        </w:rPr>
        <w:t>портивно-оздоровительн</w:t>
      </w:r>
      <w:r w:rsidR="00087A8B" w:rsidRPr="005C4034">
        <w:rPr>
          <w:sz w:val="28"/>
          <w:szCs w:val="28"/>
        </w:rPr>
        <w:t>ое</w:t>
      </w:r>
      <w:r w:rsidR="00A65AEF">
        <w:rPr>
          <w:sz w:val="28"/>
          <w:szCs w:val="28"/>
        </w:rPr>
        <w:t>, т</w:t>
      </w:r>
      <w:r w:rsidR="00BB1E4B" w:rsidRPr="005C4034">
        <w:rPr>
          <w:sz w:val="28"/>
          <w:szCs w:val="28"/>
        </w:rPr>
        <w:t>ворческое</w:t>
      </w:r>
      <w:r w:rsidR="00A65AEF">
        <w:rPr>
          <w:sz w:val="28"/>
          <w:szCs w:val="28"/>
        </w:rPr>
        <w:t>, э</w:t>
      </w:r>
      <w:r w:rsidR="00BB1E4B" w:rsidRPr="005C4034">
        <w:rPr>
          <w:sz w:val="28"/>
          <w:szCs w:val="28"/>
        </w:rPr>
        <w:t>кологическое</w:t>
      </w:r>
      <w:r w:rsidR="00A65AEF">
        <w:rPr>
          <w:sz w:val="28"/>
          <w:szCs w:val="28"/>
        </w:rPr>
        <w:t>, и</w:t>
      </w:r>
      <w:r w:rsidR="00087A8B" w:rsidRPr="005C4034">
        <w:rPr>
          <w:sz w:val="28"/>
          <w:szCs w:val="28"/>
        </w:rPr>
        <w:t>нтеллектуальное</w:t>
      </w:r>
      <w:r w:rsidR="00A65AEF">
        <w:rPr>
          <w:sz w:val="28"/>
          <w:szCs w:val="28"/>
        </w:rPr>
        <w:t>, п</w:t>
      </w:r>
      <w:r w:rsidR="00E04254" w:rsidRPr="005C4034">
        <w:rPr>
          <w:sz w:val="28"/>
          <w:szCs w:val="28"/>
        </w:rPr>
        <w:t>роф</w:t>
      </w:r>
      <w:r w:rsidR="00A65AEF">
        <w:rPr>
          <w:sz w:val="28"/>
          <w:szCs w:val="28"/>
        </w:rPr>
        <w:t>ориентационное, п</w:t>
      </w:r>
      <w:r w:rsidR="001C73BF" w:rsidRPr="005C4034">
        <w:rPr>
          <w:sz w:val="28"/>
          <w:szCs w:val="28"/>
        </w:rPr>
        <w:t>рофилактика детского дорожно-транспортного травматизма</w:t>
      </w:r>
      <w:r w:rsidR="00A65AEF">
        <w:rPr>
          <w:sz w:val="28"/>
          <w:szCs w:val="28"/>
        </w:rPr>
        <w:t>, о</w:t>
      </w:r>
      <w:r w:rsidR="00E86AAA" w:rsidRPr="005C4034">
        <w:rPr>
          <w:sz w:val="28"/>
          <w:szCs w:val="28"/>
        </w:rPr>
        <w:t>бразовательное</w:t>
      </w:r>
      <w:r w:rsidR="00A65AEF">
        <w:rPr>
          <w:sz w:val="28"/>
          <w:szCs w:val="28"/>
        </w:rPr>
        <w:t>, к</w:t>
      </w:r>
      <w:r w:rsidR="00BD5873" w:rsidRPr="005C4034">
        <w:rPr>
          <w:sz w:val="28"/>
          <w:szCs w:val="28"/>
        </w:rPr>
        <w:t>раеведческое</w:t>
      </w:r>
      <w:r w:rsidR="00A65AEF">
        <w:rPr>
          <w:sz w:val="28"/>
          <w:szCs w:val="28"/>
        </w:rPr>
        <w:t>, э</w:t>
      </w:r>
      <w:r w:rsidR="009E6351" w:rsidRPr="005C4034">
        <w:rPr>
          <w:sz w:val="28"/>
          <w:szCs w:val="28"/>
        </w:rPr>
        <w:t>кскурсионное деятельность в музеи, библиотеку</w:t>
      </w:r>
      <w:r w:rsidR="00B02DF7" w:rsidRPr="005C4034">
        <w:rPr>
          <w:sz w:val="28"/>
          <w:szCs w:val="28"/>
        </w:rPr>
        <w:t>, предприятия города</w:t>
      </w:r>
      <w:r w:rsidR="00BD5873" w:rsidRPr="005C4034">
        <w:rPr>
          <w:sz w:val="28"/>
          <w:szCs w:val="28"/>
        </w:rPr>
        <w:t>, Дом ремесел, художественную школу и т.д</w:t>
      </w:r>
      <w:r w:rsidR="00A65AEF">
        <w:rPr>
          <w:sz w:val="28"/>
          <w:szCs w:val="28"/>
        </w:rPr>
        <w:t>.</w:t>
      </w:r>
    </w:p>
    <w:p w:rsidR="00A65AEF" w:rsidRPr="005C4034" w:rsidRDefault="00A65AEF" w:rsidP="001B60CA">
      <w:pPr>
        <w:tabs>
          <w:tab w:val="left" w:pos="709"/>
        </w:tabs>
        <w:spacing w:line="276" w:lineRule="auto"/>
        <w:ind w:right="-2" w:firstLine="567"/>
        <w:rPr>
          <w:sz w:val="28"/>
          <w:szCs w:val="28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2"/>
        <w:gridCol w:w="6666"/>
      </w:tblGrid>
      <w:tr w:rsidR="00C805F8" w:rsidRPr="005C4034" w:rsidTr="00A65AEF">
        <w:trPr>
          <w:trHeight w:val="276"/>
          <w:jc w:val="center"/>
        </w:trPr>
        <w:tc>
          <w:tcPr>
            <w:tcW w:w="2832" w:type="dxa"/>
          </w:tcPr>
          <w:p w:rsidR="00C805F8" w:rsidRPr="005C4034" w:rsidRDefault="00C805F8" w:rsidP="001B60CA">
            <w:pPr>
              <w:spacing w:line="276" w:lineRule="auto"/>
              <w:ind w:left="106"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Название направления</w:t>
            </w:r>
          </w:p>
        </w:tc>
        <w:tc>
          <w:tcPr>
            <w:tcW w:w="6666" w:type="dxa"/>
          </w:tcPr>
          <w:p w:rsidR="00C805F8" w:rsidRPr="005C4034" w:rsidRDefault="00C805F8" w:rsidP="001B60CA">
            <w:pPr>
              <w:spacing w:line="276" w:lineRule="auto"/>
              <w:ind w:left="106"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Краткое описание</w:t>
            </w:r>
          </w:p>
        </w:tc>
      </w:tr>
      <w:tr w:rsidR="00E25C84" w:rsidRPr="005C4034" w:rsidTr="00A65AEF">
        <w:trPr>
          <w:trHeight w:val="1702"/>
          <w:jc w:val="center"/>
        </w:trPr>
        <w:tc>
          <w:tcPr>
            <w:tcW w:w="2832" w:type="dxa"/>
          </w:tcPr>
          <w:p w:rsidR="00E25C84" w:rsidRPr="005C4034" w:rsidRDefault="00E25C84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Патриотическое</w:t>
            </w:r>
          </w:p>
        </w:tc>
        <w:tc>
          <w:tcPr>
            <w:tcW w:w="6666" w:type="dxa"/>
          </w:tcPr>
          <w:p w:rsidR="00E25C84" w:rsidRPr="005C4034" w:rsidRDefault="00E25C84" w:rsidP="001B60CA">
            <w:pPr>
              <w:numPr>
                <w:ilvl w:val="0"/>
                <w:numId w:val="2"/>
              </w:numPr>
              <w:tabs>
                <w:tab w:val="left" w:pos="392"/>
              </w:tabs>
              <w:spacing w:line="276" w:lineRule="auto"/>
              <w:ind w:left="176" w:right="-2" w:hanging="77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Беседа «С чего начинается Родина?»</w:t>
            </w:r>
            <w:r w:rsidR="00A65AEF">
              <w:rPr>
                <w:sz w:val="28"/>
                <w:szCs w:val="28"/>
              </w:rPr>
              <w:t>.</w:t>
            </w:r>
          </w:p>
          <w:p w:rsidR="00E25C84" w:rsidRPr="005C4034" w:rsidRDefault="00E25C84" w:rsidP="001B60CA">
            <w:pPr>
              <w:numPr>
                <w:ilvl w:val="0"/>
                <w:numId w:val="2"/>
              </w:numPr>
              <w:tabs>
                <w:tab w:val="left" w:pos="392"/>
              </w:tabs>
              <w:spacing w:line="276" w:lineRule="auto"/>
              <w:ind w:left="176" w:right="-2" w:hanging="77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 xml:space="preserve">День памяти </w:t>
            </w:r>
          </w:p>
          <w:p w:rsidR="00E25C84" w:rsidRPr="005C4034" w:rsidRDefault="00E25C84" w:rsidP="001B60CA">
            <w:pPr>
              <w:numPr>
                <w:ilvl w:val="0"/>
                <w:numId w:val="2"/>
              </w:numPr>
              <w:tabs>
                <w:tab w:val="left" w:pos="392"/>
              </w:tabs>
              <w:spacing w:line="276" w:lineRule="auto"/>
              <w:ind w:left="176" w:right="-2" w:hanging="77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Конку</w:t>
            </w:r>
            <w:r w:rsidR="00A65AEF">
              <w:rPr>
                <w:sz w:val="28"/>
                <w:szCs w:val="28"/>
              </w:rPr>
              <w:t>рс рисунков «Мой любимый город».</w:t>
            </w:r>
          </w:p>
          <w:p w:rsidR="00E25C84" w:rsidRPr="005C4034" w:rsidRDefault="00DC1624" w:rsidP="001B60CA">
            <w:pPr>
              <w:numPr>
                <w:ilvl w:val="0"/>
                <w:numId w:val="2"/>
              </w:numPr>
              <w:tabs>
                <w:tab w:val="left" w:pos="392"/>
              </w:tabs>
              <w:spacing w:line="276" w:lineRule="auto"/>
              <w:ind w:left="176" w:right="-2" w:hanging="77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Беседа «Ты да я, да мы с тобой»</w:t>
            </w:r>
            <w:r w:rsidR="00A65AEF">
              <w:rPr>
                <w:sz w:val="28"/>
                <w:szCs w:val="28"/>
              </w:rPr>
              <w:t>.</w:t>
            </w:r>
          </w:p>
          <w:p w:rsidR="00E25C84" w:rsidRPr="005C4034" w:rsidRDefault="00DC1624" w:rsidP="001B60CA">
            <w:pPr>
              <w:numPr>
                <w:ilvl w:val="0"/>
                <w:numId w:val="2"/>
              </w:numPr>
              <w:tabs>
                <w:tab w:val="left" w:pos="392"/>
              </w:tabs>
              <w:spacing w:line="276" w:lineRule="auto"/>
              <w:ind w:left="176" w:right="-2" w:hanging="77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Игра-квест «Секретный пакет»</w:t>
            </w:r>
            <w:r w:rsidR="00A65AEF">
              <w:rPr>
                <w:sz w:val="28"/>
                <w:szCs w:val="28"/>
              </w:rPr>
              <w:t>.</w:t>
            </w:r>
          </w:p>
        </w:tc>
      </w:tr>
      <w:tr w:rsidR="00C805F8" w:rsidRPr="005C4034" w:rsidTr="007924F9">
        <w:trPr>
          <w:trHeight w:val="1550"/>
          <w:jc w:val="center"/>
        </w:trPr>
        <w:tc>
          <w:tcPr>
            <w:tcW w:w="2832" w:type="dxa"/>
          </w:tcPr>
          <w:p w:rsidR="00C805F8" w:rsidRPr="005C4034" w:rsidRDefault="00087A8B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Спортивно-оздоровительное</w:t>
            </w:r>
          </w:p>
        </w:tc>
        <w:tc>
          <w:tcPr>
            <w:tcW w:w="6666" w:type="dxa"/>
          </w:tcPr>
          <w:p w:rsidR="00087A8B" w:rsidRPr="005C4034" w:rsidRDefault="00A65AEF" w:rsidP="001B60CA">
            <w:pPr>
              <w:pStyle w:val="-11"/>
              <w:numPr>
                <w:ilvl w:val="0"/>
                <w:numId w:val="7"/>
              </w:numPr>
              <w:spacing w:after="0" w:afterAutospacing="0"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87A8B" w:rsidRPr="005C4034">
              <w:rPr>
                <w:sz w:val="28"/>
                <w:szCs w:val="28"/>
              </w:rPr>
              <w:t>бязательный осмотр детей в начале и конце смены, ежедневный осмотр детей медицинским работником, ежедневный контроль за состоянием здоровья детей;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before="0" w:beforeAutospacing="0" w:after="0" w:afterAutospacing="0"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087A8B" w:rsidRPr="005C4034">
              <w:rPr>
                <w:sz w:val="28"/>
                <w:szCs w:val="28"/>
              </w:rPr>
              <w:t>жедневная утренняя гимнастика;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87A8B" w:rsidRPr="005C4034">
              <w:rPr>
                <w:sz w:val="28"/>
                <w:szCs w:val="28"/>
              </w:rPr>
              <w:t>облюдение режима проветривания отрядных помещений и режима питья детей;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87A8B" w:rsidRPr="005C4034">
              <w:rPr>
                <w:sz w:val="28"/>
                <w:szCs w:val="28"/>
              </w:rPr>
              <w:t>ринятие солнечных и воздушных ванн (в течение всего времени пребывания в лагере в светлое время суток);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87A8B" w:rsidRPr="005C4034">
              <w:rPr>
                <w:sz w:val="28"/>
                <w:szCs w:val="28"/>
              </w:rPr>
              <w:t>рганизация пешеходных экскурсий;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87A8B" w:rsidRPr="005C4034">
              <w:rPr>
                <w:sz w:val="28"/>
                <w:szCs w:val="28"/>
              </w:rPr>
              <w:t>рганизация здорового питания детей;</w:t>
            </w:r>
          </w:p>
          <w:p w:rsidR="00087A8B" w:rsidRPr="005C4034" w:rsidRDefault="00A65AEF" w:rsidP="001B60CA">
            <w:pPr>
              <w:pStyle w:val="-11"/>
              <w:numPr>
                <w:ilvl w:val="0"/>
                <w:numId w:val="1"/>
              </w:numPr>
              <w:spacing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87A8B" w:rsidRPr="005C4034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ганизация спортивно – массовых </w:t>
            </w:r>
            <w:r w:rsidR="00087A8B" w:rsidRPr="005C4034">
              <w:rPr>
                <w:sz w:val="28"/>
                <w:szCs w:val="28"/>
              </w:rPr>
              <w:t>мероприятий и подвижных игр;</w:t>
            </w:r>
          </w:p>
          <w:p w:rsidR="00130071" w:rsidRPr="005C4034" w:rsidRDefault="00A65AEF" w:rsidP="001B60CA">
            <w:pPr>
              <w:pStyle w:val="-11"/>
              <w:numPr>
                <w:ilvl w:val="0"/>
                <w:numId w:val="1"/>
              </w:numPr>
              <w:spacing w:after="0" w:afterAutospacing="0" w:line="276" w:lineRule="auto"/>
              <w:ind w:left="392" w:right="104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</w:t>
            </w:r>
            <w:r w:rsidR="00087A8B" w:rsidRPr="005C4034">
              <w:rPr>
                <w:sz w:val="28"/>
                <w:szCs w:val="28"/>
              </w:rPr>
              <w:t>ультурно – массовые и спортивные мероприятия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C805F8" w:rsidRPr="005C4034" w:rsidTr="00A65AEF">
        <w:trPr>
          <w:trHeight w:val="2402"/>
          <w:jc w:val="center"/>
        </w:trPr>
        <w:tc>
          <w:tcPr>
            <w:tcW w:w="2832" w:type="dxa"/>
          </w:tcPr>
          <w:p w:rsidR="00087A8B" w:rsidRPr="005C4034" w:rsidRDefault="002D5263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lastRenderedPageBreak/>
              <w:t>Творческое</w:t>
            </w:r>
          </w:p>
        </w:tc>
        <w:tc>
          <w:tcPr>
            <w:tcW w:w="6666" w:type="dxa"/>
          </w:tcPr>
          <w:p w:rsidR="002D5263" w:rsidRPr="005C4034" w:rsidRDefault="005906C0" w:rsidP="001B60CA">
            <w:pPr>
              <w:numPr>
                <w:ilvl w:val="0"/>
                <w:numId w:val="1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2D5263" w:rsidRPr="005C4034">
              <w:rPr>
                <w:sz w:val="28"/>
                <w:szCs w:val="28"/>
              </w:rPr>
              <w:t>анятия по</w:t>
            </w:r>
            <w:r w:rsidR="00950CF0" w:rsidRPr="005C4034">
              <w:rPr>
                <w:sz w:val="28"/>
                <w:szCs w:val="28"/>
              </w:rPr>
              <w:t xml:space="preserve"> краткосрочным </w:t>
            </w:r>
            <w:r w:rsidR="002D5263" w:rsidRPr="005C4034">
              <w:rPr>
                <w:sz w:val="28"/>
                <w:szCs w:val="28"/>
              </w:rPr>
              <w:t>дополнительным общеобразовательным общеразвивающим программам</w:t>
            </w:r>
            <w:r>
              <w:rPr>
                <w:sz w:val="28"/>
                <w:szCs w:val="28"/>
              </w:rPr>
              <w:t>;</w:t>
            </w:r>
          </w:p>
          <w:p w:rsidR="00BB2C35" w:rsidRPr="005C4034" w:rsidRDefault="005906C0" w:rsidP="001B60CA">
            <w:pPr>
              <w:numPr>
                <w:ilvl w:val="0"/>
                <w:numId w:val="1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B2C35" w:rsidRPr="005C4034">
              <w:rPr>
                <w:sz w:val="28"/>
                <w:szCs w:val="28"/>
              </w:rPr>
              <w:t>ромежуточные и итоговые выставки творческих работ</w:t>
            </w:r>
            <w:r>
              <w:rPr>
                <w:sz w:val="28"/>
                <w:szCs w:val="28"/>
              </w:rPr>
              <w:t>;</w:t>
            </w:r>
          </w:p>
          <w:p w:rsidR="0009577F" w:rsidRPr="005906C0" w:rsidRDefault="005906C0" w:rsidP="001B60CA">
            <w:pPr>
              <w:numPr>
                <w:ilvl w:val="0"/>
                <w:numId w:val="1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2D5263" w:rsidRPr="005C4034">
              <w:rPr>
                <w:sz w:val="28"/>
                <w:szCs w:val="28"/>
              </w:rPr>
              <w:t>оллективно – творческие дела (в соответствие с планом):</w:t>
            </w:r>
            <w:r>
              <w:rPr>
                <w:sz w:val="28"/>
                <w:szCs w:val="28"/>
              </w:rPr>
              <w:t xml:space="preserve"> п</w:t>
            </w:r>
            <w:r w:rsidR="002D5263" w:rsidRPr="005906C0">
              <w:rPr>
                <w:sz w:val="28"/>
                <w:szCs w:val="28"/>
              </w:rPr>
              <w:t>росмотр фильмов в кинотеатре, спектаклей в драмтеатре, посещение художественной школы</w:t>
            </w:r>
            <w:r>
              <w:rPr>
                <w:sz w:val="28"/>
                <w:szCs w:val="28"/>
              </w:rPr>
              <w:t>, к</w:t>
            </w:r>
            <w:r w:rsidR="002D5263" w:rsidRPr="005906C0">
              <w:rPr>
                <w:sz w:val="28"/>
                <w:szCs w:val="28"/>
              </w:rPr>
              <w:t>онцертно – развлекат</w:t>
            </w:r>
            <w:r>
              <w:rPr>
                <w:sz w:val="28"/>
                <w:szCs w:val="28"/>
              </w:rPr>
              <w:t>ельные программы, и</w:t>
            </w:r>
            <w:r w:rsidR="002D5263" w:rsidRPr="005906C0">
              <w:rPr>
                <w:sz w:val="28"/>
                <w:szCs w:val="28"/>
              </w:rPr>
              <w:t>гры – развлечения, викторины, соревнования</w:t>
            </w:r>
            <w:r w:rsidR="003C06FB">
              <w:rPr>
                <w:sz w:val="28"/>
                <w:szCs w:val="28"/>
              </w:rPr>
              <w:t>.</w:t>
            </w:r>
          </w:p>
        </w:tc>
      </w:tr>
      <w:tr w:rsidR="002749F4" w:rsidRPr="005C4034" w:rsidTr="00A65AEF">
        <w:trPr>
          <w:trHeight w:val="656"/>
          <w:jc w:val="center"/>
        </w:trPr>
        <w:tc>
          <w:tcPr>
            <w:tcW w:w="2832" w:type="dxa"/>
          </w:tcPr>
          <w:p w:rsidR="002749F4" w:rsidRPr="005C4034" w:rsidRDefault="009E6351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Профориентационное</w:t>
            </w:r>
          </w:p>
        </w:tc>
        <w:tc>
          <w:tcPr>
            <w:tcW w:w="6666" w:type="dxa"/>
            <w:shd w:val="clear" w:color="auto" w:fill="FFFFFF"/>
          </w:tcPr>
          <w:p w:rsidR="002749F4" w:rsidRPr="005C4034" w:rsidRDefault="005906C0" w:rsidP="001B60CA">
            <w:pPr>
              <w:pStyle w:val="-11"/>
              <w:numPr>
                <w:ilvl w:val="0"/>
                <w:numId w:val="3"/>
              </w:numPr>
              <w:spacing w:after="0" w:afterAutospacing="0" w:line="276" w:lineRule="auto"/>
              <w:ind w:left="392" w:right="-2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9D3BE2" w:rsidRPr="005C4034">
              <w:rPr>
                <w:sz w:val="28"/>
                <w:szCs w:val="28"/>
              </w:rPr>
              <w:t>кскурсии, встречи со специалистами разных профессий</w:t>
            </w:r>
          </w:p>
        </w:tc>
      </w:tr>
      <w:tr w:rsidR="00C805F8" w:rsidRPr="005C4034" w:rsidTr="00A65AEF">
        <w:trPr>
          <w:trHeight w:val="656"/>
          <w:jc w:val="center"/>
        </w:trPr>
        <w:tc>
          <w:tcPr>
            <w:tcW w:w="2832" w:type="dxa"/>
          </w:tcPr>
          <w:p w:rsidR="002D5263" w:rsidRPr="005C4034" w:rsidRDefault="002D5263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Интеллектуальное</w:t>
            </w:r>
          </w:p>
        </w:tc>
        <w:tc>
          <w:tcPr>
            <w:tcW w:w="6666" w:type="dxa"/>
            <w:shd w:val="clear" w:color="auto" w:fill="FFFFFF"/>
          </w:tcPr>
          <w:p w:rsidR="002D5263" w:rsidRPr="005C4034" w:rsidRDefault="005906C0" w:rsidP="001B60CA">
            <w:pPr>
              <w:pStyle w:val="-11"/>
              <w:numPr>
                <w:ilvl w:val="0"/>
                <w:numId w:val="3"/>
              </w:numPr>
              <w:spacing w:after="0" w:afterAutospacing="0" w:line="276" w:lineRule="auto"/>
              <w:ind w:left="392" w:right="-2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2D5263" w:rsidRPr="005C4034">
              <w:rPr>
                <w:sz w:val="28"/>
                <w:szCs w:val="28"/>
              </w:rPr>
              <w:t>рудит-шоу</w:t>
            </w:r>
            <w:r>
              <w:rPr>
                <w:sz w:val="28"/>
                <w:szCs w:val="28"/>
              </w:rPr>
              <w:t>;</w:t>
            </w:r>
          </w:p>
          <w:p w:rsidR="001D6E2B" w:rsidRPr="005C4034" w:rsidRDefault="005906C0" w:rsidP="001B60CA">
            <w:pPr>
              <w:pStyle w:val="-11"/>
              <w:numPr>
                <w:ilvl w:val="0"/>
                <w:numId w:val="3"/>
              </w:numPr>
              <w:spacing w:after="0" w:afterAutospacing="0" w:line="276" w:lineRule="auto"/>
              <w:ind w:left="392" w:right="-2" w:hanging="293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2D5263" w:rsidRPr="005C4034">
              <w:rPr>
                <w:sz w:val="28"/>
                <w:szCs w:val="28"/>
              </w:rPr>
              <w:t>нтеллектуальные игры</w:t>
            </w:r>
            <w:r>
              <w:rPr>
                <w:sz w:val="28"/>
                <w:szCs w:val="28"/>
              </w:rPr>
              <w:t>;</w:t>
            </w:r>
          </w:p>
        </w:tc>
      </w:tr>
      <w:tr w:rsidR="00C805F8" w:rsidRPr="005C4034" w:rsidTr="00A65AEF">
        <w:trPr>
          <w:trHeight w:val="957"/>
          <w:jc w:val="center"/>
        </w:trPr>
        <w:tc>
          <w:tcPr>
            <w:tcW w:w="2832" w:type="dxa"/>
          </w:tcPr>
          <w:p w:rsidR="00C805F8" w:rsidRPr="005C4034" w:rsidRDefault="00637BE9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Э</w:t>
            </w:r>
            <w:r w:rsidR="00C805F8" w:rsidRPr="005C4034">
              <w:rPr>
                <w:sz w:val="28"/>
                <w:szCs w:val="28"/>
              </w:rPr>
              <w:t>кологическое</w:t>
            </w:r>
          </w:p>
        </w:tc>
        <w:tc>
          <w:tcPr>
            <w:tcW w:w="6666" w:type="dxa"/>
          </w:tcPr>
          <w:p w:rsidR="00C805F8" w:rsidRPr="005C4034" w:rsidRDefault="005906C0" w:rsidP="001B60CA">
            <w:pPr>
              <w:numPr>
                <w:ilvl w:val="0"/>
                <w:numId w:val="2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637BE9" w:rsidRPr="005C4034">
              <w:rPr>
                <w:sz w:val="28"/>
                <w:szCs w:val="28"/>
              </w:rPr>
              <w:t>еседы,</w:t>
            </w:r>
            <w:r w:rsidR="001267CA" w:rsidRPr="005C4034">
              <w:rPr>
                <w:sz w:val="28"/>
                <w:szCs w:val="28"/>
              </w:rPr>
              <w:t>конкурсы,</w:t>
            </w:r>
            <w:r w:rsidR="00637BE9" w:rsidRPr="005C4034">
              <w:rPr>
                <w:sz w:val="28"/>
                <w:szCs w:val="28"/>
              </w:rPr>
              <w:t xml:space="preserve"> мероприятия;</w:t>
            </w:r>
          </w:p>
          <w:p w:rsidR="00130071" w:rsidRPr="005C4034" w:rsidRDefault="005906C0" w:rsidP="001B60CA">
            <w:pPr>
              <w:pStyle w:val="a4"/>
              <w:numPr>
                <w:ilvl w:val="0"/>
                <w:numId w:val="2"/>
              </w:numPr>
              <w:spacing w:before="28" w:beforeAutospacing="0" w:after="28" w:afterAutospacing="0"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8E1649" w:rsidRPr="005C4034">
              <w:rPr>
                <w:sz w:val="28"/>
                <w:szCs w:val="28"/>
              </w:rPr>
              <w:t>кологически</w:t>
            </w:r>
            <w:r w:rsidR="00566A9B" w:rsidRPr="005C4034">
              <w:rPr>
                <w:sz w:val="28"/>
                <w:szCs w:val="28"/>
              </w:rPr>
              <w:t>й</w:t>
            </w:r>
            <w:r w:rsidR="008E1649" w:rsidRPr="005C4034">
              <w:rPr>
                <w:sz w:val="28"/>
                <w:szCs w:val="28"/>
              </w:rPr>
              <w:t xml:space="preserve"> рейд;</w:t>
            </w:r>
          </w:p>
          <w:p w:rsidR="00C805F8" w:rsidRPr="005C4034" w:rsidRDefault="005906C0" w:rsidP="001B60CA">
            <w:pPr>
              <w:pStyle w:val="a4"/>
              <w:numPr>
                <w:ilvl w:val="0"/>
                <w:numId w:val="2"/>
              </w:numPr>
              <w:spacing w:before="28" w:beforeAutospacing="0" w:after="28" w:afterAutospacing="0"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30071" w:rsidRPr="005C4034">
              <w:rPr>
                <w:sz w:val="28"/>
                <w:szCs w:val="28"/>
              </w:rPr>
              <w:t>ыставки рисунков и поделок</w:t>
            </w:r>
            <w:r>
              <w:rPr>
                <w:sz w:val="28"/>
                <w:szCs w:val="28"/>
              </w:rPr>
              <w:t>.</w:t>
            </w:r>
          </w:p>
        </w:tc>
      </w:tr>
      <w:tr w:rsidR="00A4579B" w:rsidRPr="005C4034" w:rsidTr="00A65AEF">
        <w:trPr>
          <w:trHeight w:val="957"/>
          <w:jc w:val="center"/>
        </w:trPr>
        <w:tc>
          <w:tcPr>
            <w:tcW w:w="2832" w:type="dxa"/>
          </w:tcPr>
          <w:p w:rsidR="00A4579B" w:rsidRPr="005C4034" w:rsidRDefault="00A4579B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Профилактика детского дорожно-транспортного травматизма</w:t>
            </w:r>
          </w:p>
        </w:tc>
        <w:tc>
          <w:tcPr>
            <w:tcW w:w="6666" w:type="dxa"/>
          </w:tcPr>
          <w:p w:rsidR="00A4579B" w:rsidRPr="005C4034" w:rsidRDefault="005906C0" w:rsidP="001B60CA">
            <w:pPr>
              <w:numPr>
                <w:ilvl w:val="0"/>
                <w:numId w:val="4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A4579B" w:rsidRPr="005C4034">
              <w:rPr>
                <w:sz w:val="28"/>
                <w:szCs w:val="28"/>
              </w:rPr>
              <w:t>икторина «Знающий пешеход»</w:t>
            </w:r>
            <w:r>
              <w:rPr>
                <w:sz w:val="28"/>
                <w:szCs w:val="28"/>
              </w:rPr>
              <w:t>;</w:t>
            </w:r>
          </w:p>
          <w:p w:rsidR="00A4579B" w:rsidRPr="005C4034" w:rsidRDefault="005906C0" w:rsidP="001B60CA">
            <w:pPr>
              <w:numPr>
                <w:ilvl w:val="0"/>
                <w:numId w:val="4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A4579B" w:rsidRPr="005C4034">
              <w:rPr>
                <w:sz w:val="28"/>
                <w:szCs w:val="28"/>
              </w:rPr>
              <w:t>онкурс рисунков по ПДД «Безопасная дорога домой»</w:t>
            </w:r>
            <w:r>
              <w:rPr>
                <w:sz w:val="28"/>
                <w:szCs w:val="28"/>
              </w:rPr>
              <w:t>;</w:t>
            </w:r>
          </w:p>
          <w:p w:rsidR="00A4579B" w:rsidRPr="005C4034" w:rsidRDefault="005906C0" w:rsidP="001B60CA">
            <w:pPr>
              <w:numPr>
                <w:ilvl w:val="0"/>
                <w:numId w:val="2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A4579B" w:rsidRPr="005C4034">
              <w:rPr>
                <w:sz w:val="28"/>
                <w:szCs w:val="28"/>
              </w:rPr>
              <w:t>стречи с инспектором ППС</w:t>
            </w:r>
            <w:r w:rsidR="005613D5" w:rsidRPr="005C4034">
              <w:rPr>
                <w:sz w:val="28"/>
                <w:szCs w:val="28"/>
              </w:rPr>
              <w:t xml:space="preserve">, с представителями зонального Центра по профилактике детского </w:t>
            </w:r>
            <w:r w:rsidR="007A17E1" w:rsidRPr="005C4034">
              <w:rPr>
                <w:sz w:val="28"/>
                <w:szCs w:val="28"/>
              </w:rPr>
              <w:t>дорожно-транспортного травматизма</w:t>
            </w:r>
            <w:r w:rsidR="005613D5" w:rsidRPr="005C4034">
              <w:rPr>
                <w:sz w:val="28"/>
                <w:szCs w:val="28"/>
              </w:rPr>
              <w:t xml:space="preserve"> «Лаборатория безопасности»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805F8" w:rsidRPr="005C4034" w:rsidTr="00A65AEF">
        <w:trPr>
          <w:trHeight w:val="1189"/>
          <w:jc w:val="center"/>
        </w:trPr>
        <w:tc>
          <w:tcPr>
            <w:tcW w:w="2832" w:type="dxa"/>
          </w:tcPr>
          <w:p w:rsidR="00C805F8" w:rsidRPr="005C4034" w:rsidRDefault="009E6351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Образовательное</w:t>
            </w:r>
          </w:p>
        </w:tc>
        <w:tc>
          <w:tcPr>
            <w:tcW w:w="6666" w:type="dxa"/>
          </w:tcPr>
          <w:p w:rsidR="00717B5F" w:rsidRPr="005C4034" w:rsidRDefault="005906C0" w:rsidP="001B60CA">
            <w:pPr>
              <w:numPr>
                <w:ilvl w:val="0"/>
                <w:numId w:val="2"/>
              </w:numPr>
              <w:tabs>
                <w:tab w:val="left" w:pos="174"/>
              </w:tabs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A4579B" w:rsidRPr="005C4034">
              <w:rPr>
                <w:sz w:val="28"/>
                <w:szCs w:val="28"/>
              </w:rPr>
              <w:t xml:space="preserve">еализация краткосрочных дополнительных общеобразовательных программ по </w:t>
            </w:r>
            <w:r w:rsidR="002900BA" w:rsidRPr="005C4034">
              <w:rPr>
                <w:sz w:val="28"/>
                <w:szCs w:val="28"/>
              </w:rPr>
              <w:t>3</w:t>
            </w:r>
            <w:r w:rsidR="00A4579B" w:rsidRPr="005C4034">
              <w:rPr>
                <w:sz w:val="28"/>
                <w:szCs w:val="28"/>
              </w:rPr>
              <w:t xml:space="preserve"> направленностям; художественной, социально-гуманитарной, </w:t>
            </w:r>
            <w:r w:rsidR="002900BA" w:rsidRPr="005C4034">
              <w:rPr>
                <w:sz w:val="28"/>
                <w:szCs w:val="28"/>
              </w:rPr>
              <w:t>туристско-краеведческой</w:t>
            </w:r>
          </w:p>
        </w:tc>
      </w:tr>
      <w:tr w:rsidR="009E6351" w:rsidRPr="005C4034" w:rsidTr="00A65AEF">
        <w:trPr>
          <w:trHeight w:val="1189"/>
          <w:jc w:val="center"/>
        </w:trPr>
        <w:tc>
          <w:tcPr>
            <w:tcW w:w="2832" w:type="dxa"/>
          </w:tcPr>
          <w:p w:rsidR="009E6351" w:rsidRPr="005C4034" w:rsidRDefault="009E6351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Экскурсионное</w:t>
            </w:r>
          </w:p>
        </w:tc>
        <w:tc>
          <w:tcPr>
            <w:tcW w:w="6666" w:type="dxa"/>
          </w:tcPr>
          <w:p w:rsidR="009E6351" w:rsidRPr="005C4034" w:rsidRDefault="005906C0" w:rsidP="001B60CA">
            <w:pPr>
              <w:numPr>
                <w:ilvl w:val="0"/>
                <w:numId w:val="2"/>
              </w:numPr>
              <w:spacing w:line="276" w:lineRule="auto"/>
              <w:ind w:left="392" w:right="-2" w:hanging="29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="009E6351" w:rsidRPr="005C4034">
              <w:rPr>
                <w:sz w:val="28"/>
                <w:szCs w:val="28"/>
              </w:rPr>
              <w:t>кскурсии историко-культурной, патриотической тематики</w:t>
            </w:r>
            <w:r>
              <w:rPr>
                <w:sz w:val="28"/>
                <w:szCs w:val="28"/>
              </w:rPr>
              <w:t xml:space="preserve"> е</w:t>
            </w:r>
            <w:r w:rsidR="006A5B9E" w:rsidRPr="005C4034">
              <w:rPr>
                <w:sz w:val="28"/>
                <w:szCs w:val="28"/>
              </w:rPr>
              <w:t>стественнонаучн</w:t>
            </w:r>
            <w:r w:rsidR="00E16BBA" w:rsidRPr="005C4034">
              <w:rPr>
                <w:sz w:val="28"/>
                <w:szCs w:val="28"/>
              </w:rPr>
              <w:t>ые, и</w:t>
            </w:r>
            <w:r w:rsidR="006A5B9E" w:rsidRPr="005C4034">
              <w:rPr>
                <w:sz w:val="28"/>
                <w:szCs w:val="28"/>
              </w:rPr>
              <w:t>сследовательские,экологические</w:t>
            </w:r>
            <w:r w:rsidR="00E16BBA" w:rsidRPr="005C4034">
              <w:rPr>
                <w:sz w:val="28"/>
                <w:szCs w:val="28"/>
              </w:rPr>
              <w:t xml:space="preserve"> экскурсии </w:t>
            </w:r>
          </w:p>
        </w:tc>
      </w:tr>
    </w:tbl>
    <w:p w:rsidR="00B617CC" w:rsidRPr="005C4034" w:rsidRDefault="00B617CC" w:rsidP="001B60CA">
      <w:pPr>
        <w:tabs>
          <w:tab w:val="left" w:pos="3281"/>
        </w:tabs>
        <w:spacing w:line="276" w:lineRule="auto"/>
        <w:ind w:right="-2"/>
        <w:rPr>
          <w:sz w:val="28"/>
          <w:szCs w:val="28"/>
        </w:rPr>
      </w:pPr>
    </w:p>
    <w:p w:rsidR="00476F99" w:rsidRPr="007924F9" w:rsidRDefault="005D463B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16" w:name="_Toc133933180"/>
      <w:r w:rsidRPr="007924F9">
        <w:rPr>
          <w:rFonts w:ascii="Times New Roman" w:hAnsi="Times New Roman"/>
          <w:sz w:val="28"/>
        </w:rPr>
        <w:lastRenderedPageBreak/>
        <w:t>Этапы и краткое описание этапов</w:t>
      </w:r>
      <w:bookmarkEnd w:id="1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5"/>
        <w:gridCol w:w="4824"/>
        <w:gridCol w:w="1148"/>
        <w:gridCol w:w="3052"/>
      </w:tblGrid>
      <w:tr w:rsidR="003D049D" w:rsidRPr="005C4034" w:rsidTr="005906C0">
        <w:tc>
          <w:tcPr>
            <w:tcW w:w="615" w:type="dxa"/>
          </w:tcPr>
          <w:p w:rsidR="00176887" w:rsidRPr="005C4034" w:rsidRDefault="00904EAC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№</w:t>
            </w:r>
          </w:p>
          <w:p w:rsidR="00904EAC" w:rsidRPr="005C4034" w:rsidRDefault="00904EAC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824" w:type="dxa"/>
          </w:tcPr>
          <w:p w:rsidR="00904EAC" w:rsidRPr="005C4034" w:rsidRDefault="00904EAC" w:rsidP="001B60CA">
            <w:pPr>
              <w:spacing w:line="276" w:lineRule="auto"/>
              <w:ind w:left="284"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148" w:type="dxa"/>
          </w:tcPr>
          <w:p w:rsidR="00904EAC" w:rsidRPr="005C4034" w:rsidRDefault="00904EAC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3052" w:type="dxa"/>
          </w:tcPr>
          <w:p w:rsidR="00904EAC" w:rsidRPr="005C4034" w:rsidRDefault="00904EAC" w:rsidP="001B60CA">
            <w:pPr>
              <w:spacing w:line="276" w:lineRule="auto"/>
              <w:ind w:left="284"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3D049D" w:rsidRPr="005C4034" w:rsidTr="005906C0">
        <w:trPr>
          <w:trHeight w:val="841"/>
        </w:trPr>
        <w:tc>
          <w:tcPr>
            <w:tcW w:w="615" w:type="dxa"/>
          </w:tcPr>
          <w:p w:rsidR="00904EAC" w:rsidRPr="005C4034" w:rsidRDefault="00904EAC" w:rsidP="001B60CA">
            <w:pPr>
              <w:spacing w:line="276" w:lineRule="auto"/>
              <w:ind w:left="142" w:right="-2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824" w:type="dxa"/>
          </w:tcPr>
          <w:p w:rsidR="00C26475" w:rsidRPr="005C4034" w:rsidRDefault="00C26475" w:rsidP="001B60CA">
            <w:pPr>
              <w:spacing w:line="276" w:lineRule="auto"/>
              <w:ind w:right="-2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b/>
                <w:sz w:val="28"/>
                <w:szCs w:val="28"/>
                <w:lang w:eastAsia="zh-CN"/>
              </w:rPr>
              <w:t>Этапы реализации с кратким описанием ключевых мероприятий</w:t>
            </w:r>
            <w:r w:rsidRPr="005C4034">
              <w:rPr>
                <w:rFonts w:eastAsia="SimSun"/>
                <w:sz w:val="28"/>
                <w:szCs w:val="28"/>
                <w:lang w:eastAsia="zh-CN"/>
              </w:rPr>
              <w:t>:</w:t>
            </w:r>
          </w:p>
          <w:p w:rsidR="00C26475" w:rsidRPr="005C4034" w:rsidRDefault="00C26475" w:rsidP="001B60CA">
            <w:pPr>
              <w:spacing w:line="276" w:lineRule="auto"/>
              <w:ind w:right="-2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b/>
                <w:sz w:val="28"/>
                <w:szCs w:val="28"/>
                <w:lang w:eastAsia="zh-CN"/>
              </w:rPr>
              <w:t>Подготовительный этап</w:t>
            </w: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 -апрель, май</w:t>
            </w:r>
          </w:p>
          <w:p w:rsidR="00C26475" w:rsidRPr="005C4034" w:rsidRDefault="00C26475" w:rsidP="001B60CA">
            <w:pPr>
              <w:spacing w:line="276" w:lineRule="auto"/>
              <w:ind w:right="-2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Деятельностью этого этапа является: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86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проведение совещаний при директоре и заместителе директора по 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t>учебно-</w:t>
            </w:r>
            <w:r w:rsidRPr="005C4034">
              <w:rPr>
                <w:rFonts w:eastAsia="SimSun"/>
                <w:sz w:val="28"/>
                <w:szCs w:val="28"/>
                <w:lang w:eastAsia="zh-CN"/>
              </w:rPr>
              <w:t>воспитательной работе по подготовке Центра к летнему сезону;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86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заключение договоров о совместном сотрудничестве с партнерами;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86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подготовка документации для открытия лагеря вРоспотребнадзор;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86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издание приказа по Центру об открытии летнего оздоровительного лагеря с дневной формой пребывания детейразработка программы деятельности летнего оздоровительного лагеря с дневной формой пребывания детей;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подготовка методического материала для работников лагеря;</w:t>
            </w:r>
          </w:p>
          <w:p w:rsidR="00C26475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подбор кадров для работы в летнем оздоровительном лагере;</w:t>
            </w:r>
          </w:p>
          <w:p w:rsidR="00C74B30" w:rsidRPr="005C4034" w:rsidRDefault="00C26475" w:rsidP="001B60CA">
            <w:pPr>
              <w:numPr>
                <w:ilvl w:val="0"/>
                <w:numId w:val="2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составление необходимой документации для деятельности лагеря (план-сетка, положение, должностные обязанности, инструкции т.д.)</w:t>
            </w:r>
          </w:p>
        </w:tc>
        <w:tc>
          <w:tcPr>
            <w:tcW w:w="1148" w:type="dxa"/>
          </w:tcPr>
          <w:p w:rsidR="00904EAC" w:rsidRPr="005C4034" w:rsidRDefault="00904EAC" w:rsidP="001B60CA">
            <w:pPr>
              <w:spacing w:line="276" w:lineRule="auto"/>
              <w:ind w:left="30"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b/>
                <w:sz w:val="28"/>
                <w:szCs w:val="28"/>
              </w:rPr>
              <w:t>апрель - май</w:t>
            </w:r>
          </w:p>
        </w:tc>
        <w:tc>
          <w:tcPr>
            <w:tcW w:w="3052" w:type="dxa"/>
          </w:tcPr>
          <w:p w:rsidR="00904EAC" w:rsidRPr="005C4034" w:rsidRDefault="00800698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Директор БЦВР</w:t>
            </w:r>
            <w:r w:rsidR="007E0524" w:rsidRPr="005C4034">
              <w:rPr>
                <w:sz w:val="28"/>
                <w:szCs w:val="28"/>
              </w:rPr>
              <w:t>Ларина</w:t>
            </w:r>
            <w:r w:rsidRPr="005C4034">
              <w:rPr>
                <w:sz w:val="28"/>
                <w:szCs w:val="28"/>
              </w:rPr>
              <w:t xml:space="preserve"> Е.В.</w:t>
            </w:r>
            <w:r w:rsidR="003C06FB">
              <w:rPr>
                <w:sz w:val="28"/>
                <w:szCs w:val="28"/>
              </w:rPr>
              <w:t>, з</w:t>
            </w:r>
            <w:r w:rsidR="00C22140" w:rsidRPr="005C4034">
              <w:rPr>
                <w:sz w:val="28"/>
                <w:szCs w:val="28"/>
              </w:rPr>
              <w:t xml:space="preserve">аместитель директора по </w:t>
            </w:r>
            <w:r w:rsidR="003C06FB">
              <w:rPr>
                <w:sz w:val="28"/>
                <w:szCs w:val="28"/>
              </w:rPr>
              <w:t>У</w:t>
            </w:r>
            <w:r w:rsidRPr="005C4034">
              <w:rPr>
                <w:sz w:val="28"/>
                <w:szCs w:val="28"/>
              </w:rPr>
              <w:t xml:space="preserve">ВР </w:t>
            </w:r>
            <w:r w:rsidR="00220481" w:rsidRPr="005C4034">
              <w:rPr>
                <w:sz w:val="28"/>
                <w:szCs w:val="28"/>
              </w:rPr>
              <w:t>Ляхова Т</w:t>
            </w:r>
            <w:r w:rsidRPr="005C4034">
              <w:rPr>
                <w:sz w:val="28"/>
                <w:szCs w:val="28"/>
              </w:rPr>
              <w:t>.</w:t>
            </w:r>
            <w:r w:rsidR="00220481" w:rsidRPr="005C4034">
              <w:rPr>
                <w:sz w:val="28"/>
                <w:szCs w:val="28"/>
              </w:rPr>
              <w:t>С</w:t>
            </w:r>
            <w:r w:rsidR="003C06FB">
              <w:rPr>
                <w:sz w:val="28"/>
                <w:szCs w:val="28"/>
              </w:rPr>
              <w:t xml:space="preserve">, методист </w:t>
            </w:r>
            <w:r w:rsidR="008619A9" w:rsidRPr="005C4034">
              <w:rPr>
                <w:sz w:val="28"/>
                <w:szCs w:val="28"/>
              </w:rPr>
              <w:t>Переладова И</w:t>
            </w:r>
            <w:r w:rsidR="00723DD0" w:rsidRPr="005C4034">
              <w:rPr>
                <w:sz w:val="28"/>
                <w:szCs w:val="28"/>
              </w:rPr>
              <w:t>.</w:t>
            </w:r>
            <w:r w:rsidR="008619A9" w:rsidRPr="005C4034">
              <w:rPr>
                <w:sz w:val="28"/>
                <w:szCs w:val="28"/>
              </w:rPr>
              <w:t>М</w:t>
            </w:r>
            <w:r w:rsidR="00723DD0" w:rsidRPr="005C4034">
              <w:rPr>
                <w:sz w:val="28"/>
                <w:szCs w:val="28"/>
              </w:rPr>
              <w:t>.</w:t>
            </w:r>
            <w:r w:rsidR="003C06FB">
              <w:rPr>
                <w:sz w:val="28"/>
                <w:szCs w:val="28"/>
              </w:rPr>
              <w:t>, начальник лагеря</w:t>
            </w:r>
          </w:p>
        </w:tc>
      </w:tr>
      <w:tr w:rsidR="003D049D" w:rsidRPr="005C4034" w:rsidTr="005906C0">
        <w:trPr>
          <w:trHeight w:val="4495"/>
        </w:trPr>
        <w:tc>
          <w:tcPr>
            <w:tcW w:w="615" w:type="dxa"/>
          </w:tcPr>
          <w:p w:rsidR="00453A8C" w:rsidRPr="005C4034" w:rsidRDefault="003C06FB" w:rsidP="001B60CA">
            <w:pPr>
              <w:spacing w:line="276" w:lineRule="auto"/>
              <w:ind w:left="142"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824" w:type="dxa"/>
          </w:tcPr>
          <w:p w:rsidR="00453A8C" w:rsidRPr="005C4034" w:rsidRDefault="00453A8C" w:rsidP="001B60CA">
            <w:pPr>
              <w:spacing w:line="276" w:lineRule="auto"/>
              <w:ind w:right="-2"/>
              <w:jc w:val="center"/>
              <w:rPr>
                <w:rFonts w:eastAsia="SimSun"/>
                <w:b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b/>
                <w:sz w:val="28"/>
                <w:szCs w:val="28"/>
                <w:lang w:eastAsia="zh-CN"/>
              </w:rPr>
              <w:t>Организационный этап -</w:t>
            </w:r>
            <w:r w:rsidRPr="005C4034">
              <w:rPr>
                <w:rFonts w:eastAsia="SimSun"/>
                <w:sz w:val="28"/>
                <w:szCs w:val="28"/>
                <w:lang w:eastAsia="zh-CN"/>
              </w:rPr>
              <w:t>2-3 дня</w:t>
            </w:r>
          </w:p>
          <w:p w:rsidR="00453A8C" w:rsidRPr="005C4034" w:rsidRDefault="00453A8C" w:rsidP="001B60CA">
            <w:pPr>
              <w:spacing w:line="276" w:lineRule="auto"/>
              <w:ind w:right="-2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Основной деятельностью этого этапа является: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встреча детей, проведение диагностики по выявлению лидерских, организаторских и творческих способностей;</w:t>
            </w:r>
          </w:p>
          <w:p w:rsidR="00453A8C" w:rsidRPr="005C4034" w:rsidRDefault="003C06FB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старт игры-путешествия;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знакомство с правилами жизнедеятельности лагеря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t>;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выявление и постановка целей развития коллектива и личности; 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сплочение отряда; 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формирование законов и условий совместной работы; </w:t>
            </w:r>
          </w:p>
          <w:p w:rsidR="00453A8C" w:rsidRPr="005C4034" w:rsidRDefault="00453A8C" w:rsidP="001B60CA">
            <w:pPr>
              <w:numPr>
                <w:ilvl w:val="0"/>
                <w:numId w:val="28"/>
              </w:numPr>
              <w:spacing w:line="276" w:lineRule="auto"/>
              <w:ind w:left="270" w:right="-2" w:hanging="270"/>
              <w:jc w:val="both"/>
              <w:rPr>
                <w:rFonts w:eastAsia="SimSun"/>
                <w:b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подготовку к дальнейшей деятельности по программе.</w:t>
            </w:r>
          </w:p>
        </w:tc>
        <w:tc>
          <w:tcPr>
            <w:tcW w:w="1148" w:type="dxa"/>
          </w:tcPr>
          <w:p w:rsidR="00453A8C" w:rsidRPr="005C4034" w:rsidRDefault="003C06FB" w:rsidP="001B60CA">
            <w:pPr>
              <w:spacing w:line="276" w:lineRule="auto"/>
              <w:ind w:left="30"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EE02FE" w:rsidRPr="005C4034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9</w:t>
            </w:r>
            <w:r w:rsidR="00EE02FE" w:rsidRPr="005C4034">
              <w:rPr>
                <w:b/>
                <w:sz w:val="28"/>
                <w:szCs w:val="28"/>
              </w:rPr>
              <w:t xml:space="preserve"> июня</w:t>
            </w:r>
          </w:p>
        </w:tc>
        <w:tc>
          <w:tcPr>
            <w:tcW w:w="3052" w:type="dxa"/>
          </w:tcPr>
          <w:p w:rsidR="00453A8C" w:rsidRPr="005C4034" w:rsidRDefault="00EE02FE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Начальник лагеря,</w:t>
            </w:r>
            <w:r w:rsidR="003C06FB">
              <w:rPr>
                <w:sz w:val="28"/>
                <w:szCs w:val="28"/>
              </w:rPr>
              <w:t xml:space="preserve"> заместитель начальника лагеря, </w:t>
            </w:r>
            <w:r w:rsidRPr="005C4034">
              <w:rPr>
                <w:sz w:val="28"/>
                <w:szCs w:val="28"/>
              </w:rPr>
              <w:t>воспитатели</w:t>
            </w:r>
          </w:p>
        </w:tc>
      </w:tr>
      <w:tr w:rsidR="003D049D" w:rsidRPr="005C4034" w:rsidTr="005906C0">
        <w:tc>
          <w:tcPr>
            <w:tcW w:w="615" w:type="dxa"/>
          </w:tcPr>
          <w:p w:rsidR="00904EAC" w:rsidRPr="005C4034" w:rsidRDefault="003C06FB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824" w:type="dxa"/>
          </w:tcPr>
          <w:p w:rsidR="009B69F4" w:rsidRPr="005C4034" w:rsidRDefault="009B69F4" w:rsidP="001B60CA">
            <w:pPr>
              <w:spacing w:line="276" w:lineRule="auto"/>
              <w:ind w:right="-2"/>
              <w:jc w:val="center"/>
              <w:rPr>
                <w:rFonts w:eastAsia="SimSun"/>
                <w:b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b/>
                <w:sz w:val="28"/>
                <w:szCs w:val="28"/>
                <w:lang w:eastAsia="zh-CN"/>
              </w:rPr>
              <w:t>Основной этап.</w:t>
            </w:r>
          </w:p>
          <w:p w:rsidR="009B69F4" w:rsidRPr="005C4034" w:rsidRDefault="003C06FB" w:rsidP="001B60CA">
            <w:pPr>
              <w:spacing w:line="276" w:lineRule="auto"/>
              <w:ind w:right="-2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 xml:space="preserve">Реализация основных </w:t>
            </w:r>
            <w:r w:rsidR="009B69F4" w:rsidRPr="005C4034">
              <w:rPr>
                <w:rFonts w:eastAsia="SimSun"/>
                <w:sz w:val="28"/>
                <w:szCs w:val="28"/>
                <w:lang w:eastAsia="zh-CN"/>
              </w:rPr>
              <w:t>положений программы.</w:t>
            </w:r>
          </w:p>
          <w:p w:rsidR="009B69F4" w:rsidRPr="005C4034" w:rsidRDefault="009B69F4" w:rsidP="001B60CA">
            <w:pPr>
              <w:spacing w:line="276" w:lineRule="auto"/>
              <w:ind w:right="-2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Дети, педагоги, общественные организации – организаторы программы:</w:t>
            </w:r>
          </w:p>
          <w:p w:rsidR="009F48D5" w:rsidRPr="005C4034" w:rsidRDefault="009F48D5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приобщаются к культурному наследию народов </w:t>
            </w:r>
            <w:r w:rsidR="002900BA" w:rsidRPr="005C4034">
              <w:rPr>
                <w:rFonts w:eastAsia="SimSun"/>
                <w:sz w:val="28"/>
                <w:szCs w:val="28"/>
                <w:lang w:eastAsia="zh-CN"/>
              </w:rPr>
              <w:t>Борисоглебска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t>;</w:t>
            </w:r>
          </w:p>
          <w:p w:rsidR="009B69F4" w:rsidRPr="005C4034" w:rsidRDefault="003C06FB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укрепляют свое здоровье;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осваивают дополнительные общеобразовательные краткосрочные программы по выбору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t>;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познают, отдыхают, трудятся; 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делают открытия в себе, в окружающем мире; 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помогают в проведении мероприятий; 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учатся справляться с отрицательными эмоциями, преодолев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t xml:space="preserve">ать трудные жизненные </w:t>
            </w:r>
            <w:r w:rsidR="003C06FB">
              <w:rPr>
                <w:rFonts w:eastAsia="SimSun"/>
                <w:sz w:val="28"/>
                <w:szCs w:val="28"/>
                <w:lang w:eastAsia="zh-CN"/>
              </w:rPr>
              <w:lastRenderedPageBreak/>
              <w:t xml:space="preserve">ситуации, </w:t>
            </w:r>
            <w:r w:rsidRPr="005C4034">
              <w:rPr>
                <w:rFonts w:eastAsia="SimSun"/>
                <w:sz w:val="28"/>
                <w:szCs w:val="28"/>
                <w:lang w:eastAsia="zh-CN"/>
              </w:rPr>
              <w:t xml:space="preserve">развивают способность доверять себе и другим; 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реализация основной идеи смены;</w:t>
            </w:r>
          </w:p>
          <w:p w:rsidR="009B69F4" w:rsidRPr="005C4034" w:rsidRDefault="009B69F4" w:rsidP="001B60CA">
            <w:pPr>
              <w:numPr>
                <w:ilvl w:val="0"/>
                <w:numId w:val="29"/>
              </w:numPr>
              <w:spacing w:line="276" w:lineRule="auto"/>
              <w:ind w:left="270" w:right="-2" w:hanging="27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вовлечение детей в различные виды коллективно- творческих дел;</w:t>
            </w:r>
          </w:p>
          <w:p w:rsidR="00904EAC" w:rsidRPr="005C4034" w:rsidRDefault="009B69F4" w:rsidP="001B60CA">
            <w:pPr>
              <w:spacing w:line="276" w:lineRule="auto"/>
              <w:ind w:right="-2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  <w:r w:rsidRPr="005C4034">
              <w:rPr>
                <w:rFonts w:eastAsia="SimSun"/>
                <w:sz w:val="28"/>
                <w:szCs w:val="28"/>
                <w:lang w:eastAsia="zh-CN"/>
              </w:rPr>
              <w:t>Во время реализации программы воспитанники оформляют отрядный уголок, выставки рисунков и поделок</w:t>
            </w:r>
            <w:r w:rsidR="004E0D64" w:rsidRPr="005C4034">
              <w:rPr>
                <w:rFonts w:eastAsia="SimSun"/>
                <w:sz w:val="28"/>
                <w:szCs w:val="28"/>
                <w:lang w:eastAsia="zh-CN"/>
              </w:rPr>
              <w:t>, творческих работ.</w:t>
            </w:r>
          </w:p>
        </w:tc>
        <w:tc>
          <w:tcPr>
            <w:tcW w:w="1148" w:type="dxa"/>
          </w:tcPr>
          <w:p w:rsidR="00904EAC" w:rsidRPr="005C4034" w:rsidRDefault="003C06FB" w:rsidP="001B60CA">
            <w:pPr>
              <w:spacing w:line="276" w:lineRule="auto"/>
              <w:ind w:left="30"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</w:t>
            </w:r>
            <w:r w:rsidR="00904EAC" w:rsidRPr="005C4034">
              <w:rPr>
                <w:sz w:val="28"/>
                <w:szCs w:val="28"/>
              </w:rPr>
              <w:t>юнь</w:t>
            </w:r>
          </w:p>
        </w:tc>
        <w:tc>
          <w:tcPr>
            <w:tcW w:w="3052" w:type="dxa"/>
          </w:tcPr>
          <w:p w:rsidR="00904EAC" w:rsidRPr="005C4034" w:rsidRDefault="009B4B05" w:rsidP="001B60CA">
            <w:pPr>
              <w:spacing w:line="276" w:lineRule="auto"/>
              <w:ind w:left="71"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Начальник лагеря,</w:t>
            </w:r>
            <w:r w:rsidR="008A09E1" w:rsidRPr="005C4034">
              <w:rPr>
                <w:sz w:val="28"/>
                <w:szCs w:val="28"/>
              </w:rPr>
              <w:t>воспитатели</w:t>
            </w:r>
          </w:p>
        </w:tc>
      </w:tr>
      <w:tr w:rsidR="003D049D" w:rsidRPr="005C4034" w:rsidTr="005906C0">
        <w:tc>
          <w:tcPr>
            <w:tcW w:w="615" w:type="dxa"/>
          </w:tcPr>
          <w:p w:rsidR="00904EAC" w:rsidRPr="005C4034" w:rsidRDefault="003C06FB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4824" w:type="dxa"/>
          </w:tcPr>
          <w:p w:rsidR="009B69F4" w:rsidRPr="005C4034" w:rsidRDefault="003C06FB" w:rsidP="001B60CA">
            <w:pPr>
              <w:pStyle w:val="210"/>
              <w:spacing w:line="276" w:lineRule="auto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Заключительный </w:t>
            </w:r>
            <w:r w:rsidR="009B69F4" w:rsidRPr="005C4034">
              <w:rPr>
                <w:rFonts w:ascii="Times New Roman" w:hAnsi="Times New Roman"/>
                <w:b/>
                <w:sz w:val="28"/>
                <w:szCs w:val="28"/>
              </w:rPr>
              <w:t>этап</w:t>
            </w:r>
          </w:p>
          <w:p w:rsidR="003C06FB" w:rsidRDefault="009B69F4" w:rsidP="001B60CA">
            <w:pPr>
              <w:pStyle w:val="210"/>
              <w:spacing w:line="276" w:lineRule="auto"/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Основной идеей этого этапа является:</w:t>
            </w:r>
          </w:p>
          <w:p w:rsidR="009B69F4" w:rsidRPr="005C4034" w:rsidRDefault="009B69F4" w:rsidP="001B60CA">
            <w:pPr>
              <w:pStyle w:val="210"/>
              <w:numPr>
                <w:ilvl w:val="0"/>
                <w:numId w:val="30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подведение итогов смены;</w:t>
            </w:r>
          </w:p>
          <w:p w:rsidR="007A030F" w:rsidRPr="005C4034" w:rsidRDefault="007A030F" w:rsidP="001B60CA">
            <w:pPr>
              <w:pStyle w:val="210"/>
              <w:numPr>
                <w:ilvl w:val="0"/>
                <w:numId w:val="30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награжден</w:t>
            </w:r>
            <w:r w:rsidR="003C06FB">
              <w:rPr>
                <w:rFonts w:ascii="Times New Roman" w:hAnsi="Times New Roman"/>
                <w:sz w:val="28"/>
                <w:szCs w:val="28"/>
              </w:rPr>
              <w:t xml:space="preserve">ие лучших, активных </w:t>
            </w:r>
            <w:r w:rsidRPr="005C4034">
              <w:rPr>
                <w:rFonts w:ascii="Times New Roman" w:hAnsi="Times New Roman"/>
                <w:sz w:val="28"/>
                <w:szCs w:val="28"/>
              </w:rPr>
              <w:t>участников смены</w:t>
            </w:r>
            <w:r w:rsidR="003C06F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A030F" w:rsidRPr="005C4034" w:rsidRDefault="007A030F" w:rsidP="001B60CA">
            <w:pPr>
              <w:pStyle w:val="210"/>
              <w:numPr>
                <w:ilvl w:val="0"/>
                <w:numId w:val="30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торжественная линейка</w:t>
            </w:r>
            <w:r w:rsidR="003C06F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904EAC" w:rsidRPr="005C4034" w:rsidRDefault="007A030F" w:rsidP="001B60CA">
            <w:pPr>
              <w:pStyle w:val="210"/>
              <w:numPr>
                <w:ilvl w:val="0"/>
                <w:numId w:val="30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 xml:space="preserve">размещение информации об итогах реализации программы на сайте учреждения. </w:t>
            </w:r>
          </w:p>
        </w:tc>
        <w:tc>
          <w:tcPr>
            <w:tcW w:w="1148" w:type="dxa"/>
          </w:tcPr>
          <w:p w:rsidR="00904EAC" w:rsidRPr="005C4034" w:rsidRDefault="009B69F4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И</w:t>
            </w:r>
            <w:r w:rsidR="00904EAC" w:rsidRPr="005C4034">
              <w:rPr>
                <w:sz w:val="28"/>
                <w:szCs w:val="28"/>
              </w:rPr>
              <w:t>юнь</w:t>
            </w:r>
            <w:r w:rsidRPr="005C4034">
              <w:rPr>
                <w:sz w:val="28"/>
                <w:szCs w:val="28"/>
              </w:rPr>
              <w:t>-июль</w:t>
            </w:r>
          </w:p>
        </w:tc>
        <w:tc>
          <w:tcPr>
            <w:tcW w:w="3052" w:type="dxa"/>
          </w:tcPr>
          <w:p w:rsidR="00904EAC" w:rsidRPr="005C4034" w:rsidRDefault="003C06FB" w:rsidP="001B60CA">
            <w:pPr>
              <w:spacing w:line="276" w:lineRule="auto"/>
              <w:ind w:left="284" w:right="-2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9B4B05" w:rsidRPr="005C4034">
              <w:rPr>
                <w:sz w:val="28"/>
                <w:szCs w:val="28"/>
              </w:rPr>
              <w:t xml:space="preserve"> лагеря</w:t>
            </w:r>
            <w:r>
              <w:rPr>
                <w:sz w:val="28"/>
                <w:szCs w:val="28"/>
              </w:rPr>
              <w:t>, заместитель начальника лагеря,</w:t>
            </w:r>
            <w:r w:rsidR="008A09E1" w:rsidRPr="005C4034">
              <w:rPr>
                <w:sz w:val="28"/>
                <w:szCs w:val="28"/>
              </w:rPr>
              <w:t>воспитатели</w:t>
            </w:r>
          </w:p>
        </w:tc>
      </w:tr>
      <w:tr w:rsidR="003D049D" w:rsidRPr="005C4034" w:rsidTr="005906C0">
        <w:tc>
          <w:tcPr>
            <w:tcW w:w="615" w:type="dxa"/>
          </w:tcPr>
          <w:p w:rsidR="00537C2F" w:rsidRPr="005C4034" w:rsidRDefault="003C06FB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824" w:type="dxa"/>
          </w:tcPr>
          <w:p w:rsidR="00D0209E" w:rsidRPr="005C4034" w:rsidRDefault="00537C2F" w:rsidP="001B60CA">
            <w:pPr>
              <w:pStyle w:val="210"/>
              <w:spacing w:line="276" w:lineRule="auto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034">
              <w:rPr>
                <w:rFonts w:ascii="Times New Roman" w:hAnsi="Times New Roman"/>
                <w:b/>
                <w:sz w:val="28"/>
                <w:szCs w:val="28"/>
              </w:rPr>
              <w:t>Аналитико-рефлексивный</w:t>
            </w:r>
            <w:r w:rsidR="00D0209E" w:rsidRPr="005C4034">
              <w:rPr>
                <w:rFonts w:ascii="Times New Roman" w:hAnsi="Times New Roman"/>
                <w:b/>
                <w:sz w:val="28"/>
                <w:szCs w:val="28"/>
              </w:rPr>
              <w:t>этап</w:t>
            </w:r>
          </w:p>
          <w:p w:rsidR="00D0209E" w:rsidRPr="005C4034" w:rsidRDefault="003C06FB" w:rsidP="001B60CA">
            <w:pPr>
              <w:pStyle w:val="210"/>
              <w:numPr>
                <w:ilvl w:val="0"/>
                <w:numId w:val="31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D0209E" w:rsidRPr="005C4034">
              <w:rPr>
                <w:rFonts w:ascii="Times New Roman" w:hAnsi="Times New Roman"/>
                <w:sz w:val="28"/>
                <w:szCs w:val="28"/>
              </w:rPr>
              <w:t xml:space="preserve">нализ предложений детьми, родителями, педагогами, внесенными по деятельности </w:t>
            </w:r>
            <w:r>
              <w:rPr>
                <w:rFonts w:ascii="Times New Roman" w:hAnsi="Times New Roman"/>
                <w:sz w:val="28"/>
                <w:szCs w:val="28"/>
              </w:rPr>
              <w:t>летнего оздоровительного лагеря;</w:t>
            </w:r>
          </w:p>
          <w:p w:rsidR="00D0209E" w:rsidRPr="005C4034" w:rsidRDefault="00D0209E" w:rsidP="001B60CA">
            <w:pPr>
              <w:pStyle w:val="210"/>
              <w:numPr>
                <w:ilvl w:val="0"/>
                <w:numId w:val="31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выработка перспектив деятельности организации;</w:t>
            </w:r>
          </w:p>
          <w:p w:rsidR="00537C2F" w:rsidRPr="005C4034" w:rsidRDefault="00055546" w:rsidP="001B60CA">
            <w:pPr>
              <w:pStyle w:val="210"/>
              <w:numPr>
                <w:ilvl w:val="0"/>
                <w:numId w:val="31"/>
              </w:numPr>
              <w:spacing w:line="276" w:lineRule="auto"/>
              <w:ind w:left="270" w:right="-2" w:hanging="27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4034">
              <w:rPr>
                <w:rFonts w:ascii="Times New Roman" w:hAnsi="Times New Roman"/>
                <w:sz w:val="28"/>
                <w:szCs w:val="28"/>
              </w:rPr>
              <w:t>анализ работы педагогического коллектив</w:t>
            </w:r>
            <w:r w:rsidRPr="003C06FB">
              <w:rPr>
                <w:rFonts w:ascii="Times New Roman" w:hAnsi="Times New Roman"/>
                <w:sz w:val="28"/>
                <w:szCs w:val="28"/>
              </w:rPr>
              <w:t>а</w:t>
            </w:r>
            <w:r w:rsidR="003C06FB" w:rsidRPr="003C06F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148" w:type="dxa"/>
          </w:tcPr>
          <w:p w:rsidR="00537C2F" w:rsidRPr="005C4034" w:rsidRDefault="00EC1E35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Июль</w:t>
            </w:r>
          </w:p>
        </w:tc>
        <w:tc>
          <w:tcPr>
            <w:tcW w:w="3052" w:type="dxa"/>
          </w:tcPr>
          <w:p w:rsidR="00537C2F" w:rsidRPr="005C4034" w:rsidRDefault="003C06FB" w:rsidP="001B60CA">
            <w:pPr>
              <w:spacing w:line="276" w:lineRule="auto"/>
              <w:ind w:left="284"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Pr="005C4034">
              <w:rPr>
                <w:sz w:val="28"/>
                <w:szCs w:val="28"/>
              </w:rPr>
              <w:t xml:space="preserve"> лагеря</w:t>
            </w:r>
            <w:r>
              <w:rPr>
                <w:sz w:val="28"/>
                <w:szCs w:val="28"/>
              </w:rPr>
              <w:t>, заместитель начальника лагеря,</w:t>
            </w:r>
            <w:r w:rsidRPr="005C4034">
              <w:rPr>
                <w:sz w:val="28"/>
                <w:szCs w:val="28"/>
              </w:rPr>
              <w:t>воспитатели</w:t>
            </w:r>
          </w:p>
        </w:tc>
      </w:tr>
    </w:tbl>
    <w:p w:rsidR="003C06FB" w:rsidRDefault="003C06FB" w:rsidP="001B60CA">
      <w:pPr>
        <w:spacing w:line="276" w:lineRule="auto"/>
        <w:ind w:right="-2"/>
        <w:jc w:val="center"/>
        <w:rPr>
          <w:b/>
          <w:bCs/>
          <w:sz w:val="28"/>
          <w:szCs w:val="28"/>
        </w:rPr>
      </w:pPr>
    </w:p>
    <w:p w:rsidR="00176887" w:rsidRPr="003E42E9" w:rsidRDefault="00901B8E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17" w:name="_Toc133933181"/>
      <w:r w:rsidRPr="003E42E9">
        <w:rPr>
          <w:rFonts w:ascii="Times New Roman" w:hAnsi="Times New Roman"/>
          <w:sz w:val="28"/>
        </w:rPr>
        <w:t>Содержательные и организационные особенности деятельности детских объединений</w:t>
      </w:r>
      <w:bookmarkEnd w:id="17"/>
    </w:p>
    <w:p w:rsidR="00176887" w:rsidRPr="005C4034" w:rsidRDefault="00901B8E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Лагерь работает </w:t>
      </w:r>
      <w:r w:rsidR="00714AEA" w:rsidRPr="005C4034">
        <w:rPr>
          <w:sz w:val="28"/>
          <w:szCs w:val="28"/>
        </w:rPr>
        <w:t xml:space="preserve">в соответствии с режимом дня </w:t>
      </w:r>
      <w:r w:rsidR="008C5C03" w:rsidRPr="005C4034">
        <w:rPr>
          <w:sz w:val="28"/>
          <w:szCs w:val="28"/>
        </w:rPr>
        <w:t>с 8.30</w:t>
      </w:r>
      <w:r w:rsidR="003C06FB">
        <w:rPr>
          <w:sz w:val="28"/>
          <w:szCs w:val="28"/>
        </w:rPr>
        <w:t xml:space="preserve"> ч.</w:t>
      </w:r>
      <w:r w:rsidR="008C5C03" w:rsidRPr="005C4034">
        <w:rPr>
          <w:sz w:val="28"/>
          <w:szCs w:val="28"/>
        </w:rPr>
        <w:t xml:space="preserve"> до 14.30</w:t>
      </w:r>
      <w:r w:rsidR="003C06FB">
        <w:rPr>
          <w:sz w:val="28"/>
          <w:szCs w:val="28"/>
        </w:rPr>
        <w:t xml:space="preserve"> ч.</w:t>
      </w:r>
    </w:p>
    <w:p w:rsidR="00176887" w:rsidRPr="005C4034" w:rsidRDefault="003C06FB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</w:t>
      </w:r>
      <w:r w:rsidR="00901B8E" w:rsidRPr="005C4034">
        <w:rPr>
          <w:sz w:val="28"/>
          <w:szCs w:val="28"/>
        </w:rPr>
        <w:t xml:space="preserve">смены – </w:t>
      </w:r>
      <w:r w:rsidR="00C80C4D" w:rsidRPr="005C4034">
        <w:rPr>
          <w:sz w:val="28"/>
          <w:szCs w:val="28"/>
        </w:rPr>
        <w:t>1</w:t>
      </w:r>
      <w:r w:rsidR="00D77AD4" w:rsidRPr="005C4034">
        <w:rPr>
          <w:sz w:val="28"/>
          <w:szCs w:val="28"/>
        </w:rPr>
        <w:t>0</w:t>
      </w:r>
      <w:r w:rsidR="00901B8E" w:rsidRPr="005C4034">
        <w:rPr>
          <w:sz w:val="28"/>
          <w:szCs w:val="28"/>
        </w:rPr>
        <w:t xml:space="preserve"> д</w:t>
      </w:r>
      <w:r w:rsidR="00C80C4D" w:rsidRPr="005C4034">
        <w:rPr>
          <w:sz w:val="28"/>
          <w:szCs w:val="28"/>
        </w:rPr>
        <w:t>ней</w:t>
      </w:r>
      <w:r w:rsidR="00901B8E" w:rsidRPr="005C4034">
        <w:rPr>
          <w:sz w:val="28"/>
          <w:szCs w:val="28"/>
        </w:rPr>
        <w:t>.</w:t>
      </w:r>
    </w:p>
    <w:p w:rsidR="00176887" w:rsidRPr="005C4034" w:rsidRDefault="00901B8E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Начало работы лагеря </w:t>
      </w:r>
      <w:r w:rsidR="008C5C03" w:rsidRPr="005C4034">
        <w:rPr>
          <w:sz w:val="28"/>
          <w:szCs w:val="28"/>
        </w:rPr>
        <w:t>-</w:t>
      </w:r>
      <w:r w:rsidR="00D77AD4" w:rsidRPr="005C4034">
        <w:rPr>
          <w:sz w:val="28"/>
          <w:szCs w:val="28"/>
        </w:rPr>
        <w:t>7</w:t>
      </w:r>
      <w:r w:rsidRPr="005C4034">
        <w:rPr>
          <w:sz w:val="28"/>
          <w:szCs w:val="28"/>
        </w:rPr>
        <w:t>июня 20</w:t>
      </w:r>
      <w:r w:rsidR="000F2754" w:rsidRPr="005C4034">
        <w:rPr>
          <w:sz w:val="28"/>
          <w:szCs w:val="28"/>
        </w:rPr>
        <w:t>2</w:t>
      </w:r>
      <w:r w:rsidR="003C06FB">
        <w:rPr>
          <w:sz w:val="28"/>
          <w:szCs w:val="28"/>
        </w:rPr>
        <w:t>3</w:t>
      </w:r>
      <w:r w:rsidRPr="005C4034">
        <w:rPr>
          <w:sz w:val="28"/>
          <w:szCs w:val="28"/>
        </w:rPr>
        <w:t xml:space="preserve"> г.</w:t>
      </w:r>
    </w:p>
    <w:p w:rsidR="00176887" w:rsidRPr="005C4034" w:rsidRDefault="00901B8E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Окончание работы лагеря – </w:t>
      </w:r>
      <w:r w:rsidR="000F2754" w:rsidRPr="005C4034">
        <w:rPr>
          <w:sz w:val="28"/>
          <w:szCs w:val="28"/>
        </w:rPr>
        <w:t>21</w:t>
      </w:r>
      <w:r w:rsidRPr="005C4034">
        <w:rPr>
          <w:sz w:val="28"/>
          <w:szCs w:val="28"/>
        </w:rPr>
        <w:t xml:space="preserve"> июня </w:t>
      </w:r>
      <w:r w:rsidR="003C06FB">
        <w:rPr>
          <w:sz w:val="28"/>
          <w:szCs w:val="28"/>
        </w:rPr>
        <w:t>2023</w:t>
      </w:r>
      <w:r w:rsidRPr="005C4034">
        <w:rPr>
          <w:sz w:val="28"/>
          <w:szCs w:val="28"/>
        </w:rPr>
        <w:t xml:space="preserve"> г.</w:t>
      </w:r>
    </w:p>
    <w:p w:rsidR="008C5C03" w:rsidRPr="005C4034" w:rsidRDefault="008C5C03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 течение дня предусмотрено максимальное пребывание детей на свежем воздухе в соответствии СанПиН 2.4.</w:t>
      </w:r>
      <w:r w:rsidR="003129FB" w:rsidRPr="005C4034">
        <w:rPr>
          <w:sz w:val="28"/>
          <w:szCs w:val="28"/>
        </w:rPr>
        <w:t>3648</w:t>
      </w:r>
      <w:r w:rsidRPr="005C4034">
        <w:rPr>
          <w:sz w:val="28"/>
          <w:szCs w:val="28"/>
        </w:rPr>
        <w:t>-</w:t>
      </w:r>
      <w:r w:rsidR="003129FB" w:rsidRPr="005C4034">
        <w:rPr>
          <w:sz w:val="28"/>
          <w:szCs w:val="28"/>
        </w:rPr>
        <w:t>2</w:t>
      </w:r>
      <w:r w:rsidRPr="005C4034">
        <w:rPr>
          <w:sz w:val="28"/>
          <w:szCs w:val="28"/>
        </w:rPr>
        <w:t>0 «</w:t>
      </w:r>
      <w:r w:rsidR="003129FB" w:rsidRPr="005C4034">
        <w:rPr>
          <w:sz w:val="28"/>
          <w:szCs w:val="28"/>
        </w:rPr>
        <w:t>Санитарно-эпидемиологические требования к организациям воспитания и обучения, отдыха и оздоровления детей и молодежи»</w:t>
      </w:r>
      <w:r w:rsidR="003C06FB">
        <w:rPr>
          <w:sz w:val="28"/>
          <w:szCs w:val="28"/>
        </w:rPr>
        <w:t>.</w:t>
      </w:r>
    </w:p>
    <w:p w:rsidR="00421828" w:rsidRPr="005C4034" w:rsidRDefault="008C5C03" w:rsidP="001B60CA">
      <w:pPr>
        <w:tabs>
          <w:tab w:val="left" w:pos="993"/>
          <w:tab w:val="left" w:pos="7501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>С 11.00</w:t>
      </w:r>
      <w:r w:rsidR="003C06FB">
        <w:rPr>
          <w:sz w:val="28"/>
          <w:szCs w:val="28"/>
        </w:rPr>
        <w:t xml:space="preserve"> ч.</w:t>
      </w:r>
      <w:r w:rsidRPr="005C4034">
        <w:rPr>
          <w:sz w:val="28"/>
          <w:szCs w:val="28"/>
        </w:rPr>
        <w:t xml:space="preserve"> до 12.00</w:t>
      </w:r>
      <w:r w:rsidR="003C06FB">
        <w:rPr>
          <w:sz w:val="28"/>
          <w:szCs w:val="28"/>
        </w:rPr>
        <w:t xml:space="preserve"> ч.</w:t>
      </w:r>
      <w:r w:rsidRPr="005C4034">
        <w:rPr>
          <w:sz w:val="28"/>
          <w:szCs w:val="28"/>
        </w:rPr>
        <w:t>-</w:t>
      </w:r>
      <w:r w:rsidR="00421828" w:rsidRPr="005C4034">
        <w:rPr>
          <w:sz w:val="28"/>
          <w:szCs w:val="28"/>
        </w:rPr>
        <w:t xml:space="preserve">обучение </w:t>
      </w:r>
      <w:r w:rsidRPr="005C4034">
        <w:rPr>
          <w:sz w:val="28"/>
          <w:szCs w:val="28"/>
        </w:rPr>
        <w:t>по выбору ребенка по дополнительным общеобразовательным краткосрочным программам.</w:t>
      </w:r>
      <w:r w:rsidR="00421828" w:rsidRPr="005C4034">
        <w:rPr>
          <w:sz w:val="28"/>
          <w:szCs w:val="28"/>
        </w:rPr>
        <w:t xml:space="preserve"> Продолжительность занятия для детей 6,5-7лет-30 минут, для детей 8-10 лет-45 минут с обязательным 10 минутным перерывом между занятиями.</w:t>
      </w:r>
    </w:p>
    <w:p w:rsidR="00421828" w:rsidRPr="005C4034" w:rsidRDefault="00421828" w:rsidP="001B60CA">
      <w:pPr>
        <w:tabs>
          <w:tab w:val="left" w:pos="993"/>
          <w:tab w:val="left" w:pos="7501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Комплектование лагеря осуществляется по отрядам: не более 15 человек для обучающихся и воспитанников. Такое количество детей в отряде обуславливается требованиями наиболее качественного освоения предлагаемых в рамках смены краткосрочных программ и осуществлением индивидуального подхода к каждому ребенку.</w:t>
      </w:r>
    </w:p>
    <w:p w:rsidR="00421828" w:rsidRPr="005C4034" w:rsidRDefault="00421828" w:rsidP="001B60CA">
      <w:pPr>
        <w:tabs>
          <w:tab w:val="left" w:pos="993"/>
          <w:tab w:val="left" w:pos="7501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Жизнедеятельность детей осуществляется в объединениях, сформированных по возрастному типу и с учетом желаний ребенка. Комплектование происходит с учетом возраста 1 отряд-6 лет, 2 отряд-7-8 лет, 3 отряд-9-11 лет.</w:t>
      </w:r>
    </w:p>
    <w:p w:rsidR="00901B8E" w:rsidRPr="005C4034" w:rsidRDefault="00901B8E" w:rsidP="001B60CA">
      <w:pPr>
        <w:tabs>
          <w:tab w:val="left" w:pos="993"/>
          <w:tab w:val="left" w:pos="7501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Основной организационной единицей в лагере является отряд. В каждом отряде среди детей выбирается командир отряда, который помогает воспитателю организовать работу в отряде. Жизнь участников организована по принципу самоуправления, которое нацелено на активизацию их самостоятельности путем создания необходимых условий для проявления творческого потенциала. </w:t>
      </w:r>
    </w:p>
    <w:p w:rsidR="009A0BDA" w:rsidRPr="005C4034" w:rsidRDefault="00901B8E" w:rsidP="001B60CA">
      <w:pPr>
        <w:tabs>
          <w:tab w:val="left" w:pos="993"/>
          <w:tab w:val="left" w:pos="7501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Командиры отрядов принимают участие в обсуждении планов на будущее и являются связующим звеном между взрослыми и детьми</w:t>
      </w:r>
      <w:r w:rsidR="00DC5A0F" w:rsidRPr="005C4034">
        <w:rPr>
          <w:sz w:val="28"/>
          <w:szCs w:val="28"/>
        </w:rPr>
        <w:t xml:space="preserve"> – участниками во всех вопро</w:t>
      </w:r>
      <w:r w:rsidR="003C06FB">
        <w:rPr>
          <w:sz w:val="28"/>
          <w:szCs w:val="28"/>
        </w:rPr>
        <w:t>сах.</w:t>
      </w:r>
    </w:p>
    <w:p w:rsidR="009A0BDA" w:rsidRPr="005C4034" w:rsidRDefault="009A0BDA" w:rsidP="001B60CA">
      <w:pPr>
        <w:tabs>
          <w:tab w:val="left" w:pos="993"/>
        </w:tabs>
        <w:spacing w:line="276" w:lineRule="auto"/>
        <w:ind w:right="-2" w:firstLine="709"/>
        <w:jc w:val="center"/>
        <w:rPr>
          <w:b/>
          <w:sz w:val="28"/>
          <w:szCs w:val="28"/>
        </w:rPr>
      </w:pPr>
    </w:p>
    <w:p w:rsidR="00C3620A" w:rsidRPr="003E42E9" w:rsidRDefault="00D9214E" w:rsidP="001B60CA">
      <w:pPr>
        <w:pStyle w:val="3"/>
        <w:numPr>
          <w:ilvl w:val="0"/>
          <w:numId w:val="49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18" w:name="_Toc133933182"/>
      <w:r w:rsidRPr="003E42E9">
        <w:rPr>
          <w:rFonts w:ascii="Times New Roman" w:hAnsi="Times New Roman"/>
          <w:sz w:val="28"/>
        </w:rPr>
        <w:t>Необходимые условия для реализации программы</w:t>
      </w:r>
      <w:bookmarkEnd w:id="18"/>
    </w:p>
    <w:p w:rsidR="00B62B7E" w:rsidRPr="003E42E9" w:rsidRDefault="00B62B7E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19" w:name="_Toc133933183"/>
      <w:r w:rsidRPr="003E42E9">
        <w:rPr>
          <w:rFonts w:ascii="Times New Roman" w:hAnsi="Times New Roman"/>
          <w:sz w:val="28"/>
        </w:rPr>
        <w:t>Информационно-правовые</w:t>
      </w:r>
      <w:bookmarkEnd w:id="19"/>
    </w:p>
    <w:p w:rsidR="00B62B7E" w:rsidRPr="005C4034" w:rsidRDefault="00B62B7E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Программа лагеря с дневной формой пребыван</w:t>
      </w:r>
      <w:r w:rsidR="003C06FB">
        <w:rPr>
          <w:sz w:val="28"/>
          <w:szCs w:val="28"/>
        </w:rPr>
        <w:t xml:space="preserve">ия «В поисках культурного кода </w:t>
      </w:r>
      <w:r w:rsidR="00D415C1" w:rsidRPr="005C4034">
        <w:rPr>
          <w:sz w:val="28"/>
          <w:szCs w:val="28"/>
        </w:rPr>
        <w:t>Борисоглебска</w:t>
      </w:r>
      <w:r w:rsidRPr="005C4034">
        <w:rPr>
          <w:sz w:val="28"/>
          <w:szCs w:val="28"/>
        </w:rPr>
        <w:t>» оформлена в соответствии со следующими документами: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Федеральный Закон от 29.12.2012 № 273-ФЗ «Об образовании в РФ» </w:t>
      </w:r>
      <w:r w:rsidR="003C06FB">
        <w:rPr>
          <w:sz w:val="28"/>
          <w:szCs w:val="28"/>
        </w:rPr>
        <w:t>(с изменениями от 25.12.2018г.);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Указ президента Российской Федерации от 30.12.2021 г. «О проведении в Российской Федерации Года культурного наследия народов России» от 30.12.2022г.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«Концепция развития дополнительного образования детей до 2030 года» (утверждена распоряжением правительства РФ от 31.03.2022 г. №678-р)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Распоряжение правительства РФ от 29.06.2015 №996-р «Об утверждении Стратегии воспитания в Российской Федерации на период до 2025 года»</w:t>
      </w:r>
      <w:r w:rsidR="003C06FB">
        <w:rPr>
          <w:sz w:val="28"/>
          <w:szCs w:val="28"/>
        </w:rPr>
        <w:t>;</w:t>
      </w:r>
    </w:p>
    <w:p w:rsidR="00B62B7E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Федеральный закон от 29.12.2010 №436-ФЗ (ред.18.12.2018 г.) «О защите детей от информации, причиняющей вред их здоровью и развитию»</w:t>
      </w:r>
      <w:r w:rsidR="003C06FB">
        <w:rPr>
          <w:sz w:val="28"/>
          <w:szCs w:val="28"/>
        </w:rPr>
        <w:t>;</w:t>
      </w:r>
    </w:p>
    <w:p w:rsidR="00091A6C" w:rsidRPr="00091A6C" w:rsidRDefault="00091A6C" w:rsidP="00091A6C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091A6C">
        <w:rPr>
          <w:rFonts w:eastAsia="Calibri"/>
          <w:sz w:val="28"/>
          <w:szCs w:val="28"/>
        </w:rPr>
        <w:lastRenderedPageBreak/>
        <w:t xml:space="preserve">Приказ Министерства труда и социальной защиты РФ от 22.09.2021 г. № 652н «Об утверждении профессионального стандарта «Педагог дополнительного образования детей и взрослых»; 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Постановление Главного государственного санитарного врача РФ от 28.09.2020 № 28 «Об утверждении санитарных правил СП 2.4. 3648-20 «Санитарно-эпидемиологические требования к организациям воспитания и обучения, отдыха и оздоровления д</w:t>
      </w:r>
      <w:r w:rsidR="003C06FB">
        <w:rPr>
          <w:sz w:val="28"/>
          <w:szCs w:val="28"/>
        </w:rPr>
        <w:t>етей и молодёжи»;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Приказ Министерства просвещения Российской Федерации от </w:t>
      </w:r>
      <w:r w:rsidR="00F50BF4">
        <w:rPr>
          <w:sz w:val="28"/>
          <w:szCs w:val="28"/>
        </w:rPr>
        <w:t>27</w:t>
      </w:r>
      <w:r w:rsidRPr="005C4034">
        <w:rPr>
          <w:sz w:val="28"/>
          <w:szCs w:val="28"/>
        </w:rPr>
        <w:t>.</w:t>
      </w:r>
      <w:r w:rsidR="00F50BF4">
        <w:rPr>
          <w:sz w:val="28"/>
          <w:szCs w:val="28"/>
        </w:rPr>
        <w:t>07</w:t>
      </w:r>
      <w:r w:rsidRPr="005C4034">
        <w:rPr>
          <w:sz w:val="28"/>
          <w:szCs w:val="28"/>
        </w:rPr>
        <w:t>. 20</w:t>
      </w:r>
      <w:r w:rsidR="00F50BF4">
        <w:rPr>
          <w:sz w:val="28"/>
          <w:szCs w:val="28"/>
        </w:rPr>
        <w:t>22</w:t>
      </w:r>
      <w:r w:rsidRPr="005C4034">
        <w:rPr>
          <w:sz w:val="28"/>
          <w:szCs w:val="28"/>
        </w:rPr>
        <w:t xml:space="preserve"> г. № </w:t>
      </w:r>
      <w:r w:rsidR="00F50BF4">
        <w:rPr>
          <w:sz w:val="28"/>
          <w:szCs w:val="28"/>
        </w:rPr>
        <w:t>629</w:t>
      </w:r>
      <w:r w:rsidRPr="005C4034">
        <w:rPr>
          <w:sz w:val="28"/>
          <w:szCs w:val="28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="003C06FB">
        <w:rPr>
          <w:sz w:val="28"/>
          <w:szCs w:val="28"/>
        </w:rPr>
        <w:t>;</w:t>
      </w:r>
    </w:p>
    <w:p w:rsidR="00B62B7E" w:rsidRPr="005C4034" w:rsidRDefault="003C06FB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>
        <w:rPr>
          <w:sz w:val="28"/>
          <w:szCs w:val="28"/>
        </w:rPr>
        <w:t>Национальный проект «</w:t>
      </w:r>
      <w:r w:rsidR="00B62B7E" w:rsidRPr="005C4034">
        <w:rPr>
          <w:sz w:val="28"/>
          <w:szCs w:val="28"/>
        </w:rPr>
        <w:t>Образование</w:t>
      </w:r>
      <w:r>
        <w:rPr>
          <w:sz w:val="28"/>
          <w:szCs w:val="28"/>
        </w:rPr>
        <w:t>»</w:t>
      </w:r>
      <w:r w:rsidR="00B62B7E" w:rsidRPr="005C4034">
        <w:rPr>
          <w:sz w:val="28"/>
          <w:szCs w:val="28"/>
        </w:rPr>
        <w:t xml:space="preserve"> - утвержден президиумом Совета при Президенте Российской Федерации по стратегическому развитию и национальным проектам (протокол от 24.12. 2018 г. № 16)</w:t>
      </w:r>
      <w:r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Федеральный проект «Успех каждого ребенка» - приложение к протоколу заседания проектного комитета по национальному проекту </w:t>
      </w:r>
      <w:r w:rsidR="003C06FB">
        <w:rPr>
          <w:sz w:val="28"/>
          <w:szCs w:val="28"/>
        </w:rPr>
        <w:t>«</w:t>
      </w:r>
      <w:r w:rsidRPr="005C4034">
        <w:rPr>
          <w:sz w:val="28"/>
          <w:szCs w:val="28"/>
        </w:rPr>
        <w:t>Образование</w:t>
      </w:r>
      <w:r w:rsidR="003C06FB">
        <w:rPr>
          <w:sz w:val="28"/>
          <w:szCs w:val="28"/>
        </w:rPr>
        <w:t>»</w:t>
      </w:r>
      <w:r w:rsidRPr="005C4034">
        <w:rPr>
          <w:sz w:val="28"/>
          <w:szCs w:val="28"/>
        </w:rPr>
        <w:t xml:space="preserve"> (от 07. 12. 2018 г. № 3)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Федеральный проект «Патриотическое воспитание» (от 01.01.2021 г.)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Письмо Минобрнауки России № 09-3242 от 18.11.2015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Приказ департамента образования и молодежной политики от 14.10.2015 №1194 «Об утверждении модельных дополнительных общеобразовательных программ»</w:t>
      </w:r>
      <w:r w:rsidR="003C06FB">
        <w:rPr>
          <w:sz w:val="28"/>
          <w:szCs w:val="28"/>
        </w:rPr>
        <w:t>;</w:t>
      </w:r>
    </w:p>
    <w:p w:rsidR="00B62B7E" w:rsidRPr="005C4034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</w:t>
      </w:r>
      <w:r w:rsidR="003C06FB">
        <w:rPr>
          <w:sz w:val="28"/>
          <w:szCs w:val="28"/>
        </w:rPr>
        <w:t>;</w:t>
      </w:r>
    </w:p>
    <w:p w:rsidR="002B4205" w:rsidRPr="00552813" w:rsidRDefault="009C3979" w:rsidP="001B60CA">
      <w:pPr>
        <w:pStyle w:val="af5"/>
        <w:numPr>
          <w:ilvl w:val="0"/>
          <w:numId w:val="32"/>
        </w:numPr>
        <w:tabs>
          <w:tab w:val="left" w:pos="0"/>
        </w:tabs>
        <w:spacing w:after="0"/>
        <w:ind w:left="426" w:right="-2" w:hanging="426"/>
        <w:jc w:val="both"/>
        <w:rPr>
          <w:rFonts w:ascii="Times New Roman" w:hAnsi="Times New Roman"/>
          <w:sz w:val="28"/>
          <w:szCs w:val="28"/>
        </w:rPr>
      </w:pPr>
      <w:r w:rsidRPr="00552813">
        <w:rPr>
          <w:rFonts w:ascii="Times New Roman" w:hAnsi="Times New Roman"/>
          <w:sz w:val="28"/>
          <w:szCs w:val="28"/>
        </w:rPr>
        <w:t xml:space="preserve">Руководство по соблюдению обязательных требований законодательства Российской Федерации в сфере организации отдыха детей и их оздоровления «Стандарт безопасности отдыха и оздоровления детей» </w:t>
      </w:r>
      <w:r w:rsidR="002B4205" w:rsidRPr="00552813">
        <w:rPr>
          <w:rFonts w:ascii="Times New Roman" w:hAnsi="Times New Roman"/>
          <w:sz w:val="28"/>
          <w:szCs w:val="28"/>
        </w:rPr>
        <w:t xml:space="preserve">от </w:t>
      </w:r>
      <w:r w:rsidR="007A15C4" w:rsidRPr="00552813">
        <w:rPr>
          <w:rFonts w:ascii="Times New Roman" w:hAnsi="Times New Roman"/>
          <w:sz w:val="28"/>
          <w:szCs w:val="28"/>
        </w:rPr>
        <w:t>05мая</w:t>
      </w:r>
      <w:r w:rsidR="002B4205" w:rsidRPr="00552813">
        <w:rPr>
          <w:rFonts w:ascii="Times New Roman" w:hAnsi="Times New Roman"/>
          <w:sz w:val="28"/>
          <w:szCs w:val="28"/>
        </w:rPr>
        <w:t xml:space="preserve"> 202</w:t>
      </w:r>
      <w:r w:rsidR="007A15C4" w:rsidRPr="00552813">
        <w:rPr>
          <w:rFonts w:ascii="Times New Roman" w:hAnsi="Times New Roman"/>
          <w:sz w:val="28"/>
          <w:szCs w:val="28"/>
        </w:rPr>
        <w:t>2</w:t>
      </w:r>
      <w:r w:rsidR="002B4205" w:rsidRPr="00552813">
        <w:rPr>
          <w:rFonts w:ascii="Times New Roman" w:hAnsi="Times New Roman"/>
          <w:sz w:val="28"/>
          <w:szCs w:val="28"/>
        </w:rPr>
        <w:t xml:space="preserve"> г.;</w:t>
      </w:r>
    </w:p>
    <w:p w:rsidR="002B4205" w:rsidRPr="00483FEE" w:rsidRDefault="002B4205" w:rsidP="001B60CA">
      <w:pPr>
        <w:pStyle w:val="af5"/>
        <w:numPr>
          <w:ilvl w:val="0"/>
          <w:numId w:val="32"/>
        </w:numPr>
        <w:tabs>
          <w:tab w:val="left" w:pos="0"/>
        </w:tabs>
        <w:spacing w:after="0"/>
        <w:ind w:left="426" w:right="-2" w:hanging="426"/>
        <w:jc w:val="both"/>
        <w:rPr>
          <w:rFonts w:ascii="Times New Roman" w:hAnsi="Times New Roman"/>
          <w:sz w:val="28"/>
          <w:szCs w:val="28"/>
        </w:rPr>
      </w:pPr>
      <w:r w:rsidRPr="00483FEE">
        <w:rPr>
          <w:rFonts w:ascii="Times New Roman" w:hAnsi="Times New Roman"/>
          <w:sz w:val="28"/>
          <w:szCs w:val="28"/>
        </w:rPr>
        <w:t>постановление администрации Борисоглебского городского округа Воронежской области от 2</w:t>
      </w:r>
      <w:r w:rsidR="00483FEE" w:rsidRPr="00483FEE">
        <w:rPr>
          <w:rFonts w:ascii="Times New Roman" w:hAnsi="Times New Roman"/>
          <w:sz w:val="28"/>
          <w:szCs w:val="28"/>
        </w:rPr>
        <w:t xml:space="preserve">5 </w:t>
      </w:r>
      <w:r w:rsidRPr="00483FEE">
        <w:rPr>
          <w:rFonts w:ascii="Times New Roman" w:hAnsi="Times New Roman"/>
          <w:sz w:val="28"/>
          <w:szCs w:val="28"/>
        </w:rPr>
        <w:t>января 202</w:t>
      </w:r>
      <w:r w:rsidR="00726B32" w:rsidRPr="00483FEE">
        <w:rPr>
          <w:rFonts w:ascii="Times New Roman" w:hAnsi="Times New Roman"/>
          <w:sz w:val="28"/>
          <w:szCs w:val="28"/>
        </w:rPr>
        <w:t>3</w:t>
      </w:r>
      <w:r w:rsidRPr="00483FEE">
        <w:rPr>
          <w:rFonts w:ascii="Times New Roman" w:hAnsi="Times New Roman"/>
          <w:sz w:val="28"/>
          <w:szCs w:val="28"/>
        </w:rPr>
        <w:t xml:space="preserve"> г. № 15</w:t>
      </w:r>
      <w:r w:rsidR="00483FEE" w:rsidRPr="00483FEE">
        <w:rPr>
          <w:rFonts w:ascii="Times New Roman" w:hAnsi="Times New Roman"/>
          <w:sz w:val="28"/>
          <w:szCs w:val="28"/>
        </w:rPr>
        <w:t>2</w:t>
      </w:r>
      <w:r w:rsidRPr="00483FEE">
        <w:rPr>
          <w:rFonts w:ascii="Times New Roman" w:hAnsi="Times New Roman"/>
          <w:sz w:val="28"/>
          <w:szCs w:val="28"/>
        </w:rPr>
        <w:t xml:space="preserve"> «О подготовке летней оздоровительной кампании2022 года в Борисоглебском городском округе Воронежской области».</w:t>
      </w:r>
    </w:p>
    <w:p w:rsidR="003C06FB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26.12.19 г № </w:t>
      </w:r>
      <w:r w:rsidRPr="005C4034">
        <w:rPr>
          <w:sz w:val="28"/>
          <w:szCs w:val="28"/>
        </w:rPr>
        <w:lastRenderedPageBreak/>
        <w:t>264 «Об утверждении положения о дополнительных общеобразователь</w:t>
      </w:r>
      <w:r w:rsidR="003C06FB">
        <w:rPr>
          <w:sz w:val="28"/>
          <w:szCs w:val="28"/>
        </w:rPr>
        <w:t>ных общеразвивающих программах»;</w:t>
      </w:r>
    </w:p>
    <w:p w:rsidR="00B62B7E" w:rsidRPr="003C06FB" w:rsidRDefault="00B62B7E" w:rsidP="001B60CA">
      <w:pPr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3C06FB">
        <w:rPr>
          <w:sz w:val="28"/>
          <w:szCs w:val="28"/>
        </w:rPr>
        <w:t xml:space="preserve">Программа доработана в соответствии с Письмом Минобрнауки России от 26.10.2012 </w:t>
      </w:r>
      <w:r w:rsidR="003C06FB">
        <w:rPr>
          <w:sz w:val="28"/>
          <w:szCs w:val="28"/>
        </w:rPr>
        <w:t>N 09-260 «О Методических рекомендациях»</w:t>
      </w:r>
      <w:r w:rsidRPr="003C06FB">
        <w:rPr>
          <w:sz w:val="28"/>
          <w:szCs w:val="28"/>
        </w:rPr>
        <w:t xml:space="preserve"> (вместе с </w:t>
      </w:r>
      <w:r w:rsidR="003C06FB">
        <w:rPr>
          <w:sz w:val="28"/>
          <w:szCs w:val="28"/>
        </w:rPr>
        <w:t>«</w:t>
      </w:r>
      <w:r w:rsidRPr="003C06FB">
        <w:rPr>
          <w:sz w:val="28"/>
          <w:szCs w:val="28"/>
        </w:rPr>
        <w:t>Методическими рекомендациями по организации отдыха и оздоровления детей (в части создания авторских программ работы педагогических кадров), Методическими рекомендациями по совершенствованию программ организации процесса оздоровительного отдыха детей и подростков, в том числе детей-сирот, детей, оставшихся без попечения родителей, детей с ОВЗ. (Материалы Всероссийской конференции для руководителей и сп</w:t>
      </w:r>
      <w:r w:rsidR="003C06FB">
        <w:rPr>
          <w:sz w:val="28"/>
          <w:szCs w:val="28"/>
        </w:rPr>
        <w:t xml:space="preserve">ециалистов в сфере организации </w:t>
      </w:r>
      <w:r w:rsidRPr="003C06FB">
        <w:rPr>
          <w:sz w:val="28"/>
          <w:szCs w:val="28"/>
        </w:rPr>
        <w:t>и сопровождения процесса летнего отдыха и оздоровления детей, М., 2015г.)</w:t>
      </w:r>
    </w:p>
    <w:p w:rsidR="009B4797" w:rsidRDefault="009F4DBA" w:rsidP="009B4797">
      <w:pPr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При планировании физкультурно-оздоровительной работы учитывались </w:t>
      </w:r>
      <w:r w:rsidRPr="005B5EDE">
        <w:rPr>
          <w:sz w:val="28"/>
          <w:szCs w:val="28"/>
        </w:rPr>
        <w:t>нормативы Всероссийского физкультурно-оздоровительного комплекса «Готов к труду и обороне» (ГТО) соответственно возрастным особенностям детей и подростков.</w:t>
      </w:r>
    </w:p>
    <w:p w:rsidR="00B62B7E" w:rsidRPr="00B20E32" w:rsidRDefault="00B20E32" w:rsidP="009B4797">
      <w:pPr>
        <w:spacing w:line="276" w:lineRule="auto"/>
        <w:ind w:right="-2" w:firstLine="567"/>
        <w:jc w:val="both"/>
        <w:rPr>
          <w:sz w:val="28"/>
          <w:szCs w:val="28"/>
        </w:rPr>
      </w:pPr>
      <w:r w:rsidRPr="0085228E">
        <w:rPr>
          <w:sz w:val="28"/>
          <w:szCs w:val="28"/>
        </w:rPr>
        <w:t>Программа доработана в соответствии с м</w:t>
      </w:r>
      <w:r w:rsidRPr="0085228E">
        <w:rPr>
          <w:color w:val="000000"/>
          <w:sz w:val="28"/>
          <w:szCs w:val="28"/>
          <w:shd w:val="clear" w:color="auto" w:fill="FFFFFF"/>
        </w:rPr>
        <w:t>етодически</w:t>
      </w:r>
      <w:r>
        <w:rPr>
          <w:color w:val="000000"/>
          <w:sz w:val="28"/>
          <w:szCs w:val="28"/>
          <w:shd w:val="clear" w:color="auto" w:fill="FFFFFF"/>
        </w:rPr>
        <w:t>ми</w:t>
      </w:r>
      <w:r w:rsidRPr="0085228E">
        <w:rPr>
          <w:color w:val="000000"/>
          <w:sz w:val="28"/>
          <w:szCs w:val="28"/>
          <w:shd w:val="clear" w:color="auto" w:fill="FFFFFF"/>
        </w:rPr>
        <w:t xml:space="preserve"> рекомендаци</w:t>
      </w:r>
      <w:r>
        <w:rPr>
          <w:color w:val="000000"/>
          <w:sz w:val="28"/>
          <w:szCs w:val="28"/>
          <w:shd w:val="clear" w:color="auto" w:fill="FFFFFF"/>
        </w:rPr>
        <w:t xml:space="preserve">ями </w:t>
      </w:r>
      <w:r w:rsidRPr="0085228E">
        <w:rPr>
          <w:color w:val="000000"/>
          <w:sz w:val="28"/>
          <w:szCs w:val="28"/>
          <w:shd w:val="clear" w:color="auto" w:fill="FFFFFF"/>
        </w:rPr>
        <w:t>по проведению дней единых действий в летний каникулярный период, включенных в календарный план воспитательнойработы</w:t>
      </w:r>
      <w:r w:rsidR="009B4797">
        <w:rPr>
          <w:color w:val="000000"/>
          <w:sz w:val="28"/>
          <w:szCs w:val="28"/>
          <w:shd w:val="clear" w:color="auto" w:fill="FFFFFF"/>
        </w:rPr>
        <w:t>.</w:t>
      </w:r>
      <w:r w:rsidRPr="0085228E">
        <w:rPr>
          <w:color w:val="000000"/>
          <w:sz w:val="28"/>
          <w:szCs w:val="28"/>
          <w:shd w:val="clear" w:color="auto" w:fill="FFFFFF"/>
        </w:rPr>
        <w:t> </w:t>
      </w:r>
    </w:p>
    <w:p w:rsidR="00B62B7E" w:rsidRPr="003E42E9" w:rsidRDefault="00AC1AD5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0" w:name="_Toc133933184"/>
      <w:r w:rsidRPr="003E42E9">
        <w:rPr>
          <w:rFonts w:ascii="Times New Roman" w:hAnsi="Times New Roman"/>
          <w:sz w:val="28"/>
        </w:rPr>
        <w:t>Финансовые условия реализации программы</w:t>
      </w:r>
      <w:bookmarkEnd w:id="20"/>
    </w:p>
    <w:p w:rsidR="00B62B7E" w:rsidRPr="005C4034" w:rsidRDefault="00B62B7E" w:rsidP="001B60CA">
      <w:pPr>
        <w:tabs>
          <w:tab w:val="left" w:pos="993"/>
        </w:tabs>
        <w:spacing w:line="276" w:lineRule="auto"/>
        <w:ind w:right="-2" w:firstLine="709"/>
        <w:jc w:val="center"/>
        <w:rPr>
          <w:b/>
          <w:sz w:val="28"/>
          <w:szCs w:val="28"/>
        </w:rPr>
      </w:pPr>
    </w:p>
    <w:p w:rsidR="00A43C04" w:rsidRPr="005C4034" w:rsidRDefault="00AC1AD5" w:rsidP="001B60CA">
      <w:pPr>
        <w:tabs>
          <w:tab w:val="left" w:pos="993"/>
        </w:tabs>
        <w:spacing w:line="276" w:lineRule="auto"/>
        <w:ind w:right="-2" w:firstLine="567"/>
        <w:jc w:val="both"/>
        <w:rPr>
          <w:b/>
          <w:sz w:val="28"/>
          <w:szCs w:val="28"/>
        </w:rPr>
      </w:pPr>
      <w:r w:rsidRPr="005C4034">
        <w:rPr>
          <w:sz w:val="28"/>
          <w:szCs w:val="28"/>
        </w:rPr>
        <w:t xml:space="preserve">Финансирование лагеря с дневной формой пребывания осуществляется из средств областного бюджета из расчета </w:t>
      </w:r>
      <w:r w:rsidR="009C1286" w:rsidRPr="009C1286">
        <w:rPr>
          <w:sz w:val="28"/>
          <w:szCs w:val="28"/>
        </w:rPr>
        <w:t>132,0</w:t>
      </w:r>
      <w:r w:rsidRPr="005C4034">
        <w:rPr>
          <w:sz w:val="28"/>
          <w:szCs w:val="28"/>
        </w:rPr>
        <w:t>руб. в день</w:t>
      </w:r>
      <w:r w:rsidR="007B5E9F" w:rsidRPr="005C4034">
        <w:rPr>
          <w:sz w:val="28"/>
          <w:szCs w:val="28"/>
        </w:rPr>
        <w:t xml:space="preserve"> и пр</w:t>
      </w:r>
      <w:r w:rsidR="00B848BD" w:rsidRPr="005C4034">
        <w:rPr>
          <w:sz w:val="28"/>
          <w:szCs w:val="28"/>
        </w:rPr>
        <w:t>и</w:t>
      </w:r>
      <w:r w:rsidR="007B5E9F" w:rsidRPr="005C4034">
        <w:rPr>
          <w:sz w:val="28"/>
          <w:szCs w:val="28"/>
        </w:rPr>
        <w:t>влеченных средств</w:t>
      </w:r>
      <w:r w:rsidR="000E198F" w:rsidRPr="005C4034">
        <w:rPr>
          <w:sz w:val="28"/>
          <w:szCs w:val="28"/>
        </w:rPr>
        <w:t>.</w:t>
      </w:r>
    </w:p>
    <w:p w:rsidR="00A43C04" w:rsidRPr="003E42E9" w:rsidRDefault="00B848BD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1" w:name="_Toc133933185"/>
      <w:r w:rsidRPr="003E42E9">
        <w:rPr>
          <w:rFonts w:ascii="Times New Roman" w:hAnsi="Times New Roman"/>
          <w:sz w:val="28"/>
        </w:rPr>
        <w:t>Информ</w:t>
      </w:r>
      <w:r w:rsidR="00B4338A" w:rsidRPr="003E42E9">
        <w:rPr>
          <w:rFonts w:ascii="Times New Roman" w:hAnsi="Times New Roman"/>
          <w:sz w:val="28"/>
        </w:rPr>
        <w:t>ационно-м</w:t>
      </w:r>
      <w:r w:rsidR="00A43C04" w:rsidRPr="003E42E9">
        <w:rPr>
          <w:rFonts w:ascii="Times New Roman" w:hAnsi="Times New Roman"/>
          <w:sz w:val="28"/>
        </w:rPr>
        <w:t>етодические условия реализации программы</w:t>
      </w:r>
      <w:bookmarkEnd w:id="21"/>
    </w:p>
    <w:p w:rsidR="008B78CB" w:rsidRPr="005C4034" w:rsidRDefault="008B78CB" w:rsidP="001B60CA">
      <w:pPr>
        <w:tabs>
          <w:tab w:val="left" w:pos="993"/>
        </w:tabs>
        <w:spacing w:line="276" w:lineRule="auto"/>
        <w:ind w:right="-2" w:firstLine="567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Информационно-методическое обеспечение программы идет по 3 направлениям:</w:t>
      </w:r>
    </w:p>
    <w:p w:rsidR="008B78CB" w:rsidRPr="005C4034" w:rsidRDefault="008B78CB" w:rsidP="001B60CA">
      <w:pPr>
        <w:numPr>
          <w:ilvl w:val="0"/>
          <w:numId w:val="33"/>
        </w:numPr>
        <w:tabs>
          <w:tab w:val="left" w:pos="426"/>
          <w:tab w:val="left" w:pos="286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Информационное:</w:t>
      </w:r>
    </w:p>
    <w:p w:rsidR="00914D8B" w:rsidRPr="005C4034" w:rsidRDefault="008B78CB" w:rsidP="001B60CA">
      <w:pPr>
        <w:numPr>
          <w:ilvl w:val="0"/>
          <w:numId w:val="34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создание информационных стендов «Для вас, родители!» со сменяемой информац</w:t>
      </w:r>
      <w:r w:rsidR="003C06FB">
        <w:rPr>
          <w:sz w:val="28"/>
          <w:szCs w:val="28"/>
        </w:rPr>
        <w:t>ией в течение апреля, мая, июня;</w:t>
      </w:r>
    </w:p>
    <w:p w:rsidR="00914D8B" w:rsidRPr="005C4034" w:rsidRDefault="008B78CB" w:rsidP="001B60CA">
      <w:pPr>
        <w:numPr>
          <w:ilvl w:val="0"/>
          <w:numId w:val="34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создание в социальной сети «ВКонтакте» группы «Лагерь с дневной формой пребывания» с привлечением родительского сообщества</w:t>
      </w:r>
      <w:r w:rsidR="003C06FB">
        <w:rPr>
          <w:sz w:val="28"/>
          <w:szCs w:val="28"/>
        </w:rPr>
        <w:t>;</w:t>
      </w:r>
    </w:p>
    <w:p w:rsidR="008B78CB" w:rsidRPr="005C4034" w:rsidRDefault="003C06FB" w:rsidP="001B60CA">
      <w:pPr>
        <w:numPr>
          <w:ilvl w:val="0"/>
          <w:numId w:val="34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папок с </w:t>
      </w:r>
      <w:r w:rsidR="008B78CB" w:rsidRPr="005C4034">
        <w:rPr>
          <w:sz w:val="28"/>
          <w:szCs w:val="28"/>
        </w:rPr>
        <w:t>методическими материалами «В помощь молодому педагогу», «Как сделать отрядный уголок?», «Секреты оформле</w:t>
      </w:r>
      <w:r>
        <w:rPr>
          <w:sz w:val="28"/>
          <w:szCs w:val="28"/>
        </w:rPr>
        <w:t>ния детской газеты в лагере», «</w:t>
      </w:r>
      <w:r w:rsidR="008B78CB" w:rsidRPr="005C4034">
        <w:rPr>
          <w:sz w:val="28"/>
          <w:szCs w:val="28"/>
        </w:rPr>
        <w:t>Готовим интересное дело вместе с детьми» и др.</w:t>
      </w:r>
    </w:p>
    <w:p w:rsidR="008B78CB" w:rsidRPr="005C4034" w:rsidRDefault="008B78CB" w:rsidP="001B60CA">
      <w:pPr>
        <w:numPr>
          <w:ilvl w:val="0"/>
          <w:numId w:val="33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Образовательное:</w:t>
      </w:r>
    </w:p>
    <w:p w:rsidR="008B78CB" w:rsidRPr="005C4034" w:rsidRDefault="008B78CB" w:rsidP="001B60CA">
      <w:pPr>
        <w:numPr>
          <w:ilvl w:val="0"/>
          <w:numId w:val="35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>проведение для педагогов обучающих занятий «Новые формы воспитательной работы в лагере», мастер-класс «Делаем газету «Знакомьтесь, это МЫ!»</w:t>
      </w:r>
    </w:p>
    <w:p w:rsidR="008B78CB" w:rsidRPr="005C4034" w:rsidRDefault="008B78CB" w:rsidP="001B60CA">
      <w:pPr>
        <w:numPr>
          <w:ilvl w:val="0"/>
          <w:numId w:val="33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Аналитическое реализуется через:</w:t>
      </w:r>
    </w:p>
    <w:p w:rsidR="00914D8B" w:rsidRPr="005C4034" w:rsidRDefault="008B78CB" w:rsidP="001B60CA">
      <w:pPr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систематизация результатов реализации программы - отчеты по программе, выступление на педсовете, </w:t>
      </w:r>
    </w:p>
    <w:p w:rsidR="00914D8B" w:rsidRPr="005C4034" w:rsidRDefault="008B78CB" w:rsidP="001B60CA">
      <w:pPr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ежедневные планерки в период смены по корректировке плана работы</w:t>
      </w:r>
      <w:r w:rsidR="003C06FB">
        <w:rPr>
          <w:sz w:val="28"/>
          <w:szCs w:val="28"/>
        </w:rPr>
        <w:t>;</w:t>
      </w:r>
    </w:p>
    <w:p w:rsidR="00914D8B" w:rsidRPr="005C4034" w:rsidRDefault="008B78CB" w:rsidP="001B60CA">
      <w:pPr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еженедельные проме</w:t>
      </w:r>
      <w:r w:rsidR="003C06FB">
        <w:rPr>
          <w:sz w:val="28"/>
          <w:szCs w:val="28"/>
        </w:rPr>
        <w:t>жуточные и итоговые совещания;</w:t>
      </w:r>
    </w:p>
    <w:p w:rsidR="008B78CB" w:rsidRPr="005C4034" w:rsidRDefault="008B78CB" w:rsidP="001B60CA">
      <w:pPr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посещение и анализ ключевых дел программы с методистом</w:t>
      </w:r>
      <w:r w:rsidR="003C06FB">
        <w:rPr>
          <w:sz w:val="28"/>
          <w:szCs w:val="28"/>
        </w:rPr>
        <w:t>.</w:t>
      </w:r>
    </w:p>
    <w:p w:rsidR="008B78CB" w:rsidRPr="003E42E9" w:rsidRDefault="003E42E9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2" w:name="_Toc133933186"/>
      <w:r>
        <w:rPr>
          <w:rFonts w:ascii="Times New Roman" w:hAnsi="Times New Roman"/>
          <w:sz w:val="28"/>
        </w:rPr>
        <w:t>Методическое обеспечение</w:t>
      </w:r>
      <w:bookmarkEnd w:id="22"/>
    </w:p>
    <w:p w:rsidR="00176887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Наличие программы лагеря, планов работы отрядов, плана-сетки.</w:t>
      </w:r>
    </w:p>
    <w:p w:rsidR="00176887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Должностные инструкции всех участников процесса.</w:t>
      </w:r>
    </w:p>
    <w:p w:rsidR="00176887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Проведение установочного семинара для всех р</w:t>
      </w:r>
      <w:r w:rsidR="003C06FB">
        <w:rPr>
          <w:sz w:val="28"/>
          <w:szCs w:val="28"/>
        </w:rPr>
        <w:t xml:space="preserve">аботающих в течение лагерной </w:t>
      </w:r>
      <w:r w:rsidRPr="005C4034">
        <w:rPr>
          <w:sz w:val="28"/>
          <w:szCs w:val="28"/>
        </w:rPr>
        <w:t>смены.</w:t>
      </w:r>
    </w:p>
    <w:p w:rsidR="00176887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Подбор методических разработок в соответствии с планом работы.</w:t>
      </w:r>
    </w:p>
    <w:p w:rsidR="00176887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Проведение ежедневных планёрок.</w:t>
      </w:r>
    </w:p>
    <w:p w:rsidR="00B62B7E" w:rsidRPr="005C4034" w:rsidRDefault="008B78CB" w:rsidP="001B60CA">
      <w:pPr>
        <w:numPr>
          <w:ilvl w:val="0"/>
          <w:numId w:val="37"/>
        </w:numPr>
        <w:tabs>
          <w:tab w:val="left" w:pos="426"/>
        </w:tabs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Разработка системы отслеживания результатов и подведения итогов.</w:t>
      </w:r>
    </w:p>
    <w:p w:rsidR="003C06FB" w:rsidRDefault="003C06FB" w:rsidP="001B60CA">
      <w:pPr>
        <w:spacing w:line="276" w:lineRule="auto"/>
        <w:ind w:left="993" w:right="-2" w:hanging="284"/>
        <w:jc w:val="center"/>
        <w:rPr>
          <w:b/>
          <w:sz w:val="28"/>
          <w:szCs w:val="28"/>
        </w:rPr>
      </w:pPr>
    </w:p>
    <w:p w:rsidR="009646DA" w:rsidRPr="003E42E9" w:rsidRDefault="00E9473E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3" w:name="_Toc133933187"/>
      <w:r w:rsidRPr="003E42E9">
        <w:rPr>
          <w:rFonts w:ascii="Times New Roman" w:hAnsi="Times New Roman"/>
          <w:sz w:val="28"/>
        </w:rPr>
        <w:t>Партнеры реализации программы</w:t>
      </w:r>
      <w:bookmarkEnd w:id="23"/>
    </w:p>
    <w:p w:rsidR="00601DFA" w:rsidRPr="005C4034" w:rsidRDefault="00601DFA" w:rsidP="001B60CA">
      <w:pPr>
        <w:numPr>
          <w:ilvl w:val="0"/>
          <w:numId w:val="1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Муниципальное бюджетное учреждение дополнительного образования Борисоглебского городского округа Центр «Социальная адаптация молодёжи».</w:t>
      </w:r>
    </w:p>
    <w:p w:rsidR="001313CB" w:rsidRPr="005C4034" w:rsidRDefault="001313CB" w:rsidP="001B60CA">
      <w:pPr>
        <w:numPr>
          <w:ilvl w:val="0"/>
          <w:numId w:val="1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Муниципальное бюджетное учреждение культуры Борисоглебского городского округа «Борисоглебская централизованная б</w:t>
      </w:r>
      <w:r w:rsidR="003C06FB">
        <w:rPr>
          <w:sz w:val="28"/>
          <w:szCs w:val="28"/>
        </w:rPr>
        <w:t>иблиотечная система»</w:t>
      </w:r>
      <w:r w:rsidRPr="005C4034">
        <w:rPr>
          <w:sz w:val="28"/>
          <w:szCs w:val="28"/>
        </w:rPr>
        <w:t>.</w:t>
      </w:r>
    </w:p>
    <w:p w:rsidR="00E42DA7" w:rsidRPr="005C4034" w:rsidRDefault="009646DA" w:rsidP="001B60CA">
      <w:pPr>
        <w:numPr>
          <w:ilvl w:val="0"/>
          <w:numId w:val="1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Муниципальное бюджетное учреждение дополнительного образования Борисоглебскогогородского округа«Детская художественная школа им. А.П.Рябушкина».</w:t>
      </w:r>
    </w:p>
    <w:p w:rsidR="00B77277" w:rsidRPr="005C4034" w:rsidRDefault="00B77277" w:rsidP="001B60CA">
      <w:pPr>
        <w:numPr>
          <w:ilvl w:val="0"/>
          <w:numId w:val="1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Борисоглебский филиал ФГБОУ ВО «Воронежский государственный университет»</w:t>
      </w:r>
      <w:r w:rsidR="003C06FB">
        <w:rPr>
          <w:sz w:val="28"/>
          <w:szCs w:val="28"/>
        </w:rPr>
        <w:t>.</w:t>
      </w:r>
    </w:p>
    <w:p w:rsidR="000E2EDD" w:rsidRPr="005C4034" w:rsidRDefault="000E2EDD" w:rsidP="001B60CA">
      <w:pPr>
        <w:pStyle w:val="-11"/>
        <w:numPr>
          <w:ilvl w:val="0"/>
          <w:numId w:val="18"/>
        </w:numPr>
        <w:spacing w:before="0" w:beforeAutospacing="0" w:after="0" w:afterAutospacing="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МБУК БГО «Борисоглебский</w:t>
      </w:r>
      <w:r w:rsidR="003C06FB">
        <w:rPr>
          <w:sz w:val="28"/>
          <w:szCs w:val="28"/>
        </w:rPr>
        <w:t xml:space="preserve"> историко-художественный музей».</w:t>
      </w:r>
    </w:p>
    <w:p w:rsidR="00D376AD" w:rsidRPr="005C4034" w:rsidRDefault="000E2EDD" w:rsidP="001B60CA">
      <w:pPr>
        <w:pStyle w:val="-11"/>
        <w:numPr>
          <w:ilvl w:val="0"/>
          <w:numId w:val="18"/>
        </w:numPr>
        <w:spacing w:before="0" w:beforeAutospacing="0" w:after="0" w:afterAutospacing="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Пожарн</w:t>
      </w:r>
      <w:r w:rsidR="003C06FB">
        <w:rPr>
          <w:sz w:val="28"/>
          <w:szCs w:val="28"/>
        </w:rPr>
        <w:t>о-спасательная часть № 20 ФГКУ «</w:t>
      </w:r>
      <w:r w:rsidRPr="005C4034">
        <w:rPr>
          <w:sz w:val="28"/>
          <w:szCs w:val="28"/>
        </w:rPr>
        <w:t>1 ОФПС по Воронежской области</w:t>
      </w:r>
      <w:r w:rsidR="003C06FB">
        <w:rPr>
          <w:sz w:val="28"/>
          <w:szCs w:val="28"/>
        </w:rPr>
        <w:t>»</w:t>
      </w:r>
      <w:r w:rsidRPr="005C4034">
        <w:rPr>
          <w:sz w:val="28"/>
          <w:szCs w:val="28"/>
        </w:rPr>
        <w:t>.</w:t>
      </w:r>
    </w:p>
    <w:p w:rsidR="00DD27D6" w:rsidRPr="003E42E9" w:rsidRDefault="00B66A3A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4" w:name="_Toc133933188"/>
      <w:r w:rsidRPr="003E42E9">
        <w:rPr>
          <w:rFonts w:ascii="Times New Roman" w:hAnsi="Times New Roman"/>
          <w:sz w:val="28"/>
        </w:rPr>
        <w:t>Особенности м</w:t>
      </w:r>
      <w:r w:rsidR="00DD27D6" w:rsidRPr="003E42E9">
        <w:rPr>
          <w:rFonts w:ascii="Times New Roman" w:hAnsi="Times New Roman"/>
          <w:sz w:val="28"/>
        </w:rPr>
        <w:t>атериально-техническо</w:t>
      </w:r>
      <w:r w:rsidRPr="003E42E9">
        <w:rPr>
          <w:rFonts w:ascii="Times New Roman" w:hAnsi="Times New Roman"/>
          <w:sz w:val="28"/>
        </w:rPr>
        <w:t>го</w:t>
      </w:r>
      <w:r w:rsidR="00DD27D6" w:rsidRPr="003E42E9">
        <w:rPr>
          <w:rFonts w:ascii="Times New Roman" w:hAnsi="Times New Roman"/>
          <w:sz w:val="28"/>
        </w:rPr>
        <w:t xml:space="preserve"> обеспечени</w:t>
      </w:r>
      <w:r w:rsidRPr="003E42E9">
        <w:rPr>
          <w:rFonts w:ascii="Times New Roman" w:hAnsi="Times New Roman"/>
          <w:sz w:val="28"/>
        </w:rPr>
        <w:t>я</w:t>
      </w:r>
      <w:bookmarkEnd w:id="24"/>
    </w:p>
    <w:p w:rsidR="006D49CE" w:rsidRPr="005C4034" w:rsidRDefault="006D49CE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Выбор оптимальных условий и площадок для проведения различных мероприятий.</w:t>
      </w:r>
    </w:p>
    <w:p w:rsidR="006D49CE" w:rsidRPr="005C4034" w:rsidRDefault="006D49CE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>Материалы для оформления и творчества детей.</w:t>
      </w:r>
    </w:p>
    <w:p w:rsidR="006D49CE" w:rsidRPr="005C4034" w:rsidRDefault="006D49CE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Наличие канцелярских принадлежностей.</w:t>
      </w:r>
    </w:p>
    <w:p w:rsidR="006D49CE" w:rsidRPr="005C4034" w:rsidRDefault="006D49CE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Аудиоматериалы и видеотехника.</w:t>
      </w:r>
    </w:p>
    <w:p w:rsidR="00A82723" w:rsidRPr="005C4034" w:rsidRDefault="006D49CE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Призы и награды для стимулирования.</w:t>
      </w:r>
    </w:p>
    <w:p w:rsidR="00043EDC" w:rsidRPr="005C4034" w:rsidRDefault="00043EDC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Материалы, необходимые для реализации краткосрочных дополнительных общеобразовательных общеразвивающих программ.</w:t>
      </w:r>
    </w:p>
    <w:p w:rsidR="0086250B" w:rsidRPr="005C4034" w:rsidRDefault="0086250B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Стенды для представления готовых результатов работы детей</w:t>
      </w:r>
      <w:r w:rsidR="003C06FB">
        <w:rPr>
          <w:sz w:val="28"/>
          <w:szCs w:val="28"/>
        </w:rPr>
        <w:t>.</w:t>
      </w:r>
    </w:p>
    <w:p w:rsidR="00914D8B" w:rsidRPr="005C4034" w:rsidRDefault="0086250B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Наградная продукция: сертификаты, дипломы, знаки о</w:t>
      </w:r>
      <w:r w:rsidR="00914D8B" w:rsidRPr="005C4034">
        <w:rPr>
          <w:sz w:val="28"/>
          <w:szCs w:val="28"/>
        </w:rPr>
        <w:t>тличия (галстуки разного цвета)</w:t>
      </w:r>
      <w:r w:rsidR="003C06FB">
        <w:rPr>
          <w:sz w:val="28"/>
          <w:szCs w:val="28"/>
        </w:rPr>
        <w:t>.</w:t>
      </w:r>
    </w:p>
    <w:p w:rsidR="00522B5D" w:rsidRPr="005C4034" w:rsidRDefault="0086250B" w:rsidP="001B60CA">
      <w:pPr>
        <w:numPr>
          <w:ilvl w:val="0"/>
          <w:numId w:val="38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Печатная продукция</w:t>
      </w:r>
      <w:r w:rsidR="003C06FB">
        <w:rPr>
          <w:sz w:val="28"/>
          <w:szCs w:val="28"/>
        </w:rPr>
        <w:t>.</w:t>
      </w:r>
    </w:p>
    <w:p w:rsidR="003E42E9" w:rsidRDefault="003E42E9" w:rsidP="001B60CA">
      <w:pPr>
        <w:autoSpaceDE w:val="0"/>
        <w:autoSpaceDN w:val="0"/>
        <w:adjustRightInd w:val="0"/>
        <w:spacing w:line="276" w:lineRule="auto"/>
        <w:ind w:right="-2"/>
        <w:contextualSpacing/>
        <w:jc w:val="center"/>
        <w:rPr>
          <w:b/>
          <w:sz w:val="28"/>
          <w:szCs w:val="28"/>
        </w:rPr>
      </w:pPr>
    </w:p>
    <w:p w:rsidR="00522B5D" w:rsidRPr="003E42E9" w:rsidRDefault="00835234" w:rsidP="001B60CA">
      <w:pPr>
        <w:pStyle w:val="3"/>
        <w:numPr>
          <w:ilvl w:val="0"/>
          <w:numId w:val="37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25" w:name="_Toc133933189"/>
      <w:r w:rsidRPr="003E42E9">
        <w:rPr>
          <w:rFonts w:ascii="Times New Roman" w:hAnsi="Times New Roman"/>
          <w:sz w:val="28"/>
        </w:rPr>
        <w:t>Оценка результативности и качества программы</w:t>
      </w:r>
      <w:bookmarkEnd w:id="25"/>
    </w:p>
    <w:p w:rsidR="003A48C6" w:rsidRPr="003E42E9" w:rsidRDefault="003A48C6" w:rsidP="001B60CA">
      <w:pPr>
        <w:pStyle w:val="3"/>
        <w:spacing w:line="276" w:lineRule="auto"/>
        <w:jc w:val="center"/>
        <w:rPr>
          <w:rFonts w:ascii="Times New Roman" w:hAnsi="Times New Roman"/>
          <w:sz w:val="28"/>
          <w:lang w:eastAsia="en-US"/>
        </w:rPr>
      </w:pPr>
      <w:bookmarkStart w:id="26" w:name="_Toc133933190"/>
      <w:r w:rsidRPr="003E42E9">
        <w:rPr>
          <w:rFonts w:ascii="Times New Roman" w:hAnsi="Times New Roman"/>
          <w:sz w:val="28"/>
          <w:lang w:eastAsia="en-US"/>
        </w:rPr>
        <w:t>Диагностика и мониторинг программы</w:t>
      </w:r>
      <w:bookmarkEnd w:id="26"/>
    </w:p>
    <w:p w:rsidR="003C06FB" w:rsidRPr="005C4034" w:rsidRDefault="003C06FB" w:rsidP="001B60CA">
      <w:pPr>
        <w:autoSpaceDE w:val="0"/>
        <w:autoSpaceDN w:val="0"/>
        <w:adjustRightInd w:val="0"/>
        <w:spacing w:line="276" w:lineRule="auto"/>
        <w:ind w:right="-2"/>
        <w:contextualSpacing/>
        <w:jc w:val="center"/>
        <w:rPr>
          <w:b/>
          <w:sz w:val="28"/>
          <w:szCs w:val="28"/>
          <w:lang w:eastAsia="en-US"/>
        </w:rPr>
      </w:pPr>
    </w:p>
    <w:tbl>
      <w:tblPr>
        <w:tblW w:w="939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273"/>
        <w:gridCol w:w="4121"/>
      </w:tblGrid>
      <w:tr w:rsidR="003A48C6" w:rsidRPr="005C4034" w:rsidTr="00914D8B">
        <w:trPr>
          <w:trHeight w:val="518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Показатели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Сбор информации</w:t>
            </w:r>
          </w:p>
        </w:tc>
      </w:tr>
      <w:tr w:rsidR="003A48C6" w:rsidRPr="005C4034" w:rsidTr="00914D8B">
        <w:trPr>
          <w:trHeight w:val="442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1. Выяснение пожеланий и предпочтений, первичное выяснение психолого – педагогического климата в детском коллективе: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Вводная диагностика</w:t>
            </w:r>
          </w:p>
        </w:tc>
      </w:tr>
      <w:tr w:rsidR="003A48C6" w:rsidRPr="005C4034" w:rsidTr="00914D8B">
        <w:trPr>
          <w:trHeight w:val="57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2. Степень включенности в различную деятельность каждого участника проекта.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Выставление символов - цветопись</w:t>
            </w:r>
          </w:p>
        </w:tc>
      </w:tr>
      <w:tr w:rsidR="003A48C6" w:rsidRPr="005C4034" w:rsidTr="00914D8B">
        <w:trPr>
          <w:trHeight w:val="71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C06FB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3. Эмоциональный </w:t>
            </w:r>
            <w:r w:rsidR="003A48C6" w:rsidRPr="005C4034">
              <w:rPr>
                <w:sz w:val="28"/>
                <w:szCs w:val="28"/>
                <w:lang w:eastAsia="en-US"/>
              </w:rPr>
              <w:t>и психологический микроклимат в отрядах.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 xml:space="preserve">Цветопись настроения. </w:t>
            </w:r>
          </w:p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Наблюдение педагогов лагеря.</w:t>
            </w:r>
          </w:p>
        </w:tc>
      </w:tr>
      <w:tr w:rsidR="003A48C6" w:rsidRPr="005C4034" w:rsidTr="00914D8B">
        <w:trPr>
          <w:trHeight w:val="58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4. Творческий</w:t>
            </w:r>
            <w:r w:rsidR="00AC1501" w:rsidRPr="005C4034">
              <w:rPr>
                <w:sz w:val="28"/>
                <w:szCs w:val="28"/>
                <w:lang w:eastAsia="en-US"/>
              </w:rPr>
              <w:t xml:space="preserve"> потенциал и возможности</w:t>
            </w:r>
            <w:r w:rsidRPr="005C4034">
              <w:rPr>
                <w:sz w:val="28"/>
                <w:szCs w:val="28"/>
                <w:lang w:eastAsia="en-US"/>
              </w:rPr>
              <w:t xml:space="preserve"> ребенка.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Анкета «Расскажи о себе».</w:t>
            </w:r>
          </w:p>
        </w:tc>
      </w:tr>
      <w:tr w:rsidR="003A48C6" w:rsidRPr="005C4034" w:rsidTr="00914D8B">
        <w:trPr>
          <w:trHeight w:val="555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 xml:space="preserve">5. </w:t>
            </w:r>
            <w:r w:rsidR="00AC1501" w:rsidRPr="005C4034">
              <w:rPr>
                <w:sz w:val="28"/>
                <w:szCs w:val="28"/>
                <w:lang w:eastAsia="en-US"/>
              </w:rPr>
              <w:t xml:space="preserve">Взаимоотношения </w:t>
            </w:r>
            <w:r w:rsidRPr="005C4034">
              <w:rPr>
                <w:sz w:val="28"/>
                <w:szCs w:val="28"/>
                <w:lang w:eastAsia="en-US"/>
              </w:rPr>
              <w:t>со сверстниками и взрослыми в лагере.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Тест «Круг моего общения».</w:t>
            </w:r>
          </w:p>
        </w:tc>
      </w:tr>
      <w:tr w:rsidR="003A48C6" w:rsidRPr="005C4034" w:rsidTr="00914D8B">
        <w:trPr>
          <w:trHeight w:val="700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C06FB" w:rsidP="001B60CA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 Рефлексия от л</w:t>
            </w:r>
            <w:r w:rsidR="003A48C6" w:rsidRPr="005C4034">
              <w:rPr>
                <w:sz w:val="28"/>
                <w:szCs w:val="28"/>
                <w:lang w:eastAsia="en-US"/>
              </w:rPr>
              <w:t>агерной смены.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Анкета «Что дал мне лагерь</w:t>
            </w:r>
            <w:r w:rsidR="00AB596C" w:rsidRPr="005C4034">
              <w:rPr>
                <w:sz w:val="28"/>
                <w:szCs w:val="28"/>
                <w:lang w:eastAsia="en-US"/>
              </w:rPr>
              <w:t>?»</w:t>
            </w:r>
          </w:p>
          <w:p w:rsidR="003A48C6" w:rsidRPr="005C4034" w:rsidRDefault="003A48C6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Тест «Незаконченноепредложение».</w:t>
            </w:r>
          </w:p>
          <w:p w:rsidR="003A48C6" w:rsidRPr="005C4034" w:rsidRDefault="00AB596C" w:rsidP="001B60C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Видеои</w:t>
            </w:r>
            <w:r w:rsidR="003A48C6" w:rsidRPr="005C4034">
              <w:rPr>
                <w:sz w:val="28"/>
                <w:szCs w:val="28"/>
                <w:lang w:eastAsia="en-US"/>
              </w:rPr>
              <w:t>нтервью с участниками смены</w:t>
            </w:r>
            <w:hyperlink r:id="rId11" w:history="1">
              <w:r w:rsidRPr="005C4034">
                <w:rPr>
                  <w:rStyle w:val="af1"/>
                  <w:color w:val="auto"/>
                  <w:sz w:val="28"/>
                  <w:szCs w:val="28"/>
                  <w:lang w:eastAsia="en-US"/>
                </w:rPr>
                <w:t>https://vk.com/videos-149116144?z=video-149116144_456239021%2Fclub149116144%2Fpl_-149116144_-2</w:t>
              </w:r>
            </w:hyperlink>
          </w:p>
        </w:tc>
      </w:tr>
    </w:tbl>
    <w:p w:rsidR="00F75EC1" w:rsidRPr="005C4034" w:rsidRDefault="00F75EC1" w:rsidP="001B60CA">
      <w:pPr>
        <w:spacing w:line="276" w:lineRule="auto"/>
        <w:ind w:right="-2" w:firstLine="709"/>
        <w:jc w:val="center"/>
        <w:rPr>
          <w:b/>
          <w:sz w:val="28"/>
          <w:szCs w:val="28"/>
        </w:rPr>
      </w:pPr>
    </w:p>
    <w:p w:rsidR="00E26BB3" w:rsidRPr="003E42E9" w:rsidRDefault="00E26BB3" w:rsidP="001B60CA">
      <w:pPr>
        <w:pStyle w:val="3"/>
        <w:numPr>
          <w:ilvl w:val="0"/>
          <w:numId w:val="37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27" w:name="_Toc133933191"/>
      <w:r w:rsidRPr="003E42E9">
        <w:rPr>
          <w:rFonts w:ascii="Times New Roman" w:hAnsi="Times New Roman"/>
          <w:sz w:val="28"/>
        </w:rPr>
        <w:lastRenderedPageBreak/>
        <w:t>Критерии и способы оценки качества реализации программы</w:t>
      </w:r>
      <w:bookmarkEnd w:id="27"/>
    </w:p>
    <w:p w:rsidR="00E26BB3" w:rsidRPr="003E42E9" w:rsidRDefault="00E26BB3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8" w:name="_Toc133933192"/>
      <w:r w:rsidRPr="003E42E9">
        <w:rPr>
          <w:rFonts w:ascii="Times New Roman" w:hAnsi="Times New Roman"/>
          <w:sz w:val="28"/>
        </w:rPr>
        <w:t>Количестве</w:t>
      </w:r>
      <w:r w:rsidR="003E42E9">
        <w:rPr>
          <w:rFonts w:ascii="Times New Roman" w:hAnsi="Times New Roman"/>
          <w:sz w:val="28"/>
        </w:rPr>
        <w:t>нные показателями эффективности</w:t>
      </w:r>
      <w:bookmarkEnd w:id="28"/>
    </w:p>
    <w:p w:rsidR="00914D8B" w:rsidRPr="003253E2" w:rsidRDefault="00E26BB3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количество участников смены, вновь стремящихся попасть в лагер</w:t>
      </w:r>
      <w:r w:rsidR="00D54AC3" w:rsidRPr="005C4034">
        <w:rPr>
          <w:sz w:val="28"/>
          <w:szCs w:val="28"/>
        </w:rPr>
        <w:t>ь по данной программе-по данным</w:t>
      </w:r>
      <w:r w:rsidRPr="005C4034">
        <w:rPr>
          <w:sz w:val="28"/>
          <w:szCs w:val="28"/>
        </w:rPr>
        <w:t xml:space="preserve"> ежегодно проводимого по окончании смены мониторинга- </w:t>
      </w:r>
      <w:r w:rsidR="003253E2">
        <w:rPr>
          <w:sz w:val="28"/>
          <w:szCs w:val="28"/>
        </w:rPr>
        <w:t xml:space="preserve">99 </w:t>
      </w:r>
      <w:r w:rsidRPr="003253E2">
        <w:rPr>
          <w:sz w:val="28"/>
          <w:szCs w:val="28"/>
        </w:rPr>
        <w:t>%;</w:t>
      </w:r>
    </w:p>
    <w:p w:rsidR="00914D8B" w:rsidRPr="005C4034" w:rsidRDefault="00E26BB3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количество участников, успешно реализующих намеченные в лагере планы на этапе последействия- 24% детей продолжают обучение по программам в течение учебного года;</w:t>
      </w:r>
    </w:p>
    <w:p w:rsidR="00914D8B" w:rsidRPr="003253E2" w:rsidRDefault="00E26BB3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статистика количества оздоровленных дете</w:t>
      </w:r>
      <w:r w:rsidR="003C06FB">
        <w:rPr>
          <w:sz w:val="28"/>
          <w:szCs w:val="28"/>
        </w:rPr>
        <w:t>й-</w:t>
      </w:r>
      <w:r w:rsidR="003253E2">
        <w:rPr>
          <w:sz w:val="28"/>
          <w:szCs w:val="28"/>
        </w:rPr>
        <w:t xml:space="preserve">95 </w:t>
      </w:r>
      <w:r w:rsidR="003C06FB" w:rsidRPr="003253E2">
        <w:rPr>
          <w:sz w:val="28"/>
          <w:szCs w:val="28"/>
        </w:rPr>
        <w:t>%;</w:t>
      </w:r>
    </w:p>
    <w:p w:rsidR="00914D8B" w:rsidRPr="005C4034" w:rsidRDefault="00E26BB3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количества охваченных детей организованными формами отдыха-</w:t>
      </w:r>
      <w:r w:rsidR="003253E2">
        <w:rPr>
          <w:sz w:val="28"/>
          <w:szCs w:val="28"/>
        </w:rPr>
        <w:t>69</w:t>
      </w:r>
      <w:r w:rsidRPr="005C4034">
        <w:rPr>
          <w:sz w:val="28"/>
          <w:szCs w:val="28"/>
        </w:rPr>
        <w:t xml:space="preserve"> человек,</w:t>
      </w:r>
    </w:p>
    <w:p w:rsidR="00914D8B" w:rsidRPr="005C4034" w:rsidRDefault="00E26BB3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сравнительные показатели травматизма и правонарушений-случаев травматизма и правонарушений в период летней смены не выявлено. </w:t>
      </w:r>
    </w:p>
    <w:p w:rsidR="00457AAC" w:rsidRPr="005C4034" w:rsidRDefault="00122856" w:rsidP="001B60CA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</w:t>
      </w:r>
      <w:r w:rsidR="00457AAC" w:rsidRPr="005C4034">
        <w:rPr>
          <w:sz w:val="28"/>
          <w:szCs w:val="28"/>
        </w:rPr>
        <w:t xml:space="preserve">оличество реализованных краткосрочных дополнительных общеобразовательных общеразвивающих программ </w:t>
      </w:r>
      <w:r w:rsidR="003253E2">
        <w:rPr>
          <w:sz w:val="28"/>
          <w:szCs w:val="28"/>
        </w:rPr>
        <w:t xml:space="preserve">трех </w:t>
      </w:r>
      <w:r w:rsidRPr="005C4034">
        <w:rPr>
          <w:sz w:val="28"/>
          <w:szCs w:val="28"/>
        </w:rPr>
        <w:t>направленностей</w:t>
      </w:r>
      <w:r w:rsidR="00457AAC" w:rsidRPr="005C4034">
        <w:rPr>
          <w:sz w:val="28"/>
          <w:szCs w:val="28"/>
        </w:rPr>
        <w:t xml:space="preserve">– </w:t>
      </w:r>
      <w:r w:rsidR="003E3161" w:rsidRPr="005C4034">
        <w:rPr>
          <w:sz w:val="28"/>
          <w:szCs w:val="28"/>
        </w:rPr>
        <w:t>10</w:t>
      </w:r>
      <w:r w:rsidR="00457AAC" w:rsidRPr="005C4034">
        <w:rPr>
          <w:sz w:val="28"/>
          <w:szCs w:val="28"/>
        </w:rPr>
        <w:t xml:space="preserve">: </w:t>
      </w:r>
    </w:p>
    <w:p w:rsidR="00122856" w:rsidRPr="005C4034" w:rsidRDefault="003E3161" w:rsidP="001B60CA">
      <w:pPr>
        <w:numPr>
          <w:ilvl w:val="0"/>
          <w:numId w:val="19"/>
        </w:numPr>
        <w:tabs>
          <w:tab w:val="left" w:pos="426"/>
        </w:tabs>
        <w:spacing w:line="276" w:lineRule="auto"/>
        <w:ind w:left="0" w:right="-2" w:firstLine="0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туристско</w:t>
      </w:r>
      <w:r w:rsidR="00122856" w:rsidRPr="005C4034">
        <w:rPr>
          <w:sz w:val="28"/>
          <w:szCs w:val="28"/>
        </w:rPr>
        <w:t>–</w:t>
      </w:r>
      <w:r w:rsidRPr="005C4034">
        <w:rPr>
          <w:sz w:val="28"/>
          <w:szCs w:val="28"/>
        </w:rPr>
        <w:t>краеведческая-2</w:t>
      </w:r>
      <w:r w:rsidR="00122856" w:rsidRPr="005C4034">
        <w:rPr>
          <w:sz w:val="28"/>
          <w:szCs w:val="28"/>
        </w:rPr>
        <w:t>;</w:t>
      </w:r>
    </w:p>
    <w:p w:rsidR="00122856" w:rsidRPr="005C4034" w:rsidRDefault="00122856" w:rsidP="001B60CA">
      <w:pPr>
        <w:numPr>
          <w:ilvl w:val="0"/>
          <w:numId w:val="19"/>
        </w:numPr>
        <w:tabs>
          <w:tab w:val="left" w:pos="426"/>
        </w:tabs>
        <w:spacing w:line="276" w:lineRule="auto"/>
        <w:ind w:left="0" w:right="-2" w:firstLine="0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художественная – </w:t>
      </w:r>
      <w:r w:rsidR="0011056C" w:rsidRPr="005C4034">
        <w:rPr>
          <w:sz w:val="28"/>
          <w:szCs w:val="28"/>
        </w:rPr>
        <w:t>7</w:t>
      </w:r>
    </w:p>
    <w:p w:rsidR="00122856" w:rsidRPr="005C4034" w:rsidRDefault="00122856" w:rsidP="001B60CA">
      <w:pPr>
        <w:numPr>
          <w:ilvl w:val="0"/>
          <w:numId w:val="19"/>
        </w:numPr>
        <w:tabs>
          <w:tab w:val="left" w:pos="426"/>
        </w:tabs>
        <w:spacing w:line="276" w:lineRule="auto"/>
        <w:ind w:left="0" w:right="-2" w:firstLine="0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социально-гуманитарная –</w:t>
      </w:r>
      <w:r w:rsidR="0011056C" w:rsidRPr="005C4034">
        <w:rPr>
          <w:sz w:val="28"/>
          <w:szCs w:val="28"/>
        </w:rPr>
        <w:t>1</w:t>
      </w:r>
    </w:p>
    <w:p w:rsidR="00E26BB3" w:rsidRPr="003E42E9" w:rsidRDefault="00E26BB3" w:rsidP="001B60CA">
      <w:pPr>
        <w:pStyle w:val="3"/>
        <w:spacing w:line="276" w:lineRule="auto"/>
        <w:jc w:val="center"/>
        <w:rPr>
          <w:rFonts w:ascii="Times New Roman" w:hAnsi="Times New Roman"/>
          <w:sz w:val="28"/>
        </w:rPr>
      </w:pPr>
      <w:bookmarkStart w:id="29" w:name="_Toc133933193"/>
      <w:r w:rsidRPr="003E42E9">
        <w:rPr>
          <w:rFonts w:ascii="Times New Roman" w:hAnsi="Times New Roman"/>
          <w:sz w:val="28"/>
        </w:rPr>
        <w:t>Качественные показателями эффективности</w:t>
      </w:r>
      <w:bookmarkEnd w:id="29"/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изменение степени сформированности личностных качеств - данные психолого-педагогической диагностики;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3253E2">
        <w:rPr>
          <w:sz w:val="28"/>
          <w:szCs w:val="28"/>
        </w:rPr>
        <w:t>сохранение и развитие (угасание) устойчивого интереса к данной деятельности-24%</w:t>
      </w:r>
      <w:r w:rsidRPr="005C4034">
        <w:rPr>
          <w:sz w:val="28"/>
          <w:szCs w:val="28"/>
        </w:rPr>
        <w:t xml:space="preserve"> продолжают обучение по программам в течение учебного года;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трансляция (использование) приобретенных знаний и опыта- </w:t>
      </w:r>
      <w:r w:rsidRPr="003253E2">
        <w:rPr>
          <w:sz w:val="28"/>
          <w:szCs w:val="28"/>
        </w:rPr>
        <w:t>100%</w:t>
      </w:r>
      <w:r w:rsidRPr="005C4034">
        <w:rPr>
          <w:sz w:val="28"/>
          <w:szCs w:val="28"/>
        </w:rPr>
        <w:t xml:space="preserve"> участие детей в выставках, проводимых в течение смены и в течение учебного года в выставках творческих работ объединения, Центра внешкольной работы, Борисоглебского городского округа</w:t>
      </w:r>
      <w:r w:rsidR="003C06FB">
        <w:rPr>
          <w:sz w:val="28"/>
          <w:szCs w:val="28"/>
        </w:rPr>
        <w:t>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укрепление (развитие) социальных связей - группа «Вконтакте»;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формирование ответственности за себя, других, за свое и общее дело -данные психолого-педагогической диагностики;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психологически комфортное положение всех участников смены- ежедневное ведение цветописи;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степень включенности в активную жизнь лагеря, наличие или отсутствие детского самоуправления – данные воспитателей, индивидуальные и командные достижения детей;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>укрепление здоровья – данные медработника</w:t>
      </w:r>
      <w:r w:rsidR="003C06FB">
        <w:rPr>
          <w:sz w:val="28"/>
          <w:szCs w:val="28"/>
        </w:rPr>
        <w:t>;</w:t>
      </w:r>
    </w:p>
    <w:p w:rsidR="00914D8B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созданию в лагере стиля отношений сотрудничества, содружества, сотворчества, участие дет</w:t>
      </w:r>
      <w:r w:rsidR="003C06FB">
        <w:rPr>
          <w:sz w:val="28"/>
          <w:szCs w:val="28"/>
        </w:rPr>
        <w:t>ей в управлении летним лагерем;</w:t>
      </w:r>
    </w:p>
    <w:p w:rsidR="00E26BB3" w:rsidRPr="005C4034" w:rsidRDefault="00E26BB3" w:rsidP="001B60CA">
      <w:pPr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удовлетворенность родителей и детей формами организации свободного времени, ощущение удовлетворения от своего участия в работе лагеря и от достигнутых за время лагерной смены результатов</w:t>
      </w:r>
      <w:r w:rsidR="003C06FB">
        <w:rPr>
          <w:sz w:val="28"/>
          <w:szCs w:val="28"/>
        </w:rPr>
        <w:t>- данные мониторинга.</w:t>
      </w:r>
    </w:p>
    <w:p w:rsidR="00E26BB3" w:rsidRPr="005C4034" w:rsidRDefault="00E26BB3" w:rsidP="001B60CA">
      <w:pPr>
        <w:spacing w:after="200"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При оценке эффективности оздоровительной смены и ее последействия основными показателями являются:</w:t>
      </w:r>
    </w:p>
    <w:p w:rsidR="00E26BB3" w:rsidRPr="005C4034" w:rsidRDefault="00E26BB3" w:rsidP="001B60CA">
      <w:pPr>
        <w:numPr>
          <w:ilvl w:val="0"/>
          <w:numId w:val="41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отзывы самих детей-«Книга отзывов детей </w:t>
      </w:r>
      <w:r w:rsidR="003C06FB">
        <w:rPr>
          <w:sz w:val="28"/>
          <w:szCs w:val="28"/>
        </w:rPr>
        <w:t>и родителей, бабушек и дедушек»;</w:t>
      </w:r>
    </w:p>
    <w:p w:rsidR="00E26BB3" w:rsidRPr="005C4034" w:rsidRDefault="00E26BB3" w:rsidP="001B60CA">
      <w:pPr>
        <w:numPr>
          <w:ilvl w:val="0"/>
          <w:numId w:val="41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видеоотзывы «Мне в нашем лагере понравилось…» </w:t>
      </w:r>
      <w:hyperlink r:id="rId12" w:history="1">
        <w:r w:rsidR="00914D8B" w:rsidRPr="005C4034">
          <w:rPr>
            <w:rStyle w:val="af1"/>
            <w:sz w:val="28"/>
            <w:szCs w:val="28"/>
          </w:rPr>
          <w:t>https://vk.com/videos-149116144?z=video-149116144_456239022%2Fclub149116144%2Fpl_-149116144_-2</w:t>
        </w:r>
      </w:hyperlink>
      <w:r w:rsidR="003C06FB">
        <w:rPr>
          <w:sz w:val="28"/>
          <w:szCs w:val="28"/>
        </w:rPr>
        <w:t>;</w:t>
      </w:r>
    </w:p>
    <w:p w:rsidR="00E26BB3" w:rsidRPr="005C4034" w:rsidRDefault="00E26BB3" w:rsidP="001B60CA">
      <w:pPr>
        <w:numPr>
          <w:ilvl w:val="0"/>
          <w:numId w:val="41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«Самые маленькие о жизни в лагере» </w:t>
      </w:r>
      <w:hyperlink r:id="rId13" w:history="1">
        <w:r w:rsidR="00914D8B" w:rsidRPr="005C4034">
          <w:rPr>
            <w:rStyle w:val="af1"/>
            <w:sz w:val="28"/>
            <w:szCs w:val="28"/>
          </w:rPr>
          <w:t>https://vk.com/videos-149116144?z=video-149116144_456239028%2Fclub149116144%2Fpl_-149116144_-2</w:t>
        </w:r>
      </w:hyperlink>
      <w:r w:rsidR="003C06FB">
        <w:rPr>
          <w:sz w:val="28"/>
          <w:szCs w:val="28"/>
        </w:rPr>
        <w:t>;</w:t>
      </w:r>
    </w:p>
    <w:p w:rsidR="00E26BB3" w:rsidRPr="005C4034" w:rsidRDefault="00E26BB3" w:rsidP="001B60CA">
      <w:pPr>
        <w:numPr>
          <w:ilvl w:val="0"/>
          <w:numId w:val="41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успешность конкретного ребенка в росте по данному </w:t>
      </w:r>
      <w:r w:rsidR="003C06FB">
        <w:rPr>
          <w:sz w:val="28"/>
          <w:szCs w:val="28"/>
        </w:rPr>
        <w:t>профилю-грамоты, благодарности.</w:t>
      </w:r>
    </w:p>
    <w:p w:rsidR="00E26BB3" w:rsidRPr="005C4034" w:rsidRDefault="00E26BB3" w:rsidP="001B60CA">
      <w:pPr>
        <w:spacing w:after="200"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Используются также следующие показатели: </w:t>
      </w:r>
    </w:p>
    <w:p w:rsidR="00914D8B" w:rsidRPr="005C4034" w:rsidRDefault="00914D8B" w:rsidP="001B60CA">
      <w:pPr>
        <w:numPr>
          <w:ilvl w:val="0"/>
          <w:numId w:val="42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</w:t>
      </w:r>
      <w:r w:rsidR="00E26BB3" w:rsidRPr="005C4034">
        <w:rPr>
          <w:sz w:val="28"/>
          <w:szCs w:val="28"/>
        </w:rPr>
        <w:t>ценка специалистов в ходе участия в ежегодном окружном конкурсе на лучшую постан</w:t>
      </w:r>
      <w:r w:rsidR="00D32528" w:rsidRPr="005C4034">
        <w:rPr>
          <w:sz w:val="28"/>
          <w:szCs w:val="28"/>
        </w:rPr>
        <w:t>овку организации летнего отдыха</w:t>
      </w:r>
      <w:r w:rsidR="00E26BB3" w:rsidRPr="005C4034">
        <w:rPr>
          <w:sz w:val="28"/>
          <w:szCs w:val="28"/>
        </w:rPr>
        <w:t xml:space="preserve">; </w:t>
      </w:r>
    </w:p>
    <w:p w:rsidR="00914D8B" w:rsidRPr="005C4034" w:rsidRDefault="00E26BB3" w:rsidP="001B60CA">
      <w:pPr>
        <w:numPr>
          <w:ilvl w:val="0"/>
          <w:numId w:val="42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анализ отчетов по итогам работы; </w:t>
      </w:r>
    </w:p>
    <w:p w:rsidR="00E26BB3" w:rsidRPr="005C4034" w:rsidRDefault="00E26BB3" w:rsidP="001B60CA">
      <w:pPr>
        <w:numPr>
          <w:ilvl w:val="0"/>
          <w:numId w:val="42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анализ публикаций в СМИ:</w:t>
      </w:r>
    </w:p>
    <w:p w:rsidR="00E26BB3" w:rsidRPr="005C4034" w:rsidRDefault="003C06FB" w:rsidP="001B60CA">
      <w:pPr>
        <w:numPr>
          <w:ilvl w:val="0"/>
          <w:numId w:val="43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26BB3" w:rsidRPr="005C4034">
        <w:rPr>
          <w:sz w:val="28"/>
          <w:szCs w:val="28"/>
        </w:rPr>
        <w:t>татьи о деятельности лагеря</w:t>
      </w:r>
    </w:p>
    <w:p w:rsidR="00E26BB3" w:rsidRPr="005C4034" w:rsidRDefault="003C06FB" w:rsidP="001B60CA">
      <w:pPr>
        <w:numPr>
          <w:ilvl w:val="0"/>
          <w:numId w:val="43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26BB3" w:rsidRPr="005C4034">
        <w:rPr>
          <w:sz w:val="28"/>
          <w:szCs w:val="28"/>
        </w:rPr>
        <w:t xml:space="preserve">идеорепортаж о деятельности лагеря с дневной формой пребывания </w:t>
      </w:r>
      <w:hyperlink r:id="rId14" w:history="1">
        <w:r w:rsidR="00914D8B" w:rsidRPr="005C4034">
          <w:rPr>
            <w:rStyle w:val="af1"/>
            <w:sz w:val="28"/>
            <w:szCs w:val="28"/>
          </w:rPr>
          <w:t>https://vk.com/video243989977_456239210</w:t>
        </w:r>
      </w:hyperlink>
      <w:r>
        <w:rPr>
          <w:rStyle w:val="af1"/>
          <w:sz w:val="28"/>
          <w:szCs w:val="28"/>
        </w:rPr>
        <w:t>;</w:t>
      </w:r>
    </w:p>
    <w:p w:rsidR="00914D8B" w:rsidRPr="005C4034" w:rsidRDefault="00E26BB3" w:rsidP="001B60CA">
      <w:pPr>
        <w:numPr>
          <w:ilvl w:val="0"/>
          <w:numId w:val="44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организация анкетирования детей и родителей</w:t>
      </w:r>
      <w:r w:rsidR="003C06FB">
        <w:rPr>
          <w:sz w:val="28"/>
          <w:szCs w:val="28"/>
        </w:rPr>
        <w:t>;</w:t>
      </w:r>
    </w:p>
    <w:p w:rsidR="00914D8B" w:rsidRPr="005C4034" w:rsidRDefault="00E26BB3" w:rsidP="001B60CA">
      <w:pPr>
        <w:numPr>
          <w:ilvl w:val="0"/>
          <w:numId w:val="44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проведение собраний всех организаторов для обсуждения деталей и </w:t>
      </w:r>
      <w:r w:rsidR="003C06FB">
        <w:rPr>
          <w:sz w:val="28"/>
          <w:szCs w:val="28"/>
        </w:rPr>
        <w:t>обмена полученным новым опытом;</w:t>
      </w:r>
    </w:p>
    <w:p w:rsidR="00914D8B" w:rsidRPr="005C4034" w:rsidRDefault="00E26BB3" w:rsidP="001B60CA">
      <w:pPr>
        <w:numPr>
          <w:ilvl w:val="0"/>
          <w:numId w:val="44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фото- и видеоотчеты: в социальной сети «Вконтакте», в группе «Лагерь с дневной формой пребывания» </w:t>
      </w:r>
      <w:hyperlink r:id="rId15" w:history="1">
        <w:r w:rsidR="00914D8B" w:rsidRPr="005C4034">
          <w:rPr>
            <w:rStyle w:val="af1"/>
            <w:sz w:val="28"/>
            <w:szCs w:val="28"/>
          </w:rPr>
          <w:t>https://vk.com/public149116144</w:t>
        </w:r>
      </w:hyperlink>
      <w:r w:rsidR="003C06FB">
        <w:rPr>
          <w:sz w:val="28"/>
          <w:szCs w:val="28"/>
        </w:rPr>
        <w:t>;</w:t>
      </w:r>
    </w:p>
    <w:p w:rsidR="00E26BB3" w:rsidRPr="005C4034" w:rsidRDefault="00E26BB3" w:rsidP="001B60CA">
      <w:pPr>
        <w:numPr>
          <w:ilvl w:val="0"/>
          <w:numId w:val="44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организация награждений особо отличившихся детей и воспитателей на закрытии лагерной смены.</w:t>
      </w:r>
    </w:p>
    <w:p w:rsidR="00EE323D" w:rsidRDefault="00EE323D" w:rsidP="001B60CA">
      <w:pPr>
        <w:spacing w:line="276" w:lineRule="auto"/>
        <w:ind w:right="-2" w:firstLine="567"/>
        <w:jc w:val="both"/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 xml:space="preserve">Эффективность программы определяется </w:t>
      </w:r>
      <w:r w:rsidRPr="005C4034">
        <w:rPr>
          <w:b/>
          <w:sz w:val="28"/>
          <w:szCs w:val="28"/>
          <w:lang w:eastAsia="en-US"/>
        </w:rPr>
        <w:t>системойцелевых индикаторов, показателей</w:t>
      </w:r>
      <w:r w:rsidRPr="005C4034">
        <w:rPr>
          <w:sz w:val="28"/>
          <w:szCs w:val="28"/>
          <w:lang w:eastAsia="en-US"/>
        </w:rPr>
        <w:t xml:space="preserve"> (таблица), которые позволяют оценить ход и результативность решения поставленных задач по основным направлениям</w:t>
      </w:r>
    </w:p>
    <w:p w:rsidR="003C06FB" w:rsidRPr="005C4034" w:rsidRDefault="003C06FB" w:rsidP="001B60CA">
      <w:pPr>
        <w:spacing w:line="276" w:lineRule="auto"/>
        <w:ind w:right="-2" w:firstLine="567"/>
        <w:jc w:val="both"/>
        <w:rPr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59"/>
        <w:gridCol w:w="6193"/>
      </w:tblGrid>
      <w:tr w:rsidR="00EE323D" w:rsidRPr="005C4034" w:rsidTr="003C06FB">
        <w:trPr>
          <w:jc w:val="center"/>
        </w:trPr>
        <w:tc>
          <w:tcPr>
            <w:tcW w:w="3359" w:type="dxa"/>
          </w:tcPr>
          <w:p w:rsidR="00EE323D" w:rsidRPr="005C4034" w:rsidRDefault="00EE323D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Целевые показатели</w:t>
            </w:r>
          </w:p>
        </w:tc>
        <w:tc>
          <w:tcPr>
            <w:tcW w:w="6193" w:type="dxa"/>
          </w:tcPr>
          <w:p w:rsidR="00EE323D" w:rsidRPr="005C4034" w:rsidRDefault="00EE323D" w:rsidP="001B60CA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Индикаторы</w:t>
            </w:r>
          </w:p>
        </w:tc>
      </w:tr>
      <w:tr w:rsidR="00EE323D" w:rsidRPr="005C4034" w:rsidTr="003C06FB">
        <w:trPr>
          <w:jc w:val="center"/>
        </w:trPr>
        <w:tc>
          <w:tcPr>
            <w:tcW w:w="3359" w:type="dxa"/>
          </w:tcPr>
          <w:p w:rsidR="00EE323D" w:rsidRPr="005C4034" w:rsidRDefault="00295E05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lastRenderedPageBreak/>
              <w:t>Спортивно-</w:t>
            </w:r>
            <w:r w:rsidR="00EE323D" w:rsidRPr="005C4034">
              <w:rPr>
                <w:sz w:val="28"/>
                <w:szCs w:val="28"/>
                <w:lang w:eastAsia="en-US"/>
              </w:rPr>
              <w:t>оздоровительноеразвитие</w:t>
            </w:r>
          </w:p>
        </w:tc>
        <w:tc>
          <w:tcPr>
            <w:tcW w:w="6193" w:type="dxa"/>
          </w:tcPr>
          <w:p w:rsidR="00EE323D" w:rsidRPr="005C4034" w:rsidRDefault="00EE323D" w:rsidP="001B60CA">
            <w:pPr>
              <w:numPr>
                <w:ilvl w:val="0"/>
                <w:numId w:val="45"/>
              </w:numPr>
              <w:spacing w:line="276" w:lineRule="auto"/>
              <w:ind w:left="318" w:right="-2" w:hanging="284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отсутствие отрицательной динамики состояния здоровья учащихся;</w:t>
            </w:r>
          </w:p>
          <w:p w:rsidR="00EE323D" w:rsidRPr="005C4034" w:rsidRDefault="00EE323D" w:rsidP="001B60CA">
            <w:pPr>
              <w:numPr>
                <w:ilvl w:val="0"/>
                <w:numId w:val="45"/>
              </w:numPr>
              <w:spacing w:line="276" w:lineRule="auto"/>
              <w:ind w:left="318" w:right="-2" w:hanging="284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выработка положительной мотивации детей и подростков к принципам здорового образа жизни</w:t>
            </w:r>
            <w:r w:rsidR="003C06FB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EE323D" w:rsidRPr="005C4034" w:rsidTr="003C06FB">
        <w:trPr>
          <w:jc w:val="center"/>
        </w:trPr>
        <w:tc>
          <w:tcPr>
            <w:tcW w:w="3359" w:type="dxa"/>
          </w:tcPr>
          <w:p w:rsidR="00EE323D" w:rsidRPr="005C4034" w:rsidRDefault="00EE323D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Развитие познавательной и творческой активности учащихся</w:t>
            </w:r>
          </w:p>
        </w:tc>
        <w:tc>
          <w:tcPr>
            <w:tcW w:w="6193" w:type="dxa"/>
          </w:tcPr>
          <w:p w:rsidR="00EE323D" w:rsidRPr="005C4034" w:rsidRDefault="00EE323D" w:rsidP="001B60CA">
            <w:pPr>
              <w:numPr>
                <w:ilvl w:val="0"/>
                <w:numId w:val="46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100% участие воспитанников лагеря в различных конкурсах,</w:t>
            </w:r>
            <w:r w:rsidR="003C06FB">
              <w:rPr>
                <w:sz w:val="28"/>
                <w:szCs w:val="28"/>
                <w:lang w:eastAsia="en-US"/>
              </w:rPr>
              <w:t xml:space="preserve"> викторинах;</w:t>
            </w:r>
          </w:p>
          <w:p w:rsidR="00EE323D" w:rsidRPr="005C4034" w:rsidRDefault="003C06FB" w:rsidP="001B60CA">
            <w:pPr>
              <w:numPr>
                <w:ilvl w:val="0"/>
                <w:numId w:val="46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</w:t>
            </w:r>
            <w:r w:rsidR="00EE323D" w:rsidRPr="005C4034">
              <w:rPr>
                <w:sz w:val="28"/>
                <w:szCs w:val="28"/>
                <w:lang w:eastAsia="en-US"/>
              </w:rPr>
              <w:t>ороший уровень качества знаний учащихся по культуре родного края, по изучению окружающего мира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EE323D" w:rsidRPr="005C4034" w:rsidTr="003C06FB">
        <w:trPr>
          <w:jc w:val="center"/>
        </w:trPr>
        <w:tc>
          <w:tcPr>
            <w:tcW w:w="3359" w:type="dxa"/>
          </w:tcPr>
          <w:p w:rsidR="00EE323D" w:rsidRPr="005C4034" w:rsidRDefault="00295E05" w:rsidP="001B60CA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Гражданско-</w:t>
            </w:r>
            <w:r w:rsidR="00EE323D" w:rsidRPr="005C4034">
              <w:rPr>
                <w:sz w:val="28"/>
                <w:szCs w:val="28"/>
                <w:lang w:eastAsia="en-US"/>
              </w:rPr>
              <w:t>патриотическое воспитание учащихся</w:t>
            </w:r>
          </w:p>
        </w:tc>
        <w:tc>
          <w:tcPr>
            <w:tcW w:w="6193" w:type="dxa"/>
          </w:tcPr>
          <w:p w:rsidR="00EE323D" w:rsidRPr="005C4034" w:rsidRDefault="00EE323D" w:rsidP="001B60CA">
            <w:pPr>
              <w:numPr>
                <w:ilvl w:val="0"/>
                <w:numId w:val="47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рост социальной активности учащихся;</w:t>
            </w:r>
          </w:p>
          <w:p w:rsidR="00EE323D" w:rsidRPr="005C4034" w:rsidRDefault="00EE323D" w:rsidP="001B60CA">
            <w:pPr>
              <w:numPr>
                <w:ilvl w:val="0"/>
                <w:numId w:val="47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повышение степени осознания понятия «патриотизм»</w:t>
            </w:r>
            <w:r w:rsidR="003C06FB">
              <w:rPr>
                <w:sz w:val="28"/>
                <w:szCs w:val="28"/>
                <w:lang w:eastAsia="en-US"/>
              </w:rPr>
              <w:t>;</w:t>
            </w:r>
          </w:p>
          <w:p w:rsidR="00EE323D" w:rsidRPr="005C4034" w:rsidRDefault="00EE323D" w:rsidP="001B60CA">
            <w:pPr>
              <w:numPr>
                <w:ilvl w:val="0"/>
                <w:numId w:val="47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сформированность основных нравственных качеств личности;</w:t>
            </w:r>
          </w:p>
          <w:p w:rsidR="00EE323D" w:rsidRPr="005C4034" w:rsidRDefault="00EE323D" w:rsidP="001B60CA">
            <w:pPr>
              <w:numPr>
                <w:ilvl w:val="0"/>
                <w:numId w:val="47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отсутствие отрицательной динамики правонарушений и преступлений среди учащихся</w:t>
            </w:r>
            <w:r w:rsidR="003C06FB">
              <w:rPr>
                <w:sz w:val="28"/>
                <w:szCs w:val="28"/>
                <w:lang w:eastAsia="en-US"/>
              </w:rPr>
              <w:t>;</w:t>
            </w:r>
          </w:p>
          <w:p w:rsidR="00EE323D" w:rsidRPr="005C4034" w:rsidRDefault="003C06FB" w:rsidP="001B60CA">
            <w:pPr>
              <w:numPr>
                <w:ilvl w:val="0"/>
                <w:numId w:val="47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</w:t>
            </w:r>
            <w:r w:rsidR="00EE323D" w:rsidRPr="005C4034">
              <w:rPr>
                <w:sz w:val="28"/>
                <w:szCs w:val="28"/>
                <w:lang w:eastAsia="en-US"/>
              </w:rPr>
              <w:t>ороший уровень качества знаний учащихся по истории родного края, России в целом.</w:t>
            </w:r>
          </w:p>
        </w:tc>
      </w:tr>
    </w:tbl>
    <w:p w:rsidR="00D376AD" w:rsidRPr="005C4034" w:rsidRDefault="00D376AD" w:rsidP="001B60CA">
      <w:pPr>
        <w:spacing w:line="276" w:lineRule="auto"/>
        <w:ind w:right="-2"/>
        <w:rPr>
          <w:b/>
          <w:sz w:val="28"/>
          <w:szCs w:val="28"/>
        </w:rPr>
      </w:pPr>
    </w:p>
    <w:p w:rsidR="000E7C46" w:rsidRPr="003E42E9" w:rsidRDefault="000E7C46" w:rsidP="001B60CA">
      <w:pPr>
        <w:pStyle w:val="3"/>
        <w:numPr>
          <w:ilvl w:val="0"/>
          <w:numId w:val="37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30" w:name="_Toc133933194"/>
      <w:r w:rsidRPr="003E42E9">
        <w:rPr>
          <w:rFonts w:ascii="Times New Roman" w:hAnsi="Times New Roman"/>
          <w:sz w:val="28"/>
        </w:rPr>
        <w:t>Возможные риска и способы преодоления</w:t>
      </w:r>
      <w:bookmarkEnd w:id="30"/>
    </w:p>
    <w:tbl>
      <w:tblPr>
        <w:tblW w:w="4983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84"/>
        <w:gridCol w:w="5942"/>
      </w:tblGrid>
      <w:tr w:rsidR="000E7C46" w:rsidRPr="005C4034" w:rsidTr="00D050CC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0E7C46" w:rsidRPr="003C06FB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3C06FB">
              <w:rPr>
                <w:b/>
                <w:i/>
                <w:iCs/>
                <w:sz w:val="28"/>
                <w:szCs w:val="28"/>
              </w:rPr>
              <w:t>Фактор риска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0E7C46" w:rsidRPr="003C06FB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3C06FB">
              <w:rPr>
                <w:b/>
                <w:i/>
                <w:iCs/>
                <w:sz w:val="28"/>
                <w:szCs w:val="28"/>
              </w:rPr>
              <w:t>Меры профилактики</w:t>
            </w:r>
          </w:p>
        </w:tc>
      </w:tr>
      <w:tr w:rsidR="000E7C46" w:rsidRPr="005C4034" w:rsidTr="00D050CC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2A4E92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Незнание педагогами технологии развития критического мышления</w:t>
            </w:r>
            <w:r w:rsidR="0030484D" w:rsidRPr="005C4034">
              <w:rPr>
                <w:sz w:val="28"/>
                <w:szCs w:val="28"/>
              </w:rPr>
              <w:t xml:space="preserve"> «Кубок Блума»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2A4E92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Проведение обучающих семинаров с педагогами</w:t>
            </w:r>
          </w:p>
        </w:tc>
      </w:tr>
      <w:tr w:rsidR="000E7C46" w:rsidRPr="005C4034" w:rsidTr="00D050CC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Низкая активность детей в реализации программы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Организация индивидуальной работы с детьми. Активное привлечение детей к различ</w:t>
            </w:r>
            <w:r w:rsidR="003C06FB">
              <w:rPr>
                <w:sz w:val="28"/>
                <w:szCs w:val="28"/>
              </w:rPr>
              <w:t>ным видам деятельности в лагере</w:t>
            </w:r>
          </w:p>
        </w:tc>
      </w:tr>
      <w:tr w:rsidR="000E7C46" w:rsidRPr="005C4034" w:rsidTr="00D050CC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Неблагоприятные погодные условия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Разработка универсальных, модульных мероприятий, пригодных для проведения в различных форматах и любых помещениях.</w:t>
            </w:r>
          </w:p>
        </w:tc>
      </w:tr>
      <w:tr w:rsidR="000E7C46" w:rsidRPr="005C4034" w:rsidTr="00D050CC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Недостаточная компетентность педагогов по теме «Культурное насле</w:t>
            </w:r>
            <w:r w:rsidR="003C06FB">
              <w:rPr>
                <w:sz w:val="28"/>
                <w:szCs w:val="28"/>
              </w:rPr>
              <w:t>д</w:t>
            </w:r>
            <w:r w:rsidRPr="005C4034">
              <w:rPr>
                <w:sz w:val="28"/>
                <w:szCs w:val="28"/>
              </w:rPr>
              <w:t xml:space="preserve">ие </w:t>
            </w:r>
            <w:r w:rsidRPr="005C4034">
              <w:rPr>
                <w:sz w:val="28"/>
                <w:szCs w:val="28"/>
              </w:rPr>
              <w:lastRenderedPageBreak/>
              <w:t>народов России»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0E7C46" w:rsidRPr="005C4034" w:rsidRDefault="000E7C46" w:rsidP="001B60CA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lastRenderedPageBreak/>
              <w:t xml:space="preserve">Организация индивидуальных консультаций педагогов, ведение «ВКонтакте» сообщества для педагогов, работающих в лагере по </w:t>
            </w:r>
            <w:r w:rsidR="003C06FB">
              <w:rPr>
                <w:sz w:val="28"/>
                <w:szCs w:val="28"/>
              </w:rPr>
              <w:t xml:space="preserve">подбору </w:t>
            </w:r>
            <w:r w:rsidRPr="005C4034">
              <w:rPr>
                <w:sz w:val="28"/>
                <w:szCs w:val="28"/>
              </w:rPr>
              <w:lastRenderedPageBreak/>
              <w:t>методического материала по тематике смены</w:t>
            </w:r>
          </w:p>
        </w:tc>
      </w:tr>
    </w:tbl>
    <w:p w:rsidR="000E198F" w:rsidRPr="005C4034" w:rsidRDefault="000E198F" w:rsidP="001B60CA">
      <w:pPr>
        <w:shd w:val="clear" w:color="auto" w:fill="FFFFFF"/>
        <w:spacing w:line="276" w:lineRule="auto"/>
        <w:ind w:right="-2"/>
        <w:rPr>
          <w:b/>
          <w:sz w:val="28"/>
          <w:szCs w:val="28"/>
        </w:rPr>
      </w:pPr>
    </w:p>
    <w:p w:rsidR="008C6463" w:rsidRPr="003E42E9" w:rsidRDefault="008C6463" w:rsidP="001B60CA">
      <w:pPr>
        <w:pStyle w:val="3"/>
        <w:numPr>
          <w:ilvl w:val="0"/>
          <w:numId w:val="37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31" w:name="_Toc133933195"/>
      <w:r w:rsidRPr="003E42E9">
        <w:rPr>
          <w:rFonts w:ascii="Times New Roman" w:hAnsi="Times New Roman"/>
          <w:sz w:val="28"/>
        </w:rPr>
        <w:t>Нормативно-правовое акты:</w:t>
      </w:r>
      <w:bookmarkEnd w:id="31"/>
    </w:p>
    <w:p w:rsidR="008C6463" w:rsidRPr="005C4034" w:rsidRDefault="008C6463" w:rsidP="001B60CA">
      <w:pPr>
        <w:shd w:val="clear" w:color="auto" w:fill="FFFFFF"/>
        <w:spacing w:line="276" w:lineRule="auto"/>
        <w:ind w:left="993" w:right="-2" w:hanging="284"/>
        <w:jc w:val="both"/>
        <w:rPr>
          <w:b/>
          <w:sz w:val="28"/>
          <w:szCs w:val="28"/>
        </w:rPr>
      </w:pP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Конституцией Российской Федерации (принята всенароднымголосованием 12.12.1993, с изменениями, одобренными в ходеобщероссийского голосования 01.07.2020).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Конвенцией о правах ребенка (одобрена Генеральной АссамблеейООН 20.11.1989, вступила в силу для СССР 15.09.1990).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29.12.2012 № 273-ФЗ «Об образовании вРоссийской Федерации».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31.07.2020 № 304-ФЗ «О внесенииизменений в Федеральный закон «Об образовании в Российской Федерации»по вопросам воспитания обучающихся».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24.07.1998 № 124-ФЗ «Об основныхгарантиях прав ребенка в Российской Федерации».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30.12.2020 № 489-ФЗ «О молодежнойполитике в Российской Федерации».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Приказы №№286,287 Министерства просвещения РоссийскойФедерации об утверждении ФГОС начального общего образования и ФГОСосновного общего образования от 31 мая 2021 года.</w:t>
      </w:r>
    </w:p>
    <w:p w:rsidR="00A84B4A" w:rsidRPr="005C4034" w:rsidRDefault="00A84B4A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Стратегией развития воспитания в Российской Федерации на периоддо 2025 года (утверждена распоряжением Правительства РоссийскойФедерации от 29.05.2015 № 996-р).</w:t>
      </w:r>
    </w:p>
    <w:p w:rsidR="008C6463" w:rsidRPr="005C4034" w:rsidRDefault="008C6463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Указом Президента Российской Федерации от 21.07.2020 № 474 «О национальных целях развития Российской Федерации на период до 2030</w:t>
      </w:r>
    </w:p>
    <w:p w:rsidR="008C6463" w:rsidRPr="005C4034" w:rsidRDefault="008C6463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Планом основных мероприятий, проводимых в рамках Десятилетиядетства, на период до 2027 года (утвержден распоряжением ПравительстваРоссийской Федерации от 23.01.2021 № 122-р).</w:t>
      </w:r>
    </w:p>
    <w:p w:rsidR="008C6463" w:rsidRPr="005C4034" w:rsidRDefault="008C6463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Государственной программой Российской Федерации «Развитиеобразования» (утверждена Постановлением Правительства Российской Федерации от 26 12.2017 № 1642).</w:t>
      </w:r>
    </w:p>
    <w:p w:rsidR="00BA681C" w:rsidRPr="005C4034" w:rsidRDefault="008C6463" w:rsidP="001B60CA">
      <w:pPr>
        <w:numPr>
          <w:ilvl w:val="0"/>
          <w:numId w:val="48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проектом «Успех каждого ребенка» (утвержден президиумом Совета при Президенте РФ по стратегическому развитию и</w:t>
      </w:r>
      <w:bookmarkStart w:id="32" w:name="_GoBack"/>
      <w:bookmarkEnd w:id="32"/>
      <w:r w:rsidRPr="005C4034">
        <w:rPr>
          <w:color w:val="000000"/>
          <w:sz w:val="28"/>
          <w:szCs w:val="28"/>
        </w:rPr>
        <w:t>национальным проектам</w:t>
      </w:r>
      <w:r w:rsidR="00D050CC" w:rsidRPr="005C4034">
        <w:rPr>
          <w:color w:val="000000"/>
          <w:sz w:val="28"/>
          <w:szCs w:val="28"/>
        </w:rPr>
        <w:t>, протокол от 24.12.2018 № 16.)</w:t>
      </w:r>
    </w:p>
    <w:p w:rsidR="00BA681C" w:rsidRPr="005C4034" w:rsidRDefault="00BA681C" w:rsidP="001B60CA">
      <w:pPr>
        <w:spacing w:line="276" w:lineRule="auto"/>
        <w:ind w:left="284" w:right="-2" w:firstLine="540"/>
        <w:rPr>
          <w:b/>
          <w:sz w:val="28"/>
          <w:szCs w:val="28"/>
        </w:rPr>
      </w:pPr>
    </w:p>
    <w:p w:rsidR="000E198F" w:rsidRPr="005C4034" w:rsidRDefault="000E198F" w:rsidP="001B60CA">
      <w:pPr>
        <w:pStyle w:val="af5"/>
        <w:tabs>
          <w:tab w:val="left" w:pos="1134"/>
        </w:tabs>
        <w:spacing w:after="0"/>
        <w:ind w:left="0" w:right="-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04645" w:rsidRPr="003E42E9" w:rsidRDefault="00604645" w:rsidP="001B60CA">
      <w:pPr>
        <w:pStyle w:val="3"/>
        <w:numPr>
          <w:ilvl w:val="0"/>
          <w:numId w:val="37"/>
        </w:numPr>
        <w:spacing w:line="276" w:lineRule="auto"/>
        <w:jc w:val="center"/>
        <w:rPr>
          <w:rFonts w:ascii="Times New Roman" w:hAnsi="Times New Roman"/>
          <w:sz w:val="28"/>
        </w:rPr>
      </w:pPr>
      <w:bookmarkStart w:id="33" w:name="_Toc133933196"/>
      <w:r w:rsidRPr="003E42E9">
        <w:rPr>
          <w:rFonts w:ascii="Times New Roman" w:hAnsi="Times New Roman"/>
          <w:sz w:val="28"/>
        </w:rPr>
        <w:lastRenderedPageBreak/>
        <w:t>Литература</w:t>
      </w:r>
      <w:r w:rsidR="005F3B3D" w:rsidRPr="003E42E9">
        <w:rPr>
          <w:rFonts w:ascii="Times New Roman" w:hAnsi="Times New Roman"/>
          <w:sz w:val="28"/>
        </w:rPr>
        <w:t xml:space="preserve"> для педагога</w:t>
      </w:r>
      <w:bookmarkEnd w:id="33"/>
    </w:p>
    <w:p w:rsid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C4034">
        <w:rPr>
          <w:rFonts w:ascii="Times New Roman" w:hAnsi="Times New Roman"/>
          <w:color w:val="000000"/>
          <w:sz w:val="28"/>
          <w:szCs w:val="28"/>
        </w:rPr>
        <w:t xml:space="preserve">Авидон И., Гончукова О. «100 упражнений, которые украсят ваш тренинг» </w:t>
      </w:r>
      <w:r w:rsidRPr="005C4034">
        <w:rPr>
          <w:rFonts w:ascii="Times New Roman" w:hAnsi="Times New Roman"/>
          <w:sz w:val="28"/>
          <w:szCs w:val="28"/>
        </w:rPr>
        <w:t>[Электронный ресурс]. – Режим доступа:</w:t>
      </w:r>
      <w:hyperlink r:id="rId16" w:history="1">
        <w:r w:rsidRPr="005C4034">
          <w:rPr>
            <w:rStyle w:val="af1"/>
            <w:rFonts w:ascii="Times New Roman" w:hAnsi="Times New Roman"/>
            <w:sz w:val="28"/>
            <w:szCs w:val="28"/>
          </w:rPr>
          <w:t>https://vk.com/doc292596645_510768750</w:t>
        </w:r>
      </w:hyperlink>
      <w:r w:rsidRPr="005C4034">
        <w:rPr>
          <w:rFonts w:ascii="Times New Roman" w:hAnsi="Times New Roman"/>
          <w:color w:val="000000"/>
          <w:sz w:val="28"/>
          <w:szCs w:val="28"/>
        </w:rPr>
        <w:t>.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>Арманд и Беверли Болл. «Основы управления лагерем» Русское издание. − Издательство НОУД «Учебный центр «КОМПЬЮТЕРиЯ»,  2013. – 446 с.</w:t>
      </w:r>
    </w:p>
    <w:p w:rsid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bCs/>
          <w:color w:val="000000"/>
          <w:sz w:val="28"/>
          <w:szCs w:val="28"/>
        </w:rPr>
        <w:t>Арсенина Е.Н. «Возьми с собою в лагерь: Игры, викторины, конкурсы, инсценировки, развлекательные мероприятия».</w:t>
      </w:r>
      <w:r w:rsidRPr="003C06FB">
        <w:rPr>
          <w:rFonts w:ascii="Times New Roman" w:hAnsi="Times New Roman"/>
          <w:color w:val="000000"/>
          <w:sz w:val="28"/>
          <w:szCs w:val="28"/>
        </w:rPr>
        <w:t>  Серия: В помощь воспитателям и вожатым. – 2007,  183 с.</w:t>
      </w:r>
    </w:p>
    <w:p w:rsid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bCs/>
          <w:color w:val="000000"/>
          <w:sz w:val="28"/>
          <w:szCs w:val="28"/>
        </w:rPr>
        <w:t>Арсенина Е.Н. «Возьми с собою в лагерь. Организация досуговых мероприятий, сценарии, материалы для бесед». </w:t>
      </w:r>
      <w:r w:rsidRPr="003C06FB">
        <w:rPr>
          <w:rFonts w:ascii="Times New Roman" w:hAnsi="Times New Roman"/>
          <w:color w:val="000000"/>
          <w:sz w:val="28"/>
          <w:szCs w:val="28"/>
        </w:rPr>
        <w:t>В помощь воспитателям и вожатым. –  Издательство «Учитель», 2007. – 209 с.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 xml:space="preserve">Департамент образования, науки и молодежной политики Воронежской области. Летний отдых и оздоровление детей и молодежи Воронежской области: официальный сайт. – </w:t>
      </w:r>
      <w:r w:rsidRPr="003C06FB">
        <w:rPr>
          <w:rFonts w:ascii="Times New Roman" w:hAnsi="Times New Roman"/>
          <w:sz w:val="28"/>
          <w:szCs w:val="28"/>
          <w:lang w:val="en-US"/>
        </w:rPr>
        <w:t>URL</w:t>
      </w:r>
      <w:r w:rsidRPr="003C06FB">
        <w:rPr>
          <w:rFonts w:ascii="Times New Roman" w:hAnsi="Times New Roman"/>
          <w:sz w:val="28"/>
          <w:szCs w:val="28"/>
        </w:rPr>
        <w:t xml:space="preserve">: </w:t>
      </w:r>
      <w:hyperlink r:id="rId17" w:history="1">
        <w:r w:rsidRPr="003C06FB">
          <w:rPr>
            <w:rStyle w:val="af1"/>
            <w:rFonts w:ascii="Times New Roman" w:hAnsi="Times New Roman"/>
            <w:sz w:val="28"/>
            <w:szCs w:val="28"/>
          </w:rPr>
          <w:t>http://leto36.ru</w:t>
        </w:r>
      </w:hyperlink>
      <w:r w:rsidRPr="003C06FB">
        <w:rPr>
          <w:rFonts w:ascii="Times New Roman" w:hAnsi="Times New Roman"/>
          <w:sz w:val="28"/>
          <w:szCs w:val="28"/>
        </w:rPr>
        <w:t xml:space="preserve"> (дата обращения 23.04.202</w:t>
      </w:r>
      <w:r w:rsidR="000E198F" w:rsidRPr="003C06FB">
        <w:rPr>
          <w:rFonts w:ascii="Times New Roman" w:hAnsi="Times New Roman"/>
          <w:sz w:val="28"/>
          <w:szCs w:val="28"/>
        </w:rPr>
        <w:t>2</w:t>
      </w:r>
      <w:r w:rsidRPr="003C06FB">
        <w:rPr>
          <w:rFonts w:ascii="Times New Roman" w:hAnsi="Times New Roman"/>
          <w:sz w:val="28"/>
          <w:szCs w:val="28"/>
        </w:rPr>
        <w:t>).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>Долготович И.В. Учебно-методический банк кейсов для вожатых / И.В. Долготович, А.В. Валуйко, С.Ю. Степаненко. – Омск, 2019. – 102 с.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 xml:space="preserve">«Игры, экскурсии и походы в летнем лагере. Сценарии и советы для вожатых»Практическое пособие / (Серия:Школа радости)  – Издательство: «Феникс», 2005. – 224 с. 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>«Книга вожатого. Лучшие сценарии для летнего лагеря»/сост.В.Руденко  Серия: Школа развития. –  «Феникс», 2015, – 230 с.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Style w:val="af1"/>
          <w:rFonts w:ascii="Times New Roman" w:hAnsi="Times New Roman"/>
          <w:color w:val="000000"/>
          <w:sz w:val="28"/>
          <w:szCs w:val="28"/>
          <w:u w:val="none"/>
        </w:rPr>
      </w:pPr>
      <w:r w:rsidRPr="003C06FB">
        <w:rPr>
          <w:rFonts w:ascii="Times New Roman" w:hAnsi="Times New Roman"/>
          <w:sz w:val="28"/>
          <w:szCs w:val="28"/>
        </w:rPr>
        <w:t>Лучшие программы отдыха и оздоровления детей и подростков [Электронный ресурс]. – Режим доступа:</w:t>
      </w:r>
      <w:hyperlink r:id="rId18" w:history="1">
        <w:r w:rsidRPr="003C06FB">
          <w:rPr>
            <w:rStyle w:val="af1"/>
            <w:rFonts w:ascii="Times New Roman" w:hAnsi="Times New Roman"/>
            <w:sz w:val="28"/>
            <w:szCs w:val="28"/>
          </w:rPr>
          <w:t>http://vlager.edu.ru/program/</w:t>
        </w:r>
      </w:hyperlink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 xml:space="preserve">Методические рекомендации МР 3.1/2.4.0239-21 «Рекомендации по организации работы организаций отдыха детей и их оздоровления в условиях сохранения рисков распространения COVID-19 в 2021 году» (утв. Федеральной службой по надзору в сфере защиты прав потребителей и благополучия человека 29 марта 2021 г.): официальный сайт. – </w:t>
      </w:r>
      <w:r w:rsidRPr="003C06FB">
        <w:rPr>
          <w:rFonts w:ascii="Times New Roman" w:hAnsi="Times New Roman"/>
          <w:sz w:val="28"/>
          <w:szCs w:val="28"/>
          <w:lang w:val="en-US"/>
        </w:rPr>
        <w:t>URL</w:t>
      </w:r>
      <w:r w:rsidRPr="003C06FB">
        <w:rPr>
          <w:rFonts w:ascii="Times New Roman" w:hAnsi="Times New Roman"/>
          <w:sz w:val="28"/>
          <w:szCs w:val="28"/>
        </w:rPr>
        <w:t xml:space="preserve">: </w:t>
      </w:r>
      <w:hyperlink r:id="rId19" w:history="1">
        <w:r w:rsidRPr="003C06FB">
          <w:rPr>
            <w:rStyle w:val="af1"/>
            <w:rFonts w:ascii="Times New Roman" w:hAnsi="Times New Roman"/>
            <w:sz w:val="28"/>
            <w:szCs w:val="28"/>
          </w:rPr>
          <w:t>https://www.garant.ru/products/ipo/prime/doc/400420291/</w:t>
        </w:r>
      </w:hyperlink>
      <w:r w:rsidRPr="003C06FB">
        <w:rPr>
          <w:rFonts w:ascii="Times New Roman" w:hAnsi="Times New Roman"/>
          <w:sz w:val="28"/>
          <w:szCs w:val="28"/>
        </w:rPr>
        <w:t xml:space="preserve"> (дата обращения 23.04.2021)</w:t>
      </w:r>
    </w:p>
    <w:p w:rsidR="003C06FB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t>Нечаев М.П. «Настольная книга вожатого детского коллектива» Учебно-методическое пособие – Изд-во «Перспектива», 2015. – 136 с.</w:t>
      </w:r>
    </w:p>
    <w:p w:rsid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color w:val="000000"/>
          <w:sz w:val="28"/>
          <w:szCs w:val="28"/>
        </w:rPr>
        <w:t xml:space="preserve">Программный конструктор детского отдыха (методические рекомендации по разработке и содержанию программ в сфере организации отдыха и оздоровления детей). – Оренбург, Изд-во «РусСервис», 2017 – 38 с. </w:t>
      </w:r>
    </w:p>
    <w:p w:rsidR="00614524" w:rsidRPr="003C06FB" w:rsidRDefault="00604645" w:rsidP="001B60CA">
      <w:pPr>
        <w:pStyle w:val="af5"/>
        <w:numPr>
          <w:ilvl w:val="0"/>
          <w:numId w:val="20"/>
        </w:numPr>
        <w:shd w:val="clear" w:color="auto" w:fill="FFFFFF"/>
        <w:tabs>
          <w:tab w:val="left" w:pos="426"/>
        </w:tabs>
        <w:spacing w:after="0"/>
        <w:ind w:left="426" w:right="-2" w:hanging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3C06FB">
        <w:rPr>
          <w:rFonts w:ascii="Times New Roman" w:hAnsi="Times New Roman"/>
          <w:sz w:val="28"/>
          <w:szCs w:val="28"/>
        </w:rPr>
        <w:lastRenderedPageBreak/>
        <w:t xml:space="preserve">Серия вебинаров по организации детского отдыха </w:t>
      </w:r>
      <w:r w:rsidR="00D050CC" w:rsidRPr="003C06FB">
        <w:rPr>
          <w:rFonts w:ascii="Times New Roman" w:hAnsi="Times New Roman"/>
          <w:sz w:val="28"/>
          <w:szCs w:val="28"/>
        </w:rPr>
        <w:t xml:space="preserve">[Электронный ресурс]. – Режим </w:t>
      </w:r>
      <w:r w:rsidRPr="003C06FB">
        <w:rPr>
          <w:rFonts w:ascii="Times New Roman" w:hAnsi="Times New Roman"/>
          <w:sz w:val="28"/>
          <w:szCs w:val="28"/>
        </w:rPr>
        <w:t>доступа:</w:t>
      </w:r>
      <w:hyperlink r:id="rId20" w:history="1">
        <w:r w:rsidR="00614524" w:rsidRPr="003C06FB">
          <w:rPr>
            <w:rStyle w:val="af1"/>
            <w:rFonts w:ascii="Times New Roman" w:hAnsi="Times New Roman"/>
            <w:sz w:val="28"/>
            <w:szCs w:val="28"/>
          </w:rPr>
          <w:t>https://www.youtube.com/playlist?list=PL0AUcPxCi-GPCf_gXThckif0TQuEAc-NO</w:t>
        </w:r>
      </w:hyperlink>
    </w:p>
    <w:sectPr w:rsidR="00614524" w:rsidRPr="003C06FB" w:rsidSect="003C06FB">
      <w:footerReference w:type="default" r:id="rId21"/>
      <w:pgSz w:w="11906" w:h="16838"/>
      <w:pgMar w:top="851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067" w:rsidRDefault="002E2067" w:rsidP="002B3F96">
      <w:r>
        <w:separator/>
      </w:r>
    </w:p>
  </w:endnote>
  <w:endnote w:type="continuationSeparator" w:id="1">
    <w:p w:rsidR="002E2067" w:rsidRDefault="002E2067" w:rsidP="002B3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Yu Mincho">
    <w:altName w:val="MS Mincho"/>
    <w:charset w:val="80"/>
    <w:family w:val="roman"/>
    <w:pitch w:val="variable"/>
    <w:sig w:usb0="00000000" w:usb1="2AC7FCF0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302" w:rsidRDefault="00F96302">
    <w:pPr>
      <w:pStyle w:val="ae"/>
      <w:jc w:val="right"/>
    </w:pPr>
    <w:fldSimple w:instr="PAGE   \* MERGEFORMAT">
      <w:r w:rsidR="001E7597">
        <w:rPr>
          <w:noProof/>
        </w:rPr>
        <w:t>29</w:t>
      </w:r>
    </w:fldSimple>
  </w:p>
  <w:p w:rsidR="00F96302" w:rsidRDefault="00F9630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067" w:rsidRDefault="002E2067" w:rsidP="002B3F96">
      <w:r>
        <w:separator/>
      </w:r>
    </w:p>
  </w:footnote>
  <w:footnote w:type="continuationSeparator" w:id="1">
    <w:p w:rsidR="002E2067" w:rsidRDefault="002E2067" w:rsidP="002B3F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D0D2070"/>
    <w:multiLevelType w:val="hybridMultilevel"/>
    <w:tmpl w:val="ACA20118"/>
    <w:lvl w:ilvl="0" w:tplc="FFFFFFFF">
      <w:start w:val="1"/>
      <w:numFmt w:val="decimal"/>
      <w:pStyle w:val="2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1346183"/>
    <w:multiLevelType w:val="hybridMultilevel"/>
    <w:tmpl w:val="5B54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AE131A"/>
    <w:multiLevelType w:val="hybridMultilevel"/>
    <w:tmpl w:val="E0629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C659C"/>
    <w:multiLevelType w:val="hybridMultilevel"/>
    <w:tmpl w:val="9F2E4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060829"/>
    <w:multiLevelType w:val="hybridMultilevel"/>
    <w:tmpl w:val="91201F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40854DE"/>
    <w:multiLevelType w:val="hybridMultilevel"/>
    <w:tmpl w:val="1DD61D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6A18C2"/>
    <w:multiLevelType w:val="hybridMultilevel"/>
    <w:tmpl w:val="001EF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F050E5"/>
    <w:multiLevelType w:val="hybridMultilevel"/>
    <w:tmpl w:val="6A32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B7553"/>
    <w:multiLevelType w:val="hybridMultilevel"/>
    <w:tmpl w:val="941EE5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E813DA"/>
    <w:multiLevelType w:val="hybridMultilevel"/>
    <w:tmpl w:val="A40AA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C4698B"/>
    <w:multiLevelType w:val="hybridMultilevel"/>
    <w:tmpl w:val="8BD6F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2252CA"/>
    <w:multiLevelType w:val="hybridMultilevel"/>
    <w:tmpl w:val="1AA8F9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E3C4F72"/>
    <w:multiLevelType w:val="hybridMultilevel"/>
    <w:tmpl w:val="04F22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CA388A"/>
    <w:multiLevelType w:val="hybridMultilevel"/>
    <w:tmpl w:val="92EA7F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7B128CD"/>
    <w:multiLevelType w:val="hybridMultilevel"/>
    <w:tmpl w:val="10340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977F19"/>
    <w:multiLevelType w:val="hybridMultilevel"/>
    <w:tmpl w:val="6CE024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344943"/>
    <w:multiLevelType w:val="hybridMultilevel"/>
    <w:tmpl w:val="AF7CB9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EF0330"/>
    <w:multiLevelType w:val="hybridMultilevel"/>
    <w:tmpl w:val="02F27D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0C0302"/>
    <w:multiLevelType w:val="hybridMultilevel"/>
    <w:tmpl w:val="54C8DFC8"/>
    <w:lvl w:ilvl="0" w:tplc="04190001">
      <w:start w:val="1"/>
      <w:numFmt w:val="bullet"/>
      <w:lvlText w:val=""/>
      <w:lvlJc w:val="left"/>
      <w:pPr>
        <w:ind w:left="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</w:abstractNum>
  <w:abstractNum w:abstractNumId="19">
    <w:nsid w:val="2B8E0FAE"/>
    <w:multiLevelType w:val="hybridMultilevel"/>
    <w:tmpl w:val="73922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3433FF"/>
    <w:multiLevelType w:val="hybridMultilevel"/>
    <w:tmpl w:val="EBA6F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907CD2"/>
    <w:multiLevelType w:val="hybridMultilevel"/>
    <w:tmpl w:val="B136D8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5A1DE9"/>
    <w:multiLevelType w:val="hybridMultilevel"/>
    <w:tmpl w:val="61CAF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173487"/>
    <w:multiLevelType w:val="hybridMultilevel"/>
    <w:tmpl w:val="AFE8F8F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37C41607"/>
    <w:multiLevelType w:val="hybridMultilevel"/>
    <w:tmpl w:val="A0A463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293FAA"/>
    <w:multiLevelType w:val="hybridMultilevel"/>
    <w:tmpl w:val="26A4B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4444AD"/>
    <w:multiLevelType w:val="hybridMultilevel"/>
    <w:tmpl w:val="4C688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94181D"/>
    <w:multiLevelType w:val="hybridMultilevel"/>
    <w:tmpl w:val="A53C93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23D5BD8"/>
    <w:multiLevelType w:val="hybridMultilevel"/>
    <w:tmpl w:val="8F66A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56567EF"/>
    <w:multiLevelType w:val="hybridMultilevel"/>
    <w:tmpl w:val="2CF6394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9877A22"/>
    <w:multiLevelType w:val="hybridMultilevel"/>
    <w:tmpl w:val="56CC5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F3FAF"/>
    <w:multiLevelType w:val="hybridMultilevel"/>
    <w:tmpl w:val="B0BCBAB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516565D0"/>
    <w:multiLevelType w:val="hybridMultilevel"/>
    <w:tmpl w:val="69E28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23343B"/>
    <w:multiLevelType w:val="hybridMultilevel"/>
    <w:tmpl w:val="4DFC4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364B99"/>
    <w:multiLevelType w:val="hybridMultilevel"/>
    <w:tmpl w:val="E320E8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93055E7"/>
    <w:multiLevelType w:val="hybridMultilevel"/>
    <w:tmpl w:val="87D0AB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B8305B8"/>
    <w:multiLevelType w:val="hybridMultilevel"/>
    <w:tmpl w:val="07C683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BED4EBE"/>
    <w:multiLevelType w:val="hybridMultilevel"/>
    <w:tmpl w:val="3296F056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8">
    <w:nsid w:val="5FA45EE4"/>
    <w:multiLevelType w:val="hybridMultilevel"/>
    <w:tmpl w:val="36B649B6"/>
    <w:lvl w:ilvl="0" w:tplc="0419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39">
    <w:nsid w:val="5FCF56B8"/>
    <w:multiLevelType w:val="hybridMultilevel"/>
    <w:tmpl w:val="52AE43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4F97F2D"/>
    <w:multiLevelType w:val="hybridMultilevel"/>
    <w:tmpl w:val="799260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5B21A8C"/>
    <w:multiLevelType w:val="hybridMultilevel"/>
    <w:tmpl w:val="588EA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B22233"/>
    <w:multiLevelType w:val="hybridMultilevel"/>
    <w:tmpl w:val="4BFC8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5922C8"/>
    <w:multiLevelType w:val="hybridMultilevel"/>
    <w:tmpl w:val="0C6A8A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1FB7E07"/>
    <w:multiLevelType w:val="hybridMultilevel"/>
    <w:tmpl w:val="5BF4203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50E7189"/>
    <w:multiLevelType w:val="hybridMultilevel"/>
    <w:tmpl w:val="B52033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61F65F0"/>
    <w:multiLevelType w:val="hybridMultilevel"/>
    <w:tmpl w:val="6BAAB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DC7B1E"/>
    <w:multiLevelType w:val="hybridMultilevel"/>
    <w:tmpl w:val="83083106"/>
    <w:lvl w:ilvl="0" w:tplc="30FC8E7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283F7D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9">
    <w:nsid w:val="7E486314"/>
    <w:multiLevelType w:val="hybridMultilevel"/>
    <w:tmpl w:val="77323FCE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6"/>
  </w:num>
  <w:num w:numId="3">
    <w:abstractNumId w:val="30"/>
  </w:num>
  <w:num w:numId="4">
    <w:abstractNumId w:val="43"/>
  </w:num>
  <w:num w:numId="5">
    <w:abstractNumId w:val="0"/>
  </w:num>
  <w:num w:numId="6">
    <w:abstractNumId w:val="48"/>
  </w:num>
  <w:num w:numId="7">
    <w:abstractNumId w:val="38"/>
  </w:num>
  <w:num w:numId="8">
    <w:abstractNumId w:val="8"/>
  </w:num>
  <w:num w:numId="9">
    <w:abstractNumId w:val="28"/>
  </w:num>
  <w:num w:numId="10">
    <w:abstractNumId w:val="46"/>
  </w:num>
  <w:num w:numId="11">
    <w:abstractNumId w:val="15"/>
  </w:num>
  <w:num w:numId="12">
    <w:abstractNumId w:val="16"/>
  </w:num>
  <w:num w:numId="13">
    <w:abstractNumId w:val="13"/>
  </w:num>
  <w:num w:numId="14">
    <w:abstractNumId w:val="24"/>
  </w:num>
  <w:num w:numId="15">
    <w:abstractNumId w:val="21"/>
  </w:num>
  <w:num w:numId="16">
    <w:abstractNumId w:val="6"/>
  </w:num>
  <w:num w:numId="17">
    <w:abstractNumId w:val="17"/>
  </w:num>
  <w:num w:numId="18">
    <w:abstractNumId w:val="41"/>
  </w:num>
  <w:num w:numId="19">
    <w:abstractNumId w:val="44"/>
  </w:num>
  <w:num w:numId="20">
    <w:abstractNumId w:val="47"/>
  </w:num>
  <w:num w:numId="21">
    <w:abstractNumId w:val="23"/>
  </w:num>
  <w:num w:numId="22">
    <w:abstractNumId w:val="14"/>
  </w:num>
  <w:num w:numId="23">
    <w:abstractNumId w:val="36"/>
  </w:num>
  <w:num w:numId="24">
    <w:abstractNumId w:val="35"/>
  </w:num>
  <w:num w:numId="25">
    <w:abstractNumId w:val="45"/>
  </w:num>
  <w:num w:numId="26">
    <w:abstractNumId w:val="25"/>
  </w:num>
  <w:num w:numId="27">
    <w:abstractNumId w:val="31"/>
  </w:num>
  <w:num w:numId="28">
    <w:abstractNumId w:val="9"/>
  </w:num>
  <w:num w:numId="29">
    <w:abstractNumId w:val="19"/>
  </w:num>
  <w:num w:numId="30">
    <w:abstractNumId w:val="20"/>
  </w:num>
  <w:num w:numId="31">
    <w:abstractNumId w:val="12"/>
  </w:num>
  <w:num w:numId="32">
    <w:abstractNumId w:val="27"/>
  </w:num>
  <w:num w:numId="33">
    <w:abstractNumId w:val="29"/>
  </w:num>
  <w:num w:numId="34">
    <w:abstractNumId w:val="49"/>
  </w:num>
  <w:num w:numId="35">
    <w:abstractNumId w:val="39"/>
  </w:num>
  <w:num w:numId="36">
    <w:abstractNumId w:val="34"/>
  </w:num>
  <w:num w:numId="37">
    <w:abstractNumId w:val="4"/>
  </w:num>
  <w:num w:numId="38">
    <w:abstractNumId w:val="10"/>
  </w:num>
  <w:num w:numId="39">
    <w:abstractNumId w:val="7"/>
  </w:num>
  <w:num w:numId="40">
    <w:abstractNumId w:val="37"/>
  </w:num>
  <w:num w:numId="41">
    <w:abstractNumId w:val="42"/>
  </w:num>
  <w:num w:numId="42">
    <w:abstractNumId w:val="5"/>
  </w:num>
  <w:num w:numId="43">
    <w:abstractNumId w:val="11"/>
  </w:num>
  <w:num w:numId="44">
    <w:abstractNumId w:val="40"/>
  </w:num>
  <w:num w:numId="45">
    <w:abstractNumId w:val="1"/>
  </w:num>
  <w:num w:numId="46">
    <w:abstractNumId w:val="22"/>
  </w:num>
  <w:num w:numId="47">
    <w:abstractNumId w:val="32"/>
  </w:num>
  <w:num w:numId="48">
    <w:abstractNumId w:val="2"/>
  </w:num>
  <w:num w:numId="49">
    <w:abstractNumId w:val="33"/>
  </w:num>
  <w:num w:numId="5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40856"/>
    <w:rsid w:val="0000105E"/>
    <w:rsid w:val="000035B0"/>
    <w:rsid w:val="00005D17"/>
    <w:rsid w:val="00006659"/>
    <w:rsid w:val="00007058"/>
    <w:rsid w:val="000071C5"/>
    <w:rsid w:val="00010508"/>
    <w:rsid w:val="0001077F"/>
    <w:rsid w:val="00014973"/>
    <w:rsid w:val="00015994"/>
    <w:rsid w:val="00016F18"/>
    <w:rsid w:val="00017890"/>
    <w:rsid w:val="00017A67"/>
    <w:rsid w:val="00017F7B"/>
    <w:rsid w:val="00020772"/>
    <w:rsid w:val="0002104A"/>
    <w:rsid w:val="00021BC0"/>
    <w:rsid w:val="0002722C"/>
    <w:rsid w:val="00027831"/>
    <w:rsid w:val="00030297"/>
    <w:rsid w:val="0003135E"/>
    <w:rsid w:val="00031872"/>
    <w:rsid w:val="00031A07"/>
    <w:rsid w:val="000322C6"/>
    <w:rsid w:val="00032DCE"/>
    <w:rsid w:val="00033193"/>
    <w:rsid w:val="00034C5B"/>
    <w:rsid w:val="00034DC4"/>
    <w:rsid w:val="00037070"/>
    <w:rsid w:val="000372D2"/>
    <w:rsid w:val="0004038B"/>
    <w:rsid w:val="0004136F"/>
    <w:rsid w:val="000415FA"/>
    <w:rsid w:val="00041E6C"/>
    <w:rsid w:val="00041EA8"/>
    <w:rsid w:val="0004266B"/>
    <w:rsid w:val="00042F48"/>
    <w:rsid w:val="0004362E"/>
    <w:rsid w:val="00043EDC"/>
    <w:rsid w:val="0004582E"/>
    <w:rsid w:val="000466AC"/>
    <w:rsid w:val="00051046"/>
    <w:rsid w:val="00051BC7"/>
    <w:rsid w:val="00053192"/>
    <w:rsid w:val="00055546"/>
    <w:rsid w:val="00056CCC"/>
    <w:rsid w:val="000577F5"/>
    <w:rsid w:val="00060008"/>
    <w:rsid w:val="00060FAD"/>
    <w:rsid w:val="00063B01"/>
    <w:rsid w:val="00063DCA"/>
    <w:rsid w:val="00065274"/>
    <w:rsid w:val="000654A2"/>
    <w:rsid w:val="000657B7"/>
    <w:rsid w:val="00066635"/>
    <w:rsid w:val="00067865"/>
    <w:rsid w:val="00070916"/>
    <w:rsid w:val="00070F6A"/>
    <w:rsid w:val="00071C48"/>
    <w:rsid w:val="00072158"/>
    <w:rsid w:val="00072FE2"/>
    <w:rsid w:val="000741EC"/>
    <w:rsid w:val="000751D1"/>
    <w:rsid w:val="00076149"/>
    <w:rsid w:val="000802CE"/>
    <w:rsid w:val="000807D2"/>
    <w:rsid w:val="00083C5C"/>
    <w:rsid w:val="00084363"/>
    <w:rsid w:val="00085D67"/>
    <w:rsid w:val="00086CD7"/>
    <w:rsid w:val="000876F6"/>
    <w:rsid w:val="00087A8B"/>
    <w:rsid w:val="000900D3"/>
    <w:rsid w:val="00091A6C"/>
    <w:rsid w:val="00092EE5"/>
    <w:rsid w:val="0009577F"/>
    <w:rsid w:val="000965E9"/>
    <w:rsid w:val="000978AE"/>
    <w:rsid w:val="000A006F"/>
    <w:rsid w:val="000A12FC"/>
    <w:rsid w:val="000A29AD"/>
    <w:rsid w:val="000A4172"/>
    <w:rsid w:val="000A53C6"/>
    <w:rsid w:val="000A5697"/>
    <w:rsid w:val="000A65F7"/>
    <w:rsid w:val="000A73A1"/>
    <w:rsid w:val="000A7594"/>
    <w:rsid w:val="000B0858"/>
    <w:rsid w:val="000B0BBE"/>
    <w:rsid w:val="000B1AEB"/>
    <w:rsid w:val="000B4CD6"/>
    <w:rsid w:val="000B4ECB"/>
    <w:rsid w:val="000B50F8"/>
    <w:rsid w:val="000B5819"/>
    <w:rsid w:val="000B5CA0"/>
    <w:rsid w:val="000C09C5"/>
    <w:rsid w:val="000C24B9"/>
    <w:rsid w:val="000C3D17"/>
    <w:rsid w:val="000C3FCF"/>
    <w:rsid w:val="000C51A3"/>
    <w:rsid w:val="000C5E96"/>
    <w:rsid w:val="000C756F"/>
    <w:rsid w:val="000C7AEA"/>
    <w:rsid w:val="000D1ACB"/>
    <w:rsid w:val="000D1F0F"/>
    <w:rsid w:val="000D2340"/>
    <w:rsid w:val="000D43D1"/>
    <w:rsid w:val="000D4770"/>
    <w:rsid w:val="000D4C64"/>
    <w:rsid w:val="000D5851"/>
    <w:rsid w:val="000D622E"/>
    <w:rsid w:val="000D6F06"/>
    <w:rsid w:val="000E198F"/>
    <w:rsid w:val="000E2EDD"/>
    <w:rsid w:val="000E32E1"/>
    <w:rsid w:val="000E3475"/>
    <w:rsid w:val="000E538D"/>
    <w:rsid w:val="000E5F6E"/>
    <w:rsid w:val="000E7C46"/>
    <w:rsid w:val="000F044B"/>
    <w:rsid w:val="000F0523"/>
    <w:rsid w:val="000F0C5A"/>
    <w:rsid w:val="000F228A"/>
    <w:rsid w:val="000F2754"/>
    <w:rsid w:val="000F511D"/>
    <w:rsid w:val="000F5A0E"/>
    <w:rsid w:val="000F5ED3"/>
    <w:rsid w:val="000F62D5"/>
    <w:rsid w:val="00101F9A"/>
    <w:rsid w:val="001020D9"/>
    <w:rsid w:val="001029AE"/>
    <w:rsid w:val="00102CF8"/>
    <w:rsid w:val="00103126"/>
    <w:rsid w:val="00104DAF"/>
    <w:rsid w:val="00106D5B"/>
    <w:rsid w:val="0011056C"/>
    <w:rsid w:val="00114873"/>
    <w:rsid w:val="00114FA6"/>
    <w:rsid w:val="00120587"/>
    <w:rsid w:val="00120DFC"/>
    <w:rsid w:val="00121B45"/>
    <w:rsid w:val="00122856"/>
    <w:rsid w:val="00122B27"/>
    <w:rsid w:val="00124896"/>
    <w:rsid w:val="0012549D"/>
    <w:rsid w:val="001267CA"/>
    <w:rsid w:val="00126E0E"/>
    <w:rsid w:val="00130071"/>
    <w:rsid w:val="001313CB"/>
    <w:rsid w:val="00131BE2"/>
    <w:rsid w:val="00131F6B"/>
    <w:rsid w:val="00136BB3"/>
    <w:rsid w:val="00137D62"/>
    <w:rsid w:val="0014030E"/>
    <w:rsid w:val="00141702"/>
    <w:rsid w:val="00141DB1"/>
    <w:rsid w:val="0014652B"/>
    <w:rsid w:val="00146693"/>
    <w:rsid w:val="00147068"/>
    <w:rsid w:val="001519B5"/>
    <w:rsid w:val="0015216A"/>
    <w:rsid w:val="001529FE"/>
    <w:rsid w:val="00153AA1"/>
    <w:rsid w:val="00154E11"/>
    <w:rsid w:val="00156FCE"/>
    <w:rsid w:val="001575BC"/>
    <w:rsid w:val="001579A8"/>
    <w:rsid w:val="001629F7"/>
    <w:rsid w:val="00163096"/>
    <w:rsid w:val="0016477A"/>
    <w:rsid w:val="00164ACB"/>
    <w:rsid w:val="0016530D"/>
    <w:rsid w:val="00166DBA"/>
    <w:rsid w:val="0017062A"/>
    <w:rsid w:val="00170DE5"/>
    <w:rsid w:val="00170FEF"/>
    <w:rsid w:val="00172B88"/>
    <w:rsid w:val="00173F49"/>
    <w:rsid w:val="001754FC"/>
    <w:rsid w:val="0017594D"/>
    <w:rsid w:val="00176626"/>
    <w:rsid w:val="0017683C"/>
    <w:rsid w:val="00176887"/>
    <w:rsid w:val="00177680"/>
    <w:rsid w:val="00180FFC"/>
    <w:rsid w:val="00183326"/>
    <w:rsid w:val="001844C6"/>
    <w:rsid w:val="00184681"/>
    <w:rsid w:val="00184830"/>
    <w:rsid w:val="00184C7F"/>
    <w:rsid w:val="0018570A"/>
    <w:rsid w:val="00185CB5"/>
    <w:rsid w:val="00187810"/>
    <w:rsid w:val="00187BBA"/>
    <w:rsid w:val="00190E5E"/>
    <w:rsid w:val="00191FC4"/>
    <w:rsid w:val="00192330"/>
    <w:rsid w:val="00194BA6"/>
    <w:rsid w:val="00194D1F"/>
    <w:rsid w:val="0019594E"/>
    <w:rsid w:val="00195B98"/>
    <w:rsid w:val="001977F1"/>
    <w:rsid w:val="001A01D1"/>
    <w:rsid w:val="001A0483"/>
    <w:rsid w:val="001A0E67"/>
    <w:rsid w:val="001A213A"/>
    <w:rsid w:val="001A30BF"/>
    <w:rsid w:val="001A4E70"/>
    <w:rsid w:val="001A502B"/>
    <w:rsid w:val="001A54DE"/>
    <w:rsid w:val="001B0375"/>
    <w:rsid w:val="001B0A1D"/>
    <w:rsid w:val="001B0ECD"/>
    <w:rsid w:val="001B1067"/>
    <w:rsid w:val="001B185E"/>
    <w:rsid w:val="001B18B3"/>
    <w:rsid w:val="001B60CA"/>
    <w:rsid w:val="001B79E4"/>
    <w:rsid w:val="001B7D43"/>
    <w:rsid w:val="001C0AE9"/>
    <w:rsid w:val="001C2481"/>
    <w:rsid w:val="001C2583"/>
    <w:rsid w:val="001C29B7"/>
    <w:rsid w:val="001C3651"/>
    <w:rsid w:val="001C3CAD"/>
    <w:rsid w:val="001C4C70"/>
    <w:rsid w:val="001C6919"/>
    <w:rsid w:val="001C73BF"/>
    <w:rsid w:val="001D2496"/>
    <w:rsid w:val="001D394C"/>
    <w:rsid w:val="001D3E1C"/>
    <w:rsid w:val="001D4523"/>
    <w:rsid w:val="001D4B3C"/>
    <w:rsid w:val="001D4F00"/>
    <w:rsid w:val="001D6471"/>
    <w:rsid w:val="001D6E2B"/>
    <w:rsid w:val="001D6E53"/>
    <w:rsid w:val="001E02A8"/>
    <w:rsid w:val="001E0602"/>
    <w:rsid w:val="001E0C74"/>
    <w:rsid w:val="001E0E41"/>
    <w:rsid w:val="001E16EC"/>
    <w:rsid w:val="001E2F79"/>
    <w:rsid w:val="001E396F"/>
    <w:rsid w:val="001E4298"/>
    <w:rsid w:val="001E658D"/>
    <w:rsid w:val="001E68B8"/>
    <w:rsid w:val="001E739C"/>
    <w:rsid w:val="001E7597"/>
    <w:rsid w:val="001E7636"/>
    <w:rsid w:val="001F0326"/>
    <w:rsid w:val="001F1068"/>
    <w:rsid w:val="001F2041"/>
    <w:rsid w:val="001F2562"/>
    <w:rsid w:val="001F3BDF"/>
    <w:rsid w:val="001F4DE0"/>
    <w:rsid w:val="001F52E6"/>
    <w:rsid w:val="001F56EF"/>
    <w:rsid w:val="001F5755"/>
    <w:rsid w:val="001F5DBE"/>
    <w:rsid w:val="001F7B00"/>
    <w:rsid w:val="001F7FBF"/>
    <w:rsid w:val="0020134B"/>
    <w:rsid w:val="00203B47"/>
    <w:rsid w:val="00203D5D"/>
    <w:rsid w:val="002054B1"/>
    <w:rsid w:val="002055DC"/>
    <w:rsid w:val="0020647D"/>
    <w:rsid w:val="00207519"/>
    <w:rsid w:val="00207D77"/>
    <w:rsid w:val="002103DD"/>
    <w:rsid w:val="00211CD0"/>
    <w:rsid w:val="00213772"/>
    <w:rsid w:val="00213B30"/>
    <w:rsid w:val="00213D96"/>
    <w:rsid w:val="002156C8"/>
    <w:rsid w:val="002157A5"/>
    <w:rsid w:val="00215EE9"/>
    <w:rsid w:val="00216A11"/>
    <w:rsid w:val="00217841"/>
    <w:rsid w:val="00220481"/>
    <w:rsid w:val="002213E3"/>
    <w:rsid w:val="00224325"/>
    <w:rsid w:val="002258B1"/>
    <w:rsid w:val="00225DA5"/>
    <w:rsid w:val="00226222"/>
    <w:rsid w:val="002265EC"/>
    <w:rsid w:val="00230580"/>
    <w:rsid w:val="002308A3"/>
    <w:rsid w:val="00232FEA"/>
    <w:rsid w:val="00236466"/>
    <w:rsid w:val="00236F02"/>
    <w:rsid w:val="00237131"/>
    <w:rsid w:val="0023752F"/>
    <w:rsid w:val="00237A43"/>
    <w:rsid w:val="002419DC"/>
    <w:rsid w:val="00241B57"/>
    <w:rsid w:val="00242B61"/>
    <w:rsid w:val="0024570B"/>
    <w:rsid w:val="00245863"/>
    <w:rsid w:val="002458E6"/>
    <w:rsid w:val="0024639E"/>
    <w:rsid w:val="00247AFA"/>
    <w:rsid w:val="00247B76"/>
    <w:rsid w:val="00247C51"/>
    <w:rsid w:val="00253B2F"/>
    <w:rsid w:val="00254183"/>
    <w:rsid w:val="002567CA"/>
    <w:rsid w:val="002605E8"/>
    <w:rsid w:val="00261297"/>
    <w:rsid w:val="002613C6"/>
    <w:rsid w:val="002618C6"/>
    <w:rsid w:val="00262373"/>
    <w:rsid w:val="00262F85"/>
    <w:rsid w:val="00265372"/>
    <w:rsid w:val="002666B4"/>
    <w:rsid w:val="002673E0"/>
    <w:rsid w:val="0026773E"/>
    <w:rsid w:val="00267F96"/>
    <w:rsid w:val="00270022"/>
    <w:rsid w:val="00270CA7"/>
    <w:rsid w:val="00271010"/>
    <w:rsid w:val="00271F52"/>
    <w:rsid w:val="00272362"/>
    <w:rsid w:val="00272696"/>
    <w:rsid w:val="00272AEA"/>
    <w:rsid w:val="002749F4"/>
    <w:rsid w:val="002822F3"/>
    <w:rsid w:val="00284868"/>
    <w:rsid w:val="00285735"/>
    <w:rsid w:val="0028655E"/>
    <w:rsid w:val="00286C6C"/>
    <w:rsid w:val="002900BA"/>
    <w:rsid w:val="00291887"/>
    <w:rsid w:val="0029212C"/>
    <w:rsid w:val="00293174"/>
    <w:rsid w:val="0029331D"/>
    <w:rsid w:val="00293500"/>
    <w:rsid w:val="002937A6"/>
    <w:rsid w:val="00293E5A"/>
    <w:rsid w:val="002941A9"/>
    <w:rsid w:val="0029477C"/>
    <w:rsid w:val="00295E05"/>
    <w:rsid w:val="00296AFB"/>
    <w:rsid w:val="00297BE9"/>
    <w:rsid w:val="002A1327"/>
    <w:rsid w:val="002A3BA3"/>
    <w:rsid w:val="002A4C2C"/>
    <w:rsid w:val="002A4E92"/>
    <w:rsid w:val="002A5380"/>
    <w:rsid w:val="002A615F"/>
    <w:rsid w:val="002B003C"/>
    <w:rsid w:val="002B3536"/>
    <w:rsid w:val="002B3F96"/>
    <w:rsid w:val="002B4205"/>
    <w:rsid w:val="002B4540"/>
    <w:rsid w:val="002C0189"/>
    <w:rsid w:val="002C1729"/>
    <w:rsid w:val="002C4D60"/>
    <w:rsid w:val="002C57BE"/>
    <w:rsid w:val="002C5DF8"/>
    <w:rsid w:val="002C689F"/>
    <w:rsid w:val="002D0C1C"/>
    <w:rsid w:val="002D1352"/>
    <w:rsid w:val="002D4527"/>
    <w:rsid w:val="002D48FE"/>
    <w:rsid w:val="002D5263"/>
    <w:rsid w:val="002D6866"/>
    <w:rsid w:val="002D72B1"/>
    <w:rsid w:val="002D793F"/>
    <w:rsid w:val="002E0606"/>
    <w:rsid w:val="002E076A"/>
    <w:rsid w:val="002E0A88"/>
    <w:rsid w:val="002E121D"/>
    <w:rsid w:val="002E1527"/>
    <w:rsid w:val="002E2067"/>
    <w:rsid w:val="002E49DD"/>
    <w:rsid w:val="002E5A1C"/>
    <w:rsid w:val="002E647E"/>
    <w:rsid w:val="002E6D85"/>
    <w:rsid w:val="002E7A97"/>
    <w:rsid w:val="002E7AEA"/>
    <w:rsid w:val="002F2940"/>
    <w:rsid w:val="002F36A9"/>
    <w:rsid w:val="003018BE"/>
    <w:rsid w:val="00303E13"/>
    <w:rsid w:val="00304216"/>
    <w:rsid w:val="0030484D"/>
    <w:rsid w:val="003078A4"/>
    <w:rsid w:val="00311380"/>
    <w:rsid w:val="003117D0"/>
    <w:rsid w:val="003129FB"/>
    <w:rsid w:val="003158C7"/>
    <w:rsid w:val="0031699E"/>
    <w:rsid w:val="00320F63"/>
    <w:rsid w:val="00321C68"/>
    <w:rsid w:val="00323309"/>
    <w:rsid w:val="00323C00"/>
    <w:rsid w:val="00324776"/>
    <w:rsid w:val="003253E2"/>
    <w:rsid w:val="003255C3"/>
    <w:rsid w:val="00327F56"/>
    <w:rsid w:val="003311D2"/>
    <w:rsid w:val="00331ABF"/>
    <w:rsid w:val="003325DE"/>
    <w:rsid w:val="003337B7"/>
    <w:rsid w:val="00333B89"/>
    <w:rsid w:val="00333C5C"/>
    <w:rsid w:val="0033429E"/>
    <w:rsid w:val="00335D87"/>
    <w:rsid w:val="003403CA"/>
    <w:rsid w:val="0034148E"/>
    <w:rsid w:val="00341FC7"/>
    <w:rsid w:val="00343565"/>
    <w:rsid w:val="0034462A"/>
    <w:rsid w:val="003464E8"/>
    <w:rsid w:val="00346A0C"/>
    <w:rsid w:val="00346F3A"/>
    <w:rsid w:val="00350410"/>
    <w:rsid w:val="00350EB9"/>
    <w:rsid w:val="00351632"/>
    <w:rsid w:val="003516EE"/>
    <w:rsid w:val="003518DF"/>
    <w:rsid w:val="00352F31"/>
    <w:rsid w:val="003530C2"/>
    <w:rsid w:val="0035310E"/>
    <w:rsid w:val="003532A9"/>
    <w:rsid w:val="003534F3"/>
    <w:rsid w:val="00354218"/>
    <w:rsid w:val="00354872"/>
    <w:rsid w:val="00354A9E"/>
    <w:rsid w:val="0036020F"/>
    <w:rsid w:val="00363FEB"/>
    <w:rsid w:val="00364178"/>
    <w:rsid w:val="0036456B"/>
    <w:rsid w:val="003646D7"/>
    <w:rsid w:val="00364D25"/>
    <w:rsid w:val="00365B85"/>
    <w:rsid w:val="00367F5A"/>
    <w:rsid w:val="00371381"/>
    <w:rsid w:val="00372AA5"/>
    <w:rsid w:val="00377A90"/>
    <w:rsid w:val="003811F7"/>
    <w:rsid w:val="00381761"/>
    <w:rsid w:val="00382C69"/>
    <w:rsid w:val="0038311E"/>
    <w:rsid w:val="003834F4"/>
    <w:rsid w:val="003854E6"/>
    <w:rsid w:val="0038692E"/>
    <w:rsid w:val="00390279"/>
    <w:rsid w:val="00390C80"/>
    <w:rsid w:val="0039141C"/>
    <w:rsid w:val="0039303B"/>
    <w:rsid w:val="003941E7"/>
    <w:rsid w:val="00394772"/>
    <w:rsid w:val="00394D84"/>
    <w:rsid w:val="003953B3"/>
    <w:rsid w:val="003954BF"/>
    <w:rsid w:val="00397C1C"/>
    <w:rsid w:val="003A0B80"/>
    <w:rsid w:val="003A1028"/>
    <w:rsid w:val="003A2DD6"/>
    <w:rsid w:val="003A3FD8"/>
    <w:rsid w:val="003A4274"/>
    <w:rsid w:val="003A450A"/>
    <w:rsid w:val="003A48C6"/>
    <w:rsid w:val="003A4ED2"/>
    <w:rsid w:val="003A5C12"/>
    <w:rsid w:val="003A6195"/>
    <w:rsid w:val="003A65A6"/>
    <w:rsid w:val="003A7C3B"/>
    <w:rsid w:val="003B0D53"/>
    <w:rsid w:val="003B12B4"/>
    <w:rsid w:val="003B2ABD"/>
    <w:rsid w:val="003B42F9"/>
    <w:rsid w:val="003B49E7"/>
    <w:rsid w:val="003B664F"/>
    <w:rsid w:val="003B7F48"/>
    <w:rsid w:val="003C06FB"/>
    <w:rsid w:val="003C0901"/>
    <w:rsid w:val="003C0EAF"/>
    <w:rsid w:val="003C2805"/>
    <w:rsid w:val="003C2EA9"/>
    <w:rsid w:val="003C3068"/>
    <w:rsid w:val="003C399F"/>
    <w:rsid w:val="003C4925"/>
    <w:rsid w:val="003C59CC"/>
    <w:rsid w:val="003C615C"/>
    <w:rsid w:val="003C70B8"/>
    <w:rsid w:val="003D049D"/>
    <w:rsid w:val="003D11F8"/>
    <w:rsid w:val="003D3834"/>
    <w:rsid w:val="003D3D99"/>
    <w:rsid w:val="003D4A13"/>
    <w:rsid w:val="003D5D74"/>
    <w:rsid w:val="003D61D3"/>
    <w:rsid w:val="003E0164"/>
    <w:rsid w:val="003E081D"/>
    <w:rsid w:val="003E2239"/>
    <w:rsid w:val="003E3161"/>
    <w:rsid w:val="003E3AB8"/>
    <w:rsid w:val="003E42E9"/>
    <w:rsid w:val="003E4998"/>
    <w:rsid w:val="003E4D67"/>
    <w:rsid w:val="003E4DC1"/>
    <w:rsid w:val="003E56A3"/>
    <w:rsid w:val="003E649D"/>
    <w:rsid w:val="003E7329"/>
    <w:rsid w:val="003F2D71"/>
    <w:rsid w:val="003F33A4"/>
    <w:rsid w:val="003F373C"/>
    <w:rsid w:val="003F5377"/>
    <w:rsid w:val="003F56DE"/>
    <w:rsid w:val="003F6A9B"/>
    <w:rsid w:val="003F790D"/>
    <w:rsid w:val="00400376"/>
    <w:rsid w:val="00401668"/>
    <w:rsid w:val="00401D42"/>
    <w:rsid w:val="00402976"/>
    <w:rsid w:val="00403AB7"/>
    <w:rsid w:val="004046B5"/>
    <w:rsid w:val="00405119"/>
    <w:rsid w:val="0040583D"/>
    <w:rsid w:val="0041056F"/>
    <w:rsid w:val="004110E5"/>
    <w:rsid w:val="00411571"/>
    <w:rsid w:val="004115CC"/>
    <w:rsid w:val="0041186A"/>
    <w:rsid w:val="004125F3"/>
    <w:rsid w:val="00412D2F"/>
    <w:rsid w:val="0041301C"/>
    <w:rsid w:val="00414C83"/>
    <w:rsid w:val="004163C9"/>
    <w:rsid w:val="004163DC"/>
    <w:rsid w:val="00417573"/>
    <w:rsid w:val="00417685"/>
    <w:rsid w:val="00420FC4"/>
    <w:rsid w:val="0042107C"/>
    <w:rsid w:val="00421733"/>
    <w:rsid w:val="00421828"/>
    <w:rsid w:val="0042311E"/>
    <w:rsid w:val="00425035"/>
    <w:rsid w:val="00425A04"/>
    <w:rsid w:val="00426686"/>
    <w:rsid w:val="00427900"/>
    <w:rsid w:val="00431AD3"/>
    <w:rsid w:val="00431ED9"/>
    <w:rsid w:val="00437871"/>
    <w:rsid w:val="00437AC8"/>
    <w:rsid w:val="00437B98"/>
    <w:rsid w:val="004414A1"/>
    <w:rsid w:val="00441790"/>
    <w:rsid w:val="004418ED"/>
    <w:rsid w:val="00442188"/>
    <w:rsid w:val="00442D93"/>
    <w:rsid w:val="0044386E"/>
    <w:rsid w:val="004440A6"/>
    <w:rsid w:val="00444EE3"/>
    <w:rsid w:val="004450C6"/>
    <w:rsid w:val="004451D9"/>
    <w:rsid w:val="0044668C"/>
    <w:rsid w:val="004475D7"/>
    <w:rsid w:val="004519C2"/>
    <w:rsid w:val="00451F54"/>
    <w:rsid w:val="00452CB2"/>
    <w:rsid w:val="00453A8C"/>
    <w:rsid w:val="00454502"/>
    <w:rsid w:val="00454D3C"/>
    <w:rsid w:val="00456BD7"/>
    <w:rsid w:val="00456D0D"/>
    <w:rsid w:val="00457AAC"/>
    <w:rsid w:val="004611EA"/>
    <w:rsid w:val="0046185A"/>
    <w:rsid w:val="00462E25"/>
    <w:rsid w:val="004636FA"/>
    <w:rsid w:val="00463D9B"/>
    <w:rsid w:val="00465D6E"/>
    <w:rsid w:val="00472390"/>
    <w:rsid w:val="00472677"/>
    <w:rsid w:val="00472747"/>
    <w:rsid w:val="00472780"/>
    <w:rsid w:val="0047370C"/>
    <w:rsid w:val="004742F6"/>
    <w:rsid w:val="00475119"/>
    <w:rsid w:val="00475700"/>
    <w:rsid w:val="00475A50"/>
    <w:rsid w:val="00476196"/>
    <w:rsid w:val="00476850"/>
    <w:rsid w:val="00476F21"/>
    <w:rsid w:val="00476F99"/>
    <w:rsid w:val="00477644"/>
    <w:rsid w:val="00481215"/>
    <w:rsid w:val="00481B42"/>
    <w:rsid w:val="004823D9"/>
    <w:rsid w:val="004827C6"/>
    <w:rsid w:val="00483FEE"/>
    <w:rsid w:val="00485C37"/>
    <w:rsid w:val="00492AF9"/>
    <w:rsid w:val="004952BC"/>
    <w:rsid w:val="004958E0"/>
    <w:rsid w:val="004959BF"/>
    <w:rsid w:val="00496DC0"/>
    <w:rsid w:val="004977D4"/>
    <w:rsid w:val="004A00E2"/>
    <w:rsid w:val="004A0370"/>
    <w:rsid w:val="004A15CF"/>
    <w:rsid w:val="004A16BA"/>
    <w:rsid w:val="004A1AFA"/>
    <w:rsid w:val="004A1D14"/>
    <w:rsid w:val="004A247C"/>
    <w:rsid w:val="004A6BD1"/>
    <w:rsid w:val="004A75DE"/>
    <w:rsid w:val="004B0216"/>
    <w:rsid w:val="004B06E3"/>
    <w:rsid w:val="004B080D"/>
    <w:rsid w:val="004B2872"/>
    <w:rsid w:val="004B4B14"/>
    <w:rsid w:val="004B5C95"/>
    <w:rsid w:val="004C0851"/>
    <w:rsid w:val="004C1E49"/>
    <w:rsid w:val="004C26EE"/>
    <w:rsid w:val="004C36B7"/>
    <w:rsid w:val="004C53FB"/>
    <w:rsid w:val="004C5A9E"/>
    <w:rsid w:val="004C6427"/>
    <w:rsid w:val="004C6F66"/>
    <w:rsid w:val="004D034E"/>
    <w:rsid w:val="004D07B0"/>
    <w:rsid w:val="004D379A"/>
    <w:rsid w:val="004D6104"/>
    <w:rsid w:val="004E0A57"/>
    <w:rsid w:val="004E0D64"/>
    <w:rsid w:val="004E0F0D"/>
    <w:rsid w:val="004E1FDE"/>
    <w:rsid w:val="004E308B"/>
    <w:rsid w:val="004E50C7"/>
    <w:rsid w:val="004E6EB9"/>
    <w:rsid w:val="004E7D12"/>
    <w:rsid w:val="004E7EAF"/>
    <w:rsid w:val="004F118E"/>
    <w:rsid w:val="004F31FE"/>
    <w:rsid w:val="004F3DCE"/>
    <w:rsid w:val="004F457B"/>
    <w:rsid w:val="004F50E8"/>
    <w:rsid w:val="004F5252"/>
    <w:rsid w:val="004F572D"/>
    <w:rsid w:val="005039B1"/>
    <w:rsid w:val="00504BE0"/>
    <w:rsid w:val="0050596A"/>
    <w:rsid w:val="00506018"/>
    <w:rsid w:val="005063CC"/>
    <w:rsid w:val="005067D0"/>
    <w:rsid w:val="005142E4"/>
    <w:rsid w:val="00514A41"/>
    <w:rsid w:val="00516012"/>
    <w:rsid w:val="00517139"/>
    <w:rsid w:val="005178AF"/>
    <w:rsid w:val="00520765"/>
    <w:rsid w:val="00522411"/>
    <w:rsid w:val="00522B5D"/>
    <w:rsid w:val="00523855"/>
    <w:rsid w:val="005243CE"/>
    <w:rsid w:val="00525BC1"/>
    <w:rsid w:val="005272D8"/>
    <w:rsid w:val="00527EF6"/>
    <w:rsid w:val="0053339F"/>
    <w:rsid w:val="0053514F"/>
    <w:rsid w:val="0053650D"/>
    <w:rsid w:val="005374C7"/>
    <w:rsid w:val="00537800"/>
    <w:rsid w:val="00537C2F"/>
    <w:rsid w:val="005408A5"/>
    <w:rsid w:val="00541380"/>
    <w:rsid w:val="00541431"/>
    <w:rsid w:val="00541F76"/>
    <w:rsid w:val="00543283"/>
    <w:rsid w:val="00544C29"/>
    <w:rsid w:val="0054556B"/>
    <w:rsid w:val="005469A5"/>
    <w:rsid w:val="0055049C"/>
    <w:rsid w:val="00550778"/>
    <w:rsid w:val="00552813"/>
    <w:rsid w:val="00554FC0"/>
    <w:rsid w:val="00555E4E"/>
    <w:rsid w:val="005567B5"/>
    <w:rsid w:val="00557B80"/>
    <w:rsid w:val="00560C0D"/>
    <w:rsid w:val="005613D5"/>
    <w:rsid w:val="00561967"/>
    <w:rsid w:val="0056325A"/>
    <w:rsid w:val="00563BFC"/>
    <w:rsid w:val="00566A9B"/>
    <w:rsid w:val="00567760"/>
    <w:rsid w:val="00570FC2"/>
    <w:rsid w:val="00571D89"/>
    <w:rsid w:val="005732AE"/>
    <w:rsid w:val="00573812"/>
    <w:rsid w:val="005741ED"/>
    <w:rsid w:val="00575EE9"/>
    <w:rsid w:val="00580FA2"/>
    <w:rsid w:val="00582368"/>
    <w:rsid w:val="005828C7"/>
    <w:rsid w:val="0058312D"/>
    <w:rsid w:val="005836EB"/>
    <w:rsid w:val="00584D54"/>
    <w:rsid w:val="00584F05"/>
    <w:rsid w:val="00586111"/>
    <w:rsid w:val="00586414"/>
    <w:rsid w:val="005906C0"/>
    <w:rsid w:val="00590A86"/>
    <w:rsid w:val="00592575"/>
    <w:rsid w:val="00592E22"/>
    <w:rsid w:val="0059422B"/>
    <w:rsid w:val="00594639"/>
    <w:rsid w:val="0059729A"/>
    <w:rsid w:val="00597550"/>
    <w:rsid w:val="005A0CB6"/>
    <w:rsid w:val="005A1FD6"/>
    <w:rsid w:val="005A23A3"/>
    <w:rsid w:val="005A2F2F"/>
    <w:rsid w:val="005A3127"/>
    <w:rsid w:val="005A49F2"/>
    <w:rsid w:val="005B2B90"/>
    <w:rsid w:val="005B5EDE"/>
    <w:rsid w:val="005C0AEF"/>
    <w:rsid w:val="005C0DE6"/>
    <w:rsid w:val="005C2F90"/>
    <w:rsid w:val="005C3108"/>
    <w:rsid w:val="005C33F5"/>
    <w:rsid w:val="005C34F5"/>
    <w:rsid w:val="005C4034"/>
    <w:rsid w:val="005D0980"/>
    <w:rsid w:val="005D1618"/>
    <w:rsid w:val="005D2CD6"/>
    <w:rsid w:val="005D3325"/>
    <w:rsid w:val="005D4336"/>
    <w:rsid w:val="005D463B"/>
    <w:rsid w:val="005D4B91"/>
    <w:rsid w:val="005D67BD"/>
    <w:rsid w:val="005E14AA"/>
    <w:rsid w:val="005E2418"/>
    <w:rsid w:val="005E2AA3"/>
    <w:rsid w:val="005E3EB1"/>
    <w:rsid w:val="005E521D"/>
    <w:rsid w:val="005E7157"/>
    <w:rsid w:val="005F2A15"/>
    <w:rsid w:val="005F3AED"/>
    <w:rsid w:val="005F3B3D"/>
    <w:rsid w:val="005F6403"/>
    <w:rsid w:val="005F6564"/>
    <w:rsid w:val="005F6AA5"/>
    <w:rsid w:val="005F72E8"/>
    <w:rsid w:val="005F7D3F"/>
    <w:rsid w:val="00601CDA"/>
    <w:rsid w:val="00601DFA"/>
    <w:rsid w:val="00603D1F"/>
    <w:rsid w:val="00604645"/>
    <w:rsid w:val="00604C63"/>
    <w:rsid w:val="00605C96"/>
    <w:rsid w:val="006066E4"/>
    <w:rsid w:val="0060722A"/>
    <w:rsid w:val="0061158A"/>
    <w:rsid w:val="00611C03"/>
    <w:rsid w:val="00612D97"/>
    <w:rsid w:val="00612EEF"/>
    <w:rsid w:val="006138FF"/>
    <w:rsid w:val="00614524"/>
    <w:rsid w:val="00614769"/>
    <w:rsid w:val="00615CD2"/>
    <w:rsid w:val="00616812"/>
    <w:rsid w:val="00617CF0"/>
    <w:rsid w:val="00622B89"/>
    <w:rsid w:val="00622E71"/>
    <w:rsid w:val="0062301B"/>
    <w:rsid w:val="00623406"/>
    <w:rsid w:val="006279FC"/>
    <w:rsid w:val="00627A1B"/>
    <w:rsid w:val="0063000F"/>
    <w:rsid w:val="0063078F"/>
    <w:rsid w:val="00634C64"/>
    <w:rsid w:val="006368F2"/>
    <w:rsid w:val="00636F23"/>
    <w:rsid w:val="00637BE9"/>
    <w:rsid w:val="00637CDE"/>
    <w:rsid w:val="00637E1A"/>
    <w:rsid w:val="00640856"/>
    <w:rsid w:val="006449BC"/>
    <w:rsid w:val="00646BA0"/>
    <w:rsid w:val="00646C98"/>
    <w:rsid w:val="00653361"/>
    <w:rsid w:val="00655E9B"/>
    <w:rsid w:val="00655EAF"/>
    <w:rsid w:val="00656411"/>
    <w:rsid w:val="006579E9"/>
    <w:rsid w:val="00661368"/>
    <w:rsid w:val="00661F89"/>
    <w:rsid w:val="0066422B"/>
    <w:rsid w:val="00664621"/>
    <w:rsid w:val="00664F43"/>
    <w:rsid w:val="00665363"/>
    <w:rsid w:val="00665991"/>
    <w:rsid w:val="006664D9"/>
    <w:rsid w:val="00667ED9"/>
    <w:rsid w:val="00670552"/>
    <w:rsid w:val="00670C86"/>
    <w:rsid w:val="00670D4D"/>
    <w:rsid w:val="00671910"/>
    <w:rsid w:val="0067275F"/>
    <w:rsid w:val="006728AF"/>
    <w:rsid w:val="00672CF0"/>
    <w:rsid w:val="0067332B"/>
    <w:rsid w:val="00674CDC"/>
    <w:rsid w:val="0067559A"/>
    <w:rsid w:val="0068067B"/>
    <w:rsid w:val="00683BED"/>
    <w:rsid w:val="00683F35"/>
    <w:rsid w:val="00685326"/>
    <w:rsid w:val="00685DCA"/>
    <w:rsid w:val="00690027"/>
    <w:rsid w:val="00692420"/>
    <w:rsid w:val="006939BE"/>
    <w:rsid w:val="006943C9"/>
    <w:rsid w:val="00695459"/>
    <w:rsid w:val="00695BD9"/>
    <w:rsid w:val="00697683"/>
    <w:rsid w:val="006A0C62"/>
    <w:rsid w:val="006A0D03"/>
    <w:rsid w:val="006A3FCE"/>
    <w:rsid w:val="006A5B9E"/>
    <w:rsid w:val="006A5D58"/>
    <w:rsid w:val="006A6070"/>
    <w:rsid w:val="006A75CB"/>
    <w:rsid w:val="006A76B7"/>
    <w:rsid w:val="006A7E6E"/>
    <w:rsid w:val="006B225F"/>
    <w:rsid w:val="006B341F"/>
    <w:rsid w:val="006B3E81"/>
    <w:rsid w:val="006B4088"/>
    <w:rsid w:val="006B4E9F"/>
    <w:rsid w:val="006B7510"/>
    <w:rsid w:val="006C0A62"/>
    <w:rsid w:val="006C2FE3"/>
    <w:rsid w:val="006C54C2"/>
    <w:rsid w:val="006C5F73"/>
    <w:rsid w:val="006D156D"/>
    <w:rsid w:val="006D1F12"/>
    <w:rsid w:val="006D421E"/>
    <w:rsid w:val="006D49CE"/>
    <w:rsid w:val="006D5E20"/>
    <w:rsid w:val="006D6A0E"/>
    <w:rsid w:val="006D7D68"/>
    <w:rsid w:val="006E15CA"/>
    <w:rsid w:val="006E1C19"/>
    <w:rsid w:val="006E2A14"/>
    <w:rsid w:val="006E4EE7"/>
    <w:rsid w:val="006E5013"/>
    <w:rsid w:val="006E717A"/>
    <w:rsid w:val="006E76E0"/>
    <w:rsid w:val="006E775B"/>
    <w:rsid w:val="006F7575"/>
    <w:rsid w:val="0070014D"/>
    <w:rsid w:val="007015D8"/>
    <w:rsid w:val="00701700"/>
    <w:rsid w:val="0070239B"/>
    <w:rsid w:val="00704323"/>
    <w:rsid w:val="007076C8"/>
    <w:rsid w:val="00710288"/>
    <w:rsid w:val="00714AEA"/>
    <w:rsid w:val="0071697D"/>
    <w:rsid w:val="00716E14"/>
    <w:rsid w:val="007173D0"/>
    <w:rsid w:val="00717B5F"/>
    <w:rsid w:val="0072000A"/>
    <w:rsid w:val="0072093C"/>
    <w:rsid w:val="00721B68"/>
    <w:rsid w:val="00723DD0"/>
    <w:rsid w:val="00724BCD"/>
    <w:rsid w:val="00724D6D"/>
    <w:rsid w:val="00726201"/>
    <w:rsid w:val="00726B32"/>
    <w:rsid w:val="00727FD6"/>
    <w:rsid w:val="007303FE"/>
    <w:rsid w:val="007313CF"/>
    <w:rsid w:val="0073204F"/>
    <w:rsid w:val="00732D9A"/>
    <w:rsid w:val="00735973"/>
    <w:rsid w:val="00735FE3"/>
    <w:rsid w:val="00736E34"/>
    <w:rsid w:val="00737400"/>
    <w:rsid w:val="0074072E"/>
    <w:rsid w:val="007416D0"/>
    <w:rsid w:val="007416E8"/>
    <w:rsid w:val="007424F2"/>
    <w:rsid w:val="00742828"/>
    <w:rsid w:val="00743C77"/>
    <w:rsid w:val="00747E60"/>
    <w:rsid w:val="00750222"/>
    <w:rsid w:val="00750495"/>
    <w:rsid w:val="00751518"/>
    <w:rsid w:val="00751A65"/>
    <w:rsid w:val="007539F8"/>
    <w:rsid w:val="00753AAF"/>
    <w:rsid w:val="00753FED"/>
    <w:rsid w:val="0075422B"/>
    <w:rsid w:val="00756446"/>
    <w:rsid w:val="007569E7"/>
    <w:rsid w:val="0075769C"/>
    <w:rsid w:val="00757BF8"/>
    <w:rsid w:val="00757E5D"/>
    <w:rsid w:val="00762A9C"/>
    <w:rsid w:val="00762D6D"/>
    <w:rsid w:val="00763E1D"/>
    <w:rsid w:val="00763EE4"/>
    <w:rsid w:val="00766CEB"/>
    <w:rsid w:val="007706D4"/>
    <w:rsid w:val="0077374F"/>
    <w:rsid w:val="00776477"/>
    <w:rsid w:val="00776C6A"/>
    <w:rsid w:val="00777E3E"/>
    <w:rsid w:val="00781AE9"/>
    <w:rsid w:val="00782A55"/>
    <w:rsid w:val="0078370C"/>
    <w:rsid w:val="00784A66"/>
    <w:rsid w:val="00785013"/>
    <w:rsid w:val="00785A8F"/>
    <w:rsid w:val="00785ADC"/>
    <w:rsid w:val="00791238"/>
    <w:rsid w:val="00791A64"/>
    <w:rsid w:val="007924F9"/>
    <w:rsid w:val="00792BE8"/>
    <w:rsid w:val="00792DDD"/>
    <w:rsid w:val="00794AD4"/>
    <w:rsid w:val="00795171"/>
    <w:rsid w:val="00795374"/>
    <w:rsid w:val="00795C3C"/>
    <w:rsid w:val="0079781E"/>
    <w:rsid w:val="00797CAC"/>
    <w:rsid w:val="007A030F"/>
    <w:rsid w:val="007A15C4"/>
    <w:rsid w:val="007A17E1"/>
    <w:rsid w:val="007A36F3"/>
    <w:rsid w:val="007A3D53"/>
    <w:rsid w:val="007A40B6"/>
    <w:rsid w:val="007A4CBC"/>
    <w:rsid w:val="007A4E83"/>
    <w:rsid w:val="007A533C"/>
    <w:rsid w:val="007A5A7E"/>
    <w:rsid w:val="007A7EEF"/>
    <w:rsid w:val="007B1F1E"/>
    <w:rsid w:val="007B2292"/>
    <w:rsid w:val="007B3B3E"/>
    <w:rsid w:val="007B4059"/>
    <w:rsid w:val="007B4066"/>
    <w:rsid w:val="007B5798"/>
    <w:rsid w:val="007B5E9F"/>
    <w:rsid w:val="007B6892"/>
    <w:rsid w:val="007B6895"/>
    <w:rsid w:val="007B7622"/>
    <w:rsid w:val="007B7DC8"/>
    <w:rsid w:val="007C2750"/>
    <w:rsid w:val="007C38ED"/>
    <w:rsid w:val="007C40AD"/>
    <w:rsid w:val="007C4256"/>
    <w:rsid w:val="007C5035"/>
    <w:rsid w:val="007C6348"/>
    <w:rsid w:val="007C6764"/>
    <w:rsid w:val="007C6A47"/>
    <w:rsid w:val="007D0F52"/>
    <w:rsid w:val="007D319C"/>
    <w:rsid w:val="007D3B2F"/>
    <w:rsid w:val="007D3F1F"/>
    <w:rsid w:val="007D47C6"/>
    <w:rsid w:val="007D4D6E"/>
    <w:rsid w:val="007D5C94"/>
    <w:rsid w:val="007D5E94"/>
    <w:rsid w:val="007D6B1E"/>
    <w:rsid w:val="007D7B0D"/>
    <w:rsid w:val="007D7F7B"/>
    <w:rsid w:val="007E0524"/>
    <w:rsid w:val="007E1DE6"/>
    <w:rsid w:val="007E1E5D"/>
    <w:rsid w:val="007E2893"/>
    <w:rsid w:val="007E47BF"/>
    <w:rsid w:val="007E661A"/>
    <w:rsid w:val="007E738E"/>
    <w:rsid w:val="007E7ABF"/>
    <w:rsid w:val="007F0C9B"/>
    <w:rsid w:val="007F3CAF"/>
    <w:rsid w:val="007F4CB0"/>
    <w:rsid w:val="007F55E2"/>
    <w:rsid w:val="007F6324"/>
    <w:rsid w:val="007F6998"/>
    <w:rsid w:val="00800698"/>
    <w:rsid w:val="00800B45"/>
    <w:rsid w:val="008011DB"/>
    <w:rsid w:val="00801A0A"/>
    <w:rsid w:val="008024F2"/>
    <w:rsid w:val="0080426A"/>
    <w:rsid w:val="00804DFC"/>
    <w:rsid w:val="00804E9D"/>
    <w:rsid w:val="0080763B"/>
    <w:rsid w:val="00810AF3"/>
    <w:rsid w:val="00810D52"/>
    <w:rsid w:val="00811AD3"/>
    <w:rsid w:val="00811DD4"/>
    <w:rsid w:val="00812C3F"/>
    <w:rsid w:val="00812EB4"/>
    <w:rsid w:val="00813441"/>
    <w:rsid w:val="008143F7"/>
    <w:rsid w:val="00814CE9"/>
    <w:rsid w:val="00817CB5"/>
    <w:rsid w:val="00817D41"/>
    <w:rsid w:val="00822E59"/>
    <w:rsid w:val="00823559"/>
    <w:rsid w:val="0082392D"/>
    <w:rsid w:val="00826B91"/>
    <w:rsid w:val="0083085D"/>
    <w:rsid w:val="00830C43"/>
    <w:rsid w:val="00831731"/>
    <w:rsid w:val="00831C1E"/>
    <w:rsid w:val="00834D55"/>
    <w:rsid w:val="00835234"/>
    <w:rsid w:val="008353D0"/>
    <w:rsid w:val="00836456"/>
    <w:rsid w:val="00836549"/>
    <w:rsid w:val="008376DC"/>
    <w:rsid w:val="00837CCC"/>
    <w:rsid w:val="00840714"/>
    <w:rsid w:val="00842C0B"/>
    <w:rsid w:val="00845F7B"/>
    <w:rsid w:val="00846327"/>
    <w:rsid w:val="00846A07"/>
    <w:rsid w:val="00847BAA"/>
    <w:rsid w:val="00851387"/>
    <w:rsid w:val="008518A0"/>
    <w:rsid w:val="0085228E"/>
    <w:rsid w:val="00854351"/>
    <w:rsid w:val="0085583A"/>
    <w:rsid w:val="00855D64"/>
    <w:rsid w:val="00856F9B"/>
    <w:rsid w:val="00857911"/>
    <w:rsid w:val="008619A9"/>
    <w:rsid w:val="0086250B"/>
    <w:rsid w:val="00864936"/>
    <w:rsid w:val="008652AB"/>
    <w:rsid w:val="008659B8"/>
    <w:rsid w:val="00865AA7"/>
    <w:rsid w:val="00866557"/>
    <w:rsid w:val="008675EF"/>
    <w:rsid w:val="00867891"/>
    <w:rsid w:val="00870102"/>
    <w:rsid w:val="00871795"/>
    <w:rsid w:val="00874468"/>
    <w:rsid w:val="00875984"/>
    <w:rsid w:val="0087637D"/>
    <w:rsid w:val="008772DC"/>
    <w:rsid w:val="00882D44"/>
    <w:rsid w:val="00883C61"/>
    <w:rsid w:val="00884A8C"/>
    <w:rsid w:val="008858D0"/>
    <w:rsid w:val="00886001"/>
    <w:rsid w:val="00886E63"/>
    <w:rsid w:val="00890226"/>
    <w:rsid w:val="00890C9E"/>
    <w:rsid w:val="00893649"/>
    <w:rsid w:val="0089463C"/>
    <w:rsid w:val="00895420"/>
    <w:rsid w:val="008966E8"/>
    <w:rsid w:val="008968CF"/>
    <w:rsid w:val="008A09E1"/>
    <w:rsid w:val="008A2109"/>
    <w:rsid w:val="008A28B8"/>
    <w:rsid w:val="008A5792"/>
    <w:rsid w:val="008A7464"/>
    <w:rsid w:val="008B3FCC"/>
    <w:rsid w:val="008B59FE"/>
    <w:rsid w:val="008B6318"/>
    <w:rsid w:val="008B73B7"/>
    <w:rsid w:val="008B78CB"/>
    <w:rsid w:val="008C0514"/>
    <w:rsid w:val="008C2420"/>
    <w:rsid w:val="008C3820"/>
    <w:rsid w:val="008C5C03"/>
    <w:rsid w:val="008C5D85"/>
    <w:rsid w:val="008C6463"/>
    <w:rsid w:val="008C65F5"/>
    <w:rsid w:val="008C7FF8"/>
    <w:rsid w:val="008D39F1"/>
    <w:rsid w:val="008D4A0C"/>
    <w:rsid w:val="008D55E4"/>
    <w:rsid w:val="008D7849"/>
    <w:rsid w:val="008E0213"/>
    <w:rsid w:val="008E1649"/>
    <w:rsid w:val="008E269B"/>
    <w:rsid w:val="008E3FA4"/>
    <w:rsid w:val="008E45E9"/>
    <w:rsid w:val="008E60B9"/>
    <w:rsid w:val="008E7901"/>
    <w:rsid w:val="008E7ACD"/>
    <w:rsid w:val="008F08E5"/>
    <w:rsid w:val="008F2360"/>
    <w:rsid w:val="008F3F5A"/>
    <w:rsid w:val="008F7951"/>
    <w:rsid w:val="008F7B5B"/>
    <w:rsid w:val="009006E2"/>
    <w:rsid w:val="00901486"/>
    <w:rsid w:val="00901B8E"/>
    <w:rsid w:val="00902ABD"/>
    <w:rsid w:val="00903EBF"/>
    <w:rsid w:val="00904604"/>
    <w:rsid w:val="00904EAC"/>
    <w:rsid w:val="009054E8"/>
    <w:rsid w:val="00905956"/>
    <w:rsid w:val="00905F32"/>
    <w:rsid w:val="0090696B"/>
    <w:rsid w:val="00907201"/>
    <w:rsid w:val="00907BF6"/>
    <w:rsid w:val="00907F31"/>
    <w:rsid w:val="0091071A"/>
    <w:rsid w:val="00910AD3"/>
    <w:rsid w:val="009118F4"/>
    <w:rsid w:val="009143FF"/>
    <w:rsid w:val="00914D8B"/>
    <w:rsid w:val="0091569E"/>
    <w:rsid w:val="00915F7E"/>
    <w:rsid w:val="009175AE"/>
    <w:rsid w:val="0091762D"/>
    <w:rsid w:val="00917F61"/>
    <w:rsid w:val="0092233F"/>
    <w:rsid w:val="00924646"/>
    <w:rsid w:val="00924E5C"/>
    <w:rsid w:val="00925BC5"/>
    <w:rsid w:val="009269CB"/>
    <w:rsid w:val="00927D13"/>
    <w:rsid w:val="009319D4"/>
    <w:rsid w:val="009320E5"/>
    <w:rsid w:val="009337AA"/>
    <w:rsid w:val="00937622"/>
    <w:rsid w:val="00941553"/>
    <w:rsid w:val="00941AA8"/>
    <w:rsid w:val="00943042"/>
    <w:rsid w:val="00944591"/>
    <w:rsid w:val="00950CF0"/>
    <w:rsid w:val="00952532"/>
    <w:rsid w:val="0095319B"/>
    <w:rsid w:val="009533CE"/>
    <w:rsid w:val="009534F0"/>
    <w:rsid w:val="0095383E"/>
    <w:rsid w:val="00953BC7"/>
    <w:rsid w:val="00955105"/>
    <w:rsid w:val="00955C13"/>
    <w:rsid w:val="0095712F"/>
    <w:rsid w:val="0095791B"/>
    <w:rsid w:val="009606FB"/>
    <w:rsid w:val="00963593"/>
    <w:rsid w:val="009646DA"/>
    <w:rsid w:val="00964EDF"/>
    <w:rsid w:val="00965243"/>
    <w:rsid w:val="0096727E"/>
    <w:rsid w:val="0097038C"/>
    <w:rsid w:val="00970685"/>
    <w:rsid w:val="00972E11"/>
    <w:rsid w:val="00973AC2"/>
    <w:rsid w:val="00975555"/>
    <w:rsid w:val="00975F19"/>
    <w:rsid w:val="009768A6"/>
    <w:rsid w:val="0098098C"/>
    <w:rsid w:val="009817FC"/>
    <w:rsid w:val="0098207B"/>
    <w:rsid w:val="00982822"/>
    <w:rsid w:val="00982A02"/>
    <w:rsid w:val="009847D8"/>
    <w:rsid w:val="0098536F"/>
    <w:rsid w:val="009902B6"/>
    <w:rsid w:val="00990B89"/>
    <w:rsid w:val="00993263"/>
    <w:rsid w:val="00994224"/>
    <w:rsid w:val="0099461D"/>
    <w:rsid w:val="00994C16"/>
    <w:rsid w:val="009964B1"/>
    <w:rsid w:val="00996CD9"/>
    <w:rsid w:val="009A0BDA"/>
    <w:rsid w:val="009A0F6C"/>
    <w:rsid w:val="009A18D6"/>
    <w:rsid w:val="009A2629"/>
    <w:rsid w:val="009A3368"/>
    <w:rsid w:val="009A54EA"/>
    <w:rsid w:val="009A553A"/>
    <w:rsid w:val="009A69D0"/>
    <w:rsid w:val="009A734E"/>
    <w:rsid w:val="009B00CD"/>
    <w:rsid w:val="009B0276"/>
    <w:rsid w:val="009B0FAF"/>
    <w:rsid w:val="009B11B9"/>
    <w:rsid w:val="009B1A79"/>
    <w:rsid w:val="009B1D71"/>
    <w:rsid w:val="009B1DFE"/>
    <w:rsid w:val="009B3E34"/>
    <w:rsid w:val="009B4066"/>
    <w:rsid w:val="009B4797"/>
    <w:rsid w:val="009B4B05"/>
    <w:rsid w:val="009B5AF8"/>
    <w:rsid w:val="009B5CBE"/>
    <w:rsid w:val="009B5FF8"/>
    <w:rsid w:val="009B69F4"/>
    <w:rsid w:val="009B72F5"/>
    <w:rsid w:val="009B7350"/>
    <w:rsid w:val="009B766B"/>
    <w:rsid w:val="009B76DE"/>
    <w:rsid w:val="009B7A86"/>
    <w:rsid w:val="009C052C"/>
    <w:rsid w:val="009C0AC2"/>
    <w:rsid w:val="009C1286"/>
    <w:rsid w:val="009C1521"/>
    <w:rsid w:val="009C3979"/>
    <w:rsid w:val="009C482D"/>
    <w:rsid w:val="009C48D7"/>
    <w:rsid w:val="009C575B"/>
    <w:rsid w:val="009C75B3"/>
    <w:rsid w:val="009C7D1F"/>
    <w:rsid w:val="009D3BE2"/>
    <w:rsid w:val="009D5F9E"/>
    <w:rsid w:val="009D67E5"/>
    <w:rsid w:val="009D696A"/>
    <w:rsid w:val="009E05D5"/>
    <w:rsid w:val="009E084C"/>
    <w:rsid w:val="009E086E"/>
    <w:rsid w:val="009E1549"/>
    <w:rsid w:val="009E1EE3"/>
    <w:rsid w:val="009E2645"/>
    <w:rsid w:val="009E27EB"/>
    <w:rsid w:val="009E4B33"/>
    <w:rsid w:val="009E6351"/>
    <w:rsid w:val="009E6856"/>
    <w:rsid w:val="009E7124"/>
    <w:rsid w:val="009E7A79"/>
    <w:rsid w:val="009E7E2B"/>
    <w:rsid w:val="009F0A45"/>
    <w:rsid w:val="009F1172"/>
    <w:rsid w:val="009F1B84"/>
    <w:rsid w:val="009F1DFE"/>
    <w:rsid w:val="009F30E3"/>
    <w:rsid w:val="009F4887"/>
    <w:rsid w:val="009F48D5"/>
    <w:rsid w:val="009F4914"/>
    <w:rsid w:val="009F4DBA"/>
    <w:rsid w:val="009F5F4A"/>
    <w:rsid w:val="009F6135"/>
    <w:rsid w:val="00A02DCB"/>
    <w:rsid w:val="00A0377B"/>
    <w:rsid w:val="00A0404D"/>
    <w:rsid w:val="00A05147"/>
    <w:rsid w:val="00A05A6D"/>
    <w:rsid w:val="00A05D0D"/>
    <w:rsid w:val="00A05F24"/>
    <w:rsid w:val="00A06966"/>
    <w:rsid w:val="00A079E9"/>
    <w:rsid w:val="00A10577"/>
    <w:rsid w:val="00A1159B"/>
    <w:rsid w:val="00A11B2C"/>
    <w:rsid w:val="00A11D28"/>
    <w:rsid w:val="00A12538"/>
    <w:rsid w:val="00A133EF"/>
    <w:rsid w:val="00A136CD"/>
    <w:rsid w:val="00A14602"/>
    <w:rsid w:val="00A15351"/>
    <w:rsid w:val="00A16B94"/>
    <w:rsid w:val="00A17D5C"/>
    <w:rsid w:val="00A2011B"/>
    <w:rsid w:val="00A21645"/>
    <w:rsid w:val="00A21CD5"/>
    <w:rsid w:val="00A2344A"/>
    <w:rsid w:val="00A25C61"/>
    <w:rsid w:val="00A27B1C"/>
    <w:rsid w:val="00A27E4B"/>
    <w:rsid w:val="00A30861"/>
    <w:rsid w:val="00A311E4"/>
    <w:rsid w:val="00A31C25"/>
    <w:rsid w:val="00A331E5"/>
    <w:rsid w:val="00A35E18"/>
    <w:rsid w:val="00A36955"/>
    <w:rsid w:val="00A400D5"/>
    <w:rsid w:val="00A41262"/>
    <w:rsid w:val="00A425B1"/>
    <w:rsid w:val="00A42CF2"/>
    <w:rsid w:val="00A43C04"/>
    <w:rsid w:val="00A44A88"/>
    <w:rsid w:val="00A4579B"/>
    <w:rsid w:val="00A4617A"/>
    <w:rsid w:val="00A51CD3"/>
    <w:rsid w:val="00A534DE"/>
    <w:rsid w:val="00A54B29"/>
    <w:rsid w:val="00A562B8"/>
    <w:rsid w:val="00A5734D"/>
    <w:rsid w:val="00A609B1"/>
    <w:rsid w:val="00A60D34"/>
    <w:rsid w:val="00A60FF2"/>
    <w:rsid w:val="00A619EB"/>
    <w:rsid w:val="00A626A5"/>
    <w:rsid w:val="00A63BE4"/>
    <w:rsid w:val="00A64F55"/>
    <w:rsid w:val="00A65AEF"/>
    <w:rsid w:val="00A65CAB"/>
    <w:rsid w:val="00A66783"/>
    <w:rsid w:val="00A66C84"/>
    <w:rsid w:val="00A66EDA"/>
    <w:rsid w:val="00A7320E"/>
    <w:rsid w:val="00A73951"/>
    <w:rsid w:val="00A77A69"/>
    <w:rsid w:val="00A80CCE"/>
    <w:rsid w:val="00A80D5A"/>
    <w:rsid w:val="00A812CC"/>
    <w:rsid w:val="00A81E4A"/>
    <w:rsid w:val="00A82723"/>
    <w:rsid w:val="00A84B4A"/>
    <w:rsid w:val="00A85429"/>
    <w:rsid w:val="00A861EA"/>
    <w:rsid w:val="00A903E4"/>
    <w:rsid w:val="00A91311"/>
    <w:rsid w:val="00A93AAC"/>
    <w:rsid w:val="00A94E32"/>
    <w:rsid w:val="00A96796"/>
    <w:rsid w:val="00A96B4E"/>
    <w:rsid w:val="00AA3977"/>
    <w:rsid w:val="00AA48C1"/>
    <w:rsid w:val="00AA54AD"/>
    <w:rsid w:val="00AA5C28"/>
    <w:rsid w:val="00AA714A"/>
    <w:rsid w:val="00AB0AE5"/>
    <w:rsid w:val="00AB2EB8"/>
    <w:rsid w:val="00AB3FCE"/>
    <w:rsid w:val="00AB4C3E"/>
    <w:rsid w:val="00AB5292"/>
    <w:rsid w:val="00AB596C"/>
    <w:rsid w:val="00AB75A4"/>
    <w:rsid w:val="00AC0C23"/>
    <w:rsid w:val="00AC1501"/>
    <w:rsid w:val="00AC1AD5"/>
    <w:rsid w:val="00AC28A0"/>
    <w:rsid w:val="00AC2D86"/>
    <w:rsid w:val="00AC53B0"/>
    <w:rsid w:val="00AC5BC8"/>
    <w:rsid w:val="00AC6A86"/>
    <w:rsid w:val="00AC73F8"/>
    <w:rsid w:val="00AD0C06"/>
    <w:rsid w:val="00AD3017"/>
    <w:rsid w:val="00AD4EF3"/>
    <w:rsid w:val="00AE1671"/>
    <w:rsid w:val="00AE2DB7"/>
    <w:rsid w:val="00AE35ED"/>
    <w:rsid w:val="00AE3D75"/>
    <w:rsid w:val="00AE5E3C"/>
    <w:rsid w:val="00AE627A"/>
    <w:rsid w:val="00AE6289"/>
    <w:rsid w:val="00AE7863"/>
    <w:rsid w:val="00AE7A98"/>
    <w:rsid w:val="00AF06A2"/>
    <w:rsid w:val="00AF12E6"/>
    <w:rsid w:val="00AF25C7"/>
    <w:rsid w:val="00AF2939"/>
    <w:rsid w:val="00AF65CA"/>
    <w:rsid w:val="00AF6C4C"/>
    <w:rsid w:val="00AF7463"/>
    <w:rsid w:val="00B02DF7"/>
    <w:rsid w:val="00B06A79"/>
    <w:rsid w:val="00B1094C"/>
    <w:rsid w:val="00B1149B"/>
    <w:rsid w:val="00B117D8"/>
    <w:rsid w:val="00B12DCD"/>
    <w:rsid w:val="00B169D1"/>
    <w:rsid w:val="00B170C1"/>
    <w:rsid w:val="00B17D09"/>
    <w:rsid w:val="00B20E32"/>
    <w:rsid w:val="00B21257"/>
    <w:rsid w:val="00B216F8"/>
    <w:rsid w:val="00B2280B"/>
    <w:rsid w:val="00B233A1"/>
    <w:rsid w:val="00B26341"/>
    <w:rsid w:val="00B26C2E"/>
    <w:rsid w:val="00B27808"/>
    <w:rsid w:val="00B27E50"/>
    <w:rsid w:val="00B30932"/>
    <w:rsid w:val="00B30BD1"/>
    <w:rsid w:val="00B32032"/>
    <w:rsid w:val="00B326C9"/>
    <w:rsid w:val="00B32814"/>
    <w:rsid w:val="00B3301F"/>
    <w:rsid w:val="00B36664"/>
    <w:rsid w:val="00B40C82"/>
    <w:rsid w:val="00B42912"/>
    <w:rsid w:val="00B432A0"/>
    <w:rsid w:val="00B4338A"/>
    <w:rsid w:val="00B437E2"/>
    <w:rsid w:val="00B43F3E"/>
    <w:rsid w:val="00B454CA"/>
    <w:rsid w:val="00B45CDB"/>
    <w:rsid w:val="00B50A28"/>
    <w:rsid w:val="00B51379"/>
    <w:rsid w:val="00B5201C"/>
    <w:rsid w:val="00B523EA"/>
    <w:rsid w:val="00B52769"/>
    <w:rsid w:val="00B52DF2"/>
    <w:rsid w:val="00B53F90"/>
    <w:rsid w:val="00B56E72"/>
    <w:rsid w:val="00B57877"/>
    <w:rsid w:val="00B617CC"/>
    <w:rsid w:val="00B62B7E"/>
    <w:rsid w:val="00B6383E"/>
    <w:rsid w:val="00B66A3A"/>
    <w:rsid w:val="00B67468"/>
    <w:rsid w:val="00B67D21"/>
    <w:rsid w:val="00B70621"/>
    <w:rsid w:val="00B71B6B"/>
    <w:rsid w:val="00B72D9D"/>
    <w:rsid w:val="00B73916"/>
    <w:rsid w:val="00B73A27"/>
    <w:rsid w:val="00B73D20"/>
    <w:rsid w:val="00B76BC4"/>
    <w:rsid w:val="00B77277"/>
    <w:rsid w:val="00B77495"/>
    <w:rsid w:val="00B827BB"/>
    <w:rsid w:val="00B82F5E"/>
    <w:rsid w:val="00B83867"/>
    <w:rsid w:val="00B848BD"/>
    <w:rsid w:val="00B852D7"/>
    <w:rsid w:val="00B857FE"/>
    <w:rsid w:val="00B85BF4"/>
    <w:rsid w:val="00B872F7"/>
    <w:rsid w:val="00B90820"/>
    <w:rsid w:val="00B91775"/>
    <w:rsid w:val="00B930B1"/>
    <w:rsid w:val="00B94240"/>
    <w:rsid w:val="00B9497C"/>
    <w:rsid w:val="00B953A3"/>
    <w:rsid w:val="00B96C61"/>
    <w:rsid w:val="00B979F4"/>
    <w:rsid w:val="00BA07AB"/>
    <w:rsid w:val="00BA1616"/>
    <w:rsid w:val="00BA20E1"/>
    <w:rsid w:val="00BA3408"/>
    <w:rsid w:val="00BA4E76"/>
    <w:rsid w:val="00BA58C3"/>
    <w:rsid w:val="00BA6411"/>
    <w:rsid w:val="00BA681C"/>
    <w:rsid w:val="00BA76A0"/>
    <w:rsid w:val="00BA7745"/>
    <w:rsid w:val="00BB01EF"/>
    <w:rsid w:val="00BB0C5C"/>
    <w:rsid w:val="00BB1E4B"/>
    <w:rsid w:val="00BB24D1"/>
    <w:rsid w:val="00BB2C35"/>
    <w:rsid w:val="00BB315B"/>
    <w:rsid w:val="00BB3AFC"/>
    <w:rsid w:val="00BB5447"/>
    <w:rsid w:val="00BB6EFC"/>
    <w:rsid w:val="00BB710E"/>
    <w:rsid w:val="00BB7BE0"/>
    <w:rsid w:val="00BC1AC8"/>
    <w:rsid w:val="00BC21C8"/>
    <w:rsid w:val="00BC3743"/>
    <w:rsid w:val="00BC4B7F"/>
    <w:rsid w:val="00BC62E0"/>
    <w:rsid w:val="00BC65DA"/>
    <w:rsid w:val="00BC7697"/>
    <w:rsid w:val="00BD3C20"/>
    <w:rsid w:val="00BD5873"/>
    <w:rsid w:val="00BD651E"/>
    <w:rsid w:val="00BD6CF3"/>
    <w:rsid w:val="00BD7109"/>
    <w:rsid w:val="00BD77EF"/>
    <w:rsid w:val="00BE05C2"/>
    <w:rsid w:val="00BE0AA7"/>
    <w:rsid w:val="00BE120D"/>
    <w:rsid w:val="00BE1E76"/>
    <w:rsid w:val="00BE2093"/>
    <w:rsid w:val="00BE247A"/>
    <w:rsid w:val="00BE2CBB"/>
    <w:rsid w:val="00BE4D31"/>
    <w:rsid w:val="00BE6877"/>
    <w:rsid w:val="00BE743B"/>
    <w:rsid w:val="00BF68F1"/>
    <w:rsid w:val="00BF7090"/>
    <w:rsid w:val="00BF7B6A"/>
    <w:rsid w:val="00C002E0"/>
    <w:rsid w:val="00C012FE"/>
    <w:rsid w:val="00C01D3E"/>
    <w:rsid w:val="00C02AD6"/>
    <w:rsid w:val="00C0371C"/>
    <w:rsid w:val="00C041D7"/>
    <w:rsid w:val="00C04E04"/>
    <w:rsid w:val="00C04E3B"/>
    <w:rsid w:val="00C04F3B"/>
    <w:rsid w:val="00C06BAE"/>
    <w:rsid w:val="00C078DE"/>
    <w:rsid w:val="00C07C39"/>
    <w:rsid w:val="00C11A41"/>
    <w:rsid w:val="00C11FA9"/>
    <w:rsid w:val="00C11FC4"/>
    <w:rsid w:val="00C13D58"/>
    <w:rsid w:val="00C152EF"/>
    <w:rsid w:val="00C215B6"/>
    <w:rsid w:val="00C22140"/>
    <w:rsid w:val="00C2323B"/>
    <w:rsid w:val="00C23599"/>
    <w:rsid w:val="00C25904"/>
    <w:rsid w:val="00C25F5A"/>
    <w:rsid w:val="00C26475"/>
    <w:rsid w:val="00C2662D"/>
    <w:rsid w:val="00C269B2"/>
    <w:rsid w:val="00C26C50"/>
    <w:rsid w:val="00C3192F"/>
    <w:rsid w:val="00C32DA8"/>
    <w:rsid w:val="00C3398A"/>
    <w:rsid w:val="00C3433C"/>
    <w:rsid w:val="00C3570E"/>
    <w:rsid w:val="00C35E34"/>
    <w:rsid w:val="00C3620A"/>
    <w:rsid w:val="00C36971"/>
    <w:rsid w:val="00C374E7"/>
    <w:rsid w:val="00C4154B"/>
    <w:rsid w:val="00C4312D"/>
    <w:rsid w:val="00C467F4"/>
    <w:rsid w:val="00C506AB"/>
    <w:rsid w:val="00C506FB"/>
    <w:rsid w:val="00C50E1B"/>
    <w:rsid w:val="00C51913"/>
    <w:rsid w:val="00C52015"/>
    <w:rsid w:val="00C52BF9"/>
    <w:rsid w:val="00C55645"/>
    <w:rsid w:val="00C57BA9"/>
    <w:rsid w:val="00C6011E"/>
    <w:rsid w:val="00C60420"/>
    <w:rsid w:val="00C60E6E"/>
    <w:rsid w:val="00C63478"/>
    <w:rsid w:val="00C65962"/>
    <w:rsid w:val="00C65FCA"/>
    <w:rsid w:val="00C67EBD"/>
    <w:rsid w:val="00C72C30"/>
    <w:rsid w:val="00C72FFC"/>
    <w:rsid w:val="00C73430"/>
    <w:rsid w:val="00C74B30"/>
    <w:rsid w:val="00C805F8"/>
    <w:rsid w:val="00C80C4D"/>
    <w:rsid w:val="00C82D2F"/>
    <w:rsid w:val="00C836F6"/>
    <w:rsid w:val="00C8392F"/>
    <w:rsid w:val="00C84269"/>
    <w:rsid w:val="00C852C1"/>
    <w:rsid w:val="00C854FC"/>
    <w:rsid w:val="00C868E3"/>
    <w:rsid w:val="00C87BFD"/>
    <w:rsid w:val="00C9619A"/>
    <w:rsid w:val="00C96240"/>
    <w:rsid w:val="00CA0ABF"/>
    <w:rsid w:val="00CA0BAD"/>
    <w:rsid w:val="00CA0D59"/>
    <w:rsid w:val="00CA1289"/>
    <w:rsid w:val="00CA16A4"/>
    <w:rsid w:val="00CA4050"/>
    <w:rsid w:val="00CA4A4A"/>
    <w:rsid w:val="00CA4F57"/>
    <w:rsid w:val="00CA505F"/>
    <w:rsid w:val="00CA794D"/>
    <w:rsid w:val="00CA7CEB"/>
    <w:rsid w:val="00CB3560"/>
    <w:rsid w:val="00CB541E"/>
    <w:rsid w:val="00CC04EB"/>
    <w:rsid w:val="00CC3982"/>
    <w:rsid w:val="00CC47F4"/>
    <w:rsid w:val="00CC4A13"/>
    <w:rsid w:val="00CC4DE1"/>
    <w:rsid w:val="00CC4E6F"/>
    <w:rsid w:val="00CD254E"/>
    <w:rsid w:val="00CD46E1"/>
    <w:rsid w:val="00CD587C"/>
    <w:rsid w:val="00CD5952"/>
    <w:rsid w:val="00CD6B70"/>
    <w:rsid w:val="00CD77C5"/>
    <w:rsid w:val="00CD7913"/>
    <w:rsid w:val="00CE0C91"/>
    <w:rsid w:val="00CE11E3"/>
    <w:rsid w:val="00CE41E7"/>
    <w:rsid w:val="00CE47E9"/>
    <w:rsid w:val="00CE5806"/>
    <w:rsid w:val="00CE5B64"/>
    <w:rsid w:val="00CE7CEB"/>
    <w:rsid w:val="00CF3452"/>
    <w:rsid w:val="00CF3A3F"/>
    <w:rsid w:val="00CF5F53"/>
    <w:rsid w:val="00CF6C36"/>
    <w:rsid w:val="00CF7789"/>
    <w:rsid w:val="00CF7AF8"/>
    <w:rsid w:val="00D0209E"/>
    <w:rsid w:val="00D049C6"/>
    <w:rsid w:val="00D050CC"/>
    <w:rsid w:val="00D11553"/>
    <w:rsid w:val="00D11DBB"/>
    <w:rsid w:val="00D13270"/>
    <w:rsid w:val="00D13B2C"/>
    <w:rsid w:val="00D13B79"/>
    <w:rsid w:val="00D141CD"/>
    <w:rsid w:val="00D163EF"/>
    <w:rsid w:val="00D20903"/>
    <w:rsid w:val="00D228CC"/>
    <w:rsid w:val="00D23057"/>
    <w:rsid w:val="00D2432E"/>
    <w:rsid w:val="00D247CA"/>
    <w:rsid w:val="00D2485C"/>
    <w:rsid w:val="00D2510F"/>
    <w:rsid w:val="00D2760E"/>
    <w:rsid w:val="00D309EF"/>
    <w:rsid w:val="00D32107"/>
    <w:rsid w:val="00D32261"/>
    <w:rsid w:val="00D32528"/>
    <w:rsid w:val="00D345FF"/>
    <w:rsid w:val="00D35AEB"/>
    <w:rsid w:val="00D3609B"/>
    <w:rsid w:val="00D376AD"/>
    <w:rsid w:val="00D37C9D"/>
    <w:rsid w:val="00D40894"/>
    <w:rsid w:val="00D415C1"/>
    <w:rsid w:val="00D43845"/>
    <w:rsid w:val="00D46574"/>
    <w:rsid w:val="00D4711B"/>
    <w:rsid w:val="00D50AFA"/>
    <w:rsid w:val="00D50CD9"/>
    <w:rsid w:val="00D51D1A"/>
    <w:rsid w:val="00D51FDC"/>
    <w:rsid w:val="00D546AC"/>
    <w:rsid w:val="00D547EF"/>
    <w:rsid w:val="00D54AC3"/>
    <w:rsid w:val="00D5510A"/>
    <w:rsid w:val="00D56250"/>
    <w:rsid w:val="00D5637D"/>
    <w:rsid w:val="00D56A8D"/>
    <w:rsid w:val="00D56FFF"/>
    <w:rsid w:val="00D57CC0"/>
    <w:rsid w:val="00D57F7E"/>
    <w:rsid w:val="00D60573"/>
    <w:rsid w:val="00D605EF"/>
    <w:rsid w:val="00D6137A"/>
    <w:rsid w:val="00D61F27"/>
    <w:rsid w:val="00D621F5"/>
    <w:rsid w:val="00D63502"/>
    <w:rsid w:val="00D6376E"/>
    <w:rsid w:val="00D64C17"/>
    <w:rsid w:val="00D64DAB"/>
    <w:rsid w:val="00D654D0"/>
    <w:rsid w:val="00D6575A"/>
    <w:rsid w:val="00D65FEF"/>
    <w:rsid w:val="00D67204"/>
    <w:rsid w:val="00D67A53"/>
    <w:rsid w:val="00D70BDC"/>
    <w:rsid w:val="00D71511"/>
    <w:rsid w:val="00D73573"/>
    <w:rsid w:val="00D75124"/>
    <w:rsid w:val="00D75284"/>
    <w:rsid w:val="00D765C5"/>
    <w:rsid w:val="00D77AD4"/>
    <w:rsid w:val="00D82560"/>
    <w:rsid w:val="00D829D5"/>
    <w:rsid w:val="00D83A42"/>
    <w:rsid w:val="00D85A2D"/>
    <w:rsid w:val="00D85CC1"/>
    <w:rsid w:val="00D85D10"/>
    <w:rsid w:val="00D866C7"/>
    <w:rsid w:val="00D875E4"/>
    <w:rsid w:val="00D9026A"/>
    <w:rsid w:val="00D91E14"/>
    <w:rsid w:val="00D9214E"/>
    <w:rsid w:val="00D92C1B"/>
    <w:rsid w:val="00D934FA"/>
    <w:rsid w:val="00D93F36"/>
    <w:rsid w:val="00DA00D7"/>
    <w:rsid w:val="00DA0458"/>
    <w:rsid w:val="00DA13F3"/>
    <w:rsid w:val="00DA162D"/>
    <w:rsid w:val="00DA175D"/>
    <w:rsid w:val="00DA1E16"/>
    <w:rsid w:val="00DA2056"/>
    <w:rsid w:val="00DA3830"/>
    <w:rsid w:val="00DA3B70"/>
    <w:rsid w:val="00DA578B"/>
    <w:rsid w:val="00DA6A06"/>
    <w:rsid w:val="00DA6C4A"/>
    <w:rsid w:val="00DA7775"/>
    <w:rsid w:val="00DB3267"/>
    <w:rsid w:val="00DB4EBC"/>
    <w:rsid w:val="00DB7574"/>
    <w:rsid w:val="00DC0700"/>
    <w:rsid w:val="00DC1624"/>
    <w:rsid w:val="00DC1B46"/>
    <w:rsid w:val="00DC28AC"/>
    <w:rsid w:val="00DC2A54"/>
    <w:rsid w:val="00DC2CD3"/>
    <w:rsid w:val="00DC30BE"/>
    <w:rsid w:val="00DC327E"/>
    <w:rsid w:val="00DC344C"/>
    <w:rsid w:val="00DC492E"/>
    <w:rsid w:val="00DC4DC7"/>
    <w:rsid w:val="00DC5A0F"/>
    <w:rsid w:val="00DC6443"/>
    <w:rsid w:val="00DC6EDB"/>
    <w:rsid w:val="00DD02C7"/>
    <w:rsid w:val="00DD0B56"/>
    <w:rsid w:val="00DD17EE"/>
    <w:rsid w:val="00DD264C"/>
    <w:rsid w:val="00DD27D6"/>
    <w:rsid w:val="00DD604E"/>
    <w:rsid w:val="00DD7490"/>
    <w:rsid w:val="00DE0F4B"/>
    <w:rsid w:val="00DE3200"/>
    <w:rsid w:val="00DE3421"/>
    <w:rsid w:val="00DE4D12"/>
    <w:rsid w:val="00DE550D"/>
    <w:rsid w:val="00DE5EB2"/>
    <w:rsid w:val="00DE73D6"/>
    <w:rsid w:val="00DE797B"/>
    <w:rsid w:val="00DE7B46"/>
    <w:rsid w:val="00DF3531"/>
    <w:rsid w:val="00DF48B6"/>
    <w:rsid w:val="00DF4B79"/>
    <w:rsid w:val="00DF4E79"/>
    <w:rsid w:val="00DF6647"/>
    <w:rsid w:val="00DF700B"/>
    <w:rsid w:val="00E00093"/>
    <w:rsid w:val="00E00B52"/>
    <w:rsid w:val="00E01298"/>
    <w:rsid w:val="00E0233A"/>
    <w:rsid w:val="00E0295B"/>
    <w:rsid w:val="00E03A00"/>
    <w:rsid w:val="00E03EE6"/>
    <w:rsid w:val="00E04254"/>
    <w:rsid w:val="00E10B6A"/>
    <w:rsid w:val="00E1276D"/>
    <w:rsid w:val="00E13BFB"/>
    <w:rsid w:val="00E14F18"/>
    <w:rsid w:val="00E15B12"/>
    <w:rsid w:val="00E16BBA"/>
    <w:rsid w:val="00E17222"/>
    <w:rsid w:val="00E20642"/>
    <w:rsid w:val="00E23F16"/>
    <w:rsid w:val="00E240F4"/>
    <w:rsid w:val="00E25C84"/>
    <w:rsid w:val="00E261B8"/>
    <w:rsid w:val="00E2689C"/>
    <w:rsid w:val="00E26BB3"/>
    <w:rsid w:val="00E27C05"/>
    <w:rsid w:val="00E27E47"/>
    <w:rsid w:val="00E32E4D"/>
    <w:rsid w:val="00E33917"/>
    <w:rsid w:val="00E33EC2"/>
    <w:rsid w:val="00E34446"/>
    <w:rsid w:val="00E352B8"/>
    <w:rsid w:val="00E35781"/>
    <w:rsid w:val="00E358BA"/>
    <w:rsid w:val="00E35C7B"/>
    <w:rsid w:val="00E35DA2"/>
    <w:rsid w:val="00E36328"/>
    <w:rsid w:val="00E37321"/>
    <w:rsid w:val="00E40029"/>
    <w:rsid w:val="00E413E5"/>
    <w:rsid w:val="00E4198F"/>
    <w:rsid w:val="00E41EB0"/>
    <w:rsid w:val="00E42DA7"/>
    <w:rsid w:val="00E472F9"/>
    <w:rsid w:val="00E4763B"/>
    <w:rsid w:val="00E47CAD"/>
    <w:rsid w:val="00E50C4C"/>
    <w:rsid w:val="00E523C7"/>
    <w:rsid w:val="00E575AD"/>
    <w:rsid w:val="00E60244"/>
    <w:rsid w:val="00E62288"/>
    <w:rsid w:val="00E62C22"/>
    <w:rsid w:val="00E64B02"/>
    <w:rsid w:val="00E66DA4"/>
    <w:rsid w:val="00E6718C"/>
    <w:rsid w:val="00E7111F"/>
    <w:rsid w:val="00E713F0"/>
    <w:rsid w:val="00E731DC"/>
    <w:rsid w:val="00E74214"/>
    <w:rsid w:val="00E74BBD"/>
    <w:rsid w:val="00E758A3"/>
    <w:rsid w:val="00E76D20"/>
    <w:rsid w:val="00E8158C"/>
    <w:rsid w:val="00E847DB"/>
    <w:rsid w:val="00E85D16"/>
    <w:rsid w:val="00E86AAA"/>
    <w:rsid w:val="00E87793"/>
    <w:rsid w:val="00E87FCB"/>
    <w:rsid w:val="00E90EBA"/>
    <w:rsid w:val="00E91926"/>
    <w:rsid w:val="00E92418"/>
    <w:rsid w:val="00E9342E"/>
    <w:rsid w:val="00E9473E"/>
    <w:rsid w:val="00E97868"/>
    <w:rsid w:val="00EA016A"/>
    <w:rsid w:val="00EA0EBC"/>
    <w:rsid w:val="00EA2FC8"/>
    <w:rsid w:val="00EA4E26"/>
    <w:rsid w:val="00EA6F55"/>
    <w:rsid w:val="00EB0791"/>
    <w:rsid w:val="00EB2A65"/>
    <w:rsid w:val="00EB2B24"/>
    <w:rsid w:val="00EB5DE2"/>
    <w:rsid w:val="00EB6240"/>
    <w:rsid w:val="00EB626B"/>
    <w:rsid w:val="00EB6B36"/>
    <w:rsid w:val="00EB7850"/>
    <w:rsid w:val="00EB7A04"/>
    <w:rsid w:val="00EB7ED6"/>
    <w:rsid w:val="00EB7FA3"/>
    <w:rsid w:val="00EC0D35"/>
    <w:rsid w:val="00EC1811"/>
    <w:rsid w:val="00EC1A0E"/>
    <w:rsid w:val="00EC1E35"/>
    <w:rsid w:val="00EC22B0"/>
    <w:rsid w:val="00EC3977"/>
    <w:rsid w:val="00EC4E4C"/>
    <w:rsid w:val="00EC590C"/>
    <w:rsid w:val="00EC5C59"/>
    <w:rsid w:val="00EC6E8E"/>
    <w:rsid w:val="00EC792A"/>
    <w:rsid w:val="00ED0790"/>
    <w:rsid w:val="00ED274F"/>
    <w:rsid w:val="00ED2B5E"/>
    <w:rsid w:val="00ED4CA2"/>
    <w:rsid w:val="00ED76C7"/>
    <w:rsid w:val="00EE02FE"/>
    <w:rsid w:val="00EE2D8A"/>
    <w:rsid w:val="00EE323D"/>
    <w:rsid w:val="00EE3E0A"/>
    <w:rsid w:val="00EE4938"/>
    <w:rsid w:val="00EE4940"/>
    <w:rsid w:val="00EE5DAA"/>
    <w:rsid w:val="00EE672A"/>
    <w:rsid w:val="00EE6A7E"/>
    <w:rsid w:val="00EF0571"/>
    <w:rsid w:val="00EF0898"/>
    <w:rsid w:val="00EF1D4E"/>
    <w:rsid w:val="00EF3B7D"/>
    <w:rsid w:val="00EF426F"/>
    <w:rsid w:val="00EF5097"/>
    <w:rsid w:val="00F02481"/>
    <w:rsid w:val="00F02504"/>
    <w:rsid w:val="00F0284F"/>
    <w:rsid w:val="00F028E2"/>
    <w:rsid w:val="00F04F88"/>
    <w:rsid w:val="00F0580C"/>
    <w:rsid w:val="00F05F87"/>
    <w:rsid w:val="00F06BC1"/>
    <w:rsid w:val="00F0777B"/>
    <w:rsid w:val="00F10218"/>
    <w:rsid w:val="00F10AB8"/>
    <w:rsid w:val="00F10D05"/>
    <w:rsid w:val="00F13033"/>
    <w:rsid w:val="00F13EF6"/>
    <w:rsid w:val="00F14AD3"/>
    <w:rsid w:val="00F14B9C"/>
    <w:rsid w:val="00F15694"/>
    <w:rsid w:val="00F17A81"/>
    <w:rsid w:val="00F17FCC"/>
    <w:rsid w:val="00F20714"/>
    <w:rsid w:val="00F209C8"/>
    <w:rsid w:val="00F2126F"/>
    <w:rsid w:val="00F2383D"/>
    <w:rsid w:val="00F2469F"/>
    <w:rsid w:val="00F25612"/>
    <w:rsid w:val="00F2734D"/>
    <w:rsid w:val="00F27C43"/>
    <w:rsid w:val="00F27E05"/>
    <w:rsid w:val="00F36E2D"/>
    <w:rsid w:val="00F36FFC"/>
    <w:rsid w:val="00F40BC0"/>
    <w:rsid w:val="00F40C7C"/>
    <w:rsid w:val="00F42A79"/>
    <w:rsid w:val="00F43D9C"/>
    <w:rsid w:val="00F44059"/>
    <w:rsid w:val="00F446B9"/>
    <w:rsid w:val="00F50BF4"/>
    <w:rsid w:val="00F5242C"/>
    <w:rsid w:val="00F53575"/>
    <w:rsid w:val="00F549B7"/>
    <w:rsid w:val="00F56413"/>
    <w:rsid w:val="00F56D5B"/>
    <w:rsid w:val="00F60658"/>
    <w:rsid w:val="00F61066"/>
    <w:rsid w:val="00F618F4"/>
    <w:rsid w:val="00F61ABC"/>
    <w:rsid w:val="00F62C69"/>
    <w:rsid w:val="00F633BA"/>
    <w:rsid w:val="00F643A3"/>
    <w:rsid w:val="00F65B91"/>
    <w:rsid w:val="00F66017"/>
    <w:rsid w:val="00F66C05"/>
    <w:rsid w:val="00F67415"/>
    <w:rsid w:val="00F674C0"/>
    <w:rsid w:val="00F70803"/>
    <w:rsid w:val="00F708EC"/>
    <w:rsid w:val="00F71BEC"/>
    <w:rsid w:val="00F74634"/>
    <w:rsid w:val="00F75EC1"/>
    <w:rsid w:val="00F76164"/>
    <w:rsid w:val="00F76735"/>
    <w:rsid w:val="00F7700C"/>
    <w:rsid w:val="00F77C39"/>
    <w:rsid w:val="00F8281C"/>
    <w:rsid w:val="00F83A81"/>
    <w:rsid w:val="00F84930"/>
    <w:rsid w:val="00F85E1F"/>
    <w:rsid w:val="00F85FAC"/>
    <w:rsid w:val="00F86321"/>
    <w:rsid w:val="00F870F1"/>
    <w:rsid w:val="00F90339"/>
    <w:rsid w:val="00F9166F"/>
    <w:rsid w:val="00F93F26"/>
    <w:rsid w:val="00F96302"/>
    <w:rsid w:val="00F96678"/>
    <w:rsid w:val="00F969D2"/>
    <w:rsid w:val="00F977BE"/>
    <w:rsid w:val="00FA03E3"/>
    <w:rsid w:val="00FA0B1C"/>
    <w:rsid w:val="00FA11C5"/>
    <w:rsid w:val="00FA2E35"/>
    <w:rsid w:val="00FA3BCF"/>
    <w:rsid w:val="00FA6F58"/>
    <w:rsid w:val="00FB0DE7"/>
    <w:rsid w:val="00FB290D"/>
    <w:rsid w:val="00FB2E05"/>
    <w:rsid w:val="00FB2F73"/>
    <w:rsid w:val="00FB3211"/>
    <w:rsid w:val="00FB4013"/>
    <w:rsid w:val="00FB4261"/>
    <w:rsid w:val="00FB4753"/>
    <w:rsid w:val="00FB4B2A"/>
    <w:rsid w:val="00FB5A24"/>
    <w:rsid w:val="00FC2ED9"/>
    <w:rsid w:val="00FC344D"/>
    <w:rsid w:val="00FC3C7D"/>
    <w:rsid w:val="00FC4021"/>
    <w:rsid w:val="00FC522A"/>
    <w:rsid w:val="00FC6A31"/>
    <w:rsid w:val="00FC6B15"/>
    <w:rsid w:val="00FC723F"/>
    <w:rsid w:val="00FC7BE1"/>
    <w:rsid w:val="00FD1413"/>
    <w:rsid w:val="00FD17FC"/>
    <w:rsid w:val="00FD3E44"/>
    <w:rsid w:val="00FD4B10"/>
    <w:rsid w:val="00FD65BB"/>
    <w:rsid w:val="00FD725A"/>
    <w:rsid w:val="00FE185F"/>
    <w:rsid w:val="00FE1D2C"/>
    <w:rsid w:val="00FE28C2"/>
    <w:rsid w:val="00FE32FD"/>
    <w:rsid w:val="00FE3E15"/>
    <w:rsid w:val="00FF0D35"/>
    <w:rsid w:val="00FF11E9"/>
    <w:rsid w:val="00FF1432"/>
    <w:rsid w:val="00FF29A2"/>
    <w:rsid w:val="00FF39B2"/>
    <w:rsid w:val="00FF3E6A"/>
    <w:rsid w:val="00FF491A"/>
    <w:rsid w:val="00FF725C"/>
    <w:rsid w:val="00FF7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64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E0A57"/>
    <w:pPr>
      <w:spacing w:before="100" w:beforeAutospacing="1" w:after="100" w:afterAutospacing="1"/>
      <w:jc w:val="center"/>
      <w:outlineLvl w:val="0"/>
    </w:pPr>
    <w:rPr>
      <w:rFonts w:ascii="Bookman Old Style" w:hAnsi="Bookman Old Style"/>
      <w:b/>
      <w:bCs/>
      <w:kern w:val="36"/>
      <w:sz w:val="84"/>
      <w:szCs w:val="84"/>
    </w:rPr>
  </w:style>
  <w:style w:type="paragraph" w:styleId="20">
    <w:name w:val="heading 2"/>
    <w:basedOn w:val="a"/>
    <w:next w:val="a"/>
    <w:link w:val="21"/>
    <w:uiPriority w:val="9"/>
    <w:qFormat/>
    <w:rsid w:val="006C0A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A48C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0A57"/>
    <w:rPr>
      <w:rFonts w:ascii="Bookman Old Style" w:hAnsi="Bookman Old Style"/>
      <w:b/>
      <w:bCs/>
      <w:kern w:val="36"/>
      <w:sz w:val="84"/>
      <w:szCs w:val="84"/>
    </w:rPr>
  </w:style>
  <w:style w:type="table" w:styleId="a3">
    <w:name w:val="Table Grid"/>
    <w:basedOn w:val="a1"/>
    <w:uiPriority w:val="39"/>
    <w:rsid w:val="00584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qFormat/>
    <w:rsid w:val="00584F05"/>
    <w:pPr>
      <w:spacing w:before="100" w:beforeAutospacing="1" w:after="100" w:afterAutospacing="1"/>
    </w:pPr>
  </w:style>
  <w:style w:type="paragraph" w:customStyle="1" w:styleId="-11">
    <w:name w:val="Цветной список - Акцент 11"/>
    <w:basedOn w:val="a"/>
    <w:uiPriority w:val="34"/>
    <w:qFormat/>
    <w:rsid w:val="00C805F8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C13D58"/>
    <w:pPr>
      <w:spacing w:after="120"/>
    </w:pPr>
  </w:style>
  <w:style w:type="character" w:customStyle="1" w:styleId="a6">
    <w:name w:val="Основной текст Знак"/>
    <w:link w:val="a5"/>
    <w:uiPriority w:val="99"/>
    <w:rsid w:val="00C13D58"/>
    <w:rPr>
      <w:sz w:val="24"/>
      <w:szCs w:val="24"/>
    </w:rPr>
  </w:style>
  <w:style w:type="paragraph" w:styleId="a7">
    <w:name w:val="Body Text Indent"/>
    <w:basedOn w:val="a"/>
    <w:link w:val="a8"/>
    <w:rsid w:val="00A82723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A82723"/>
    <w:rPr>
      <w:sz w:val="24"/>
      <w:szCs w:val="24"/>
    </w:rPr>
  </w:style>
  <w:style w:type="character" w:styleId="a9">
    <w:name w:val="line number"/>
    <w:basedOn w:val="a0"/>
    <w:uiPriority w:val="99"/>
    <w:rsid w:val="002B3F96"/>
  </w:style>
  <w:style w:type="paragraph" w:customStyle="1" w:styleId="210">
    <w:name w:val="Средняя сетка 21"/>
    <w:link w:val="22"/>
    <w:uiPriority w:val="1"/>
    <w:qFormat/>
    <w:rsid w:val="002B3F96"/>
    <w:rPr>
      <w:rFonts w:ascii="Calibri" w:hAnsi="Calibri"/>
      <w:sz w:val="22"/>
      <w:szCs w:val="22"/>
      <w:lang w:eastAsia="en-US"/>
    </w:rPr>
  </w:style>
  <w:style w:type="character" w:customStyle="1" w:styleId="22">
    <w:name w:val="Средняя сетка 2 Знак"/>
    <w:link w:val="210"/>
    <w:uiPriority w:val="1"/>
    <w:rsid w:val="002B3F96"/>
    <w:rPr>
      <w:rFonts w:ascii="Calibri" w:hAnsi="Calibri"/>
      <w:sz w:val="22"/>
      <w:szCs w:val="22"/>
      <w:lang w:val="ru-RU" w:eastAsia="en-US" w:bidi="ar-SA"/>
    </w:rPr>
  </w:style>
  <w:style w:type="paragraph" w:styleId="aa">
    <w:name w:val="Balloon Text"/>
    <w:basedOn w:val="a"/>
    <w:link w:val="ab"/>
    <w:uiPriority w:val="99"/>
    <w:rsid w:val="002B3F9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rsid w:val="002B3F96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2B3F9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2B3F96"/>
    <w:rPr>
      <w:sz w:val="24"/>
      <w:szCs w:val="24"/>
    </w:rPr>
  </w:style>
  <w:style w:type="paragraph" w:styleId="ae">
    <w:name w:val="footer"/>
    <w:basedOn w:val="a"/>
    <w:link w:val="af"/>
    <w:uiPriority w:val="99"/>
    <w:rsid w:val="002B3F9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B3F96"/>
    <w:rPr>
      <w:sz w:val="24"/>
      <w:szCs w:val="24"/>
    </w:rPr>
  </w:style>
  <w:style w:type="character" w:customStyle="1" w:styleId="30">
    <w:name w:val="Заголовок 3 Знак"/>
    <w:link w:val="3"/>
    <w:semiHidden/>
    <w:rsid w:val="003A48C6"/>
    <w:rPr>
      <w:rFonts w:ascii="Cambria" w:eastAsia="Times New Roman" w:hAnsi="Cambria" w:cs="Times New Roman"/>
      <w:b/>
      <w:bCs/>
      <w:sz w:val="26"/>
      <w:szCs w:val="26"/>
    </w:rPr>
  </w:style>
  <w:style w:type="character" w:styleId="af0">
    <w:name w:val="page number"/>
    <w:basedOn w:val="a0"/>
    <w:rsid w:val="00927D13"/>
  </w:style>
  <w:style w:type="character" w:customStyle="1" w:styleId="21">
    <w:name w:val="Заголовок 2 Знак"/>
    <w:link w:val="20"/>
    <w:uiPriority w:val="9"/>
    <w:semiHidden/>
    <w:rsid w:val="006C0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1">
    <w:name w:val="Hyperlink"/>
    <w:uiPriority w:val="99"/>
    <w:unhideWhenUsed/>
    <w:rsid w:val="00226222"/>
    <w:rPr>
      <w:color w:val="0000FF"/>
      <w:u w:val="single"/>
    </w:rPr>
  </w:style>
  <w:style w:type="character" w:styleId="af2">
    <w:name w:val="FollowedHyperlink"/>
    <w:uiPriority w:val="99"/>
    <w:semiHidden/>
    <w:unhideWhenUsed/>
    <w:rsid w:val="00721B68"/>
    <w:rPr>
      <w:color w:val="800080"/>
      <w:u w:val="single"/>
    </w:rPr>
  </w:style>
  <w:style w:type="paragraph" w:customStyle="1" w:styleId="Default">
    <w:name w:val="Default"/>
    <w:uiPriority w:val="99"/>
    <w:rsid w:val="00AA48C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3">
    <w:name w:val="Body Text First Indent"/>
    <w:basedOn w:val="a5"/>
    <w:link w:val="af4"/>
    <w:uiPriority w:val="99"/>
    <w:semiHidden/>
    <w:rsid w:val="00AA48C1"/>
    <w:pPr>
      <w:spacing w:after="200" w:line="276" w:lineRule="auto"/>
      <w:ind w:firstLine="360"/>
    </w:pPr>
    <w:rPr>
      <w:rFonts w:ascii="Calibri" w:eastAsia="Calibri" w:hAnsi="Calibri"/>
    </w:rPr>
  </w:style>
  <w:style w:type="character" w:customStyle="1" w:styleId="af4">
    <w:name w:val="Красная строка Знак"/>
    <w:link w:val="af3"/>
    <w:uiPriority w:val="99"/>
    <w:semiHidden/>
    <w:rsid w:val="00AA48C1"/>
    <w:rPr>
      <w:rFonts w:ascii="Calibri" w:eastAsia="Calibri" w:hAnsi="Calibri"/>
      <w:sz w:val="24"/>
      <w:szCs w:val="24"/>
    </w:rPr>
  </w:style>
  <w:style w:type="paragraph" w:styleId="2">
    <w:name w:val="List Bullet 2"/>
    <w:basedOn w:val="a"/>
    <w:uiPriority w:val="99"/>
    <w:rsid w:val="00AA48C1"/>
    <w:pPr>
      <w:widowControl w:val="0"/>
      <w:numPr>
        <w:numId w:val="5"/>
      </w:numPr>
      <w:tabs>
        <w:tab w:val="num" w:pos="643"/>
      </w:tabs>
      <w:autoSpaceDE w:val="0"/>
      <w:autoSpaceDN w:val="0"/>
      <w:adjustRightInd w:val="0"/>
      <w:ind w:left="643" w:hanging="360"/>
    </w:pPr>
    <w:rPr>
      <w:sz w:val="20"/>
      <w:szCs w:val="20"/>
    </w:rPr>
  </w:style>
  <w:style w:type="character" w:customStyle="1" w:styleId="apple-converted-space">
    <w:name w:val="apple-converted-space"/>
    <w:uiPriority w:val="99"/>
    <w:rsid w:val="00AA48C1"/>
  </w:style>
  <w:style w:type="paragraph" w:customStyle="1" w:styleId="11">
    <w:name w:val="Стиль1"/>
    <w:basedOn w:val="a"/>
    <w:uiPriority w:val="99"/>
    <w:rsid w:val="00AA48C1"/>
    <w:pPr>
      <w:spacing w:after="200" w:line="276" w:lineRule="auto"/>
      <w:jc w:val="both"/>
    </w:pPr>
    <w:rPr>
      <w:rFonts w:eastAsia="Calibri"/>
      <w:sz w:val="28"/>
      <w:szCs w:val="22"/>
      <w:lang w:eastAsia="en-US"/>
    </w:rPr>
  </w:style>
  <w:style w:type="paragraph" w:customStyle="1" w:styleId="23">
    <w:name w:val="Стиль2"/>
    <w:basedOn w:val="a"/>
    <w:uiPriority w:val="99"/>
    <w:rsid w:val="00AA48C1"/>
    <w:pPr>
      <w:spacing w:after="200" w:line="360" w:lineRule="auto"/>
      <w:jc w:val="both"/>
    </w:pPr>
    <w:rPr>
      <w:rFonts w:eastAsia="Calibri"/>
      <w:sz w:val="28"/>
      <w:szCs w:val="28"/>
      <w:lang w:eastAsia="en-US"/>
    </w:rPr>
  </w:style>
  <w:style w:type="numbering" w:styleId="111111">
    <w:name w:val="Outline List 2"/>
    <w:basedOn w:val="a2"/>
    <w:uiPriority w:val="99"/>
    <w:semiHidden/>
    <w:unhideWhenUsed/>
    <w:rsid w:val="00AA48C1"/>
    <w:pPr>
      <w:numPr>
        <w:numId w:val="6"/>
      </w:numPr>
    </w:pPr>
  </w:style>
  <w:style w:type="character" w:customStyle="1" w:styleId="c0">
    <w:name w:val="c0"/>
    <w:basedOn w:val="a0"/>
    <w:rsid w:val="00DC327E"/>
  </w:style>
  <w:style w:type="character" w:customStyle="1" w:styleId="c4">
    <w:name w:val="c4"/>
    <w:basedOn w:val="a0"/>
    <w:rsid w:val="00DC327E"/>
  </w:style>
  <w:style w:type="character" w:customStyle="1" w:styleId="c13c5">
    <w:name w:val="c13 c5"/>
    <w:rsid w:val="00184C7F"/>
  </w:style>
  <w:style w:type="paragraph" w:customStyle="1" w:styleId="12">
    <w:name w:val="Без интервала1"/>
    <w:link w:val="NoSpacingChar"/>
    <w:rsid w:val="000E7C46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0E7C46"/>
    <w:rPr>
      <w:rFonts w:ascii="Calibri" w:eastAsia="Calibri" w:hAnsi="Calibri"/>
      <w:sz w:val="22"/>
      <w:szCs w:val="22"/>
      <w:lang w:eastAsia="en-US" w:bidi="ar-SA"/>
    </w:rPr>
  </w:style>
  <w:style w:type="paragraph" w:customStyle="1" w:styleId="ConsPlusNormal">
    <w:name w:val="ConsPlusNormal"/>
    <w:rsid w:val="000E7C46"/>
    <w:pPr>
      <w:widowControl w:val="0"/>
      <w:autoSpaceDE w:val="0"/>
      <w:autoSpaceDN w:val="0"/>
    </w:pPr>
    <w:rPr>
      <w:sz w:val="24"/>
    </w:rPr>
  </w:style>
  <w:style w:type="paragraph" w:styleId="af5">
    <w:name w:val="List Paragraph"/>
    <w:basedOn w:val="a"/>
    <w:uiPriority w:val="34"/>
    <w:qFormat/>
    <w:rsid w:val="002B42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6">
    <w:name w:val="No Spacing"/>
    <w:uiPriority w:val="1"/>
    <w:qFormat/>
    <w:rsid w:val="00604645"/>
    <w:rPr>
      <w:rFonts w:ascii="Calibri" w:hAnsi="Calibri"/>
      <w:sz w:val="22"/>
      <w:szCs w:val="22"/>
    </w:rPr>
  </w:style>
  <w:style w:type="character" w:customStyle="1" w:styleId="fontstyle21">
    <w:name w:val="fontstyle21"/>
    <w:rsid w:val="006279FC"/>
    <w:rPr>
      <w:rFonts w:ascii="Cambria" w:hAnsi="Cambri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6279F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7">
    <w:name w:val="Plain Text"/>
    <w:basedOn w:val="a"/>
    <w:link w:val="af8"/>
    <w:uiPriority w:val="99"/>
    <w:unhideWhenUsed/>
    <w:rsid w:val="007A36F3"/>
    <w:rPr>
      <w:rFonts w:ascii="Consolas" w:eastAsia="Calibri" w:hAnsi="Consolas"/>
      <w:sz w:val="21"/>
      <w:szCs w:val="21"/>
      <w:lang w:eastAsia="en-US"/>
    </w:rPr>
  </w:style>
  <w:style w:type="character" w:customStyle="1" w:styleId="af8">
    <w:name w:val="Текст Знак"/>
    <w:link w:val="af7"/>
    <w:uiPriority w:val="99"/>
    <w:rsid w:val="007A36F3"/>
    <w:rPr>
      <w:rFonts w:ascii="Consolas" w:eastAsia="Calibri" w:hAnsi="Consolas" w:cs="Times New Roman"/>
      <w:sz w:val="21"/>
      <w:szCs w:val="21"/>
      <w:lang w:eastAsia="en-US"/>
    </w:rPr>
  </w:style>
  <w:style w:type="paragraph" w:styleId="af9">
    <w:name w:val="TOC Heading"/>
    <w:basedOn w:val="1"/>
    <w:next w:val="a"/>
    <w:uiPriority w:val="39"/>
    <w:unhideWhenUsed/>
    <w:qFormat/>
    <w:rsid w:val="007924F9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styleId="13">
    <w:name w:val="toc 1"/>
    <w:basedOn w:val="a"/>
    <w:next w:val="a"/>
    <w:autoRedefine/>
    <w:uiPriority w:val="39"/>
    <w:unhideWhenUsed/>
    <w:rsid w:val="007924F9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7924F9"/>
    <w:pPr>
      <w:spacing w:after="100"/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2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49116144" TargetMode="External"/><Relationship Id="rId13" Type="http://schemas.openxmlformats.org/officeDocument/2006/relationships/hyperlink" Target="https://vk.com/videos-149116144?z=video-149116144_456239028%2Fclub149116144%2Fpl_-149116144_-2" TargetMode="External"/><Relationship Id="rId18" Type="http://schemas.openxmlformats.org/officeDocument/2006/relationships/hyperlink" Target="http://vlager.edu.ru/program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vk.com/videos-149116144?z=video-149116144_456239022%2Fclub149116144%2Fpl_-149116144_-2" TargetMode="External"/><Relationship Id="rId17" Type="http://schemas.openxmlformats.org/officeDocument/2006/relationships/hyperlink" Target="http://leto36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doc292596645_510768750" TargetMode="External"/><Relationship Id="rId20" Type="http://schemas.openxmlformats.org/officeDocument/2006/relationships/hyperlink" Target="https://www.youtube.com/playlist?list=PL0AUcPxCi-GPCf_gXThckif0TQuEAc-N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videos-149116144?z=video-149116144_456239021%2Fclub149116144%2Fpl_-149116144_-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public149116144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orisoglebsk.bloknot-voronezh.ru/news/chemu-uchat-v-gorode-tvorchestva-i-masterstva-detv-858351" TargetMode="External"/><Relationship Id="rId19" Type="http://schemas.openxmlformats.org/officeDocument/2006/relationships/hyperlink" Target="https://www.garant.ru/products/ipo/prime/doc/40042029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public149116144" TargetMode="External"/><Relationship Id="rId14" Type="http://schemas.openxmlformats.org/officeDocument/2006/relationships/hyperlink" Target="https://vk.com/video243989977_4562392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F6BF5-A211-4BE0-87E3-EC40E03EB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29</Pages>
  <Words>7922</Words>
  <Characters>45158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бюджетное образовательное   учреждение  дополнительного образования детей</vt:lpstr>
    </vt:vector>
  </TitlesOfParts>
  <Company/>
  <LinksUpToDate>false</LinksUpToDate>
  <CharactersWithSpaces>52975</CharactersWithSpaces>
  <SharedDoc>false</SharedDoc>
  <HLinks>
    <vt:vector size="78" baseType="variant">
      <vt:variant>
        <vt:i4>7209043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https://www.youtube.com/playlist?list=PL0AUcPxCi-GPCf_gXThckif0TQuEAc-NO</vt:lpwstr>
      </vt:variant>
      <vt:variant>
        <vt:lpwstr/>
      </vt:variant>
      <vt:variant>
        <vt:i4>3080307</vt:i4>
      </vt:variant>
      <vt:variant>
        <vt:i4>33</vt:i4>
      </vt:variant>
      <vt:variant>
        <vt:i4>0</vt:i4>
      </vt:variant>
      <vt:variant>
        <vt:i4>5</vt:i4>
      </vt:variant>
      <vt:variant>
        <vt:lpwstr>https://www.garant.ru/products/ipo/prime/doc/400420291/</vt:lpwstr>
      </vt:variant>
      <vt:variant>
        <vt:lpwstr/>
      </vt:variant>
      <vt:variant>
        <vt:i4>4718665</vt:i4>
      </vt:variant>
      <vt:variant>
        <vt:i4>30</vt:i4>
      </vt:variant>
      <vt:variant>
        <vt:i4>0</vt:i4>
      </vt:variant>
      <vt:variant>
        <vt:i4>5</vt:i4>
      </vt:variant>
      <vt:variant>
        <vt:lpwstr>http://vlager.edu.ru/program/</vt:lpwstr>
      </vt:variant>
      <vt:variant>
        <vt:lpwstr/>
      </vt:variant>
      <vt:variant>
        <vt:i4>5963847</vt:i4>
      </vt:variant>
      <vt:variant>
        <vt:i4>27</vt:i4>
      </vt:variant>
      <vt:variant>
        <vt:i4>0</vt:i4>
      </vt:variant>
      <vt:variant>
        <vt:i4>5</vt:i4>
      </vt:variant>
      <vt:variant>
        <vt:lpwstr>http://leto36.ru/</vt:lpwstr>
      </vt:variant>
      <vt:variant>
        <vt:lpwstr/>
      </vt:variant>
      <vt:variant>
        <vt:i4>2686985</vt:i4>
      </vt:variant>
      <vt:variant>
        <vt:i4>24</vt:i4>
      </vt:variant>
      <vt:variant>
        <vt:i4>0</vt:i4>
      </vt:variant>
      <vt:variant>
        <vt:i4>5</vt:i4>
      </vt:variant>
      <vt:variant>
        <vt:lpwstr>https://vk.com/doc292596645_510768750</vt:lpwstr>
      </vt:variant>
      <vt:variant>
        <vt:lpwstr/>
      </vt:variant>
      <vt:variant>
        <vt:i4>3342373</vt:i4>
      </vt:variant>
      <vt:variant>
        <vt:i4>21</vt:i4>
      </vt:variant>
      <vt:variant>
        <vt:i4>0</vt:i4>
      </vt:variant>
      <vt:variant>
        <vt:i4>5</vt:i4>
      </vt:variant>
      <vt:variant>
        <vt:lpwstr>https://vk.com/public149116144</vt:lpwstr>
      </vt:variant>
      <vt:variant>
        <vt:lpwstr/>
      </vt:variant>
      <vt:variant>
        <vt:i4>5898336</vt:i4>
      </vt:variant>
      <vt:variant>
        <vt:i4>18</vt:i4>
      </vt:variant>
      <vt:variant>
        <vt:i4>0</vt:i4>
      </vt:variant>
      <vt:variant>
        <vt:i4>5</vt:i4>
      </vt:variant>
      <vt:variant>
        <vt:lpwstr>https://vk.com/video243989977_456239210</vt:lpwstr>
      </vt:variant>
      <vt:variant>
        <vt:lpwstr/>
      </vt:variant>
      <vt:variant>
        <vt:i4>7733261</vt:i4>
      </vt:variant>
      <vt:variant>
        <vt:i4>15</vt:i4>
      </vt:variant>
      <vt:variant>
        <vt:i4>0</vt:i4>
      </vt:variant>
      <vt:variant>
        <vt:i4>5</vt:i4>
      </vt:variant>
      <vt:variant>
        <vt:lpwstr>https://vk.com/videos-149116144?z=video-149116144_456239028%2Fclub149116144%2Fpl_-149116144_-2</vt:lpwstr>
      </vt:variant>
      <vt:variant>
        <vt:lpwstr/>
      </vt:variant>
      <vt:variant>
        <vt:i4>7733255</vt:i4>
      </vt:variant>
      <vt:variant>
        <vt:i4>12</vt:i4>
      </vt:variant>
      <vt:variant>
        <vt:i4>0</vt:i4>
      </vt:variant>
      <vt:variant>
        <vt:i4>5</vt:i4>
      </vt:variant>
      <vt:variant>
        <vt:lpwstr>https://vk.com/videos-149116144?z=video-149116144_456239022%2Fclub149116144%2Fpl_-149116144_-2</vt:lpwstr>
      </vt:variant>
      <vt:variant>
        <vt:lpwstr/>
      </vt:variant>
      <vt:variant>
        <vt:i4>7733252</vt:i4>
      </vt:variant>
      <vt:variant>
        <vt:i4>9</vt:i4>
      </vt:variant>
      <vt:variant>
        <vt:i4>0</vt:i4>
      </vt:variant>
      <vt:variant>
        <vt:i4>5</vt:i4>
      </vt:variant>
      <vt:variant>
        <vt:lpwstr>https://vk.com/videos-149116144?z=video-149116144_456239021%2Fclub149116144%2Fpl_-149116144_-2</vt:lpwstr>
      </vt:variant>
      <vt:variant>
        <vt:lpwstr/>
      </vt:variant>
      <vt:variant>
        <vt:i4>7995438</vt:i4>
      </vt:variant>
      <vt:variant>
        <vt:i4>6</vt:i4>
      </vt:variant>
      <vt:variant>
        <vt:i4>0</vt:i4>
      </vt:variant>
      <vt:variant>
        <vt:i4>5</vt:i4>
      </vt:variant>
      <vt:variant>
        <vt:lpwstr>https://vk.com/away.php?to=https%3A%2F%2Fdisk.yandex.ru%2Fd%2FbVERtLtUTExvJA&amp;post=-186455491_263&amp;cc_key=</vt:lpwstr>
      </vt:variant>
      <vt:variant>
        <vt:lpwstr/>
      </vt:variant>
      <vt:variant>
        <vt:i4>3473460</vt:i4>
      </vt:variant>
      <vt:variant>
        <vt:i4>3</vt:i4>
      </vt:variant>
      <vt:variant>
        <vt:i4>0</vt:i4>
      </vt:variant>
      <vt:variant>
        <vt:i4>5</vt:i4>
      </vt:variant>
      <vt:variant>
        <vt:lpwstr>http://borisoglebsk.bloknot-voronezh.ru/news/chemu-uchat-v-gorode-tvorchestva-i-masterstva-detv-858351</vt:lpwstr>
      </vt:variant>
      <vt:variant>
        <vt:lpwstr/>
      </vt:variant>
      <vt:variant>
        <vt:i4>3342373</vt:i4>
      </vt:variant>
      <vt:variant>
        <vt:i4>0</vt:i4>
      </vt:variant>
      <vt:variant>
        <vt:i4>0</vt:i4>
      </vt:variant>
      <vt:variant>
        <vt:i4>5</vt:i4>
      </vt:variant>
      <vt:variant>
        <vt:lpwstr>https://vk.com/public149116144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образовательное   учреждение  дополнительного образования детей</dc:title>
  <dc:creator>Диоген</dc:creator>
  <cp:lastModifiedBy>User</cp:lastModifiedBy>
  <cp:revision>8</cp:revision>
  <cp:lastPrinted>2023-05-03T13:28:00Z</cp:lastPrinted>
  <dcterms:created xsi:type="dcterms:W3CDTF">2023-05-03T07:07:00Z</dcterms:created>
  <dcterms:modified xsi:type="dcterms:W3CDTF">2023-05-03T13:28:00Z</dcterms:modified>
</cp:coreProperties>
</file>