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659" w:rsidRDefault="00570659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7AFB" w:rsidRDefault="00597AFB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7AFB" w:rsidRPr="0015734D" w:rsidRDefault="00597AFB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659" w:rsidRPr="0015734D" w:rsidRDefault="00570659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659" w:rsidRDefault="00570659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2EB5" w:rsidRPr="0015734D" w:rsidRDefault="008A2EB5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659" w:rsidRPr="00E553C3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70659" w:rsidRPr="00570659" w:rsidRDefault="00570659" w:rsidP="00570659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706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proofErr w:type="gramStart"/>
      <w:r w:rsidRPr="005706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Всяк</w:t>
      </w:r>
      <w:proofErr w:type="gramEnd"/>
      <w:r w:rsidRPr="005706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мастер на свой лад»</w:t>
      </w:r>
    </w:p>
    <w:p w:rsidR="00570659" w:rsidRDefault="00570659" w:rsidP="0057065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конкурсно-развлекательное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мероприятие с использованием краеведческого компонента для детей младшего школьного возраста)</w:t>
      </w:r>
    </w:p>
    <w:p w:rsidR="00570659" w:rsidRPr="0015734D" w:rsidRDefault="00570659" w:rsidP="005706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0659" w:rsidRPr="0015734D" w:rsidRDefault="00F13CAF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участников 7-9</w:t>
      </w:r>
      <w:r w:rsidR="00570659" w:rsidRPr="0015734D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570659" w:rsidRDefault="00570659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659" w:rsidRDefault="00570659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2EB5" w:rsidRDefault="008A2EB5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659" w:rsidRDefault="00570659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659" w:rsidRPr="0015734D" w:rsidRDefault="00570659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659" w:rsidRPr="0015734D" w:rsidRDefault="00570659" w:rsidP="0057065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>Автор-составитель</w:t>
      </w:r>
    </w:p>
    <w:p w:rsidR="00570659" w:rsidRPr="0015734D" w:rsidRDefault="00570659" w:rsidP="0057065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570659" w:rsidRPr="0015734D" w:rsidRDefault="00570659" w:rsidP="0057065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Ершова Алина Александровна</w:t>
      </w:r>
    </w:p>
    <w:p w:rsidR="00570659" w:rsidRPr="0015734D" w:rsidRDefault="00570659" w:rsidP="0057065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70659" w:rsidRPr="0015734D" w:rsidRDefault="00570659" w:rsidP="0057065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70659" w:rsidRPr="0015734D" w:rsidRDefault="00570659" w:rsidP="0057065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70659" w:rsidRPr="0015734D" w:rsidRDefault="00570659" w:rsidP="0057065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70659" w:rsidRPr="0015734D" w:rsidRDefault="00570659" w:rsidP="005706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0659" w:rsidRDefault="00570659" w:rsidP="005706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97AFB" w:rsidRDefault="00597AFB" w:rsidP="005706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97AFB" w:rsidRPr="0015734D" w:rsidRDefault="00597AFB" w:rsidP="005706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0659" w:rsidRPr="0015734D" w:rsidRDefault="00570659" w:rsidP="005706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>г. Липецк, 2023 г.</w:t>
      </w:r>
    </w:p>
    <w:p w:rsidR="00FE4742" w:rsidRDefault="00570659" w:rsidP="00FE4742">
      <w:pPr>
        <w:spacing w:after="0" w:line="36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ТЕМАТИЧЕСКОЕ НАПРАВЛЕНИЕ: </w:t>
      </w:r>
      <w:r w:rsidR="00FE4742">
        <w:rPr>
          <w:rFonts w:ascii="Times New Roman" w:hAnsi="Times New Roman" w:cs="Times New Roman"/>
          <w:sz w:val="28"/>
          <w:szCs w:val="28"/>
        </w:rPr>
        <w:t>П</w:t>
      </w:r>
      <w:r w:rsidR="00FE4742" w:rsidRPr="00F13CAF">
        <w:rPr>
          <w:rFonts w:ascii="Times New Roman" w:hAnsi="Times New Roman" w:cs="Times New Roman"/>
          <w:sz w:val="28"/>
          <w:szCs w:val="28"/>
        </w:rPr>
        <w:t>риобщение к культурному наследию</w:t>
      </w:r>
      <w:r w:rsidR="00FE4742">
        <w:rPr>
          <w:rFonts w:ascii="Times New Roman" w:hAnsi="Times New Roman" w:cs="Times New Roman"/>
          <w:sz w:val="28"/>
          <w:szCs w:val="28"/>
        </w:rPr>
        <w:t>.</w:t>
      </w:r>
    </w:p>
    <w:p w:rsidR="00570659" w:rsidRPr="00570659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24E6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Конкурсно-развлекательное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мероприятие с использованием краеведческого компонента для детей младшего школьного возраста </w:t>
      </w:r>
      <w:r w:rsidRPr="005706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70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«Всяк мастер на свой лад»</w:t>
      </w:r>
    </w:p>
    <w:p w:rsidR="00570659" w:rsidRPr="0015734D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b/>
          <w:bCs/>
          <w:sz w:val="28"/>
          <w:szCs w:val="28"/>
        </w:rPr>
        <w:t>АКТУАЛЬНОСТЬ И ОБОСНОВАНИЕ ВЫБОРА ТЕМЫ</w:t>
      </w:r>
      <w:r w:rsidRPr="0015734D">
        <w:rPr>
          <w:rFonts w:ascii="Times New Roman" w:hAnsi="Times New Roman" w:cs="Times New Roman"/>
          <w:sz w:val="28"/>
          <w:szCs w:val="28"/>
        </w:rPr>
        <w:t>:</w:t>
      </w:r>
    </w:p>
    <w:p w:rsidR="001B41F8" w:rsidRDefault="001B41F8" w:rsidP="0057065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Родина… Отечество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Pr="001B41F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1B41F8">
        <w:rPr>
          <w:rFonts w:ascii="Times New Roman" w:hAnsi="Times New Roman" w:cs="Times New Roman"/>
          <w:sz w:val="28"/>
          <w:szCs w:val="28"/>
        </w:rPr>
        <w:t>ля русского человека эти слова всегда имели большое значение.  Народ, не помнящий своего прошлого, не может быть счастливым в будущем – эта мысль проста и понятна всем. В</w:t>
      </w:r>
      <w:r>
        <w:rPr>
          <w:rFonts w:ascii="Times New Roman" w:hAnsi="Times New Roman" w:cs="Times New Roman"/>
          <w:sz w:val="28"/>
          <w:szCs w:val="28"/>
        </w:rPr>
        <w:t xml:space="preserve"> нашем городе, как в</w:t>
      </w:r>
      <w:r w:rsidRPr="001B41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каждом уголке России,</w:t>
      </w:r>
      <w:r w:rsidRPr="001B41F8">
        <w:rPr>
          <w:rFonts w:ascii="Times New Roman" w:hAnsi="Times New Roman" w:cs="Times New Roman"/>
          <w:sz w:val="28"/>
          <w:szCs w:val="28"/>
        </w:rPr>
        <w:t xml:space="preserve"> есть специфические черты истории и культуры, составляющие тот феномен, который формирует в человеке интерес и привязанность к родному краю, его патриотические чувства, историческое сознание, социальную активность. В ходе освоения дополнительной </w:t>
      </w:r>
      <w:proofErr w:type="spellStart"/>
      <w:r w:rsidRPr="001B41F8"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 w:rsidRPr="001B41F8">
        <w:rPr>
          <w:rFonts w:ascii="Times New Roman" w:hAnsi="Times New Roman" w:cs="Times New Roman"/>
          <w:sz w:val="28"/>
          <w:szCs w:val="28"/>
        </w:rPr>
        <w:t xml:space="preserve"> программы туристско-краеведческой направленности «Краеведение» у обучающихся создаётся представление об уникальности родного </w:t>
      </w:r>
      <w:proofErr w:type="gramStart"/>
      <w:r w:rsidRPr="001B41F8">
        <w:rPr>
          <w:rFonts w:ascii="Times New Roman" w:hAnsi="Times New Roman" w:cs="Times New Roman"/>
          <w:sz w:val="28"/>
          <w:szCs w:val="28"/>
        </w:rPr>
        <w:t>края</w:t>
      </w:r>
      <w:proofErr w:type="gramEnd"/>
      <w:r w:rsidRPr="001B41F8">
        <w:rPr>
          <w:rFonts w:ascii="Times New Roman" w:hAnsi="Times New Roman" w:cs="Times New Roman"/>
          <w:sz w:val="28"/>
          <w:szCs w:val="28"/>
        </w:rPr>
        <w:t xml:space="preserve"> и развиваются способности целостно воспринимать окружающую действительность во всем ее многообразии и единстве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0659" w:rsidRPr="0015734D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b/>
          <w:bCs/>
          <w:sz w:val="28"/>
          <w:szCs w:val="28"/>
        </w:rPr>
        <w:t xml:space="preserve">РОЛЬ И МЕСТО ВОСПИТАТЕЛЬНОГО МЕРОПРИЯТИЯ В СИСТЕМЕ РАБОТЫ ДЕТСКОГО ОБЪЕДИНЕНИЯ: </w:t>
      </w:r>
      <w:r w:rsidR="001B41F8">
        <w:rPr>
          <w:rFonts w:ascii="Times New Roman" w:hAnsi="Times New Roman" w:cs="Times New Roman"/>
          <w:sz w:val="28"/>
          <w:szCs w:val="28"/>
        </w:rPr>
        <w:t>В</w:t>
      </w:r>
      <w:r w:rsidRPr="0015734D">
        <w:rPr>
          <w:rFonts w:ascii="Times New Roman" w:hAnsi="Times New Roman" w:cs="Times New Roman"/>
          <w:sz w:val="28"/>
          <w:szCs w:val="28"/>
        </w:rPr>
        <w:t xml:space="preserve"> рамках </w:t>
      </w:r>
      <w:r w:rsidR="00F16B7D">
        <w:rPr>
          <w:rFonts w:ascii="Times New Roman" w:hAnsi="Times New Roman" w:cs="Times New Roman"/>
          <w:sz w:val="28"/>
          <w:szCs w:val="28"/>
        </w:rPr>
        <w:t>воспитательной работы</w:t>
      </w:r>
      <w:r w:rsidRPr="0015734D">
        <w:rPr>
          <w:rFonts w:ascii="Times New Roman" w:hAnsi="Times New Roman" w:cs="Times New Roman"/>
          <w:sz w:val="28"/>
          <w:szCs w:val="28"/>
        </w:rPr>
        <w:t xml:space="preserve"> в детском объединении</w:t>
      </w:r>
      <w:r w:rsidR="00F16B7D">
        <w:rPr>
          <w:rFonts w:ascii="Times New Roman" w:hAnsi="Times New Roman" w:cs="Times New Roman"/>
          <w:sz w:val="28"/>
          <w:szCs w:val="28"/>
        </w:rPr>
        <w:t xml:space="preserve"> «Краеведческий портал</w:t>
      </w:r>
      <w:r w:rsidRPr="0015734D">
        <w:rPr>
          <w:rFonts w:ascii="Times New Roman" w:hAnsi="Times New Roman" w:cs="Times New Roman"/>
          <w:sz w:val="28"/>
          <w:szCs w:val="28"/>
        </w:rPr>
        <w:t xml:space="preserve">» проводятся мероприятия, направленные на знакомство обучающихся младшего школьного возраста </w:t>
      </w:r>
      <w:r w:rsidR="00F16B7D">
        <w:rPr>
          <w:rFonts w:ascii="Times New Roman" w:hAnsi="Times New Roman" w:cs="Times New Roman"/>
          <w:sz w:val="28"/>
          <w:szCs w:val="28"/>
        </w:rPr>
        <w:t>с историческими, социологическими</w:t>
      </w:r>
      <w:r w:rsidR="00F16B7D" w:rsidRPr="00A82ADB">
        <w:rPr>
          <w:rFonts w:ascii="Times New Roman" w:hAnsi="Times New Roman" w:cs="Times New Roman"/>
          <w:sz w:val="28"/>
          <w:szCs w:val="28"/>
        </w:rPr>
        <w:t xml:space="preserve">, </w:t>
      </w:r>
      <w:r w:rsidR="00F16B7D">
        <w:rPr>
          <w:rFonts w:ascii="Times New Roman" w:hAnsi="Times New Roman" w:cs="Times New Roman"/>
          <w:sz w:val="28"/>
          <w:szCs w:val="28"/>
        </w:rPr>
        <w:t>этнографическими особенностями</w:t>
      </w:r>
      <w:r w:rsidR="00F16B7D" w:rsidRPr="00A82ADB">
        <w:rPr>
          <w:rFonts w:ascii="Times New Roman" w:hAnsi="Times New Roman" w:cs="Times New Roman"/>
          <w:sz w:val="28"/>
          <w:szCs w:val="28"/>
        </w:rPr>
        <w:t xml:space="preserve"> родного края</w:t>
      </w:r>
      <w:r w:rsidR="00F16B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16B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Конкурсно-развлекательное</w:t>
      </w:r>
      <w:proofErr w:type="spellEnd"/>
      <w:r w:rsidR="00F16B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мероприятие с использованием краеведческого компонента </w:t>
      </w:r>
      <w:r w:rsidR="00F16B7D" w:rsidRPr="00570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«Всяк мастер на свой лад»</w:t>
      </w:r>
      <w:r w:rsidR="00AA7F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5734D">
        <w:rPr>
          <w:rFonts w:ascii="Times New Roman" w:hAnsi="Times New Roman" w:cs="Times New Roman"/>
          <w:sz w:val="28"/>
          <w:szCs w:val="28"/>
        </w:rPr>
        <w:t xml:space="preserve">является составляющей частью данных мероприятий. </w:t>
      </w:r>
    </w:p>
    <w:p w:rsidR="00570659" w:rsidRPr="0015734D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b/>
          <w:bCs/>
          <w:sz w:val="28"/>
          <w:szCs w:val="28"/>
        </w:rPr>
        <w:t xml:space="preserve">ЦЕЛЕВАЯ АУДИТОРИЯ ВОСПИТАТЕЛЬНОГО МЕРОПРИЯТИЯ: </w:t>
      </w:r>
      <w:r w:rsidRPr="0015734D">
        <w:rPr>
          <w:rFonts w:ascii="Times New Roman" w:hAnsi="Times New Roman" w:cs="Times New Roman"/>
          <w:sz w:val="28"/>
          <w:szCs w:val="28"/>
        </w:rPr>
        <w:t>обучаю</w:t>
      </w:r>
      <w:r w:rsidR="00F16B7D">
        <w:rPr>
          <w:rFonts w:ascii="Times New Roman" w:hAnsi="Times New Roman" w:cs="Times New Roman"/>
          <w:sz w:val="28"/>
          <w:szCs w:val="28"/>
        </w:rPr>
        <w:t>щиеся детского объединения «Краеведческий портал</w:t>
      </w:r>
      <w:r w:rsidRPr="0015734D">
        <w:rPr>
          <w:rFonts w:ascii="Times New Roman" w:hAnsi="Times New Roman" w:cs="Times New Roman"/>
          <w:sz w:val="28"/>
          <w:szCs w:val="28"/>
        </w:rPr>
        <w:t xml:space="preserve">» младшего школьного возраста    </w:t>
      </w:r>
      <w:r w:rsidR="00AA7F88">
        <w:rPr>
          <w:rFonts w:ascii="Times New Roman" w:hAnsi="Times New Roman" w:cs="Times New Roman"/>
          <w:sz w:val="28"/>
          <w:szCs w:val="28"/>
        </w:rPr>
        <w:t>7-</w:t>
      </w:r>
      <w:r w:rsidR="00F16B7D">
        <w:rPr>
          <w:rFonts w:ascii="Times New Roman" w:hAnsi="Times New Roman" w:cs="Times New Roman"/>
          <w:sz w:val="28"/>
          <w:szCs w:val="28"/>
        </w:rPr>
        <w:t>9</w:t>
      </w:r>
      <w:r w:rsidRPr="0015734D">
        <w:rPr>
          <w:rFonts w:ascii="Times New Roman" w:hAnsi="Times New Roman" w:cs="Times New Roman"/>
          <w:sz w:val="28"/>
          <w:szCs w:val="28"/>
        </w:rPr>
        <w:t xml:space="preserve"> лет</w:t>
      </w:r>
      <w:r w:rsidR="00F16B7D">
        <w:rPr>
          <w:rFonts w:ascii="Times New Roman" w:hAnsi="Times New Roman" w:cs="Times New Roman"/>
          <w:sz w:val="28"/>
          <w:szCs w:val="28"/>
        </w:rPr>
        <w:t>.</w:t>
      </w:r>
    </w:p>
    <w:p w:rsidR="00570659" w:rsidRPr="0015734D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573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углубление представлений обучающихся </w:t>
      </w:r>
      <w:r w:rsidRPr="00A82ADB">
        <w:rPr>
          <w:rFonts w:ascii="Times New Roman" w:hAnsi="Times New Roman" w:cs="Times New Roman"/>
          <w:color w:val="000000"/>
          <w:sz w:val="28"/>
          <w:szCs w:val="28"/>
        </w:rPr>
        <w:t xml:space="preserve">об истории и культуре  Липецкого края как составной части региональной и мировой истории и </w:t>
      </w:r>
      <w:r w:rsidRPr="00A82ADB">
        <w:rPr>
          <w:rFonts w:ascii="Times New Roman" w:hAnsi="Times New Roman" w:cs="Times New Roman"/>
          <w:color w:val="000000"/>
          <w:sz w:val="28"/>
          <w:szCs w:val="28"/>
        </w:rPr>
        <w:lastRenderedPageBreak/>
        <w:t>культуры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посредством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знакомства с профессиями горожан в середине 19 века.</w:t>
      </w:r>
    </w:p>
    <w:p w:rsidR="00570659" w:rsidRPr="0015734D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34D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570659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A82ADB">
        <w:rPr>
          <w:rFonts w:ascii="Times New Roman" w:hAnsi="Times New Roman" w:cs="Times New Roman"/>
          <w:sz w:val="28"/>
          <w:szCs w:val="28"/>
        </w:rPr>
        <w:t xml:space="preserve">формировать систему знаний об исторических, социологических, </w:t>
      </w:r>
      <w:r>
        <w:rPr>
          <w:rFonts w:ascii="Times New Roman" w:hAnsi="Times New Roman" w:cs="Times New Roman"/>
          <w:sz w:val="28"/>
          <w:szCs w:val="28"/>
        </w:rPr>
        <w:t xml:space="preserve">этнографических </w:t>
      </w:r>
      <w:r w:rsidRPr="00A82ADB">
        <w:rPr>
          <w:rFonts w:ascii="Times New Roman" w:hAnsi="Times New Roman" w:cs="Times New Roman"/>
          <w:sz w:val="28"/>
          <w:szCs w:val="28"/>
        </w:rPr>
        <w:t>особенностях родного края;</w:t>
      </w:r>
    </w:p>
    <w:p w:rsidR="00570659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A82ADB">
        <w:rPr>
          <w:rFonts w:ascii="Times New Roman" w:hAnsi="Times New Roman" w:cs="Times New Roman"/>
          <w:color w:val="000000"/>
          <w:sz w:val="28"/>
          <w:szCs w:val="28"/>
        </w:rPr>
        <w:t>привить навыки и умения по практическому использованию краеведческих материалов;</w:t>
      </w:r>
    </w:p>
    <w:p w:rsidR="00570659" w:rsidRPr="002F5E2E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A82ADB">
        <w:rPr>
          <w:rFonts w:ascii="Times New Roman" w:hAnsi="Times New Roman" w:cs="Times New Roman"/>
          <w:color w:val="000000"/>
          <w:sz w:val="28"/>
          <w:szCs w:val="28"/>
        </w:rPr>
        <w:t>способствовать развитию познавательных сил и творческого потенциала каждого обучающегося;</w:t>
      </w:r>
    </w:p>
    <w:p w:rsidR="00570659" w:rsidRPr="0037269C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A82ADB">
        <w:rPr>
          <w:rFonts w:ascii="Times New Roman" w:hAnsi="Times New Roman" w:cs="Times New Roman"/>
          <w:color w:val="000000"/>
          <w:sz w:val="28"/>
          <w:szCs w:val="28"/>
        </w:rPr>
        <w:t xml:space="preserve">приобщить </w:t>
      </w:r>
      <w:proofErr w:type="gramStart"/>
      <w:r w:rsidRPr="00A82ADB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A82ADB">
        <w:rPr>
          <w:rFonts w:ascii="Times New Roman" w:hAnsi="Times New Roman" w:cs="Times New Roman"/>
          <w:color w:val="000000"/>
          <w:sz w:val="28"/>
          <w:szCs w:val="28"/>
        </w:rPr>
        <w:t xml:space="preserve"> к исследовательской работе в коллективе и индивидуально;</w:t>
      </w:r>
    </w:p>
    <w:p w:rsidR="00570659" w:rsidRPr="00A82ADB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82ADB">
        <w:rPr>
          <w:rFonts w:ascii="Times New Roman" w:hAnsi="Times New Roman" w:cs="Times New Roman"/>
          <w:color w:val="000000"/>
          <w:sz w:val="28"/>
          <w:szCs w:val="28"/>
        </w:rPr>
        <w:t xml:space="preserve"> расширить кругозор </w:t>
      </w:r>
      <w:proofErr w:type="gramStart"/>
      <w:r w:rsidRPr="00A82ADB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A82AD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70659" w:rsidRPr="00B33941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269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- </w:t>
      </w:r>
      <w:r w:rsidRPr="003726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2ADB">
        <w:rPr>
          <w:rFonts w:ascii="Times New Roman" w:hAnsi="Times New Roman" w:cs="Times New Roman"/>
          <w:color w:val="000000"/>
          <w:sz w:val="28"/>
          <w:szCs w:val="28"/>
        </w:rPr>
        <w:t>создать атмосферу сотрудничества и сотворчества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70659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A82ADB">
        <w:rPr>
          <w:rFonts w:ascii="Times New Roman" w:hAnsi="Times New Roman" w:cs="Times New Roman"/>
          <w:color w:val="000000"/>
          <w:sz w:val="28"/>
          <w:szCs w:val="28"/>
        </w:rPr>
        <w:t>расширить способы взаимодействия с аудиторией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70659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обогащать словарный запас.</w:t>
      </w:r>
    </w:p>
    <w:p w:rsidR="00570659" w:rsidRPr="0015734D" w:rsidRDefault="00570659" w:rsidP="0057065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34D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F16B7D" w:rsidRPr="0015734D" w:rsidRDefault="00C17B82" w:rsidP="00F16B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Расширение и углубление знаний обучающихся об</w:t>
      </w:r>
      <w:r w:rsidR="00F16B7D" w:rsidRPr="00A82ADB">
        <w:rPr>
          <w:rFonts w:ascii="Times New Roman" w:hAnsi="Times New Roman" w:cs="Times New Roman"/>
          <w:color w:val="000000"/>
          <w:sz w:val="28"/>
          <w:szCs w:val="28"/>
        </w:rPr>
        <w:t xml:space="preserve"> истории и культуре  Липецкого края как составной части региональной и мировой истории и культуры</w:t>
      </w:r>
      <w:r w:rsidR="00F16B7D">
        <w:rPr>
          <w:rFonts w:ascii="Times New Roman" w:hAnsi="Times New Roman" w:cs="Times New Roman"/>
          <w:color w:val="000000"/>
          <w:sz w:val="28"/>
          <w:szCs w:val="28"/>
        </w:rPr>
        <w:t xml:space="preserve"> посредством </w:t>
      </w:r>
      <w:r w:rsidR="00F16B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знакомства с профессиями горожан в середине 19 века.</w:t>
      </w:r>
    </w:p>
    <w:p w:rsidR="00C17B82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34D">
        <w:rPr>
          <w:rFonts w:ascii="Times New Roman" w:hAnsi="Times New Roman" w:cs="Times New Roman"/>
          <w:b/>
          <w:bCs/>
          <w:sz w:val="28"/>
          <w:szCs w:val="28"/>
        </w:rPr>
        <w:t>ФОРМА ПРОВЕДЕНИЯ ВОСПИТАТЕЛЬНОГО МЕРОПРИЯТИЯ И ОБОСНОВАНИЕ ЕЕ ВЫБОРА</w:t>
      </w:r>
      <w:r w:rsidRPr="00C17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Конкурсно-развлекательное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мероприятие с использованием краеведческого компонента.</w:t>
      </w:r>
    </w:p>
    <w:p w:rsidR="00C17B82" w:rsidRPr="0015734D" w:rsidRDefault="00C17B82" w:rsidP="00F911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b/>
          <w:bCs/>
          <w:sz w:val="28"/>
          <w:szCs w:val="28"/>
        </w:rPr>
        <w:t>ВОСПИТАТЕЛЬН</w:t>
      </w:r>
      <w:r>
        <w:rPr>
          <w:rFonts w:ascii="Times New Roman" w:hAnsi="Times New Roman" w:cs="Times New Roman"/>
          <w:b/>
          <w:bCs/>
          <w:sz w:val="28"/>
          <w:szCs w:val="28"/>
        </w:rPr>
        <w:t>ЫЕ МЕТОДЫ И ПРИЕМЫ, ИМПОЛЬЗУЕМЫЕ</w:t>
      </w:r>
      <w:r w:rsidRPr="0015734D">
        <w:rPr>
          <w:rFonts w:ascii="Times New Roman" w:hAnsi="Times New Roman" w:cs="Times New Roman"/>
          <w:b/>
          <w:bCs/>
          <w:sz w:val="28"/>
          <w:szCs w:val="28"/>
        </w:rPr>
        <w:t xml:space="preserve"> ДЛЯ ДОСТИЖЕНИЯ </w:t>
      </w:r>
      <w:proofErr w:type="gramStart"/>
      <w:r w:rsidRPr="0015734D">
        <w:rPr>
          <w:rFonts w:ascii="Times New Roman" w:hAnsi="Times New Roman" w:cs="Times New Roman"/>
          <w:b/>
          <w:bCs/>
          <w:sz w:val="28"/>
          <w:szCs w:val="28"/>
        </w:rPr>
        <w:t>ПЛАНИРУЕМЫХ</w:t>
      </w:r>
      <w:proofErr w:type="gramEnd"/>
      <w:r w:rsidRPr="0015734D">
        <w:rPr>
          <w:rFonts w:ascii="Times New Roman" w:hAnsi="Times New Roman" w:cs="Times New Roman"/>
          <w:b/>
          <w:bCs/>
          <w:sz w:val="28"/>
          <w:szCs w:val="28"/>
        </w:rPr>
        <w:t xml:space="preserve"> ВОСПИТАТЕЛЬНЫХ </w:t>
      </w:r>
    </w:p>
    <w:p w:rsidR="00C17B82" w:rsidRPr="0015734D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>- рассказ;</w:t>
      </w:r>
    </w:p>
    <w:p w:rsidR="00C17B82" w:rsidRPr="0015734D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>- тематическое музыкальное оформление;</w:t>
      </w:r>
    </w:p>
    <w:p w:rsidR="00C17B82" w:rsidRPr="0015734D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>- тематическое художественное оформление;</w:t>
      </w:r>
    </w:p>
    <w:p w:rsidR="00C17B82" w:rsidRDefault="00C17B82" w:rsidP="00F9110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91106">
        <w:rPr>
          <w:rFonts w:ascii="Times New Roman" w:hAnsi="Times New Roman" w:cs="Times New Roman"/>
          <w:sz w:val="28"/>
          <w:szCs w:val="28"/>
        </w:rPr>
        <w:t>костюмирование</w:t>
      </w:r>
      <w:proofErr w:type="spellEnd"/>
      <w:r w:rsidR="00F91106">
        <w:rPr>
          <w:rFonts w:ascii="Times New Roman" w:hAnsi="Times New Roman" w:cs="Times New Roman"/>
          <w:sz w:val="28"/>
          <w:szCs w:val="28"/>
        </w:rPr>
        <w:t xml:space="preserve"> персонажей</w:t>
      </w:r>
      <w:r w:rsidRPr="0015734D">
        <w:rPr>
          <w:rFonts w:ascii="Times New Roman" w:hAnsi="Times New Roman" w:cs="Times New Roman"/>
          <w:sz w:val="28"/>
          <w:szCs w:val="28"/>
        </w:rPr>
        <w:t xml:space="preserve"> – </w:t>
      </w:r>
      <w:r w:rsidR="00F911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Городского головы, Горничной, Дворника, Курортника, Мальчишки</w:t>
      </w:r>
      <w:r w:rsidRPr="0015734D">
        <w:rPr>
          <w:rFonts w:ascii="Times New Roman" w:hAnsi="Times New Roman" w:cs="Times New Roman"/>
          <w:sz w:val="28"/>
          <w:szCs w:val="28"/>
        </w:rPr>
        <w:t>;</w:t>
      </w:r>
    </w:p>
    <w:p w:rsidR="00F91106" w:rsidRPr="00F91106" w:rsidRDefault="00F91106" w:rsidP="00F911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игры и конкурсы;</w:t>
      </w:r>
    </w:p>
    <w:p w:rsidR="00C17B82" w:rsidRPr="0015734D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>- театрализация;</w:t>
      </w:r>
    </w:p>
    <w:p w:rsidR="00C17B82" w:rsidRPr="0015734D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>- использование ИКТ;</w:t>
      </w:r>
    </w:p>
    <w:p w:rsidR="00C17B82" w:rsidRPr="0015734D" w:rsidRDefault="00AA7F88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</w:t>
      </w:r>
      <w:r w:rsidR="00C17B82" w:rsidRPr="0015734D">
        <w:rPr>
          <w:rFonts w:ascii="Times New Roman" w:hAnsi="Times New Roman" w:cs="Times New Roman"/>
          <w:sz w:val="28"/>
          <w:szCs w:val="28"/>
        </w:rPr>
        <w:t>презентация</w:t>
      </w:r>
      <w:proofErr w:type="spellEnd"/>
      <w:r w:rsidR="00C17B82" w:rsidRPr="0015734D">
        <w:rPr>
          <w:rFonts w:ascii="Times New Roman" w:hAnsi="Times New Roman" w:cs="Times New Roman"/>
          <w:sz w:val="28"/>
          <w:szCs w:val="28"/>
        </w:rPr>
        <w:t>.</w:t>
      </w:r>
    </w:p>
    <w:p w:rsidR="00C17B82" w:rsidRPr="0015734D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34D">
        <w:rPr>
          <w:rFonts w:ascii="Times New Roman" w:hAnsi="Times New Roman" w:cs="Times New Roman"/>
          <w:b/>
          <w:bCs/>
          <w:sz w:val="28"/>
          <w:szCs w:val="28"/>
        </w:rPr>
        <w:t>КАДРОВЫЕ И МЕТОДИЧЕСКИЕ РЕСУРСЫ, НЕОБХОДИМЫЕ ДЛЯ ПОДГОТОВКИ И ПРОВЕДЕНИЯ МЕРОПРИЯТИЯ:</w:t>
      </w:r>
    </w:p>
    <w:p w:rsidR="00C17B82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>- материал беседы подобран, составлен и подготовлен к использованию педагогом дополнительного образования высшей квалификационной категории;</w:t>
      </w:r>
    </w:p>
    <w:p w:rsidR="00C17B82" w:rsidRPr="0015734D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обучающиеся детского объединения «Вожатый – профессия-птица», дети старшего школьного возраста;</w:t>
      </w:r>
    </w:p>
    <w:p w:rsidR="00C17B82" w:rsidRPr="0015734D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 xml:space="preserve">- </w:t>
      </w:r>
      <w:r w:rsidRPr="00C17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портрет М.Клюева</w:t>
      </w:r>
      <w:r w:rsidRPr="00C17B82">
        <w:rPr>
          <w:rFonts w:ascii="Times New Roman" w:hAnsi="Times New Roman" w:cs="Times New Roman"/>
          <w:sz w:val="28"/>
          <w:szCs w:val="28"/>
        </w:rPr>
        <w:t>;</w:t>
      </w:r>
    </w:p>
    <w:p w:rsidR="00C17B82" w:rsidRPr="00C17B82" w:rsidRDefault="00C17B82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7B82">
        <w:rPr>
          <w:rFonts w:ascii="Times New Roman" w:hAnsi="Times New Roman" w:cs="Times New Roman"/>
          <w:sz w:val="28"/>
          <w:szCs w:val="28"/>
        </w:rPr>
        <w:t xml:space="preserve">- </w:t>
      </w:r>
      <w:r w:rsidRPr="00C17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звуковые файлы из серии «Устами очевидца»;</w:t>
      </w:r>
    </w:p>
    <w:p w:rsidR="00C17B82" w:rsidRPr="00C17B82" w:rsidRDefault="00C17B82" w:rsidP="00C17B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734D">
        <w:rPr>
          <w:rFonts w:ascii="Times New Roman" w:hAnsi="Times New Roman" w:cs="Times New Roman"/>
          <w:sz w:val="28"/>
          <w:szCs w:val="28"/>
        </w:rPr>
        <w:t xml:space="preserve">- музыка </w:t>
      </w:r>
      <w:r w:rsidRPr="00C17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кинофильма «Женитьба </w:t>
      </w:r>
      <w:proofErr w:type="spellStart"/>
      <w:r w:rsidRPr="00C17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Бальзаминова</w:t>
      </w:r>
      <w:proofErr w:type="spellEnd"/>
      <w:r w:rsidRPr="00C17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(автор – Чайковский Б.А.). </w:t>
      </w:r>
    </w:p>
    <w:p w:rsidR="00F91106" w:rsidRDefault="00C17B82" w:rsidP="009A51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734D">
        <w:rPr>
          <w:rFonts w:ascii="Times New Roman" w:hAnsi="Times New Roman" w:cs="Times New Roman"/>
          <w:b/>
          <w:bCs/>
          <w:sz w:val="28"/>
          <w:szCs w:val="28"/>
        </w:rPr>
        <w:t>МАТЕРИАЛЬНО – ТЕХНИЧЕСКИЕ, ИНФОРМАЦИОННЫЕ РЕСУРСЫ: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269C" w:rsidRPr="00BD72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инструменты и орудия труда профессий прошлого (из </w:t>
      </w:r>
      <w:r w:rsidR="00BD72E9" w:rsidRPr="00BD72E9">
        <w:rPr>
          <w:rFonts w:ascii="Times New Roman" w:hAnsi="Times New Roman" w:cs="Times New Roman"/>
          <w:sz w:val="28"/>
          <w:szCs w:val="28"/>
          <w:shd w:val="clear" w:color="auto" w:fill="FFFFFF"/>
        </w:rPr>
        <w:t>фондов этнографического музея ДТ «Октябрьский»</w:t>
      </w:r>
      <w:r w:rsidR="00BD72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Липецка</w:t>
      </w:r>
      <w:r w:rsidR="00BD72E9" w:rsidRPr="00BD72E9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BD72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D72E9" w:rsidRPr="00E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магнитная доска, магниты, </w:t>
      </w:r>
      <w:proofErr w:type="spellStart"/>
      <w:r w:rsidR="00BD72E9" w:rsidRPr="00E553C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мультимедийное</w:t>
      </w:r>
      <w:proofErr w:type="spellEnd"/>
      <w:r w:rsidR="00BD72E9" w:rsidRPr="00E55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оборудование,</w:t>
      </w:r>
      <w:r w:rsidR="00F87C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553C3" w:rsidRPr="00E553C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буквы</w:t>
      </w:r>
      <w:r w:rsidR="00F87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слова «Водовоз»</w:t>
      </w:r>
      <w:r w:rsidR="00E553C3" w:rsidRPr="00E553C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презентация.</w:t>
      </w:r>
      <w:r w:rsidR="009A51E9" w:rsidRPr="009A51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A51E9" w:rsidRPr="0015734D" w:rsidRDefault="009A51E9" w:rsidP="009A51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 xml:space="preserve">2. </w:t>
      </w:r>
      <w:r w:rsidRPr="0015734D">
        <w:rPr>
          <w:rFonts w:ascii="Times New Roman" w:hAnsi="Times New Roman" w:cs="Times New Roman"/>
          <w:b/>
          <w:bCs/>
          <w:sz w:val="28"/>
          <w:szCs w:val="28"/>
        </w:rPr>
        <w:t>ОСНОВНАЯ ЧАСТЬ.</w:t>
      </w:r>
    </w:p>
    <w:p w:rsidR="009A51E9" w:rsidRPr="0015734D" w:rsidRDefault="009A51E9" w:rsidP="009A51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734D">
        <w:rPr>
          <w:rFonts w:ascii="Times New Roman" w:hAnsi="Times New Roman" w:cs="Times New Roman"/>
          <w:b/>
          <w:bCs/>
          <w:sz w:val="28"/>
          <w:szCs w:val="28"/>
        </w:rPr>
        <w:t>ОПИСАНИЕ ПОДГОТОВКИ ВОСПИТАТЕЛЬНОГО МЕРОПРИЯТИЯ</w:t>
      </w:r>
      <w:r w:rsidRPr="0015734D">
        <w:rPr>
          <w:rFonts w:ascii="Times New Roman" w:hAnsi="Times New Roman" w:cs="Times New Roman"/>
          <w:sz w:val="28"/>
          <w:szCs w:val="28"/>
        </w:rPr>
        <w:t>.</w:t>
      </w:r>
    </w:p>
    <w:p w:rsidR="009A51E9" w:rsidRPr="0015734D" w:rsidRDefault="009A51E9" w:rsidP="00F911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 xml:space="preserve">Приступая к подготовке </w:t>
      </w:r>
      <w:r w:rsidR="00F91106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Pr="0015734D">
        <w:rPr>
          <w:rFonts w:ascii="Times New Roman" w:hAnsi="Times New Roman" w:cs="Times New Roman"/>
          <w:sz w:val="28"/>
          <w:szCs w:val="28"/>
        </w:rPr>
        <w:t xml:space="preserve">необходимо тщательно </w:t>
      </w:r>
      <w:r w:rsidR="00F91106">
        <w:rPr>
          <w:rFonts w:ascii="Times New Roman" w:hAnsi="Times New Roman" w:cs="Times New Roman"/>
          <w:sz w:val="28"/>
          <w:szCs w:val="28"/>
        </w:rPr>
        <w:t>подготовить старших детей, исполняющих роли горожан</w:t>
      </w:r>
      <w:r w:rsidRPr="0015734D">
        <w:rPr>
          <w:rFonts w:ascii="Times New Roman" w:hAnsi="Times New Roman" w:cs="Times New Roman"/>
          <w:sz w:val="28"/>
          <w:szCs w:val="28"/>
        </w:rPr>
        <w:t>, составить план проведения мероприятия, распределить музыкальные</w:t>
      </w:r>
      <w:r w:rsidR="00F91106">
        <w:rPr>
          <w:rFonts w:ascii="Times New Roman" w:hAnsi="Times New Roman" w:cs="Times New Roman"/>
          <w:sz w:val="28"/>
          <w:szCs w:val="28"/>
        </w:rPr>
        <w:t xml:space="preserve"> и литературные</w:t>
      </w:r>
      <w:r w:rsidR="00F91106" w:rsidRPr="0015734D">
        <w:rPr>
          <w:rFonts w:ascii="Times New Roman" w:hAnsi="Times New Roman" w:cs="Times New Roman"/>
          <w:sz w:val="28"/>
          <w:szCs w:val="28"/>
        </w:rPr>
        <w:t xml:space="preserve"> акценты</w:t>
      </w:r>
      <w:r w:rsidR="00F91106">
        <w:rPr>
          <w:rFonts w:ascii="Times New Roman" w:hAnsi="Times New Roman" w:cs="Times New Roman"/>
          <w:sz w:val="28"/>
          <w:szCs w:val="28"/>
        </w:rPr>
        <w:t>.</w:t>
      </w:r>
    </w:p>
    <w:p w:rsidR="009A51E9" w:rsidRPr="0015734D" w:rsidRDefault="00F91106" w:rsidP="007543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Музыкальные фрагменты из кинофильма «Женитьба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Бальзаминова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и </w:t>
      </w:r>
      <w:r w:rsidRPr="00C17B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звуковые файлы из серии «Устами очевидца»</w:t>
      </w:r>
      <w:r>
        <w:rPr>
          <w:rFonts w:ascii="Times New Roman" w:hAnsi="Times New Roman" w:cs="Times New Roman"/>
          <w:sz w:val="28"/>
          <w:szCs w:val="28"/>
        </w:rPr>
        <w:t>, используемые в ходе мероприятия, усиля</w:t>
      </w:r>
      <w:r w:rsidR="009A51E9" w:rsidRPr="0015734D">
        <w:rPr>
          <w:rFonts w:ascii="Times New Roman" w:hAnsi="Times New Roman" w:cs="Times New Roman"/>
          <w:sz w:val="28"/>
          <w:szCs w:val="28"/>
        </w:rPr>
        <w:t>т восприяти</w:t>
      </w:r>
      <w:r>
        <w:rPr>
          <w:rFonts w:ascii="Times New Roman" w:hAnsi="Times New Roman" w:cs="Times New Roman"/>
          <w:sz w:val="28"/>
          <w:szCs w:val="28"/>
        </w:rPr>
        <w:t>е общего материала</w:t>
      </w:r>
      <w:r w:rsidR="009A51E9" w:rsidRPr="0015734D">
        <w:rPr>
          <w:rFonts w:ascii="Times New Roman" w:hAnsi="Times New Roman" w:cs="Times New Roman"/>
          <w:sz w:val="28"/>
          <w:szCs w:val="28"/>
        </w:rPr>
        <w:t xml:space="preserve">. </w:t>
      </w:r>
      <w:r w:rsidR="009A51E9" w:rsidRPr="0015734D">
        <w:rPr>
          <w:rFonts w:ascii="Times New Roman" w:hAnsi="Times New Roman" w:cs="Times New Roman"/>
          <w:sz w:val="28"/>
          <w:szCs w:val="28"/>
        </w:rPr>
        <w:tab/>
        <w:t xml:space="preserve">Музыку в беседе </w:t>
      </w:r>
      <w:r w:rsidR="009A51E9" w:rsidRPr="0015734D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использовать лучше небольшими фрагментами и именно там, где необходимо подчеркнуть значимость материала. </w:t>
      </w:r>
    </w:p>
    <w:p w:rsidR="009A51E9" w:rsidRPr="0015734D" w:rsidRDefault="007543D1" w:rsidP="009A51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Текст персонажей (горожан) исполнителям ролей</w:t>
      </w:r>
      <w:r w:rsidR="009A51E9" w:rsidRPr="0015734D">
        <w:rPr>
          <w:rFonts w:ascii="Times New Roman" w:hAnsi="Times New Roman" w:cs="Times New Roman"/>
          <w:sz w:val="28"/>
          <w:szCs w:val="28"/>
        </w:rPr>
        <w:t xml:space="preserve"> необходимо знать наизусть!</w:t>
      </w:r>
    </w:p>
    <w:p w:rsidR="00E553C3" w:rsidRPr="009A51E9" w:rsidRDefault="009A51E9" w:rsidP="009A51E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34D">
        <w:rPr>
          <w:rFonts w:ascii="Times New Roman" w:hAnsi="Times New Roman" w:cs="Times New Roman"/>
          <w:sz w:val="28"/>
          <w:szCs w:val="28"/>
        </w:rPr>
        <w:t xml:space="preserve">2.2. </w:t>
      </w:r>
      <w:r w:rsidRPr="0015734D">
        <w:rPr>
          <w:rFonts w:ascii="Times New Roman" w:hAnsi="Times New Roman" w:cs="Times New Roman"/>
          <w:b/>
          <w:bCs/>
          <w:sz w:val="28"/>
          <w:szCs w:val="28"/>
        </w:rPr>
        <w:t>ОПИСАНИЕ ПРОВЕДЕНИЯ ВОСПИТАТЕЛЬНОГО МЕРОПРЯТИЯ (сценарий, конспект и т.д.)</w:t>
      </w:r>
    </w:p>
    <w:p w:rsidR="001100A5" w:rsidRPr="004929A1" w:rsidRDefault="001100A5" w:rsidP="00570659">
      <w:pPr>
        <w:shd w:val="clear" w:color="auto" w:fill="FFFFFF"/>
        <w:spacing w:after="0" w:line="360" w:lineRule="auto"/>
        <w:ind w:left="2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Ход:</w:t>
      </w:r>
    </w:p>
    <w:p w:rsidR="00C751B2" w:rsidRPr="00C17B82" w:rsidRDefault="009948DE" w:rsidP="007543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57065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зале звучит музыка</w:t>
      </w:r>
      <w:r w:rsidR="00C751B2" w:rsidRPr="0057065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- вступление</w:t>
      </w:r>
      <w:r w:rsidRPr="0057065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из кинофильма «Женитьба </w:t>
      </w:r>
      <w:proofErr w:type="spellStart"/>
      <w:r w:rsidRPr="0057065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Бальзаминова</w:t>
      </w:r>
      <w:proofErr w:type="spellEnd"/>
      <w:r w:rsidRPr="0057065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»</w:t>
      </w:r>
      <w:r w:rsidR="00C751B2" w:rsidRPr="0057065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(автор – Чайковский Б.А.)</w:t>
      </w:r>
      <w:r w:rsidRPr="0057065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. </w:t>
      </w:r>
    </w:p>
    <w:p w:rsidR="00E553C3" w:rsidRPr="00570659" w:rsidRDefault="00C17B82" w:rsidP="005706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Участников </w:t>
      </w:r>
      <w:r w:rsidR="006A7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встречают организаторы – обучающиеся детского объединения «Вожатый – профессия-птица» в костюмах Городского г</w:t>
      </w:r>
      <w:r w:rsidR="008E0B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оло</w:t>
      </w:r>
      <w:r w:rsidR="00F87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вы, Горничной, Дворника</w:t>
      </w:r>
      <w:r w:rsidR="004A1F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Курортника</w:t>
      </w:r>
      <w:r w:rsidR="00DC4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Мальчишки.</w:t>
      </w:r>
      <w:proofErr w:type="gramEnd"/>
    </w:p>
    <w:p w:rsidR="003E124B" w:rsidRPr="00570659" w:rsidRDefault="00D24B41" w:rsidP="005706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Горничная: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Добрый день, господа хорошие! Денёк знатный выдался, погожий, солнечный! </w:t>
      </w:r>
    </w:p>
    <w:p w:rsidR="003E124B" w:rsidRPr="000350AB" w:rsidRDefault="004A1FB9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Курортник: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035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541E8C" w:rsidRPr="00035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proofErr w:type="spellStart"/>
      <w:r w:rsidR="00541E8C" w:rsidRPr="00035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признаюся</w:t>
      </w:r>
      <w:proofErr w:type="spellEnd"/>
      <w:r w:rsidRPr="00035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вам, что Липецк </w:t>
      </w:r>
      <w:r w:rsidR="00541E8C" w:rsidRPr="00035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035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1E8C" w:rsidRPr="00035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 земной,</w:t>
      </w:r>
    </w:p>
    <w:p w:rsidR="000350AB" w:rsidRPr="000350AB" w:rsidRDefault="000350AB" w:rsidP="00570659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350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Любезность жителей и прелести природы. </w:t>
      </w:r>
    </w:p>
    <w:p w:rsidR="004A1FB9" w:rsidRDefault="000350AB" w:rsidP="00570659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50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Мне здесь полезнее, чем все на свете воды». </w:t>
      </w:r>
    </w:p>
    <w:p w:rsidR="00A27553" w:rsidRPr="008E0BCE" w:rsidRDefault="00A5704C" w:rsidP="005706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Горничная: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5706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600FF" w:rsidRPr="008E0B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чтобы им, господам, любезными не быть, а садам не цвести, если за всем порядок и уход обеспечен? А всё потому, что </w:t>
      </w:r>
      <w:r w:rsidR="00A27553" w:rsidRPr="008E0B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Голова города  нашего  - </w:t>
      </w:r>
      <w:proofErr w:type="spellStart"/>
      <w:r w:rsidR="00A27553" w:rsidRPr="008E0BCE">
        <w:rPr>
          <w:rFonts w:ascii="Times New Roman" w:hAnsi="Times New Roman" w:cs="Times New Roman"/>
          <w:sz w:val="28"/>
          <w:szCs w:val="28"/>
          <w:shd w:val="clear" w:color="auto" w:fill="FFFFFF"/>
        </w:rPr>
        <w:t>Митрофан</w:t>
      </w:r>
      <w:proofErr w:type="spellEnd"/>
      <w:r w:rsidR="00A27553" w:rsidRPr="008E0B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Алексеевич Клюев – сам из купцов, дело своё делал разумно, а за заслуги перед городом в 55 лет был избран на эту должность.</w:t>
      </w:r>
    </w:p>
    <w:p w:rsidR="00126281" w:rsidRPr="00570659" w:rsidRDefault="00126281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Курортник:</w:t>
      </w:r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А что, </w:t>
      </w:r>
      <w:proofErr w:type="gramStart"/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любезная</w:t>
      </w:r>
      <w:proofErr w:type="gramEnd"/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правду </w:t>
      </w:r>
      <w:proofErr w:type="spellStart"/>
      <w:r w:rsid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липчане</w:t>
      </w:r>
      <w:proofErr w:type="spellEnd"/>
      <w:r w:rsid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говорят, что он за эти годы содействовал строительству </w:t>
      </w:r>
      <w:r w:rsidR="00676A5B"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апорного водопровода, гидроэлектростанции на реке </w:t>
      </w:r>
      <w:proofErr w:type="spellStart"/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Липовке</w:t>
      </w:r>
      <w:proofErr w:type="spellEnd"/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городской телефонной станции?</w:t>
      </w:r>
    </w:p>
    <w:p w:rsidR="007F3B47" w:rsidRPr="00570659" w:rsidRDefault="00676A5B" w:rsidP="0057065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E0BCE">
        <w:rPr>
          <w:rFonts w:ascii="Times New Roman" w:hAnsi="Times New Roman" w:cs="Times New Roman"/>
          <w:sz w:val="28"/>
          <w:szCs w:val="28"/>
          <w:shd w:val="clear" w:color="auto" w:fill="FFFFFF"/>
        </w:rPr>
        <w:t>Горничная:</w:t>
      </w:r>
      <w:r w:rsidRPr="008E0BCE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8E0BCE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8E0B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Городскому голове </w:t>
      </w:r>
      <w:proofErr w:type="spellStart"/>
      <w:r w:rsidR="008E0BCE">
        <w:rPr>
          <w:rFonts w:ascii="Times New Roman" w:hAnsi="Times New Roman" w:cs="Times New Roman"/>
          <w:sz w:val="28"/>
          <w:szCs w:val="28"/>
          <w:shd w:val="clear" w:color="auto" w:fill="FFFFFF"/>
        </w:rPr>
        <w:t>Митрофану</w:t>
      </w:r>
      <w:proofErr w:type="spellEnd"/>
      <w:r w:rsidR="008E0B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0BCE" w:rsidRPr="008E0B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Клюеву принадлежала единственная в городе </w:t>
      </w:r>
      <w:r w:rsidR="008E0BCE" w:rsidRPr="008E0BCE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большая карета с фонарями</w:t>
      </w:r>
      <w:r w:rsidR="008E0BCE" w:rsidRPr="008E0B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8E0B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п</w:t>
      </w:r>
      <w:r w:rsidR="008E0BCE" w:rsidRPr="008E0B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дороге в городскую управу глава сажал на линейку людей, которые шли к нему с поручением. Так до управы доезжал полностью укомплектованный транспорт.</w:t>
      </w:r>
      <w:r w:rsidR="008E0B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 вон он идёт, </w:t>
      </w:r>
      <w:proofErr w:type="spellStart"/>
      <w:r w:rsidR="008E0B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Митрофан</w:t>
      </w:r>
      <w:proofErr w:type="spellEnd"/>
      <w:r w:rsidR="008E0B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Алексеевич-то, сами и спросите, а я и так с вами разболталась! </w:t>
      </w:r>
      <w:r w:rsidR="008E0BCE" w:rsidRPr="008E0BC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(Убегает.)</w:t>
      </w:r>
    </w:p>
    <w:p w:rsidR="007F3B47" w:rsidRPr="00C17B82" w:rsidRDefault="007F3B47" w:rsidP="00C17B8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На экране появляется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портрет М.Клюева и</w:t>
      </w: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звуковой файл из серии «Устами очевидца</w:t>
      </w:r>
      <w:r w:rsidRPr="007F3B4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»: </w:t>
      </w:r>
      <w:r w:rsidRPr="007F3B47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 </w:t>
      </w:r>
      <w:r w:rsidRPr="007F3B47">
        <w:rPr>
          <w:rStyle w:val="a8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«Этот человек был высокообразованный, уравновешенный, побывавший кое-где за границей, очевидно, кое-что посмотрел, какова культура людей. Почин культуры начал с себя… Он имел рост средний, носил очки с золотой оправой, седовато-рыжей бородой, с добрым улыбчивым взглядом, общителен к городским жителям».</w:t>
      </w:r>
    </w:p>
    <w:p w:rsidR="005C4A3C" w:rsidRDefault="008E0BCE" w:rsidP="00C17B8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Курортник:</w:t>
      </w:r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8E0B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A4D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Позвольте представиться, отдыхающий липецкого курорта</w:t>
      </w:r>
      <w:r w:rsidR="005C4A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Много наслышан о вас, дела, признаться, знатные, городок процветает!</w:t>
      </w:r>
    </w:p>
    <w:p w:rsidR="00C95BE3" w:rsidRPr="00E946D4" w:rsidRDefault="005C4A3C" w:rsidP="005706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Городской голова: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А </w:t>
      </w:r>
      <w:r w:rsidRPr="00E946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люблю быть первым, </w:t>
      </w:r>
      <w:proofErr w:type="gramStart"/>
      <w:r w:rsidRPr="00E946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уважаемый</w:t>
      </w:r>
      <w:proofErr w:type="gramEnd"/>
      <w:r w:rsidRPr="00E946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Вспомнят потом, что в мою бытность появились в </w:t>
      </w:r>
      <w:r w:rsidRPr="00E94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Липецке первая амбулатория, 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первый</w:t>
      </w:r>
      <w:r w:rsidRPr="00E946D4">
        <w:rPr>
          <w:rFonts w:ascii="Times New Roman" w:hAnsi="Times New Roman" w:cs="Times New Roman"/>
          <w:sz w:val="28"/>
          <w:szCs w:val="28"/>
        </w:rPr>
        <w:t>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кинотеатр</w:t>
      </w:r>
      <w:r w:rsidRPr="00E946D4">
        <w:rPr>
          <w:rFonts w:ascii="Times New Roman" w:hAnsi="Times New Roman" w:cs="Times New Roman"/>
          <w:sz w:val="28"/>
          <w:szCs w:val="28"/>
        </w:rPr>
        <w:t>,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реальное</w:t>
      </w:r>
      <w:r w:rsidRPr="00E946D4">
        <w:rPr>
          <w:rFonts w:ascii="Times New Roman" w:hAnsi="Times New Roman" w:cs="Times New Roman"/>
          <w:sz w:val="28"/>
          <w:szCs w:val="28"/>
        </w:rPr>
        <w:t>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училище</w:t>
      </w:r>
      <w:r w:rsidRPr="00E946D4">
        <w:rPr>
          <w:rFonts w:ascii="Times New Roman" w:hAnsi="Times New Roman" w:cs="Times New Roman"/>
          <w:sz w:val="28"/>
          <w:szCs w:val="28"/>
        </w:rPr>
        <w:t>,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музей</w:t>
      </w:r>
      <w:r w:rsidRPr="00E946D4">
        <w:rPr>
          <w:rFonts w:ascii="Times New Roman" w:hAnsi="Times New Roman" w:cs="Times New Roman"/>
          <w:sz w:val="28"/>
          <w:szCs w:val="28"/>
        </w:rPr>
        <w:t>,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городская</w:t>
      </w:r>
      <w:r w:rsidRPr="00E946D4">
        <w:rPr>
          <w:rFonts w:ascii="Times New Roman" w:hAnsi="Times New Roman" w:cs="Times New Roman"/>
          <w:sz w:val="28"/>
          <w:szCs w:val="28"/>
        </w:rPr>
        <w:t>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библиотека</w:t>
      </w:r>
      <w:r w:rsidRPr="00E946D4">
        <w:rPr>
          <w:rFonts w:ascii="Times New Roman" w:hAnsi="Times New Roman" w:cs="Times New Roman"/>
          <w:sz w:val="28"/>
          <w:szCs w:val="28"/>
        </w:rPr>
        <w:t>, </w:t>
      </w:r>
      <w:r w:rsidR="007543D1">
        <w:rPr>
          <w:rStyle w:val="w"/>
          <w:rFonts w:ascii="Times New Roman" w:hAnsi="Times New Roman" w:cs="Times New Roman"/>
          <w:sz w:val="28"/>
          <w:szCs w:val="28"/>
        </w:rPr>
        <w:t>городско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е</w:t>
      </w:r>
      <w:r w:rsidRPr="00E946D4">
        <w:rPr>
          <w:rFonts w:ascii="Times New Roman" w:hAnsi="Times New Roman" w:cs="Times New Roman"/>
          <w:sz w:val="28"/>
          <w:szCs w:val="28"/>
        </w:rPr>
        <w:t>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попечительство</w:t>
      </w:r>
      <w:r w:rsidRPr="00E946D4">
        <w:rPr>
          <w:rFonts w:ascii="Times New Roman" w:hAnsi="Times New Roman" w:cs="Times New Roman"/>
          <w:sz w:val="28"/>
          <w:szCs w:val="28"/>
        </w:rPr>
        <w:t>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о</w:t>
      </w:r>
      <w:r w:rsidRPr="00E946D4">
        <w:rPr>
          <w:rFonts w:ascii="Times New Roman" w:hAnsi="Times New Roman" w:cs="Times New Roman"/>
          <w:sz w:val="28"/>
          <w:szCs w:val="28"/>
        </w:rPr>
        <w:t>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бедных</w:t>
      </w:r>
      <w:r w:rsidRPr="00E946D4">
        <w:rPr>
          <w:rFonts w:ascii="Times New Roman" w:hAnsi="Times New Roman" w:cs="Times New Roman"/>
          <w:sz w:val="28"/>
          <w:szCs w:val="28"/>
        </w:rPr>
        <w:t>.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А</w:t>
      </w:r>
      <w:r w:rsidRPr="00E946D4">
        <w:rPr>
          <w:rFonts w:ascii="Times New Roman" w:hAnsi="Times New Roman" w:cs="Times New Roman"/>
          <w:sz w:val="28"/>
          <w:szCs w:val="28"/>
        </w:rPr>
        <w:t> </w:t>
      </w:r>
      <w:r w:rsidRPr="00E946D4">
        <w:rPr>
          <w:rStyle w:val="w"/>
          <w:rFonts w:ascii="Times New Roman" w:hAnsi="Times New Roman" w:cs="Times New Roman"/>
          <w:sz w:val="28"/>
          <w:szCs w:val="28"/>
        </w:rPr>
        <w:t>строительство</w:t>
      </w:r>
      <w:r w:rsidRPr="00E946D4">
        <w:rPr>
          <w:rFonts w:ascii="Times New Roman" w:hAnsi="Times New Roman" w:cs="Times New Roman"/>
          <w:sz w:val="28"/>
          <w:szCs w:val="28"/>
        </w:rPr>
        <w:t> </w:t>
      </w:r>
      <w:hyperlink r:id="rId8" w:history="1">
        <w:r w:rsidRPr="00E946D4">
          <w:rPr>
            <w:rStyle w:val="w"/>
            <w:rFonts w:ascii="Times New Roman" w:hAnsi="Times New Roman" w:cs="Times New Roman"/>
            <w:sz w:val="28"/>
            <w:szCs w:val="28"/>
          </w:rPr>
          <w:t>Никольского</w:t>
        </w:r>
        <w:r w:rsidRPr="00E946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 </w:t>
        </w:r>
        <w:r w:rsidR="00E946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 </w:t>
        </w:r>
        <w:r w:rsidRPr="00E946D4">
          <w:rPr>
            <w:rStyle w:val="w"/>
            <w:rFonts w:ascii="Times New Roman" w:hAnsi="Times New Roman" w:cs="Times New Roman"/>
            <w:sz w:val="28"/>
            <w:szCs w:val="28"/>
          </w:rPr>
          <w:t>храма</w:t>
        </w:r>
      </w:hyperlink>
      <w:r w:rsidRPr="00E946D4">
        <w:rPr>
          <w:rFonts w:ascii="Times New Roman" w:hAnsi="Times New Roman" w:cs="Times New Roman"/>
          <w:sz w:val="28"/>
          <w:szCs w:val="28"/>
        </w:rPr>
        <w:t xml:space="preserve"> тоже я начал!</w:t>
      </w:r>
      <w:r w:rsidR="00C95BE3" w:rsidRPr="00E946D4">
        <w:rPr>
          <w:rFonts w:ascii="Times New Roman" w:hAnsi="Times New Roman" w:cs="Times New Roman"/>
          <w:sz w:val="28"/>
          <w:szCs w:val="28"/>
        </w:rPr>
        <w:t xml:space="preserve"> </w:t>
      </w:r>
      <w:r w:rsidR="00E946D4" w:rsidRPr="00E946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будки городовых – полицейских - я распорядился отдать  под газетные киоски.</w:t>
      </w:r>
      <w:r w:rsidR="00E946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так!</w:t>
      </w:r>
      <w:r w:rsidR="00E946D4" w:rsidRPr="00E946D4">
        <w:rPr>
          <w:rFonts w:ascii="Times New Roman" w:hAnsi="Times New Roman" w:cs="Times New Roman"/>
          <w:sz w:val="28"/>
          <w:szCs w:val="28"/>
        </w:rPr>
        <w:t xml:space="preserve"> </w:t>
      </w:r>
      <w:r w:rsidR="00C95BE3" w:rsidRPr="00E946D4">
        <w:rPr>
          <w:rFonts w:ascii="Times New Roman" w:hAnsi="Times New Roman" w:cs="Times New Roman"/>
          <w:sz w:val="28"/>
          <w:szCs w:val="28"/>
        </w:rPr>
        <w:t xml:space="preserve">Позвольте за </w:t>
      </w:r>
      <w:proofErr w:type="gramStart"/>
      <w:r w:rsidR="00C95BE3" w:rsidRPr="00E946D4">
        <w:rPr>
          <w:rFonts w:ascii="Times New Roman" w:hAnsi="Times New Roman" w:cs="Times New Roman"/>
          <w:sz w:val="28"/>
          <w:szCs w:val="28"/>
        </w:rPr>
        <w:t>сим</w:t>
      </w:r>
      <w:proofErr w:type="gramEnd"/>
      <w:r w:rsidR="00C95BE3" w:rsidRPr="00E946D4">
        <w:rPr>
          <w:rFonts w:ascii="Times New Roman" w:hAnsi="Times New Roman" w:cs="Times New Roman"/>
          <w:sz w:val="28"/>
          <w:szCs w:val="28"/>
        </w:rPr>
        <w:t xml:space="preserve"> откланяться, дела не ждут!</w:t>
      </w:r>
    </w:p>
    <w:p w:rsidR="005C4A3C" w:rsidRPr="00570659" w:rsidRDefault="00C95BE3" w:rsidP="0057065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946D4">
        <w:rPr>
          <w:rFonts w:ascii="Times New Roman" w:hAnsi="Times New Roman" w:cs="Times New Roman"/>
          <w:i/>
          <w:sz w:val="28"/>
          <w:szCs w:val="28"/>
        </w:rPr>
        <w:t>(Раскланивается с Курортником и уходит.)</w:t>
      </w:r>
    </w:p>
    <w:p w:rsidR="008942F9" w:rsidRDefault="00555D80" w:rsidP="0057065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95B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Курортник:</w:t>
      </w:r>
      <w:r w:rsidRPr="00C95B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95B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Через много лет, г</w:t>
      </w:r>
      <w:r w:rsidR="009502C2" w:rsidRPr="00C95B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ородской голова </w:t>
      </w:r>
      <w:r w:rsidR="00C95B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будет именоваться </w:t>
      </w:r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мэр</w:t>
      </w:r>
      <w:r w:rsid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ом</w:t>
      </w:r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Липецка</w:t>
      </w:r>
      <w:proofErr w:type="gramStart"/>
      <w:r w:rsidR="008942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…</w:t>
      </w:r>
      <w:r w:rsidR="00A833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</w:t>
      </w:r>
      <w:proofErr w:type="gramEnd"/>
      <w:r w:rsid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стати, говорят, что он</w:t>
      </w:r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стал </w:t>
      </w:r>
      <w:r w:rsid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</w:t>
      </w:r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первым </w:t>
      </w:r>
      <w:proofErr w:type="spellStart"/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автовладельцем</w:t>
      </w:r>
      <w:proofErr w:type="spellEnd"/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И это была не иномарка, </w:t>
      </w:r>
      <w:r w:rsidR="00C95BE3" w:rsidRPr="00C95BE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 </w:t>
      </w:r>
      <w:r w:rsidR="00C95BE3" w:rsidRPr="00C95BE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одна</w:t>
      </w:r>
      <w:r w:rsidR="00C95BE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из </w:t>
      </w:r>
      <w:r w:rsidR="00C95BE3" w:rsidRPr="00C95BE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отечественных моделей л</w:t>
      </w:r>
      <w:r w:rsidR="00C95BE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егковых автомобилей «</w:t>
      </w:r>
      <w:proofErr w:type="spellStart"/>
      <w:r w:rsidR="00C95BE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Руссо-Балт</w:t>
      </w:r>
      <w:proofErr w:type="spellEnd"/>
      <w:r w:rsidR="00C95BE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»</w:t>
      </w:r>
      <w:r w:rsidR="00C95BE3" w:rsidRPr="00C95BE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,</w:t>
      </w:r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выпущенных с Русско-Балтийского вагонного завода.</w:t>
      </w:r>
    </w:p>
    <w:p w:rsidR="002600FF" w:rsidRPr="00570659" w:rsidRDefault="008942F9" w:rsidP="00570659">
      <w:pPr>
        <w:spacing w:after="0" w:line="360" w:lineRule="auto"/>
        <w:jc w:val="both"/>
        <w:rPr>
          <w:rStyle w:val="w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Горничная </w:t>
      </w:r>
      <w:r w:rsidRPr="008942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(из-за кулис):</w:t>
      </w:r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Однако </w:t>
      </w:r>
      <w:proofErr w:type="spellStart"/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липчане</w:t>
      </w:r>
      <w:proofErr w:type="spellEnd"/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оценили по достоинству новинку механики </w:t>
      </w:r>
      <w:r w:rsidR="00C95BE3" w:rsidRPr="00C95BE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и при виде рычащего авто испуганно крестились</w:t>
      </w:r>
      <w:r w:rsidR="00C95BE3" w:rsidRPr="00C95B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…</w:t>
      </w:r>
    </w:p>
    <w:p w:rsidR="007E39FE" w:rsidRPr="00570659" w:rsidRDefault="00B64731" w:rsidP="00570659">
      <w:pPr>
        <w:spacing w:after="0" w:line="360" w:lineRule="auto"/>
        <w:jc w:val="both"/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</w:pPr>
      <w:r w:rsidRPr="0002596B"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  <w:t>Звучит</w:t>
      </w:r>
      <w:r w:rsidR="007E39FE" w:rsidRPr="0002596B"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  <w:t xml:space="preserve"> кадриль из кинофильма «Женитьба </w:t>
      </w:r>
      <w:proofErr w:type="spellStart"/>
      <w:r w:rsidR="007E39FE" w:rsidRPr="0002596B"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  <w:t>Бальзаминова</w:t>
      </w:r>
      <w:proofErr w:type="spellEnd"/>
      <w:r w:rsidR="007E39FE" w:rsidRPr="0002596B"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  <w:t>».</w:t>
      </w:r>
    </w:p>
    <w:p w:rsidR="00B64731" w:rsidRPr="00113787" w:rsidRDefault="00B64731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5B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Курортни</w:t>
      </w:r>
      <w:r w:rsidRPr="00113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к:</w:t>
      </w:r>
      <w:r w:rsidRPr="00113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113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А я вот на улице листы поднял, не иначе кто-то важный уронил! Прежде чем вернуть, попробую прочитать! </w:t>
      </w:r>
    </w:p>
    <w:p w:rsidR="00555D80" w:rsidRPr="005F6B0E" w:rsidRDefault="00B64731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78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(Обращ</w:t>
      </w: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ается к зрителям.)</w:t>
      </w:r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прошу подняться на сцену 7 человек, каждый из вас получит лист с буквой, а вместе мы составим слово, которое здесь написано!</w:t>
      </w:r>
    </w:p>
    <w:p w:rsidR="00A8333C" w:rsidRPr="00C17B82" w:rsidRDefault="00B64731" w:rsidP="00570659">
      <w:pPr>
        <w:spacing w:after="0" w:line="360" w:lineRule="auto"/>
        <w:jc w:val="both"/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</w:pP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(Ребята получают карточки с буквами и составляют слово «ВОДОВОЗ».)</w:t>
      </w:r>
    </w:p>
    <w:p w:rsidR="00A8333C" w:rsidRPr="005F6B0E" w:rsidRDefault="00B64731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Курортник:</w:t>
      </w:r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«Водовоз» - </w:t>
      </w:r>
      <w:r w:rsidR="00A14259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 одна профессия из прошлого.</w:t>
      </w:r>
      <w:r w:rsidR="0002596B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Уже при </w:t>
      </w:r>
      <w:proofErr w:type="spellStart"/>
      <w:r w:rsidR="0002596B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Митрофане</w:t>
      </w:r>
      <w:proofErr w:type="spellEnd"/>
      <w:r w:rsidR="0002596B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Клюеве профессия</w:t>
      </w:r>
      <w:r w:rsidR="007C532C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начала </w:t>
      </w:r>
      <w:r w:rsidR="00E946D4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постепенно </w:t>
      </w:r>
      <w:r w:rsidR="007C532C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исчезать! Напорный водопровод, который </w:t>
      </w:r>
      <w:r w:rsidR="00E946D4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построил, избавил часть горожан от возможности покупать воду, которую возили из ключей, бивших у подножия Липецкого городища! А те, кто </w:t>
      </w:r>
      <w:proofErr w:type="gramStart"/>
      <w:r w:rsidR="00E946D4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победнее</w:t>
      </w:r>
      <w:proofErr w:type="gramEnd"/>
      <w:r w:rsidR="00E946D4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сами продолжали ходить за водой. </w:t>
      </w:r>
    </w:p>
    <w:p w:rsidR="0002596B" w:rsidRPr="005F6B0E" w:rsidRDefault="0002596B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загадаю-ка</w:t>
      </w:r>
      <w:proofErr w:type="spellEnd"/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вам, дорогие зрители, загадку, у </w:t>
      </w:r>
      <w:proofErr w:type="spellStart"/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липчан</w:t>
      </w:r>
      <w:proofErr w:type="spellEnd"/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такого не видел, а был я в Санкт-Петербурге, ровеснике вашего города, так там водовозы привозили жителям воду в бочках разного цвета </w:t>
      </w: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(прикрепляет на магнитную доску изображения бочек и портреты водовозов (фотографии того времени):</w:t>
      </w:r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белых, жёлтых и зелёных.</w:t>
      </w:r>
      <w:proofErr w:type="gramEnd"/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Вопрос: почему бочки с водой были разного цвета?</w:t>
      </w:r>
    </w:p>
    <w:p w:rsidR="00E946D4" w:rsidRPr="005F6B0E" w:rsidRDefault="00257798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(Ответ:</w:t>
      </w:r>
      <w:proofErr w:type="gramEnd"/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02596B" w:rsidRPr="005F6B0E"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 xml:space="preserve">Бочки водовозов окрашивались в разные цвета в зависимости от места забора воды. В белых бочках полагалось возить воду из Невы, в бочках жёлтого цвета - из Фонтанки, в зелёных - из каналов. Как и водится на Руси по сей день, люди ловчили и </w:t>
      </w:r>
      <w:proofErr w:type="gramStart"/>
      <w:r w:rsidR="0002596B" w:rsidRPr="005F6B0E"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>халтурили</w:t>
      </w:r>
      <w:proofErr w:type="gramEnd"/>
      <w:r w:rsidR="0002596B" w:rsidRPr="005F6B0E"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 xml:space="preserve">. </w:t>
      </w:r>
      <w:proofErr w:type="gramStart"/>
      <w:r w:rsidR="0002596B" w:rsidRPr="005F6B0E"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>Водовозы иногда нарушали установленные правила, и, случалось, при наполнении белых «невских» бочек водой из Мойки или каналов задерживались полицией</w:t>
      </w:r>
      <w:r w:rsidRPr="005F6B0E"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>».)</w:t>
      </w:r>
      <w:proofErr w:type="gramEnd"/>
    </w:p>
    <w:p w:rsidR="00555D80" w:rsidRPr="00C17B82" w:rsidRDefault="00FE03F1" w:rsidP="00570659">
      <w:pPr>
        <w:spacing w:after="0" w:line="360" w:lineRule="auto"/>
        <w:jc w:val="both"/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</w:pP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экране появляется звуковой файл из серии «Устами очевидца»:</w:t>
      </w:r>
      <w:r w:rsidR="00A14259"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="00A14259"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Горожане поминали добрым словом городского голову Клюева, как он избавил их от ходьбы по воду в ключи, это было мучительно и трудно»</w:t>
      </w: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</w:t>
      </w:r>
      <w:r w:rsidR="00A14259"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Серафим Неверов.</w:t>
      </w: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7E234B" w:rsidRPr="005F6B0E" w:rsidRDefault="00FE06B5" w:rsidP="00570659">
      <w:pPr>
        <w:spacing w:after="0" w:line="360" w:lineRule="auto"/>
        <w:ind w:left="2124" w:hanging="2124"/>
        <w:rPr>
          <w:rStyle w:val="w"/>
          <w:rFonts w:ascii="Times New Roman" w:hAnsi="Times New Roman" w:cs="Times New Roman"/>
          <w:color w:val="000000"/>
          <w:sz w:val="28"/>
          <w:szCs w:val="28"/>
        </w:rPr>
      </w:pPr>
      <w:r w:rsidRPr="005F6B0E">
        <w:rPr>
          <w:rStyle w:val="w"/>
          <w:rFonts w:ascii="Times New Roman" w:hAnsi="Times New Roman" w:cs="Times New Roman"/>
          <w:color w:val="000000"/>
          <w:sz w:val="28"/>
          <w:szCs w:val="28"/>
        </w:rPr>
        <w:t>Курортник:</w:t>
      </w:r>
      <w:r w:rsidRPr="005F6B0E">
        <w:rPr>
          <w:rStyle w:val="w"/>
          <w:rFonts w:ascii="Times New Roman" w:hAnsi="Times New Roman" w:cs="Times New Roman"/>
          <w:color w:val="000000"/>
          <w:sz w:val="28"/>
          <w:szCs w:val="28"/>
        </w:rPr>
        <w:tab/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затерявшийся в расселине,</w:t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вып</w:t>
      </w:r>
      <w:r w:rsidR="00113787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лзший на бугорок,</w:t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 ладони, в рамке зелени,</w:t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горы весь виден городок.</w:t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Отсюда словно он игрушечный,</w:t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13787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тиши</w:t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 нем целый день,</w:t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спугнул бы выстрел пушечный</w:t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49FD"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насиженную лень.</w:t>
      </w:r>
      <w:r w:rsidR="009E49FD" w:rsidRPr="005F6B0E">
        <w:rPr>
          <w:rStyle w:val="w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13787" w:rsidRPr="00570659" w:rsidRDefault="004E2765" w:rsidP="00570659">
      <w:pPr>
        <w:spacing w:after="0" w:line="360" w:lineRule="auto"/>
        <w:rPr>
          <w:rStyle w:val="w"/>
          <w:rFonts w:ascii="Times New Roman" w:hAnsi="Times New Roman" w:cs="Times New Roman"/>
          <w:color w:val="000000"/>
          <w:sz w:val="28"/>
          <w:szCs w:val="28"/>
        </w:rPr>
      </w:pPr>
      <w:r w:rsidRPr="005F6B0E">
        <w:rPr>
          <w:rStyle w:val="w"/>
          <w:rFonts w:ascii="Times New Roman" w:hAnsi="Times New Roman" w:cs="Times New Roman"/>
          <w:color w:val="000000"/>
          <w:sz w:val="28"/>
          <w:szCs w:val="28"/>
        </w:rPr>
        <w:lastRenderedPageBreak/>
        <w:t>Вот думаю: почему в городе жизнь кипит, курортники прогуливаются, крестьяне с окрестных сёл на ярмарках торгуют, а порядок соблюдён</w:t>
      </w:r>
      <w:r w:rsidR="00113787" w:rsidRPr="005F6B0E">
        <w:rPr>
          <w:rStyle w:val="w"/>
          <w:rFonts w:ascii="Times New Roman" w:hAnsi="Times New Roman" w:cs="Times New Roman"/>
          <w:color w:val="000000"/>
          <w:sz w:val="28"/>
          <w:szCs w:val="28"/>
        </w:rPr>
        <w:t>, тишина не нарушаетс</w:t>
      </w:r>
      <w:r w:rsidR="00352A1D" w:rsidRPr="005F6B0E">
        <w:rPr>
          <w:rStyle w:val="w"/>
          <w:rFonts w:ascii="Times New Roman" w:hAnsi="Times New Roman" w:cs="Times New Roman"/>
          <w:color w:val="000000"/>
          <w:sz w:val="28"/>
          <w:szCs w:val="28"/>
        </w:rPr>
        <w:t xml:space="preserve">я? </w:t>
      </w:r>
    </w:p>
    <w:p w:rsidR="004E2765" w:rsidRPr="005F6B0E" w:rsidRDefault="004E2765" w:rsidP="00570659">
      <w:pPr>
        <w:spacing w:after="0" w:line="360" w:lineRule="auto"/>
        <w:ind w:left="708" w:hanging="708"/>
        <w:jc w:val="both"/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</w:pPr>
      <w:r w:rsidRPr="005F6B0E"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  <w:t xml:space="preserve">Раздаётся грохот консервных банок и свистки и крики: «Лови его! Держи!» </w:t>
      </w:r>
    </w:p>
    <w:p w:rsidR="005727AA" w:rsidRPr="005F6B0E" w:rsidRDefault="007543D1" w:rsidP="00570659">
      <w:pPr>
        <w:spacing w:after="0" w:line="360" w:lineRule="auto"/>
        <w:ind w:left="708" w:hanging="708"/>
        <w:jc w:val="both"/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  <w:t>На сцене появляется огля</w:t>
      </w:r>
      <w:r w:rsidR="004E2765" w:rsidRPr="005F6B0E"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  <w:t>дывающийся мальчишка</w:t>
      </w:r>
      <w:r w:rsidR="005727AA" w:rsidRPr="005F6B0E"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  <w:t xml:space="preserve">, который показывает </w:t>
      </w:r>
    </w:p>
    <w:p w:rsidR="00113787" w:rsidRPr="00570659" w:rsidRDefault="005727AA" w:rsidP="00570659">
      <w:pPr>
        <w:spacing w:after="0" w:line="360" w:lineRule="auto"/>
        <w:jc w:val="both"/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</w:pPr>
      <w:r w:rsidRPr="005F6B0E">
        <w:rPr>
          <w:rStyle w:val="w"/>
          <w:rFonts w:ascii="Times New Roman" w:hAnsi="Times New Roman" w:cs="Times New Roman"/>
          <w:i/>
          <w:color w:val="000000"/>
          <w:sz w:val="28"/>
          <w:szCs w:val="28"/>
        </w:rPr>
        <w:t>кому-то язык.</w:t>
      </w:r>
    </w:p>
    <w:p w:rsidR="00113787" w:rsidRPr="005F6B0E" w:rsidRDefault="00113787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6B0E">
        <w:rPr>
          <w:rStyle w:val="w"/>
          <w:rFonts w:ascii="Times New Roman" w:hAnsi="Times New Roman" w:cs="Times New Roman"/>
          <w:color w:val="000000"/>
          <w:sz w:val="28"/>
          <w:szCs w:val="28"/>
        </w:rPr>
        <w:t>Курортник:</w:t>
      </w:r>
      <w:r w:rsidRPr="005F6B0E">
        <w:rPr>
          <w:rStyle w:val="w"/>
          <w:rFonts w:ascii="Times New Roman" w:hAnsi="Times New Roman" w:cs="Times New Roman"/>
          <w:color w:val="000000"/>
          <w:sz w:val="28"/>
          <w:szCs w:val="28"/>
        </w:rPr>
        <w:tab/>
      </w:r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А ну, стой, проказник!</w:t>
      </w:r>
    </w:p>
    <w:p w:rsidR="00113787" w:rsidRPr="005F6B0E" w:rsidRDefault="00113787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Мальчишка:</w:t>
      </w:r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Дяденька! А я-то думал, городовой меня догнал! Бегу я </w:t>
      </w:r>
      <w:proofErr w:type="gramStart"/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proofErr w:type="gramEnd"/>
      <w:r w:rsidRPr="005F6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13787" w:rsidRPr="005F6B0E" w:rsidRDefault="00C17B82" w:rsidP="00C17B82">
      <w:pPr>
        <w:pStyle w:val="a7"/>
        <w:spacing w:before="0" w:beforeAutospacing="0" w:after="0" w:afterAutospacing="0" w:line="360" w:lineRule="auto"/>
        <w:jc w:val="both"/>
        <w:rPr>
          <w:color w:val="2D2D2D"/>
          <w:sz w:val="28"/>
          <w:szCs w:val="28"/>
        </w:rPr>
      </w:pPr>
      <w:r>
        <w:rPr>
          <w:color w:val="2D2D2D"/>
          <w:sz w:val="28"/>
          <w:szCs w:val="28"/>
        </w:rPr>
        <w:t>«Н</w:t>
      </w:r>
      <w:r w:rsidR="007543D1">
        <w:rPr>
          <w:color w:val="2D2D2D"/>
          <w:sz w:val="28"/>
          <w:szCs w:val="28"/>
        </w:rPr>
        <w:t>е</w:t>
      </w:r>
      <w:r w:rsidR="00113787" w:rsidRPr="005F6B0E">
        <w:rPr>
          <w:color w:val="2D2D2D"/>
          <w:sz w:val="28"/>
          <w:szCs w:val="28"/>
        </w:rPr>
        <w:t>вскому проспекту» к Базарной площади!</w:t>
      </w:r>
    </w:p>
    <w:p w:rsidR="00113787" w:rsidRPr="005F6B0E" w:rsidRDefault="00113787" w:rsidP="00C17B82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F6B0E">
        <w:rPr>
          <w:rStyle w:val="w"/>
          <w:color w:val="000000"/>
          <w:sz w:val="28"/>
          <w:szCs w:val="28"/>
        </w:rPr>
        <w:t>Курортник:</w:t>
      </w:r>
      <w:r w:rsidRPr="005F6B0E">
        <w:rPr>
          <w:rStyle w:val="w"/>
          <w:color w:val="000000"/>
          <w:sz w:val="28"/>
          <w:szCs w:val="28"/>
        </w:rPr>
        <w:tab/>
      </w:r>
      <w:r w:rsidRPr="005F6B0E">
        <w:rPr>
          <w:color w:val="000000"/>
          <w:sz w:val="28"/>
          <w:szCs w:val="28"/>
          <w:shd w:val="clear" w:color="auto" w:fill="FFFFFF"/>
        </w:rPr>
        <w:tab/>
        <w:t xml:space="preserve">Откуда в Липецке Невский проспект? </w:t>
      </w:r>
      <w:r w:rsidR="00D6495E" w:rsidRPr="005F6B0E">
        <w:rPr>
          <w:color w:val="000000"/>
          <w:sz w:val="28"/>
          <w:szCs w:val="28"/>
          <w:shd w:val="clear" w:color="auto" w:fill="FFFFFF"/>
        </w:rPr>
        <w:t>Уездный городок</w:t>
      </w:r>
      <w:r w:rsidR="00794AB8" w:rsidRPr="005F6B0E">
        <w:rPr>
          <w:color w:val="000000"/>
          <w:sz w:val="28"/>
          <w:szCs w:val="28"/>
          <w:shd w:val="clear" w:color="auto" w:fill="FFFFFF"/>
        </w:rPr>
        <w:t>, не Санкт-Петербург?</w:t>
      </w:r>
    </w:p>
    <w:p w:rsidR="00113787" w:rsidRPr="005F6B0E" w:rsidRDefault="00113787" w:rsidP="007543D1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F6B0E">
        <w:rPr>
          <w:color w:val="000000"/>
          <w:sz w:val="28"/>
          <w:szCs w:val="28"/>
          <w:shd w:val="clear" w:color="auto" w:fill="FFFFFF"/>
        </w:rPr>
        <w:t>Мальчишка:</w:t>
      </w:r>
      <w:r w:rsidRPr="005F6B0E">
        <w:rPr>
          <w:color w:val="000000"/>
          <w:sz w:val="28"/>
          <w:szCs w:val="28"/>
          <w:shd w:val="clear" w:color="auto" w:fill="FFFFFF"/>
        </w:rPr>
        <w:tab/>
      </w:r>
      <w:r w:rsidR="005C392D" w:rsidRPr="005F6B0E">
        <w:rPr>
          <w:color w:val="000000"/>
          <w:sz w:val="28"/>
          <w:szCs w:val="28"/>
          <w:shd w:val="clear" w:color="auto" w:fill="FFFFFF"/>
        </w:rPr>
        <w:t xml:space="preserve">А назвали так самую освещённую улицу Липецка – от </w:t>
      </w:r>
      <w:proofErr w:type="spellStart"/>
      <w:r w:rsidR="005C392D" w:rsidRPr="005F6B0E">
        <w:rPr>
          <w:color w:val="000000"/>
          <w:sz w:val="28"/>
          <w:szCs w:val="28"/>
          <w:shd w:val="clear" w:color="auto" w:fill="FFFFFF"/>
        </w:rPr>
        <w:t>Усманской</w:t>
      </w:r>
      <w:proofErr w:type="spellEnd"/>
      <w:r w:rsidR="005C392D" w:rsidRPr="005F6B0E">
        <w:rPr>
          <w:color w:val="000000"/>
          <w:sz w:val="28"/>
          <w:szCs w:val="28"/>
          <w:shd w:val="clear" w:color="auto" w:fill="FFFFFF"/>
        </w:rPr>
        <w:t xml:space="preserve"> (</w:t>
      </w:r>
      <w:r w:rsidR="00794AB8" w:rsidRPr="005F6B0E">
        <w:rPr>
          <w:color w:val="000000"/>
          <w:sz w:val="28"/>
          <w:szCs w:val="28"/>
          <w:shd w:val="clear" w:color="auto" w:fill="FFFFFF"/>
        </w:rPr>
        <w:t xml:space="preserve">в будущем улица </w:t>
      </w:r>
      <w:r w:rsidR="005C392D" w:rsidRPr="005F6B0E">
        <w:rPr>
          <w:color w:val="000000"/>
          <w:sz w:val="28"/>
          <w:szCs w:val="28"/>
          <w:shd w:val="clear" w:color="auto" w:fill="FFFFFF"/>
        </w:rPr>
        <w:t xml:space="preserve"> Фрунзе) до </w:t>
      </w:r>
      <w:r w:rsidR="00794AB8" w:rsidRPr="005F6B0E">
        <w:rPr>
          <w:color w:val="000000"/>
          <w:sz w:val="28"/>
          <w:szCs w:val="28"/>
          <w:shd w:val="clear" w:color="auto" w:fill="FFFFFF"/>
        </w:rPr>
        <w:t xml:space="preserve">Базарной площади (будет площадью Революции). Мимо магазина </w:t>
      </w:r>
      <w:proofErr w:type="spellStart"/>
      <w:r w:rsidR="00794AB8" w:rsidRPr="005F6B0E">
        <w:rPr>
          <w:color w:val="000000"/>
          <w:sz w:val="28"/>
          <w:szCs w:val="28"/>
          <w:shd w:val="clear" w:color="auto" w:fill="FFFFFF"/>
        </w:rPr>
        <w:t>Пелишенко</w:t>
      </w:r>
      <w:proofErr w:type="spellEnd"/>
      <w:r w:rsidR="00794AB8" w:rsidRPr="005F6B0E">
        <w:rPr>
          <w:color w:val="000000"/>
          <w:sz w:val="28"/>
          <w:szCs w:val="28"/>
          <w:shd w:val="clear" w:color="auto" w:fill="FFFFFF"/>
        </w:rPr>
        <w:t>, ух, пирожные т</w:t>
      </w:r>
      <w:r w:rsidR="006F6C03" w:rsidRPr="005F6B0E">
        <w:rPr>
          <w:color w:val="000000"/>
          <w:sz w:val="28"/>
          <w:szCs w:val="28"/>
          <w:shd w:val="clear" w:color="auto" w:fill="FFFFFF"/>
        </w:rPr>
        <w:t>ам по три копейки за штуку</w:t>
      </w:r>
      <w:r w:rsidR="00794AB8" w:rsidRPr="005F6B0E">
        <w:rPr>
          <w:color w:val="000000"/>
          <w:sz w:val="28"/>
          <w:szCs w:val="28"/>
          <w:shd w:val="clear" w:color="auto" w:fill="FFFFFF"/>
        </w:rPr>
        <w:t>, бегу к «Собачьему прискорбью» и…</w:t>
      </w:r>
    </w:p>
    <w:p w:rsidR="00794AB8" w:rsidRPr="005F6B0E" w:rsidRDefault="00794AB8" w:rsidP="007543D1">
      <w:pPr>
        <w:pStyle w:val="a7"/>
        <w:spacing w:before="0" w:beforeAutospacing="0" w:after="0" w:afterAutospacing="0" w:line="360" w:lineRule="auto"/>
        <w:rPr>
          <w:color w:val="2D2D2D"/>
          <w:sz w:val="28"/>
          <w:szCs w:val="28"/>
        </w:rPr>
      </w:pPr>
      <w:r w:rsidRPr="005F6B0E">
        <w:rPr>
          <w:rStyle w:val="w"/>
          <w:color w:val="000000"/>
          <w:sz w:val="28"/>
          <w:szCs w:val="28"/>
        </w:rPr>
        <w:t>Курортник:</w:t>
      </w:r>
      <w:r w:rsidRPr="005F6B0E">
        <w:rPr>
          <w:rStyle w:val="w"/>
          <w:color w:val="000000"/>
          <w:sz w:val="28"/>
          <w:szCs w:val="28"/>
        </w:rPr>
        <w:tab/>
      </w:r>
      <w:r w:rsidRPr="005F6B0E">
        <w:rPr>
          <w:color w:val="000000"/>
          <w:sz w:val="28"/>
          <w:szCs w:val="28"/>
          <w:shd w:val="clear" w:color="auto" w:fill="FFFFFF"/>
        </w:rPr>
        <w:tab/>
        <w:t xml:space="preserve">«Собачье прискорбье» - это там, где мясные лавки и прилавки </w:t>
      </w:r>
      <w:r w:rsidRPr="005F6B0E">
        <w:rPr>
          <w:color w:val="2D2D2D"/>
          <w:sz w:val="28"/>
          <w:szCs w:val="28"/>
        </w:rPr>
        <w:t>(где теперешний Комсомольский пруд), там</w:t>
      </w:r>
      <w:r w:rsidR="006F6C03" w:rsidRPr="005F6B0E">
        <w:rPr>
          <w:color w:val="2D2D2D"/>
          <w:sz w:val="28"/>
          <w:szCs w:val="28"/>
        </w:rPr>
        <w:t>,</w:t>
      </w:r>
      <w:r w:rsidRPr="005F6B0E">
        <w:rPr>
          <w:color w:val="2D2D2D"/>
          <w:sz w:val="28"/>
          <w:szCs w:val="28"/>
        </w:rPr>
        <w:t xml:space="preserve"> где собаки сбегались, чтобы найти кость или обрубок мяса?</w:t>
      </w:r>
    </w:p>
    <w:p w:rsidR="00794AB8" w:rsidRPr="005F6B0E" w:rsidRDefault="00794AB8" w:rsidP="00C17B82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5F6B0E">
        <w:rPr>
          <w:color w:val="000000"/>
          <w:sz w:val="28"/>
          <w:szCs w:val="28"/>
          <w:shd w:val="clear" w:color="auto" w:fill="FFFFFF"/>
        </w:rPr>
        <w:t>Мальчишка:</w:t>
      </w:r>
      <w:r w:rsidRPr="005F6B0E">
        <w:rPr>
          <w:color w:val="000000"/>
          <w:sz w:val="28"/>
          <w:szCs w:val="28"/>
          <w:shd w:val="clear" w:color="auto" w:fill="FFFFFF"/>
        </w:rPr>
        <w:tab/>
        <w:t xml:space="preserve">Точно, дяденька! Вот вы не местный, а всё знаете, у нас с ребятами корзины здоровые, мы собак наловим,  из верёвок ошейник делаем, к нему банку консервную, </w:t>
      </w:r>
      <w:r w:rsidR="006F6C03" w:rsidRPr="005F6B0E">
        <w:rPr>
          <w:color w:val="000000"/>
          <w:sz w:val="28"/>
          <w:szCs w:val="28"/>
          <w:shd w:val="clear" w:color="auto" w:fill="FFFFFF"/>
        </w:rPr>
        <w:t>железную</w:t>
      </w:r>
      <w:r w:rsidRPr="005F6B0E">
        <w:rPr>
          <w:color w:val="000000"/>
          <w:sz w:val="28"/>
          <w:szCs w:val="28"/>
          <w:shd w:val="clear" w:color="auto" w:fill="FFFFFF"/>
        </w:rPr>
        <w:t>, а в ней камушки! А как народ из кинотеатра «Унион» после сеанса выходит, так мы корзинку набок, собаки бегут, банки консервные гремят, вот потеха!</w:t>
      </w:r>
    </w:p>
    <w:p w:rsidR="00352A1D" w:rsidRPr="005F6B0E" w:rsidRDefault="009C1B39" w:rsidP="00C17B82">
      <w:pPr>
        <w:pStyle w:val="a7"/>
        <w:spacing w:before="0" w:beforeAutospacing="0" w:after="0" w:afterAutospacing="0" w:line="360" w:lineRule="auto"/>
        <w:jc w:val="both"/>
        <w:rPr>
          <w:i/>
          <w:color w:val="2D2D2D"/>
          <w:sz w:val="28"/>
          <w:szCs w:val="28"/>
        </w:rPr>
      </w:pPr>
      <w:r w:rsidRPr="005F6B0E">
        <w:rPr>
          <w:color w:val="2D2D2D"/>
          <w:sz w:val="28"/>
          <w:szCs w:val="28"/>
        </w:rPr>
        <w:t xml:space="preserve">Курортник: </w:t>
      </w:r>
      <w:r w:rsidRPr="005F6B0E">
        <w:rPr>
          <w:color w:val="2D2D2D"/>
          <w:sz w:val="28"/>
          <w:szCs w:val="28"/>
        </w:rPr>
        <w:tab/>
        <w:t>А городовой</w:t>
      </w:r>
      <w:r w:rsidR="00794AB8" w:rsidRPr="005F6B0E">
        <w:rPr>
          <w:color w:val="2D2D2D"/>
          <w:sz w:val="28"/>
          <w:szCs w:val="28"/>
        </w:rPr>
        <w:t xml:space="preserve"> полицейский ловит ребят</w:t>
      </w:r>
      <w:r w:rsidR="0038184C" w:rsidRPr="005F6B0E">
        <w:rPr>
          <w:color w:val="2D2D2D"/>
          <w:sz w:val="28"/>
          <w:szCs w:val="28"/>
        </w:rPr>
        <w:t>.</w:t>
      </w:r>
      <w:r w:rsidR="00794AB8" w:rsidRPr="005F6B0E">
        <w:rPr>
          <w:color w:val="2D2D2D"/>
          <w:sz w:val="28"/>
          <w:szCs w:val="28"/>
        </w:rPr>
        <w:t xml:space="preserve"> </w:t>
      </w:r>
      <w:proofErr w:type="gramStart"/>
      <w:r w:rsidR="00794AB8" w:rsidRPr="005F6B0E">
        <w:rPr>
          <w:color w:val="2D2D2D"/>
          <w:sz w:val="28"/>
          <w:szCs w:val="28"/>
        </w:rPr>
        <w:t>Гул</w:t>
      </w:r>
      <w:r w:rsidR="0038184C" w:rsidRPr="005F6B0E">
        <w:rPr>
          <w:color w:val="2D2D2D"/>
          <w:sz w:val="28"/>
          <w:szCs w:val="28"/>
        </w:rPr>
        <w:t>яющие</w:t>
      </w:r>
      <w:proofErr w:type="gramEnd"/>
      <w:r w:rsidR="0038184C" w:rsidRPr="005F6B0E">
        <w:rPr>
          <w:color w:val="2D2D2D"/>
          <w:sz w:val="28"/>
          <w:szCs w:val="28"/>
        </w:rPr>
        <w:t>, конечно, наблюдают,</w:t>
      </w:r>
      <w:r w:rsidR="00794AB8" w:rsidRPr="005F6B0E">
        <w:rPr>
          <w:color w:val="2D2D2D"/>
          <w:sz w:val="28"/>
          <w:szCs w:val="28"/>
        </w:rPr>
        <w:t xml:space="preserve"> см</w:t>
      </w:r>
      <w:r w:rsidR="0062288F" w:rsidRPr="005F6B0E">
        <w:rPr>
          <w:color w:val="2D2D2D"/>
          <w:sz w:val="28"/>
          <w:szCs w:val="28"/>
        </w:rPr>
        <w:t xml:space="preserve">ех, свист! </w:t>
      </w:r>
      <w:r w:rsidR="00352A1D" w:rsidRPr="005F6B0E">
        <w:rPr>
          <w:color w:val="2D2D2D"/>
          <w:sz w:val="28"/>
          <w:szCs w:val="28"/>
        </w:rPr>
        <w:t xml:space="preserve">Собаки бегут с большой скоростью на гору Воронежской улицы, а банки громыхают, пугая их еще больше. </w:t>
      </w:r>
      <w:r w:rsidR="00352A1D" w:rsidRPr="005F6B0E">
        <w:rPr>
          <w:i/>
          <w:color w:val="2D2D2D"/>
          <w:sz w:val="28"/>
          <w:szCs w:val="28"/>
        </w:rPr>
        <w:t xml:space="preserve">(Укоризненно говорит Мальчишке.) </w:t>
      </w:r>
      <w:r w:rsidR="00352A1D" w:rsidRPr="005F6B0E">
        <w:rPr>
          <w:color w:val="2D2D2D"/>
          <w:sz w:val="28"/>
          <w:szCs w:val="28"/>
        </w:rPr>
        <w:t xml:space="preserve">Были случаи, когда собаки налетали на подводы, которые выезжали из какого-нибудь переулка и разбивались! </w:t>
      </w:r>
    </w:p>
    <w:p w:rsidR="007B2F18" w:rsidRPr="005F6B0E" w:rsidRDefault="0038184C" w:rsidP="00C17B82">
      <w:pPr>
        <w:pStyle w:val="a7"/>
        <w:spacing w:before="0" w:beforeAutospacing="0" w:after="0" w:afterAutospacing="0" w:line="360" w:lineRule="auto"/>
        <w:jc w:val="both"/>
        <w:rPr>
          <w:color w:val="2D2D2D"/>
          <w:sz w:val="28"/>
          <w:szCs w:val="28"/>
        </w:rPr>
      </w:pPr>
      <w:r w:rsidRPr="005F6B0E">
        <w:rPr>
          <w:sz w:val="28"/>
          <w:szCs w:val="28"/>
        </w:rPr>
        <w:t xml:space="preserve">Городовой не только за порядком наблюдал, но </w:t>
      </w:r>
      <w:r w:rsidR="007B2F18" w:rsidRPr="005F6B0E">
        <w:rPr>
          <w:sz w:val="28"/>
          <w:szCs w:val="28"/>
        </w:rPr>
        <w:t xml:space="preserve">знал порядок зажигания фонарей, езды по улицам, ремонта домов и вывоза нечистот, перевозки мяса, </w:t>
      </w:r>
      <w:r w:rsidR="007B2F18" w:rsidRPr="005F6B0E">
        <w:rPr>
          <w:sz w:val="28"/>
          <w:szCs w:val="28"/>
        </w:rPr>
        <w:lastRenderedPageBreak/>
        <w:t>правила наблюдения за </w:t>
      </w:r>
      <w:hyperlink r:id="rId9" w:tooltip="Газетчик" w:history="1">
        <w:r w:rsidR="007B2F18" w:rsidRPr="005F6B0E">
          <w:rPr>
            <w:rStyle w:val="a3"/>
            <w:color w:val="auto"/>
            <w:sz w:val="28"/>
            <w:szCs w:val="28"/>
            <w:u w:val="none"/>
          </w:rPr>
          <w:t>газетчиками</w:t>
        </w:r>
      </w:hyperlink>
      <w:r w:rsidR="007B2F18" w:rsidRPr="005F6B0E">
        <w:rPr>
          <w:sz w:val="28"/>
          <w:szCs w:val="28"/>
        </w:rPr>
        <w:t> и </w:t>
      </w:r>
      <w:hyperlink r:id="rId10" w:tooltip="Разносчик (страница отсутствует)" w:history="1">
        <w:r w:rsidR="007B2F18" w:rsidRPr="005F6B0E">
          <w:rPr>
            <w:rStyle w:val="a3"/>
            <w:color w:val="auto"/>
            <w:sz w:val="28"/>
            <w:szCs w:val="28"/>
            <w:u w:val="none"/>
          </w:rPr>
          <w:t>разносчиками</w:t>
        </w:r>
      </w:hyperlink>
      <w:r w:rsidR="007B2F18" w:rsidRPr="005F6B0E">
        <w:rPr>
          <w:sz w:val="28"/>
          <w:szCs w:val="28"/>
        </w:rPr>
        <w:t xml:space="preserve">, и многое другое. </w:t>
      </w:r>
      <w:r w:rsidR="00352A1D" w:rsidRPr="005F6B0E">
        <w:rPr>
          <w:sz w:val="28"/>
          <w:szCs w:val="28"/>
        </w:rPr>
        <w:t xml:space="preserve">Службу несли по 6 часов в день. </w:t>
      </w:r>
      <w:r w:rsidR="007B2F18" w:rsidRPr="005F6B0E">
        <w:rPr>
          <w:sz w:val="28"/>
          <w:szCs w:val="28"/>
        </w:rPr>
        <w:t>Хорошие в Липецке городовые</w:t>
      </w:r>
      <w:r w:rsidR="006F6C03" w:rsidRPr="005F6B0E">
        <w:rPr>
          <w:sz w:val="28"/>
          <w:szCs w:val="28"/>
        </w:rPr>
        <w:t xml:space="preserve"> были!</w:t>
      </w:r>
    </w:p>
    <w:p w:rsidR="007D333F" w:rsidRDefault="002A6E9B" w:rsidP="00C17B82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5F6B0E">
        <w:rPr>
          <w:color w:val="202122"/>
          <w:sz w:val="28"/>
          <w:szCs w:val="28"/>
        </w:rPr>
        <w:t>Дворник:</w:t>
      </w:r>
      <w:r w:rsidRPr="005F6B0E">
        <w:rPr>
          <w:color w:val="202122"/>
          <w:sz w:val="28"/>
          <w:szCs w:val="28"/>
        </w:rPr>
        <w:tab/>
      </w:r>
      <w:r w:rsidR="00D6495E" w:rsidRPr="005F6B0E">
        <w:rPr>
          <w:color w:val="202122"/>
          <w:sz w:val="28"/>
          <w:szCs w:val="28"/>
        </w:rPr>
        <w:t>«</w:t>
      </w:r>
      <w:proofErr w:type="gramStart"/>
      <w:r w:rsidR="00D6495E" w:rsidRPr="005F6B0E">
        <w:rPr>
          <w:color w:val="000000"/>
          <w:sz w:val="28"/>
          <w:szCs w:val="28"/>
          <w:shd w:val="clear" w:color="auto" w:fill="FFFFFF"/>
        </w:rPr>
        <w:t>А всяк</w:t>
      </w:r>
      <w:proofErr w:type="gramEnd"/>
      <w:r w:rsidR="00D6495E" w:rsidRPr="005F6B0E">
        <w:rPr>
          <w:color w:val="000000"/>
          <w:sz w:val="28"/>
          <w:szCs w:val="28"/>
          <w:shd w:val="clear" w:color="auto" w:fill="FFFFFF"/>
        </w:rPr>
        <w:t xml:space="preserve"> мастер на свой лад», – так говорят у нас в </w:t>
      </w:r>
      <w:r w:rsidR="00F860AC">
        <w:rPr>
          <w:color w:val="000000"/>
          <w:sz w:val="28"/>
          <w:szCs w:val="28"/>
          <w:shd w:val="clear" w:color="auto" w:fill="FFFFFF"/>
        </w:rPr>
        <w:t>народе</w:t>
      </w:r>
      <w:r w:rsidR="00D6495E" w:rsidRPr="005F6B0E">
        <w:rPr>
          <w:color w:val="000000"/>
          <w:sz w:val="28"/>
          <w:szCs w:val="28"/>
          <w:shd w:val="clear" w:color="auto" w:fill="FFFFFF"/>
        </w:rPr>
        <w:t xml:space="preserve">. </w:t>
      </w:r>
      <w:r w:rsidR="005F4793">
        <w:rPr>
          <w:color w:val="222222"/>
          <w:sz w:val="28"/>
          <w:szCs w:val="28"/>
        </w:rPr>
        <w:t>Кстати, с</w:t>
      </w:r>
      <w:r w:rsidR="005F4793" w:rsidRPr="005F6B0E">
        <w:rPr>
          <w:color w:val="222222"/>
          <w:sz w:val="28"/>
          <w:szCs w:val="28"/>
        </w:rPr>
        <w:t>лово «дворник» в его нынешнем значении стало употребляться только в начале XIX века, до этого «дворником» называли содержателя постоялого двора или старосту торгового дома.</w:t>
      </w:r>
      <w:r w:rsidR="005F4793">
        <w:rPr>
          <w:color w:val="222222"/>
          <w:sz w:val="28"/>
          <w:szCs w:val="28"/>
        </w:rPr>
        <w:t xml:space="preserve"> </w:t>
      </w:r>
    </w:p>
    <w:p w:rsidR="007D333F" w:rsidRPr="00C17B82" w:rsidRDefault="007D333F" w:rsidP="00C17B82">
      <w:pPr>
        <w:spacing w:after="0" w:line="360" w:lineRule="auto"/>
        <w:jc w:val="both"/>
        <w:rPr>
          <w:rFonts w:ascii="Times New Roman" w:hAnsi="Times New Roman" w:cs="Times New Roman"/>
          <w:i/>
          <w:color w:val="222222"/>
          <w:sz w:val="28"/>
          <w:szCs w:val="28"/>
        </w:rPr>
      </w:pP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экране появляется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портрет дворника и</w:t>
      </w:r>
      <w:r w:rsidRPr="005F6B0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звуковой файл из серии «Устами очевидца</w:t>
      </w:r>
      <w:r w:rsidRPr="007F3B4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»: </w:t>
      </w:r>
      <w:r w:rsidRPr="007F3B47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 </w:t>
      </w:r>
      <w:r w:rsidRPr="006114EE">
        <w:rPr>
          <w:rStyle w:val="a8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6114EE">
        <w:rPr>
          <w:rFonts w:ascii="Times New Roman" w:hAnsi="Times New Roman" w:cs="Times New Roman"/>
          <w:i/>
          <w:color w:val="222222"/>
          <w:sz w:val="28"/>
          <w:szCs w:val="28"/>
        </w:rPr>
        <w:t xml:space="preserve">На границе веков дворник представлял собой внушительного малого в белом фартуке, пребывающего в постоянных заботах. </w:t>
      </w:r>
      <w:proofErr w:type="gramStart"/>
      <w:r w:rsidRPr="006114EE">
        <w:rPr>
          <w:rFonts w:ascii="Times New Roman" w:hAnsi="Times New Roman" w:cs="Times New Roman"/>
          <w:i/>
          <w:color w:val="222222"/>
          <w:sz w:val="28"/>
          <w:szCs w:val="28"/>
        </w:rPr>
        <w:t>Внушительного</w:t>
      </w:r>
      <w:proofErr w:type="gramEnd"/>
      <w:r w:rsidRPr="006114EE">
        <w:rPr>
          <w:rFonts w:ascii="Times New Roman" w:hAnsi="Times New Roman" w:cs="Times New Roman"/>
          <w:i/>
          <w:color w:val="222222"/>
          <w:sz w:val="28"/>
          <w:szCs w:val="28"/>
        </w:rPr>
        <w:t> — потому как в дворники обычно набирали отставных военных: от рядовых до фельдфебелей, в возрасте от 21–28 (по разным данным) до 45 лет».</w:t>
      </w:r>
    </w:p>
    <w:p w:rsidR="006114EE" w:rsidRPr="00C17B82" w:rsidRDefault="007D333F" w:rsidP="00C17B82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Дворник:</w:t>
      </w:r>
      <w:r>
        <w:rPr>
          <w:color w:val="222222"/>
          <w:sz w:val="28"/>
          <w:szCs w:val="28"/>
        </w:rPr>
        <w:tab/>
      </w:r>
      <w:r>
        <w:rPr>
          <w:color w:val="222222"/>
          <w:sz w:val="28"/>
          <w:szCs w:val="28"/>
        </w:rPr>
        <w:tab/>
        <w:t xml:space="preserve">В позапрошлом веке я </w:t>
      </w:r>
      <w:r w:rsidR="005F4793" w:rsidRPr="00F87C91">
        <w:rPr>
          <w:color w:val="222222"/>
          <w:sz w:val="28"/>
          <w:szCs w:val="28"/>
        </w:rPr>
        <w:t>должен был</w:t>
      </w:r>
      <w:r w:rsidR="00C30E67" w:rsidRPr="00F87C91">
        <w:rPr>
          <w:color w:val="222222"/>
          <w:sz w:val="28"/>
          <w:szCs w:val="28"/>
        </w:rPr>
        <w:t xml:space="preserve"> следить за порядком, прописывать жильц</w:t>
      </w:r>
      <w:r w:rsidR="005F4793" w:rsidRPr="00F87C91">
        <w:rPr>
          <w:color w:val="222222"/>
          <w:sz w:val="28"/>
          <w:szCs w:val="28"/>
        </w:rPr>
        <w:t>ов в полиции</w:t>
      </w:r>
      <w:r w:rsidR="006114EE" w:rsidRPr="00F87C91">
        <w:rPr>
          <w:color w:val="222222"/>
          <w:sz w:val="28"/>
          <w:szCs w:val="28"/>
        </w:rPr>
        <w:t xml:space="preserve">. </w:t>
      </w:r>
      <w:r w:rsidR="00C30E67" w:rsidRPr="00F87C91">
        <w:rPr>
          <w:color w:val="222222"/>
          <w:sz w:val="28"/>
          <w:szCs w:val="28"/>
        </w:rPr>
        <w:t>Дворники имели свистки</w:t>
      </w:r>
      <w:r w:rsidRPr="00F87C91">
        <w:rPr>
          <w:color w:val="222222"/>
          <w:sz w:val="28"/>
          <w:szCs w:val="28"/>
        </w:rPr>
        <w:t xml:space="preserve"> </w:t>
      </w:r>
      <w:r w:rsidRPr="00F87C91">
        <w:rPr>
          <w:i/>
          <w:color w:val="222222"/>
          <w:sz w:val="28"/>
          <w:szCs w:val="28"/>
        </w:rPr>
        <w:t>(достаёт из кармана свисток и прерывисто свистит в нег</w:t>
      </w:r>
      <w:r w:rsidRPr="00F87C91">
        <w:rPr>
          <w:color w:val="222222"/>
          <w:sz w:val="28"/>
          <w:szCs w:val="28"/>
        </w:rPr>
        <w:t>о</w:t>
      </w:r>
      <w:r w:rsidRPr="00F87C91">
        <w:rPr>
          <w:i/>
          <w:color w:val="222222"/>
          <w:sz w:val="28"/>
          <w:szCs w:val="28"/>
        </w:rPr>
        <w:t>)</w:t>
      </w:r>
      <w:r w:rsidR="00C30E67" w:rsidRPr="00F87C91">
        <w:rPr>
          <w:color w:val="222222"/>
          <w:sz w:val="28"/>
          <w:szCs w:val="28"/>
        </w:rPr>
        <w:t>, которыми оповещали городовых о нарушителях общественного порядка.</w:t>
      </w:r>
      <w:r w:rsidR="000B72DB" w:rsidRPr="00F87C91">
        <w:rPr>
          <w:color w:val="222222"/>
          <w:sz w:val="28"/>
          <w:szCs w:val="28"/>
        </w:rPr>
        <w:t xml:space="preserve"> </w:t>
      </w:r>
      <w:r w:rsidR="00F87C91" w:rsidRPr="00F87C91">
        <w:rPr>
          <w:color w:val="242F33"/>
          <w:sz w:val="28"/>
          <w:szCs w:val="28"/>
        </w:rPr>
        <w:t xml:space="preserve">Ворота на ограде, которая была у каждого дома, запиралась около 11 вечера, и те их жильцов, которые возвращались домой позже, давали дворнику чаевые. </w:t>
      </w:r>
      <w:r w:rsidR="000B72DB" w:rsidRPr="00F87C91">
        <w:rPr>
          <w:color w:val="222222"/>
          <w:sz w:val="28"/>
          <w:szCs w:val="28"/>
        </w:rPr>
        <w:t>Помимо разноски дров дворники выполняли для жильцов другие мелкие услуги: поднимали на чердаки сушиться постиранное белье, выбивали ковры, помогали выносить вещи при отъезде на дачу, и тому подобное. За все это им полагались</w:t>
      </w:r>
      <w:r w:rsidR="000B72DB">
        <w:rPr>
          <w:color w:val="222222"/>
          <w:sz w:val="28"/>
          <w:szCs w:val="28"/>
        </w:rPr>
        <w:t xml:space="preserve"> чаевые!</w:t>
      </w:r>
    </w:p>
    <w:p w:rsidR="00C30E67" w:rsidRDefault="00F860AC" w:rsidP="00C17B82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5F6B0E">
        <w:rPr>
          <w:rFonts w:ascii="Times New Roman" w:hAnsi="Times New Roman" w:cs="Times New Roman"/>
          <w:color w:val="202122"/>
          <w:sz w:val="28"/>
          <w:szCs w:val="28"/>
        </w:rPr>
        <w:t>Дворник:</w:t>
      </w:r>
      <w:r w:rsidRPr="005F6B0E">
        <w:rPr>
          <w:rFonts w:ascii="Times New Roman" w:hAnsi="Times New Roman" w:cs="Times New Roman"/>
          <w:color w:val="202122"/>
          <w:sz w:val="28"/>
          <w:szCs w:val="28"/>
        </w:rPr>
        <w:tab/>
      </w:r>
      <w:r>
        <w:rPr>
          <w:rFonts w:ascii="Times New Roman" w:hAnsi="Times New Roman" w:cs="Times New Roman"/>
          <w:color w:val="222222"/>
          <w:sz w:val="28"/>
          <w:szCs w:val="28"/>
        </w:rPr>
        <w:t>Уборку</w:t>
      </w:r>
      <w:r w:rsidR="00C30E67" w:rsidRPr="005F6B0E">
        <w:rPr>
          <w:rFonts w:ascii="Times New Roman" w:hAnsi="Times New Roman" w:cs="Times New Roman"/>
          <w:color w:val="222222"/>
          <w:sz w:val="28"/>
          <w:szCs w:val="28"/>
        </w:rPr>
        <w:t xml:space="preserve"> двора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и улицы перед домом мы</w:t>
      </w:r>
      <w:r w:rsidR="00C30E67" w:rsidRPr="005F6B0E">
        <w:rPr>
          <w:rFonts w:ascii="Times New Roman" w:hAnsi="Times New Roman" w:cs="Times New Roman"/>
          <w:color w:val="222222"/>
          <w:sz w:val="28"/>
          <w:szCs w:val="28"/>
        </w:rPr>
        <w:t xml:space="preserve"> должны были закончить к восьми утра. </w:t>
      </w:r>
      <w:r w:rsidR="007B2CAF">
        <w:rPr>
          <w:rFonts w:ascii="Times New Roman" w:hAnsi="Times New Roman" w:cs="Times New Roman"/>
          <w:color w:val="222222"/>
          <w:sz w:val="28"/>
          <w:szCs w:val="28"/>
        </w:rPr>
        <w:t xml:space="preserve">А курортники-то уже к семи утра спешили пить минеральную воду! Где ж тут успеть! </w:t>
      </w:r>
      <w:r w:rsidR="00C30E67" w:rsidRPr="005F6B0E">
        <w:rPr>
          <w:rFonts w:ascii="Times New Roman" w:hAnsi="Times New Roman" w:cs="Times New Roman"/>
          <w:color w:val="222222"/>
          <w:sz w:val="28"/>
          <w:szCs w:val="28"/>
        </w:rPr>
        <w:t xml:space="preserve">Летом главное беспокойство доставляли лошади, </w:t>
      </w:r>
      <w:r w:rsidR="006A176A">
        <w:rPr>
          <w:rFonts w:ascii="Times New Roman" w:hAnsi="Times New Roman" w:cs="Times New Roman"/>
          <w:color w:val="222222"/>
          <w:sz w:val="28"/>
          <w:szCs w:val="28"/>
        </w:rPr>
        <w:t>убирать за которыми тоже нужно было незамедлительно! О</w:t>
      </w:r>
      <w:r w:rsidR="00C30E67" w:rsidRPr="005F6B0E">
        <w:rPr>
          <w:rFonts w:ascii="Times New Roman" w:hAnsi="Times New Roman" w:cs="Times New Roman"/>
          <w:color w:val="222222"/>
          <w:sz w:val="28"/>
          <w:szCs w:val="28"/>
        </w:rPr>
        <w:t xml:space="preserve">собенно если дом был богатым и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находился на центральных улицах. </w:t>
      </w:r>
      <w:r w:rsidR="00C30E67" w:rsidRPr="005F6B0E">
        <w:rPr>
          <w:rFonts w:ascii="Times New Roman" w:hAnsi="Times New Roman" w:cs="Times New Roman"/>
          <w:color w:val="222222"/>
          <w:sz w:val="28"/>
          <w:szCs w:val="28"/>
        </w:rPr>
        <w:t>В жару же дворник был обязан поливать улицы водой.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Эй,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</w:rPr>
        <w:t>малец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</w:rPr>
        <w:t>, хочешь попробовать</w:t>
      </w:r>
      <w:r w:rsidR="006A176A">
        <w:rPr>
          <w:rFonts w:ascii="Times New Roman" w:hAnsi="Times New Roman" w:cs="Times New Roman"/>
          <w:color w:val="222222"/>
          <w:sz w:val="28"/>
          <w:szCs w:val="28"/>
        </w:rPr>
        <w:t xml:space="preserve"> моё ремесло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? </w:t>
      </w:r>
    </w:p>
    <w:p w:rsidR="00F860AC" w:rsidRDefault="00F860AC" w:rsidP="00570659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gramStart"/>
      <w:r w:rsidRPr="00F860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(Проводится конкурс-эстафета  «Кто быстрее сметёт воздушные </w:t>
      </w:r>
      <w:proofErr w:type="gramEnd"/>
    </w:p>
    <w:p w:rsidR="00F860AC" w:rsidRDefault="00F860AC" w:rsidP="00570659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860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шарики»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из зрителей</w:t>
      </w:r>
      <w:r w:rsidRPr="00F860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формируются д</w:t>
      </w:r>
      <w:r w:rsidRPr="00F860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ве команды по 6-8 человек,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 очереди </w:t>
      </w:r>
    </w:p>
    <w:p w:rsidR="00F860AC" w:rsidRPr="00922F84" w:rsidRDefault="00F860AC" w:rsidP="00570659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игроки </w:t>
      </w:r>
      <w:r w:rsidRPr="00F860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при помощи </w:t>
      </w:r>
      <w:r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метлы доводят воздушный шарик </w:t>
      </w:r>
      <w:proofErr w:type="gramStart"/>
      <w:r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</w:t>
      </w:r>
      <w:proofErr w:type="gramEnd"/>
      <w:r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стоящ</w:t>
      </w:r>
      <w:r w:rsidR="006A176A"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ей</w:t>
      </w:r>
      <w:r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 </w:t>
      </w:r>
    </w:p>
    <w:p w:rsidR="006A176A" w:rsidRPr="00922F84" w:rsidRDefault="00F860AC" w:rsidP="00570659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определённом  </w:t>
      </w:r>
      <w:r w:rsidR="006A176A"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расстоянии корзин</w:t>
      </w:r>
      <w:proofErr w:type="gramStart"/>
      <w:r w:rsidR="006A176A"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ы-</w:t>
      </w:r>
      <w:proofErr w:type="gramEnd"/>
      <w:r w:rsidR="006A176A"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«севалки» и кладут его в корзину, </w:t>
      </w:r>
    </w:p>
    <w:p w:rsidR="006A176A" w:rsidRPr="00922F84" w:rsidRDefault="006A176A" w:rsidP="00570659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возвращаясь назад и передавая метлу следующему игроку. Побеждает та </w:t>
      </w:r>
    </w:p>
    <w:p w:rsidR="00BA47F0" w:rsidRPr="00922F84" w:rsidRDefault="006A176A" w:rsidP="00C17B82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команда, игроки которой соберут </w:t>
      </w:r>
      <w:r w:rsidR="00F860AC"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воздушные шарики</w:t>
      </w:r>
      <w:r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быстрее соперников.</w:t>
      </w:r>
      <w:r w:rsidR="00F860AC" w:rsidRPr="00922F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922F84" w:rsidRDefault="00BA47F0" w:rsidP="00570659">
      <w:pPr>
        <w:pStyle w:val="a7"/>
        <w:shd w:val="clear" w:color="auto" w:fill="FFFFFF"/>
        <w:spacing w:before="0" w:beforeAutospacing="0" w:after="0" w:afterAutospacing="0" w:line="360" w:lineRule="auto"/>
        <w:ind w:left="708" w:hanging="708"/>
        <w:rPr>
          <w:sz w:val="28"/>
          <w:szCs w:val="28"/>
          <w:shd w:val="clear" w:color="auto" w:fill="FFFFFF"/>
        </w:rPr>
      </w:pPr>
      <w:r w:rsidRPr="00922F84">
        <w:rPr>
          <w:sz w:val="28"/>
          <w:szCs w:val="28"/>
          <w:shd w:val="clear" w:color="auto" w:fill="FFFFFF"/>
        </w:rPr>
        <w:t>Курортник:</w:t>
      </w:r>
      <w:r w:rsidRPr="00922F84">
        <w:rPr>
          <w:sz w:val="28"/>
          <w:szCs w:val="28"/>
          <w:shd w:val="clear" w:color="auto" w:fill="FFFFFF"/>
        </w:rPr>
        <w:tab/>
      </w:r>
      <w:r w:rsidRPr="00922F84">
        <w:rPr>
          <w:sz w:val="28"/>
          <w:szCs w:val="28"/>
          <w:shd w:val="clear" w:color="auto" w:fill="FFFFFF"/>
        </w:rPr>
        <w:tab/>
        <w:t>Кого только не встретишь на улицах уездного горо</w:t>
      </w:r>
      <w:r w:rsidR="00922F84">
        <w:rPr>
          <w:sz w:val="28"/>
          <w:szCs w:val="28"/>
          <w:shd w:val="clear" w:color="auto" w:fill="FFFFFF"/>
        </w:rPr>
        <w:t xml:space="preserve">да! </w:t>
      </w:r>
    </w:p>
    <w:p w:rsidR="00922F84" w:rsidRDefault="00922F84" w:rsidP="00570659">
      <w:pPr>
        <w:pStyle w:val="a7"/>
        <w:shd w:val="clear" w:color="auto" w:fill="FFFFFF"/>
        <w:spacing w:before="0" w:beforeAutospacing="0" w:after="0" w:afterAutospacing="0" w:line="360" w:lineRule="auto"/>
        <w:ind w:left="708" w:hanging="708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Благодарные </w:t>
      </w:r>
      <w:proofErr w:type="spellStart"/>
      <w:r>
        <w:rPr>
          <w:sz w:val="28"/>
          <w:szCs w:val="28"/>
          <w:shd w:val="clear" w:color="auto" w:fill="FFFFFF"/>
        </w:rPr>
        <w:t>липчане</w:t>
      </w:r>
      <w:proofErr w:type="spellEnd"/>
      <w:r>
        <w:rPr>
          <w:sz w:val="28"/>
          <w:szCs w:val="28"/>
          <w:shd w:val="clear" w:color="auto" w:fill="FFFFFF"/>
        </w:rPr>
        <w:t xml:space="preserve"> в 2006 году на улице Советской у Театра драмы </w:t>
      </w:r>
    </w:p>
    <w:p w:rsidR="00922F84" w:rsidRDefault="00922F84" w:rsidP="00570659">
      <w:pPr>
        <w:pStyle w:val="a7"/>
        <w:shd w:val="clear" w:color="auto" w:fill="FFFFFF"/>
        <w:spacing w:before="0" w:beforeAutospacing="0" w:after="0" w:afterAutospacing="0" w:line="360" w:lineRule="auto"/>
        <w:ind w:left="708" w:hanging="708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установили п</w:t>
      </w:r>
      <w:r w:rsidRPr="00922F84">
        <w:rPr>
          <w:rStyle w:val="w"/>
          <w:sz w:val="28"/>
          <w:szCs w:val="28"/>
        </w:rPr>
        <w:t>амятник</w:t>
      </w:r>
      <w:r w:rsidRPr="00922F84">
        <w:rPr>
          <w:sz w:val="28"/>
          <w:szCs w:val="28"/>
        </w:rPr>
        <w:t> </w:t>
      </w:r>
      <w:r>
        <w:rPr>
          <w:sz w:val="28"/>
          <w:szCs w:val="28"/>
        </w:rPr>
        <w:t xml:space="preserve">Городскому голове </w:t>
      </w:r>
      <w:proofErr w:type="spellStart"/>
      <w:r>
        <w:rPr>
          <w:sz w:val="28"/>
          <w:szCs w:val="28"/>
        </w:rPr>
        <w:t>Митрофану</w:t>
      </w:r>
      <w:proofErr w:type="spellEnd"/>
      <w:r>
        <w:rPr>
          <w:sz w:val="28"/>
          <w:szCs w:val="28"/>
        </w:rPr>
        <w:t xml:space="preserve"> </w:t>
      </w:r>
      <w:r w:rsidRPr="00922F84">
        <w:rPr>
          <w:rStyle w:val="w"/>
          <w:sz w:val="28"/>
          <w:szCs w:val="28"/>
        </w:rPr>
        <w:t>Клюеву</w:t>
      </w:r>
      <w:r w:rsidRPr="00922F84">
        <w:rPr>
          <w:sz w:val="28"/>
          <w:szCs w:val="28"/>
        </w:rPr>
        <w:t>. </w:t>
      </w:r>
      <w:r>
        <w:rPr>
          <w:rStyle w:val="w"/>
          <w:sz w:val="28"/>
          <w:szCs w:val="28"/>
        </w:rPr>
        <w:t>Его а</w:t>
      </w:r>
      <w:r w:rsidRPr="00922F84">
        <w:rPr>
          <w:rStyle w:val="w"/>
          <w:sz w:val="28"/>
          <w:szCs w:val="28"/>
        </w:rPr>
        <w:t>вторы</w:t>
      </w:r>
      <w:r w:rsidRPr="00922F84">
        <w:rPr>
          <w:sz w:val="28"/>
          <w:szCs w:val="28"/>
        </w:rPr>
        <w:t> —</w:t>
      </w:r>
    </w:p>
    <w:p w:rsidR="001B78EE" w:rsidRDefault="00922F84" w:rsidP="00570659">
      <w:pPr>
        <w:pStyle w:val="a7"/>
        <w:shd w:val="clear" w:color="auto" w:fill="FFFFFF"/>
        <w:spacing w:before="0" w:beforeAutospacing="0" w:after="0" w:afterAutospacing="0" w:line="360" w:lineRule="auto"/>
        <w:ind w:left="708" w:hanging="708"/>
        <w:rPr>
          <w:sz w:val="28"/>
          <w:szCs w:val="28"/>
        </w:rPr>
      </w:pPr>
      <w:r w:rsidRPr="00922F84">
        <w:rPr>
          <w:sz w:val="28"/>
          <w:szCs w:val="28"/>
        </w:rPr>
        <w:t> </w:t>
      </w:r>
      <w:r w:rsidRPr="00922F84">
        <w:rPr>
          <w:rStyle w:val="w"/>
          <w:sz w:val="28"/>
          <w:szCs w:val="28"/>
        </w:rPr>
        <w:t>скульптор</w:t>
      </w:r>
      <w:r w:rsidRPr="00922F84">
        <w:rPr>
          <w:sz w:val="28"/>
          <w:szCs w:val="28"/>
        </w:rPr>
        <w:t> </w:t>
      </w:r>
      <w:r w:rsidRPr="00922F84">
        <w:rPr>
          <w:rStyle w:val="w"/>
          <w:sz w:val="28"/>
          <w:szCs w:val="28"/>
        </w:rPr>
        <w:t>В</w:t>
      </w:r>
      <w:r w:rsidRPr="00922F84">
        <w:rPr>
          <w:sz w:val="28"/>
          <w:szCs w:val="28"/>
        </w:rPr>
        <w:t>. </w:t>
      </w:r>
      <w:r w:rsidRPr="00922F84">
        <w:rPr>
          <w:rStyle w:val="w"/>
          <w:sz w:val="28"/>
          <w:szCs w:val="28"/>
        </w:rPr>
        <w:t>Л</w:t>
      </w:r>
      <w:r w:rsidRPr="00922F84">
        <w:rPr>
          <w:sz w:val="28"/>
          <w:szCs w:val="28"/>
        </w:rPr>
        <w:t>. </w:t>
      </w:r>
      <w:r w:rsidRPr="00922F84">
        <w:rPr>
          <w:rStyle w:val="w"/>
          <w:sz w:val="28"/>
          <w:szCs w:val="28"/>
        </w:rPr>
        <w:t>Челядин</w:t>
      </w:r>
      <w:r w:rsidRPr="00922F84">
        <w:rPr>
          <w:sz w:val="28"/>
          <w:szCs w:val="28"/>
        </w:rPr>
        <w:t> </w:t>
      </w:r>
      <w:r w:rsidRPr="00922F84">
        <w:rPr>
          <w:rStyle w:val="w"/>
          <w:sz w:val="28"/>
          <w:szCs w:val="28"/>
        </w:rPr>
        <w:t>и</w:t>
      </w:r>
      <w:r w:rsidRPr="00922F84">
        <w:rPr>
          <w:sz w:val="28"/>
          <w:szCs w:val="28"/>
        </w:rPr>
        <w:t> </w:t>
      </w:r>
      <w:r w:rsidRPr="00922F84">
        <w:rPr>
          <w:rStyle w:val="w"/>
          <w:sz w:val="28"/>
          <w:szCs w:val="28"/>
        </w:rPr>
        <w:t>архитектор</w:t>
      </w:r>
      <w:r w:rsidRPr="00922F84">
        <w:rPr>
          <w:sz w:val="28"/>
          <w:szCs w:val="28"/>
        </w:rPr>
        <w:t> </w:t>
      </w:r>
      <w:r w:rsidRPr="00922F84">
        <w:rPr>
          <w:rStyle w:val="w"/>
          <w:sz w:val="28"/>
          <w:szCs w:val="28"/>
        </w:rPr>
        <w:t>С</w:t>
      </w:r>
      <w:r w:rsidRPr="00922F84">
        <w:rPr>
          <w:sz w:val="28"/>
          <w:szCs w:val="28"/>
        </w:rPr>
        <w:t>. </w:t>
      </w:r>
      <w:r w:rsidRPr="00922F84">
        <w:rPr>
          <w:rStyle w:val="w"/>
          <w:sz w:val="28"/>
          <w:szCs w:val="28"/>
        </w:rPr>
        <w:t>А</w:t>
      </w:r>
      <w:r w:rsidRPr="00922F84">
        <w:rPr>
          <w:sz w:val="28"/>
          <w:szCs w:val="28"/>
        </w:rPr>
        <w:t>. </w:t>
      </w:r>
      <w:r w:rsidRPr="00922F84">
        <w:rPr>
          <w:rStyle w:val="w"/>
          <w:sz w:val="28"/>
          <w:szCs w:val="28"/>
        </w:rPr>
        <w:t>Сошников</w:t>
      </w:r>
      <w:r w:rsidRPr="00922F84">
        <w:rPr>
          <w:sz w:val="28"/>
          <w:szCs w:val="28"/>
        </w:rPr>
        <w:t>.</w:t>
      </w:r>
      <w:r>
        <w:rPr>
          <w:sz w:val="28"/>
          <w:szCs w:val="28"/>
        </w:rPr>
        <w:t xml:space="preserve"> О тружениках </w:t>
      </w:r>
    </w:p>
    <w:p w:rsidR="00922F84" w:rsidRPr="00922F84" w:rsidRDefault="00922F84" w:rsidP="00570659">
      <w:pPr>
        <w:pStyle w:val="a7"/>
        <w:shd w:val="clear" w:color="auto" w:fill="FFFFFF"/>
        <w:spacing w:before="0" w:beforeAutospacing="0" w:after="0" w:afterAutospacing="0" w:line="360" w:lineRule="auto"/>
        <w:ind w:left="708" w:hanging="708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города того времени напоминает и памятник фотогра</w:t>
      </w:r>
      <w:r w:rsidR="001B78EE">
        <w:rPr>
          <w:sz w:val="28"/>
          <w:szCs w:val="28"/>
        </w:rPr>
        <w:t>фу в Нижнем парке.</w:t>
      </w:r>
    </w:p>
    <w:p w:rsidR="001B78EE" w:rsidRDefault="00922F84" w:rsidP="005706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2F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давайте, друзья, нарисуем памятники этим удивительным </w:t>
      </w:r>
      <w:r w:rsidR="001B78EE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мастерам своего дела, благодаря которым жизнь горожан шла своим чередом, а их профессии мы узнаёт, увы, только читая исторические книги или воспоминания очевидцев!</w:t>
      </w:r>
    </w:p>
    <w:p w:rsidR="001B78EE" w:rsidRDefault="001B78EE" w:rsidP="00570659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(Предлагается всем желающим нарисовать на ватмане представителей </w:t>
      </w:r>
      <w:proofErr w:type="gramEnd"/>
    </w:p>
    <w:p w:rsidR="001B78EE" w:rsidRDefault="001B78EE" w:rsidP="00570659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профессий, о которых узнали в ходе мероприятия: Городской голова, </w:t>
      </w:r>
    </w:p>
    <w:p w:rsidR="001B78EE" w:rsidRPr="00C17B82" w:rsidRDefault="001B78EE" w:rsidP="00C17B82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водовоз, городовой, дворник.)</w:t>
      </w:r>
    </w:p>
    <w:p w:rsidR="001B78EE" w:rsidRPr="00C17B82" w:rsidRDefault="001B78EE" w:rsidP="00C17B8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17B8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 участники выходят на сцену.</w:t>
      </w:r>
    </w:p>
    <w:p w:rsidR="001B78EE" w:rsidRDefault="001B78EE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Горничная: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BA47F0" w:rsidRPr="00BA47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давайте-ка встретимся в следующий раз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</w:p>
    <w:p w:rsidR="001B78EE" w:rsidRDefault="001B78EE" w:rsidP="005706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Мальчишка: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Н</w:t>
      </w:r>
      <w:r w:rsidR="00BA47F0" w:rsidRPr="00BA47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Липецкой ярмарке? </w:t>
      </w:r>
    </w:p>
    <w:p w:rsidR="001B78EE" w:rsidRPr="00C17B82" w:rsidRDefault="001B78EE" w:rsidP="00570659">
      <w:pPr>
        <w:spacing w:after="0" w:line="360" w:lineRule="auto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Городской Голова: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BA47F0" w:rsidRPr="00BA47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она проходила, вы узнаете, если прочитаете сказ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липецкого автора </w:t>
      </w:r>
      <w:r w:rsidR="00BA47F0" w:rsidRPr="00BA47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Е.Г. </w:t>
      </w:r>
      <w:proofErr w:type="spellStart"/>
      <w:r w:rsidR="00BA47F0" w:rsidRPr="00BA47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Смолеевской</w:t>
      </w:r>
      <w:proofErr w:type="spellEnd"/>
      <w:r w:rsidR="00BA47F0" w:rsidRPr="00BA47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r w:rsidR="00BA47F0" w:rsidRPr="00BA47F0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Пётр I и купец»</w:t>
      </w:r>
      <w:r w:rsidR="000B72DB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. </w:t>
      </w:r>
    </w:p>
    <w:p w:rsidR="00902589" w:rsidRPr="00C17B82" w:rsidRDefault="001B78EE" w:rsidP="00C17B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Курортник: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02589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До встречи!</w:t>
      </w:r>
    </w:p>
    <w:p w:rsidR="00F87C91" w:rsidRPr="007543D1" w:rsidRDefault="00F87C91" w:rsidP="005706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7543D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В зале звучит музыка - заключение из кинофильма «Женитьба </w:t>
      </w:r>
      <w:proofErr w:type="spellStart"/>
      <w:r w:rsidRPr="007543D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Бальзаминова</w:t>
      </w:r>
      <w:proofErr w:type="spellEnd"/>
      <w:r w:rsidRPr="007543D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» (автор – Чайковский Б.А.). </w:t>
      </w:r>
    </w:p>
    <w:p w:rsidR="00480A08" w:rsidRPr="007543D1" w:rsidRDefault="00480A08" w:rsidP="007543D1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sz w:val="28"/>
          <w:szCs w:val="28"/>
        </w:rPr>
      </w:pPr>
    </w:p>
    <w:p w:rsidR="00F87C91" w:rsidRPr="00480A08" w:rsidRDefault="007543D1" w:rsidP="007543D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Источники:</w:t>
      </w:r>
    </w:p>
    <w:p w:rsidR="00480A08" w:rsidRPr="007543D1" w:rsidRDefault="00291270" w:rsidP="007543D1">
      <w:pPr>
        <w:pStyle w:val="a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480A08" w:rsidRPr="00CB26B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По обе стороны от липецкого Невского проспекта — </w:t>
        </w:r>
        <w:proofErr w:type="spellStart"/>
        <w:r w:rsidR="00480A08" w:rsidRPr="00CB26B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LipetskMedia</w:t>
        </w:r>
        <w:proofErr w:type="spellEnd"/>
      </w:hyperlink>
      <w:r w:rsidR="00F87C91" w:rsidRPr="00CB26BD">
        <w:rPr>
          <w:rFonts w:ascii="Times New Roman" w:hAnsi="Times New Roman" w:cs="Times New Roman"/>
          <w:sz w:val="28"/>
          <w:szCs w:val="28"/>
        </w:rPr>
        <w:t>.</w:t>
      </w:r>
    </w:p>
    <w:p w:rsidR="00F87C91" w:rsidRPr="007543D1" w:rsidRDefault="00291270" w:rsidP="007543D1">
      <w:pPr>
        <w:pStyle w:val="a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0B72DB" w:rsidRPr="00CB26B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Сказы про царя Петра (</w:t>
        </w:r>
        <w:proofErr w:type="spellStart"/>
        <w:r w:rsidR="000B72DB" w:rsidRPr="00CB26B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lpgzt.ru</w:t>
        </w:r>
        <w:proofErr w:type="spellEnd"/>
        <w:r w:rsidR="000B72DB" w:rsidRPr="00CB26B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)</w:t>
        </w:r>
      </w:hyperlink>
      <w:r w:rsidR="00F87C91" w:rsidRPr="00CB26BD">
        <w:rPr>
          <w:rFonts w:ascii="Times New Roman" w:hAnsi="Times New Roman" w:cs="Times New Roman"/>
          <w:sz w:val="28"/>
          <w:szCs w:val="28"/>
        </w:rPr>
        <w:t>.</w:t>
      </w:r>
    </w:p>
    <w:p w:rsidR="00F87C91" w:rsidRPr="00CB26BD" w:rsidRDefault="00291270" w:rsidP="007543D1">
      <w:pPr>
        <w:pStyle w:val="a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proofErr w:type="spellStart"/>
        <w:r w:rsidR="00F87C91" w:rsidRPr="00CB26B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untitled</w:t>
        </w:r>
        <w:proofErr w:type="spellEnd"/>
        <w:r w:rsidR="00F87C91" w:rsidRPr="00CB26B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(krvd48.ru)</w:t>
        </w:r>
      </w:hyperlink>
    </w:p>
    <w:p w:rsidR="00F87C91" w:rsidRPr="00CB26BD" w:rsidRDefault="00F87C91" w:rsidP="007543D1">
      <w:pPr>
        <w:pStyle w:val="aa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30D5" w:rsidRPr="00394792" w:rsidRDefault="00D830D5" w:rsidP="00394792">
      <w:pPr>
        <w:shd w:val="clear" w:color="auto" w:fill="FFFFFF"/>
        <w:spacing w:after="0" w:line="360" w:lineRule="auto"/>
        <w:rPr>
          <w:rFonts w:ascii="Georgia" w:eastAsia="Times New Roman" w:hAnsi="Georgia" w:cs="Times New Roman"/>
          <w:color w:val="242F33"/>
          <w:sz w:val="30"/>
          <w:szCs w:val="30"/>
          <w:lang w:eastAsia="ru-RU"/>
        </w:rPr>
      </w:pPr>
    </w:p>
    <w:sectPr w:rsidR="00D830D5" w:rsidRPr="00394792" w:rsidSect="004E2765">
      <w:head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BA6" w:rsidRDefault="00B46BA6" w:rsidP="004E2765">
      <w:pPr>
        <w:spacing w:after="0" w:line="240" w:lineRule="auto"/>
      </w:pPr>
      <w:r>
        <w:separator/>
      </w:r>
    </w:p>
  </w:endnote>
  <w:endnote w:type="continuationSeparator" w:id="0">
    <w:p w:rsidR="00B46BA6" w:rsidRDefault="00B46BA6" w:rsidP="004E2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BA6" w:rsidRDefault="00B46BA6" w:rsidP="004E2765">
      <w:pPr>
        <w:spacing w:after="0" w:line="240" w:lineRule="auto"/>
      </w:pPr>
      <w:r>
        <w:separator/>
      </w:r>
    </w:p>
  </w:footnote>
  <w:footnote w:type="continuationSeparator" w:id="0">
    <w:p w:rsidR="00B46BA6" w:rsidRDefault="00B46BA6" w:rsidP="004E2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61157"/>
      <w:docPartObj>
        <w:docPartGallery w:val="Page Numbers (Top of Page)"/>
        <w:docPartUnique/>
      </w:docPartObj>
    </w:sdtPr>
    <w:sdtContent>
      <w:p w:rsidR="000B72DB" w:rsidRDefault="00291270">
        <w:pPr>
          <w:pStyle w:val="ab"/>
          <w:jc w:val="center"/>
        </w:pPr>
        <w:fldSimple w:instr=" PAGE   \* MERGEFORMAT ">
          <w:r w:rsidR="008A2EB5">
            <w:rPr>
              <w:noProof/>
            </w:rPr>
            <w:t>2</w:t>
          </w:r>
        </w:fldSimple>
      </w:p>
    </w:sdtContent>
  </w:sdt>
  <w:p w:rsidR="000B72DB" w:rsidRDefault="000B72D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179D"/>
    <w:multiLevelType w:val="hybridMultilevel"/>
    <w:tmpl w:val="030C5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E17F6"/>
    <w:multiLevelType w:val="multilevel"/>
    <w:tmpl w:val="BFFCC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4F4BFA"/>
    <w:multiLevelType w:val="multilevel"/>
    <w:tmpl w:val="168AF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6845B5"/>
    <w:multiLevelType w:val="multilevel"/>
    <w:tmpl w:val="F044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BED396B"/>
    <w:multiLevelType w:val="multilevel"/>
    <w:tmpl w:val="F65C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DD93B97"/>
    <w:multiLevelType w:val="multilevel"/>
    <w:tmpl w:val="C0F03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24431B"/>
    <w:multiLevelType w:val="multilevel"/>
    <w:tmpl w:val="49246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497298"/>
    <w:multiLevelType w:val="multilevel"/>
    <w:tmpl w:val="EDF6B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29C2CA3"/>
    <w:multiLevelType w:val="multilevel"/>
    <w:tmpl w:val="4044C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66CC"/>
    <w:rsid w:val="000138B9"/>
    <w:rsid w:val="00023D94"/>
    <w:rsid w:val="0002596B"/>
    <w:rsid w:val="000340B1"/>
    <w:rsid w:val="000350AB"/>
    <w:rsid w:val="0005526F"/>
    <w:rsid w:val="00062C06"/>
    <w:rsid w:val="00071FC4"/>
    <w:rsid w:val="00075FD7"/>
    <w:rsid w:val="000B72DB"/>
    <w:rsid w:val="001100A5"/>
    <w:rsid w:val="00113787"/>
    <w:rsid w:val="00126281"/>
    <w:rsid w:val="00146C9A"/>
    <w:rsid w:val="001B41F8"/>
    <w:rsid w:val="001B78EE"/>
    <w:rsid w:val="002523ED"/>
    <w:rsid w:val="00257798"/>
    <w:rsid w:val="002600FF"/>
    <w:rsid w:val="00280459"/>
    <w:rsid w:val="00291270"/>
    <w:rsid w:val="002A6E9B"/>
    <w:rsid w:val="002F5E2E"/>
    <w:rsid w:val="00305B7F"/>
    <w:rsid w:val="00352A1D"/>
    <w:rsid w:val="0037269C"/>
    <w:rsid w:val="0037457D"/>
    <w:rsid w:val="003814B1"/>
    <w:rsid w:val="0038184C"/>
    <w:rsid w:val="00394792"/>
    <w:rsid w:val="003B7116"/>
    <w:rsid w:val="003C408C"/>
    <w:rsid w:val="003C4E29"/>
    <w:rsid w:val="003E124B"/>
    <w:rsid w:val="003F1E22"/>
    <w:rsid w:val="003F205C"/>
    <w:rsid w:val="004272DD"/>
    <w:rsid w:val="004474F6"/>
    <w:rsid w:val="00480A08"/>
    <w:rsid w:val="004929A1"/>
    <w:rsid w:val="004A1FB9"/>
    <w:rsid w:val="004D54CC"/>
    <w:rsid w:val="004E2765"/>
    <w:rsid w:val="00503FDD"/>
    <w:rsid w:val="00537DF6"/>
    <w:rsid w:val="00541E8C"/>
    <w:rsid w:val="00555D80"/>
    <w:rsid w:val="00570659"/>
    <w:rsid w:val="005727AA"/>
    <w:rsid w:val="00597AFB"/>
    <w:rsid w:val="005B4030"/>
    <w:rsid w:val="005C392D"/>
    <w:rsid w:val="005C4A3C"/>
    <w:rsid w:val="005E66CC"/>
    <w:rsid w:val="005F4793"/>
    <w:rsid w:val="005F6B0E"/>
    <w:rsid w:val="00607CE5"/>
    <w:rsid w:val="006114EE"/>
    <w:rsid w:val="0062288F"/>
    <w:rsid w:val="00651FFB"/>
    <w:rsid w:val="006635FA"/>
    <w:rsid w:val="00676A5B"/>
    <w:rsid w:val="00686D92"/>
    <w:rsid w:val="006A176A"/>
    <w:rsid w:val="006A383A"/>
    <w:rsid w:val="006A7AB7"/>
    <w:rsid w:val="006F6C03"/>
    <w:rsid w:val="00723AF3"/>
    <w:rsid w:val="007543D1"/>
    <w:rsid w:val="007606FA"/>
    <w:rsid w:val="007857C6"/>
    <w:rsid w:val="00794AB8"/>
    <w:rsid w:val="007B2CAF"/>
    <w:rsid w:val="007B2F18"/>
    <w:rsid w:val="007B3A40"/>
    <w:rsid w:val="007C532C"/>
    <w:rsid w:val="007D333F"/>
    <w:rsid w:val="007E234B"/>
    <w:rsid w:val="007E39FE"/>
    <w:rsid w:val="007F3B47"/>
    <w:rsid w:val="00842F31"/>
    <w:rsid w:val="008942F9"/>
    <w:rsid w:val="008A2EB5"/>
    <w:rsid w:val="008C429C"/>
    <w:rsid w:val="008E0BCE"/>
    <w:rsid w:val="00902589"/>
    <w:rsid w:val="00922F84"/>
    <w:rsid w:val="00940AD0"/>
    <w:rsid w:val="009502C2"/>
    <w:rsid w:val="0095437D"/>
    <w:rsid w:val="009549D1"/>
    <w:rsid w:val="009948DE"/>
    <w:rsid w:val="009A4D02"/>
    <w:rsid w:val="009A51E9"/>
    <w:rsid w:val="009C1B39"/>
    <w:rsid w:val="009C6282"/>
    <w:rsid w:val="009E49FD"/>
    <w:rsid w:val="009F7767"/>
    <w:rsid w:val="00A134C9"/>
    <w:rsid w:val="00A14259"/>
    <w:rsid w:val="00A27553"/>
    <w:rsid w:val="00A5704C"/>
    <w:rsid w:val="00A8333C"/>
    <w:rsid w:val="00A96D94"/>
    <w:rsid w:val="00AA7565"/>
    <w:rsid w:val="00AA7C11"/>
    <w:rsid w:val="00AA7F88"/>
    <w:rsid w:val="00AC1AF5"/>
    <w:rsid w:val="00B33941"/>
    <w:rsid w:val="00B40984"/>
    <w:rsid w:val="00B46BA6"/>
    <w:rsid w:val="00B64731"/>
    <w:rsid w:val="00BA47F0"/>
    <w:rsid w:val="00BD72E9"/>
    <w:rsid w:val="00C17B82"/>
    <w:rsid w:val="00C30E67"/>
    <w:rsid w:val="00C751B2"/>
    <w:rsid w:val="00C95BE3"/>
    <w:rsid w:val="00CB26BD"/>
    <w:rsid w:val="00CD37B7"/>
    <w:rsid w:val="00D11073"/>
    <w:rsid w:val="00D24B41"/>
    <w:rsid w:val="00D6495E"/>
    <w:rsid w:val="00D74064"/>
    <w:rsid w:val="00D830D5"/>
    <w:rsid w:val="00D9420F"/>
    <w:rsid w:val="00DC4FE8"/>
    <w:rsid w:val="00DE62EE"/>
    <w:rsid w:val="00E553C3"/>
    <w:rsid w:val="00E946D4"/>
    <w:rsid w:val="00F13C97"/>
    <w:rsid w:val="00F13CAF"/>
    <w:rsid w:val="00F15D48"/>
    <w:rsid w:val="00F16B7D"/>
    <w:rsid w:val="00F52ADC"/>
    <w:rsid w:val="00F860AC"/>
    <w:rsid w:val="00F87C91"/>
    <w:rsid w:val="00F91106"/>
    <w:rsid w:val="00FA161D"/>
    <w:rsid w:val="00FE03F1"/>
    <w:rsid w:val="00FE06B5"/>
    <w:rsid w:val="00FE4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3AF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1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24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E553C3"/>
    <w:rPr>
      <w:b/>
      <w:bCs/>
    </w:rPr>
  </w:style>
  <w:style w:type="paragraph" w:styleId="a7">
    <w:name w:val="Normal (Web)"/>
    <w:basedOn w:val="a"/>
    <w:uiPriority w:val="99"/>
    <w:unhideWhenUsed/>
    <w:rsid w:val="00260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2600FF"/>
  </w:style>
  <w:style w:type="character" w:styleId="a8">
    <w:name w:val="Emphasis"/>
    <w:basedOn w:val="a0"/>
    <w:uiPriority w:val="20"/>
    <w:qFormat/>
    <w:rsid w:val="00A14259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E946D4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480A08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4E27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E2765"/>
  </w:style>
  <w:style w:type="paragraph" w:styleId="ad">
    <w:name w:val="footer"/>
    <w:basedOn w:val="a"/>
    <w:link w:val="ae"/>
    <w:uiPriority w:val="99"/>
    <w:semiHidden/>
    <w:unhideWhenUsed/>
    <w:rsid w:val="004E27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E27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016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9779">
              <w:marLeft w:val="0"/>
              <w:marRight w:val="135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417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8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339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9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32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2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7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02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157">
          <w:marLeft w:val="0"/>
          <w:marRight w:val="-94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6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6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58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21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74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724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185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46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699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51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2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2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71521">
                                  <w:marLeft w:val="0"/>
                                  <w:marRight w:val="0"/>
                                  <w:marTop w:val="13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417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952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04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905887">
                                          <w:marLeft w:val="0"/>
                                          <w:marRight w:val="3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028687">
                                          <w:marLeft w:val="0"/>
                                          <w:marRight w:val="3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3392563">
                                              <w:marLeft w:val="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973600">
                                              <w:marLeft w:val="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995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1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57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3EAEF"/>
            <w:right w:val="none" w:sz="0" w:space="0" w:color="auto"/>
          </w:divBdr>
          <w:divsChild>
            <w:div w:id="137488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43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076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1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27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58">
              <w:marLeft w:val="-225"/>
              <w:marRight w:val="-225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0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83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2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07971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67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7564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2952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60733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1663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781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7382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15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0559824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98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44973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972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578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723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9937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389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9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657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6382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331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2742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3349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35378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419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1994591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186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531705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981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759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0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1612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9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ruwiki/454380" TargetMode="External"/><Relationship Id="rId13" Type="http://schemas.openxmlformats.org/officeDocument/2006/relationships/hyperlink" Target="https://krvd48.ru/media/book/1/16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etrmost.lpgzt.ru/aticle/72718.htm?ysclid=lolglwb5jy73754334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ipetskmedia.ru/news/view/99103-Po_obye_storoni.html?ysclid=loldvai3cg58196165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/index.php?title=%D0%A0%D0%B0%D0%B7%D0%BD%D0%BE%D1%81%D1%87%D0%B8%D0%BA&amp;action=edit&amp;redlink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3%D0%B0%D0%B7%D0%B5%D1%82%D1%87%D0%B8%D0%BA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34A401-9BBB-4374-812E-391BAA240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10</Pages>
  <Words>2273</Words>
  <Characters>12959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115</cp:revision>
  <dcterms:created xsi:type="dcterms:W3CDTF">2023-06-05T15:20:00Z</dcterms:created>
  <dcterms:modified xsi:type="dcterms:W3CDTF">2024-06-24T09:02:00Z</dcterms:modified>
</cp:coreProperties>
</file>