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5B2" w:rsidRPr="00DA45B2" w:rsidRDefault="00A76754" w:rsidP="00DA45B2">
      <w:pPr>
        <w:spacing w:line="360" w:lineRule="auto"/>
        <w:jc w:val="center"/>
        <w:rPr>
          <w:bCs/>
        </w:rPr>
      </w:pPr>
      <w:r>
        <w:rPr>
          <w:bCs/>
        </w:rPr>
        <w:t>МБДОУ «</w:t>
      </w:r>
      <w:proofErr w:type="spellStart"/>
      <w:r>
        <w:rPr>
          <w:bCs/>
        </w:rPr>
        <w:t>Криулинский</w:t>
      </w:r>
      <w:proofErr w:type="spellEnd"/>
      <w:r>
        <w:rPr>
          <w:bCs/>
        </w:rPr>
        <w:t xml:space="preserve"> детский сад№3» </w:t>
      </w:r>
    </w:p>
    <w:p w:rsidR="00840431" w:rsidRPr="00840431" w:rsidRDefault="00840431" w:rsidP="00840431">
      <w:pPr>
        <w:spacing w:line="360" w:lineRule="auto"/>
        <w:jc w:val="right"/>
      </w:pPr>
    </w:p>
    <w:p w:rsidR="00FE569B" w:rsidRPr="00840431" w:rsidRDefault="00FE569B" w:rsidP="00840431">
      <w:pPr>
        <w:tabs>
          <w:tab w:val="left" w:pos="1170"/>
        </w:tabs>
        <w:rPr>
          <w:b/>
          <w:sz w:val="32"/>
          <w:szCs w:val="32"/>
        </w:rPr>
      </w:pPr>
    </w:p>
    <w:p w:rsidR="00FE569B" w:rsidRPr="00840431" w:rsidRDefault="00FE569B" w:rsidP="007B29B9">
      <w:pPr>
        <w:rPr>
          <w:b/>
          <w:sz w:val="32"/>
          <w:szCs w:val="32"/>
        </w:rPr>
      </w:pPr>
    </w:p>
    <w:p w:rsidR="00FE569B" w:rsidRPr="00840431" w:rsidRDefault="00FE569B" w:rsidP="007B29B9">
      <w:pPr>
        <w:rPr>
          <w:b/>
          <w:sz w:val="32"/>
          <w:szCs w:val="32"/>
        </w:rPr>
      </w:pPr>
    </w:p>
    <w:p w:rsidR="00E02D92" w:rsidRDefault="00E02D92" w:rsidP="007B29B9">
      <w:pPr>
        <w:rPr>
          <w:sz w:val="22"/>
          <w:szCs w:val="22"/>
        </w:rPr>
      </w:pPr>
    </w:p>
    <w:p w:rsidR="00E02D92" w:rsidRDefault="00E02D92" w:rsidP="007B29B9">
      <w:pPr>
        <w:rPr>
          <w:sz w:val="22"/>
          <w:szCs w:val="22"/>
        </w:rPr>
      </w:pPr>
    </w:p>
    <w:p w:rsidR="00DA45B2" w:rsidRPr="00DA45B2" w:rsidRDefault="00DA45B2" w:rsidP="00DA45B2">
      <w:pPr>
        <w:pStyle w:val="ac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DA45B2">
        <w:rPr>
          <w:rFonts w:ascii="Times New Roman" w:eastAsia="Times New Roman" w:hAnsi="Times New Roman" w:cs="Times New Roman"/>
          <w:sz w:val="36"/>
          <w:szCs w:val="36"/>
        </w:rPr>
        <w:t>Сборник малых форм фольклора направленный на развитие речи детей</w:t>
      </w:r>
    </w:p>
    <w:p w:rsidR="00840431" w:rsidRPr="00840431" w:rsidRDefault="00840431" w:rsidP="00DA45B2">
      <w:pPr>
        <w:tabs>
          <w:tab w:val="left" w:pos="2535"/>
        </w:tabs>
        <w:rPr>
          <w:b/>
          <w:sz w:val="22"/>
          <w:szCs w:val="22"/>
        </w:rPr>
      </w:pPr>
    </w:p>
    <w:p w:rsidR="00E02D92" w:rsidRPr="00840431" w:rsidRDefault="00E02D92" w:rsidP="007B29B9">
      <w:pPr>
        <w:rPr>
          <w:b/>
          <w:sz w:val="22"/>
          <w:szCs w:val="22"/>
        </w:rPr>
      </w:pPr>
    </w:p>
    <w:p w:rsidR="00E02D92" w:rsidRDefault="00E02D92" w:rsidP="007B29B9">
      <w:pPr>
        <w:rPr>
          <w:sz w:val="22"/>
          <w:szCs w:val="22"/>
        </w:rPr>
      </w:pPr>
    </w:p>
    <w:p w:rsidR="00E02D92" w:rsidRDefault="00DA45B2" w:rsidP="007B29B9">
      <w:pPr>
        <w:rPr>
          <w:sz w:val="22"/>
          <w:szCs w:val="22"/>
        </w:rPr>
      </w:pPr>
      <w:r w:rsidRPr="00DA45B2">
        <w:rPr>
          <w:noProof/>
          <w:sz w:val="22"/>
          <w:szCs w:val="22"/>
        </w:rPr>
        <w:drawing>
          <wp:inline distT="0" distB="0" distL="0" distR="0">
            <wp:extent cx="3905885" cy="2668790"/>
            <wp:effectExtent l="19050" t="0" r="0" b="0"/>
            <wp:docPr id="7" name="Рисунок 1" descr="C:\Users\петров\Desktop\article2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етров\Desktop\article217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266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92" w:rsidRDefault="00E02D92" w:rsidP="007B29B9">
      <w:pPr>
        <w:rPr>
          <w:sz w:val="22"/>
          <w:szCs w:val="22"/>
        </w:rPr>
      </w:pPr>
    </w:p>
    <w:p w:rsidR="005037D6" w:rsidRDefault="00A76754" w:rsidP="005037D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с. </w:t>
      </w:r>
      <w:proofErr w:type="spellStart"/>
      <w:r>
        <w:rPr>
          <w:sz w:val="22"/>
          <w:szCs w:val="22"/>
        </w:rPr>
        <w:t>Криулино</w:t>
      </w:r>
      <w:proofErr w:type="spellEnd"/>
      <w:r w:rsidR="005037D6">
        <w:rPr>
          <w:sz w:val="22"/>
          <w:szCs w:val="22"/>
        </w:rPr>
        <w:t>, 20</w:t>
      </w:r>
      <w:r>
        <w:rPr>
          <w:sz w:val="22"/>
          <w:szCs w:val="22"/>
        </w:rPr>
        <w:t>24</w:t>
      </w:r>
    </w:p>
    <w:p w:rsidR="00E02D92" w:rsidRDefault="00E02D92" w:rsidP="007B29B9">
      <w:pPr>
        <w:rPr>
          <w:sz w:val="22"/>
          <w:szCs w:val="22"/>
        </w:rPr>
      </w:pPr>
    </w:p>
    <w:p w:rsidR="00E02D92" w:rsidRDefault="00E02D92" w:rsidP="007B29B9">
      <w:pPr>
        <w:rPr>
          <w:sz w:val="22"/>
          <w:szCs w:val="22"/>
        </w:rPr>
      </w:pPr>
    </w:p>
    <w:p w:rsidR="00FE569B" w:rsidRPr="00221F0B" w:rsidRDefault="00FE569B" w:rsidP="007B29B9">
      <w:pPr>
        <w:rPr>
          <w:b/>
          <w:sz w:val="32"/>
          <w:szCs w:val="32"/>
        </w:rPr>
      </w:pPr>
    </w:p>
    <w:p w:rsidR="00FE569B" w:rsidRPr="00221F0B" w:rsidRDefault="00FE569B" w:rsidP="007B29B9">
      <w:pPr>
        <w:rPr>
          <w:b/>
          <w:sz w:val="32"/>
          <w:szCs w:val="32"/>
        </w:rPr>
      </w:pPr>
    </w:p>
    <w:p w:rsidR="00DA45B2" w:rsidRDefault="00DA45B2" w:rsidP="00DA45B2">
      <w:pPr>
        <w:spacing w:line="360" w:lineRule="auto"/>
        <w:ind w:firstLine="567"/>
        <w:jc w:val="both"/>
        <w:rPr>
          <w:sz w:val="28"/>
          <w:szCs w:val="28"/>
        </w:rPr>
      </w:pPr>
    </w:p>
    <w:p w:rsidR="00DA45B2" w:rsidRDefault="00DA45B2" w:rsidP="00DA45B2">
      <w:pPr>
        <w:spacing w:line="360" w:lineRule="auto"/>
        <w:ind w:firstLine="567"/>
        <w:jc w:val="both"/>
        <w:rPr>
          <w:sz w:val="28"/>
          <w:szCs w:val="28"/>
        </w:rPr>
      </w:pPr>
    </w:p>
    <w:p w:rsidR="00DA45B2" w:rsidRDefault="00DA45B2" w:rsidP="00DA45B2">
      <w:pPr>
        <w:spacing w:line="360" w:lineRule="auto"/>
        <w:ind w:firstLine="567"/>
        <w:jc w:val="both"/>
        <w:rPr>
          <w:sz w:val="28"/>
          <w:szCs w:val="28"/>
        </w:rPr>
      </w:pPr>
    </w:p>
    <w:p w:rsidR="00DA45B2" w:rsidRPr="00DA45B2" w:rsidRDefault="00DA45B2" w:rsidP="00DA45B2">
      <w:pPr>
        <w:spacing w:line="360" w:lineRule="auto"/>
        <w:ind w:firstLine="567"/>
        <w:jc w:val="both"/>
      </w:pPr>
      <w:r>
        <w:rPr>
          <w:sz w:val="28"/>
          <w:szCs w:val="28"/>
        </w:rPr>
        <w:t>С</w:t>
      </w:r>
      <w:r w:rsidR="00082532">
        <w:t xml:space="preserve">борник малых форм фольклора </w:t>
      </w:r>
      <w:r w:rsidRPr="00DA45B2">
        <w:t xml:space="preserve">для развития речи детей </w:t>
      </w:r>
      <w:proofErr w:type="gramStart"/>
      <w:r w:rsidRPr="00DA45B2">
        <w:t>содержит :</w:t>
      </w:r>
      <w:proofErr w:type="gramEnd"/>
      <w:r w:rsidRPr="00DA45B2">
        <w:t xml:space="preserve">  </w:t>
      </w:r>
      <w:proofErr w:type="spellStart"/>
      <w:r w:rsidRPr="00DA45B2">
        <w:t>чистоговорки</w:t>
      </w:r>
      <w:proofErr w:type="spellEnd"/>
      <w:r w:rsidRPr="00DA45B2">
        <w:t xml:space="preserve">, пословицы, поговорки, </w:t>
      </w:r>
      <w:proofErr w:type="spellStart"/>
      <w:r w:rsidRPr="00DA45B2">
        <w:t>потешки</w:t>
      </w:r>
      <w:proofErr w:type="spellEnd"/>
      <w:r w:rsidRPr="00DA45B2">
        <w:t xml:space="preserve">, загадки, колыбельные песенки, которые  можно использовать для работы с детьми старшего дошкольного возраста. </w:t>
      </w:r>
    </w:p>
    <w:p w:rsidR="00FE569B" w:rsidRPr="00221F0B" w:rsidRDefault="00FE569B" w:rsidP="007B29B9">
      <w:pPr>
        <w:rPr>
          <w:b/>
          <w:sz w:val="32"/>
          <w:szCs w:val="32"/>
        </w:rPr>
      </w:pPr>
    </w:p>
    <w:p w:rsidR="00221F0B" w:rsidRPr="00221F0B" w:rsidRDefault="00221F0B" w:rsidP="00221F0B">
      <w:pPr>
        <w:tabs>
          <w:tab w:val="left" w:pos="6885"/>
        </w:tabs>
        <w:spacing w:line="360" w:lineRule="auto"/>
        <w:jc w:val="both"/>
        <w:rPr>
          <w:b/>
          <w:bCs/>
          <w:color w:val="000000"/>
          <w:sz w:val="28"/>
          <w:szCs w:val="28"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Default="00221F0B" w:rsidP="00221F0B">
      <w:pPr>
        <w:tabs>
          <w:tab w:val="left" w:pos="6885"/>
        </w:tabs>
        <w:jc w:val="both"/>
        <w:rPr>
          <w:b/>
        </w:rPr>
      </w:pPr>
    </w:p>
    <w:p w:rsidR="00221F0B" w:rsidRPr="00F71553" w:rsidRDefault="00A87886" w:rsidP="00A76754">
      <w:pPr>
        <w:tabs>
          <w:tab w:val="left" w:pos="6885"/>
        </w:tabs>
        <w:jc w:val="both"/>
        <w:rPr>
          <w:b/>
        </w:rPr>
      </w:pPr>
      <w:r w:rsidRPr="00F71553">
        <w:rPr>
          <w:b/>
        </w:rPr>
        <w:t>Составитель:</w:t>
      </w:r>
      <w:r w:rsidR="00A76754">
        <w:t xml:space="preserve"> Петрова Ирина Юрьевна </w:t>
      </w:r>
    </w:p>
    <w:p w:rsidR="00221F0B" w:rsidRDefault="00221F0B" w:rsidP="00221F0B">
      <w:pPr>
        <w:tabs>
          <w:tab w:val="left" w:pos="6885"/>
        </w:tabs>
        <w:jc w:val="both"/>
        <w:rPr>
          <w:b/>
        </w:rPr>
      </w:pPr>
    </w:p>
    <w:p w:rsidR="00A76754" w:rsidRDefault="00A76754" w:rsidP="00221F0B">
      <w:pPr>
        <w:tabs>
          <w:tab w:val="left" w:pos="6885"/>
        </w:tabs>
        <w:jc w:val="both"/>
        <w:rPr>
          <w:b/>
        </w:rPr>
      </w:pPr>
    </w:p>
    <w:p w:rsidR="00A76754" w:rsidRDefault="00A76754" w:rsidP="00221F0B">
      <w:pPr>
        <w:tabs>
          <w:tab w:val="left" w:pos="6885"/>
        </w:tabs>
        <w:jc w:val="both"/>
        <w:rPr>
          <w:b/>
        </w:rPr>
      </w:pPr>
    </w:p>
    <w:p w:rsidR="00A76754" w:rsidRDefault="00A76754" w:rsidP="00221F0B">
      <w:pPr>
        <w:tabs>
          <w:tab w:val="left" w:pos="6885"/>
        </w:tabs>
        <w:jc w:val="both"/>
        <w:rPr>
          <w:b/>
        </w:rPr>
      </w:pPr>
    </w:p>
    <w:p w:rsidR="00A76754" w:rsidRDefault="00A76754" w:rsidP="00221F0B">
      <w:pPr>
        <w:tabs>
          <w:tab w:val="left" w:pos="6885"/>
        </w:tabs>
        <w:jc w:val="both"/>
        <w:rPr>
          <w:b/>
        </w:rPr>
      </w:pPr>
    </w:p>
    <w:p w:rsidR="00A76754" w:rsidRDefault="00A76754" w:rsidP="00221F0B">
      <w:pPr>
        <w:tabs>
          <w:tab w:val="left" w:pos="6885"/>
        </w:tabs>
        <w:jc w:val="both"/>
        <w:rPr>
          <w:b/>
        </w:rPr>
      </w:pPr>
    </w:p>
    <w:p w:rsidR="00221F0B" w:rsidRDefault="00221F0B" w:rsidP="00221F0B">
      <w:pPr>
        <w:tabs>
          <w:tab w:val="left" w:pos="6885"/>
        </w:tabs>
        <w:jc w:val="both"/>
        <w:rPr>
          <w:b/>
        </w:rPr>
      </w:pPr>
    </w:p>
    <w:p w:rsidR="00A87886" w:rsidRPr="00DA45B2" w:rsidRDefault="00A87886" w:rsidP="00A76754">
      <w:pPr>
        <w:tabs>
          <w:tab w:val="left" w:pos="5595"/>
        </w:tabs>
        <w:jc w:val="center"/>
      </w:pPr>
      <w:r w:rsidRPr="00DA45B2">
        <w:lastRenderedPageBreak/>
        <w:t>Пояснительная записка</w:t>
      </w:r>
    </w:p>
    <w:p w:rsidR="005037D6" w:rsidRDefault="005037D6" w:rsidP="00DA45B2">
      <w:pPr>
        <w:spacing w:line="360" w:lineRule="auto"/>
        <w:ind w:firstLine="708"/>
        <w:jc w:val="both"/>
        <w:rPr>
          <w:bCs/>
        </w:rPr>
      </w:pPr>
    </w:p>
    <w:p w:rsidR="00DA45B2" w:rsidRPr="00DA45B2" w:rsidRDefault="00DA45B2" w:rsidP="00DA45B2">
      <w:pPr>
        <w:spacing w:line="360" w:lineRule="auto"/>
        <w:ind w:firstLine="708"/>
        <w:jc w:val="both"/>
        <w:rPr>
          <w:bCs/>
        </w:rPr>
      </w:pPr>
      <w:r w:rsidRPr="00DA45B2">
        <w:rPr>
          <w:bCs/>
        </w:rPr>
        <w:t>В последние годы, наряду с поиском современных моделей воспитания, возрастает интерес</w:t>
      </w:r>
      <w:r w:rsidR="0081454C">
        <w:rPr>
          <w:bCs/>
        </w:rPr>
        <w:t xml:space="preserve"> к фольклористике, возрождаются </w:t>
      </w:r>
      <w:r w:rsidRPr="00DA45B2">
        <w:rPr>
          <w:bCs/>
        </w:rPr>
        <w:t>лучшие образцы народной педагогики.</w:t>
      </w:r>
      <w:r>
        <w:rPr>
          <w:bCs/>
        </w:rPr>
        <w:t xml:space="preserve"> </w:t>
      </w:r>
      <w:r w:rsidRPr="00DA45B2">
        <w:rPr>
          <w:bCs/>
        </w:rPr>
        <w:t>Фольклор – одно из действенных и ярких средств ее,</w:t>
      </w:r>
      <w:r w:rsidR="0081454C">
        <w:rPr>
          <w:bCs/>
        </w:rPr>
        <w:t xml:space="preserve"> </w:t>
      </w:r>
      <w:r w:rsidRPr="00DA45B2">
        <w:rPr>
          <w:bCs/>
        </w:rPr>
        <w:t>таящий огромные дидактические возможности. Знакомство с народными произведениями обогащает чувства и реч</w:t>
      </w:r>
      <w:r w:rsidR="0081454C">
        <w:rPr>
          <w:bCs/>
        </w:rPr>
        <w:t xml:space="preserve">ь малышей, формирует отношение </w:t>
      </w:r>
      <w:r w:rsidRPr="00DA45B2">
        <w:rPr>
          <w:bCs/>
        </w:rPr>
        <w:t>к</w:t>
      </w:r>
      <w:r w:rsidR="0081454C">
        <w:rPr>
          <w:bCs/>
        </w:rPr>
        <w:t xml:space="preserve"> окружающему миру, играет неоце</w:t>
      </w:r>
      <w:r w:rsidRPr="00DA45B2">
        <w:rPr>
          <w:bCs/>
        </w:rPr>
        <w:t>нимую</w:t>
      </w:r>
      <w:r w:rsidR="0081454C">
        <w:rPr>
          <w:bCs/>
        </w:rPr>
        <w:t xml:space="preserve"> роль во всестороннем развитии.</w:t>
      </w:r>
    </w:p>
    <w:p w:rsidR="00DA45B2" w:rsidRPr="00DA45B2" w:rsidRDefault="00DA45B2" w:rsidP="00DA45B2">
      <w:pPr>
        <w:spacing w:line="360" w:lineRule="auto"/>
        <w:ind w:firstLine="567"/>
        <w:jc w:val="both"/>
        <w:rPr>
          <w:bCs/>
        </w:rPr>
      </w:pPr>
      <w:r w:rsidRPr="00DA45B2">
        <w:rPr>
          <w:bCs/>
        </w:rPr>
        <w:t xml:space="preserve">Детский фольклор обширная область устного народного поэтического творчества. Это целый мир – яркий, радостный, наполненный жизненной силой и красотой. Он соседствует с миром взрослых, но не подвластен ему и живет по своим законам в соответствии со своим ведением природы и человеческих отношений.  </w:t>
      </w:r>
    </w:p>
    <w:p w:rsidR="00DA45B2" w:rsidRPr="00DA45B2" w:rsidRDefault="00DA45B2" w:rsidP="00DA45B2">
      <w:pPr>
        <w:spacing w:line="360" w:lineRule="auto"/>
        <w:ind w:firstLine="567"/>
        <w:jc w:val="both"/>
      </w:pPr>
      <w:r w:rsidRPr="00DA45B2">
        <w:t>Представленные в сборнике малые фор</w:t>
      </w:r>
      <w:r w:rsidR="0081454C">
        <w:t xml:space="preserve">мы фольклора воспитатели могут </w:t>
      </w:r>
      <w:r w:rsidRPr="00DA45B2">
        <w:t>использовать в различных режимных моментах: во время приема детей, на занятии, во время приема пищи, во время сбора на прогулку, во время подготовки к</w:t>
      </w:r>
      <w:r w:rsidR="008D51FD">
        <w:t>о сну, умывания, расчесывания</w:t>
      </w:r>
      <w:r w:rsidRPr="00DA45B2">
        <w:t>…</w:t>
      </w:r>
    </w:p>
    <w:p w:rsidR="00DA45B2" w:rsidRPr="00DA45B2" w:rsidRDefault="00DA45B2" w:rsidP="00DA45B2">
      <w:pPr>
        <w:spacing w:line="360" w:lineRule="auto"/>
        <w:ind w:firstLine="567"/>
        <w:jc w:val="both"/>
      </w:pPr>
      <w:r w:rsidRPr="00DA45B2">
        <w:t>Использование в работе с детьми устного народного творчества создает уникальные услов</w:t>
      </w:r>
      <w:r w:rsidR="0081454C">
        <w:t>ия для развития речи,</w:t>
      </w:r>
      <w:r w:rsidRPr="00DA45B2">
        <w:t xml:space="preserve"> мышления детей, мотивации поведения,</w:t>
      </w:r>
      <w:r w:rsidR="0081454C">
        <w:t xml:space="preserve"> </w:t>
      </w:r>
      <w:r w:rsidRPr="00DA45B2">
        <w:t xml:space="preserve">накопление </w:t>
      </w:r>
      <w:r w:rsidRPr="00DA45B2">
        <w:lastRenderedPageBreak/>
        <w:t>положительного морального опыта в межличностных отношениях.</w:t>
      </w:r>
      <w:r w:rsidR="0081454C">
        <w:t xml:space="preserve"> </w:t>
      </w:r>
      <w:r w:rsidRPr="00DA45B2">
        <w:t>Народное поэтическое слово, предназначенное детям, необходимо не только им, но и взрослым, чтобы выразить детям свою любовь, нежность и заботу.</w:t>
      </w:r>
    </w:p>
    <w:p w:rsidR="00DA45B2" w:rsidRPr="00DA45B2" w:rsidRDefault="00DA45B2" w:rsidP="00DA45B2">
      <w:pPr>
        <w:tabs>
          <w:tab w:val="left" w:pos="5595"/>
        </w:tabs>
        <w:spacing w:line="360" w:lineRule="auto"/>
        <w:jc w:val="both"/>
      </w:pPr>
      <w:r w:rsidRPr="00DA45B2">
        <w:rPr>
          <w:bCs/>
        </w:rPr>
        <w:t>Цель сборника-совершенствование речевой деятельности детей старшего дошкольного возраста посредством малых фольклорных форм</w:t>
      </w:r>
      <w:r w:rsidR="008D51FD">
        <w:rPr>
          <w:bCs/>
        </w:rPr>
        <w:t>.</w:t>
      </w:r>
    </w:p>
    <w:p w:rsidR="00221F0B" w:rsidRPr="00DA45B2" w:rsidRDefault="00221F0B" w:rsidP="00221F0B">
      <w:pPr>
        <w:tabs>
          <w:tab w:val="left" w:pos="5595"/>
        </w:tabs>
        <w:jc w:val="both"/>
      </w:pPr>
    </w:p>
    <w:p w:rsidR="00FE569B" w:rsidRPr="00681975" w:rsidRDefault="00FE569B" w:rsidP="00DA45B2">
      <w:pPr>
        <w:jc w:val="right"/>
        <w:rPr>
          <w:b/>
          <w:sz w:val="32"/>
          <w:szCs w:val="32"/>
        </w:rPr>
      </w:pPr>
    </w:p>
    <w:p w:rsidR="00FE569B" w:rsidRPr="00681975" w:rsidRDefault="00FE569B" w:rsidP="007B29B9">
      <w:pPr>
        <w:rPr>
          <w:b/>
          <w:sz w:val="32"/>
          <w:szCs w:val="32"/>
        </w:rPr>
      </w:pPr>
    </w:p>
    <w:p w:rsidR="00DA45B2" w:rsidRDefault="00DA45B2" w:rsidP="007B29B9">
      <w:pPr>
        <w:rPr>
          <w:b/>
          <w:sz w:val="28"/>
          <w:szCs w:val="28"/>
        </w:rPr>
      </w:pPr>
    </w:p>
    <w:p w:rsidR="00DA45B2" w:rsidRDefault="00DA45B2" w:rsidP="007B29B9">
      <w:pPr>
        <w:rPr>
          <w:b/>
          <w:sz w:val="28"/>
          <w:szCs w:val="28"/>
        </w:rPr>
      </w:pPr>
    </w:p>
    <w:p w:rsidR="00DA45B2" w:rsidRDefault="00DA45B2" w:rsidP="007B29B9">
      <w:pPr>
        <w:rPr>
          <w:b/>
          <w:sz w:val="28"/>
          <w:szCs w:val="28"/>
        </w:rPr>
      </w:pPr>
    </w:p>
    <w:p w:rsidR="00DA45B2" w:rsidRDefault="00DA45B2" w:rsidP="007B29B9">
      <w:pPr>
        <w:rPr>
          <w:b/>
          <w:sz w:val="28"/>
          <w:szCs w:val="28"/>
        </w:rPr>
      </w:pPr>
    </w:p>
    <w:p w:rsidR="00DA45B2" w:rsidRDefault="00DA45B2" w:rsidP="007B29B9">
      <w:pPr>
        <w:rPr>
          <w:b/>
          <w:sz w:val="28"/>
          <w:szCs w:val="28"/>
        </w:rPr>
      </w:pPr>
    </w:p>
    <w:p w:rsidR="00DA45B2" w:rsidRDefault="00DA45B2" w:rsidP="007B29B9">
      <w:pPr>
        <w:rPr>
          <w:b/>
          <w:sz w:val="28"/>
          <w:szCs w:val="28"/>
        </w:rPr>
      </w:pPr>
    </w:p>
    <w:p w:rsidR="005037D6" w:rsidRDefault="005037D6" w:rsidP="00DA45B2">
      <w:pPr>
        <w:spacing w:line="360" w:lineRule="auto"/>
        <w:jc w:val="both"/>
        <w:rPr>
          <w:b/>
        </w:rPr>
      </w:pPr>
    </w:p>
    <w:p w:rsidR="008D51FD" w:rsidRDefault="008D51FD" w:rsidP="00DA45B2">
      <w:pPr>
        <w:spacing w:line="360" w:lineRule="auto"/>
        <w:jc w:val="both"/>
        <w:rPr>
          <w:b/>
        </w:rPr>
      </w:pPr>
    </w:p>
    <w:p w:rsidR="008D51FD" w:rsidRDefault="008D51FD" w:rsidP="00DA45B2">
      <w:pPr>
        <w:spacing w:line="360" w:lineRule="auto"/>
        <w:jc w:val="both"/>
        <w:rPr>
          <w:b/>
        </w:rPr>
      </w:pPr>
    </w:p>
    <w:p w:rsidR="008D51FD" w:rsidRDefault="008D51FD" w:rsidP="00DA45B2">
      <w:pPr>
        <w:spacing w:line="360" w:lineRule="auto"/>
        <w:jc w:val="both"/>
        <w:rPr>
          <w:b/>
        </w:rPr>
      </w:pPr>
    </w:p>
    <w:p w:rsidR="008D51FD" w:rsidRDefault="008D51FD" w:rsidP="00DA45B2">
      <w:pPr>
        <w:spacing w:line="360" w:lineRule="auto"/>
        <w:jc w:val="both"/>
        <w:rPr>
          <w:b/>
        </w:rPr>
      </w:pPr>
    </w:p>
    <w:p w:rsidR="0081454C" w:rsidRDefault="0081454C" w:rsidP="00DA45B2">
      <w:pPr>
        <w:spacing w:line="360" w:lineRule="auto"/>
        <w:jc w:val="both"/>
        <w:rPr>
          <w:b/>
        </w:rPr>
      </w:pPr>
    </w:p>
    <w:p w:rsidR="0081454C" w:rsidRDefault="0081454C" w:rsidP="00DA45B2">
      <w:pPr>
        <w:spacing w:line="360" w:lineRule="auto"/>
        <w:jc w:val="both"/>
        <w:rPr>
          <w:b/>
        </w:rPr>
      </w:pPr>
    </w:p>
    <w:p w:rsidR="008D51FD" w:rsidRDefault="008D51FD" w:rsidP="00DA45B2">
      <w:pPr>
        <w:spacing w:line="360" w:lineRule="auto"/>
        <w:jc w:val="both"/>
        <w:rPr>
          <w:b/>
        </w:rPr>
      </w:pPr>
    </w:p>
    <w:p w:rsidR="00DA45B2" w:rsidRPr="00DA45B2" w:rsidRDefault="00DA45B2" w:rsidP="00DA45B2">
      <w:pPr>
        <w:spacing w:line="360" w:lineRule="auto"/>
        <w:jc w:val="both"/>
        <w:rPr>
          <w:b/>
        </w:rPr>
      </w:pPr>
      <w:r w:rsidRPr="00DA45B2">
        <w:rPr>
          <w:b/>
        </w:rPr>
        <w:lastRenderedPageBreak/>
        <w:t>Содержание сборника:</w:t>
      </w:r>
    </w:p>
    <w:p w:rsidR="00DA45B2" w:rsidRPr="00DA45B2" w:rsidRDefault="005037D6" w:rsidP="00DA45B2">
      <w:pPr>
        <w:spacing w:line="360" w:lineRule="auto"/>
        <w:jc w:val="both"/>
      </w:pPr>
      <w:r>
        <w:t>1.</w:t>
      </w:r>
      <w:r w:rsidR="00DA45B2" w:rsidRPr="00DA45B2">
        <w:t>Чистог</w:t>
      </w:r>
      <w:r w:rsidR="00DB0DC7">
        <w:t xml:space="preserve">оворки </w:t>
      </w:r>
      <w:r w:rsidR="00082532">
        <w:t>для автоматизации звуков……………….6</w:t>
      </w:r>
      <w:bookmarkStart w:id="0" w:name="_GoBack"/>
      <w:bookmarkEnd w:id="0"/>
    </w:p>
    <w:p w:rsidR="00DA45B2" w:rsidRPr="00DA45B2" w:rsidRDefault="005037D6" w:rsidP="00DA45B2">
      <w:pPr>
        <w:spacing w:line="360" w:lineRule="auto"/>
        <w:jc w:val="both"/>
      </w:pPr>
      <w:r>
        <w:t>2.</w:t>
      </w:r>
      <w:r w:rsidR="00DB0DC7">
        <w:t>Пословицы и поговорки…………………………………11</w:t>
      </w:r>
    </w:p>
    <w:p w:rsidR="00DA45B2" w:rsidRPr="00DA45B2" w:rsidRDefault="005037D6" w:rsidP="00DA45B2">
      <w:pPr>
        <w:spacing w:line="360" w:lineRule="auto"/>
        <w:jc w:val="both"/>
      </w:pPr>
      <w:r>
        <w:t>3.</w:t>
      </w:r>
      <w:r w:rsidR="00DA45B2" w:rsidRPr="00DA45B2">
        <w:t>Потешки</w:t>
      </w:r>
      <w:r w:rsidR="00DB0DC7">
        <w:t>……………………………………………</w:t>
      </w:r>
      <w:proofErr w:type="gramStart"/>
      <w:r w:rsidR="00DB0DC7">
        <w:t>…….</w:t>
      </w:r>
      <w:proofErr w:type="gramEnd"/>
      <w:r w:rsidR="00DB0DC7">
        <w:t>.14</w:t>
      </w:r>
    </w:p>
    <w:p w:rsidR="00DA45B2" w:rsidRPr="00DA45B2" w:rsidRDefault="005037D6" w:rsidP="00DA45B2">
      <w:pPr>
        <w:spacing w:line="360" w:lineRule="auto"/>
        <w:jc w:val="both"/>
      </w:pPr>
      <w:r>
        <w:t>4.</w:t>
      </w:r>
      <w:r w:rsidR="00DA45B2" w:rsidRPr="00DA45B2">
        <w:t>Загадки</w:t>
      </w:r>
      <w:r w:rsidR="00DB0DC7">
        <w:t>……………………………………………………19</w:t>
      </w:r>
      <w:r w:rsidR="00DA45B2" w:rsidRPr="00DA45B2">
        <w:t xml:space="preserve"> </w:t>
      </w:r>
    </w:p>
    <w:p w:rsidR="00DA45B2" w:rsidRPr="00DA45B2" w:rsidRDefault="005037D6" w:rsidP="00DA45B2">
      <w:pPr>
        <w:spacing w:line="360" w:lineRule="auto"/>
        <w:jc w:val="both"/>
      </w:pPr>
      <w:r>
        <w:t>5.</w:t>
      </w:r>
      <w:r w:rsidR="00DA45B2" w:rsidRPr="00DA45B2">
        <w:t>Колыбельные песни</w:t>
      </w:r>
      <w:r w:rsidR="00DB0DC7">
        <w:t>……………………………………...23</w:t>
      </w:r>
    </w:p>
    <w:p w:rsidR="00DA45B2" w:rsidRPr="00DA45B2" w:rsidRDefault="00DA45B2" w:rsidP="00DA45B2">
      <w:pPr>
        <w:tabs>
          <w:tab w:val="left" w:pos="3150"/>
        </w:tabs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5037D6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</w:t>
      </w:r>
      <w:r w:rsidR="00DA45B2" w:rsidRPr="00DA45B2">
        <w:rPr>
          <w:rFonts w:ascii="Times New Roman" w:eastAsia="Times New Roman" w:hAnsi="Times New Roman" w:cs="Times New Roman"/>
          <w:b/>
          <w:sz w:val="24"/>
          <w:szCs w:val="24"/>
        </w:rPr>
        <w:t>Чистоговорки для автоматизации звуков</w:t>
      </w:r>
    </w:p>
    <w:p w:rsidR="00DA45B2" w:rsidRDefault="00DA45B2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5B2" w:rsidRPr="00DA45B2" w:rsidRDefault="00DA45B2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70736" cy="1388067"/>
            <wp:effectExtent l="19050" t="0" r="0" b="0"/>
            <wp:docPr id="13" name="Рисунок 5" descr="C:\Users\петров\Desktop\блог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етров\Desktop\блог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611" cy="1390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Б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Бредёт бобёр С бревном устало - Бревно бобру бока намяло.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Все бобры для своих бобрят добры.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Боровик растет в бору, боровик беру в бору.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В бидоне не бетон, в бидоне не батон, в бидоне не бутон.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Маланья-болтунья молоко болтала, болтала, выбалтывала, выбалтывала, да не выболтала.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В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Я во двор вела вола, за рога вела вола, а вол в огород меня завел.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2.Воробья врачи спасли, в вертолет его внесли.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Вертолет вертел винтами, волновал траву с цветами.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3.Ва-ва-</w:t>
      </w:r>
      <w:proofErr w:type="gramStart"/>
      <w:r w:rsidRPr="00DA45B2">
        <w:rPr>
          <w:rFonts w:ascii="Times New Roman" w:eastAsia="Times New Roman" w:hAnsi="Times New Roman" w:cs="Times New Roman"/>
          <w:sz w:val="24"/>
          <w:szCs w:val="24"/>
        </w:rPr>
        <w:t>ва,ва</w:t>
      </w:r>
      <w:proofErr w:type="gramEnd"/>
      <w:r w:rsidRPr="00DA45B2">
        <w:rPr>
          <w:rFonts w:ascii="Times New Roman" w:eastAsia="Times New Roman" w:hAnsi="Times New Roman" w:cs="Times New Roman"/>
          <w:sz w:val="24"/>
          <w:szCs w:val="24"/>
        </w:rPr>
        <w:t>-ва-ва вот высокая трава.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Вы-вы-</w:t>
      </w:r>
      <w:proofErr w:type="spellStart"/>
      <w:proofErr w:type="gramStart"/>
      <w:r w:rsidRPr="00DA45B2">
        <w:rPr>
          <w:rFonts w:ascii="Times New Roman" w:eastAsia="Times New Roman" w:hAnsi="Times New Roman" w:cs="Times New Roman"/>
          <w:sz w:val="24"/>
          <w:szCs w:val="24"/>
        </w:rPr>
        <w:t>вы,вы</w:t>
      </w:r>
      <w:proofErr w:type="spellEnd"/>
      <w:proofErr w:type="gramEnd"/>
      <w:r w:rsidRPr="00DA45B2">
        <w:rPr>
          <w:rFonts w:ascii="Times New Roman" w:eastAsia="Times New Roman" w:hAnsi="Times New Roman" w:cs="Times New Roman"/>
          <w:sz w:val="24"/>
          <w:szCs w:val="24"/>
        </w:rPr>
        <w:t>-вы-вы даже выше головы.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Ве-ве-</w:t>
      </w:r>
      <w:proofErr w:type="gramStart"/>
      <w:r w:rsidRPr="00DA45B2">
        <w:rPr>
          <w:rFonts w:ascii="Times New Roman" w:eastAsia="Times New Roman" w:hAnsi="Times New Roman" w:cs="Times New Roman"/>
          <w:sz w:val="24"/>
          <w:szCs w:val="24"/>
        </w:rPr>
        <w:t>ве,ве</w:t>
      </w:r>
      <w:proofErr w:type="gramEnd"/>
      <w:r w:rsidRPr="00DA45B2">
        <w:rPr>
          <w:rFonts w:ascii="Times New Roman" w:eastAsia="Times New Roman" w:hAnsi="Times New Roman" w:cs="Times New Roman"/>
          <w:sz w:val="24"/>
          <w:szCs w:val="24"/>
        </w:rPr>
        <w:t>-ве-ве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васильки видны в траве.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Ву-ву-</w:t>
      </w:r>
      <w:proofErr w:type="gramStart"/>
      <w:r w:rsidRPr="00DA45B2">
        <w:rPr>
          <w:rFonts w:ascii="Times New Roman" w:eastAsia="Times New Roman" w:hAnsi="Times New Roman" w:cs="Times New Roman"/>
          <w:sz w:val="24"/>
          <w:szCs w:val="24"/>
        </w:rPr>
        <w:t>ву,ву</w:t>
      </w:r>
      <w:proofErr w:type="gramEnd"/>
      <w:r w:rsidRPr="00DA45B2">
        <w:rPr>
          <w:rFonts w:ascii="Times New Roman" w:eastAsia="Times New Roman" w:hAnsi="Times New Roman" w:cs="Times New Roman"/>
          <w:sz w:val="24"/>
          <w:szCs w:val="24"/>
        </w:rPr>
        <w:t>-ву-ву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-Васильков букет нарву.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4.Из окошка видит Вова: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Подошла к пруду корова.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И нахмурил брови Вова,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Глаз не сводит он с пруда: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Выпьет воду всю корова-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Где купаться мне тогда?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5.У девчонки, у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Варюшки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потерялись варежки.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Помогали две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Валюшки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искать Варе варежки.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Г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1.  Шел гуськом гусак с гусаком.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Смотрит свысока гусак на гусака.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Ой, выщиплет бока гусак у гусака.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2. В огороде рос горох, а за речкой - гречка.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Старый наш козел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Тимоха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в огороде рвал горох, гречку рвал за речкой.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Груша гусениц не любит, грушу гусеница губит.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Глядят грачата на галчат, глядят галчата на грачат.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На иве галка, на берегу – галька.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Д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Дед Данила делил дыню: дольку - Диме, дольку - Дине.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Дятел дерево долбил, деда стуком разбудил.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3. Ехал в санках Дёма к дому. Повстречала дрёма Дёму, одолела Дёму дрёма, дремлет Дёма возле дома.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4. Дед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Додон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в дуду дудел, Димку дед дудой задел.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Один Дима дома, но Дима дома не один. Дома один Дима и два Вадима.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Ж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Хорош пирожок, внутри творожок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Мужа жена обожать должна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Журавль дружил бы с жабой, кабы желал бы дружбы этой жабы.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В живом уголке жили ежи да ужи.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Слишком много ножек у сороконожек.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З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Лиза купила Зине корзину в магазине.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У маленькой Зины зайка спит в корзине.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У Зины много забот, заболел у зайки живот.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Зимним утром от мороза на заре звенят березы.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Звенит звонок, звонок зовет, и Зоя в класс к себе идет.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К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1. Кошка Крошка на окошке кашку кушала по крошке.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lastRenderedPageBreak/>
        <w:t>2. Карл у Клары украл кораллы, а Клара у Карла украла кларнет.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3. Клала Клава лук на </w:t>
      </w:r>
      <w:proofErr w:type="spellStart"/>
      <w:proofErr w:type="gramStart"/>
      <w:r w:rsidRPr="00DA45B2">
        <w:rPr>
          <w:rFonts w:ascii="Times New Roman" w:eastAsia="Times New Roman" w:hAnsi="Times New Roman" w:cs="Times New Roman"/>
          <w:sz w:val="24"/>
          <w:szCs w:val="24"/>
        </w:rPr>
        <w:t>полку,Кликнула</w:t>
      </w:r>
      <w:proofErr w:type="spellEnd"/>
      <w:proofErr w:type="gram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к себе Николку.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4. Кукушка кукушонку купила капюшон. Надел кукушонок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капюшон.Как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в капюшоне он смешон!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Клубок упал на пол, кот катал клубок.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Л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На мели мы налима ловили.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2. Палку толкал лапой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Полкан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Коля колья колет, Поля поле полет.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4. Лена искала булавку, а булавка упала под лавку.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Дядя Коля дочке Поле подарил щеночка колли. Но щенок породы колли убежал от Поли в поле.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М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Марина грибы мариновала, Марина малину перебирала.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Кот молоко лакал, а Миша мыло искал.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Вы малину мыли ли? - Мыли, но не мылили.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Маша - малышка, у Маши пустышка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Мёд медведь в лесу нашел, мало мёду много пчел.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Н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Няня нянчит Надю с Ниной.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2. Нашего пономаря никто не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перепономарит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, а наш пономарь всех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перепономарит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3. Борона боронила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неборонованное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поле.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Ан-ан-ан — шел домой баран.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Но-но-но – у нас темно.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П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Пекарь пек калачи в печи.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2. У Потапа не пяток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пяток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- пяток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опяток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; а у питона – ни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опяток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>, ни пяток.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Кота Потап по лапе хлопал, и от Потапа кот утопал.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Про пестрых птиц поет петух, про перья пышные, про пух.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5.Говорил попугай попугаю: «Я тебя, попугай, попугаю!»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Попугаю в ответ попугай: «Попугай, попугай, попугай!»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lastRenderedPageBreak/>
        <w:t>Звук Р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Говорила сорока сороке: я, как рыба, молчу на уроке.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Под кустом ореха норка. В норке проживает норка.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Проворонила ворона вороненка.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Приготовила Лариса для Бориса суп из риса.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5. Марина малину перебирала, Арина грибы мариновала.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С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Носит Сеня сено в Сени, спать на сене будет Сеня.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Сидели, свистели семь свиристелей.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Саша любит сушки, Соня – ватрушки.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Шла Саша по шоссе и сосала сушку.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5. Села Олеся, с печи ноги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свеся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>, не смейся, Олеся, а на печи грейся.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T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1. Тетерев сидел у Терентия в клетке, а тетёрка с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тетеревятками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в лесу на ветке.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2, </w:t>
      </w:r>
      <w:proofErr w:type="gramStart"/>
      <w:r w:rsidRPr="00DA45B2">
        <w:rPr>
          <w:rFonts w:ascii="Times New Roman" w:eastAsia="Times New Roman" w:hAnsi="Times New Roman" w:cs="Times New Roman"/>
          <w:sz w:val="24"/>
          <w:szCs w:val="24"/>
        </w:rPr>
        <w:t>Ткёт</w:t>
      </w:r>
      <w:proofErr w:type="gram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ткач ткани на платье Тане.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Где растяпа да тетеря – там не прибыль, а потеря.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В печурке – три чурки, три гуся, три утки.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У Тани тайна, это Танина тайна, И Таня таит эту тайну.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Ф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Наш Филат не бывает виноват.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Филипп к печке прилип.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У Фани – фуфайка, у Феди – туфли.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Михаил играл в Футбол, он забил в ворота гол.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Флот плывет к родной земле, флаг на каждом корабле.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Х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Вкусная халва мастеру хвала.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Прохор и Пахом ехали верхом.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Муха-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горюха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села на ухо.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Хороша будет уха.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На Тихоне хитон.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Ц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Не велика птица синица, да умница.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Бегают две курицы прямо на улице.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lastRenderedPageBreak/>
        <w:t>3. В цветнике цветут цветы.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4. В теплице у цветовода цвели гиацинты, купальницы,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цикломены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ценарарии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и циннии.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В цветнике у цветовода цветут гиацинты и циннии.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Ч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1. У четырех черепашек по четыре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черепашенка</w:t>
      </w:r>
      <w:proofErr w:type="spellEnd"/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Чайные чашки в печали, стуча и бренча, закричали.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На верхушке каланчи день и ночь кричат грачи.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Часовщик, прищурив глаз, чинит часики для нас.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Течет речка, печет печка.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Ш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Шерсть в кудряшках у барашка.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В ночной тиши у камыша чуть слышны шорохи ужа.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3. Дали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Глаше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простокваши, а у </w:t>
      </w:r>
      <w:proofErr w:type="spellStart"/>
      <w:r w:rsidRPr="00DA45B2">
        <w:rPr>
          <w:rFonts w:ascii="Times New Roman" w:eastAsia="Times New Roman" w:hAnsi="Times New Roman" w:cs="Times New Roman"/>
          <w:sz w:val="24"/>
          <w:szCs w:val="24"/>
        </w:rPr>
        <w:t>Глаши</w:t>
      </w:r>
      <w:proofErr w:type="spellEnd"/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 – каша.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Саша шапкой шишки сшиб.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5. Сшила Саша Сашке шапку.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Звук Щ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1. Волки рыщут, пищу ищут.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2. Два щенка, щека к щеке, щиплют щетку в уголке.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3. Щенок за обе щеки уплетает щи из щавеля.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4. Тощий немощный Кощей тащит ящик овощей.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 xml:space="preserve">5. Этой щеткой чищу зубы, этой щеткой – башмаки. 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Этой щеткой чищу брюки, все три щетки мне нужны.</w:t>
      </w:r>
    </w:p>
    <w:p w:rsidR="00DA45B2" w:rsidRPr="00601D8E" w:rsidRDefault="00DA45B2" w:rsidP="00DA45B2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DA45B2" w:rsidRDefault="00DA45B2" w:rsidP="00DA45B2">
      <w:pPr>
        <w:tabs>
          <w:tab w:val="left" w:pos="3150"/>
        </w:tabs>
        <w:jc w:val="both"/>
        <w:rPr>
          <w:b/>
        </w:rPr>
      </w:pPr>
    </w:p>
    <w:p w:rsidR="00DA45B2" w:rsidRP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P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P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DA45B2" w:rsidRDefault="00DA45B2" w:rsidP="007B29B9">
      <w:pPr>
        <w:tabs>
          <w:tab w:val="left" w:pos="3150"/>
        </w:tabs>
        <w:jc w:val="center"/>
        <w:rPr>
          <w:b/>
        </w:rPr>
      </w:pPr>
    </w:p>
    <w:p w:rsidR="00EE21E9" w:rsidRDefault="00EE21E9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21E9" w:rsidRDefault="00EE21E9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21E9" w:rsidRDefault="00EE21E9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21E9" w:rsidRDefault="00EE21E9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37D6" w:rsidRDefault="005037D6" w:rsidP="005037D6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14E2" w:rsidRDefault="003414E2" w:rsidP="005037D6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5B2" w:rsidRDefault="005037D6" w:rsidP="005037D6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2.</w:t>
      </w:r>
      <w:r w:rsidR="00DA45B2" w:rsidRPr="00DA45B2">
        <w:rPr>
          <w:rFonts w:ascii="Times New Roman" w:eastAsia="Times New Roman" w:hAnsi="Times New Roman" w:cs="Times New Roman"/>
          <w:b/>
          <w:sz w:val="24"/>
          <w:szCs w:val="24"/>
        </w:rPr>
        <w:t>Пословицы и поговорки</w:t>
      </w:r>
    </w:p>
    <w:p w:rsidR="00EE21E9" w:rsidRDefault="00EE21E9" w:rsidP="00DA45B2">
      <w:pPr>
        <w:pStyle w:val="ac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b/>
          <w:sz w:val="24"/>
          <w:szCs w:val="24"/>
        </w:rPr>
        <w:t>Пословицы и поговорки о труде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22629" cy="1217054"/>
            <wp:effectExtent l="19050" t="0" r="6171" b="0"/>
            <wp:docPr id="12" name="Рисунок 1" descr="C:\Users\петров\Desktop\картинки\article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етров\Desktop\картинки\article33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34" cy="121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Кончил дело — гуляй смело.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Терпенье и труд все перетрут.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Без труда не выловишь и рыбку из пруда.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Дело мастера боится.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Мала пчелка, да и та работает.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Усердная мышь и доску прогрызет.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Любишь кататься — люби и саночки возить.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Семь раз отмерь, один — отрежь.</w:t>
      </w:r>
    </w:p>
    <w:p w:rsidR="00DA45B2" w:rsidRDefault="00DA45B2" w:rsidP="00DA45B2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b/>
          <w:sz w:val="24"/>
          <w:szCs w:val="24"/>
        </w:rPr>
        <w:t>Пословицы и поговорки о дружбе</w:t>
      </w:r>
    </w:p>
    <w:p w:rsidR="00EE21E9" w:rsidRPr="00DA45B2" w:rsidRDefault="0069227F" w:rsidP="00DA45B2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65972" cy="1706450"/>
            <wp:effectExtent l="19050" t="0" r="0" b="0"/>
            <wp:docPr id="22" name="Рисунок 8" descr="C:\Users\петров\Desktop\картинки\images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етров\Desktop\картинки\images (10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170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Гусь свинье не товарищ.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Друга ищи, а найдешь — береги.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Друг познается в беде.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Скажи мне, кто твой друг, и я скажу, кто ты.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Сытый голодному не товарищ.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Друзья — не разлей вода.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lastRenderedPageBreak/>
        <w:t>Старый друг лучше новых двух.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Друг денег дороже.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Друга за деньги не купишь.</w:t>
      </w:r>
    </w:p>
    <w:p w:rsidR="00DA45B2" w:rsidRDefault="00DA45B2" w:rsidP="00DA45B2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b/>
          <w:sz w:val="24"/>
          <w:szCs w:val="24"/>
        </w:rPr>
        <w:t>Пословицы и поговорки о речи</w:t>
      </w:r>
    </w:p>
    <w:p w:rsidR="00EE21E9" w:rsidRPr="00DA45B2" w:rsidRDefault="00EE21E9" w:rsidP="00DA45B2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485512" cy="1596981"/>
            <wp:effectExtent l="19050" t="0" r="0" b="0"/>
            <wp:docPr id="15" name="Рисунок 3" descr="C:\Users\петров\Desktop\картинки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етров\Desktop\картинки\images (3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159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Слово — не воробей: вылетит — не поймаешь.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Держи язык за зубами.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Язык мой — враг мой.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За словом в карман не полезет.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Мал язык, да всем телом владеет.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Нем, как рыба.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Не спеши языком, торопись делом.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Никто за язык не тянет.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Язык до Киева доведет.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Молчание — золото.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Твоими бы устами да мед пить.</w:t>
      </w:r>
    </w:p>
    <w:p w:rsidR="0069227F" w:rsidRDefault="0069227F" w:rsidP="0069227F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b/>
          <w:sz w:val="24"/>
          <w:szCs w:val="24"/>
        </w:rPr>
        <w:t>Пословицы и поговорки о времени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498725" cy="1345843"/>
            <wp:effectExtent l="19050" t="0" r="0" b="0"/>
            <wp:docPr id="18" name="Рисунок 6" descr="C:\Users\петров\Desktop\картинки\im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етров\Desktop\картинки\images (11)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1345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Семеро одного не ждут.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Тише едешь — дальше будешь.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lastRenderedPageBreak/>
        <w:t>Поспешишь — людей насмешишь.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Всякому овощу свое время.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Обещанного три года ждут.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Не откладывай на завтра то, что можно сделать сегодня.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Век прожить — не поле перейти.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Делу время, потехе час.</w:t>
      </w:r>
    </w:p>
    <w:p w:rsidR="0069227F" w:rsidRPr="00DA45B2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Деньги пропали — наживешь, время пропало — не вернешь.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b/>
          <w:sz w:val="24"/>
          <w:szCs w:val="24"/>
        </w:rPr>
        <w:t>Пословицы и поговорки о пище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Голод и волка из лесу гонит.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Голоден, как волк.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Голод не тетка, пирожка не подсунет.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Мельница сильна водой, а человек едой.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Сладкого досыта не наешься.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Натощак и песня не поется.</w:t>
      </w:r>
    </w:p>
    <w:p w:rsidR="00DA45B2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И пес перед хлебом смиряется.</w:t>
      </w:r>
    </w:p>
    <w:p w:rsidR="0069227F" w:rsidRPr="00DA45B2" w:rsidRDefault="00DA45B2" w:rsidP="00DA45B2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DA45B2">
        <w:rPr>
          <w:rFonts w:ascii="Times New Roman" w:eastAsia="Times New Roman" w:hAnsi="Times New Roman" w:cs="Times New Roman"/>
          <w:sz w:val="24"/>
          <w:szCs w:val="24"/>
        </w:rPr>
        <w:t>Положить зубы на полку.</w:t>
      </w:r>
    </w:p>
    <w:p w:rsidR="0069227F" w:rsidRDefault="0069227F" w:rsidP="007B29B9">
      <w:pPr>
        <w:rPr>
          <w:b/>
        </w:rPr>
      </w:pPr>
    </w:p>
    <w:p w:rsidR="0069227F" w:rsidRDefault="0069227F" w:rsidP="007B29B9">
      <w:pPr>
        <w:rPr>
          <w:b/>
        </w:rPr>
      </w:pPr>
    </w:p>
    <w:p w:rsidR="0069227F" w:rsidRDefault="0069227F" w:rsidP="007B29B9">
      <w:pPr>
        <w:rPr>
          <w:b/>
        </w:rPr>
      </w:pPr>
    </w:p>
    <w:p w:rsidR="0069227F" w:rsidRDefault="0069227F" w:rsidP="007B29B9">
      <w:pPr>
        <w:rPr>
          <w:b/>
        </w:rPr>
      </w:pPr>
    </w:p>
    <w:p w:rsidR="0069227F" w:rsidRDefault="0069227F" w:rsidP="007B29B9">
      <w:pPr>
        <w:rPr>
          <w:b/>
        </w:rPr>
      </w:pPr>
    </w:p>
    <w:p w:rsidR="0069227F" w:rsidRDefault="0069227F" w:rsidP="007B29B9">
      <w:pPr>
        <w:rPr>
          <w:b/>
        </w:rPr>
      </w:pPr>
    </w:p>
    <w:p w:rsidR="0069227F" w:rsidRDefault="0069227F" w:rsidP="007B29B9">
      <w:pPr>
        <w:rPr>
          <w:b/>
        </w:rPr>
      </w:pPr>
    </w:p>
    <w:p w:rsidR="00DA45B2" w:rsidRDefault="00DA45B2" w:rsidP="007B29B9">
      <w:pPr>
        <w:rPr>
          <w:b/>
        </w:rPr>
      </w:pPr>
    </w:p>
    <w:p w:rsidR="00DA45B2" w:rsidRDefault="00DA45B2" w:rsidP="007B29B9">
      <w:pPr>
        <w:rPr>
          <w:b/>
        </w:rPr>
      </w:pPr>
    </w:p>
    <w:p w:rsidR="00DA45B2" w:rsidRDefault="00DA45B2" w:rsidP="007B29B9">
      <w:pPr>
        <w:rPr>
          <w:b/>
        </w:rPr>
      </w:pPr>
    </w:p>
    <w:p w:rsidR="00DA45B2" w:rsidRDefault="00DA45B2" w:rsidP="007B29B9">
      <w:pPr>
        <w:rPr>
          <w:b/>
        </w:rPr>
      </w:pPr>
    </w:p>
    <w:p w:rsidR="00DA45B2" w:rsidRDefault="00DA45B2" w:rsidP="007B29B9">
      <w:pPr>
        <w:rPr>
          <w:b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5037D6" w:rsidP="005037D6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3.</w:t>
      </w:r>
      <w:r w:rsidR="0069227F" w:rsidRPr="0069227F">
        <w:rPr>
          <w:rFonts w:ascii="Times New Roman" w:hAnsi="Times New Roman" w:cs="Times New Roman"/>
          <w:b/>
          <w:sz w:val="24"/>
          <w:szCs w:val="24"/>
        </w:rPr>
        <w:t>Потешки</w:t>
      </w:r>
    </w:p>
    <w:p w:rsidR="0069227F" w:rsidRDefault="0069227F" w:rsidP="0069227F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27F" w:rsidRPr="0069227F" w:rsidRDefault="0069227F" w:rsidP="0069227F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438927" cy="1777285"/>
            <wp:effectExtent l="19050" t="0" r="9123" b="0"/>
            <wp:docPr id="21" name="Рисунок 5" descr="C:\Users\петров\Desktop\картинки\24189_3a951dd3f85861cfb19de5d75081087e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етров\Desktop\картинки\24189_3a951dd3f85861cfb19de5d75081087e.png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181" cy="1775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утешки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: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У киски боли,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У собачки боли,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А у моего малыша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Заживи-заживи-заживи.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Не плачь, не плачь,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Куплю калач.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Не ной дорогой,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Куплю другой.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Ой не плачь, не кричи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Куплю тебе три.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Придет киска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неспеша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И погладит малыша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Мяу-мяу – скажет киска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Наша детка хороша.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Маша варежку сняла: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-Поглядите, я нашла!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lastRenderedPageBreak/>
        <w:t>Ищешь, ищешь — и найдешь.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Здравствуй, пальчик!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- Как живешь?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Умываемся с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потешкой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Ты мне ручки подай,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Да с кровати вставай,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Умываться пойдём,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Где водичка найдём!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От водички, от водицы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Всё улыбками искрится!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От водички, от водицы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Веселей цветы и птицы!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Таня умывается,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Солнцу улыбается!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Водичка, водичка,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Умой моё личико,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Чтобы глазоньки блестели,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Чтобы щёчки краснели,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Чтоб смеялся роток,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Чтоб кусался зубок.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Ай, лады, лады, лады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Не боимся мы воды,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Чисто умываемся,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Маме улыбаемся.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Знаем, знаем, да-да-да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Где ты прячешься, вода!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Выходи, водица,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Мы пришли умыться!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Лейся на ладошку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По-нем-ножку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Лейся, лейся, лейся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По-сме-лей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lastRenderedPageBreak/>
        <w:t>Детка умывайся веселей!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Щечки?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Мыли.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Носик?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Мыли?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А глазки?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Забыли.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Знаем, знаем – да-да-да!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 кране прячется вода!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Выходи, водица!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Мы пришли умыться!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Лейся понемножку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Прямо на ладошку!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Будет мыло пениться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И грязь куда-то денется!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Ладушки, ладушки,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С мылом моем лапушки.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Чистые ладошки,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Вот вам хлеб и ложки.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Водичка-водичка,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Умой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Ирино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личико,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Ира кушала кашку,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Испачкала мордашку.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Чтобы девочка была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Самой чистенькой всегда,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Помоги, водичка,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Умыть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Ирино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личико.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Делаем массаж после сна с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потешкой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Потягушеньки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Потягунюшки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порастунюшки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(поглаживаем от головы до пяточек)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lastRenderedPageBreak/>
        <w:t xml:space="preserve">Поперек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толстунюшки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в ножки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ходунюшки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 (двигаем ножками)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в ручки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хватунюшки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 (сжимают и разжимают кулачки)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в ушки —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слышунюшки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 (мягко нажать на ушки)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в глазки —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глядунюшки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(мягко нажать на глазки)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носику —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сопунюшки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 (мягко нажать на носик)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А в роток — говорок, (мягко нажать на ротик)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в головку —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разумок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! (мягко нажать на лобик)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(гладим от головы до пяточек)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Потягуни-потягушечки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От носочков до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макушечки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Мы потянемся, мы потянемся,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Маленькими не останемся!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Вот уже растем, растем, растем!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Хорошеньким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хорошок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Пригоженьким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пригожок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Стройненьким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стройнячок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родненьким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родняшок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Тушки-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татушки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 испекли ватрушки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(водим ручками вверх-вниз, как музыкант, играющий на тарелках,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На окно поставили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(руки с определённым усилием опускаются на животик) Остывать оставили (машем ручками)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А пшеничный пирожок — он на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опарышке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взмешён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(нежно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прощипать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-промять от животика до плеч)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Так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высо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-о-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оконько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-высок! (Ручки поднимаются к макушке)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(легко постукивая по подошвам)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Токи, токи,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тошки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Кую, кую ножки.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Ножки у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Дашуньки</w:t>
      </w:r>
      <w:proofErr w:type="spellEnd"/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Едут по дорожке.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Дорожка кривая,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lastRenderedPageBreak/>
        <w:t>Ни конца, ни края,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Грязь по колено,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Лошадь охромела.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Топ, топ, топ, топ -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Приехали!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Сидит белка на тележке,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(круговыми движениями гладим пяточку)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Раздает она орешки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(проглаживаем пальчики, начиная с большого)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Мишке толстопятому —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Заиньке усатому -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Лисичке-сестричке —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воробью да синичке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Кому в роток, (гладим большим пальцем подушечки стопы)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кому в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зобок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 кому в лапочку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***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 xml:space="preserve"> (перебирая пальчики на ногах, начиная с мизинца)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t>Горошек – горошек,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Бобошек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бобошек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Фасолька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!</w:t>
      </w: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Default="005037D6" w:rsidP="005037D6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4.</w:t>
      </w:r>
      <w:r w:rsidR="0069227F" w:rsidRPr="006922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Загадки</w:t>
      </w:r>
    </w:p>
    <w:p w:rsid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P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3657868" cy="1783724"/>
            <wp:effectExtent l="19050" t="0" r="0" b="0"/>
            <wp:docPr id="19" name="Рисунок 4" descr="C:\Users\петров\Desktop\картинки\images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етров\Desktop\картинки\images (9)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368" cy="178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27F" w:rsidRPr="0069227F" w:rsidRDefault="0069227F" w:rsidP="0069227F">
      <w:pPr>
        <w:pStyle w:val="ac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Травки просит: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Ме-ме-ме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дай-ка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травки мне-е-е». (Коза)</w:t>
      </w:r>
    </w:p>
    <w:p w:rsid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 бородой родится —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Никто не дивится. (Козёл)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Вместо носа — пятачок,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Вместо хвостика — крючок,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Голос мой визглив и тонок,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Я — весёлый ... (Поросёнок)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Пятачком в земле копаюсь,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 грязной луже искупаюсь. (Свинья)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Сер, да не волк,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Длинноух, да не заяц,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 копытами, да не лошадь. (Осёл)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Он и стройный, и красивый,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У него густая грива,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Он копытцами: цок-цок!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lastRenderedPageBreak/>
        <w:t>Покатай меня, дружок! (Жеребёнок)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Не земледелец, не кузнец, не плотник,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А первый на селе работник. (Лошадь)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Не прядет, не ткёт,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А людей одевает. (Овца)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Собой не птица,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Петь не поёт,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Кто к хозяину идёт,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Она знать даёт. (Собака)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Как заливисто он ржёт,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Весело и звонко!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Улыбается народ,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Видя ... (Жеребёнок)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Среди двора стоит копна,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Спереди вилы,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Сзади метла. (Корова)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Заплелись густые травы,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Закудрявились луга,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Да и сам я весь кудрявый,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Даже завитком рога. (Баран)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Шубу тёплую в колечках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Носит тихая... (Овечка)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Длинный хвостик гол у крошки,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Пи-и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>-и», — пищит при виде кошки,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 норке скрыт её домишко,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А зовут малютку... (Мышка)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lastRenderedPageBreak/>
        <w:t>Заворчал живой замок,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Лёг у двери поперёк.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Две медали на груди.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Лучше в дом не заходи! (Собака)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Мордочка усатая, шубка полосатая,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Часто умывается, но с водой не знается. (Кошка)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Жить привык он с нами вместе: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Приласкай — затянет песню,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А обидишь — обдерёт.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Что за зверь усатый? ... (Кот)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Маленький шарик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Под лавкой шарит. (Мышь)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Кто осенью холодной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Ходит хмурый и голодный? (Волк)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 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Посмотрите-ка, какая —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Вся горит, как золотая.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Ходит в шубке дорогой,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Хвост пушистый и большой. (Лиса)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Где-то прячется в лесах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Очень хитрая... (Лиса)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Кто на себе свой дом носит? (Черепаха)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Живёт спокойно, не спешит,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На всякий случай носит щит.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Под ним, не зная страха,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Гуляет... (Черепаха)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Меньше тигра, но немножко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lastRenderedPageBreak/>
        <w:t>Больше крупной рыжей кошки.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На суку она обычно,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Притаившись ждёт добычу.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Не робей, но берегись,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Потому что это... (Рысь)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 сумке не пакеты и не булки —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А я у мамы в сумке на прогулке. (Кенгуру)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И в море не купаются,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И нет на них щетинки,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И всё же называются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Они — морские... (Свинки)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Горностай гордится мехом,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Барс — отвагою своей.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Кто своим прекрасным бегом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Удивляет всех зверей? (Леопард)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Когда он в клетке, то приятен,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На шкуре много чёрных пятен.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Он хищный зверь, хотя немножко,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Как лев и тигр, похож на кошку. (Леопард)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Кто самый главный из зверей,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Кто всех важней и всех сильней? (Лев)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Среди зверей слывёт царём,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Его зовут бесстрашным... (Львом)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Веселится как ребёнок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Наш здоровый рыжий... (Львёнок)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Возле дуба острым рылом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Деловито землю рыл он. (Кабан)</w:t>
      </w:r>
    </w:p>
    <w:p w:rsidR="0069227F" w:rsidRDefault="005037D6" w:rsidP="005037D6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="0069227F" w:rsidRPr="0069227F">
        <w:rPr>
          <w:rFonts w:ascii="Times New Roman" w:hAnsi="Times New Roman" w:cs="Times New Roman"/>
          <w:b/>
          <w:sz w:val="24"/>
          <w:szCs w:val="24"/>
        </w:rPr>
        <w:t>Колыбельные песни</w:t>
      </w:r>
    </w:p>
    <w:p w:rsidR="0069227F" w:rsidRDefault="0069227F" w:rsidP="005037D6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27F" w:rsidRPr="0069227F" w:rsidRDefault="0069227F" w:rsidP="0069227F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05885" cy="2197404"/>
            <wp:effectExtent l="19050" t="0" r="0" b="0"/>
            <wp:docPr id="20" name="Рисунок 7" descr="C:\Users\петров\Desktop\картинки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етров\Desktop\картинки\maxresdefault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219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b/>
          <w:sz w:val="24"/>
          <w:szCs w:val="24"/>
        </w:rPr>
        <w:t>1</w:t>
      </w:r>
      <w:r w:rsidRPr="0069227F">
        <w:rPr>
          <w:rFonts w:ascii="Times New Roman" w:hAnsi="Times New Roman" w:cs="Times New Roman"/>
          <w:sz w:val="24"/>
          <w:szCs w:val="24"/>
        </w:rPr>
        <w:t xml:space="preserve"> Спи, дитятко, </w:t>
      </w:r>
      <w:proofErr w:type="gramStart"/>
      <w:r w:rsidRPr="0069227F">
        <w:rPr>
          <w:rFonts w:ascii="Times New Roman" w:hAnsi="Times New Roman" w:cs="Times New Roman"/>
          <w:sz w:val="24"/>
          <w:szCs w:val="24"/>
        </w:rPr>
        <w:t>почивай,</w:t>
      </w:r>
      <w:r w:rsidRPr="0069227F">
        <w:rPr>
          <w:rFonts w:ascii="Times New Roman" w:hAnsi="Times New Roman" w:cs="Times New Roman"/>
          <w:sz w:val="24"/>
          <w:szCs w:val="24"/>
        </w:rPr>
        <w:br/>
        <w:t>свои</w:t>
      </w:r>
      <w:proofErr w:type="gramEnd"/>
      <w:r w:rsidRPr="0069227F">
        <w:rPr>
          <w:rFonts w:ascii="Times New Roman" w:hAnsi="Times New Roman" w:cs="Times New Roman"/>
          <w:sz w:val="24"/>
          <w:szCs w:val="24"/>
        </w:rPr>
        <w:t xml:space="preserve"> глазки закрывай.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Стану петь я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распевать,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колыбель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твою качать.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Ходит сон по </w:t>
      </w:r>
      <w:proofErr w:type="spellStart"/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сеничкам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дрёма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под окошечком.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А как сон-то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говорит: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«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>Я скорее усыплю».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А дрёма-то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говорит: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«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Я скорее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удремлю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А как сон то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говорит: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«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>Где бы колыбель найти?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Где бы колыбель найти,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поскорее усыпить?».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Висит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колыбелика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высоком терему.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Во высоком терему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шитым бранном пологу.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серебряных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кольцах,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на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кленовом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очаку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На кленовом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очаку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на шелковом поясу.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Васька-кот, не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ходи,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Мою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детку не буди.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Спи усни-то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здорово,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Вставай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весело.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Вставай весело —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На улице рассвело.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69227F">
        <w:rPr>
          <w:rFonts w:ascii="Times New Roman" w:hAnsi="Times New Roman" w:cs="Times New Roman"/>
          <w:sz w:val="24"/>
          <w:szCs w:val="24"/>
        </w:rPr>
        <w:t xml:space="preserve">Бай, бай, </w:t>
      </w:r>
      <w:proofErr w:type="gramStart"/>
      <w:r w:rsidRPr="0069227F">
        <w:rPr>
          <w:rFonts w:ascii="Times New Roman" w:hAnsi="Times New Roman" w:cs="Times New Roman"/>
          <w:sz w:val="24"/>
          <w:szCs w:val="24"/>
        </w:rPr>
        <w:t>бай,</w:t>
      </w:r>
      <w:r w:rsidRPr="0069227F">
        <w:rPr>
          <w:rFonts w:ascii="Times New Roman" w:hAnsi="Times New Roman" w:cs="Times New Roman"/>
          <w:sz w:val="24"/>
          <w:szCs w:val="24"/>
        </w:rPr>
        <w:br/>
        <w:t>моё</w:t>
      </w:r>
      <w:proofErr w:type="gramEnd"/>
      <w:r w:rsidRPr="0069227F">
        <w:rPr>
          <w:rFonts w:ascii="Times New Roman" w:hAnsi="Times New Roman" w:cs="Times New Roman"/>
          <w:sz w:val="24"/>
          <w:szCs w:val="24"/>
        </w:rPr>
        <w:t xml:space="preserve"> дитятко.</w:t>
      </w:r>
      <w:r w:rsidRPr="0069227F">
        <w:rPr>
          <w:rFonts w:ascii="Times New Roman" w:hAnsi="Times New Roman" w:cs="Times New Roman"/>
          <w:sz w:val="24"/>
          <w:szCs w:val="24"/>
        </w:rPr>
        <w:br/>
        <w:t>Уж  я дитятко люблю, да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Нову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зыбочку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куплю.</w:t>
      </w:r>
      <w:r w:rsidRPr="0069227F">
        <w:rPr>
          <w:rFonts w:ascii="Times New Roman" w:hAnsi="Times New Roman" w:cs="Times New Roman"/>
          <w:sz w:val="24"/>
          <w:szCs w:val="24"/>
        </w:rPr>
        <w:br/>
        <w:t xml:space="preserve">Уж я ребенка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спотешу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>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Нову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зыбочку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повешу.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Нову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зыбочку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повешу,</w:t>
      </w:r>
      <w:r w:rsidRPr="0069227F">
        <w:rPr>
          <w:rFonts w:ascii="Times New Roman" w:hAnsi="Times New Roman" w:cs="Times New Roman"/>
          <w:sz w:val="24"/>
          <w:szCs w:val="24"/>
        </w:rPr>
        <w:br/>
        <w:t>Дитя спать повалю.</w:t>
      </w:r>
      <w:r w:rsidRPr="0069227F">
        <w:rPr>
          <w:rFonts w:ascii="Times New Roman" w:hAnsi="Times New Roman" w:cs="Times New Roman"/>
          <w:sz w:val="24"/>
          <w:szCs w:val="24"/>
        </w:rPr>
        <w:br/>
        <w:t>Спать повалю,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Да тебя в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зыбочку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Тебя в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зыбочку</w:t>
      </w:r>
      <w:proofErr w:type="spellEnd"/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Да в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колыбелечку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колыбелечку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Да на </w:t>
      </w:r>
      <w:proofErr w:type="spellStart"/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постелечку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На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сголовьице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да,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На здоровьице.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Еще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зыбочка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кач-кач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да,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Золоты</w:t>
      </w:r>
      <w:proofErr w:type="spellEnd"/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были бочка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Очепок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  с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камкой да,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Посерёдке золотой.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Уж спи ты, моё дитятко,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Без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байканья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Ты без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байканья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 да,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ты без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люльканья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lastRenderedPageBreak/>
        <w:t>Уж ты спи, дитя, здоровенько,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Вставай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весело,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Ты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спи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камушком,да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вставай перышком.</w:t>
      </w:r>
    </w:p>
    <w:p w:rsidR="0069227F" w:rsidRPr="0069227F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b/>
          <w:sz w:val="24"/>
          <w:szCs w:val="24"/>
        </w:rPr>
        <w:t>3</w:t>
      </w:r>
      <w:r w:rsidRPr="0069227F">
        <w:rPr>
          <w:rFonts w:ascii="Times New Roman" w:hAnsi="Times New Roman" w:cs="Times New Roman"/>
          <w:sz w:val="24"/>
          <w:szCs w:val="24"/>
        </w:rPr>
        <w:t xml:space="preserve"> Спи-ка крепко, дружок. </w:t>
      </w:r>
      <w:proofErr w:type="spellStart"/>
      <w:r w:rsidRPr="0069227F">
        <w:rPr>
          <w:rFonts w:ascii="Times New Roman" w:hAnsi="Times New Roman" w:cs="Times New Roman"/>
          <w:sz w:val="24"/>
          <w:szCs w:val="24"/>
        </w:rPr>
        <w:t>Некошёный</w:t>
      </w:r>
      <w:proofErr w:type="spellEnd"/>
      <w:r w:rsidRPr="0069227F">
        <w:rPr>
          <w:rFonts w:ascii="Times New Roman" w:hAnsi="Times New Roman" w:cs="Times New Roman"/>
          <w:sz w:val="24"/>
          <w:szCs w:val="24"/>
        </w:rPr>
        <w:t xml:space="preserve"> твой лужок. Баю-бай,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Некошёный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твой лужок, не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уграблен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бережок.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То не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граблен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бережочек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да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немётаный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стожочек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люлюшки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</w:t>
      </w:r>
      <w:proofErr w:type="spellEnd"/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да я дружочка не браню.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Я дружочка не браню, да его не за что бранить.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Бранить не за что, журить не по что,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Спи-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тка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милой, ты хороший – дорогой. Бай-бай.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Баю-бай поскорее усыпай.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Сёгодня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Стёпа усыпай, отдохнуть немного дай.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Мои рученьки устали, щёчки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байкать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перестали.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Уже как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Сон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да Дрёма прискакали на глазка.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Уж как Сон для Дрёма да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приспоривали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Уж как Сон говорит: «Я скорее усыплю». Баю-бай.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А Дрёма-то говорит: «Я скорее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удремлю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Спи-ка,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Стёпонька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, усни да во сне вырасти. Баю-бай-бай-бай.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Во сне вырастешь большой – пойдёшь свататься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пешой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Не в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чужу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губеренку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, а в свою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деревенку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,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Уж я со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Стёпочкой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вожусь, может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заменушки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дождусь.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Стёпка бегает – играет, камушки в воду кидает, баю-бай.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Камушки в воду кидает да ребят не принимает.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да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люлю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227F">
        <w:rPr>
          <w:rFonts w:ascii="Times New Roman" w:eastAsia="Times New Roman" w:hAnsi="Times New Roman" w:cs="Times New Roman"/>
          <w:sz w:val="24"/>
          <w:szCs w:val="24"/>
        </w:rPr>
        <w:t>ягодиночку</w:t>
      </w:r>
      <w:proofErr w:type="spell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мою бай-бай.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Спи ты, мой хороший, до утренней зари. Баю-бай.</w:t>
      </w:r>
    </w:p>
    <w:p w:rsidR="003414E2" w:rsidRDefault="0069227F" w:rsidP="0069227F">
      <w:pPr>
        <w:pStyle w:val="ac"/>
        <w:rPr>
          <w:rFonts w:ascii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</w:t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Месяц над нашею крышею светит,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Вечер стоит у двора.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Маленьким птичкам и маленьким деткам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Спать наступила пора.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Завтра проснешься, и ясное солнце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Снова взойдет над тобой.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воробышек, спи, мой сыночек,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звоночек родной.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моя крошка, мой птенчик пригожий,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Баюшки</w:t>
      </w:r>
      <w:proofErr w:type="spellEnd"/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, баю-баю.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никакая печаль не тревожит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Детскую душу твою.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Ты не увидишь ни горя, ни муки,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Доли не встретишь лихой.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воробышек, спи, мой сыночек,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звоночек родной.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малыш, вырастай на просторе,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Быстро промчатся года.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Смелым орленком на ясные зори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Ты улетишь из гнезда.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Ясное небо, высокое солнце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Будут всегда над тобой.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воробышек, спи, мой сыночек,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мой звоночек родной.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Лунные поляны,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Ночь, как день, светла…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моя Светлана,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как я спала: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В уголок подушки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Носиком уткнись…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Звёзды, как веснушки,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Мирно светят вниз.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Лунный сад листами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Сонно шелестит.</w:t>
      </w:r>
    </w:p>
    <w:p w:rsidR="003414E2" w:rsidRDefault="0069227F" w:rsidP="0069227F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Скоро день </w:t>
      </w:r>
      <w:proofErr w:type="gramStart"/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настанет,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proofErr w:type="gramEnd"/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-то он сулит.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Догорает свечка,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Догорит дотла…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моё сердечко,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Ночь, как сон, светла.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Догорает свечка,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Догорит дотла…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моё сердечко,</w:t>
      </w:r>
      <w:r w:rsidRPr="0069227F">
        <w:rPr>
          <w:rFonts w:ascii="Times New Roman" w:hAnsi="Times New Roman" w:cs="Times New Roman"/>
          <w:sz w:val="24"/>
          <w:szCs w:val="24"/>
        </w:rPr>
        <w:br/>
      </w:r>
      <w:r w:rsidRPr="0069227F">
        <w:rPr>
          <w:rFonts w:ascii="Times New Roman" w:hAnsi="Times New Roman" w:cs="Times New Roman"/>
          <w:sz w:val="24"/>
          <w:szCs w:val="24"/>
          <w:shd w:val="clear" w:color="auto" w:fill="FFFFFF"/>
        </w:rPr>
        <w:t>Спи, как я спала.</w:t>
      </w:r>
      <w:r w:rsidRPr="0069227F">
        <w:rPr>
          <w:rFonts w:ascii="Times New Roman" w:hAnsi="Times New Roman" w:cs="Times New Roman"/>
          <w:sz w:val="24"/>
          <w:szCs w:val="24"/>
        </w:rPr>
        <w:br/>
      </w:r>
    </w:p>
    <w:p w:rsidR="0069227F" w:rsidRPr="003414E2" w:rsidRDefault="0069227F" w:rsidP="0069227F">
      <w:pPr>
        <w:pStyle w:val="ac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227F">
        <w:rPr>
          <w:rFonts w:ascii="Times New Roman" w:hAnsi="Times New Roman" w:cs="Times New Roman"/>
          <w:b/>
          <w:sz w:val="24"/>
          <w:szCs w:val="24"/>
        </w:rPr>
        <w:t>6</w:t>
      </w:r>
      <w:r w:rsidRPr="0069227F">
        <w:rPr>
          <w:rFonts w:ascii="Times New Roman" w:hAnsi="Times New Roman" w:cs="Times New Roman"/>
          <w:sz w:val="24"/>
          <w:szCs w:val="24"/>
        </w:rPr>
        <w:t xml:space="preserve"> Сон приходит на </w:t>
      </w:r>
      <w:proofErr w:type="gramStart"/>
      <w:r w:rsidRPr="0069227F">
        <w:rPr>
          <w:rFonts w:ascii="Times New Roman" w:hAnsi="Times New Roman" w:cs="Times New Roman"/>
          <w:sz w:val="24"/>
          <w:szCs w:val="24"/>
        </w:rPr>
        <w:t>порог,</w:t>
      </w:r>
      <w:r w:rsidRPr="0069227F">
        <w:rPr>
          <w:rFonts w:ascii="Times New Roman" w:hAnsi="Times New Roman" w:cs="Times New Roman"/>
          <w:sz w:val="24"/>
          <w:szCs w:val="24"/>
        </w:rPr>
        <w:br/>
        <w:t>Крепко</w:t>
      </w:r>
      <w:proofErr w:type="gramEnd"/>
      <w:r w:rsidRPr="0069227F">
        <w:rPr>
          <w:rFonts w:ascii="Times New Roman" w:hAnsi="Times New Roman" w:cs="Times New Roman"/>
          <w:sz w:val="24"/>
          <w:szCs w:val="24"/>
        </w:rPr>
        <w:t>-крепко спи ты,</w:t>
      </w:r>
      <w:r w:rsidRPr="0069227F">
        <w:rPr>
          <w:rFonts w:ascii="Times New Roman" w:hAnsi="Times New Roman" w:cs="Times New Roman"/>
          <w:sz w:val="24"/>
          <w:szCs w:val="24"/>
        </w:rPr>
        <w:br/>
        <w:t>Сто путей, сто дорог</w:t>
      </w:r>
      <w:r w:rsidRPr="0069227F">
        <w:rPr>
          <w:rFonts w:ascii="Times New Roman" w:hAnsi="Times New Roman" w:cs="Times New Roman"/>
          <w:sz w:val="24"/>
          <w:szCs w:val="24"/>
        </w:rPr>
        <w:br/>
        <w:t>Для тебя открыты!</w:t>
      </w:r>
      <w:r w:rsidRPr="0069227F">
        <w:rPr>
          <w:rFonts w:ascii="Times New Roman" w:hAnsi="Times New Roman" w:cs="Times New Roman"/>
          <w:sz w:val="24"/>
          <w:szCs w:val="24"/>
        </w:rPr>
        <w:br/>
        <w:t>Всё на свете отдыхает:</w:t>
      </w:r>
      <w:r w:rsidRPr="0069227F">
        <w:rPr>
          <w:rFonts w:ascii="Times New Roman" w:hAnsi="Times New Roman" w:cs="Times New Roman"/>
          <w:sz w:val="24"/>
          <w:szCs w:val="24"/>
        </w:rPr>
        <w:br/>
        <w:t>Ветер затихает,</w:t>
      </w:r>
      <w:r w:rsidRPr="0069227F">
        <w:rPr>
          <w:rFonts w:ascii="Times New Roman" w:hAnsi="Times New Roman" w:cs="Times New Roman"/>
          <w:sz w:val="24"/>
          <w:szCs w:val="24"/>
        </w:rPr>
        <w:br/>
        <w:t>Небо спит, солнце спит,</w:t>
      </w:r>
      <w:r w:rsidRPr="0069227F">
        <w:rPr>
          <w:rFonts w:ascii="Times New Roman" w:hAnsi="Times New Roman" w:cs="Times New Roman"/>
          <w:sz w:val="24"/>
          <w:szCs w:val="24"/>
        </w:rPr>
        <w:br/>
        <w:t>И луна зевает.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 Спи, сокровище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моё,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Ты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такой богатый: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Всё твоё, всё твоё –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Звёзды и закаты!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Завтра солнышко проснётся,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Снова к нам вернётся.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Молодой, золотой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Снова день начнётся.</w:t>
      </w:r>
    </w:p>
    <w:p w:rsidR="0069227F" w:rsidRPr="0069227F" w:rsidRDefault="0069227F" w:rsidP="0069227F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69227F">
        <w:rPr>
          <w:rFonts w:ascii="Times New Roman" w:eastAsia="Times New Roman" w:hAnsi="Times New Roman" w:cs="Times New Roman"/>
          <w:sz w:val="24"/>
          <w:szCs w:val="24"/>
        </w:rPr>
        <w:t>Чтобы завтра рано встать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 xml:space="preserve">Солнышку </w:t>
      </w:r>
      <w:proofErr w:type="gramStart"/>
      <w:r w:rsidRPr="0069227F">
        <w:rPr>
          <w:rFonts w:ascii="Times New Roman" w:eastAsia="Times New Roman" w:hAnsi="Times New Roman" w:cs="Times New Roman"/>
          <w:sz w:val="24"/>
          <w:szCs w:val="24"/>
        </w:rPr>
        <w:t>навстречу,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Надо</w:t>
      </w:r>
      <w:proofErr w:type="gramEnd"/>
      <w:r w:rsidRPr="0069227F">
        <w:rPr>
          <w:rFonts w:ascii="Times New Roman" w:eastAsia="Times New Roman" w:hAnsi="Times New Roman" w:cs="Times New Roman"/>
          <w:sz w:val="24"/>
          <w:szCs w:val="24"/>
        </w:rPr>
        <w:t xml:space="preserve"> спать, крепко спать,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Милый человечек!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Спят зайчонок и мартышка,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Спит в берлоге мишка,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Дяди спят, тёти спят,</w:t>
      </w:r>
      <w:r w:rsidRPr="0069227F">
        <w:rPr>
          <w:rFonts w:ascii="Times New Roman" w:eastAsia="Times New Roman" w:hAnsi="Times New Roman" w:cs="Times New Roman"/>
          <w:sz w:val="24"/>
          <w:szCs w:val="24"/>
        </w:rPr>
        <w:br/>
        <w:t>Спи и ты, малышка.</w:t>
      </w:r>
    </w:p>
    <w:p w:rsidR="00F71553" w:rsidRDefault="00F71553" w:rsidP="00E677E2">
      <w:pPr>
        <w:rPr>
          <w:b/>
        </w:rPr>
      </w:pPr>
    </w:p>
    <w:p w:rsidR="00196705" w:rsidRDefault="00786332" w:rsidP="00F71553">
      <w:pPr>
        <w:spacing w:line="360" w:lineRule="auto"/>
        <w:rPr>
          <w:b/>
        </w:rPr>
      </w:pPr>
      <w:r w:rsidRPr="00786332">
        <w:rPr>
          <w:b/>
        </w:rPr>
        <w:t>Список информационных источников</w:t>
      </w:r>
    </w:p>
    <w:p w:rsidR="00F71553" w:rsidRPr="00F71553" w:rsidRDefault="00F71553" w:rsidP="00F71553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71553">
        <w:rPr>
          <w:rFonts w:ascii="Times New Roman" w:hAnsi="Times New Roman" w:cs="Times New Roman"/>
          <w:sz w:val="24"/>
          <w:szCs w:val="24"/>
        </w:rPr>
        <w:t>Винникова</w:t>
      </w:r>
      <w:proofErr w:type="spellEnd"/>
      <w:r w:rsidRPr="00F71553">
        <w:rPr>
          <w:rFonts w:ascii="Times New Roman" w:hAnsi="Times New Roman" w:cs="Times New Roman"/>
          <w:sz w:val="24"/>
          <w:szCs w:val="24"/>
        </w:rPr>
        <w:t xml:space="preserve"> Г.И. Занятия с детьми 5-6 лет: развитие речи, художественная литература, изобразительная деятельность</w:t>
      </w:r>
      <w:r w:rsidRPr="00F71553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. -</w:t>
      </w:r>
      <w:r w:rsidRPr="00F71553">
        <w:rPr>
          <w:rFonts w:ascii="Times New Roman" w:hAnsi="Times New Roman" w:cs="Times New Roman"/>
          <w:sz w:val="24"/>
          <w:szCs w:val="24"/>
          <w:shd w:val="clear" w:color="auto" w:fill="FFFFFF"/>
        </w:rPr>
        <w:t>М.: ТЦ Сфера, 2011г. - 128 с.</w:t>
      </w:r>
    </w:p>
    <w:p w:rsidR="00F71553" w:rsidRPr="00F71553" w:rsidRDefault="00F71553" w:rsidP="00F71553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1553">
        <w:rPr>
          <w:rFonts w:ascii="Times New Roman" w:hAnsi="Times New Roman" w:cs="Times New Roman"/>
          <w:sz w:val="24"/>
          <w:szCs w:val="24"/>
        </w:rPr>
        <w:t xml:space="preserve">2.Павлова Л.Н.: познавательное развитие. Методическое пособие. - М.: пословицы- поговорки, 2006 г. – 152с. </w:t>
      </w:r>
    </w:p>
    <w:p w:rsidR="00786332" w:rsidRPr="00F71553" w:rsidRDefault="00B12FA6" w:rsidP="00F71553">
      <w:pPr>
        <w:pStyle w:val="ac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7" w:history="1"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http://doshvozrast.ru/</w:t>
        </w:r>
        <w:proofErr w:type="spellStart"/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  <w:lang w:val="en-US"/>
          </w:rPr>
          <w:t>chistogovorky</w:t>
        </w:r>
        <w:proofErr w:type="spellEnd"/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/</w:t>
        </w:r>
        <w:proofErr w:type="spellStart"/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  <w:lang w:val="en-US"/>
          </w:rPr>
          <w:t>zagadky</w:t>
        </w:r>
        <w:proofErr w:type="spellEnd"/>
        <w:r w:rsidR="00F71553" w:rsidRPr="00A76754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/</w:t>
        </w:r>
        <w:proofErr w:type="spellStart"/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  <w:lang w:val="en-US"/>
          </w:rPr>
          <w:t>poteshky</w:t>
        </w:r>
        <w:proofErr w:type="spellEnd"/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F71553" w:rsidRPr="00F71553">
          <w:rPr>
            <w:rStyle w:val="ab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htm</w:t>
        </w:r>
        <w:proofErr w:type="spellEnd"/>
      </w:hyperlink>
    </w:p>
    <w:p w:rsidR="00786332" w:rsidRPr="00786332" w:rsidRDefault="00786332" w:rsidP="00F71553">
      <w:pPr>
        <w:spacing w:before="100" w:beforeAutospacing="1" w:after="100" w:afterAutospacing="1" w:line="360" w:lineRule="auto"/>
        <w:ind w:left="720"/>
        <w:jc w:val="both"/>
        <w:outlineLvl w:val="2"/>
        <w:rPr>
          <w:bCs/>
        </w:rPr>
      </w:pPr>
    </w:p>
    <w:p w:rsidR="00786332" w:rsidRPr="00786332" w:rsidRDefault="00786332" w:rsidP="00E677E2">
      <w:pPr>
        <w:rPr>
          <w:b/>
        </w:rPr>
      </w:pPr>
    </w:p>
    <w:sectPr w:rsidR="00786332" w:rsidRPr="00786332" w:rsidSect="00DB0DC7">
      <w:footerReference w:type="default" r:id="rId18"/>
      <w:pgSz w:w="8419" w:h="11906" w:orient="landscape"/>
      <w:pgMar w:top="851" w:right="1134" w:bottom="902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11A" w:rsidRDefault="0028411A" w:rsidP="00840431">
      <w:r>
        <w:separator/>
      </w:r>
    </w:p>
  </w:endnote>
  <w:endnote w:type="continuationSeparator" w:id="0">
    <w:p w:rsidR="0028411A" w:rsidRDefault="0028411A" w:rsidP="0084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61898"/>
      <w:docPartObj>
        <w:docPartGallery w:val="Page Numbers (Bottom of Page)"/>
        <w:docPartUnique/>
      </w:docPartObj>
    </w:sdtPr>
    <w:sdtEndPr/>
    <w:sdtContent>
      <w:p w:rsidR="005037D6" w:rsidRDefault="00DB0DC7">
        <w:pPr>
          <w:pStyle w:val="a9"/>
          <w:jc w:val="right"/>
        </w:pPr>
        <w:r>
          <w:t xml:space="preserve"> </w:t>
        </w:r>
        <w:r w:rsidR="00B12FA6">
          <w:fldChar w:fldCharType="begin"/>
        </w:r>
        <w:r w:rsidR="00B12FA6">
          <w:instrText xml:space="preserve"> PAGE   \* MERGEFORMAT </w:instrText>
        </w:r>
        <w:r w:rsidR="00B12FA6">
          <w:fldChar w:fldCharType="separate"/>
        </w:r>
        <w:r w:rsidR="00EE280E">
          <w:rPr>
            <w:noProof/>
          </w:rPr>
          <w:t>28</w:t>
        </w:r>
        <w:r w:rsidR="00B12FA6">
          <w:rPr>
            <w:noProof/>
          </w:rPr>
          <w:fldChar w:fldCharType="end"/>
        </w:r>
      </w:p>
    </w:sdtContent>
  </w:sdt>
  <w:p w:rsidR="00B43B0C" w:rsidRDefault="00B43B0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11A" w:rsidRDefault="0028411A" w:rsidP="00840431">
      <w:r>
        <w:separator/>
      </w:r>
    </w:p>
  </w:footnote>
  <w:footnote w:type="continuationSeparator" w:id="0">
    <w:p w:rsidR="0028411A" w:rsidRDefault="0028411A" w:rsidP="00840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53E99"/>
    <w:multiLevelType w:val="hybridMultilevel"/>
    <w:tmpl w:val="2828FC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697F5D"/>
    <w:multiLevelType w:val="hybridMultilevel"/>
    <w:tmpl w:val="9642F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F07BD"/>
    <w:multiLevelType w:val="hybridMultilevel"/>
    <w:tmpl w:val="171A9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1B3926"/>
    <w:multiLevelType w:val="multilevel"/>
    <w:tmpl w:val="567E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3E6D16"/>
    <w:multiLevelType w:val="hybridMultilevel"/>
    <w:tmpl w:val="6CDE2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036B0"/>
    <w:multiLevelType w:val="hybridMultilevel"/>
    <w:tmpl w:val="9432D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9C676A"/>
    <w:multiLevelType w:val="hybridMultilevel"/>
    <w:tmpl w:val="29981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70407F"/>
    <w:multiLevelType w:val="multilevel"/>
    <w:tmpl w:val="E03E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59532C"/>
    <w:multiLevelType w:val="hybridMultilevel"/>
    <w:tmpl w:val="4F1EC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D86435"/>
    <w:multiLevelType w:val="multilevel"/>
    <w:tmpl w:val="16B2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502579"/>
    <w:multiLevelType w:val="hybridMultilevel"/>
    <w:tmpl w:val="9BE67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DE13D0"/>
    <w:multiLevelType w:val="hybridMultilevel"/>
    <w:tmpl w:val="4EE2C666"/>
    <w:lvl w:ilvl="0" w:tplc="5928A5A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>
    <w:nsid w:val="76D46A43"/>
    <w:multiLevelType w:val="multilevel"/>
    <w:tmpl w:val="DDDA8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186E50"/>
    <w:multiLevelType w:val="hybridMultilevel"/>
    <w:tmpl w:val="0A76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9021C3"/>
    <w:multiLevelType w:val="hybridMultilevel"/>
    <w:tmpl w:val="2A6833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2"/>
  </w:num>
  <w:num w:numId="5">
    <w:abstractNumId w:val="14"/>
  </w:num>
  <w:num w:numId="6">
    <w:abstractNumId w:val="0"/>
  </w:num>
  <w:num w:numId="7">
    <w:abstractNumId w:val="10"/>
  </w:num>
  <w:num w:numId="8">
    <w:abstractNumId w:val="12"/>
  </w:num>
  <w:num w:numId="9">
    <w:abstractNumId w:val="3"/>
  </w:num>
  <w:num w:numId="10">
    <w:abstractNumId w:val="9"/>
  </w:num>
  <w:num w:numId="11">
    <w:abstractNumId w:val="7"/>
  </w:num>
  <w:num w:numId="12">
    <w:abstractNumId w:val="13"/>
  </w:num>
  <w:num w:numId="13">
    <w:abstractNumId w:val="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1600"/>
    <w:rsid w:val="00004882"/>
    <w:rsid w:val="00015C23"/>
    <w:rsid w:val="0002750A"/>
    <w:rsid w:val="00053D5C"/>
    <w:rsid w:val="00070C2B"/>
    <w:rsid w:val="00082532"/>
    <w:rsid w:val="00084EF4"/>
    <w:rsid w:val="00094816"/>
    <w:rsid w:val="000C2460"/>
    <w:rsid w:val="000C58B4"/>
    <w:rsid w:val="000C6910"/>
    <w:rsid w:val="000D30E8"/>
    <w:rsid w:val="00136D34"/>
    <w:rsid w:val="00156BE2"/>
    <w:rsid w:val="00164E54"/>
    <w:rsid w:val="00181600"/>
    <w:rsid w:val="00182CE0"/>
    <w:rsid w:val="00196705"/>
    <w:rsid w:val="001B5D4F"/>
    <w:rsid w:val="001B6668"/>
    <w:rsid w:val="001C490D"/>
    <w:rsid w:val="001D074A"/>
    <w:rsid w:val="001D5D64"/>
    <w:rsid w:val="001E4AAD"/>
    <w:rsid w:val="00221F0B"/>
    <w:rsid w:val="00246679"/>
    <w:rsid w:val="0028411A"/>
    <w:rsid w:val="002C5BBE"/>
    <w:rsid w:val="00317F6E"/>
    <w:rsid w:val="003414E2"/>
    <w:rsid w:val="00350563"/>
    <w:rsid w:val="0035319B"/>
    <w:rsid w:val="003609A6"/>
    <w:rsid w:val="00366867"/>
    <w:rsid w:val="00370BF3"/>
    <w:rsid w:val="00374422"/>
    <w:rsid w:val="00392738"/>
    <w:rsid w:val="003B6447"/>
    <w:rsid w:val="003C01BB"/>
    <w:rsid w:val="003C286C"/>
    <w:rsid w:val="003C6A76"/>
    <w:rsid w:val="003C7BBC"/>
    <w:rsid w:val="003D33A4"/>
    <w:rsid w:val="003E2038"/>
    <w:rsid w:val="0040008F"/>
    <w:rsid w:val="00401AE2"/>
    <w:rsid w:val="00405109"/>
    <w:rsid w:val="00421600"/>
    <w:rsid w:val="00427245"/>
    <w:rsid w:val="00433B48"/>
    <w:rsid w:val="00436473"/>
    <w:rsid w:val="00437243"/>
    <w:rsid w:val="00491E2C"/>
    <w:rsid w:val="004A3112"/>
    <w:rsid w:val="004C4322"/>
    <w:rsid w:val="005037D6"/>
    <w:rsid w:val="005160C4"/>
    <w:rsid w:val="005403E6"/>
    <w:rsid w:val="005A29DF"/>
    <w:rsid w:val="005B26CA"/>
    <w:rsid w:val="005C1789"/>
    <w:rsid w:val="005D7792"/>
    <w:rsid w:val="005E1EC3"/>
    <w:rsid w:val="00601A71"/>
    <w:rsid w:val="006261E0"/>
    <w:rsid w:val="0063754B"/>
    <w:rsid w:val="006511A9"/>
    <w:rsid w:val="0065214E"/>
    <w:rsid w:val="006663F2"/>
    <w:rsid w:val="00681975"/>
    <w:rsid w:val="00684EE1"/>
    <w:rsid w:val="0069227F"/>
    <w:rsid w:val="006954D8"/>
    <w:rsid w:val="00696B95"/>
    <w:rsid w:val="006A1EC4"/>
    <w:rsid w:val="006A5C4E"/>
    <w:rsid w:val="006E3D24"/>
    <w:rsid w:val="006F0F76"/>
    <w:rsid w:val="006F276B"/>
    <w:rsid w:val="00725D0C"/>
    <w:rsid w:val="007375B1"/>
    <w:rsid w:val="00786332"/>
    <w:rsid w:val="007869E0"/>
    <w:rsid w:val="007B29B9"/>
    <w:rsid w:val="007F1C05"/>
    <w:rsid w:val="007F4C79"/>
    <w:rsid w:val="0081454C"/>
    <w:rsid w:val="00824FED"/>
    <w:rsid w:val="00831AA8"/>
    <w:rsid w:val="00840431"/>
    <w:rsid w:val="00866059"/>
    <w:rsid w:val="008778D7"/>
    <w:rsid w:val="008D08AE"/>
    <w:rsid w:val="008D51FD"/>
    <w:rsid w:val="009159F7"/>
    <w:rsid w:val="009401BB"/>
    <w:rsid w:val="00943544"/>
    <w:rsid w:val="00955F8E"/>
    <w:rsid w:val="00975137"/>
    <w:rsid w:val="00975337"/>
    <w:rsid w:val="00996F3A"/>
    <w:rsid w:val="0099748C"/>
    <w:rsid w:val="009B0363"/>
    <w:rsid w:val="009B0C81"/>
    <w:rsid w:val="009B2F5D"/>
    <w:rsid w:val="009C1E5B"/>
    <w:rsid w:val="009E09F6"/>
    <w:rsid w:val="009F1C1F"/>
    <w:rsid w:val="00A052D4"/>
    <w:rsid w:val="00A25475"/>
    <w:rsid w:val="00A4641D"/>
    <w:rsid w:val="00A530F7"/>
    <w:rsid w:val="00A6385D"/>
    <w:rsid w:val="00A76754"/>
    <w:rsid w:val="00A865AF"/>
    <w:rsid w:val="00A87886"/>
    <w:rsid w:val="00AE12DB"/>
    <w:rsid w:val="00B01E10"/>
    <w:rsid w:val="00B07D62"/>
    <w:rsid w:val="00B13BC2"/>
    <w:rsid w:val="00B43B0C"/>
    <w:rsid w:val="00B556AE"/>
    <w:rsid w:val="00B705B1"/>
    <w:rsid w:val="00BB286B"/>
    <w:rsid w:val="00BB53D3"/>
    <w:rsid w:val="00C40071"/>
    <w:rsid w:val="00C418D6"/>
    <w:rsid w:val="00C64326"/>
    <w:rsid w:val="00C6708C"/>
    <w:rsid w:val="00C70DF1"/>
    <w:rsid w:val="00C7277A"/>
    <w:rsid w:val="00C82A26"/>
    <w:rsid w:val="00CA24EB"/>
    <w:rsid w:val="00CA7E52"/>
    <w:rsid w:val="00D012D1"/>
    <w:rsid w:val="00D341F0"/>
    <w:rsid w:val="00D3712F"/>
    <w:rsid w:val="00D463B7"/>
    <w:rsid w:val="00D744ED"/>
    <w:rsid w:val="00D84AC1"/>
    <w:rsid w:val="00DA1CB9"/>
    <w:rsid w:val="00DA45B2"/>
    <w:rsid w:val="00DB003B"/>
    <w:rsid w:val="00DB0DC7"/>
    <w:rsid w:val="00DD4284"/>
    <w:rsid w:val="00DE7B52"/>
    <w:rsid w:val="00E02D92"/>
    <w:rsid w:val="00E23243"/>
    <w:rsid w:val="00E24E5E"/>
    <w:rsid w:val="00E41BC0"/>
    <w:rsid w:val="00E4385E"/>
    <w:rsid w:val="00E443A8"/>
    <w:rsid w:val="00E677E2"/>
    <w:rsid w:val="00E704F0"/>
    <w:rsid w:val="00E72FEC"/>
    <w:rsid w:val="00E934B6"/>
    <w:rsid w:val="00E96042"/>
    <w:rsid w:val="00EA1F40"/>
    <w:rsid w:val="00EB78FA"/>
    <w:rsid w:val="00EC287E"/>
    <w:rsid w:val="00ED1855"/>
    <w:rsid w:val="00EE21E9"/>
    <w:rsid w:val="00EE280E"/>
    <w:rsid w:val="00F20519"/>
    <w:rsid w:val="00F30F5F"/>
    <w:rsid w:val="00F71553"/>
    <w:rsid w:val="00FD006D"/>
    <w:rsid w:val="00FD021E"/>
    <w:rsid w:val="00FE152C"/>
    <w:rsid w:val="00FE569B"/>
    <w:rsid w:val="00FF2A05"/>
    <w:rsid w:val="00FF4E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BB85E-3CF8-4F22-8AF2-6D7875DBD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B28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6261E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1600"/>
    <w:pPr>
      <w:spacing w:before="100" w:beforeAutospacing="1" w:after="100" w:afterAutospacing="1"/>
    </w:pPr>
  </w:style>
  <w:style w:type="character" w:styleId="a4">
    <w:name w:val="Strong"/>
    <w:qFormat/>
    <w:rsid w:val="0042160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216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6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B28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text">
    <w:name w:val="articletext"/>
    <w:basedOn w:val="a"/>
    <w:rsid w:val="00BB286B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6261E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unhideWhenUsed/>
    <w:rsid w:val="008404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40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404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404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86332"/>
    <w:rPr>
      <w:color w:val="0000FF" w:themeColor="hyperlink"/>
      <w:u w:val="single"/>
    </w:rPr>
  </w:style>
  <w:style w:type="paragraph" w:styleId="ac">
    <w:name w:val="No Spacing"/>
    <w:uiPriority w:val="1"/>
    <w:qFormat/>
    <w:rsid w:val="00DA45B2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F71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doshvozrast.ru/chistogovorky/zagadky/poteshky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7CB7C-79A9-4295-82E5-8B2C9CC2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28</Pages>
  <Words>2854</Words>
  <Characters>16272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Admin</cp:lastModifiedBy>
  <cp:revision>25</cp:revision>
  <dcterms:created xsi:type="dcterms:W3CDTF">2012-06-14T12:13:00Z</dcterms:created>
  <dcterms:modified xsi:type="dcterms:W3CDTF">2024-06-17T10:13:00Z</dcterms:modified>
</cp:coreProperties>
</file>