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52" w:rsidRDefault="009B2D52" w:rsidP="009B2D52">
      <w:pPr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Муниципальное бюджетное общеобразовательное учреждение</w:t>
      </w:r>
    </w:p>
    <w:p w:rsidR="009B2D52" w:rsidRDefault="009B2D52" w:rsidP="009B2D52">
      <w:pPr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«Средняя общеобразовательная школа № 5» </w:t>
      </w:r>
    </w:p>
    <w:p w:rsidR="009B2D52" w:rsidRDefault="009B2D52" w:rsidP="009B2D52">
      <w:pPr>
        <w:spacing w:after="0" w:line="36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Го Нижняя Салда Свердловской области</w:t>
      </w:r>
    </w:p>
    <w:p w:rsidR="009B2D52" w:rsidRDefault="009B2D52" w:rsidP="009B2D52">
      <w:pPr>
        <w:spacing w:after="0" w:line="36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B2D52" w:rsidRPr="002C3029" w:rsidRDefault="009B2D52" w:rsidP="009B2D52">
      <w:pPr>
        <w:spacing w:after="0" w:line="360" w:lineRule="auto"/>
        <w:jc w:val="center"/>
        <w:rPr>
          <w:rFonts w:ascii="Times New Roman" w:hAnsi="Times New Roman"/>
          <w:bCs/>
          <w:sz w:val="26"/>
          <w:szCs w:val="26"/>
        </w:rPr>
      </w:pPr>
      <w:r w:rsidRPr="002C3029">
        <w:rPr>
          <w:rFonts w:ascii="Times New Roman" w:hAnsi="Times New Roman"/>
          <w:sz w:val="26"/>
          <w:szCs w:val="26"/>
        </w:rPr>
        <w:t>624740, Свердловская область, г. Нижняя Салда, ул</w:t>
      </w:r>
      <w:proofErr w:type="gramStart"/>
      <w:r w:rsidRPr="002C3029">
        <w:rPr>
          <w:rFonts w:ascii="Times New Roman" w:hAnsi="Times New Roman"/>
          <w:sz w:val="26"/>
          <w:szCs w:val="26"/>
        </w:rPr>
        <w:t xml:space="preserve"> .</w:t>
      </w:r>
      <w:proofErr w:type="gramEnd"/>
      <w:r w:rsidRPr="002C3029">
        <w:rPr>
          <w:rFonts w:ascii="Times New Roman" w:hAnsi="Times New Roman"/>
          <w:sz w:val="26"/>
          <w:szCs w:val="26"/>
        </w:rPr>
        <w:t>Карла Либкнехта, д.79</w:t>
      </w:r>
    </w:p>
    <w:p w:rsidR="009B2D52" w:rsidRDefault="009B2D52" w:rsidP="009B2D52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360" w:lineRule="auto"/>
        <w:jc w:val="center"/>
        <w:rPr>
          <w:rFonts w:ascii="Times New Roman" w:hAnsi="Times New Roman"/>
          <w:b/>
          <w:i/>
          <w:spacing w:val="20"/>
          <w:sz w:val="26"/>
          <w:szCs w:val="26"/>
        </w:rPr>
      </w:pPr>
    </w:p>
    <w:p w:rsidR="009B2D52" w:rsidRPr="009B2D52" w:rsidRDefault="009B2D52" w:rsidP="009B2D52">
      <w:pPr>
        <w:spacing w:after="0" w:line="360" w:lineRule="auto"/>
        <w:jc w:val="center"/>
        <w:rPr>
          <w:rFonts w:ascii="Times New Roman" w:hAnsi="Times New Roman"/>
          <w:b/>
          <w:spacing w:val="20"/>
          <w:sz w:val="36"/>
          <w:szCs w:val="36"/>
        </w:rPr>
      </w:pPr>
      <w:r w:rsidRPr="009B2D52">
        <w:rPr>
          <w:rFonts w:ascii="Times New Roman" w:hAnsi="Times New Roman"/>
          <w:b/>
          <w:sz w:val="36"/>
          <w:szCs w:val="36"/>
        </w:rPr>
        <w:t>«Урал: История в ликах городов»</w:t>
      </w:r>
    </w:p>
    <w:p w:rsidR="009B2D52" w:rsidRDefault="009B2D52" w:rsidP="009B2D52">
      <w:pPr>
        <w:spacing w:after="0" w:line="360" w:lineRule="auto"/>
        <w:jc w:val="center"/>
        <w:rPr>
          <w:rFonts w:ascii="Times New Roman" w:hAnsi="Times New Roman"/>
          <w:b/>
          <w:spacing w:val="20"/>
          <w:sz w:val="26"/>
          <w:szCs w:val="26"/>
        </w:rPr>
      </w:pPr>
      <w:r>
        <w:rPr>
          <w:rFonts w:ascii="Times New Roman" w:hAnsi="Times New Roman"/>
          <w:b/>
          <w:spacing w:val="20"/>
          <w:sz w:val="26"/>
          <w:szCs w:val="26"/>
        </w:rPr>
        <w:t xml:space="preserve">Рзработка проекта </w:t>
      </w:r>
    </w:p>
    <w:p w:rsidR="009B2D52" w:rsidRPr="00EF0B5D" w:rsidRDefault="009B2D52" w:rsidP="009B2D52">
      <w:pPr>
        <w:spacing w:after="0" w:line="360" w:lineRule="auto"/>
        <w:jc w:val="center"/>
        <w:rPr>
          <w:rFonts w:ascii="Times New Roman" w:hAnsi="Times New Roman"/>
          <w:b/>
          <w:spacing w:val="20"/>
          <w:sz w:val="26"/>
          <w:szCs w:val="26"/>
        </w:rPr>
      </w:pPr>
      <w:r w:rsidRPr="00EF0B5D">
        <w:rPr>
          <w:rFonts w:ascii="Times New Roman" w:hAnsi="Times New Roman"/>
          <w:b/>
          <w:spacing w:val="20"/>
          <w:sz w:val="26"/>
          <w:szCs w:val="26"/>
        </w:rPr>
        <w:t xml:space="preserve"> </w:t>
      </w:r>
    </w:p>
    <w:p w:rsidR="009B2D52" w:rsidRPr="00EF0B5D" w:rsidRDefault="009B2D52" w:rsidP="009B2D52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 w:rsidRPr="00EF0B5D">
        <w:rPr>
          <w:rFonts w:ascii="Times New Roman" w:hAnsi="Times New Roman"/>
          <w:sz w:val="26"/>
          <w:szCs w:val="26"/>
        </w:rPr>
        <w:t xml:space="preserve">Срок реализации: </w:t>
      </w:r>
      <w:r>
        <w:rPr>
          <w:rFonts w:ascii="Times New Roman" w:hAnsi="Times New Roman"/>
          <w:sz w:val="26"/>
          <w:szCs w:val="26"/>
        </w:rPr>
        <w:t>1</w:t>
      </w:r>
      <w:r w:rsidRPr="00EF0B5D">
        <w:rPr>
          <w:rFonts w:ascii="Times New Roman" w:hAnsi="Times New Roman"/>
          <w:sz w:val="26"/>
          <w:szCs w:val="26"/>
        </w:rPr>
        <w:t xml:space="preserve"> год</w:t>
      </w:r>
    </w:p>
    <w:p w:rsidR="009B2D52" w:rsidRDefault="009B2D52" w:rsidP="009B2D52">
      <w:pPr>
        <w:spacing w:after="0" w:line="360" w:lineRule="auto"/>
        <w:ind w:left="3540" w:firstLine="1989"/>
        <w:jc w:val="right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360" w:lineRule="auto"/>
        <w:ind w:left="3540" w:firstLine="1989"/>
        <w:jc w:val="right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360" w:lineRule="auto"/>
        <w:ind w:left="3540" w:firstLine="1989"/>
        <w:jc w:val="right"/>
        <w:rPr>
          <w:rFonts w:ascii="Times New Roman" w:hAnsi="Times New Roman"/>
          <w:sz w:val="26"/>
          <w:szCs w:val="26"/>
        </w:rPr>
      </w:pPr>
    </w:p>
    <w:p w:rsidR="009B2D52" w:rsidRPr="00EF0B5D" w:rsidRDefault="009B2D52" w:rsidP="009B2D52">
      <w:pPr>
        <w:spacing w:after="0" w:line="360" w:lineRule="auto"/>
        <w:ind w:left="3540" w:firstLine="1989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Автор</w:t>
      </w:r>
      <w:r w:rsidRPr="00EF0B5D">
        <w:rPr>
          <w:rFonts w:ascii="Times New Roman" w:hAnsi="Times New Roman"/>
          <w:sz w:val="26"/>
          <w:szCs w:val="26"/>
        </w:rPr>
        <w:t xml:space="preserve">: </w:t>
      </w:r>
    </w:p>
    <w:p w:rsidR="009B2D52" w:rsidRDefault="009B2D52" w:rsidP="009B2D52">
      <w:pPr>
        <w:spacing w:after="0" w:line="360" w:lineRule="auto"/>
        <w:ind w:left="3540" w:firstLine="996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Кокшарова Наталья Владимиро</w:t>
      </w:r>
      <w:r>
        <w:rPr>
          <w:rFonts w:ascii="Times New Roman" w:hAnsi="Times New Roman"/>
          <w:sz w:val="26"/>
          <w:szCs w:val="26"/>
        </w:rPr>
        <w:t>в</w:t>
      </w:r>
      <w:r>
        <w:rPr>
          <w:rFonts w:ascii="Times New Roman" w:hAnsi="Times New Roman"/>
          <w:sz w:val="26"/>
          <w:szCs w:val="26"/>
        </w:rPr>
        <w:t xml:space="preserve">на, </w:t>
      </w:r>
    </w:p>
    <w:p w:rsidR="009B2D52" w:rsidRDefault="009B2D52" w:rsidP="009B2D52">
      <w:pPr>
        <w:spacing w:after="0" w:line="360" w:lineRule="auto"/>
        <w:ind w:left="3540" w:firstLine="1989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учитель начальных классов, </w:t>
      </w:r>
    </w:p>
    <w:p w:rsidR="009B2D52" w:rsidRPr="00EF0B5D" w:rsidRDefault="009B2D52" w:rsidP="009B2D52">
      <w:pPr>
        <w:spacing w:after="0" w:line="360" w:lineRule="auto"/>
        <w:ind w:left="3540" w:firstLine="1989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1-я квалификационная категория</w:t>
      </w:r>
    </w:p>
    <w:p w:rsidR="009B2D52" w:rsidRPr="002C3029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9B2D52" w:rsidRPr="002C3029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9B2D52" w:rsidRPr="001041E7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9B2D52" w:rsidRPr="001041E7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9B2D52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  <w:r w:rsidRPr="002C3029">
        <w:rPr>
          <w:rFonts w:ascii="Times New Roman" w:hAnsi="Times New Roman"/>
          <w:sz w:val="26"/>
          <w:szCs w:val="26"/>
        </w:rPr>
        <w:t xml:space="preserve">г. Нижняя Салда </w:t>
      </w:r>
    </w:p>
    <w:p w:rsidR="009B2D52" w:rsidRDefault="009B2D52" w:rsidP="009B2D52">
      <w:pPr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D463B1" w:rsidRDefault="009B2D52" w:rsidP="009B2D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0B5D">
        <w:rPr>
          <w:rFonts w:ascii="Times New Roman" w:hAnsi="Times New Roman"/>
          <w:color w:val="000000"/>
          <w:sz w:val="26"/>
          <w:szCs w:val="26"/>
        </w:rPr>
        <w:t>20</w:t>
      </w:r>
      <w:r>
        <w:rPr>
          <w:rFonts w:ascii="Times New Roman" w:hAnsi="Times New Roman"/>
          <w:color w:val="000000"/>
          <w:sz w:val="26"/>
          <w:szCs w:val="26"/>
        </w:rPr>
        <w:t>24</w:t>
      </w:r>
      <w:r w:rsidRPr="00EF0B5D">
        <w:rPr>
          <w:rFonts w:ascii="Times New Roman" w:hAnsi="Times New Roman"/>
          <w:color w:val="000000"/>
          <w:sz w:val="26"/>
          <w:szCs w:val="26"/>
        </w:rPr>
        <w:t> год</w:t>
      </w:r>
      <w:r w:rsidRPr="00EF0B5D">
        <w:rPr>
          <w:rFonts w:ascii="Times New Roman" w:hAnsi="Times New Roman"/>
          <w:color w:val="000000"/>
          <w:sz w:val="26"/>
          <w:szCs w:val="26"/>
        </w:rPr>
        <w:br/>
      </w:r>
    </w:p>
    <w:p w:rsidR="00D463B1" w:rsidRPr="00AF6E3C" w:rsidRDefault="00D463B1" w:rsidP="00D463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F6E3C">
        <w:rPr>
          <w:rFonts w:ascii="Times New Roman" w:hAnsi="Times New Roman"/>
          <w:b/>
          <w:sz w:val="28"/>
          <w:szCs w:val="28"/>
        </w:rPr>
        <w:lastRenderedPageBreak/>
        <w:t>Паспорт педагогического проекта</w:t>
      </w:r>
    </w:p>
    <w:p w:rsidR="00D463B1" w:rsidRPr="00AF6E3C" w:rsidRDefault="00D463B1" w:rsidP="00D463B1">
      <w:pPr>
        <w:spacing w:after="0" w:line="240" w:lineRule="auto"/>
        <w:rPr>
          <w:rFonts w:ascii="Times New Roman" w:hAnsi="Times New Roman"/>
          <w:caps/>
          <w:sz w:val="24"/>
          <w:szCs w:val="24"/>
        </w:rPr>
      </w:pPr>
    </w:p>
    <w:tbl>
      <w:tblPr>
        <w:tblStyle w:val="a3"/>
        <w:tblW w:w="10065" w:type="dxa"/>
        <w:tblInd w:w="-318" w:type="dxa"/>
        <w:tblLayout w:type="fixed"/>
        <w:tblLook w:val="04A0"/>
      </w:tblPr>
      <w:tblGrid>
        <w:gridCol w:w="2410"/>
        <w:gridCol w:w="7655"/>
      </w:tblGrid>
      <w:tr w:rsidR="00D463B1" w:rsidTr="00D463B1">
        <w:tc>
          <w:tcPr>
            <w:tcW w:w="2410" w:type="dxa"/>
          </w:tcPr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 проекта</w:t>
            </w: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D463B1" w:rsidRDefault="00D463B1" w:rsidP="003360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3B1">
              <w:rPr>
                <w:rFonts w:ascii="Times New Roman" w:hAnsi="Times New Roman"/>
                <w:sz w:val="28"/>
                <w:szCs w:val="28"/>
              </w:rPr>
              <w:t>«Урал: История в ликах городов</w:t>
            </w:r>
            <w:r w:rsidRPr="00D463B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D463B1" w:rsidTr="00D463B1">
        <w:trPr>
          <w:trHeight w:val="626"/>
        </w:trPr>
        <w:tc>
          <w:tcPr>
            <w:tcW w:w="2410" w:type="dxa"/>
          </w:tcPr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 проекта</w:t>
            </w:r>
          </w:p>
        </w:tc>
        <w:tc>
          <w:tcPr>
            <w:tcW w:w="7655" w:type="dxa"/>
          </w:tcPr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Долгосрочный – 1 год</w:t>
            </w:r>
          </w:p>
        </w:tc>
      </w:tr>
      <w:tr w:rsidR="00D463B1" w:rsidTr="00D463B1">
        <w:trPr>
          <w:trHeight w:val="664"/>
        </w:trPr>
        <w:tc>
          <w:tcPr>
            <w:tcW w:w="2410" w:type="dxa"/>
          </w:tcPr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Участники прое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та</w:t>
            </w:r>
          </w:p>
        </w:tc>
        <w:tc>
          <w:tcPr>
            <w:tcW w:w="7655" w:type="dxa"/>
          </w:tcPr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Обучающиеся школы, педагоги, родители</w:t>
            </w:r>
          </w:p>
        </w:tc>
      </w:tr>
      <w:tr w:rsidR="00D463B1" w:rsidTr="00D463B1">
        <w:tc>
          <w:tcPr>
            <w:tcW w:w="2410" w:type="dxa"/>
          </w:tcPr>
          <w:p w:rsidR="00D463B1" w:rsidRDefault="00D463B1" w:rsidP="00D463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Актуальность проекта</w:t>
            </w:r>
          </w:p>
          <w:p w:rsidR="00D463B1" w:rsidRDefault="00D463B1" w:rsidP="00D463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D463B1" w:rsidRDefault="00D463B1" w:rsidP="00D463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Проект посвящен </w:t>
            </w:r>
            <w:r w:rsidRPr="00D463B1">
              <w:rPr>
                <w:rFonts w:ascii="Times New Roman" w:hAnsi="Times New Roman"/>
                <w:sz w:val="28"/>
                <w:szCs w:val="28"/>
              </w:rPr>
              <w:t>90-летию Свердловской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463B1" w:rsidRDefault="00D463B1" w:rsidP="009B2D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3B1">
              <w:rPr>
                <w:rFonts w:ascii="Times New Roman" w:hAnsi="Times New Roman"/>
                <w:sz w:val="28"/>
                <w:szCs w:val="28"/>
              </w:rPr>
              <w:t>Свердловская область — один из самых таинственных ро</w:t>
            </w:r>
            <w:r w:rsidRPr="00D463B1">
              <w:rPr>
                <w:rFonts w:ascii="Times New Roman" w:hAnsi="Times New Roman"/>
                <w:sz w:val="28"/>
                <w:szCs w:val="28"/>
              </w:rPr>
              <w:t>с</w:t>
            </w:r>
            <w:r w:rsidRPr="00D463B1">
              <w:rPr>
                <w:rFonts w:ascii="Times New Roman" w:hAnsi="Times New Roman"/>
                <w:sz w:val="28"/>
                <w:szCs w:val="28"/>
              </w:rPr>
              <w:t>сийских регионов: только здесь можно одновременно нах</w:t>
            </w:r>
            <w:r w:rsidRPr="00D463B1">
              <w:rPr>
                <w:rFonts w:ascii="Times New Roman" w:hAnsi="Times New Roman"/>
                <w:sz w:val="28"/>
                <w:szCs w:val="28"/>
              </w:rPr>
              <w:t>о</w:t>
            </w:r>
            <w:r w:rsidRPr="00D463B1">
              <w:rPr>
                <w:rFonts w:ascii="Times New Roman" w:hAnsi="Times New Roman"/>
                <w:sz w:val="28"/>
                <w:szCs w:val="28"/>
              </w:rPr>
              <w:t>диться в Европе и Азии, искать самоцветные камни, спу</w:t>
            </w:r>
            <w:r w:rsidRPr="00D463B1">
              <w:rPr>
                <w:rFonts w:ascii="Times New Roman" w:hAnsi="Times New Roman"/>
                <w:sz w:val="28"/>
                <w:szCs w:val="28"/>
              </w:rPr>
              <w:t>с</w:t>
            </w:r>
            <w:r w:rsidRPr="00D463B1">
              <w:rPr>
                <w:rFonts w:ascii="Times New Roman" w:hAnsi="Times New Roman"/>
                <w:sz w:val="28"/>
                <w:szCs w:val="28"/>
              </w:rPr>
              <w:t>каться за золотом, испытывать свою храбрость, сплавляясь по быстрым рекам или поднимаясь на скалы, при этом всегда име</w:t>
            </w:r>
            <w:r w:rsidR="009B2D52">
              <w:rPr>
                <w:rFonts w:ascii="Times New Roman" w:hAnsi="Times New Roman"/>
                <w:sz w:val="28"/>
                <w:szCs w:val="28"/>
              </w:rPr>
              <w:t>ть</w:t>
            </w:r>
            <w:r w:rsidRPr="00D463B1">
              <w:rPr>
                <w:rFonts w:ascii="Times New Roman" w:hAnsi="Times New Roman"/>
                <w:sz w:val="28"/>
                <w:szCs w:val="28"/>
              </w:rPr>
              <w:t xml:space="preserve"> возможность вернуться в современные, уютные и д</w:t>
            </w:r>
            <w:r w:rsidRPr="00D463B1">
              <w:rPr>
                <w:rFonts w:ascii="Times New Roman" w:hAnsi="Times New Roman"/>
                <w:sz w:val="28"/>
                <w:szCs w:val="28"/>
              </w:rPr>
              <w:t>и</w:t>
            </w:r>
            <w:r w:rsidRPr="00D463B1">
              <w:rPr>
                <w:rFonts w:ascii="Times New Roman" w:hAnsi="Times New Roman"/>
                <w:sz w:val="28"/>
                <w:szCs w:val="28"/>
              </w:rPr>
              <w:t>намично развивающиеся города.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63B1">
              <w:rPr>
                <w:rFonts w:ascii="Times New Roman" w:hAnsi="Times New Roman"/>
                <w:sz w:val="28"/>
                <w:szCs w:val="28"/>
              </w:rPr>
              <w:t>Есть много причин посетить Свердловскую область.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463B1" w:rsidTr="00D463B1">
        <w:tc>
          <w:tcPr>
            <w:tcW w:w="2410" w:type="dxa"/>
          </w:tcPr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 проекта</w:t>
            </w: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D463B1" w:rsidRDefault="00846793" w:rsidP="003360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Знакомство </w:t>
            </w:r>
            <w:r w:rsidR="00D463B1">
              <w:rPr>
                <w:rFonts w:ascii="Times New Roman" w:hAnsi="Times New Roman"/>
                <w:sz w:val="28"/>
                <w:szCs w:val="28"/>
              </w:rPr>
              <w:t>всех участников образовательных отношений с историей Свердловской области через посещение городов области</w:t>
            </w:r>
            <w:r w:rsidR="003360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36055" w:rsidRPr="00D463B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36055" w:rsidRPr="00D463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платформе официальной группы МБОУ «СОШ №5» в ВК в формате виртуального путешествия по интера</w:t>
            </w:r>
            <w:r w:rsidR="00336055" w:rsidRPr="00D463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="00336055" w:rsidRPr="00D463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тивной карте Свердловской области)</w:t>
            </w:r>
            <w:r w:rsidR="0033605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336055" w:rsidTr="00846793">
        <w:trPr>
          <w:trHeight w:val="699"/>
        </w:trPr>
        <w:tc>
          <w:tcPr>
            <w:tcW w:w="2410" w:type="dxa"/>
          </w:tcPr>
          <w:p w:rsidR="00336055" w:rsidRDefault="00336055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проекта</w:t>
            </w:r>
          </w:p>
        </w:tc>
        <w:tc>
          <w:tcPr>
            <w:tcW w:w="7655" w:type="dxa"/>
          </w:tcPr>
          <w:p w:rsidR="00846793" w:rsidRDefault="00846793" w:rsidP="00846793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1. Повышать у обучающихся учебную мотивацию к изуч</w:t>
            </w:r>
            <w:r>
              <w:rPr>
                <w:rStyle w:val="c2"/>
                <w:color w:val="000000"/>
                <w:sz w:val="28"/>
                <w:szCs w:val="28"/>
              </w:rPr>
              <w:t>е</w:t>
            </w:r>
            <w:r>
              <w:rPr>
                <w:rStyle w:val="c2"/>
                <w:color w:val="000000"/>
                <w:sz w:val="28"/>
                <w:szCs w:val="28"/>
              </w:rPr>
              <w:t>нию истории.</w:t>
            </w:r>
          </w:p>
          <w:p w:rsidR="00846793" w:rsidRDefault="00846793" w:rsidP="00846793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 2.Развивать навыки самостоятельной поисковой, исследов</w:t>
            </w:r>
            <w:r>
              <w:rPr>
                <w:rStyle w:val="c2"/>
                <w:color w:val="000000"/>
                <w:sz w:val="28"/>
                <w:szCs w:val="28"/>
              </w:rPr>
              <w:t>а</w:t>
            </w:r>
            <w:r>
              <w:rPr>
                <w:rStyle w:val="c2"/>
                <w:color w:val="000000"/>
                <w:sz w:val="28"/>
                <w:szCs w:val="28"/>
              </w:rPr>
              <w:t>тельской      деятельности.</w:t>
            </w:r>
          </w:p>
          <w:p w:rsidR="00846793" w:rsidRDefault="00846793" w:rsidP="00846793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 3.Способствовать формированию уважительного отношения к людям, внесшим определенный вклад в историю города,</w:t>
            </w:r>
            <w:r w:rsidR="009B2D52">
              <w:rPr>
                <w:rStyle w:val="c2"/>
                <w:color w:val="000000"/>
                <w:sz w:val="28"/>
                <w:szCs w:val="28"/>
              </w:rPr>
              <w:t xml:space="preserve"> области и </w:t>
            </w:r>
            <w:r>
              <w:rPr>
                <w:rStyle w:val="c2"/>
                <w:color w:val="000000"/>
                <w:sz w:val="28"/>
                <w:szCs w:val="28"/>
              </w:rPr>
              <w:t>страны.</w:t>
            </w:r>
          </w:p>
          <w:p w:rsidR="00846793" w:rsidRDefault="00846793" w:rsidP="00846793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 4.Формировать коммуникативные качества обучающихся и навыки публичного выступления; развивать навыки ИКТ-компетенций обучающихся.</w:t>
            </w:r>
          </w:p>
          <w:p w:rsidR="00846793" w:rsidRDefault="00846793" w:rsidP="00846793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5.Расширять кругозор в области краеведческих знаний.</w:t>
            </w:r>
          </w:p>
          <w:p w:rsidR="00846793" w:rsidRDefault="00846793" w:rsidP="00846793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 6.Привлекать учащихся к научно-практической и исследов</w:t>
            </w:r>
            <w:r>
              <w:rPr>
                <w:rStyle w:val="c2"/>
                <w:color w:val="000000"/>
                <w:sz w:val="28"/>
                <w:szCs w:val="28"/>
              </w:rPr>
              <w:t>а</w:t>
            </w:r>
            <w:r>
              <w:rPr>
                <w:rStyle w:val="c2"/>
                <w:color w:val="000000"/>
                <w:sz w:val="28"/>
                <w:szCs w:val="28"/>
              </w:rPr>
              <w:t>тельской деятельности</w:t>
            </w:r>
            <w:r w:rsidR="00D63797">
              <w:rPr>
                <w:rStyle w:val="c2"/>
                <w:color w:val="000000"/>
                <w:sz w:val="28"/>
                <w:szCs w:val="28"/>
              </w:rPr>
              <w:t>.</w:t>
            </w:r>
          </w:p>
          <w:p w:rsidR="00336055" w:rsidRPr="00846793" w:rsidRDefault="00846793" w:rsidP="00846793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 7.Описать и обобщить собственный опыт как конечный пр</w:t>
            </w:r>
            <w:r>
              <w:rPr>
                <w:rStyle w:val="c2"/>
                <w:color w:val="000000"/>
                <w:sz w:val="28"/>
                <w:szCs w:val="28"/>
              </w:rPr>
              <w:t>о</w:t>
            </w:r>
            <w:r>
              <w:rPr>
                <w:rStyle w:val="c2"/>
                <w:color w:val="000000"/>
                <w:sz w:val="28"/>
                <w:szCs w:val="28"/>
              </w:rPr>
              <w:t>дукт проекта.</w:t>
            </w:r>
          </w:p>
        </w:tc>
      </w:tr>
      <w:tr w:rsidR="00D463B1" w:rsidTr="00D463B1">
        <w:tc>
          <w:tcPr>
            <w:tcW w:w="2410" w:type="dxa"/>
          </w:tcPr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Продукт проекта</w:t>
            </w: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336055" w:rsidRDefault="00336055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Продукт проекта – это выполненные задания по каждому 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правлению вирутального путешествия. 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1 – </w:t>
            </w:r>
            <w:r w:rsidR="00BA51AD">
              <w:rPr>
                <w:rFonts w:ascii="Times New Roman" w:hAnsi="Times New Roman"/>
                <w:sz w:val="28"/>
                <w:szCs w:val="28"/>
              </w:rPr>
              <w:t>Викторина об истории Екатеринбурга.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Остановка № 2 – Вирутальная выставка творческих работ обучающихся.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3 – Фото-репортаж </w:t>
            </w:r>
            <w:r w:rsidR="00BA51AD">
              <w:rPr>
                <w:rFonts w:ascii="Times New Roman" w:hAnsi="Times New Roman"/>
                <w:sz w:val="28"/>
                <w:szCs w:val="28"/>
              </w:rPr>
              <w:t xml:space="preserve"> (металлургические заводы Свердловской области).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Остановка № 4 –</w:t>
            </w:r>
            <w:r w:rsidR="00233CD4">
              <w:rPr>
                <w:rFonts w:ascii="Times New Roman" w:hAnsi="Times New Roman"/>
                <w:sz w:val="28"/>
                <w:szCs w:val="28"/>
              </w:rPr>
              <w:t xml:space="preserve"> Видео-визитка.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5 – </w:t>
            </w:r>
            <w:r w:rsidR="005A5DB1">
              <w:rPr>
                <w:rFonts w:ascii="Times New Roman" w:hAnsi="Times New Roman"/>
                <w:sz w:val="28"/>
                <w:szCs w:val="28"/>
              </w:rPr>
              <w:t>Р</w:t>
            </w:r>
            <w:r w:rsidR="005A5DB1" w:rsidRPr="005A5DB1">
              <w:rPr>
                <w:rFonts w:ascii="Times New Roman" w:hAnsi="Times New Roman"/>
                <w:sz w:val="28"/>
                <w:szCs w:val="28"/>
              </w:rPr>
              <w:t>екламный буклет</w:t>
            </w:r>
            <w:r w:rsidR="005A5DB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Остановка № 6 –</w:t>
            </w:r>
            <w:r w:rsidR="00024F10">
              <w:rPr>
                <w:rFonts w:ascii="Times New Roman" w:hAnsi="Times New Roman"/>
                <w:sz w:val="28"/>
                <w:szCs w:val="28"/>
              </w:rPr>
              <w:t xml:space="preserve"> Презентация.</w:t>
            </w:r>
          </w:p>
          <w:p w:rsidR="00FE3660" w:rsidRPr="007C063E" w:rsidRDefault="00FE3660" w:rsidP="00FE3660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7 </w:t>
            </w:r>
            <w:r w:rsidRPr="007C063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r w:rsidR="007C063E" w:rsidRPr="007C063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Азбука поленых ископаемых Свердловской области.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063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Остановка № 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B62BE0">
              <w:rPr>
                <w:rFonts w:ascii="Times New Roman" w:hAnsi="Times New Roman"/>
                <w:sz w:val="28"/>
                <w:szCs w:val="28"/>
              </w:rPr>
              <w:t>Онлайн-конкурс чтецов «Мой Урал».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9 – </w:t>
            </w:r>
            <w:r w:rsidR="007C063E">
              <w:rPr>
                <w:rFonts w:ascii="Times New Roman" w:hAnsi="Times New Roman"/>
                <w:sz w:val="28"/>
                <w:szCs w:val="28"/>
              </w:rPr>
              <w:t>Плакат о курортах Свердловской области.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10 – </w:t>
            </w:r>
            <w:r w:rsidR="00B62BE0">
              <w:rPr>
                <w:rFonts w:ascii="Times New Roman" w:hAnsi="Times New Roman"/>
                <w:sz w:val="28"/>
                <w:szCs w:val="28"/>
              </w:rPr>
              <w:t>Юбилейная открытка.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Остановка № 11 –</w:t>
            </w:r>
            <w:r w:rsidR="00EC15F1">
              <w:rPr>
                <w:rFonts w:ascii="Times New Roman" w:hAnsi="Times New Roman"/>
                <w:sz w:val="28"/>
                <w:szCs w:val="28"/>
              </w:rPr>
              <w:t xml:space="preserve"> Карта полезных ископаемых.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12 – </w:t>
            </w:r>
            <w:r w:rsidR="00B62BE0">
              <w:rPr>
                <w:rFonts w:ascii="Times New Roman" w:hAnsi="Times New Roman"/>
                <w:sz w:val="28"/>
                <w:szCs w:val="28"/>
              </w:rPr>
              <w:t>Онлайн-вернисаж</w:t>
            </w:r>
            <w:r w:rsidR="00B62BE0" w:rsidRPr="00B62BE0">
              <w:rPr>
                <w:rFonts w:ascii="Times New Roman" w:hAnsi="Times New Roman"/>
                <w:sz w:val="28"/>
                <w:szCs w:val="28"/>
              </w:rPr>
              <w:t xml:space="preserve"> «На </w:t>
            </w:r>
            <w:r w:rsidR="00B62BE0">
              <w:rPr>
                <w:rFonts w:ascii="Times New Roman" w:hAnsi="Times New Roman"/>
                <w:sz w:val="28"/>
                <w:szCs w:val="28"/>
              </w:rPr>
              <w:t>тав</w:t>
            </w:r>
            <w:r w:rsidR="00B62BE0" w:rsidRPr="00B62BE0">
              <w:rPr>
                <w:rFonts w:ascii="Times New Roman" w:hAnsi="Times New Roman"/>
                <w:sz w:val="28"/>
                <w:szCs w:val="28"/>
              </w:rPr>
              <w:t>динских прист</w:t>
            </w:r>
            <w:r w:rsidR="00B62BE0" w:rsidRPr="00B62BE0">
              <w:rPr>
                <w:rFonts w:ascii="Times New Roman" w:hAnsi="Times New Roman"/>
                <w:sz w:val="28"/>
                <w:szCs w:val="28"/>
              </w:rPr>
              <w:t>а</w:t>
            </w:r>
            <w:r w:rsidR="00B62BE0" w:rsidRPr="00B62BE0">
              <w:rPr>
                <w:rFonts w:ascii="Times New Roman" w:hAnsi="Times New Roman"/>
                <w:sz w:val="28"/>
                <w:szCs w:val="28"/>
              </w:rPr>
              <w:t>нях»</w:t>
            </w:r>
            <w:r w:rsidR="00B62BE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E3660" w:rsidRDefault="00FE3660" w:rsidP="00FE366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13 – </w:t>
            </w:r>
            <w:r w:rsidR="00666D26">
              <w:rPr>
                <w:rFonts w:ascii="Times New Roman" w:hAnsi="Times New Roman"/>
                <w:sz w:val="28"/>
                <w:szCs w:val="28"/>
              </w:rPr>
              <w:t>Путеводитель</w:t>
            </w:r>
            <w:r w:rsidR="00D63797">
              <w:rPr>
                <w:rFonts w:ascii="Times New Roman" w:hAnsi="Times New Roman"/>
                <w:sz w:val="28"/>
                <w:szCs w:val="28"/>
              </w:rPr>
              <w:t xml:space="preserve"> по родному городу</w:t>
            </w:r>
            <w:r w:rsidR="00666D2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C15F1" w:rsidRDefault="00EC15F1" w:rsidP="00B62BE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работы в течение года размещаю</w:t>
            </w:r>
            <w:r w:rsidR="00B62BE0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ся</w:t>
            </w:r>
            <w:r w:rsidR="00B62B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 классных комнатах каждого класса. По окончании пр</w:t>
            </w:r>
            <w:r w:rsidR="009B2D52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екта наиболее ценные 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боты  передаются в школьный музей.</w:t>
            </w:r>
          </w:p>
        </w:tc>
      </w:tr>
      <w:tr w:rsidR="00D463B1" w:rsidTr="00D463B1">
        <w:trPr>
          <w:trHeight w:val="789"/>
        </w:trPr>
        <w:tc>
          <w:tcPr>
            <w:tcW w:w="2410" w:type="dxa"/>
          </w:tcPr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Сроки реализации</w:t>
            </w: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D463B1" w:rsidRDefault="00336055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 2024 года – декабрь 2024 года</w:t>
            </w:r>
          </w:p>
        </w:tc>
      </w:tr>
      <w:tr w:rsidR="00D463B1" w:rsidTr="00D463B1">
        <w:trPr>
          <w:trHeight w:val="1335"/>
        </w:trPr>
        <w:tc>
          <w:tcPr>
            <w:tcW w:w="2410" w:type="dxa"/>
          </w:tcPr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Ресурсы проекта</w:t>
            </w: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391BB3" w:rsidRPr="00391BB3" w:rsidRDefault="00391BB3" w:rsidP="00E807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2A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Информационные ресурсы</w:t>
            </w:r>
            <w:r w:rsidRPr="00391BB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63B1" w:rsidRPr="00C32AA2" w:rsidRDefault="00400F13" w:rsidP="00C32AA2">
            <w:pPr>
              <w:pStyle w:val="a6"/>
              <w:numPr>
                <w:ilvl w:val="0"/>
                <w:numId w:val="3"/>
              </w:numPr>
              <w:tabs>
                <w:tab w:val="left" w:pos="318"/>
              </w:tabs>
              <w:ind w:left="35" w:firstLine="0"/>
              <w:rPr>
                <w:rFonts w:ascii="Times New Roman" w:hAnsi="Times New Roman"/>
                <w:sz w:val="28"/>
                <w:szCs w:val="28"/>
              </w:rPr>
            </w:pPr>
            <w:hyperlink r:id="rId6" w:history="1">
              <w:r w:rsidR="00987D75" w:rsidRPr="00C32AA2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https://uraloved.ru</w:t>
              </w:r>
            </w:hyperlink>
            <w:r w:rsidR="00987D75" w:rsidRPr="00C32AA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32AA2" w:rsidRPr="00C32AA2" w:rsidRDefault="00C32AA2" w:rsidP="00C32AA2">
            <w:pPr>
              <w:pStyle w:val="a6"/>
              <w:numPr>
                <w:ilvl w:val="0"/>
                <w:numId w:val="3"/>
              </w:numPr>
              <w:tabs>
                <w:tab w:val="left" w:pos="318"/>
              </w:tabs>
              <w:ind w:left="35" w:firstLine="0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Материалы музеев Свердловской области</w:t>
            </w:r>
          </w:p>
          <w:p w:rsidR="00C32AA2" w:rsidRPr="00C32AA2" w:rsidRDefault="00C32AA2" w:rsidP="00C32AA2">
            <w:pPr>
              <w:pStyle w:val="a6"/>
              <w:numPr>
                <w:ilvl w:val="0"/>
                <w:numId w:val="3"/>
              </w:numPr>
              <w:tabs>
                <w:tab w:val="left" w:pos="318"/>
              </w:tabs>
              <w:ind w:left="35" w:firstLine="0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Серия книг «Урал: история в ликах городов»</w:t>
            </w:r>
            <w:r w:rsidR="0010038E">
              <w:rPr>
                <w:rFonts w:ascii="Times New Roman" w:hAnsi="Times New Roman"/>
                <w:sz w:val="28"/>
                <w:szCs w:val="28"/>
              </w:rPr>
              <w:t xml:space="preserve"> (Издательс</w:t>
            </w:r>
            <w:r w:rsidR="0010038E">
              <w:rPr>
                <w:rFonts w:ascii="Times New Roman" w:hAnsi="Times New Roman"/>
                <w:sz w:val="28"/>
                <w:szCs w:val="28"/>
              </w:rPr>
              <w:t>т</w:t>
            </w:r>
            <w:r w:rsidR="0010038E">
              <w:rPr>
                <w:rFonts w:ascii="Times New Roman" w:hAnsi="Times New Roman"/>
                <w:sz w:val="28"/>
                <w:szCs w:val="28"/>
              </w:rPr>
              <w:t>во «Сократ», Екатеринбург)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«Екатеринбург – Свердловск – Екатеринбург»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«Малахитовая провинция» (Арамиль, Полевской, С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ы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серть, Дегтярск)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«Медное платье Урала» (Верхняя Пышма, Ревда, К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и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ровград, Красноуральск)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«Демидовские гнезда» (Невьянск, Верхний Тагил, Нижний Тагил)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«Знакомые незнакомцы» (Новоуральск, Лесной, Заре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ч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ный)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«Наследники Икара» (Каменск-Уральский, Север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о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уральск, Краснотурьинск, Михайловск)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«Дети горы Благодать» (Кушва, Верхняя Тура, Нижняя Тура, Арти)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«Уездные столицы» (Ирбит, Алапаевск, Камышлов, Красноуфимск)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«Врачующий пояс Рифея»  (Сухой Лог, Талица, Ни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ж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ние Серги, Шаля)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«На государевой дороге» (Пелым, Верхотурье, Т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у</w:t>
            </w:r>
            <w:r w:rsidRPr="00C32AA2">
              <w:rPr>
                <w:rFonts w:ascii="Times New Roman" w:hAnsi="Times New Roman"/>
                <w:sz w:val="28"/>
                <w:szCs w:val="28"/>
              </w:rPr>
              <w:t>ринск, Туринская Слобода)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«Где ударил посох» (Березовский, Асбест, Волчанск, Качканар, Среднеуральск)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«На тавдинских пристанях» (Ивдель, Гари, Таборы, Тавда, Новая Ляля)</w:t>
            </w:r>
          </w:p>
          <w:p w:rsidR="00C32AA2" w:rsidRPr="00C32AA2" w:rsidRDefault="00C32AA2" w:rsidP="00D63797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«Кузницы уральского железа» (Первоуральск, Нижняя Салда, Верхняя Салда, Реж)</w:t>
            </w:r>
          </w:p>
          <w:p w:rsidR="00391BB3" w:rsidRDefault="00391BB3" w:rsidP="00D6379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91BB3" w:rsidRDefault="00391BB3" w:rsidP="00D63797">
            <w:pPr>
              <w:ind w:firstLine="60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Финансовые ресурсы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(наградные материалы) – мат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риал</w:t>
            </w:r>
            <w:r w:rsidR="001405AE"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ная помощь, полученная от фонда «Эмпатия»</w:t>
            </w:r>
            <w:r w:rsidR="001405AE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391BB3" w:rsidRDefault="00391BB3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Остановка № 1 – Настольная игра «Мега-в</w:t>
            </w:r>
            <w:r w:rsidR="001405AE"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>ходной в Екат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ринбурге», сувенирная продукцияя с логотипом города Ек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теринабурга (магниты, блокноты, ручки, закладки, значки) </w:t>
            </w:r>
            <w:r w:rsidR="001405AE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 w:rsidR="001405AE">
              <w:rPr>
                <w:rFonts w:ascii="Times New Roman" w:hAnsi="Times New Roman"/>
                <w:sz w:val="28"/>
                <w:szCs w:val="28"/>
              </w:rPr>
              <w:t>600 руб.</w:t>
            </w:r>
          </w:p>
          <w:p w:rsidR="00391BB3" w:rsidRDefault="00391BB3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Остановка № 2 –</w:t>
            </w:r>
            <w:r w:rsidR="001405AE">
              <w:rPr>
                <w:rFonts w:ascii="Times New Roman" w:hAnsi="Times New Roman"/>
                <w:sz w:val="28"/>
                <w:szCs w:val="28"/>
              </w:rPr>
              <w:t xml:space="preserve"> победители – графические планшеты, уч</w:t>
            </w:r>
            <w:r w:rsidR="001405AE">
              <w:rPr>
                <w:rFonts w:ascii="Times New Roman" w:hAnsi="Times New Roman"/>
                <w:sz w:val="28"/>
                <w:szCs w:val="28"/>
              </w:rPr>
              <w:t>а</w:t>
            </w:r>
            <w:r w:rsidR="001405AE">
              <w:rPr>
                <w:rFonts w:ascii="Times New Roman" w:hAnsi="Times New Roman"/>
                <w:sz w:val="28"/>
                <w:szCs w:val="28"/>
              </w:rPr>
              <w:t>стник</w:t>
            </w:r>
            <w:r w:rsidR="00CE22E7">
              <w:rPr>
                <w:rFonts w:ascii="Times New Roman" w:hAnsi="Times New Roman"/>
                <w:sz w:val="28"/>
                <w:szCs w:val="28"/>
              </w:rPr>
              <w:t xml:space="preserve">и - </w:t>
            </w:r>
            <w:r w:rsidR="001405AE">
              <w:rPr>
                <w:rFonts w:ascii="Times New Roman" w:hAnsi="Times New Roman"/>
                <w:sz w:val="28"/>
                <w:szCs w:val="28"/>
              </w:rPr>
              <w:t>наборы для творчества – 4500 руб.</w:t>
            </w:r>
          </w:p>
          <w:p w:rsidR="00391BB3" w:rsidRDefault="00391BB3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Остановка № 3 –</w:t>
            </w:r>
            <w:r w:rsidR="001405AE">
              <w:rPr>
                <w:rFonts w:ascii="Times New Roman" w:hAnsi="Times New Roman"/>
                <w:sz w:val="28"/>
                <w:szCs w:val="28"/>
              </w:rPr>
              <w:t xml:space="preserve"> фоторамки – </w:t>
            </w:r>
            <w:r w:rsidR="009B2D52">
              <w:rPr>
                <w:rFonts w:ascii="Times New Roman" w:hAnsi="Times New Roman"/>
                <w:sz w:val="28"/>
                <w:szCs w:val="28"/>
              </w:rPr>
              <w:t>1</w:t>
            </w:r>
            <w:r w:rsidR="001405AE">
              <w:rPr>
                <w:rFonts w:ascii="Times New Roman" w:hAnsi="Times New Roman"/>
                <w:sz w:val="28"/>
                <w:szCs w:val="28"/>
              </w:rPr>
              <w:t>000 руб.</w:t>
            </w:r>
          </w:p>
          <w:p w:rsidR="00391BB3" w:rsidRDefault="00391BB3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Остановка № 4 –</w:t>
            </w:r>
            <w:r w:rsidR="001405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B2D52">
              <w:rPr>
                <w:rFonts w:ascii="Times New Roman" w:hAnsi="Times New Roman"/>
                <w:sz w:val="28"/>
                <w:szCs w:val="28"/>
                <w:lang w:val="en-US"/>
              </w:rPr>
              <w:t>USB</w:t>
            </w:r>
            <w:r w:rsidR="009B2D52">
              <w:rPr>
                <w:rFonts w:ascii="Times New Roman" w:hAnsi="Times New Roman"/>
                <w:sz w:val="28"/>
                <w:szCs w:val="28"/>
              </w:rPr>
              <w:t>-носитель (флешка) – 1000 руб.</w:t>
            </w:r>
          </w:p>
          <w:p w:rsidR="00391BB3" w:rsidRPr="00C70396" w:rsidRDefault="00391BB3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5 – </w:t>
            </w:r>
            <w:r w:rsidR="009B2D52">
              <w:rPr>
                <w:rFonts w:ascii="Times New Roman" w:hAnsi="Times New Roman"/>
                <w:sz w:val="28"/>
                <w:szCs w:val="28"/>
              </w:rPr>
              <w:t>планинги – 1000 руб.</w:t>
            </w:r>
          </w:p>
          <w:p w:rsidR="00391BB3" w:rsidRDefault="00391BB3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Остановка № 6 –</w:t>
            </w:r>
            <w:r w:rsidR="0010038E">
              <w:rPr>
                <w:rFonts w:ascii="Times New Roman" w:hAnsi="Times New Roman"/>
                <w:sz w:val="28"/>
                <w:szCs w:val="28"/>
              </w:rPr>
              <w:t>с</w:t>
            </w:r>
            <w:r w:rsidR="00A90A5A">
              <w:rPr>
                <w:rFonts w:ascii="Times New Roman" w:hAnsi="Times New Roman"/>
                <w:sz w:val="28"/>
                <w:szCs w:val="28"/>
              </w:rPr>
              <w:t>увениры из алюминия – 3000 руб.</w:t>
            </w:r>
          </w:p>
          <w:p w:rsidR="00391BB3" w:rsidRDefault="00391BB3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7 – </w:t>
            </w:r>
            <w:r w:rsidR="007C063E">
              <w:rPr>
                <w:rFonts w:ascii="Times New Roman" w:hAnsi="Times New Roman"/>
                <w:sz w:val="28"/>
                <w:szCs w:val="28"/>
              </w:rPr>
              <w:t>коллекция минералов – 3000 руб.</w:t>
            </w:r>
          </w:p>
          <w:p w:rsidR="00391BB3" w:rsidRDefault="00391BB3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8 – </w:t>
            </w:r>
            <w:r w:rsidR="00B62BE0">
              <w:rPr>
                <w:rFonts w:ascii="Times New Roman" w:hAnsi="Times New Roman"/>
                <w:sz w:val="28"/>
                <w:szCs w:val="28"/>
              </w:rPr>
              <w:t>книги об Урале – 5000 руб.</w:t>
            </w:r>
          </w:p>
          <w:p w:rsidR="00391BB3" w:rsidRDefault="00391BB3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9 – </w:t>
            </w:r>
            <w:r w:rsidR="00C32A96">
              <w:rPr>
                <w:rFonts w:ascii="Times New Roman" w:hAnsi="Times New Roman"/>
                <w:sz w:val="28"/>
                <w:szCs w:val="28"/>
              </w:rPr>
              <w:t>шоколад – 2000 руб.</w:t>
            </w:r>
          </w:p>
          <w:p w:rsidR="00391BB3" w:rsidRDefault="00391BB3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10 – </w:t>
            </w:r>
            <w:r w:rsidR="00C70396">
              <w:rPr>
                <w:rFonts w:ascii="Times New Roman" w:hAnsi="Times New Roman"/>
                <w:sz w:val="28"/>
                <w:szCs w:val="28"/>
              </w:rPr>
              <w:t>поездка в музеи г. Нижний Тагил (тур-агентство «Вокруг света») – 10000 руб.</w:t>
            </w:r>
          </w:p>
          <w:p w:rsidR="00391BB3" w:rsidRDefault="007C063E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Остановка № 11 – брелоки для ключей с уральскими камнями – 3000 руб.</w:t>
            </w:r>
          </w:p>
          <w:p w:rsidR="00391BB3" w:rsidRDefault="00391BB3" w:rsidP="00391B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Остановка № 12 – </w:t>
            </w:r>
            <w:r w:rsidR="00C32A96">
              <w:rPr>
                <w:rFonts w:ascii="Times New Roman" w:hAnsi="Times New Roman"/>
                <w:sz w:val="28"/>
                <w:szCs w:val="28"/>
              </w:rPr>
              <w:t>наборы для творчества – 2000 руб.</w:t>
            </w:r>
          </w:p>
          <w:p w:rsidR="00391BB3" w:rsidRDefault="00391BB3" w:rsidP="00391BB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Остановка № 13 –</w:t>
            </w:r>
            <w:r w:rsidR="00C70396">
              <w:rPr>
                <w:rFonts w:ascii="Times New Roman" w:hAnsi="Times New Roman"/>
                <w:sz w:val="28"/>
                <w:szCs w:val="28"/>
              </w:rPr>
              <w:t xml:space="preserve"> новогодние подарки – 3000 руб.</w:t>
            </w:r>
          </w:p>
          <w:p w:rsidR="00666D26" w:rsidRDefault="00666D26" w:rsidP="00391BB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Награждение наиболее активных участников всего проекта – 5000 руб.</w:t>
            </w:r>
          </w:p>
          <w:p w:rsidR="001405AE" w:rsidRDefault="001405AE" w:rsidP="00391BB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Грамоты и дипломы – 3200 руб.</w:t>
            </w:r>
          </w:p>
        </w:tc>
      </w:tr>
      <w:tr w:rsidR="00D463B1" w:rsidTr="00D463B1">
        <w:trPr>
          <w:trHeight w:val="2104"/>
        </w:trPr>
        <w:tc>
          <w:tcPr>
            <w:tcW w:w="2410" w:type="dxa"/>
          </w:tcPr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Практическая значимость</w:t>
            </w: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463B1" w:rsidRDefault="00D463B1" w:rsidP="00E807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D63797" w:rsidRDefault="00846793" w:rsidP="008467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ри работе с проектами, при исследовательской деятельн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о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сти с использованием современных информационных техн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о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логий должно сформироваться новое мышление школьника. Оно будет отличаться четкостью, структурностью, стремл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е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нием к оптимизации деятельности и будет направленно на активизацию познавательного интереса к миру, его историч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е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скому развитию, формируя в конечном итоге высоконравс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т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венную, ответственную, творческую, инициативную, комп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е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 xml:space="preserve">тентную личность. </w:t>
            </w:r>
          </w:p>
          <w:p w:rsidR="00D63797" w:rsidRDefault="00846793" w:rsidP="008467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6793">
              <w:rPr>
                <w:rFonts w:ascii="Times New Roman" w:hAnsi="Times New Roman"/>
                <w:sz w:val="28"/>
                <w:szCs w:val="28"/>
              </w:rPr>
              <w:t>Включение учителей и других участников проекта в единую систему организации проектной деятел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ь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 xml:space="preserve">ности способствует профессиональному росту и повышению уровня готовности педагогов к инновационной деятельности. </w:t>
            </w:r>
          </w:p>
          <w:p w:rsidR="00D463B1" w:rsidRDefault="00846793" w:rsidP="008467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6793">
              <w:rPr>
                <w:rFonts w:ascii="Times New Roman" w:hAnsi="Times New Roman"/>
                <w:sz w:val="28"/>
                <w:szCs w:val="28"/>
              </w:rPr>
              <w:t>Исследовател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ь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ская</w:t>
            </w:r>
            <w:r w:rsidR="00C32AA2">
              <w:rPr>
                <w:rFonts w:ascii="Times New Roman" w:hAnsi="Times New Roman"/>
                <w:sz w:val="28"/>
                <w:szCs w:val="28"/>
              </w:rPr>
              <w:t xml:space="preserve">, творческая 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 xml:space="preserve"> и проектная деятельность   при изучении детьми родного края  даст возможность  люб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о</w:t>
            </w:r>
            <w:r w:rsidRPr="00846793">
              <w:rPr>
                <w:rFonts w:ascii="Times New Roman" w:hAnsi="Times New Roman"/>
                <w:sz w:val="28"/>
                <w:szCs w:val="28"/>
              </w:rPr>
              <w:t>му педагогу достичь  планируемого результата.</w:t>
            </w:r>
          </w:p>
        </w:tc>
      </w:tr>
      <w:tr w:rsidR="00C32AA2" w:rsidTr="00D463B1">
        <w:trPr>
          <w:trHeight w:val="2104"/>
        </w:trPr>
        <w:tc>
          <w:tcPr>
            <w:tcW w:w="2410" w:type="dxa"/>
          </w:tcPr>
          <w:p w:rsidR="00C32AA2" w:rsidRDefault="00C32AA2" w:rsidP="00E807EF">
            <w:pPr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Критерии оценки результативности проекта</w:t>
            </w:r>
          </w:p>
        </w:tc>
        <w:tc>
          <w:tcPr>
            <w:tcW w:w="7655" w:type="dxa"/>
          </w:tcPr>
          <w:p w:rsidR="00C32AA2" w:rsidRPr="00C32AA2" w:rsidRDefault="00C32AA2" w:rsidP="00C32A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- степень самостоятельности, активности;</w:t>
            </w:r>
          </w:p>
          <w:p w:rsidR="00C32AA2" w:rsidRPr="00C32AA2" w:rsidRDefault="00C32AA2" w:rsidP="00C32A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- инициатива, коммуникативность;</w:t>
            </w:r>
          </w:p>
          <w:p w:rsidR="00C32AA2" w:rsidRPr="00C32AA2" w:rsidRDefault="00C32AA2" w:rsidP="00C32A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- точность, своевременность выполнения;</w:t>
            </w:r>
          </w:p>
          <w:p w:rsidR="00C32AA2" w:rsidRPr="00C32AA2" w:rsidRDefault="00C32AA2" w:rsidP="00C32A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- композиция, полнота, убедительность;</w:t>
            </w:r>
          </w:p>
          <w:p w:rsidR="00C32AA2" w:rsidRPr="00C32AA2" w:rsidRDefault="00C32AA2" w:rsidP="00C32A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- культура речи, аргументы, умение работать в группе;</w:t>
            </w:r>
          </w:p>
          <w:p w:rsidR="00C32AA2" w:rsidRPr="00C32AA2" w:rsidRDefault="00C32AA2" w:rsidP="00C32A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- умение работать с разными источниками информации;</w:t>
            </w:r>
          </w:p>
          <w:p w:rsidR="00C32AA2" w:rsidRPr="00C32AA2" w:rsidRDefault="00C32AA2" w:rsidP="00C32A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- рост интереса учащихся к изучению истории своего края;</w:t>
            </w:r>
          </w:p>
          <w:p w:rsidR="00C32AA2" w:rsidRDefault="00C32AA2" w:rsidP="00C32A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2AA2">
              <w:rPr>
                <w:rFonts w:ascii="Times New Roman" w:hAnsi="Times New Roman"/>
                <w:sz w:val="28"/>
                <w:szCs w:val="28"/>
              </w:rPr>
              <w:t>- личные достижения учащихся («Портфолио» ученика)</w:t>
            </w:r>
          </w:p>
          <w:p w:rsidR="00C32AA2" w:rsidRDefault="00C32AA2" w:rsidP="00C32A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расширение использования в деятельности ИКТ.</w:t>
            </w:r>
          </w:p>
        </w:tc>
      </w:tr>
    </w:tbl>
    <w:p w:rsidR="00D463B1" w:rsidRPr="00755973" w:rsidRDefault="00D463B1" w:rsidP="00D463B1">
      <w:pPr>
        <w:spacing w:after="0" w:line="360" w:lineRule="auto"/>
        <w:jc w:val="both"/>
        <w:rPr>
          <w:rFonts w:ascii="Times New Roman" w:hAnsi="Times New Roman"/>
          <w:b/>
          <w:szCs w:val="28"/>
        </w:rPr>
      </w:pPr>
    </w:p>
    <w:p w:rsidR="00D463B1" w:rsidRDefault="00D463B1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430A">
        <w:rPr>
          <w:rFonts w:ascii="Times New Roman" w:hAnsi="Times New Roman"/>
          <w:sz w:val="28"/>
          <w:szCs w:val="28"/>
          <w:u w:val="single"/>
        </w:rPr>
        <w:t>Подготовительный этап</w:t>
      </w:r>
      <w:r>
        <w:rPr>
          <w:rFonts w:ascii="Times New Roman" w:hAnsi="Times New Roman"/>
          <w:sz w:val="28"/>
          <w:szCs w:val="28"/>
        </w:rPr>
        <w:t>:</w:t>
      </w:r>
    </w:p>
    <w:p w:rsidR="00D463B1" w:rsidRDefault="00D463B1" w:rsidP="00D463B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065" w:type="dxa"/>
        <w:tblInd w:w="-318" w:type="dxa"/>
        <w:tblLook w:val="04A0"/>
      </w:tblPr>
      <w:tblGrid>
        <w:gridCol w:w="1178"/>
        <w:gridCol w:w="3076"/>
        <w:gridCol w:w="2551"/>
        <w:gridCol w:w="3260"/>
      </w:tblGrid>
      <w:tr w:rsidR="00A041E4" w:rsidRPr="002460A8" w:rsidTr="00A041E4">
        <w:tc>
          <w:tcPr>
            <w:tcW w:w="1178" w:type="dxa"/>
          </w:tcPr>
          <w:p w:rsidR="00A041E4" w:rsidRPr="002460A8" w:rsidRDefault="00A041E4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3076" w:type="dxa"/>
          </w:tcPr>
          <w:p w:rsidR="00A041E4" w:rsidRPr="002460A8" w:rsidRDefault="00A041E4" w:rsidP="0024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551" w:type="dxa"/>
          </w:tcPr>
          <w:p w:rsidR="00A041E4" w:rsidRPr="002460A8" w:rsidRDefault="00A041E4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Материально-техническое и дида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к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тическое обеспечение проекта</w:t>
            </w:r>
          </w:p>
        </w:tc>
        <w:tc>
          <w:tcPr>
            <w:tcW w:w="3260" w:type="dxa"/>
          </w:tcPr>
          <w:p w:rsidR="00A041E4" w:rsidRPr="002460A8" w:rsidRDefault="00A041E4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Результаты</w:t>
            </w:r>
          </w:p>
        </w:tc>
      </w:tr>
      <w:tr w:rsidR="00A041E4" w:rsidRPr="002460A8" w:rsidTr="00A041E4">
        <w:tc>
          <w:tcPr>
            <w:tcW w:w="10065" w:type="dxa"/>
            <w:gridSpan w:val="4"/>
          </w:tcPr>
          <w:p w:rsidR="00A041E4" w:rsidRPr="002460A8" w:rsidRDefault="00A041E4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</w:tr>
      <w:tr w:rsidR="00A041E4" w:rsidRPr="002460A8" w:rsidTr="00A041E4">
        <w:tc>
          <w:tcPr>
            <w:tcW w:w="1178" w:type="dxa"/>
          </w:tcPr>
          <w:p w:rsidR="00A041E4" w:rsidRPr="002460A8" w:rsidRDefault="00A041E4" w:rsidP="00E807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3076" w:type="dxa"/>
          </w:tcPr>
          <w:p w:rsidR="00A041E4" w:rsidRPr="002460A8" w:rsidRDefault="00A041E4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формы реализации проекта, определение 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новных этапов работы над проектом </w:t>
            </w:r>
          </w:p>
        </w:tc>
        <w:tc>
          <w:tcPr>
            <w:tcW w:w="2551" w:type="dxa"/>
          </w:tcPr>
          <w:p w:rsidR="00A041E4" w:rsidRPr="002460A8" w:rsidRDefault="00A041E4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041E4" w:rsidRPr="002460A8" w:rsidRDefault="00A041E4" w:rsidP="00A041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Выбрана форма реализации проекта - 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на платформе оф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циальной группы МБОУ «СОШ №5» в ВК в формате виртуального путешествия по интерактивной карте Свердловской области</w:t>
            </w:r>
          </w:p>
        </w:tc>
      </w:tr>
      <w:tr w:rsidR="00A041E4" w:rsidRPr="002460A8" w:rsidTr="00A041E4">
        <w:tc>
          <w:tcPr>
            <w:tcW w:w="1178" w:type="dxa"/>
          </w:tcPr>
          <w:p w:rsidR="00A041E4" w:rsidRPr="002460A8" w:rsidRDefault="00A041E4" w:rsidP="00E807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Октябрь- ноябрь </w:t>
            </w:r>
          </w:p>
        </w:tc>
        <w:tc>
          <w:tcPr>
            <w:tcW w:w="3076" w:type="dxa"/>
          </w:tcPr>
          <w:p w:rsidR="00A041E4" w:rsidRPr="002460A8" w:rsidRDefault="00A041E4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Отбор источников инфо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мации</w:t>
            </w:r>
          </w:p>
        </w:tc>
        <w:tc>
          <w:tcPr>
            <w:tcW w:w="2551" w:type="dxa"/>
          </w:tcPr>
          <w:p w:rsidR="00A041E4" w:rsidRDefault="00A041E4" w:rsidP="00E807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Серия книг «Урал: история в ликах гор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дов»;</w:t>
            </w:r>
          </w:p>
          <w:p w:rsidR="005B4B07" w:rsidRPr="002460A8" w:rsidRDefault="005B4B07" w:rsidP="00A041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041E4" w:rsidRPr="002460A8" w:rsidRDefault="00A041E4" w:rsidP="00A041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Отобрано 13 книг серии «Урал: история в ликах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родов»</w:t>
            </w:r>
          </w:p>
        </w:tc>
      </w:tr>
      <w:tr w:rsidR="00A041E4" w:rsidRPr="002460A8" w:rsidTr="00A041E4">
        <w:tc>
          <w:tcPr>
            <w:tcW w:w="1178" w:type="dxa"/>
          </w:tcPr>
          <w:p w:rsidR="00A041E4" w:rsidRPr="002460A8" w:rsidRDefault="00A041E4" w:rsidP="00E807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3076" w:type="dxa"/>
          </w:tcPr>
          <w:p w:rsidR="00A041E4" w:rsidRPr="002460A8" w:rsidRDefault="00A041E4" w:rsidP="00E807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презентации проекта (страту проекта)</w:t>
            </w:r>
          </w:p>
        </w:tc>
        <w:tc>
          <w:tcPr>
            <w:tcW w:w="2551" w:type="dxa"/>
          </w:tcPr>
          <w:p w:rsidR="00A041E4" w:rsidRPr="002460A8" w:rsidRDefault="00A041E4" w:rsidP="00E807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 актов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зала</w:t>
            </w:r>
          </w:p>
        </w:tc>
        <w:tc>
          <w:tcPr>
            <w:tcW w:w="3260" w:type="dxa"/>
          </w:tcPr>
          <w:p w:rsidR="00A041E4" w:rsidRPr="002460A8" w:rsidRDefault="00A041E4" w:rsidP="00E807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Готовый сценарий, видео и аудио-сопровождение; ра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печатаны карты путешествия для каждого класса</w:t>
            </w:r>
            <w:r w:rsidR="00C70396">
              <w:rPr>
                <w:rFonts w:ascii="Times New Roman" w:hAnsi="Times New Roman"/>
                <w:sz w:val="24"/>
                <w:szCs w:val="24"/>
              </w:rPr>
              <w:t xml:space="preserve"> (Прил</w:t>
            </w:r>
            <w:r w:rsidR="00C70396">
              <w:rPr>
                <w:rFonts w:ascii="Times New Roman" w:hAnsi="Times New Roman"/>
                <w:sz w:val="24"/>
                <w:szCs w:val="24"/>
              </w:rPr>
              <w:t>о</w:t>
            </w:r>
            <w:r w:rsidR="00C70396">
              <w:rPr>
                <w:rFonts w:ascii="Times New Roman" w:hAnsi="Times New Roman"/>
                <w:sz w:val="24"/>
                <w:szCs w:val="24"/>
              </w:rPr>
              <w:t>жение 1).</w:t>
            </w:r>
          </w:p>
        </w:tc>
      </w:tr>
      <w:tr w:rsidR="00A041E4" w:rsidRPr="002460A8" w:rsidTr="00A041E4">
        <w:tc>
          <w:tcPr>
            <w:tcW w:w="10065" w:type="dxa"/>
            <w:gridSpan w:val="4"/>
          </w:tcPr>
          <w:p w:rsidR="00A041E4" w:rsidRPr="002460A8" w:rsidRDefault="00A041E4" w:rsidP="00A041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A041E4" w:rsidRPr="002460A8" w:rsidTr="00A041E4">
        <w:tc>
          <w:tcPr>
            <w:tcW w:w="1178" w:type="dxa"/>
          </w:tcPr>
          <w:p w:rsidR="00A041E4" w:rsidRDefault="00A041E4" w:rsidP="00E807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3076" w:type="dxa"/>
          </w:tcPr>
          <w:p w:rsidR="00A041E4" w:rsidRDefault="00A041E4" w:rsidP="00A041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Отбор заданий для каждой остановки, разработка кр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териев оценивания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ненных заданий; составл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ние  сметы для приобрет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наградных материалов</w:t>
            </w:r>
          </w:p>
        </w:tc>
        <w:tc>
          <w:tcPr>
            <w:tcW w:w="2551" w:type="dxa"/>
          </w:tcPr>
          <w:p w:rsidR="00A041E4" w:rsidRPr="002460A8" w:rsidRDefault="00A041E4" w:rsidP="00E807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041E4" w:rsidRPr="002460A8" w:rsidRDefault="00A041E4" w:rsidP="00A041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 заданий по каждой 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тановке </w:t>
            </w:r>
          </w:p>
        </w:tc>
      </w:tr>
    </w:tbl>
    <w:p w:rsidR="00D63797" w:rsidRDefault="00D63797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63797" w:rsidRDefault="00D63797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63797" w:rsidRDefault="00D63797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63797" w:rsidRDefault="00D63797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63797" w:rsidRDefault="00D63797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63797" w:rsidRDefault="00D63797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63797" w:rsidRDefault="00D63797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63797" w:rsidRDefault="00D63797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463B1" w:rsidRPr="004B430A" w:rsidRDefault="00D463B1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4B430A">
        <w:rPr>
          <w:rFonts w:ascii="Times New Roman" w:hAnsi="Times New Roman"/>
          <w:sz w:val="28"/>
          <w:szCs w:val="28"/>
          <w:u w:val="single"/>
        </w:rPr>
        <w:t>Основной этап:</w:t>
      </w:r>
    </w:p>
    <w:p w:rsidR="00D463B1" w:rsidRPr="004B430A" w:rsidRDefault="00D463B1" w:rsidP="00D463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B430A">
        <w:rPr>
          <w:rFonts w:ascii="Times New Roman" w:hAnsi="Times New Roman"/>
          <w:b/>
          <w:sz w:val="28"/>
          <w:szCs w:val="28"/>
        </w:rPr>
        <w:t xml:space="preserve">Дорожная карта </w:t>
      </w:r>
      <w:r>
        <w:rPr>
          <w:rFonts w:ascii="Times New Roman" w:hAnsi="Times New Roman"/>
          <w:b/>
          <w:sz w:val="28"/>
          <w:szCs w:val="28"/>
        </w:rPr>
        <w:t xml:space="preserve">основного этапа </w:t>
      </w:r>
      <w:r w:rsidRPr="004B430A">
        <w:rPr>
          <w:rFonts w:ascii="Times New Roman" w:hAnsi="Times New Roman"/>
          <w:b/>
          <w:sz w:val="28"/>
          <w:szCs w:val="28"/>
        </w:rPr>
        <w:t>проекта:</w:t>
      </w:r>
    </w:p>
    <w:tbl>
      <w:tblPr>
        <w:tblStyle w:val="a3"/>
        <w:tblW w:w="10065" w:type="dxa"/>
        <w:tblInd w:w="-318" w:type="dxa"/>
        <w:tblLayout w:type="fixed"/>
        <w:tblLook w:val="04A0"/>
      </w:tblPr>
      <w:tblGrid>
        <w:gridCol w:w="1702"/>
        <w:gridCol w:w="2835"/>
        <w:gridCol w:w="2126"/>
        <w:gridCol w:w="3402"/>
      </w:tblGrid>
      <w:tr w:rsidR="00336055" w:rsidRPr="002460A8" w:rsidTr="00336055">
        <w:tc>
          <w:tcPr>
            <w:tcW w:w="1702" w:type="dxa"/>
          </w:tcPr>
          <w:p w:rsidR="00336055" w:rsidRPr="002460A8" w:rsidRDefault="00336055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835" w:type="dxa"/>
          </w:tcPr>
          <w:p w:rsidR="00336055" w:rsidRPr="002460A8" w:rsidRDefault="00336055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126" w:type="dxa"/>
          </w:tcPr>
          <w:p w:rsidR="00336055" w:rsidRPr="002460A8" w:rsidRDefault="00336055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Участники обр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а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зовательного пр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о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цесса, участву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ю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щие в меропри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я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тии</w:t>
            </w:r>
          </w:p>
        </w:tc>
        <w:tc>
          <w:tcPr>
            <w:tcW w:w="3402" w:type="dxa"/>
          </w:tcPr>
          <w:p w:rsidR="00336055" w:rsidRPr="002460A8" w:rsidRDefault="00336055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Промежуточные результаты</w:t>
            </w:r>
          </w:p>
        </w:tc>
      </w:tr>
      <w:tr w:rsidR="00336055" w:rsidRPr="002460A8" w:rsidTr="00336055">
        <w:tc>
          <w:tcPr>
            <w:tcW w:w="1702" w:type="dxa"/>
          </w:tcPr>
          <w:p w:rsidR="00336055" w:rsidRPr="002460A8" w:rsidRDefault="00336055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29.01.2024</w:t>
            </w:r>
          </w:p>
        </w:tc>
        <w:tc>
          <w:tcPr>
            <w:tcW w:w="2835" w:type="dxa"/>
          </w:tcPr>
          <w:p w:rsidR="00844808" w:rsidRDefault="00336055" w:rsidP="0033605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46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Старт  проекта </w:t>
            </w:r>
          </w:p>
          <w:p w:rsidR="00336055" w:rsidRPr="002460A8" w:rsidRDefault="00336055" w:rsidP="00336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«Урал: История в ликах городов», посвященного 90-летию Свердловской области</w:t>
            </w:r>
            <w:r w:rsidR="00391B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(торжественная церемоня открытия пр</w:t>
            </w:r>
            <w:r w:rsidR="00391B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391B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екта)</w:t>
            </w:r>
          </w:p>
        </w:tc>
        <w:tc>
          <w:tcPr>
            <w:tcW w:w="2126" w:type="dxa"/>
          </w:tcPr>
          <w:p w:rsidR="00391BB3" w:rsidRDefault="00336055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Обучающиеся 1-5 классов</w:t>
            </w:r>
            <w:r w:rsidR="00391BB3">
              <w:rPr>
                <w:rFonts w:ascii="Times New Roman" w:hAnsi="Times New Roman"/>
                <w:sz w:val="24"/>
                <w:szCs w:val="24"/>
              </w:rPr>
              <w:t xml:space="preserve"> – очно, обучающиеся 6-9 классов -  заочно (через группу в ВК)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336055" w:rsidRPr="002460A8" w:rsidRDefault="00336055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организаторы – обучающиеся 4А класса</w:t>
            </w:r>
          </w:p>
        </w:tc>
        <w:tc>
          <w:tcPr>
            <w:tcW w:w="3402" w:type="dxa"/>
          </w:tcPr>
          <w:p w:rsidR="00336055" w:rsidRPr="002460A8" w:rsidRDefault="00336055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Первичное знакомство с инт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е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рактивной картой путешес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т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 xml:space="preserve">вия; получение карты каждым классом </w:t>
            </w:r>
          </w:p>
          <w:p w:rsidR="00336055" w:rsidRPr="002460A8" w:rsidRDefault="00336055" w:rsidP="005B4B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Ссылка на отчет о прове</w:t>
            </w:r>
            <w:r w:rsidR="005B4B07">
              <w:rPr>
                <w:rFonts w:ascii="Times New Roman" w:hAnsi="Times New Roman"/>
                <w:sz w:val="24"/>
                <w:szCs w:val="24"/>
              </w:rPr>
              <w:t>д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е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н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 xml:space="preserve">ном мероприятии - </w:t>
            </w:r>
            <w:hyperlink r:id="rId7" w:history="1">
              <w:r w:rsidRPr="002460A8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https://vk.com/public210727651?w=wall-210727651_211</w:t>
              </w:r>
            </w:hyperlink>
            <w:r w:rsidRPr="002460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36055" w:rsidRPr="002460A8" w:rsidTr="00336055">
        <w:tc>
          <w:tcPr>
            <w:tcW w:w="1702" w:type="dxa"/>
          </w:tcPr>
          <w:p w:rsidR="00336055" w:rsidRPr="002460A8" w:rsidRDefault="00336055" w:rsidP="0024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</w:tcPr>
          <w:p w:rsidR="00844808" w:rsidRDefault="00336055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Первая остановка</w:t>
            </w:r>
          </w:p>
          <w:p w:rsidR="00336055" w:rsidRPr="002460A8" w:rsidRDefault="00336055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«Екатеринбург – Свердловск – Екат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е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ринбург»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hyperlink r:id="rId8" w:history="1">
              <w:r w:rsidR="002460A8" w:rsidRPr="006C7D0A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https://vk.com/club193341909?w=wall-193341909_3777</w:t>
              </w:r>
            </w:hyperlink>
            <w:r w:rsidR="002460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336055" w:rsidRPr="002460A8" w:rsidRDefault="00336055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 xml:space="preserve">Обучающиеся 1-9 классов </w:t>
            </w:r>
          </w:p>
        </w:tc>
        <w:tc>
          <w:tcPr>
            <w:tcW w:w="3402" w:type="dxa"/>
          </w:tcPr>
          <w:p w:rsidR="00336055" w:rsidRPr="005B4B07" w:rsidRDefault="00336055" w:rsidP="002460A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 1</w:t>
            </w:r>
          </w:p>
          <w:p w:rsidR="002460A8" w:rsidRPr="002460A8" w:rsidRDefault="002460A8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Познакомьтесь с материалами о Екатеринбурге (можете и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с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пользовать различные исто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ч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 xml:space="preserve">ники). 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Ответьте на вопросы викторины. </w:t>
            </w:r>
            <w:r w:rsidR="007C063E"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Оформите о</w:t>
            </w:r>
            <w:r w:rsidR="007C063E"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т</w:t>
            </w:r>
            <w:r w:rsidR="007C063E"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веты ярко и красочно</w:t>
            </w:r>
            <w:r w:rsidR="007C063E" w:rsidRPr="002460A8">
              <w:rPr>
                <w:rFonts w:ascii="Times New Roman" w:hAnsi="Times New Roman"/>
                <w:sz w:val="24"/>
                <w:szCs w:val="24"/>
              </w:rPr>
              <w:t xml:space="preserve"> (можно на бумажн</w:t>
            </w:r>
            <w:r w:rsidR="007C063E">
              <w:rPr>
                <w:rFonts w:ascii="Times New Roman" w:hAnsi="Times New Roman"/>
                <w:sz w:val="24"/>
                <w:szCs w:val="24"/>
              </w:rPr>
              <w:t>ом носителе, можно в ворме видео</w:t>
            </w:r>
            <w:r w:rsidR="007C063E" w:rsidRPr="002460A8">
              <w:rPr>
                <w:rFonts w:ascii="Times New Roman" w:hAnsi="Times New Roman"/>
                <w:sz w:val="24"/>
                <w:szCs w:val="24"/>
              </w:rPr>
              <w:t>ролика или пр</w:t>
            </w:r>
            <w:r w:rsidR="007C063E" w:rsidRPr="002460A8">
              <w:rPr>
                <w:rFonts w:ascii="Times New Roman" w:hAnsi="Times New Roman"/>
                <w:sz w:val="24"/>
                <w:szCs w:val="24"/>
              </w:rPr>
              <w:t>е</w:t>
            </w:r>
            <w:r w:rsidR="007C063E" w:rsidRPr="002460A8">
              <w:rPr>
                <w:rFonts w:ascii="Times New Roman" w:hAnsi="Times New Roman"/>
                <w:sz w:val="24"/>
                <w:szCs w:val="24"/>
              </w:rPr>
              <w:t>зентации) и разместите в ко</w:t>
            </w:r>
            <w:r w:rsidR="007C063E" w:rsidRPr="002460A8">
              <w:rPr>
                <w:rFonts w:ascii="Times New Roman" w:hAnsi="Times New Roman"/>
                <w:sz w:val="24"/>
                <w:szCs w:val="24"/>
              </w:rPr>
              <w:t>м</w:t>
            </w:r>
            <w:r w:rsidR="007C063E" w:rsidRPr="002460A8">
              <w:rPr>
                <w:rFonts w:ascii="Times New Roman" w:hAnsi="Times New Roman"/>
                <w:sz w:val="24"/>
                <w:szCs w:val="24"/>
              </w:rPr>
              <w:t>ментариях к посту в срок до 14 марта.</w:t>
            </w:r>
          </w:p>
          <w:p w:rsidR="00336055" w:rsidRDefault="002460A8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Мы подведем итоги и после 20 марта разместим информацию о победителях и призерах.</w:t>
            </w:r>
          </w:p>
          <w:p w:rsidR="00835A10" w:rsidRDefault="00835A10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Ссылка на работы обуча</w:t>
            </w:r>
            <w:r w:rsidR="005B4B07"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щихся (см. в комментариях к посту) - </w:t>
            </w:r>
            <w:hyperlink r:id="rId9" w:history="1">
              <w:r w:rsidRPr="00773A3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https://vk.com/wall-193341909?q=Урал%3A%20История%20&amp;w=wall-193341909_3777</w:t>
              </w:r>
            </w:hyperlink>
          </w:p>
          <w:p w:rsidR="00835A10" w:rsidRPr="00391BB3" w:rsidRDefault="00835A10" w:rsidP="002460A8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Ссылка на церемонию нагр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ждения участников - </w:t>
            </w:r>
            <w:hyperlink r:id="rId10" w:history="1">
              <w:r w:rsidR="004F0943" w:rsidRPr="001E1832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https://vk.com/wall-193341909?q=урал%3A%20история&amp;w=wall-193341909_3976</w:t>
              </w:r>
            </w:hyperlink>
            <w:r w:rsidR="004F094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36055" w:rsidRPr="002460A8" w:rsidTr="00336055">
        <w:tc>
          <w:tcPr>
            <w:tcW w:w="1702" w:type="dxa"/>
          </w:tcPr>
          <w:p w:rsidR="00336055" w:rsidRPr="002460A8" w:rsidRDefault="002460A8" w:rsidP="002460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  <w:r w:rsidR="00336055" w:rsidRPr="002460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844808" w:rsidRDefault="002460A8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 xml:space="preserve">Вторая остановка </w:t>
            </w:r>
          </w:p>
          <w:p w:rsidR="00391BB3" w:rsidRDefault="002460A8" w:rsidP="00E807E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1B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391BB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Малахитовая прови</w:t>
            </w:r>
            <w:r w:rsidRPr="00391BB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391BB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ция» </w:t>
            </w:r>
          </w:p>
          <w:p w:rsidR="00336055" w:rsidRPr="002460A8" w:rsidRDefault="002460A8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(Арамиль, Полевской, Сысерть, Дегтярск)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</w:t>
            </w:r>
            <w:hyperlink r:id="rId11" w:history="1">
              <w:r w:rsidRPr="006C7D0A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https://vk.com/club193341909?w=wall-193341909_3833</w:t>
              </w:r>
            </w:hyperlink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126" w:type="dxa"/>
          </w:tcPr>
          <w:p w:rsidR="00336055" w:rsidRPr="002460A8" w:rsidRDefault="002460A8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336055" w:rsidRPr="005B4B07" w:rsidRDefault="002460A8" w:rsidP="002460A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 2</w:t>
            </w:r>
          </w:p>
          <w:p w:rsidR="002460A8" w:rsidRDefault="002460A8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Изучите историю городов - Арамил</w:t>
            </w:r>
            <w:r w:rsidR="005B4B07">
              <w:rPr>
                <w:rFonts w:ascii="Times New Roman" w:hAnsi="Times New Roman"/>
                <w:sz w:val="24"/>
                <w:szCs w:val="24"/>
              </w:rPr>
              <w:t>ь, Полевской, Сысерть, Дегтярск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2460A8" w:rsidRPr="002460A8" w:rsidRDefault="002460A8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Выясните, какими промысл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а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ми славятся эти города.</w:t>
            </w:r>
          </w:p>
          <w:p w:rsidR="002460A8" w:rsidRPr="00391BB3" w:rsidRDefault="002460A8" w:rsidP="002460A8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Выполните творческую р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а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боту (поделку) в стиле уральских промыслов.</w:t>
            </w:r>
          </w:p>
          <w:p w:rsidR="002460A8" w:rsidRPr="002460A8" w:rsidRDefault="002460A8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Сроки проведения - с 15 марта по 3 апреля. По итогам этапа проведем интерактивную в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ы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ставку работ.</w:t>
            </w:r>
          </w:p>
          <w:p w:rsidR="002460A8" w:rsidRPr="002460A8" w:rsidRDefault="002460A8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Все участники будут отмеч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е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ны призами.</w:t>
            </w:r>
          </w:p>
          <w:p w:rsidR="002460A8" w:rsidRDefault="002460A8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60A8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844808">
              <w:rPr>
                <w:rFonts w:ascii="Times New Roman" w:hAnsi="Times New Roman"/>
                <w:sz w:val="24"/>
                <w:szCs w:val="24"/>
              </w:rPr>
              <w:t xml:space="preserve"> необхоимо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 xml:space="preserve"> сфотогр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>а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 xml:space="preserve">фировать и разместить фото в комментариях </w:t>
            </w:r>
            <w:r>
              <w:rPr>
                <w:rFonts w:ascii="Times New Roman" w:hAnsi="Times New Roman"/>
                <w:sz w:val="24"/>
                <w:szCs w:val="24"/>
              </w:rPr>
              <w:t>под</w:t>
            </w:r>
            <w:r w:rsidRPr="002460A8">
              <w:rPr>
                <w:rFonts w:ascii="Times New Roman" w:hAnsi="Times New Roman"/>
                <w:sz w:val="24"/>
                <w:szCs w:val="24"/>
              </w:rPr>
              <w:t xml:space="preserve"> постом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35A10" w:rsidRPr="005B4B07" w:rsidRDefault="00835A10" w:rsidP="002460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B07">
              <w:rPr>
                <w:rFonts w:ascii="Times New Roman" w:hAnsi="Times New Roman" w:cs="Times New Roman"/>
                <w:sz w:val="24"/>
                <w:szCs w:val="24"/>
              </w:rPr>
              <w:t>Ссылка на интерактивную в</w:t>
            </w:r>
            <w:r w:rsidRPr="005B4B0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5B4B07" w:rsidRPr="005B4B07">
              <w:rPr>
                <w:rFonts w:ascii="Times New Roman" w:hAnsi="Times New Roman" w:cs="Times New Roman"/>
                <w:sz w:val="24"/>
                <w:szCs w:val="24"/>
              </w:rPr>
              <w:t>ставку</w:t>
            </w:r>
            <w:r w:rsidRPr="005B4B07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hyperlink r:id="rId12" w:history="1">
              <w:r w:rsidR="005B4B07" w:rsidRPr="005B4B0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https://vk.com/club193341909?w=wall-193341909_3990</w:t>
              </w:r>
            </w:hyperlink>
            <w:r w:rsidR="005B4B07" w:rsidRPr="005B4B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0943" w:rsidRPr="005B4B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35A10" w:rsidRPr="002460A8" w:rsidRDefault="00835A10" w:rsidP="002460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Ссылка на церемонию нагр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ждения участников - </w:t>
            </w:r>
            <w:hyperlink r:id="rId13" w:history="1">
              <w:r w:rsidR="00B23632" w:rsidRPr="006D145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https://vk.com/club193341909?w=wall-193341909_4024</w:t>
              </w:r>
            </w:hyperlink>
            <w:r w:rsidR="00B2363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F0943" w:rsidRPr="002460A8" w:rsidTr="00336055">
        <w:tc>
          <w:tcPr>
            <w:tcW w:w="1702" w:type="dxa"/>
            <w:vMerge w:val="restart"/>
          </w:tcPr>
          <w:p w:rsidR="004F0943" w:rsidRPr="002460A8" w:rsidRDefault="004F0943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</w:tcPr>
          <w:p w:rsidR="004F0943" w:rsidRDefault="004F0943" w:rsidP="004F09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Третья остановка</w:t>
            </w:r>
          </w:p>
          <w:p w:rsidR="004F0943" w:rsidRPr="002460A8" w:rsidRDefault="004F0943" w:rsidP="004F09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«Медное платье Урала»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 xml:space="preserve"> (Верхняя Пышма, Ревда, Кировград, Красн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>о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>уральск)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hyperlink r:id="rId14" w:history="1">
              <w:r w:rsidRPr="001E1832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https://vk.com/wall-193341909?q=урал%3A%20история&amp;w=wall-193341909_3967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4F0943" w:rsidRPr="002460A8" w:rsidRDefault="004F0943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5B4B07" w:rsidRPr="005B4B07" w:rsidRDefault="005B4B07" w:rsidP="004F09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 3</w:t>
            </w:r>
          </w:p>
          <w:p w:rsidR="004F0943" w:rsidRPr="004F0943" w:rsidRDefault="004F0943" w:rsidP="004F09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0943">
              <w:rPr>
                <w:rFonts w:ascii="Times New Roman" w:hAnsi="Times New Roman"/>
                <w:sz w:val="24"/>
                <w:szCs w:val="24"/>
              </w:rPr>
              <w:t>Познакомиться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 xml:space="preserve"> с историей городов </w:t>
            </w:r>
            <w:r w:rsidR="005B4B07" w:rsidRPr="004F0943">
              <w:rPr>
                <w:rFonts w:ascii="Times New Roman" w:hAnsi="Times New Roman"/>
                <w:sz w:val="24"/>
                <w:szCs w:val="24"/>
              </w:rPr>
              <w:t>Верхняя Пышма, Ре</w:t>
            </w:r>
            <w:r w:rsidR="005B4B07" w:rsidRPr="004F0943">
              <w:rPr>
                <w:rFonts w:ascii="Times New Roman" w:hAnsi="Times New Roman"/>
                <w:sz w:val="24"/>
                <w:szCs w:val="24"/>
              </w:rPr>
              <w:t>в</w:t>
            </w:r>
            <w:r w:rsidR="005B4B07" w:rsidRPr="004F0943">
              <w:rPr>
                <w:rFonts w:ascii="Times New Roman" w:hAnsi="Times New Roman"/>
                <w:sz w:val="24"/>
                <w:szCs w:val="24"/>
              </w:rPr>
              <w:t xml:space="preserve">да, Кировград, Красноуральск 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>и выполнить следующее зад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>а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>ние:</w:t>
            </w:r>
          </w:p>
          <w:p w:rsidR="004F0943" w:rsidRDefault="004F0943" w:rsidP="004F09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0943">
              <w:rPr>
                <w:rFonts w:ascii="Times New Roman" w:hAnsi="Times New Roman"/>
                <w:sz w:val="24"/>
                <w:szCs w:val="24"/>
              </w:rPr>
              <w:t>Найти и разместить в комме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>н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>тариях к данному посту ст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>а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 xml:space="preserve">рые 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фотографии металлу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р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гический заводов области</w:t>
            </w:r>
            <w:r w:rsidRPr="004F0943">
              <w:rPr>
                <w:rFonts w:ascii="Times New Roman" w:hAnsi="Times New Roman"/>
                <w:sz w:val="24"/>
                <w:szCs w:val="24"/>
              </w:rPr>
              <w:t xml:space="preserve"> (краеведческий поиск можно вести как в домашнем архиве, так и в музеях).</w:t>
            </w:r>
          </w:p>
          <w:p w:rsidR="00B23632" w:rsidRPr="002460A8" w:rsidRDefault="00B23632" w:rsidP="004F09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Ссылка на церемонию нагр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ждения участников -</w:t>
            </w:r>
            <w:r w:rsidR="009B2D52" w:rsidRPr="009B2D52">
              <w:rPr>
                <w:rFonts w:ascii="Times New Roman" w:hAnsi="Times New Roman"/>
                <w:sz w:val="24"/>
                <w:szCs w:val="24"/>
              </w:rPr>
              <w:t>https://vk.com/club193341909?w=wall-193341909_4138</w:t>
            </w:r>
            <w:r w:rsidR="009B2D52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</w:tr>
      <w:tr w:rsidR="004F0943" w:rsidRPr="002460A8" w:rsidTr="00336055">
        <w:tc>
          <w:tcPr>
            <w:tcW w:w="1702" w:type="dxa"/>
            <w:vMerge/>
          </w:tcPr>
          <w:p w:rsidR="004F0943" w:rsidRPr="002460A8" w:rsidRDefault="004F0943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F0943" w:rsidRDefault="004F0943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Четвертая остановка</w:t>
            </w:r>
          </w:p>
          <w:p w:rsidR="00FE3660" w:rsidRPr="002460A8" w:rsidRDefault="00FE3660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«Демидовские гнезда»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Невьянск, Верхний Т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а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гил, Нижний Тагил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0543C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hyperlink r:id="rId15" w:history="1">
              <w:r w:rsidR="000543CC" w:rsidRPr="00AB6E55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https://vk.com/club193341909?w=wall-193341909_4008</w:t>
              </w:r>
            </w:hyperlink>
            <w:r w:rsidR="000543C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4F0943" w:rsidRPr="002460A8" w:rsidRDefault="005B4B07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4F0943" w:rsidRDefault="00BA51AD" w:rsidP="002460A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4</w:t>
            </w:r>
          </w:p>
          <w:p w:rsidR="00BA51AD" w:rsidRDefault="00BA51AD" w:rsidP="00BA51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1AD">
              <w:rPr>
                <w:rFonts w:ascii="Times New Roman" w:hAnsi="Times New Roman"/>
                <w:sz w:val="24"/>
                <w:szCs w:val="24"/>
              </w:rPr>
              <w:t>Познакомиться с историей г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о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 xml:space="preserve">родов и </w:t>
            </w:r>
            <w:r w:rsidR="00CE22E7">
              <w:rPr>
                <w:rFonts w:ascii="Times New Roman" w:hAnsi="Times New Roman"/>
                <w:sz w:val="24"/>
                <w:szCs w:val="24"/>
              </w:rPr>
              <w:t>вы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полнить следующее задание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A51AD" w:rsidRDefault="00BA51AD" w:rsidP="00BA51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Соз</w:t>
            </w:r>
            <w:r w:rsidR="00233CD4"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д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ать видео-визитку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бимого или запомнившегося места одного  из городов (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Н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е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вьянск, Верхний Тагил, Ни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ж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ний Тагил</w:t>
            </w:r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BA51AD" w:rsidRDefault="00BA51AD" w:rsidP="00BA51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Разместить визитку в ко</w:t>
            </w:r>
            <w:r w:rsidR="00233CD4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тариях к посту. </w:t>
            </w:r>
          </w:p>
          <w:p w:rsidR="00B23632" w:rsidRPr="002460A8" w:rsidRDefault="00B23632" w:rsidP="00BA51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Ссылка на церемонию нагр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ждения участников -</w:t>
            </w:r>
            <w:r w:rsidR="009B2D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6" w:history="1">
              <w:r w:rsidR="009B2D52" w:rsidRPr="00BA6006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https://vk.com/club193341909?w=wall-193341909_4138</w:t>
              </w:r>
            </w:hyperlink>
            <w:r w:rsidR="009B2D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F0943" w:rsidRPr="002460A8" w:rsidTr="00336055">
        <w:tc>
          <w:tcPr>
            <w:tcW w:w="1702" w:type="dxa"/>
            <w:vMerge w:val="restart"/>
          </w:tcPr>
          <w:p w:rsidR="004F0943" w:rsidRPr="002460A8" w:rsidRDefault="004F0943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</w:tcPr>
          <w:p w:rsidR="004F0943" w:rsidRDefault="004F0943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Пятая остановка </w:t>
            </w:r>
          </w:p>
          <w:p w:rsidR="00391BB3" w:rsidRDefault="00FE3660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«Знакомые незнако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м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цы»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E3660" w:rsidRDefault="00FE3660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Новоуральск, Лесной, Заречный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7C063E" w:rsidRPr="002460A8" w:rsidRDefault="00400F13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7C063E" w:rsidRPr="006B01CD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https://vk.com/club193341909?w=wall-193341909_4120</w:t>
              </w:r>
            </w:hyperlink>
            <w:r w:rsidR="007C0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4F0943" w:rsidRPr="002460A8" w:rsidRDefault="005B4B07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4F0943" w:rsidRDefault="00391BB3" w:rsidP="002460A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5</w:t>
            </w:r>
          </w:p>
          <w:p w:rsidR="00CE22E7" w:rsidRDefault="00CE22E7" w:rsidP="00CE22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1AD">
              <w:rPr>
                <w:rFonts w:ascii="Times New Roman" w:hAnsi="Times New Roman"/>
                <w:sz w:val="24"/>
                <w:szCs w:val="24"/>
              </w:rPr>
              <w:t>Познакомиться с историей г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о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 xml:space="preserve">родов и </w:t>
            </w:r>
            <w:r>
              <w:rPr>
                <w:rFonts w:ascii="Times New Roman" w:hAnsi="Times New Roman"/>
                <w:sz w:val="24"/>
                <w:szCs w:val="24"/>
              </w:rPr>
              <w:t>вы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полнить следующее задание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CE22E7" w:rsidRDefault="00CE22E7" w:rsidP="00CE22E7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Рядом с нашим городом тоже есть «знакомый незнакомец» - поселок городского типа Св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бодный. Найдите информацию об истории и жизни п. Св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бодный и оформите красо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</w:t>
            </w:r>
            <w:r w:rsidRPr="00CE22E7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рекламный буклет «5 интересных фактов </w:t>
            </w:r>
            <w:r w:rsidR="00C7039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о </w:t>
            </w:r>
            <w:r w:rsidRPr="00CE22E7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Св</w:t>
            </w:r>
            <w:r w:rsidRPr="00CE22E7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</w:t>
            </w:r>
            <w:r w:rsidRPr="00CE22E7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бодн</w:t>
            </w:r>
            <w:r w:rsidR="00C7039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ом</w:t>
            </w:r>
            <w:r w:rsidRPr="00CE22E7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»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.</w:t>
            </w:r>
          </w:p>
          <w:p w:rsidR="00B23632" w:rsidRPr="002460A8" w:rsidRDefault="005A5DB1" w:rsidP="005A5D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Разместите буклет в комме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тариях к посту.</w:t>
            </w:r>
          </w:p>
        </w:tc>
      </w:tr>
      <w:tr w:rsidR="004F0943" w:rsidRPr="002460A8" w:rsidTr="00336055">
        <w:tc>
          <w:tcPr>
            <w:tcW w:w="1702" w:type="dxa"/>
            <w:vMerge/>
          </w:tcPr>
          <w:p w:rsidR="004F0943" w:rsidRPr="002460A8" w:rsidRDefault="004F0943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F0943" w:rsidRDefault="004F0943" w:rsidP="004F09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Шестая остановка</w:t>
            </w:r>
          </w:p>
          <w:p w:rsidR="00FE3660" w:rsidRPr="002460A8" w:rsidRDefault="00FE3660" w:rsidP="004F09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«Наследники Икара»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Каменск-Уральский, Североуральск, Красн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о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турьинск, Михайловск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4F0943" w:rsidRPr="002460A8" w:rsidRDefault="005B4B07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4F0943" w:rsidRDefault="00391BB3" w:rsidP="002460A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6</w:t>
            </w:r>
          </w:p>
          <w:p w:rsidR="00CE22E7" w:rsidRDefault="00CE22E7" w:rsidP="00CE22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1AD">
              <w:rPr>
                <w:rFonts w:ascii="Times New Roman" w:hAnsi="Times New Roman"/>
                <w:sz w:val="24"/>
                <w:szCs w:val="24"/>
              </w:rPr>
              <w:t>Познакомиться с историей г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о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родов</w:t>
            </w:r>
            <w:r w:rsidR="00666D26" w:rsidRPr="00666D26">
              <w:rPr>
                <w:rFonts w:ascii="Times New Roman" w:hAnsi="Times New Roman"/>
                <w:sz w:val="24"/>
                <w:szCs w:val="24"/>
              </w:rPr>
              <w:t>, связанных общим д</w:t>
            </w:r>
            <w:r w:rsidR="00666D26" w:rsidRPr="00666D26">
              <w:rPr>
                <w:rFonts w:ascii="Times New Roman" w:hAnsi="Times New Roman"/>
                <w:sz w:val="24"/>
                <w:szCs w:val="24"/>
              </w:rPr>
              <w:t>е</w:t>
            </w:r>
            <w:r w:rsidR="00666D26" w:rsidRPr="00666D26">
              <w:rPr>
                <w:rFonts w:ascii="Times New Roman" w:hAnsi="Times New Roman"/>
                <w:sz w:val="24"/>
                <w:szCs w:val="24"/>
              </w:rPr>
              <w:t>лом, имя которому — алюм</w:t>
            </w:r>
            <w:r w:rsidR="00666D26" w:rsidRPr="00666D26">
              <w:rPr>
                <w:rFonts w:ascii="Times New Roman" w:hAnsi="Times New Roman"/>
                <w:sz w:val="24"/>
                <w:szCs w:val="24"/>
              </w:rPr>
              <w:t>и</w:t>
            </w:r>
            <w:r w:rsidR="00666D26" w:rsidRPr="00666D26">
              <w:rPr>
                <w:rFonts w:ascii="Times New Roman" w:hAnsi="Times New Roman"/>
                <w:sz w:val="24"/>
                <w:szCs w:val="24"/>
              </w:rPr>
              <w:t>ний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вы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полнить следующее задание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CE22E7" w:rsidRDefault="00024F10" w:rsidP="00024F10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024F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Создать презентацию </w:t>
            </w:r>
            <w:r w:rsidR="00666D26" w:rsidRPr="00024F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«Алюминий вокруг нас»</w:t>
            </w:r>
            <w:r w:rsidRPr="00024F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.</w:t>
            </w:r>
          </w:p>
          <w:p w:rsidR="00024F10" w:rsidRPr="00024F10" w:rsidRDefault="00024F10" w:rsidP="00024F10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Разместите пезентацию в комментариях к посту.</w:t>
            </w:r>
          </w:p>
        </w:tc>
      </w:tr>
      <w:tr w:rsidR="005B4B07" w:rsidRPr="002460A8" w:rsidTr="00336055">
        <w:tc>
          <w:tcPr>
            <w:tcW w:w="1702" w:type="dxa"/>
            <w:vMerge w:val="restart"/>
          </w:tcPr>
          <w:p w:rsidR="005B4B07" w:rsidRPr="002460A8" w:rsidRDefault="005B4B07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</w:tcPr>
          <w:p w:rsidR="005B4B07" w:rsidRDefault="005B4B07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Седьмая остановка</w:t>
            </w:r>
          </w:p>
          <w:p w:rsidR="00FE3660" w:rsidRPr="002460A8" w:rsidRDefault="00FE3660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«Дети горы Благодать»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Кушва, Верхняя Тура, Нижняя Тура, Арти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5B4B07" w:rsidRPr="002460A8" w:rsidRDefault="005B4B07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5B4B07" w:rsidRDefault="00391BB3" w:rsidP="002460A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7</w:t>
            </w:r>
          </w:p>
          <w:p w:rsidR="00CE22E7" w:rsidRDefault="00CE22E7" w:rsidP="00666D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1AD">
              <w:rPr>
                <w:rFonts w:ascii="Times New Roman" w:hAnsi="Times New Roman"/>
                <w:sz w:val="24"/>
                <w:szCs w:val="24"/>
              </w:rPr>
              <w:t>Познакомиться с историей г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о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родов</w:t>
            </w:r>
            <w:r w:rsidR="00666D2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66D26" w:rsidRPr="00666D26">
              <w:rPr>
                <w:rFonts w:ascii="Times New Roman" w:hAnsi="Times New Roman"/>
                <w:sz w:val="24"/>
                <w:szCs w:val="24"/>
              </w:rPr>
              <w:t>города, возникши</w:t>
            </w:r>
            <w:r w:rsidR="00666D26">
              <w:rPr>
                <w:rFonts w:ascii="Times New Roman" w:hAnsi="Times New Roman"/>
                <w:sz w:val="24"/>
                <w:szCs w:val="24"/>
              </w:rPr>
              <w:t>х</w:t>
            </w:r>
            <w:r w:rsidR="00666D26" w:rsidRPr="00666D26">
              <w:rPr>
                <w:rFonts w:ascii="Times New Roman" w:hAnsi="Times New Roman"/>
                <w:sz w:val="24"/>
                <w:szCs w:val="24"/>
              </w:rPr>
              <w:t xml:space="preserve"> в XVIII веке в результате о</w:t>
            </w:r>
            <w:r w:rsidR="00666D26" w:rsidRPr="00666D26">
              <w:rPr>
                <w:rFonts w:ascii="Times New Roman" w:hAnsi="Times New Roman"/>
                <w:sz w:val="24"/>
                <w:szCs w:val="24"/>
              </w:rPr>
              <w:t>т</w:t>
            </w:r>
            <w:r w:rsidR="00666D26" w:rsidRPr="00666D26">
              <w:rPr>
                <w:rFonts w:ascii="Times New Roman" w:hAnsi="Times New Roman"/>
                <w:sz w:val="24"/>
                <w:szCs w:val="24"/>
              </w:rPr>
              <w:t>крытия богатейшего желез</w:t>
            </w:r>
            <w:r w:rsidR="00666D26" w:rsidRPr="00666D26">
              <w:rPr>
                <w:rFonts w:ascii="Times New Roman" w:hAnsi="Times New Roman"/>
                <w:sz w:val="24"/>
                <w:szCs w:val="24"/>
              </w:rPr>
              <w:t>о</w:t>
            </w:r>
            <w:r w:rsidR="00666D26" w:rsidRPr="00666D26">
              <w:rPr>
                <w:rFonts w:ascii="Times New Roman" w:hAnsi="Times New Roman"/>
                <w:sz w:val="24"/>
                <w:szCs w:val="24"/>
              </w:rPr>
              <w:t>рудного</w:t>
            </w:r>
            <w:r w:rsidR="00666D26">
              <w:rPr>
                <w:rFonts w:ascii="Times New Roman" w:hAnsi="Times New Roman"/>
                <w:sz w:val="24"/>
                <w:szCs w:val="24"/>
              </w:rPr>
              <w:t xml:space="preserve"> месторождения - горы Благодать, 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вы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полнить сл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е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дующее задание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23632" w:rsidRDefault="007C063E" w:rsidP="002460A8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7C063E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Состав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ить</w:t>
            </w:r>
            <w:r w:rsidRPr="007C063E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азбуку</w:t>
            </w:r>
            <w:r w:rsidRPr="007C063E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полезных ископаемых Свердйловско области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(в любй технике, возможен вариант, выпо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л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ненный с помощью ИКТ)</w:t>
            </w:r>
          </w:p>
          <w:p w:rsidR="007C063E" w:rsidRPr="007C063E" w:rsidRDefault="007C063E" w:rsidP="007C063E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Разместите азбуку в комме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тариях к посту.</w:t>
            </w:r>
          </w:p>
        </w:tc>
      </w:tr>
      <w:tr w:rsidR="005B4B07" w:rsidRPr="002460A8" w:rsidTr="00336055">
        <w:tc>
          <w:tcPr>
            <w:tcW w:w="1702" w:type="dxa"/>
            <w:vMerge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B4B07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Восьмая остановка</w:t>
            </w:r>
          </w:p>
          <w:p w:rsidR="00FE3660" w:rsidRPr="002460A8" w:rsidRDefault="00FE3660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«Уездные столицы»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Ирбит, Алапаевск, К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а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мышлов, Красноуфимск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5B4B07" w:rsidRDefault="00391BB3" w:rsidP="00E807E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8</w:t>
            </w:r>
          </w:p>
          <w:p w:rsidR="00DF504D" w:rsidRDefault="00CE22E7" w:rsidP="00CE22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1AD">
              <w:rPr>
                <w:rFonts w:ascii="Times New Roman" w:hAnsi="Times New Roman"/>
                <w:sz w:val="24"/>
                <w:szCs w:val="24"/>
              </w:rPr>
              <w:t>Познакомиться с историей г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о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родов</w:t>
            </w:r>
            <w:r w:rsidR="00DF504D">
              <w:rPr>
                <w:rFonts w:ascii="Times New Roman" w:hAnsi="Times New Roman"/>
                <w:sz w:val="24"/>
                <w:szCs w:val="24"/>
              </w:rPr>
              <w:t xml:space="preserve">. Это 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 xml:space="preserve"> населенные пун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>к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>ты области, имевшие в свое время статус уездных центров. Появление каждого из этих городов становилось для р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>е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>гиона и России в целом знач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>и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>тельным культурно-историческим событием</w:t>
            </w:r>
            <w:r w:rsidR="00DF504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E22E7" w:rsidRDefault="00DF504D" w:rsidP="00CE22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CE22E7">
              <w:rPr>
                <w:rFonts w:ascii="Times New Roman" w:hAnsi="Times New Roman"/>
                <w:sz w:val="24"/>
                <w:szCs w:val="24"/>
              </w:rPr>
              <w:t>ы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>полнит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 xml:space="preserve"> следующее зад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>а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>ние</w:t>
            </w:r>
            <w:r w:rsidR="00CE22E7">
              <w:rPr>
                <w:rFonts w:ascii="Times New Roman" w:hAnsi="Times New Roman"/>
                <w:sz w:val="24"/>
                <w:szCs w:val="24"/>
              </w:rPr>
              <w:t>:</w:t>
            </w:r>
            <w:r w:rsidR="00B62B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2BE0"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выучите наизусть ст</w:t>
            </w:r>
            <w:r w:rsidR="00B62BE0"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и</w:t>
            </w:r>
            <w:r w:rsidR="007C063E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хо</w:t>
            </w:r>
            <w:r w:rsidR="00B62BE0"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т</w:t>
            </w:r>
            <w:r w:rsidR="007C063E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в</w:t>
            </w:r>
            <w:r w:rsidR="00B62BE0"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орение о Свердловской области, Урале, городах Свердловской области</w:t>
            </w:r>
            <w:r w:rsidR="00B62BE0">
              <w:rPr>
                <w:rFonts w:ascii="Times New Roman" w:hAnsi="Times New Roman"/>
                <w:sz w:val="24"/>
                <w:szCs w:val="24"/>
              </w:rPr>
              <w:t>, зап</w:t>
            </w:r>
            <w:r w:rsidR="00B62BE0">
              <w:rPr>
                <w:rFonts w:ascii="Times New Roman" w:hAnsi="Times New Roman"/>
                <w:sz w:val="24"/>
                <w:szCs w:val="24"/>
              </w:rPr>
              <w:t>и</w:t>
            </w:r>
            <w:r w:rsidR="00B62BE0">
              <w:rPr>
                <w:rFonts w:ascii="Times New Roman" w:hAnsi="Times New Roman"/>
                <w:sz w:val="24"/>
                <w:szCs w:val="24"/>
              </w:rPr>
              <w:t>шите видео и разместите да</w:t>
            </w:r>
            <w:r w:rsidR="00B62BE0">
              <w:rPr>
                <w:rFonts w:ascii="Times New Roman" w:hAnsi="Times New Roman"/>
                <w:sz w:val="24"/>
                <w:szCs w:val="24"/>
              </w:rPr>
              <w:t>н</w:t>
            </w:r>
            <w:r w:rsidR="00B62BE0">
              <w:rPr>
                <w:rFonts w:ascii="Times New Roman" w:hAnsi="Times New Roman"/>
                <w:sz w:val="24"/>
                <w:szCs w:val="24"/>
              </w:rPr>
              <w:t>ное видео в комментариях к посту.</w:t>
            </w:r>
          </w:p>
          <w:p w:rsidR="00CE22E7" w:rsidRPr="002460A8" w:rsidRDefault="007C063E" w:rsidP="00B62B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чтецы станут участниками онлайн-конкурса чтецов и 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дут включены в видеоролик о конкурсе.</w:t>
            </w:r>
          </w:p>
        </w:tc>
      </w:tr>
      <w:tr w:rsidR="005B4B07" w:rsidRPr="002460A8" w:rsidTr="00336055">
        <w:tc>
          <w:tcPr>
            <w:tcW w:w="1702" w:type="dxa"/>
            <w:vMerge w:val="restart"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</w:tcPr>
          <w:p w:rsidR="005B4B07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Девятая остановка </w:t>
            </w:r>
          </w:p>
          <w:p w:rsidR="00391BB3" w:rsidRDefault="00FE3660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«Врачующий пояс Р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и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фея»</w:t>
            </w:r>
          </w:p>
          <w:p w:rsidR="00FE3660" w:rsidRPr="002460A8" w:rsidRDefault="00FE3660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Сухой Лог, Талица, Нижние Серги, Шаля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5B4B07" w:rsidRDefault="00391BB3" w:rsidP="00E807E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9</w:t>
            </w:r>
          </w:p>
          <w:p w:rsidR="00DF504D" w:rsidRPr="00DF504D" w:rsidRDefault="00CE22E7" w:rsidP="00DF50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1AD">
              <w:rPr>
                <w:rFonts w:ascii="Times New Roman" w:hAnsi="Times New Roman"/>
                <w:sz w:val="24"/>
                <w:szCs w:val="24"/>
              </w:rPr>
              <w:t>Познакомиться с историей</w:t>
            </w:r>
            <w:r w:rsidR="00DF504D">
              <w:rPr>
                <w:rFonts w:ascii="Times New Roman" w:hAnsi="Times New Roman"/>
                <w:sz w:val="24"/>
                <w:szCs w:val="24"/>
              </w:rPr>
              <w:t xml:space="preserve"> еще четырех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 xml:space="preserve"> городов</w:t>
            </w:r>
            <w:r w:rsidR="00DF50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>Свер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>д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>ловской облас</w:t>
            </w:r>
            <w:r w:rsidR="00DF504D">
              <w:rPr>
                <w:rFonts w:ascii="Times New Roman" w:hAnsi="Times New Roman"/>
                <w:sz w:val="24"/>
                <w:szCs w:val="24"/>
              </w:rPr>
              <w:t>ти, образующих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 xml:space="preserve"> ее "врачующий пояс" </w:t>
            </w:r>
            <w:r w:rsidR="00A90A5A">
              <w:rPr>
                <w:rFonts w:ascii="Times New Roman" w:hAnsi="Times New Roman"/>
                <w:sz w:val="24"/>
                <w:szCs w:val="24"/>
              </w:rPr>
              <w:t>–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A90A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504D">
              <w:rPr>
                <w:rFonts w:ascii="Times New Roman" w:hAnsi="Times New Roman"/>
                <w:sz w:val="24"/>
                <w:szCs w:val="24"/>
              </w:rPr>
              <w:t>сл</w:t>
            </w:r>
            <w:r w:rsidR="00DF504D">
              <w:rPr>
                <w:rFonts w:ascii="Times New Roman" w:hAnsi="Times New Roman"/>
                <w:sz w:val="24"/>
                <w:szCs w:val="24"/>
              </w:rPr>
              <w:t>а</w:t>
            </w:r>
            <w:r w:rsidR="00DF504D">
              <w:rPr>
                <w:rFonts w:ascii="Times New Roman" w:hAnsi="Times New Roman"/>
                <w:sz w:val="24"/>
                <w:szCs w:val="24"/>
              </w:rPr>
              <w:t>вящийся</w:t>
            </w:r>
            <w:r w:rsidR="00DF504D" w:rsidRPr="00DF504D">
              <w:rPr>
                <w:rFonts w:ascii="Times New Roman" w:hAnsi="Times New Roman"/>
                <w:sz w:val="24"/>
                <w:szCs w:val="24"/>
              </w:rPr>
              <w:t xml:space="preserve"> своими курортами</w:t>
            </w:r>
            <w:r w:rsidR="00DF504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E22E7" w:rsidRDefault="00DF504D" w:rsidP="00DF50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Выполните следующее зад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ние:</w:t>
            </w:r>
          </w:p>
          <w:p w:rsidR="007C063E" w:rsidRDefault="007C063E" w:rsidP="00DF504D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Создать плакат о любом из курортов Свердловской 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б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ласти.</w:t>
            </w:r>
          </w:p>
          <w:p w:rsidR="007C063E" w:rsidRPr="007C063E" w:rsidRDefault="007C063E" w:rsidP="00DF50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Разместите плакат в комме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тариях к посту.</w:t>
            </w:r>
          </w:p>
        </w:tc>
      </w:tr>
      <w:tr w:rsidR="005B4B07" w:rsidRPr="002460A8" w:rsidTr="00336055">
        <w:tc>
          <w:tcPr>
            <w:tcW w:w="1702" w:type="dxa"/>
            <w:vMerge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B4B07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Десятая остановка </w:t>
            </w:r>
          </w:p>
          <w:p w:rsidR="00FE3660" w:rsidRPr="002460A8" w:rsidRDefault="00FE3660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«На государевой дороге»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Пелым, Верхотурье, Т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у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ринск, Туринская Сл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о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бода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5B4B07" w:rsidRDefault="00391BB3" w:rsidP="00E807E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10</w:t>
            </w:r>
          </w:p>
          <w:p w:rsidR="00CE22E7" w:rsidRDefault="00CE22E7" w:rsidP="00CE22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1AD">
              <w:rPr>
                <w:rFonts w:ascii="Times New Roman" w:hAnsi="Times New Roman"/>
                <w:sz w:val="24"/>
                <w:szCs w:val="24"/>
              </w:rPr>
              <w:t>Познакомиться с историей г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о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 xml:space="preserve">родов и </w:t>
            </w:r>
            <w:r>
              <w:rPr>
                <w:rFonts w:ascii="Times New Roman" w:hAnsi="Times New Roman"/>
                <w:sz w:val="24"/>
                <w:szCs w:val="24"/>
              </w:rPr>
              <w:t>вы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полнить следующее задание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62BE0" w:rsidRDefault="00B62BE0" w:rsidP="00CE22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Созать открытку, на кот</w:t>
            </w:r>
            <w:r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</w:t>
            </w:r>
            <w:r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рой будут изображены до</w:t>
            </w:r>
            <w:r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</w:t>
            </w:r>
            <w:r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топримечательности гор</w:t>
            </w:r>
            <w:r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</w:t>
            </w:r>
            <w:r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Пелым, Верхотурье, Т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у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ринск, Туринская Слобода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E22E7" w:rsidRPr="002460A8" w:rsidRDefault="00B62BE0" w:rsidP="00B62B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 откртытки разместить в комментариях к посту.</w:t>
            </w:r>
          </w:p>
        </w:tc>
      </w:tr>
      <w:tr w:rsidR="005B4B07" w:rsidRPr="002460A8" w:rsidTr="00336055">
        <w:tc>
          <w:tcPr>
            <w:tcW w:w="1702" w:type="dxa"/>
            <w:vMerge w:val="restart"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835" w:type="dxa"/>
          </w:tcPr>
          <w:p w:rsidR="005B4B07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Одиннадцатая остановка</w:t>
            </w:r>
          </w:p>
          <w:p w:rsidR="00391BB3" w:rsidRDefault="00FE3660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«Где ударил посох»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E3660" w:rsidRPr="002460A8" w:rsidRDefault="00FE3660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Березовский, Асбест, Волчанск, Качканар, Среднеуральск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5B4B07" w:rsidRDefault="00391BB3" w:rsidP="00E807E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11</w:t>
            </w:r>
          </w:p>
          <w:p w:rsidR="00B00C42" w:rsidRPr="00B00C42" w:rsidRDefault="00CE22E7" w:rsidP="00B00C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1AD">
              <w:rPr>
                <w:rFonts w:ascii="Times New Roman" w:hAnsi="Times New Roman"/>
                <w:sz w:val="24"/>
                <w:szCs w:val="24"/>
              </w:rPr>
              <w:t>Познакомиться с историей г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о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родов</w:t>
            </w:r>
            <w:r w:rsidR="00B00C4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Пять городов нашей области роднит то, что они возникли там, где ударил "п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о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сох" разведчика</w:t>
            </w:r>
            <w:r w:rsidR="00D6379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E22E7" w:rsidRDefault="00B00C42" w:rsidP="00B00C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CE22E7">
              <w:rPr>
                <w:rFonts w:ascii="Times New Roman" w:hAnsi="Times New Roman"/>
                <w:sz w:val="24"/>
                <w:szCs w:val="24"/>
              </w:rPr>
              <w:t>ы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>полнить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 xml:space="preserve"> следующее зад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>а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>ние</w:t>
            </w:r>
            <w:r w:rsidR="00CE22E7">
              <w:rPr>
                <w:rFonts w:ascii="Times New Roman" w:hAnsi="Times New Roman"/>
                <w:sz w:val="24"/>
                <w:szCs w:val="24"/>
              </w:rPr>
              <w:t>:</w:t>
            </w:r>
            <w:r w:rsidR="00E807EF">
              <w:rPr>
                <w:rFonts w:ascii="Times New Roman" w:hAnsi="Times New Roman"/>
                <w:sz w:val="24"/>
                <w:szCs w:val="24"/>
              </w:rPr>
              <w:t xml:space="preserve"> выяснить, какие полезные икопаемые обнаружил «посох разведчика». В любой технике </w:t>
            </w:r>
            <w:r w:rsidR="00E807EF" w:rsidRPr="00EC15F1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на карте Свердловской о</w:t>
            </w:r>
            <w:r w:rsidR="00E807EF" w:rsidRPr="00EC15F1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б</w:t>
            </w:r>
            <w:r w:rsidR="00E807EF" w:rsidRPr="00EC15F1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ласти найти и отметить места добычи этих полезных ископаемых</w:t>
            </w:r>
            <w:r w:rsidR="00E807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E22E7" w:rsidRPr="002460A8" w:rsidRDefault="00E807EF" w:rsidP="00EC15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Фото </w:t>
            </w:r>
            <w:r w:rsidR="00EC15F1">
              <w:rPr>
                <w:rFonts w:ascii="Times New Roman" w:hAnsi="Times New Roman"/>
                <w:sz w:val="24"/>
                <w:szCs w:val="24"/>
              </w:rPr>
              <w:t>карты разместить в ко</w:t>
            </w:r>
            <w:r w:rsidR="00EC15F1">
              <w:rPr>
                <w:rFonts w:ascii="Times New Roman" w:hAnsi="Times New Roman"/>
                <w:sz w:val="24"/>
                <w:szCs w:val="24"/>
              </w:rPr>
              <w:t>м</w:t>
            </w:r>
            <w:r w:rsidR="00EC15F1">
              <w:rPr>
                <w:rFonts w:ascii="Times New Roman" w:hAnsi="Times New Roman"/>
                <w:sz w:val="24"/>
                <w:szCs w:val="24"/>
              </w:rPr>
              <w:t>ментариях под постом.</w:t>
            </w:r>
          </w:p>
        </w:tc>
      </w:tr>
      <w:tr w:rsidR="005B4B07" w:rsidRPr="002460A8" w:rsidTr="00336055">
        <w:tc>
          <w:tcPr>
            <w:tcW w:w="1702" w:type="dxa"/>
            <w:vMerge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E3660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Двенадцатая остановка</w:t>
            </w:r>
          </w:p>
          <w:p w:rsidR="00391BB3" w:rsidRDefault="00FE3660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«На тавдинских пр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и</w:t>
            </w: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станях»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4B07" w:rsidRPr="002460A8" w:rsidRDefault="00FE3660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Ивдель, Гари, Таборы, Тавда, Новая Ляля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5B4B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5B4B07" w:rsidRDefault="00391BB3" w:rsidP="00E807E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12</w:t>
            </w:r>
          </w:p>
          <w:p w:rsidR="00B00C42" w:rsidRPr="00B00C42" w:rsidRDefault="00CE22E7" w:rsidP="00B00C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1AD">
              <w:rPr>
                <w:rFonts w:ascii="Times New Roman" w:hAnsi="Times New Roman"/>
                <w:sz w:val="24"/>
                <w:szCs w:val="24"/>
              </w:rPr>
              <w:t>Познакомиться с историей г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о</w:t>
            </w:r>
            <w:r w:rsidRPr="00BA51AD">
              <w:rPr>
                <w:rFonts w:ascii="Times New Roman" w:hAnsi="Times New Roman"/>
                <w:sz w:val="24"/>
                <w:szCs w:val="24"/>
              </w:rPr>
              <w:t>родов</w:t>
            </w:r>
            <w:r w:rsidR="00B00C4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На заре освоения Урала и Западной Сибири русскими людьми река Тавда была ч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а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стью северного - и тогда еди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н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ственного - водного пути из Европы в Азию. На берегах Тавды и ее притоков возникли в XVI веке первые опорные пункты русского присутствия на Камне и за Камнем: Лоз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ь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винский городок, Пелым, Г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а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ри, Таборы - крепостцы, суд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о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верфи, пашенные места. Позднее на месте и вблизи этих первопоселений возни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к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ли центры золотодобычи, зе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м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леделия, освоения лесных б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о</w:t>
            </w:r>
            <w:r w:rsidR="00B00C42" w:rsidRPr="00B00C42">
              <w:rPr>
                <w:rFonts w:ascii="Times New Roman" w:hAnsi="Times New Roman"/>
                <w:sz w:val="24"/>
                <w:szCs w:val="24"/>
              </w:rPr>
              <w:t>гатств северо-востока нашей области.</w:t>
            </w:r>
          </w:p>
          <w:p w:rsidR="00CE22E7" w:rsidRDefault="00B00C42" w:rsidP="00B00C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CE22E7">
              <w:rPr>
                <w:rFonts w:ascii="Times New Roman" w:hAnsi="Times New Roman"/>
                <w:sz w:val="24"/>
                <w:szCs w:val="24"/>
              </w:rPr>
              <w:t>ы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>полнить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 xml:space="preserve"> следующее зад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>а</w:t>
            </w:r>
            <w:r w:rsidR="00CE22E7" w:rsidRPr="00BA51AD">
              <w:rPr>
                <w:rFonts w:ascii="Times New Roman" w:hAnsi="Times New Roman"/>
                <w:sz w:val="24"/>
                <w:szCs w:val="24"/>
              </w:rPr>
              <w:t>ние</w:t>
            </w:r>
            <w:r w:rsidR="00CE22E7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CE22E7" w:rsidRDefault="00736969" w:rsidP="00736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Выполнить  творческую р</w:t>
            </w:r>
            <w:r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а</w:t>
            </w:r>
            <w:r w:rsidRPr="00B62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боту (живопись, графика, коллаж, аппликация)</w:t>
            </w:r>
            <w:r>
              <w:rPr>
                <w:rFonts w:ascii="Times New Roman" w:hAnsi="Times New Roman"/>
                <w:sz w:val="24"/>
                <w:szCs w:val="24"/>
              </w:rPr>
              <w:t>, отр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жающую работ</w:t>
            </w:r>
            <w:r w:rsidR="007C063E">
              <w:rPr>
                <w:rFonts w:ascii="Times New Roman" w:hAnsi="Times New Roman"/>
                <w:sz w:val="24"/>
                <w:szCs w:val="24"/>
              </w:rPr>
              <w:t>у (</w:t>
            </w:r>
            <w:r w:rsidR="00B23632">
              <w:rPr>
                <w:rFonts w:ascii="Times New Roman" w:hAnsi="Times New Roman"/>
                <w:sz w:val="24"/>
                <w:szCs w:val="24"/>
              </w:rPr>
              <w:t>профессии)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наших предков – жителей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родов 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Ивдель, Гари, Таборы, Тавда, Новая Ляля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36969" w:rsidRDefault="00736969" w:rsidP="00736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</w:t>
            </w:r>
            <w:r w:rsidR="00B62BE0">
              <w:rPr>
                <w:rFonts w:ascii="Times New Roman" w:hAnsi="Times New Roman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разместить  в комменатриях к посту.</w:t>
            </w:r>
          </w:p>
          <w:p w:rsidR="00736969" w:rsidRPr="002460A8" w:rsidRDefault="00736969" w:rsidP="00736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работы станут участник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ми онлайн-вернисажа «На </w:t>
            </w:r>
            <w:r w:rsidR="00B62BE0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авдинских пристанях»</w:t>
            </w:r>
          </w:p>
        </w:tc>
      </w:tr>
      <w:tr w:rsidR="005B4B07" w:rsidRPr="002460A8" w:rsidTr="00336055">
        <w:tc>
          <w:tcPr>
            <w:tcW w:w="1702" w:type="dxa"/>
            <w:vMerge w:val="restart"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835" w:type="dxa"/>
          </w:tcPr>
          <w:p w:rsidR="005B4B07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Тринадцатая остановка – Возвращение в родной город</w:t>
            </w:r>
          </w:p>
          <w:p w:rsidR="00391BB3" w:rsidRDefault="00FE3660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b/>
                <w:i/>
                <w:sz w:val="24"/>
                <w:szCs w:val="24"/>
              </w:rPr>
              <w:t>«Кузницы уральского железа»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E3660" w:rsidRPr="002460A8" w:rsidRDefault="00FE3660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E3660">
              <w:rPr>
                <w:rFonts w:ascii="Times New Roman" w:hAnsi="Times New Roman"/>
                <w:sz w:val="24"/>
                <w:szCs w:val="24"/>
              </w:rPr>
              <w:t>Первоуральск, Нижняя Салда, Верхняя Салда, Реж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</w:t>
            </w:r>
          </w:p>
        </w:tc>
        <w:tc>
          <w:tcPr>
            <w:tcW w:w="3402" w:type="dxa"/>
          </w:tcPr>
          <w:p w:rsidR="005B4B07" w:rsidRDefault="00391BB3" w:rsidP="00E807E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4B07">
              <w:rPr>
                <w:rFonts w:ascii="Times New Roman" w:hAnsi="Times New Roman"/>
                <w:b/>
                <w:sz w:val="24"/>
                <w:szCs w:val="24"/>
              </w:rPr>
              <w:t>Выполнение задания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13</w:t>
            </w:r>
          </w:p>
          <w:p w:rsidR="00666D26" w:rsidRDefault="00666D26" w:rsidP="00CE22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Вот мы и вернулись в родной город. Каждому он по-своему дорого и важен.</w:t>
            </w:r>
          </w:p>
          <w:p w:rsidR="00CE22E7" w:rsidRDefault="007C063E" w:rsidP="00666D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Предлагаем вам </w:t>
            </w:r>
            <w:r w:rsidRPr="00666D2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созать пут</w:t>
            </w:r>
            <w:r w:rsidRPr="00666D2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е</w:t>
            </w:r>
            <w:r w:rsidRPr="00666D2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водитель «Моя Салда»</w:t>
            </w:r>
            <w:r>
              <w:rPr>
                <w:rFonts w:ascii="Times New Roman" w:hAnsi="Times New Roman"/>
                <w:sz w:val="24"/>
                <w:szCs w:val="24"/>
              </w:rPr>
              <w:t>, куда войдут самые любимые и важные для вас места города.</w:t>
            </w:r>
          </w:p>
          <w:p w:rsidR="00666D26" w:rsidRDefault="00666D26" w:rsidP="00666D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Разместить работу в комме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тариях под постом.</w:t>
            </w:r>
          </w:p>
          <w:p w:rsidR="00666D26" w:rsidRPr="002460A8" w:rsidRDefault="00666D26" w:rsidP="00666D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Самые интересные работы приму участие в Церемонии закрытия проекта.</w:t>
            </w:r>
          </w:p>
        </w:tc>
      </w:tr>
      <w:tr w:rsidR="005B4B07" w:rsidRPr="002460A8" w:rsidTr="00336055">
        <w:tc>
          <w:tcPr>
            <w:tcW w:w="1702" w:type="dxa"/>
            <w:vMerge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Церемония закрытия проекта </w:t>
            </w:r>
          </w:p>
        </w:tc>
        <w:tc>
          <w:tcPr>
            <w:tcW w:w="2126" w:type="dxa"/>
          </w:tcPr>
          <w:p w:rsidR="005B4B07" w:rsidRPr="002460A8" w:rsidRDefault="005B4B07" w:rsidP="005B4B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1-9 классов, родит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ли, представители городских музеев и администрации  и городской Думы города Нижняя Салда</w:t>
            </w:r>
          </w:p>
        </w:tc>
        <w:tc>
          <w:tcPr>
            <w:tcW w:w="3402" w:type="dxa"/>
          </w:tcPr>
          <w:p w:rsidR="005B4B07" w:rsidRPr="002460A8" w:rsidRDefault="005B4B07" w:rsidP="00E807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Подведение итогов, награжд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r w:rsidR="00CE22E7">
              <w:rPr>
                <w:rFonts w:ascii="Times New Roman" w:hAnsi="Times New Roman"/>
                <w:sz w:val="24"/>
                <w:szCs w:val="24"/>
              </w:rPr>
              <w:t xml:space="preserve"> самых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активных участн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 проекта</w:t>
            </w:r>
          </w:p>
        </w:tc>
      </w:tr>
    </w:tbl>
    <w:p w:rsidR="00844808" w:rsidRDefault="00844808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63797" w:rsidRDefault="00D63797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463B1" w:rsidRDefault="00D463B1" w:rsidP="00D463B1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4B430A">
        <w:rPr>
          <w:rFonts w:ascii="Times New Roman" w:hAnsi="Times New Roman"/>
          <w:sz w:val="28"/>
          <w:szCs w:val="28"/>
          <w:u w:val="single"/>
        </w:rPr>
        <w:t>Заключительный этап</w:t>
      </w:r>
      <w:r>
        <w:rPr>
          <w:rFonts w:ascii="Times New Roman" w:hAnsi="Times New Roman"/>
          <w:sz w:val="28"/>
          <w:szCs w:val="28"/>
          <w:u w:val="single"/>
        </w:rPr>
        <w:t>:</w:t>
      </w:r>
    </w:p>
    <w:p w:rsidR="00D463B1" w:rsidRDefault="00D463B1" w:rsidP="00D463B1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tbl>
      <w:tblPr>
        <w:tblStyle w:val="a3"/>
        <w:tblW w:w="10065" w:type="dxa"/>
        <w:tblInd w:w="-318" w:type="dxa"/>
        <w:tblLayout w:type="fixed"/>
        <w:tblLook w:val="04A0"/>
      </w:tblPr>
      <w:tblGrid>
        <w:gridCol w:w="1419"/>
        <w:gridCol w:w="2126"/>
        <w:gridCol w:w="1984"/>
        <w:gridCol w:w="2835"/>
        <w:gridCol w:w="1701"/>
      </w:tblGrid>
      <w:tr w:rsidR="00D463B1" w:rsidRPr="00A041E4" w:rsidTr="00844808">
        <w:tc>
          <w:tcPr>
            <w:tcW w:w="1419" w:type="dxa"/>
          </w:tcPr>
          <w:p w:rsidR="00D463B1" w:rsidRPr="00A041E4" w:rsidRDefault="00D463B1" w:rsidP="00E807EF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041E4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126" w:type="dxa"/>
          </w:tcPr>
          <w:p w:rsidR="00D463B1" w:rsidRPr="00A041E4" w:rsidRDefault="00D463B1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1E4">
              <w:rPr>
                <w:rFonts w:ascii="Times New Roman" w:hAnsi="Times New Roman"/>
                <w:sz w:val="24"/>
                <w:szCs w:val="24"/>
              </w:rPr>
              <w:t>Итоговые мер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приятия</w:t>
            </w:r>
          </w:p>
        </w:tc>
        <w:tc>
          <w:tcPr>
            <w:tcW w:w="1984" w:type="dxa"/>
          </w:tcPr>
          <w:p w:rsidR="00D463B1" w:rsidRPr="00A041E4" w:rsidRDefault="00D463B1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1E4">
              <w:rPr>
                <w:rFonts w:ascii="Times New Roman" w:hAnsi="Times New Roman"/>
                <w:sz w:val="24"/>
                <w:szCs w:val="24"/>
              </w:rPr>
              <w:t>Оценка эффе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к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тивности реал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зации проекта</w:t>
            </w:r>
          </w:p>
        </w:tc>
        <w:tc>
          <w:tcPr>
            <w:tcW w:w="2835" w:type="dxa"/>
          </w:tcPr>
          <w:p w:rsidR="00D463B1" w:rsidRPr="00A041E4" w:rsidRDefault="00D463B1" w:rsidP="00E807EF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041E4">
              <w:rPr>
                <w:rFonts w:ascii="Times New Roman" w:hAnsi="Times New Roman"/>
                <w:sz w:val="24"/>
                <w:szCs w:val="24"/>
              </w:rPr>
              <w:t>Степень достижения п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ставленных целей</w:t>
            </w:r>
          </w:p>
        </w:tc>
        <w:tc>
          <w:tcPr>
            <w:tcW w:w="1701" w:type="dxa"/>
          </w:tcPr>
          <w:p w:rsidR="00D463B1" w:rsidRPr="00A041E4" w:rsidRDefault="00D463B1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1E4">
              <w:rPr>
                <w:rFonts w:ascii="Times New Roman" w:hAnsi="Times New Roman"/>
                <w:sz w:val="24"/>
                <w:szCs w:val="24"/>
              </w:rPr>
              <w:t>Обобщение педагогич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1E4">
              <w:rPr>
                <w:rFonts w:ascii="Times New Roman" w:hAnsi="Times New Roman"/>
                <w:sz w:val="24"/>
                <w:szCs w:val="24"/>
              </w:rPr>
              <w:t>ского опыта</w:t>
            </w:r>
          </w:p>
        </w:tc>
      </w:tr>
      <w:tr w:rsidR="00D463B1" w:rsidRPr="00A041E4" w:rsidTr="00844808">
        <w:tc>
          <w:tcPr>
            <w:tcW w:w="1419" w:type="dxa"/>
          </w:tcPr>
          <w:p w:rsidR="00D463B1" w:rsidRPr="00A041E4" w:rsidRDefault="00A041E4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20.12.2024</w:t>
            </w:r>
          </w:p>
        </w:tc>
        <w:tc>
          <w:tcPr>
            <w:tcW w:w="2126" w:type="dxa"/>
          </w:tcPr>
          <w:p w:rsidR="00D463B1" w:rsidRPr="00844808" w:rsidRDefault="00A041E4" w:rsidP="00E8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4808">
              <w:rPr>
                <w:rFonts w:ascii="Times New Roman" w:hAnsi="Times New Roman"/>
                <w:sz w:val="24"/>
                <w:szCs w:val="24"/>
              </w:rPr>
              <w:t>Закрытие проекта (торжественное мероприятие)</w:t>
            </w:r>
          </w:p>
        </w:tc>
        <w:tc>
          <w:tcPr>
            <w:tcW w:w="1984" w:type="dxa"/>
          </w:tcPr>
          <w:p w:rsidR="00D463B1" w:rsidRPr="00844808" w:rsidRDefault="00D463B1" w:rsidP="008448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4808">
              <w:rPr>
                <w:rFonts w:ascii="Times New Roman" w:hAnsi="Times New Roman"/>
                <w:sz w:val="24"/>
                <w:szCs w:val="24"/>
              </w:rPr>
              <w:t xml:space="preserve">В мероприятие приняли участие </w:t>
            </w:r>
            <w:r w:rsidR="00844808" w:rsidRPr="00844808">
              <w:rPr>
                <w:rFonts w:ascii="Times New Roman" w:hAnsi="Times New Roman"/>
                <w:sz w:val="24"/>
                <w:szCs w:val="24"/>
              </w:rPr>
              <w:t xml:space="preserve">представители всех классов МБОУ «СОШ № 5», </w:t>
            </w:r>
          </w:p>
        </w:tc>
        <w:tc>
          <w:tcPr>
            <w:tcW w:w="2835" w:type="dxa"/>
          </w:tcPr>
          <w:p w:rsidR="00391BB3" w:rsidRDefault="00D463B1" w:rsidP="008448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4808">
              <w:rPr>
                <w:rFonts w:ascii="Times New Roman" w:hAnsi="Times New Roman"/>
                <w:sz w:val="24"/>
                <w:szCs w:val="24"/>
              </w:rPr>
              <w:t>В ходе проекта было с</w:t>
            </w:r>
            <w:r w:rsidRPr="00844808">
              <w:rPr>
                <w:rFonts w:ascii="Times New Roman" w:hAnsi="Times New Roman"/>
                <w:sz w:val="24"/>
                <w:szCs w:val="24"/>
              </w:rPr>
              <w:t>о</w:t>
            </w:r>
            <w:r w:rsidRPr="00844808">
              <w:rPr>
                <w:rFonts w:ascii="Times New Roman" w:hAnsi="Times New Roman"/>
                <w:sz w:val="24"/>
                <w:szCs w:val="24"/>
              </w:rPr>
              <w:t>ставлено 1</w:t>
            </w:r>
            <w:r w:rsidR="00844808" w:rsidRPr="00844808">
              <w:rPr>
                <w:rFonts w:ascii="Times New Roman" w:hAnsi="Times New Roman"/>
                <w:sz w:val="24"/>
                <w:szCs w:val="24"/>
              </w:rPr>
              <w:t>5</w:t>
            </w:r>
            <w:r w:rsidRPr="00844808">
              <w:rPr>
                <w:rFonts w:ascii="Times New Roman" w:hAnsi="Times New Roman"/>
                <w:sz w:val="24"/>
                <w:szCs w:val="24"/>
              </w:rPr>
              <w:t xml:space="preserve"> меропри</w:t>
            </w:r>
            <w:r w:rsidRPr="00844808">
              <w:rPr>
                <w:rFonts w:ascii="Times New Roman" w:hAnsi="Times New Roman"/>
                <w:sz w:val="24"/>
                <w:szCs w:val="24"/>
              </w:rPr>
              <w:t>я</w:t>
            </w:r>
            <w:r w:rsidRPr="00844808">
              <w:rPr>
                <w:rFonts w:ascii="Times New Roman" w:hAnsi="Times New Roman"/>
                <w:sz w:val="24"/>
                <w:szCs w:val="24"/>
              </w:rPr>
              <w:t>тий</w:t>
            </w:r>
            <w:r w:rsidR="00844808" w:rsidRPr="00844808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91BB3" w:rsidRPr="00391BB3" w:rsidRDefault="00844808" w:rsidP="00391BB3">
            <w:pPr>
              <w:pStyle w:val="a6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sz w:val="24"/>
                <w:szCs w:val="24"/>
              </w:rPr>
              <w:t xml:space="preserve">церемония открытия проекта, </w:t>
            </w:r>
          </w:p>
          <w:p w:rsidR="00391BB3" w:rsidRPr="00391BB3" w:rsidRDefault="00844808" w:rsidP="00391BB3">
            <w:pPr>
              <w:pStyle w:val="a6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sz w:val="24"/>
                <w:szCs w:val="24"/>
              </w:rPr>
              <w:t>13</w:t>
            </w:r>
            <w:r w:rsidR="00391BB3" w:rsidRPr="00391BB3">
              <w:rPr>
                <w:rFonts w:ascii="Times New Roman" w:hAnsi="Times New Roman"/>
                <w:sz w:val="24"/>
                <w:szCs w:val="24"/>
              </w:rPr>
              <w:t xml:space="preserve"> мероприятий по 13 остановкам в</w:t>
            </w:r>
            <w:r w:rsidRPr="00391BB3">
              <w:rPr>
                <w:rFonts w:ascii="Times New Roman" w:hAnsi="Times New Roman"/>
                <w:sz w:val="24"/>
                <w:szCs w:val="24"/>
              </w:rPr>
              <w:t>ирутальн</w:t>
            </w:r>
            <w:r w:rsidRPr="00391BB3">
              <w:rPr>
                <w:rFonts w:ascii="Times New Roman" w:hAnsi="Times New Roman"/>
                <w:sz w:val="24"/>
                <w:szCs w:val="24"/>
              </w:rPr>
              <w:t>о</w:t>
            </w:r>
            <w:r w:rsidRPr="00391BB3">
              <w:rPr>
                <w:rFonts w:ascii="Times New Roman" w:hAnsi="Times New Roman"/>
                <w:sz w:val="24"/>
                <w:szCs w:val="24"/>
              </w:rPr>
              <w:t>го пут</w:t>
            </w:r>
            <w:r w:rsidR="00391BB3" w:rsidRPr="00391BB3">
              <w:rPr>
                <w:rFonts w:ascii="Times New Roman" w:hAnsi="Times New Roman"/>
                <w:sz w:val="24"/>
                <w:szCs w:val="24"/>
              </w:rPr>
              <w:t>е</w:t>
            </w:r>
            <w:r w:rsidRPr="00391BB3">
              <w:rPr>
                <w:rFonts w:ascii="Times New Roman" w:hAnsi="Times New Roman"/>
                <w:sz w:val="24"/>
                <w:szCs w:val="24"/>
              </w:rPr>
              <w:t>шествия по Св</w:t>
            </w:r>
            <w:r w:rsidR="00391BB3">
              <w:rPr>
                <w:rFonts w:ascii="Times New Roman" w:hAnsi="Times New Roman"/>
                <w:sz w:val="24"/>
                <w:szCs w:val="24"/>
              </w:rPr>
              <w:t>е</w:t>
            </w:r>
            <w:r w:rsidRPr="00391BB3">
              <w:rPr>
                <w:rFonts w:ascii="Times New Roman" w:hAnsi="Times New Roman"/>
                <w:sz w:val="24"/>
                <w:szCs w:val="24"/>
              </w:rPr>
              <w:t>рдловской области,</w:t>
            </w:r>
          </w:p>
          <w:p w:rsidR="00D463B1" w:rsidRPr="00391BB3" w:rsidRDefault="00844808" w:rsidP="00391BB3">
            <w:pPr>
              <w:pStyle w:val="a6"/>
              <w:numPr>
                <w:ilvl w:val="0"/>
                <w:numId w:val="1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BB3">
              <w:rPr>
                <w:rFonts w:ascii="Times New Roman" w:hAnsi="Times New Roman"/>
                <w:sz w:val="24"/>
                <w:szCs w:val="24"/>
              </w:rPr>
              <w:t>церемония закрытия проекта.</w:t>
            </w:r>
          </w:p>
        </w:tc>
        <w:tc>
          <w:tcPr>
            <w:tcW w:w="1701" w:type="dxa"/>
          </w:tcPr>
          <w:p w:rsidR="00D463B1" w:rsidRPr="00844808" w:rsidRDefault="00844808" w:rsidP="008448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4808">
              <w:rPr>
                <w:rFonts w:ascii="Times New Roman" w:hAnsi="Times New Roman"/>
                <w:sz w:val="24"/>
                <w:szCs w:val="24"/>
              </w:rPr>
              <w:t>В</w:t>
            </w:r>
            <w:r w:rsidR="00D463B1" w:rsidRPr="00844808">
              <w:rPr>
                <w:rFonts w:ascii="Times New Roman" w:hAnsi="Times New Roman"/>
                <w:sz w:val="24"/>
                <w:szCs w:val="24"/>
              </w:rPr>
              <w:t xml:space="preserve">ыставление результатов проекта </w:t>
            </w:r>
            <w:bookmarkStart w:id="0" w:name="_GoBack"/>
            <w:bookmarkEnd w:id="0"/>
            <w:r w:rsidRPr="00844808">
              <w:rPr>
                <w:rFonts w:ascii="Times New Roman" w:hAnsi="Times New Roman"/>
                <w:sz w:val="24"/>
                <w:szCs w:val="24"/>
              </w:rPr>
              <w:t>в официальной группе в ВК, представл</w:t>
            </w:r>
            <w:r w:rsidRPr="00844808">
              <w:rPr>
                <w:rFonts w:ascii="Times New Roman" w:hAnsi="Times New Roman"/>
                <w:sz w:val="24"/>
                <w:szCs w:val="24"/>
              </w:rPr>
              <w:t>е</w:t>
            </w:r>
            <w:r w:rsidRPr="00844808">
              <w:rPr>
                <w:rFonts w:ascii="Times New Roman" w:hAnsi="Times New Roman"/>
                <w:sz w:val="24"/>
                <w:szCs w:val="24"/>
              </w:rPr>
              <w:t>ние проекта на ежегодных Рождестве</w:t>
            </w:r>
            <w:r w:rsidRPr="00844808">
              <w:rPr>
                <w:rFonts w:ascii="Times New Roman" w:hAnsi="Times New Roman"/>
                <w:sz w:val="24"/>
                <w:szCs w:val="24"/>
              </w:rPr>
              <w:t>н</w:t>
            </w:r>
            <w:r w:rsidRPr="00844808">
              <w:rPr>
                <w:rFonts w:ascii="Times New Roman" w:hAnsi="Times New Roman"/>
                <w:sz w:val="24"/>
                <w:szCs w:val="24"/>
              </w:rPr>
              <w:t>ских чтениях.</w:t>
            </w:r>
          </w:p>
        </w:tc>
      </w:tr>
    </w:tbl>
    <w:p w:rsidR="00D463B1" w:rsidRDefault="00D463B1" w:rsidP="00D463B1">
      <w:pPr>
        <w:spacing w:after="0" w:line="240" w:lineRule="auto"/>
      </w:pPr>
    </w:p>
    <w:p w:rsidR="00D463B1" w:rsidRDefault="00D463B1" w:rsidP="00C703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0396" w:rsidRDefault="00C70396" w:rsidP="00C7039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</w:p>
    <w:p w:rsidR="00C70396" w:rsidRPr="0006186D" w:rsidRDefault="00C70396" w:rsidP="00C7039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Сценарий</w:t>
      </w:r>
    </w:p>
    <w:p w:rsidR="00C70396" w:rsidRPr="0006186D" w:rsidRDefault="00C70396" w:rsidP="00C7039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торжественного открытия проекта</w:t>
      </w:r>
    </w:p>
    <w:p w:rsidR="00C70396" w:rsidRDefault="00C70396" w:rsidP="00C7039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Урал: История в ликах городов»</w:t>
      </w:r>
    </w:p>
    <w:p w:rsidR="00C70396" w:rsidRDefault="00C70396" w:rsidP="00C7039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Заставка</w:t>
      </w:r>
    </w:p>
    <w:p w:rsidR="00C70396" w:rsidRDefault="00C70396" w:rsidP="00C7039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Песня «Родной край» (исполняется вокальной группой)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C70396" w:rsidRPr="0006186D" w:rsidRDefault="00C70396" w:rsidP="00C70396">
      <w:pPr>
        <w:pStyle w:val="a6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i/>
          <w:iCs/>
          <w:sz w:val="28"/>
          <w:szCs w:val="28"/>
        </w:rPr>
        <w:t>Под музыку выходит ведущий и учащиеся.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F95">
        <w:rPr>
          <w:rFonts w:ascii="Times New Roman" w:eastAsia="Times New Roman" w:hAnsi="Times New Roman" w:cs="Times New Roman"/>
          <w:sz w:val="28"/>
          <w:szCs w:val="28"/>
          <w:u w:val="single"/>
        </w:rPr>
        <w:t>Максим Петровцев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Мы ещё мало умеем,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Мы ещё много успеем.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Хочется только всё сразу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Знать обо всём.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F95">
        <w:rPr>
          <w:rFonts w:ascii="Times New Roman" w:eastAsia="Times New Roman" w:hAnsi="Times New Roman" w:cs="Times New Roman"/>
          <w:sz w:val="28"/>
          <w:szCs w:val="28"/>
          <w:u w:val="single"/>
        </w:rPr>
        <w:t>Полина Цепелева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Ждут нас далёкие страны,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Хочется быть капитаном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Жизни своей и страны.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F9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Роза Лебедева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В поисках верных ответов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Тысячу миль мы по свету,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Взявшись за руки, пройдём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F95">
        <w:rPr>
          <w:rFonts w:ascii="Times New Roman" w:eastAsia="Times New Roman" w:hAnsi="Times New Roman" w:cs="Times New Roman"/>
          <w:sz w:val="28"/>
          <w:szCs w:val="28"/>
          <w:u w:val="single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о</w:t>
      </w:r>
      <w:r w:rsidRPr="007E1F95">
        <w:rPr>
          <w:rFonts w:ascii="Times New Roman" w:eastAsia="Times New Roman" w:hAnsi="Times New Roman" w:cs="Times New Roman"/>
          <w:sz w:val="28"/>
          <w:szCs w:val="28"/>
          <w:u w:val="single"/>
        </w:rPr>
        <w:t>фия Малая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И, несмотря на преграды,   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Горы и водопады, 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Истину всё же найдём.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Ведущий:   Сегодня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 мы собрались </w:t>
      </w:r>
      <w:r>
        <w:rPr>
          <w:rFonts w:ascii="Times New Roman" w:eastAsia="Times New Roman" w:hAnsi="Times New Roman" w:cs="Times New Roman"/>
          <w:sz w:val="28"/>
          <w:szCs w:val="28"/>
        </w:rPr>
        <w:t>все вместе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, чтобы ещё раз убедиться в том, что мы </w:t>
      </w:r>
      <w:r>
        <w:rPr>
          <w:rFonts w:ascii="Times New Roman" w:eastAsia="Times New Roman" w:hAnsi="Times New Roman" w:cs="Times New Roman"/>
          <w:sz w:val="28"/>
          <w:szCs w:val="28"/>
        </w:rPr>
        <w:t>живем в удивительном месте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. Свердловская область — один из самых таинственных российских регионов: только здесь можно одновреме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но находиться в Европе и Азии, искать самоцветные камни, спускаться за з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лотом, испытывать свою храбрость, сплавляясь по быстрым рекам или по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нимаясь на скалы, при этом всегда имея возможность вернуться в  совреме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ные, уютные и динамично развивающиеся города. 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Есть много причин посетить Свердловскую область.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Максим Петровцев (видео)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6186D">
        <w:rPr>
          <w:rFonts w:ascii="Times New Roman" w:eastAsia="Times New Roman" w:hAnsi="Times New Roman" w:cs="Times New Roman"/>
          <w:sz w:val="28"/>
          <w:szCs w:val="28"/>
          <w:u w:val="single"/>
        </w:rPr>
        <w:t>Посетить одновременно Европу и Азию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Екатеринбург — столица Свердловской области — самый крупный и самый восточный город на сухопутной границе между Европой и Азией. Именно здесь проходит уникальная историческая, географическая, культур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логическая граница между двумя частями света. Туристы со всего света заг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дывают здесь желания, ведь их можно услышать сразу на двух континентах.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Еванегила Сальникова (видео):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6186D">
        <w:rPr>
          <w:rFonts w:ascii="Times New Roman" w:eastAsia="Times New Roman" w:hAnsi="Times New Roman" w:cs="Times New Roman"/>
          <w:sz w:val="28"/>
          <w:szCs w:val="28"/>
          <w:u w:val="single"/>
        </w:rPr>
        <w:t>Увидеть символы новой советской архитектуры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Екатеринбург — город с самым большим собранием шедевров сове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ской архитектуры.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Например, 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«Городок чекистов» в Екатеринбурге пре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ставляет собой целый квартал: в здешних квартирах не было предусмотрено ни кухонь, ни ванных комнат, чекисты и члены их семей должны были п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таться в столовой, а мыться в бане.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Полина Цепелева (видео)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6186D">
        <w:rPr>
          <w:rFonts w:ascii="Times New Roman" w:eastAsia="Times New Roman" w:hAnsi="Times New Roman" w:cs="Times New Roman"/>
          <w:sz w:val="28"/>
          <w:szCs w:val="28"/>
          <w:u w:val="single"/>
        </w:rPr>
        <w:t>Посетить необычные музеи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На Урале множество интересных и самобытных музеев: фольклорных, художественных, архитектурных и даже транспортных и медицинских. Ср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ди них есть и такие, которые заслужили европейскую известность.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Любители мототехники обязательно посещают Ирбит — мотоцикле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ную столицу страны, где можно посмотреть не только мотоциклетное прои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водство, но и декорирование мотоциклов. В Ирбите обязателен для посещ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ния Государственный музей мотоциклов, в собрании которого более 120 транспортных единиц — мотоциклов и оригинальных микроавтомобилей и вездеходов. Более 40 мотоциклов представляют ведущих мотопроизводит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лей Англии, Германии, Италии, США, Японии.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София Малая (видео)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6186D">
        <w:rPr>
          <w:rFonts w:ascii="Times New Roman" w:eastAsia="Times New Roman" w:hAnsi="Times New Roman" w:cs="Times New Roman"/>
          <w:sz w:val="28"/>
          <w:szCs w:val="28"/>
          <w:u w:val="single"/>
        </w:rPr>
        <w:t>Побывать в столице уличного искусства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Екатеринбург — концентрация творческих, креативных и талантливых людей. Город неслучайно считается столицей уличного искусства в России. С 2010 года в Екатеринбурге проходит «Стенограффия» — крупнейший фе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тиваль стрит-арта в стране. 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Прогулка по фиолетовой линии, которая соединяет арт-объекты фест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валя, — отличная идея для творческих туристов.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Роза лебедева (видео)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6186D">
        <w:rPr>
          <w:rFonts w:ascii="Times New Roman" w:eastAsia="Times New Roman" w:hAnsi="Times New Roman" w:cs="Times New Roman"/>
          <w:sz w:val="28"/>
          <w:szCs w:val="28"/>
          <w:u w:val="single"/>
        </w:rPr>
        <w:t>Шептаться в «слуховой комнате»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Визитной карточкой Невьянска — города, расположенного в часе езды от Екатеринбурга, стала наклонная башня, построенная по инициативе дин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стии Демидовых. До сегодняшних дней здесь сохранилась так называемая «слуховая комната»: если встать в один из углов комнаты, то можно усл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шать шёпот людей в противоположном углу.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Кроме того, на Невьянской башне до сих пор функционируют баше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ные часы XVIII века. Каждые 15 минут звучит мелодия «Славься» из оперы «Жизнь за царя». Туристы любят чеканить здесь монеты, которые непреме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но приносят удачу в делах.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Полина Цепелева (видео)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6186D">
        <w:rPr>
          <w:rFonts w:ascii="Times New Roman" w:eastAsia="Times New Roman" w:hAnsi="Times New Roman" w:cs="Times New Roman"/>
          <w:sz w:val="28"/>
          <w:szCs w:val="28"/>
          <w:u w:val="single"/>
        </w:rPr>
        <w:t>Остаться наедине с уникальной природой и увидеть ангела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Природа Урала отличается суровой красотой, однако для её покорения необязательна долгая и сложная подготовка.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Исетск</w:t>
      </w:r>
      <w:r>
        <w:rPr>
          <w:rFonts w:ascii="Times New Roman" w:eastAsia="Times New Roman" w:hAnsi="Times New Roman" w:cs="Times New Roman"/>
          <w:sz w:val="28"/>
          <w:szCs w:val="28"/>
        </w:rPr>
        <w:t>ий каньон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 близ Каменска–Уральского — уникальный водный маршрут, во время которого ваши клиенты увидят необычные памятники природы: Каменные ворота, Лобастый камень, скала Динозавр и множество таинственных пещер.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арк «Оленьи ручьи». Место привлекательно живописными лесами, чистой рекой Серга, многочисленными живописными скалами, гротами и пещерами.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Одн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 из самых необычных </w:t>
      </w:r>
      <w:r>
        <w:rPr>
          <w:rFonts w:ascii="Times New Roman" w:eastAsia="Times New Roman" w:hAnsi="Times New Roman" w:cs="Times New Roman"/>
          <w:sz w:val="28"/>
          <w:szCs w:val="28"/>
        </w:rPr>
        <w:t>мест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 парка — скульптура Ангела Единой Надежды. По замыслу шведской художницы Лены Эдвалл, фигуры семи а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гелов, установленные в разных частях света, обнимут планету, защитят её от страха, отчаяния, катастроф. Скульптура Ангела обросла  поверьями и пр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метами. Считается, что загаданные здесь желания непременно исполнятся.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Максим Петровцев (нарезка из сказов)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6186D">
        <w:rPr>
          <w:rFonts w:ascii="Times New Roman" w:eastAsia="Times New Roman" w:hAnsi="Times New Roman" w:cs="Times New Roman"/>
          <w:sz w:val="28"/>
          <w:szCs w:val="28"/>
          <w:u w:val="single"/>
        </w:rPr>
        <w:t>Познакомиться с героями уральских сказов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На Урале много сказочных героев, а среди самых популярных — пе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сонажи сказов Павла Бажова, известного уральского писателя. Хозяйка Ме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ной Горы и Данила Мастер — настоящие сказочные символы Урала.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Познакомиться с героями уральских сказов можно в тематическом «Парке Сказов». Изюминка — дом Данилы Мастера, где туристы смогут у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нать больше об уральском писателе Бажове и его персонажах.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Прогуляться с персонажами из сказок можно и в природном парке «Бажовские места», расположенном в Сысерти, где посетителей сопрово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дают сказочные герои.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Андрей Юрьев (видео)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6186D">
        <w:rPr>
          <w:rFonts w:ascii="Times New Roman" w:eastAsia="Times New Roman" w:hAnsi="Times New Roman" w:cs="Times New Roman"/>
          <w:sz w:val="28"/>
          <w:szCs w:val="28"/>
          <w:u w:val="single"/>
        </w:rPr>
        <w:t>Увидеть уникальные промышленные объекты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Большинство уральских городов возникли вокруг заводов, что отраз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лось как на их архитектурном облике, так и на характере.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Приехать в Свер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ловскую </w:t>
      </w:r>
      <w:r w:rsidR="007C063E" w:rsidRPr="0006186D">
        <w:rPr>
          <w:rFonts w:ascii="Times New Roman" w:eastAsia="Times New Roman" w:hAnsi="Times New Roman" w:cs="Times New Roman"/>
          <w:sz w:val="28"/>
          <w:szCs w:val="28"/>
        </w:rPr>
        <w:t>область,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 значит увидеть своими глазами процесс рождения металла, сделать футуристичные фото на «Уральском Марсе», узнать о роли Демид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вых в освоении Урала и развитии России.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Полина Цепелева (видео)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6186D">
        <w:rPr>
          <w:rFonts w:ascii="Times New Roman" w:eastAsia="Times New Roman" w:hAnsi="Times New Roman" w:cs="Times New Roman"/>
          <w:sz w:val="28"/>
          <w:szCs w:val="28"/>
          <w:u w:val="single"/>
        </w:rPr>
        <w:t>Найти золото и самоцветы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В середине XVIII века на Урале началась история российского золота, благодаря которому Российская империя долгое время была первой мировой державой по золотодобыче.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Чтобы узнать о минералах и самоцветах, сначала стоит побывать в Геологическом музее Уральского государственного горного университета. В этой сокровищнице минералов хранится и экспонируется более 40 000 эк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понатов, представляющих минеральное царство, полезные ископаемые, п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роды и палеонтологические находки Уральского региона.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Далее советуем отправиться в Берёзовку, где началась добыча росси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ского рудного золота. Здесь расположено несколько музеев и памятников, посвящённых золотодобыче.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186D">
        <w:rPr>
          <w:rFonts w:ascii="Times New Roman" w:eastAsia="Times New Roman" w:hAnsi="Times New Roman" w:cs="Times New Roman"/>
          <w:sz w:val="28"/>
          <w:szCs w:val="28"/>
        </w:rPr>
        <w:t>Затем можно отправиться в старинное село Мурзинка, расположенное в живописном месте посреди уральских гор, где в местном минералогическом музее не только покажут уральские аметисты, топазы, аквамарины, морионы и другие минералы, но и проведут мастер-класс по поиску минералов.</w:t>
      </w: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Сегодня 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 мы приглашаем всех учащихся школы  в увлекательное пут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шествие </w:t>
      </w:r>
      <w:r>
        <w:rPr>
          <w:rFonts w:ascii="Times New Roman" w:eastAsia="Times New Roman" w:hAnsi="Times New Roman" w:cs="Times New Roman"/>
          <w:sz w:val="28"/>
          <w:szCs w:val="28"/>
        </w:rPr>
        <w:t>по Уралу и Свердловской области – В ПУТЬ!!!</w:t>
      </w:r>
      <w:r w:rsidRPr="000618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70396" w:rsidRPr="0006186D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396" w:rsidRPr="0055639C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u w:val="single"/>
        </w:rPr>
      </w:pPr>
      <w:r w:rsidRPr="0055639C">
        <w:rPr>
          <w:sz w:val="28"/>
          <w:szCs w:val="28"/>
          <w:u w:val="single"/>
        </w:rPr>
        <w:t>Роза Лебедева</w:t>
      </w:r>
    </w:p>
    <w:p w:rsidR="00C70396" w:rsidRPr="0006186D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06186D">
        <w:rPr>
          <w:sz w:val="28"/>
          <w:szCs w:val="28"/>
        </w:rPr>
        <w:t>Чудесный кораблик по имени «Книга»</w:t>
      </w:r>
    </w:p>
    <w:p w:rsidR="00C70396" w:rsidRPr="0006186D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06186D">
        <w:rPr>
          <w:sz w:val="28"/>
          <w:szCs w:val="28"/>
        </w:rPr>
        <w:t>Не хуже корвета, фрегата и брига.</w:t>
      </w:r>
    </w:p>
    <w:p w:rsidR="00C70396" w:rsidRPr="0006186D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C70396" w:rsidRPr="0055639C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u w:val="single"/>
        </w:rPr>
      </w:pPr>
      <w:r w:rsidRPr="0055639C">
        <w:rPr>
          <w:sz w:val="28"/>
          <w:szCs w:val="28"/>
          <w:u w:val="single"/>
        </w:rPr>
        <w:t>Евангелина Сальникова</w:t>
      </w:r>
    </w:p>
    <w:p w:rsidR="00C70396" w:rsidRPr="0006186D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06186D">
        <w:rPr>
          <w:sz w:val="28"/>
          <w:szCs w:val="28"/>
        </w:rPr>
        <w:t>Меня увлечёт в океаны мечтаний,</w:t>
      </w:r>
    </w:p>
    <w:p w:rsidR="00C70396" w:rsidRPr="0006186D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06186D">
        <w:rPr>
          <w:sz w:val="28"/>
          <w:szCs w:val="28"/>
        </w:rPr>
        <w:t>Где щедро откроет сокровища знаний.</w:t>
      </w:r>
    </w:p>
    <w:p w:rsidR="00C70396" w:rsidRPr="0006186D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C70396" w:rsidRPr="0055639C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u w:val="single"/>
        </w:rPr>
      </w:pPr>
      <w:r w:rsidRPr="0055639C">
        <w:rPr>
          <w:sz w:val="28"/>
          <w:szCs w:val="28"/>
          <w:u w:val="single"/>
        </w:rPr>
        <w:t>София Малая</w:t>
      </w:r>
    </w:p>
    <w:p w:rsidR="00C70396" w:rsidRPr="0006186D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06186D">
        <w:rPr>
          <w:sz w:val="28"/>
          <w:szCs w:val="28"/>
        </w:rPr>
        <w:t>А я командор экспедиции-чтения.</w:t>
      </w:r>
    </w:p>
    <w:p w:rsidR="00C70396" w:rsidRPr="0006186D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06186D">
        <w:rPr>
          <w:sz w:val="28"/>
          <w:szCs w:val="28"/>
        </w:rPr>
        <w:t>Поплыли со мною искать приключения!</w:t>
      </w:r>
    </w:p>
    <w:p w:rsidR="00C70396" w:rsidRPr="0006186D" w:rsidRDefault="00C70396" w:rsidP="00C70396">
      <w:pPr>
        <w:pStyle w:val="a8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C70396" w:rsidRPr="0055639C" w:rsidRDefault="00C70396" w:rsidP="00C70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5639C">
        <w:rPr>
          <w:rFonts w:ascii="Times New Roman" w:eastAsia="Times New Roman" w:hAnsi="Times New Roman" w:cs="Times New Roman"/>
          <w:sz w:val="28"/>
          <w:szCs w:val="28"/>
          <w:u w:val="single"/>
        </w:rPr>
        <w:t>Андрей  Юрьев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Страницы жизни </w:t>
      </w:r>
      <w:r>
        <w:rPr>
          <w:rFonts w:ascii="Times New Roman" w:hAnsi="Times New Roman" w:cs="Times New Roman"/>
          <w:sz w:val="28"/>
          <w:szCs w:val="28"/>
        </w:rPr>
        <w:t>края</w:t>
      </w:r>
      <w:r w:rsidRPr="000618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Предста</w:t>
      </w:r>
      <w:r>
        <w:rPr>
          <w:rFonts w:ascii="Times New Roman" w:hAnsi="Times New Roman" w:cs="Times New Roman"/>
          <w:sz w:val="28"/>
          <w:szCs w:val="28"/>
        </w:rPr>
        <w:t>нут</w:t>
      </w:r>
      <w:r w:rsidRPr="0006186D">
        <w:rPr>
          <w:rFonts w:ascii="Times New Roman" w:hAnsi="Times New Roman" w:cs="Times New Roman"/>
          <w:sz w:val="28"/>
          <w:szCs w:val="28"/>
        </w:rPr>
        <w:t xml:space="preserve"> перед нами 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Страницы жизни </w:t>
      </w:r>
      <w:r>
        <w:rPr>
          <w:rFonts w:ascii="Times New Roman" w:hAnsi="Times New Roman" w:cs="Times New Roman"/>
          <w:sz w:val="28"/>
          <w:szCs w:val="28"/>
        </w:rPr>
        <w:t>края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Наполнены делами 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396" w:rsidRPr="0055639C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5639C">
        <w:rPr>
          <w:rFonts w:ascii="Times New Roman" w:hAnsi="Times New Roman" w:cs="Times New Roman"/>
          <w:sz w:val="28"/>
          <w:szCs w:val="28"/>
          <w:u w:val="single"/>
        </w:rPr>
        <w:t>Полина Цепелева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Корабль познания плывёт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Нас к новым знаниям ведёт.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396" w:rsidRPr="0055639C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5639C">
        <w:rPr>
          <w:rFonts w:ascii="Times New Roman" w:hAnsi="Times New Roman" w:cs="Times New Roman"/>
          <w:sz w:val="28"/>
          <w:szCs w:val="28"/>
          <w:u w:val="single"/>
        </w:rPr>
        <w:t>Максим Петровцев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Дорогой науки, дорогой добра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Хоть эта дорога порой нелегка.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396" w:rsidRPr="0055639C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5639C">
        <w:rPr>
          <w:rFonts w:ascii="Times New Roman" w:hAnsi="Times New Roman" w:cs="Times New Roman"/>
          <w:sz w:val="28"/>
          <w:szCs w:val="28"/>
          <w:u w:val="single"/>
        </w:rPr>
        <w:t>Ведущий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Да, нелёгкое, но очень интересное приключение ждёт </w:t>
      </w:r>
      <w:r>
        <w:rPr>
          <w:rFonts w:ascii="Times New Roman" w:hAnsi="Times New Roman" w:cs="Times New Roman"/>
          <w:sz w:val="28"/>
          <w:szCs w:val="28"/>
        </w:rPr>
        <w:t>нас в этом году</w:t>
      </w:r>
      <w:r w:rsidRPr="000618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(карта Свердловской области, на которой отмечены локации в соотве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ствии с книгами)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396" w:rsidRPr="0055639C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5639C">
        <w:rPr>
          <w:rFonts w:ascii="Times New Roman" w:hAnsi="Times New Roman" w:cs="Times New Roman"/>
          <w:sz w:val="28"/>
          <w:szCs w:val="28"/>
          <w:u w:val="single"/>
        </w:rPr>
        <w:t>Полина Цепелева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проверим, насколько вы нас внимательно слушали и наскол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ко вы готовы учиться, познавать и путешествовать по родному краю.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396" w:rsidRDefault="00C70396" w:rsidP="00C70396">
      <w:pPr>
        <w:pStyle w:val="a7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Викторина </w:t>
      </w:r>
    </w:p>
    <w:p w:rsidR="00C70396" w:rsidRDefault="00C70396" w:rsidP="00C70396">
      <w:pPr>
        <w:pStyle w:val="a7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 В каком городе производят легендарные мотоциклы «Урал»? (И</w:t>
      </w:r>
      <w:r>
        <w:rPr>
          <w:rFonts w:ascii="Times New Roman" w:hAnsi="Times New Roman" w:cs="Times New Roman"/>
          <w:i/>
          <w:sz w:val="28"/>
          <w:szCs w:val="28"/>
        </w:rPr>
        <w:t>р</w:t>
      </w:r>
      <w:r>
        <w:rPr>
          <w:rFonts w:ascii="Times New Roman" w:hAnsi="Times New Roman" w:cs="Times New Roman"/>
          <w:i/>
          <w:sz w:val="28"/>
          <w:szCs w:val="28"/>
        </w:rPr>
        <w:t>бит)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 Граница между какими частями света проходитпо Уральским г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>
        <w:rPr>
          <w:rFonts w:ascii="Times New Roman" w:hAnsi="Times New Roman" w:cs="Times New Roman"/>
          <w:i/>
          <w:sz w:val="28"/>
          <w:szCs w:val="28"/>
        </w:rPr>
        <w:t>рам? (Европа и Азия).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 В каком городе в башне находится «слуховая комната»? (Невьянск)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4. Какая необычная скульптура расположена в парке «Оленьи ручьи»</w:t>
      </w:r>
      <w:r w:rsidR="007C063E">
        <w:rPr>
          <w:rFonts w:ascii="Times New Roman" w:hAnsi="Times New Roman" w:cs="Times New Roman"/>
          <w:i/>
          <w:sz w:val="28"/>
          <w:szCs w:val="28"/>
        </w:rPr>
        <w:t>?</w:t>
      </w:r>
      <w:r>
        <w:rPr>
          <w:rFonts w:ascii="Times New Roman" w:hAnsi="Times New Roman" w:cs="Times New Roman"/>
          <w:i/>
          <w:sz w:val="28"/>
          <w:szCs w:val="28"/>
        </w:rPr>
        <w:t xml:space="preserve"> (Ангел Единой Надежды).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5. Какой писатель посвятил свое творчество Уралу? (Бажов)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70396" w:rsidRPr="00F63BE3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63BE3">
        <w:rPr>
          <w:rFonts w:ascii="Times New Roman" w:hAnsi="Times New Roman" w:cs="Times New Roman"/>
          <w:sz w:val="28"/>
          <w:szCs w:val="28"/>
          <w:u w:val="single"/>
        </w:rPr>
        <w:t>Максим Петровцев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Наш край суровый и прекрасный,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 Как много о тебе хотим узнать.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 Каким ты был в суровый день</w:t>
      </w:r>
      <w:r w:rsidR="007C063E" w:rsidRPr="0006186D">
        <w:rPr>
          <w:rFonts w:ascii="Times New Roman" w:hAnsi="Times New Roman" w:cs="Times New Roman"/>
          <w:sz w:val="28"/>
          <w:szCs w:val="28"/>
        </w:rPr>
        <w:t>, н</w:t>
      </w:r>
      <w:r w:rsidRPr="0006186D">
        <w:rPr>
          <w:rFonts w:ascii="Times New Roman" w:hAnsi="Times New Roman" w:cs="Times New Roman"/>
          <w:sz w:val="28"/>
          <w:szCs w:val="28"/>
        </w:rPr>
        <w:t>енастный.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 Каким ты можешь в будущем стать.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396" w:rsidRPr="00F63BE3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63BE3">
        <w:rPr>
          <w:rFonts w:ascii="Times New Roman" w:hAnsi="Times New Roman" w:cs="Times New Roman"/>
          <w:sz w:val="28"/>
          <w:szCs w:val="28"/>
          <w:u w:val="single"/>
        </w:rPr>
        <w:t>Андрей Юрьев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История поднимет нам завесу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 Над тем, что было много лет назад.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>наш Урал</w:t>
      </w:r>
      <w:r w:rsidRPr="0006186D">
        <w:rPr>
          <w:rFonts w:ascii="Times New Roman" w:hAnsi="Times New Roman" w:cs="Times New Roman"/>
          <w:sz w:val="28"/>
          <w:szCs w:val="28"/>
        </w:rPr>
        <w:t xml:space="preserve"> с огромным интересом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Исследуем как самый ценный клад.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396" w:rsidRPr="00F63BE3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63BE3">
        <w:rPr>
          <w:rFonts w:ascii="Times New Roman" w:hAnsi="Times New Roman" w:cs="Times New Roman"/>
          <w:sz w:val="28"/>
          <w:szCs w:val="28"/>
          <w:u w:val="single"/>
        </w:rPr>
        <w:t>Евангелина Сальникова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Благодаря истории 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Нам прошлое и ближе и ясней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И с каждой перевёрнутой страницей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Становимся мы старше и умней.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186D"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70396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BE3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06186D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Путь познанья сложен и тернист.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186D">
        <w:rPr>
          <w:rFonts w:ascii="Times New Roman" w:hAnsi="Times New Roman" w:cs="Times New Roman"/>
          <w:sz w:val="28"/>
          <w:szCs w:val="28"/>
        </w:rPr>
        <w:t>Но преодолеть его ты сможешь!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 За задачи трудные берись,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 xml:space="preserve"> И путь по океану ты проложишь.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86D">
        <w:rPr>
          <w:rFonts w:ascii="Times New Roman" w:hAnsi="Times New Roman" w:cs="Times New Roman"/>
          <w:sz w:val="28"/>
          <w:szCs w:val="28"/>
        </w:rPr>
        <w:t>Все вместе:    В добрый путь!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186D">
        <w:rPr>
          <w:rFonts w:ascii="Times New Roman" w:hAnsi="Times New Roman" w:cs="Times New Roman"/>
          <w:i/>
          <w:sz w:val="28"/>
          <w:szCs w:val="28"/>
        </w:rPr>
        <w:t>Вручение маршрутных листов.</w:t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396" w:rsidRPr="0006186D" w:rsidRDefault="00C70396" w:rsidP="00C70396">
      <w:pPr>
        <w:pStyle w:val="a7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831205" cy="7548245"/>
            <wp:effectExtent l="19050" t="0" r="0" b="0"/>
            <wp:docPr id="1" name="Рисунок 1" descr="C:\Users\пк\Desktop\МОЯ!!!!!!!\Урал История  в ликах городов\карта 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МОЯ!!!!!!!\Урал История  в ликах городов\карта _0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205" cy="754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396" w:rsidRPr="0006186D" w:rsidRDefault="00C70396" w:rsidP="00C7039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70396" w:rsidRPr="00C70396" w:rsidRDefault="00C70396" w:rsidP="00C7039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70396" w:rsidRPr="00C70396" w:rsidSect="00302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357BF"/>
    <w:multiLevelType w:val="hybridMultilevel"/>
    <w:tmpl w:val="0E007E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D667FB"/>
    <w:multiLevelType w:val="hybridMultilevel"/>
    <w:tmpl w:val="033C8D7E"/>
    <w:lvl w:ilvl="0" w:tplc="E4FAF0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210A30"/>
    <w:multiLevelType w:val="hybridMultilevel"/>
    <w:tmpl w:val="16005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4F0E4E"/>
    <w:multiLevelType w:val="hybridMultilevel"/>
    <w:tmpl w:val="0D548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savePreviewPicture/>
  <w:compat/>
  <w:rsids>
    <w:rsidRoot w:val="00D463B1"/>
    <w:rsid w:val="00024F10"/>
    <w:rsid w:val="000543CC"/>
    <w:rsid w:val="00072C7E"/>
    <w:rsid w:val="00083B60"/>
    <w:rsid w:val="000A06C8"/>
    <w:rsid w:val="000C754B"/>
    <w:rsid w:val="0010038E"/>
    <w:rsid w:val="001405AE"/>
    <w:rsid w:val="001C0AFE"/>
    <w:rsid w:val="00233AC6"/>
    <w:rsid w:val="00233CD4"/>
    <w:rsid w:val="002460A8"/>
    <w:rsid w:val="00302AC0"/>
    <w:rsid w:val="00336055"/>
    <w:rsid w:val="00391BB3"/>
    <w:rsid w:val="003E7DB1"/>
    <w:rsid w:val="00400F13"/>
    <w:rsid w:val="00451ADF"/>
    <w:rsid w:val="004D484E"/>
    <w:rsid w:val="004F0943"/>
    <w:rsid w:val="005A5DB1"/>
    <w:rsid w:val="005B4B07"/>
    <w:rsid w:val="005E6660"/>
    <w:rsid w:val="00666D26"/>
    <w:rsid w:val="00736969"/>
    <w:rsid w:val="007C063E"/>
    <w:rsid w:val="00835A10"/>
    <w:rsid w:val="00844808"/>
    <w:rsid w:val="00846793"/>
    <w:rsid w:val="00987D75"/>
    <w:rsid w:val="009B2D52"/>
    <w:rsid w:val="00A041E4"/>
    <w:rsid w:val="00A90A5A"/>
    <w:rsid w:val="00B00C42"/>
    <w:rsid w:val="00B23632"/>
    <w:rsid w:val="00B62BE0"/>
    <w:rsid w:val="00B80AD1"/>
    <w:rsid w:val="00BA51AD"/>
    <w:rsid w:val="00C32A96"/>
    <w:rsid w:val="00C32AA2"/>
    <w:rsid w:val="00C70396"/>
    <w:rsid w:val="00CE22E7"/>
    <w:rsid w:val="00D04777"/>
    <w:rsid w:val="00D07CE5"/>
    <w:rsid w:val="00D45A54"/>
    <w:rsid w:val="00D463B1"/>
    <w:rsid w:val="00D63797"/>
    <w:rsid w:val="00DF504D"/>
    <w:rsid w:val="00E807EF"/>
    <w:rsid w:val="00EC15F1"/>
    <w:rsid w:val="00FE3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AC0"/>
  </w:style>
  <w:style w:type="paragraph" w:styleId="3">
    <w:name w:val="heading 3"/>
    <w:basedOn w:val="a"/>
    <w:link w:val="30"/>
    <w:uiPriority w:val="9"/>
    <w:qFormat/>
    <w:rsid w:val="00D463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463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eacher-skillsparagraph">
    <w:name w:val="teacher-skills__paragraph"/>
    <w:basedOn w:val="a"/>
    <w:rsid w:val="00D46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acher-skillsparagraph--selection">
    <w:name w:val="teacher-skills__paragraph--selection"/>
    <w:basedOn w:val="a0"/>
    <w:rsid w:val="00D463B1"/>
  </w:style>
  <w:style w:type="table" w:styleId="a3">
    <w:name w:val="Table Grid"/>
    <w:basedOn w:val="a1"/>
    <w:uiPriority w:val="39"/>
    <w:rsid w:val="00D46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3605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36055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391BB3"/>
    <w:pPr>
      <w:ind w:left="720"/>
      <w:contextualSpacing/>
    </w:pPr>
  </w:style>
  <w:style w:type="paragraph" w:customStyle="1" w:styleId="c1">
    <w:name w:val="c1"/>
    <w:basedOn w:val="a"/>
    <w:rsid w:val="00846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46793"/>
  </w:style>
  <w:style w:type="paragraph" w:styleId="a7">
    <w:name w:val="No Spacing"/>
    <w:uiPriority w:val="1"/>
    <w:qFormat/>
    <w:rsid w:val="00C70396"/>
    <w:pPr>
      <w:spacing w:after="0" w:line="240" w:lineRule="auto"/>
    </w:pPr>
  </w:style>
  <w:style w:type="paragraph" w:styleId="a8">
    <w:name w:val="Normal (Web)"/>
    <w:basedOn w:val="a"/>
    <w:uiPriority w:val="99"/>
    <w:semiHidden/>
    <w:unhideWhenUsed/>
    <w:rsid w:val="00C7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70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03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4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3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93341909?w=wall-193341909_3777" TargetMode="External"/><Relationship Id="rId13" Type="http://schemas.openxmlformats.org/officeDocument/2006/relationships/hyperlink" Target="https://vk.com/club193341909?w=wall-193341909_4024" TargetMode="External"/><Relationship Id="rId1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s://vk.com/public210727651?w=wall-210727651_211" TargetMode="External"/><Relationship Id="rId12" Type="http://schemas.openxmlformats.org/officeDocument/2006/relationships/hyperlink" Target="https://vk.com/club193341909?w=wall-193341909_3990" TargetMode="External"/><Relationship Id="rId17" Type="http://schemas.openxmlformats.org/officeDocument/2006/relationships/hyperlink" Target="https://vk.com/club193341909?w=wall-193341909_41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club193341909?w=wall-193341909_413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uraloved.ru" TargetMode="External"/><Relationship Id="rId11" Type="http://schemas.openxmlformats.org/officeDocument/2006/relationships/hyperlink" Target="https://vk.com/club193341909?w=wall-193341909_38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club193341909?w=wall-193341909_4008" TargetMode="External"/><Relationship Id="rId10" Type="http://schemas.openxmlformats.org/officeDocument/2006/relationships/hyperlink" Target="https://vk.com/wall-193341909?q=&#1091;&#1088;&#1072;&#1083;%3A%20&#1080;&#1089;&#1090;&#1086;&#1088;&#1080;&#1103;&amp;w=wall-193341909_3976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wall-193341909?q=&#1059;&#1088;&#1072;&#1083;%3A%20&#1048;&#1089;&#1090;&#1086;&#1088;&#1080;&#1103;%20&amp;w=wall-193341909_3777" TargetMode="External"/><Relationship Id="rId14" Type="http://schemas.openxmlformats.org/officeDocument/2006/relationships/hyperlink" Target="https://vk.com/wall-193341909?q=&#1091;&#1088;&#1072;&#1083;%3A%20&#1080;&#1089;&#1090;&#1086;&#1088;&#1080;&#1103;&amp;w=wall-193341909_39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979293-9C4A-4ED2-B34D-CD8DD6D32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18</Pages>
  <Words>3779</Words>
  <Characters>21543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23</cp:revision>
  <dcterms:created xsi:type="dcterms:W3CDTF">2024-03-09T12:12:00Z</dcterms:created>
  <dcterms:modified xsi:type="dcterms:W3CDTF">2024-05-20T16:10:00Z</dcterms:modified>
</cp:coreProperties>
</file>