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Конспект открытого занятия в </w:t>
      </w:r>
      <w:r w:rsidR="00A567AA">
        <w:rPr>
          <w:b/>
        </w:rPr>
        <w:t xml:space="preserve">старшей </w:t>
      </w:r>
      <w:r>
        <w:rPr>
          <w:b/>
        </w:rPr>
        <w:t xml:space="preserve"> группе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b/>
        </w:rPr>
        <w:t>«Путешествие в сказочную страну на воздушном шаре».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b/>
        </w:rPr>
        <w:t>(Театрализованная деятельность по сказке «</w:t>
      </w:r>
      <w:proofErr w:type="spellStart"/>
      <w:r>
        <w:rPr>
          <w:b/>
        </w:rPr>
        <w:t>Заюшкина</w:t>
      </w:r>
      <w:proofErr w:type="spellEnd"/>
      <w:r>
        <w:rPr>
          <w:b/>
        </w:rPr>
        <w:t xml:space="preserve"> избушка»).</w:t>
      </w:r>
    </w:p>
    <w:p w:rsidR="00AB6255" w:rsidRDefault="002E3E8A" w:rsidP="00A567A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>
        <w:rPr>
          <w:b/>
        </w:rPr>
        <w:br/>
      </w:r>
      <w:r w:rsidR="00AB6255" w:rsidRPr="002C03B4">
        <w:rPr>
          <w:b/>
          <w:color w:val="111111"/>
          <w:bdr w:val="none" w:sz="0" w:space="0" w:color="auto" w:frame="1"/>
        </w:rPr>
        <w:t>Цель</w:t>
      </w:r>
      <w:r w:rsidR="00AB6255" w:rsidRPr="002C03B4">
        <w:rPr>
          <w:b/>
          <w:color w:val="111111"/>
        </w:rPr>
        <w:t>:</w:t>
      </w:r>
      <w:r w:rsidR="00AB6255" w:rsidRPr="00974643">
        <w:rPr>
          <w:color w:val="111111"/>
        </w:rPr>
        <w:t xml:space="preserve"> создание условий для творческих проявлений детей</w:t>
      </w:r>
      <w:r w:rsidR="00AB6255">
        <w:rPr>
          <w:color w:val="111111"/>
        </w:rPr>
        <w:t xml:space="preserve"> в</w:t>
      </w:r>
      <w:r w:rsidR="00AB6255" w:rsidRPr="00974643">
        <w:rPr>
          <w:color w:val="111111"/>
        </w:rPr>
        <w:t> </w:t>
      </w:r>
      <w:r w:rsidR="00AB6255" w:rsidRPr="00974643">
        <w:rPr>
          <w:bCs/>
          <w:color w:val="111111"/>
          <w:bdr w:val="none" w:sz="0" w:space="0" w:color="auto" w:frame="1"/>
        </w:rPr>
        <w:t>театрализованной деятельности</w:t>
      </w:r>
      <w:r w:rsidR="00AB6255">
        <w:rPr>
          <w:color w:val="111111"/>
        </w:rPr>
        <w:t>,</w:t>
      </w:r>
      <w:r w:rsidR="00AB6255" w:rsidRPr="00AB6255">
        <w:rPr>
          <w:color w:val="111111"/>
        </w:rPr>
        <w:t xml:space="preserve"> </w:t>
      </w:r>
      <w:r w:rsidR="00AB6255">
        <w:rPr>
          <w:color w:val="111111"/>
        </w:rPr>
        <w:t>совершенствование коммуникативных навыков</w:t>
      </w:r>
      <w:r w:rsidR="00AB6255">
        <w:rPr>
          <w:color w:val="111111"/>
        </w:rPr>
        <w:t>.</w:t>
      </w:r>
    </w:p>
    <w:p w:rsidR="002E3E8A" w:rsidRDefault="002E3E8A" w:rsidP="00A567AA">
      <w:pPr>
        <w:pStyle w:val="a3"/>
        <w:shd w:val="clear" w:color="auto" w:fill="FFFFFF"/>
        <w:spacing w:before="0" w:beforeAutospacing="0" w:after="0" w:afterAutospacing="0"/>
        <w:jc w:val="both"/>
      </w:pPr>
      <w:proofErr w:type="gramStart"/>
      <w:r>
        <w:rPr>
          <w:b/>
          <w:bCs/>
          <w:iCs/>
        </w:rPr>
        <w:t>Задачи:</w:t>
      </w:r>
      <w:r w:rsidR="00A567AA">
        <w:t xml:space="preserve"> ф</w:t>
      </w:r>
      <w:r>
        <w:t>ормировать у детей художественно-образные выразительные средства (интонация, мимика и пантомимика);</w:t>
      </w:r>
      <w:r w:rsidR="00A567AA">
        <w:t xml:space="preserve"> р</w:t>
      </w:r>
      <w:r>
        <w:t>азвивать элементы речевого общения (жесты, мимику, интонацию);</w:t>
      </w:r>
      <w:r w:rsidR="00A567AA">
        <w:t xml:space="preserve"> р</w:t>
      </w:r>
      <w:r>
        <w:t>азвивать монологическую и диалогическую речь детей, побуждать участвовать в драматизации знакомых сказок, развивать память, коммуникативные способности, артистические навыки;</w:t>
      </w:r>
      <w:r w:rsidR="00A567AA">
        <w:t xml:space="preserve"> в</w:t>
      </w:r>
      <w:r>
        <w:t>оспитывать отзывчивость, доброту, желание участвовать в инсценировках.</w:t>
      </w:r>
      <w:proofErr w:type="gramEnd"/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proofErr w:type="gramStart"/>
      <w:r>
        <w:rPr>
          <w:b/>
          <w:bCs/>
          <w:iCs/>
        </w:rPr>
        <w:t>Предварительная работа:</w:t>
      </w:r>
      <w:r>
        <w:t xml:space="preserve"> чтение русских народных сказок «Курочка Ряба», «Теремок», «</w:t>
      </w:r>
      <w:proofErr w:type="spellStart"/>
      <w:r>
        <w:t>Заюшкина</w:t>
      </w:r>
      <w:proofErr w:type="spellEnd"/>
      <w:r>
        <w:t xml:space="preserve"> избушка», игра-драматизация сказки «Теремок», «Зимовье зверей», рассматривание иллюстраций к русским народным сказкам, составление рассказа по сюжетным картинкам к сказкам, участие детей в кукольном театре «</w:t>
      </w:r>
      <w:proofErr w:type="spellStart"/>
      <w:r w:rsidR="00A567AA">
        <w:t>Заюшкина</w:t>
      </w:r>
      <w:proofErr w:type="spellEnd"/>
      <w:r w:rsidR="00A567AA">
        <w:t xml:space="preserve"> избушка</w:t>
      </w:r>
      <w:r>
        <w:t xml:space="preserve">» с помощью кукол бибабо, </w:t>
      </w:r>
      <w:r w:rsidR="00A567AA">
        <w:t>участие детей в театрализованной деятельности «Как коза избушку построила», участие детей в пантомимических этюдах</w:t>
      </w:r>
      <w:r>
        <w:t xml:space="preserve"> «Животные», «Эмоции».</w:t>
      </w:r>
      <w:proofErr w:type="gramEnd"/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proofErr w:type="gramStart"/>
      <w:r>
        <w:rPr>
          <w:b/>
        </w:rPr>
        <w:t>Материалы и оборудование:</w:t>
      </w:r>
      <w:r>
        <w:t xml:space="preserve"> большой домик для драматизации, корзина, маски с изображением эмоций, костюмы героев сказки «</w:t>
      </w:r>
      <w:proofErr w:type="spellStart"/>
      <w:r>
        <w:t>Заюшкина</w:t>
      </w:r>
      <w:proofErr w:type="spellEnd"/>
      <w:r>
        <w:t xml:space="preserve"> избушка», небольшие домики – лубяная и ледяная избушки, елочки, березка, цветы, пенечки, ТСО.</w:t>
      </w:r>
      <w:proofErr w:type="gramEnd"/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>Ход.</w:t>
      </w:r>
    </w:p>
    <w:p w:rsidR="002E3E8A" w:rsidRDefault="00AB6255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(Дети встают в круг). </w:t>
      </w:r>
      <w:r w:rsidR="002E3E8A">
        <w:t>Ребята, вы любите путешествовать? (ответы детей). Какое время года сейчас? Предлагаю отправит</w:t>
      </w:r>
      <w:r>
        <w:t>ь</w:t>
      </w:r>
      <w:r w:rsidR="002E3E8A">
        <w:t>ся вам в интересное путешествие. На чем можно путешествовать? (ответы детей). А мы сегодня полетим на воздушном шаре. Но для начала нам с вами нужно его надуть. Давайте встанем в круг. Возьмем воображаемый насос и под звук «Ф-ф-ф! будем надувать шар. Воздух надо вдыхать через нос, а выдыхать – рывками, произнося звук «ф-ф-ф-ф» (дети имитируют надувание шара).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Ну что, шар надули и полетели! С высоты все внизу кажется таким маленьким (</w:t>
      </w:r>
      <w:proofErr w:type="gramStart"/>
      <w:r>
        <w:t>воспитатель вместе с детьми прикладывают</w:t>
      </w:r>
      <w:proofErr w:type="gramEnd"/>
      <w:r>
        <w:t xml:space="preserve"> руку «козырьком»), пролетаем моря, леса и поля. А вот и полянка, которая нам нужна. Надо приземляться, для этого немного сдуем наш воздушный шар. Давайте покажем, как воздушный шар сдувается. Делаем вдох через нос и выдыхаем воздух со звуком «с-с-с-с». Вот мы и приземлились.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Давайте оглядимся, куда это мы попали? В страну сказок!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Cs/>
        </w:rPr>
        <w:t>Игра «Зеркала».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Дети располагаются на стульчиках. Посмотрите, я нашла небольшую корзинку. А в ней разные маски.  Что изображено на этой маске? </w:t>
      </w:r>
      <w:proofErr w:type="gramStart"/>
      <w:r>
        <w:t>(Воспитатель показывает маску, на которой изображена эмоция.</w:t>
      </w:r>
      <w:proofErr w:type="gramEnd"/>
      <w:r>
        <w:t xml:space="preserve"> </w:t>
      </w:r>
      <w:proofErr w:type="gramStart"/>
      <w:r>
        <w:t>Дети называют ее, а затем показывают).</w:t>
      </w:r>
      <w:proofErr w:type="gramEnd"/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 «Какое настроение передает эта маска? Я ее сейчас одену, а вы станете моими зеркалами и изобразите такое же настроение. Воспитатель надевает 4-5 масок с эмоциями (радость, грусть, злость, страх и т.д.)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Продолжаем наше путешествие. В сказочной корзине есть картинки </w:t>
      </w:r>
      <w:proofErr w:type="gramStart"/>
      <w:r>
        <w:t>животных</w:t>
      </w:r>
      <w:proofErr w:type="gramEnd"/>
      <w:r>
        <w:t xml:space="preserve"> и я предлагаю поиграть в </w:t>
      </w:r>
      <w:r>
        <w:rPr>
          <w:bCs/>
        </w:rPr>
        <w:t xml:space="preserve">игру «Пантомима». </w:t>
      </w:r>
      <w:proofErr w:type="gramStart"/>
      <w:r>
        <w:t>Мы сейчас попробуем изобразить с помощью пантомимы героев сказок (кто-то один из детей показывает зверей (лиса, заяц, медведь, козленок, лягушка, мышка, а остальные дети отгадывают).</w:t>
      </w:r>
      <w:proofErr w:type="gramEnd"/>
      <w:r>
        <w:t xml:space="preserve"> Молодцы. 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Ребята, посмотрите, что это за избушки стоят? Из какой они сказки? (</w:t>
      </w:r>
      <w:proofErr w:type="spellStart"/>
      <w:r>
        <w:t>Заюшкина</w:t>
      </w:r>
      <w:proofErr w:type="spellEnd"/>
      <w:r>
        <w:t xml:space="preserve"> избушка). Давайте поиграем с вами в сказку «</w:t>
      </w:r>
      <w:proofErr w:type="spellStart"/>
      <w:r>
        <w:t>Заюшкина</w:t>
      </w:r>
      <w:proofErr w:type="spellEnd"/>
      <w:r>
        <w:t xml:space="preserve"> избушка». В волшебном сундучке маски </w:t>
      </w:r>
      <w:proofErr w:type="gramStart"/>
      <w:r>
        <w:t>зверюшек</w:t>
      </w:r>
      <w:proofErr w:type="gramEnd"/>
      <w:r>
        <w:t xml:space="preserve">. Мы будем доставать их с помощью загадок. 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Cs/>
        </w:rPr>
        <w:t>Хитрая плутовка,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Cs/>
        </w:rPr>
        <w:t>Рыжая воровка,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Cs/>
        </w:rPr>
        <w:t>В лесу первая краса</w:t>
      </w:r>
      <w:proofErr w:type="gramStart"/>
      <w:r>
        <w:rPr>
          <w:bCs/>
        </w:rPr>
        <w:t>.</w:t>
      </w:r>
      <w:proofErr w:type="gramEnd"/>
      <w:r>
        <w:rPr>
          <w:bCs/>
        </w:rPr>
        <w:t xml:space="preserve"> (</w:t>
      </w:r>
      <w:proofErr w:type="gramStart"/>
      <w:r>
        <w:rPr>
          <w:bCs/>
        </w:rPr>
        <w:t>л</w:t>
      </w:r>
      <w:proofErr w:type="gramEnd"/>
      <w:r>
        <w:rPr>
          <w:bCs/>
        </w:rPr>
        <w:t>иса)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Cs/>
        </w:rPr>
        <w:t>Через поле напрямик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Cs/>
        </w:rPr>
        <w:lastRenderedPageBreak/>
        <w:t>Скачет белый воротник</w:t>
      </w:r>
      <w:proofErr w:type="gramStart"/>
      <w:r>
        <w:rPr>
          <w:bCs/>
        </w:rPr>
        <w:t>.</w:t>
      </w:r>
      <w:proofErr w:type="gramEnd"/>
      <w:r>
        <w:rPr>
          <w:bCs/>
        </w:rPr>
        <w:t xml:space="preserve"> (</w:t>
      </w:r>
      <w:proofErr w:type="gramStart"/>
      <w:r>
        <w:rPr>
          <w:bCs/>
        </w:rPr>
        <w:t>з</w:t>
      </w:r>
      <w:proofErr w:type="gramEnd"/>
      <w:r>
        <w:rPr>
          <w:bCs/>
        </w:rPr>
        <w:t>аяц)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Cs/>
        </w:rPr>
        <w:t>Он в берлоге спит зимой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Cs/>
        </w:rPr>
        <w:t>Под большущею сосной</w:t>
      </w:r>
      <w:proofErr w:type="gramStart"/>
      <w:r>
        <w:rPr>
          <w:bCs/>
        </w:rPr>
        <w:t>.</w:t>
      </w:r>
      <w:proofErr w:type="gramEnd"/>
      <w:r>
        <w:rPr>
          <w:bCs/>
        </w:rPr>
        <w:t xml:space="preserve"> (</w:t>
      </w:r>
      <w:proofErr w:type="gramStart"/>
      <w:r>
        <w:rPr>
          <w:bCs/>
        </w:rPr>
        <w:t>м</w:t>
      </w:r>
      <w:proofErr w:type="gramEnd"/>
      <w:r>
        <w:rPr>
          <w:bCs/>
        </w:rPr>
        <w:t>едведь)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Cs/>
        </w:rPr>
        <w:t>Кто зимой холодной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Cs/>
        </w:rPr>
        <w:t>Бродит злой, голодный</w:t>
      </w:r>
      <w:proofErr w:type="gramStart"/>
      <w:r>
        <w:rPr>
          <w:bCs/>
        </w:rPr>
        <w:t>.</w:t>
      </w:r>
      <w:proofErr w:type="gramEnd"/>
      <w:r>
        <w:rPr>
          <w:bCs/>
        </w:rPr>
        <w:t xml:space="preserve"> ( </w:t>
      </w:r>
      <w:proofErr w:type="gramStart"/>
      <w:r>
        <w:rPr>
          <w:bCs/>
        </w:rPr>
        <w:t>в</w:t>
      </w:r>
      <w:proofErr w:type="gramEnd"/>
      <w:r>
        <w:rPr>
          <w:bCs/>
        </w:rPr>
        <w:t>олк)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  <w:rPr>
          <w:bCs/>
        </w:rPr>
      </w:pPr>
      <w:r>
        <w:rPr>
          <w:bCs/>
        </w:rPr>
        <w:t>Кто так заливисто поёт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Cs/>
        </w:rPr>
        <w:t>О том, что солнышко встаёт? (петушок)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Молодцы отгадали героев сказки! (Дети надевают маски, шапочки или элементы костюма.). Кто у нас герои сказки, тот готовится, а остальные зрители. Ребятки, а как должны вести себя зрители в театре? (не шуметь, сидеть тихо, не мешать смотреть другим зрителям, внимательно слушать). Звенит звонок. </w:t>
      </w:r>
      <w:r>
        <w:rPr>
          <w:bCs/>
        </w:rPr>
        <w:t>Мы все готовы и наша сказка «</w:t>
      </w:r>
      <w:proofErr w:type="spellStart"/>
      <w:r>
        <w:rPr>
          <w:bCs/>
        </w:rPr>
        <w:t>Заюшкина</w:t>
      </w:r>
      <w:proofErr w:type="spellEnd"/>
      <w:r>
        <w:rPr>
          <w:bCs/>
        </w:rPr>
        <w:t xml:space="preserve"> избушка».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Воспитатель – рассказывает сказку.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Жили-были в лесу лисичка и зайчик. Зайчик построил себе избушку лубяную, а лисичка ледяную.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Зайчик: Я построил себе дом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Хорошо мне было в нем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Наступили холода, </w:t>
      </w:r>
      <w:proofErr w:type="gramStart"/>
      <w:r>
        <w:t>и</w:t>
      </w:r>
      <w:proofErr w:type="gramEnd"/>
      <w:r>
        <w:t xml:space="preserve"> конечно же беда.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Пришла весна, солнышко пригрело. Выход девочек лучиков под песню танцуют. И </w:t>
      </w:r>
      <w:proofErr w:type="spellStart"/>
      <w:r>
        <w:t>лисичкина</w:t>
      </w:r>
      <w:proofErr w:type="spellEnd"/>
      <w:r>
        <w:t xml:space="preserve"> избушка растаяла. Остались только лужи (хватается за голову)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Лиса: Я бездомная теперь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Зайчик пусти меня в дом согреться.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Попросилась она к зайчику жить, а сама же его и выгнала. ( Пение песни лисы и зайца)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Зайчик: Хитрая лиса плутовка обманула меня ловко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Бесполезно в дом вошла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Да меня и прогнала.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И вот сидит зайка на пенечке, плачет, лапкой слезы утирает. (Выходит ребенок в шапочке зайчика, садится на пенек у домика, плачет).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Воспитатель: пробегала мимо Собачка (выбегает ребенок в шапочке Собачки), и спрашивает: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Ребенок (собачка): Я с хозяином дружу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Его дом сторожу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Живу под крылечком,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А хвост колечком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о чем, зайчик, плачешь?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Зайка: как же мне не плакать? Была у меня избенка лубяная, а у лисы ледяная. Попросилась она ко мне жить, да меня же и выгнала.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Собачка: не плачь, зайчик, я тебе помогу (собачка подходит к домику и кричит):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- </w:t>
      </w:r>
      <w:proofErr w:type="gramStart"/>
      <w:r>
        <w:t>Поди</w:t>
      </w:r>
      <w:proofErr w:type="gramEnd"/>
      <w:r>
        <w:t>, лиса, вон!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А из домика: как выскочу, как выпрыгну, пойдут клочки по закоулочкам!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Ведущий: испугалась собачка и убежала. А зайка сидит и плачет.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Шел мимо волк</w:t>
      </w:r>
      <w:proofErr w:type="gramStart"/>
      <w:r>
        <w:t>.</w:t>
      </w:r>
      <w:proofErr w:type="gramEnd"/>
      <w:r>
        <w:t xml:space="preserve"> (</w:t>
      </w:r>
      <w:proofErr w:type="gramStart"/>
      <w:r>
        <w:t>в</w:t>
      </w:r>
      <w:proofErr w:type="gramEnd"/>
      <w:r>
        <w:t>ыходит ребенок в маске волка)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Волк: о чем, зайчик, плачешь?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Зайчик: как же мне не плакать? Была у меня избенка лубяная, а у лисы – ледяная. Попросилась она переночевать, да меня же и выгнала.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Волк: я тебе помогу! (волк подходит к домику и кричит):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Уходи лиса, </w:t>
      </w:r>
      <w:proofErr w:type="gramStart"/>
      <w:r>
        <w:t>во</w:t>
      </w:r>
      <w:proofErr w:type="gramEnd"/>
      <w:r>
        <w:t xml:space="preserve"> зеленые леса!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Ты со мною не шути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Лиса из домика: как выскочу, как выпрыгну, пойдут клочки, по закоулочкам!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Волк испугался и убежал.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Сидит зайчик и дальше плачет.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Шел мимо медведь (выходит ребенок в маске медведя)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lastRenderedPageBreak/>
        <w:t>Чтобы сильным быть и смелым,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Надо всем зарядку делать.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Эй! Ребята, становитесь на зарядку!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Cs/>
        </w:rPr>
        <w:t>Музыкальная игра «</w:t>
      </w:r>
      <w:proofErr w:type="spellStart"/>
      <w:r>
        <w:rPr>
          <w:bCs/>
        </w:rPr>
        <w:t>Зверобика</w:t>
      </w:r>
      <w:proofErr w:type="spellEnd"/>
      <w:r>
        <w:rPr>
          <w:bCs/>
        </w:rPr>
        <w:t>» вместе со зрителями.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Зарядкой позанимались, силы мы набрались.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Медведь: о чем, зайчик, плачешь?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Зайчик: как же мне не плакать? Была у меня избенка лубяная, а у лисы – ледяная. Попросилась она переночевать, да меня же и выгнала.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Медведь: я тебе помогу!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Медведь подходит к домику: </w:t>
      </w:r>
      <w:proofErr w:type="gramStart"/>
      <w:r>
        <w:t>Поди</w:t>
      </w:r>
      <w:proofErr w:type="gramEnd"/>
      <w:r>
        <w:t>, лиса, вон!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Лиса из домика: как выскочу, как выпрыгну, пойдут клочки, по закоулочкам!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Медведь испугался и убежал.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Сидит зайчик и дальше плачет.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Идет мимо петушок (ребенок в шапочке петуха)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Петушок: о чем, зайка, плачешь?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Зайчик: как же мне не плакать? Была у меня избенка лубяная, а у лисы – ледяная. Попросилась она переночевать, да меня же и выгнала.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Петух: я тебе помогу! Подходит к домику: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Кукареку! Иду на пятах, несу косу на плечах!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Хочу лису </w:t>
      </w:r>
      <w:proofErr w:type="spellStart"/>
      <w:r>
        <w:t>посечи</w:t>
      </w:r>
      <w:proofErr w:type="spellEnd"/>
      <w:r>
        <w:t>, слезай, лиса, с печи!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Лиса из домика: обуваюсь….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Петушок снова: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Кукареку! Иду на пятах, несу косу на плечах!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Хочу лису </w:t>
      </w:r>
      <w:proofErr w:type="spellStart"/>
      <w:r>
        <w:t>посечи</w:t>
      </w:r>
      <w:proofErr w:type="spellEnd"/>
      <w:r>
        <w:t>, слезай, лиса, с печи!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Лиса из домика: одеваюсь….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Петушок опять: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Кукареку! Иду на пятах, несу косу на плечах!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Хочу лису </w:t>
      </w:r>
      <w:proofErr w:type="spellStart"/>
      <w:r>
        <w:t>посечи</w:t>
      </w:r>
      <w:proofErr w:type="spellEnd"/>
      <w:r>
        <w:t>, слезай, лиса, с печи!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Лиса из домика выскочила и убежала. А петушок с зайчиком стали вместе жить.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Молодцы, вы настоящие артисты! Понравилось вам играть в сказку? А в сказке участвовали (представление героев). 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Но пора возвращаться домой. Давайте вернемся в наш воздушный шар, надуем его снова и полетим домой. Давайте встанем в круг. Возьмем воображаемый насос и под звук «Ф-ф-ф! будем надувать шар. Воздух надо вдыхать через нос, а выдыхать – рывками, произнося звук «ф-ф-ф-ф» (дети имитируют надувание шара).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Ну что, шар надули и полетели! С высоты все внизу кажется таким маленьким. А вот и полянка, которая нам нужна. Надо приземляться. Сдуваем наш воздушный шар. Давайте покажем, как воздушный шар сдувается. Делаем вдох через нос и выдыхаем воздух со звуком «с-с-с-с». Вот мы и приземлились.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  <w:r>
        <w:t>Вернулись из нашего путешествия по сказкам. Вам понравилось? В какую сказку мы играли? А путешествие наше понравилось? (ответы детей).</w:t>
      </w:r>
    </w:p>
    <w:p w:rsidR="002E3E8A" w:rsidRDefault="002E3E8A" w:rsidP="002E3E8A">
      <w:pPr>
        <w:pStyle w:val="a3"/>
        <w:shd w:val="clear" w:color="auto" w:fill="FFFFFF"/>
        <w:spacing w:before="0" w:beforeAutospacing="0" w:after="0" w:afterAutospacing="0"/>
        <w:jc w:val="both"/>
      </w:pPr>
    </w:p>
    <w:p w:rsidR="002E3E8A" w:rsidRDefault="002E3E8A" w:rsidP="002E3E8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E3E8A" w:rsidRDefault="002E3E8A" w:rsidP="002E3E8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E3E8A" w:rsidRDefault="002E3E8A" w:rsidP="002E3E8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E3E8A" w:rsidRDefault="002E3E8A" w:rsidP="002E3E8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E3E8A" w:rsidRDefault="002E3E8A" w:rsidP="002E3E8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E3E8A" w:rsidRDefault="002E3E8A" w:rsidP="002E3E8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E3E8A" w:rsidRDefault="002E3E8A" w:rsidP="002E3E8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E3E8A" w:rsidRDefault="002E3E8A" w:rsidP="002E3E8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13D9F" w:rsidRPr="002E3E8A" w:rsidRDefault="00C13D9F" w:rsidP="002E3E8A">
      <w:bookmarkStart w:id="0" w:name="_GoBack"/>
      <w:bookmarkEnd w:id="0"/>
    </w:p>
    <w:sectPr w:rsidR="00C13D9F" w:rsidRPr="002E3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A924A8"/>
    <w:multiLevelType w:val="hybridMultilevel"/>
    <w:tmpl w:val="FE9A1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E8F"/>
    <w:rsid w:val="001E6F3C"/>
    <w:rsid w:val="002E3E8A"/>
    <w:rsid w:val="007D3E8F"/>
    <w:rsid w:val="00A567AA"/>
    <w:rsid w:val="00AB6255"/>
    <w:rsid w:val="00C13D9F"/>
    <w:rsid w:val="00F4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E8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3E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E8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3E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8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1161</Words>
  <Characters>6618</Characters>
  <Application>Microsoft Office Word</Application>
  <DocSecurity>0</DocSecurity>
  <Lines>55</Lines>
  <Paragraphs>15</Paragraphs>
  <ScaleCrop>false</ScaleCrop>
  <Company/>
  <LinksUpToDate>false</LinksUpToDate>
  <CharactersWithSpaces>7764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2024-06-09T04:08:00Z</dcterms:created>
  <dcterms:modified xsi:type="dcterms:W3CDTF">2024-06-13T16:26:00Z</dcterms:modified>
</cp:coreProperties>
</file>