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</w:pPr>
    </w:p>
    <w:p w:rsidR="00D12FC2" w:rsidRP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56"/>
          <w:szCs w:val="5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72"/>
          <w:szCs w:val="72"/>
          <w:lang w:eastAsia="ru-RU"/>
        </w:rPr>
        <w:t xml:space="preserve">«Здоровым быть – 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72"/>
          <w:szCs w:val="72"/>
          <w:lang w:eastAsia="ru-RU"/>
        </w:rPr>
        <w:t>себе не вредить! »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D12FC2" w:rsidRP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</w:pPr>
      <w:r w:rsidRPr="00D12FC2"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  <w:t>Разработка сценария классного часа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</w:pPr>
      <w:r w:rsidRPr="00D12FC2">
        <w:rPr>
          <w:rFonts w:ascii="Times New Roman" w:eastAsia="Times New Roman" w:hAnsi="Times New Roman" w:cs="Times New Roman"/>
          <w:bCs/>
          <w:color w:val="181818"/>
          <w:sz w:val="44"/>
          <w:szCs w:val="44"/>
          <w:lang w:eastAsia="ru-RU"/>
        </w:rPr>
        <w:t>(возрастная категория 12-15 лет)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                                                          Кузьмина Светлана Геннадьевна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                                                              учитель высшей категории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                                                            МОУ ВМР «Лицей г</w:t>
      </w:r>
      <w:proofErr w:type="gramStart"/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ольска 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                                                                  Саратовской области»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2FC2" w:rsidRDefault="00D12FC2" w:rsidP="00D12FC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D12FC2" w:rsidRDefault="00D12FC2" w:rsidP="00D12FC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2024 год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Паспорт проекта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502"/>
        <w:gridCol w:w="2124"/>
        <w:gridCol w:w="2302"/>
        <w:gridCol w:w="2411"/>
        <w:gridCol w:w="2232"/>
      </w:tblGrid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Название проекта</w:t>
            </w:r>
          </w:p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«Здоровым быть – себе не вредить!»</w:t>
            </w:r>
          </w:p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Руководитель проекта</w:t>
            </w:r>
          </w:p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Алпатова Наталья Александровна</w:t>
            </w:r>
            <w:r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Консультант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Алпатова Наталья Александровна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Учебный предмет, в рамках которого проводится работа по проекту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оЗОЖ</w:t>
            </w:r>
            <w:proofErr w:type="spellEnd"/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Учебные дисциплины, близкие к теме проекта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Физкультура, биология, литература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Возраст учащихся, на которых рассчитан проект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10-15 лет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исследовательский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Формирование потребности в здоровом образе жизни, понимания необходимости здоровья, обучение способам его сохранения и укрепления; 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>Задачи проекта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 w:rsidP="00747AE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Воспитание активной жизненной позиции, ответственное отношение к своему здоровью; </w:t>
            </w:r>
          </w:p>
          <w:p w:rsidR="00D12FC2" w:rsidRDefault="00D12FC2" w:rsidP="00747AE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Сохранение и укрепление физического здоровья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;  </w:t>
            </w:r>
          </w:p>
          <w:p w:rsidR="00D12FC2" w:rsidRDefault="00D12FC2" w:rsidP="00747AE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Определить, что входит в понятие здоровый образ жизни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</w:p>
          <w:p w:rsidR="00D12FC2" w:rsidRDefault="00D12FC2" w:rsidP="00747AE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Разработать рекомендации, которые помогут каждому начать вести здоровый образ жизни. </w:t>
            </w:r>
          </w:p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проекта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ЗОЖ? Можно ли убедить школьника в правильности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неправильности) ведения здорового образа жизни?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>Необходимое оборудование.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>Актуальность проекта</w:t>
            </w:r>
          </w:p>
          <w:p w:rsidR="00D12FC2" w:rsidRDefault="00D12F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Здоровье человека является важнейшей ценностью жизни и зависит от множества факторов.</w:t>
            </w:r>
          </w:p>
        </w:tc>
      </w:tr>
      <w:tr w:rsidR="00D12FC2" w:rsidTr="00D12FC2">
        <w:trPr>
          <w:trHeight w:val="105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проекта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учащегося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</w:tr>
      <w:tr w:rsidR="00D12FC2" w:rsidTr="00D12FC2">
        <w:trPr>
          <w:trHeight w:val="105"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литературы</w:t>
            </w:r>
          </w:p>
          <w:p w:rsidR="00D12FC2" w:rsidRDefault="00D12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материала. Просмотр видеоматериала.</w:t>
            </w:r>
          </w:p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ind w:right="3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разработке этапов проекта.</w:t>
            </w:r>
          </w:p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Консультация.</w:t>
            </w:r>
          </w:p>
        </w:tc>
      </w:tr>
      <w:tr w:rsidR="00D12FC2" w:rsidTr="00D12FC2">
        <w:trPr>
          <w:trHeight w:val="105"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проекта – обработка собранного материала, создание анкетных вопросов, памятки.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Помощь в  выполнении</w:t>
            </w:r>
          </w:p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проекта, консультации.</w:t>
            </w:r>
          </w:p>
        </w:tc>
      </w:tr>
      <w:tr w:rsidR="00D12FC2" w:rsidTr="00D12FC2">
        <w:trPr>
          <w:trHeight w:val="105"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FC2" w:rsidRDefault="00D12FC2">
            <w:pP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Завершающий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проекта.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pStyle w:val="a3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проекта, анализ результата</w:t>
            </w:r>
          </w:p>
        </w:tc>
      </w:tr>
      <w:tr w:rsidR="00D12FC2" w:rsidTr="00D12FC2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C2" w:rsidRDefault="00D12F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15"/>
                <w:sz w:val="28"/>
                <w:szCs w:val="28"/>
              </w:rPr>
              <w:t>Список использованных информационных ресурсов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C2" w:rsidRDefault="00D12FC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    Артемьева, Т. Вне зависимости / Т. Артемьева // Будь здоров. – 2010. – № 2. – С. 64-71.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алкогольной и наркотической зависимости, лечение. </w:t>
            </w:r>
          </w:p>
          <w:p w:rsidR="00D12FC2" w:rsidRDefault="00D12FC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    Артемьева, Т. Система Амосова / Т. Артемьева // Будь здоров. – 2010. – № 1. – С. 32-39. О системе оздоровления. </w:t>
            </w:r>
          </w:p>
          <w:p w:rsidR="00D12FC2" w:rsidRDefault="00D12FC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     Васильева, Д. Вредным привычкам места нет / Д. Васильева // Пока не поздно. – 2010. – № 11. – С. 3. </w:t>
            </w:r>
          </w:p>
          <w:p w:rsidR="00D12FC2" w:rsidRDefault="00D12FC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     Веч, Г. «Защитить сердцем» / Г. Веч //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НаркоНет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 – 2010. – № 6. – С. 48-49.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Профилактика наркомании. </w:t>
            </w:r>
          </w:p>
          <w:p w:rsidR="00D12FC2" w:rsidRDefault="00D12FC2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    Генеральная уборка организма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// 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удь здоров. – 2010. – № 2. – С. 20-24.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Очищение организма </w:t>
            </w:r>
          </w:p>
          <w:p w:rsidR="00D12FC2" w:rsidRDefault="00D12FC2">
            <w:pPr>
              <w:pStyle w:val="a3"/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12FC2" w:rsidRDefault="00D12FC2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2FC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Учебный предмет, в рамках которого проводится мероприяти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ОЗОЖ;</w:t>
      </w:r>
    </w:p>
    <w:p w:rsidR="00D12FC2" w:rsidRPr="00D12FC2" w:rsidRDefault="00D12FC2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2FC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Учебные дисциплины, близкие к теме классного часа:</w:t>
      </w:r>
      <w:r w:rsidRPr="00D12FC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физкультура, биология, литература;</w:t>
      </w:r>
    </w:p>
    <w:p w:rsidR="00D12FC2" w:rsidRDefault="00D12FC2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2FC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Цель классного часа:</w:t>
      </w:r>
      <w:r w:rsidRP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потребности в здоровом образе жизни, понимания необходимости здоровья, обучение способам его сохранения и укрепления; </w:t>
      </w:r>
    </w:p>
    <w:p w:rsidR="00D12FC2" w:rsidRPr="006971A3" w:rsidRDefault="00D12FC2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12FC2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>Задачи проек</w:t>
      </w:r>
      <w:r w:rsidR="006971A3">
        <w:rPr>
          <w:rFonts w:ascii="Times New Roman" w:hAnsi="Times New Roman" w:cs="Times New Roman"/>
          <w:b/>
          <w:color w:val="000000"/>
          <w:spacing w:val="15"/>
          <w:sz w:val="28"/>
          <w:szCs w:val="28"/>
        </w:rPr>
        <w:t>та:</w:t>
      </w:r>
    </w:p>
    <w:p w:rsidR="006971A3" w:rsidRDefault="006971A3" w:rsidP="006971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активной жизненной позиции, ответственное отношение к своему здоровью; </w:t>
      </w:r>
    </w:p>
    <w:p w:rsidR="006971A3" w:rsidRDefault="006971A3" w:rsidP="006971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Сохранение и укрепление физического здоровья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  </w:t>
      </w:r>
    </w:p>
    <w:p w:rsidR="006971A3" w:rsidRDefault="006971A3" w:rsidP="006971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Определить, что входит в понятие здоровый образ жизни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6971A3" w:rsidRPr="006971A3" w:rsidRDefault="006971A3" w:rsidP="006971A3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Разработать рекомендации, которые помогут каждому начать вести здоровый образ жизни. </w:t>
      </w:r>
    </w:p>
    <w:p w:rsidR="006971A3" w:rsidRPr="006971A3" w:rsidRDefault="006971A3" w:rsidP="006971A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971A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Актуальность проекта</w:t>
      </w:r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6971A3" w:rsidRPr="006971A3" w:rsidRDefault="006971A3" w:rsidP="006971A3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 человека является важнейшей ценностью жизни и зависит от множества факторов. Ныне преобладает мнение, что здоровье народа на 50% определяется образом жизни, на 20% – экологическими; на 20% – биологическими (наследственными) факторами и на 10% – медициной. От того, насколько здорова молодёжь, зависит будущее России. От того, какой образ жизни ведет семья, а значит, и дети в этой семье, будет зависеть успешность нашей страны в будущем.</w:t>
      </w:r>
    </w:p>
    <w:p w:rsidR="006971A3" w:rsidRPr="006971A3" w:rsidRDefault="006971A3" w:rsidP="006971A3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 период школьной жизни у детей  формируются их пищевые привычки, отношение к двигательному режиму, когда еще можно предотвратить многие факторы риска основных хронических заболеваний. То есть, заболеваний, которые в </w:t>
      </w:r>
      <w:proofErr w:type="gramStart"/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более старшем</w:t>
      </w:r>
      <w:proofErr w:type="gramEnd"/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возрасте станут постоянными, практически не излечимыми.</w:t>
      </w:r>
    </w:p>
    <w:p w:rsidR="006971A3" w:rsidRPr="006971A3" w:rsidRDefault="006971A3" w:rsidP="006971A3">
      <w:pPr>
        <w:pStyle w:val="a3"/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971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Каждому  школьнику необходимо быть не только теоретически подготовленным в области рационального питания, и в области спорта,  в области борьбы с вредными привычками, но и на практике следовать правилам здорового образа жизни, то есть «Иметь привычку здорового образа жизни». </w:t>
      </w:r>
    </w:p>
    <w:p w:rsidR="006971A3" w:rsidRPr="006971A3" w:rsidRDefault="006971A3" w:rsidP="006971A3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Данный </w:t>
      </w:r>
      <w:r w:rsidR="008B0C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классный час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 создан с намерением изменить существующее отношение детей к своему здоровью</w:t>
      </w:r>
      <w:r w:rsidR="008B0C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 направлен на укрепление их здоровья</w:t>
      </w:r>
      <w:r w:rsidR="008B0CFF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.</w:t>
      </w:r>
    </w:p>
    <w:p w:rsidR="006971A3" w:rsidRDefault="006971A3" w:rsidP="006971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классного часа</w:t>
      </w:r>
      <w:r w:rsidRPr="006971A3">
        <w:rPr>
          <w:rFonts w:ascii="Times New Roman" w:hAnsi="Times New Roman" w:cs="Times New Roman"/>
          <w:b/>
          <w:sz w:val="28"/>
          <w:szCs w:val="28"/>
        </w:rPr>
        <w:t>:</w:t>
      </w:r>
      <w:r w:rsidRPr="00697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такое ЗОЖ? Можно ли убедить школьника в правильности (неправильности) ведения здорового образа жизни?</w:t>
      </w:r>
    </w:p>
    <w:p w:rsidR="006971A3" w:rsidRPr="006971A3" w:rsidRDefault="006971A3" w:rsidP="006971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</w:p>
    <w:p w:rsidR="00D12FC2" w:rsidRDefault="00D12FC2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B0CFF" w:rsidRDefault="008B0CFF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B0CFF" w:rsidRDefault="008B0CFF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B0CFF" w:rsidRDefault="008B0CFF" w:rsidP="00D12FC2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12FC2" w:rsidRPr="006B3181" w:rsidRDefault="006B3181" w:rsidP="008B0CFF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  <w:lastRenderedPageBreak/>
        <w:t>I</w:t>
      </w:r>
      <w:r w:rsidRPr="006B318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Организация класса</w:t>
      </w:r>
    </w:p>
    <w:p w:rsidR="006B3181" w:rsidRDefault="008B0CFF" w:rsidP="008B0CFF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6B318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Основная часть</w:t>
      </w:r>
    </w:p>
    <w:p w:rsidR="008B0CFF" w:rsidRDefault="006B3181" w:rsidP="008B0CFF">
      <w:pPr>
        <w:shd w:val="clear" w:color="auto" w:fill="FFFFFF"/>
        <w:tabs>
          <w:tab w:val="left" w:pos="379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 w:rsidR="008B0C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Вступительная  беседа.</w:t>
      </w:r>
    </w:p>
    <w:p w:rsidR="00D12FC2" w:rsidRDefault="00D12FC2" w:rsidP="008B0C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Здоровье – ни с чем несравнимая ценность. Каждому человеку присуще желание быть сильным и здоровым. Ученые считают, что если принять условно уровень здоровья за 100%, то на 20% он зависит от наследственных факторов, 20% - от действия окружающей среды, 10% - от деятельности системы здравоохранения, а остальные 50% - зависят от самого человека, от того образа жизни, который он ведет. </w:t>
      </w:r>
    </w:p>
    <w:p w:rsidR="008B0CFF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Мало кто из нас в суматохе дней, в бешеном потоке нынешнего времени думает о своем здоровье.   А здоровье - это сокровище, которое нужно беречь ежедневно. Очень часто с экрана телевизора, в средствах массово</w:t>
      </w:r>
      <w:r w:rsidR="008B0C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й информации мы слышим высказывания и призывы с целью обратить внимание подрастающего поколения, молодежи на то, как пересмотреть свое отношение к здоровому образу жизни, обратить внимание на свое здоровье и здоровье нового поколения людей. </w:t>
      </w:r>
    </w:p>
    <w:p w:rsidR="008B0CFF" w:rsidRDefault="008B0CFF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фразы вы чаще всего слышите и читаете, если говорить в направлении нашей темы, которую мы сегодня будем обсуждать?</w:t>
      </w:r>
    </w:p>
    <w:p w:rsidR="008B0CFF" w:rsidRDefault="008B0CFF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«Я веду здоровый образ жизни», «Необходимо приобщать к здоровому образу жизни», «Чтобы увеличить среднюю продолжительность жизни необходимо приобщать людей к здоровому образу жизни»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т.д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  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Но что же все - таки заключает в себе это понятие? Как современный школьник оценивает его?  Придерживается ли он правил ЗОЖ? Этим вопросам </w:t>
      </w:r>
      <w:r w:rsidR="008B0C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посвятим наш классный час.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 период школьной жизни у детей  формируются их пищевые привычки, отношение к двигательному режиму, когда еще можно предотвратить многие факторы риска основных хронических заболеваний. То есть, заболеваний, которые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более старшем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возрасте станут постоянными, практически не излечимыми.</w:t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Каждому  школьнику необходимо быть не только теоретически подготовленным в области рационального питания, и в области спорта,  в области борьбы с вредными привычками, но и на практике следовать правилам здорового образа жизни, то есть «Иметь привычку здорового образа жизни». </w:t>
      </w:r>
    </w:p>
    <w:p w:rsidR="00FA30BE" w:rsidRDefault="00FA30BE" w:rsidP="00D12FC2">
      <w:pPr>
        <w:shd w:val="clear" w:color="auto" w:fill="FFFFFF"/>
        <w:spacing w:after="0" w:line="240" w:lineRule="auto"/>
        <w:ind w:firstLine="70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вспомним, что вам уже известно о понятии ЗОЖ?</w:t>
      </w:r>
    </w:p>
    <w:p w:rsidR="00FA30BE" w:rsidRDefault="00FA30BE" w:rsidP="00D12FC2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D12FC2" w:rsidRDefault="00D12FC2" w:rsidP="00D12FC2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1.Воспитание активной жизненной позиции, ответственное отношение к своему здоровью; </w:t>
      </w:r>
    </w:p>
    <w:p w:rsidR="00D12FC2" w:rsidRDefault="00D12FC2" w:rsidP="00D12FC2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2.Сохранение и укрепление физического здоровья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;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</w:t>
      </w:r>
    </w:p>
    <w:p w:rsidR="00D12FC2" w:rsidRDefault="00FA30BE" w:rsidP="00FA30BE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 продолжени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ваших ответов мне хотелось бы добавить, что ЗОЖ – это 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рекомендации, которые помог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ают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каждому начать вести здоровый образ жизни. </w:t>
      </w:r>
    </w:p>
    <w:p w:rsidR="00D12FC2" w:rsidRPr="00FA30BE" w:rsidRDefault="00FA30BE" w:rsidP="00FA30BE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Можно ли добиться желаемых результатов по достижению ЗОЖ без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 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мотивации,  без формирования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индивидуального способа фи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зического с</w:t>
      </w:r>
      <w:r w:rsidRPr="00FA30B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FA30BE" w:rsidRDefault="00FA30BE" w:rsidP="00FA30BE">
      <w:p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FA30BE" w:rsidRDefault="00FA30BE" w:rsidP="00FA30B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наблюдения за состоянием собственного здоровья в течение последних двух-трех лет вы отмечаете?</w:t>
      </w:r>
    </w:p>
    <w:p w:rsidR="00D12FC2" w:rsidRDefault="00FA30BE" w:rsidP="00FA30B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FA30BE" w:rsidRDefault="00FA30BE" w:rsidP="00FA30B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6B3181" w:rsidRDefault="00FA30BE" w:rsidP="00FA30B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 ваших ответов я делаю вывод, что не все однозначно. Многие из вас отмечают снижение собственного уровня здоровья. </w:t>
      </w:r>
      <w:r w:rsidRPr="00FA3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 это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можете  объяснить?</w:t>
      </w:r>
    </w:p>
    <w:p w:rsidR="006B3181" w:rsidRDefault="006B3181" w:rsidP="006B318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6B3181" w:rsidRDefault="006B3181" w:rsidP="00FA30B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B3181" w:rsidRDefault="00D12FC2" w:rsidP="006B318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B31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Получается, что практически все из вас знают и понимают,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 включает в себя понятие здоровый образ </w:t>
      </w:r>
      <w:r w:rsidR="006B31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жизни, но практически нет ни одного из вас, кто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полностью соблюдает правила здорового образа жизн</w:t>
      </w:r>
      <w:r w:rsidR="006B31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</w:t>
      </w:r>
    </w:p>
    <w:p w:rsidR="00D12FC2" w:rsidRPr="006B3181" w:rsidRDefault="006B3181" w:rsidP="006B3181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Основные понятия здорового образа жизни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«Здоровый человек – самое драгоценное произведение природы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.»</w:t>
      </w:r>
      <w:proofErr w:type="gramEnd"/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Карлейль</w:t>
      </w:r>
      <w:proofErr w:type="spellEnd"/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Что же  входит в само понятие здоровый образ жизни? </w:t>
      </w:r>
    </w:p>
    <w:p w:rsidR="00D12FC2" w:rsidRDefault="006B3181" w:rsidP="00D12FC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Итак, п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 мнению </w:t>
      </w:r>
      <w:proofErr w:type="gramStart"/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учащихся</w:t>
      </w:r>
      <w:proofErr w:type="gramEnd"/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нашего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класса  в понятие «здоровый образ жизни» входят следующие компоненты: </w:t>
      </w:r>
    </w:p>
    <w:p w:rsidR="00D12FC2" w:rsidRDefault="00D12FC2" w:rsidP="00D12FC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правильное  и полезное питание; </w:t>
      </w:r>
    </w:p>
    <w:p w:rsidR="00D12FC2" w:rsidRDefault="00D12FC2" w:rsidP="00D12FC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двигательная активность;  </w:t>
      </w:r>
    </w:p>
    <w:p w:rsidR="00D12FC2" w:rsidRDefault="00D12FC2" w:rsidP="00D12FC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гигиена;  </w:t>
      </w:r>
    </w:p>
    <w:p w:rsidR="00D12FC2" w:rsidRPr="006B3181" w:rsidRDefault="00D12FC2" w:rsidP="00D12FC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отказ от  вредных привычек. </w:t>
      </w:r>
    </w:p>
    <w:p w:rsidR="006B3181" w:rsidRDefault="006B3181" w:rsidP="006B3181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Попробуем вместе разобраться в каждом из этих компонентов.</w:t>
      </w:r>
    </w:p>
    <w:p w:rsidR="005E6F93" w:rsidRPr="005E6F93" w:rsidRDefault="005E6F93" w:rsidP="005E6F93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5E6F9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Выступления учащихся</w:t>
      </w:r>
    </w:p>
    <w:p w:rsidR="00D12FC2" w:rsidRDefault="005E6F93" w:rsidP="005E6F9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</w:t>
      </w:r>
      <w:proofErr w:type="gramEnd"/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равильное  питание</w:t>
      </w:r>
    </w:p>
    <w:p w:rsidR="00D12FC2" w:rsidRDefault="00D12FC2" w:rsidP="00D12FC2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Питание – средство поддержания жизни, роста и развития, здоровья и высокой работоспособности человека. Нерациональное питание приводит к нарушению обмена веществ и расстройству функционального состояния систем организма.  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«Что такое правильное питание».  Правильное питание – наличие в меню всех необходимых питательных веществ. Правильное питание – это сбалансированное питание с поступлением всех необходимых веществ,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углеводов и клетчатки, нужного количества витаминов, минеральных веществ и микроэлементов. Правильное питание – это ограничение поступления вредных веществ.  Начать ограничивать себя нужно от более вредного к менее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вредному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Основные принципы правильного питания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Энергетическая ценность пищи должна соответствовать энергетическим затратам организма.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Сбалансированность рациона, т.е. разнообразие употребляемых продуктов и блюд из них должно соответствовать возрастным нормам организма.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Режим. Правильный режим питания. Количество приёмов пищи за определенный период времени. 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Наука накопила немало сведений о правильном питании, они известны далеко не каждому. Каждому человеку надо знать несколько принципов правильного питания:   </w:t>
      </w:r>
    </w:p>
    <w:p w:rsidR="00D12FC2" w:rsidRDefault="00D12FC2" w:rsidP="00D12FC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пищу принимать часто в небольшом количестве; </w:t>
      </w:r>
    </w:p>
    <w:p w:rsidR="00D12FC2" w:rsidRDefault="00D12FC2" w:rsidP="00D12FC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исключить длительные промежутки между приемами пищи; </w:t>
      </w:r>
    </w:p>
    <w:p w:rsidR="00D12FC2" w:rsidRDefault="00D12FC2" w:rsidP="00D12FC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ужинать рекомендуется не позднее, чем за три часа до отхода ко сну; </w:t>
      </w:r>
    </w:p>
    <w:p w:rsidR="00D12FC2" w:rsidRDefault="00D12FC2" w:rsidP="00D12FC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рацион должен содержать большое количество овощей и фруктов </w:t>
      </w:r>
    </w:p>
    <w:p w:rsidR="00D12FC2" w:rsidRDefault="005E6F93" w:rsidP="005E6F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Двигательная активность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Под двигательной активностью понимается сумма всех движений, совершаемых человеком в процессе своей жизнедеятельности. Это эффективное средство сохранения и укрепления здоровья, профилактики заболеваний. Непременными для школьника должны стать регулярные занятия физической культурой и спортом.  Двигательная активность благотворно влияет на становление и развитие всех функций центральной нервной системы: силу, подвижность и уравновешенность нервных процессов.   Систематические тренировки делают мышцы более сильными, а организм в целом более приспособлен к условиям внешней среды.  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Двигательная активность «закаляет» защитные силы организма, повышает планку здоровья. </w:t>
      </w:r>
    </w:p>
    <w:p w:rsidR="00D12FC2" w:rsidRDefault="005E6F93" w:rsidP="005E6F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Личная гигиена</w:t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Личная гигиена – это часть общечеловеческой культуры. Именно соблюдение правил личной гигиены отличает каждого из нас от животных. 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Личная гигиена — совокупность гигиенических правил, выполнение которых способствует сохранению и укреплению здоровья человека. Личная гигиена включает общие гигиенические правила, одинаковые для лиц любого возраста: правильное чередование умственного и физического труда, занятия физкультурой, регулярные приемы полноценной пищи, чередование труда и активного отдыха, полноценный сон. Если выражаться проще, то это содержание в чистоте тела, белья, одежды, жилища, а также соблюдение чистоты при приготовлении пищи. Первоочередным является соблюдение чистоты тела.  </w:t>
      </w:r>
    </w:p>
    <w:p w:rsidR="00D12FC2" w:rsidRDefault="005E6F93" w:rsidP="005E6F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</w:t>
      </w:r>
      <w:proofErr w:type="gramEnd"/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редные привычки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lang w:eastAsia="ru-RU"/>
        </w:rPr>
        <w:lastRenderedPageBreak/>
        <w:t>Что такое вредная привычка? Вредная привычка это автоматически повторяющееся многое число раз действие, причем действие это вредоносное с точки зрения общественного блага, окружающих или здоровья самого человека, который подпал под кабалу вредной привычки. К вредным привычкам можно отнести следующие действия:  </w:t>
      </w:r>
    </w:p>
    <w:p w:rsidR="00D12FC2" w:rsidRDefault="00D12FC2" w:rsidP="00D12FC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lang w:eastAsia="ru-RU"/>
        </w:rPr>
        <w:t>алкоголизм; </w:t>
      </w:r>
    </w:p>
    <w:p w:rsidR="00D12FC2" w:rsidRDefault="00D12FC2" w:rsidP="00D12FC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lang w:eastAsia="ru-RU"/>
        </w:rPr>
        <w:t>наркомания;</w:t>
      </w:r>
    </w:p>
    <w:p w:rsidR="00D12FC2" w:rsidRDefault="00D12FC2" w:rsidP="00D12FC2">
      <w:pPr>
        <w:numPr>
          <w:ilvl w:val="0"/>
          <w:numId w:val="7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lang w:eastAsia="ru-RU"/>
        </w:rPr>
        <w:t>курение. 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Курение, наркотики, чрезмерное увлечение алкоголем – это те вредные привычки, которые сказываются губительно не только на здоровье увлеченного этой привычкой человека, но и на качество жизни окружающих его людей. Для маленького ребенка, школьника, дурной пример родителей или старших по возрасту ребят может оказать влияние на повышение интереса к этому пагубному занятию. Вот здесь младший школьник может плохо понимать, кому от этого хуже? Тому, кто не хочет дружить с вредными привычками. Или тому, кто хочет с ними попрощаться, но не может, его «затянуло».</w:t>
      </w:r>
    </w:p>
    <w:p w:rsidR="00D12FC2" w:rsidRDefault="005E6F93" w:rsidP="005E6F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D12F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Социологическое исследование </w:t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целью понять, все ли школьники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нашего класса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могут точно представлять, что такое Здоровый Образ Жизни, я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накануне классного часа,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предложила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ответить на вопросы, которые касаются здорового образа жизни: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       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№1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едешь ли ты здоровый образ жизни? (да; не знаю)</w:t>
      </w:r>
    </w:p>
    <w:p w:rsidR="00D12FC2" w:rsidRDefault="00D12FC2" w:rsidP="00D12FC2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№2 Что ты делаешь, когда хочешь подвигаться? (гимнастику, катаюсь на велосипеде, коньках или лыжах) </w:t>
      </w:r>
    </w:p>
    <w:p w:rsidR="00D12FC2" w:rsidRDefault="00D12FC2" w:rsidP="00D12FC2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№3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 ты считаешь, твоё питание правильное? (не завтракаю утром; в обед ем только первое; перекусываю сухариками или чипсами)</w:t>
      </w:r>
    </w:p>
    <w:p w:rsidR="00D12FC2" w:rsidRDefault="00D12FC2" w:rsidP="00D12FC2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№4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облюдаешь ли ты личную гигиену? (знаю правила личной гигиены; знаю и соблюдаю правила личной гигиены; не всегда соблюдаю; не смогу ответить на этот вопрос) </w:t>
      </w:r>
    </w:p>
    <w:p w:rsidR="00D12FC2" w:rsidRDefault="00D12FC2" w:rsidP="00D12FC2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№5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нтересуют ли тебя вредные привычки? (пробовал курить; курю; пробовал   спиртное; пробовал наркотики)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анк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етировании приняли участие 24 ученика в возрасте 3-14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лет. 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Результаты анкетирования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Мое представление о здоровом образе жизни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Вопрос: «Как ты считаешь,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верно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 для твоего образа жизни следующее утверждение «Я веду здоровый образ жизни»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lastRenderedPageBreak/>
        <w:drawing>
          <wp:inline distT="0" distB="0" distL="0" distR="0">
            <wp:extent cx="3810000" cy="2009775"/>
            <wp:effectExtent l="19050" t="0" r="0" b="0"/>
            <wp:docPr id="1" name="Рисунок 1" descr="https://nsportal.ru/sites/default/files/docpreview_image/2022/01/17/zdorovyy_obraz_zhizni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nsportal.ru/sites/default/files/docpreview_image/2022/01/17/zdorovyy_obraz_zhizni.docx_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24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  23 смогли точно сформулировать - что означает понятие здоровый образ жизни и что необходимо делать, чтобы вести здоровый образ жизни.   Этот доказывает, что школьники могут  грамотно объяснить, что включает в себя понятие Здоровый образ жизни. Но, один ответил «не знаю».   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Моя двигательная активность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0000" cy="1790700"/>
            <wp:effectExtent l="19050" t="0" r="0" b="0"/>
            <wp:docPr id="2" name="Рисунок 2" descr="https://nsportal.ru/sites/default/files/docpreview_image/2022/01/17/zdorovyy_obraz_zhizni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nsportal.ru/sites/default/files/docpreview_image/2022/01/17/zdorovyy_obraz_zhizni.docx_image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результатам вопроса  № 2  «Что ты делаешь, когда хочешь подвигаться?»  можно с уверенностью сказать, что режим дня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 соответствует норме. Они мало времени уделяют прогулкам (причем в основном, потому что не успевают, некоторые гуляют только в выходные дни),  мало спят. Много времени проводят у телевизора, компьютера, за уроками и дополнительными занятиями по предметам. Утреннюю гимнастику не делают все 24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Зимой школьники совсем не катаются на лыжах,    50% опрошенных катаются на коньках. Что же касается катания на велосипедах,  лишь трое  опрошенных из 24 катаются на велосипеде. Многие вообще не посчитали этот вид катания отдыхом. После этих ответов я убедилась, что двигательная активность у школьников низкая и их режим дня нельзя назвать правильным.  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Правильное питание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lastRenderedPageBreak/>
        <w:drawing>
          <wp:inline distT="0" distB="0" distL="0" distR="0">
            <wp:extent cx="3810000" cy="1724025"/>
            <wp:effectExtent l="19050" t="0" r="0" b="0"/>
            <wp:docPr id="3" name="Рисунок 3" descr="https://nsportal.ru/sites/default/files/docpreview_image/2022/01/17/zdorovyy_obraz_zhizni.docx_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nsportal.ru/sites/default/files/docpreview_image/2022/01/17/zdorovyy_obraz_zhizni.docx_imag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вопроса №3 «Как ты считаешь, твоё питание правильное?» получился такой вывод: 50% детей не завтракают дома, едят всухомятку, употребляют много газированных напитков, сухарики, чипсы, сладкое. Только 4 человека в обед едят первые блюда,  не каждый день употребляют молочные продукты и фрукты, мало едят овощей. Покупая продуты, практически все не задумываются об их пользе или вреде.  Все опрошенные понимают, что питаются неправильно. </w:t>
      </w:r>
    </w:p>
    <w:p w:rsidR="00D12FC2" w:rsidRDefault="00D12FC2" w:rsidP="00D12FC2">
      <w:pPr>
        <w:shd w:val="clear" w:color="auto" w:fill="FFFFFF"/>
        <w:spacing w:after="0" w:line="240" w:lineRule="auto"/>
        <w:ind w:firstLine="704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Личная гигиена</w:t>
      </w:r>
    </w:p>
    <w:p w:rsidR="00D12FC2" w:rsidRDefault="00D12FC2" w:rsidP="00D12FC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На вопрос о личной гигиене: «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Соблюдаешь ли ты личную гигиену?» вывод получился утешительным.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0000" cy="1847850"/>
            <wp:effectExtent l="19050" t="0" r="0" b="0"/>
            <wp:docPr id="4" name="Рисунок 4" descr="https://nsportal.ru/sites/default/files/docpreview_image/2022/01/17/zdorovyy_obraz_zhizni.docx_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nsportal.ru/sites/default/files/docpreview_image/2022/01/17/zdorovyy_obraz_zhizni.docx_image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Правила личной гигиены знают все 24 опрошенных, 20 ребят полностью соблюдают все правила личной гигиены, лишь 3 человека не всегда успевают делать все правильно (почистить вечером зубы, умыться перед сном), 1 человек не смог дать ответ на данный вопрос. 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Вредные привычки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0000" cy="1790700"/>
            <wp:effectExtent l="19050" t="0" r="0" b="0"/>
            <wp:docPr id="5" name="Рисунок 5" descr="https://nsportal.ru/sites/default/files/docpreview_image/2022/01/17/zdorovyy_obraz_zhizni.docx_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nsportal.ru/sites/default/files/docpreview_image/2022/01/17/zdorovyy_obraz_zhizni.docx_image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F93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Данные ответов на вопрос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нтересуют ли тебя вредные привычки?» показывают, что чуть меньше 50% опрошенных пробовали курить и употреблять спиртные напитки, причем 3 человека курят (но не постоянно).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Большинство указали, что курить и употреблять спиртное можно лишь с 18 лет, употреблять наркотики нельзя с любого возраста. Радует тот факт, что никто из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 пробовал наркотики и считает это небезопасно.</w:t>
      </w:r>
    </w:p>
    <w:p w:rsidR="00D12FC2" w:rsidRDefault="005E6F93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5E6F93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III</w:t>
      </w:r>
      <w:r w:rsidR="00D12FC2" w:rsidRPr="005E6F9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Подведение итога классного часа</w:t>
      </w:r>
    </w:p>
    <w:p w:rsidR="00FB05B9" w:rsidRDefault="00FB05B9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B05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Оказался ли вам интересным  наш классный час?</w:t>
      </w:r>
    </w:p>
    <w:p w:rsidR="00FB05B9" w:rsidRDefault="00FB05B9" w:rsidP="00FB05B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FB05B9" w:rsidRPr="00FB05B9" w:rsidRDefault="00FB05B9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5E6F93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Обработав ответы на вопросы, получился вывод, что практически все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ученики нашего класса (к сожалению),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соблюдают правила здорового образа жизни.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 этого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обязательно говорить о  здоровом образе жизни, правильном питании,  профилактике вредных привычек. Практически нет ни одного школьника из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который полностью соблюдает правила здорового образа жизни. 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Вас  это настораживает?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E6F93" w:rsidRDefault="005E6F93" w:rsidP="005E6F9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5E6F93" w:rsidRDefault="005E6F93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E6F93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в ближайшее время ошибки не будут исправлены –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вас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ждут хронические заболевания!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Среди 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тех ребят, которые дали искренние ответы (я рассчитываю на это), многие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мало двигаются, режим труда и отдыха для них не важен. Не правильно питаются, лишь два школьника. Порадовало то, что личная гигиена и вредные привычки у 90%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опрошенных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соответствую</w:t>
      </w:r>
      <w:r w:rsidR="005E6F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правилам здорового образа жизни.</w:t>
      </w:r>
    </w:p>
    <w:p w:rsidR="005E6F93" w:rsidRDefault="005E6F93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 вывод, ребята,  сделали после нашей беседы и опроса?</w:t>
      </w:r>
    </w:p>
    <w:p w:rsidR="005E6F93" w:rsidRDefault="005E6F93" w:rsidP="005E6F9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B0CF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Предположительные ответы подростков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5E6F93" w:rsidRDefault="005E6F93" w:rsidP="00D12F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12FC2" w:rsidRDefault="00FB05B9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с вами согласна,   нужно продолжить разговор о ЗОЖ и вредных привычках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Надо обязательно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объяснять, 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чему приводят вредные привычки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Особенно с теми, кто уже пробовал курить и употреблять спиртное, чтобы не возникло повторного желания это сделать. </w:t>
      </w:r>
    </w:p>
    <w:p w:rsidR="00D12FC2" w:rsidRDefault="00FB05B9" w:rsidP="00FB05B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B05B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Я рада тому, 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жете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объяснить, что включает в себя понятие здоровый образ жизни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Огорчает то, 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среди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вас</w:t>
      </w:r>
      <w:r w:rsidR="00D12F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нет ни одного человека, который полностью соблюдает правила здорового образа жизни.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с этого дня вам придется пересмотреть подобное отношение к своему здоровью и сделать выводы, как с этим бороться.</w:t>
      </w:r>
    </w:p>
    <w:p w:rsidR="00D12FC2" w:rsidRDefault="00D12FC2" w:rsidP="00D12FC2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Качество здоровья касается всех  на любом этапе жизни. Вот почему разговоры и уроки о здоровом образе  жизни имеют большое значение. На это уйдет не день и не два. Тот, кто хочет прожить долго и без проблем для здоровья должен быть упорным и  терпеливым. С чего же начать? </w:t>
      </w:r>
    </w:p>
    <w:p w:rsidR="00D12FC2" w:rsidRDefault="00D12FC2" w:rsidP="00D12F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подготовила памятку для тех, кто хочет начать вести здоровый образ жизни и думаю, что она может стать инструкцией для каждого школьн</w:t>
      </w:r>
      <w:r w:rsidR="00FB05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ика </w:t>
      </w:r>
      <w:proofErr w:type="gramStart"/>
      <w:r w:rsidR="00FB05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="00FB05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а, возможно, и взрослого)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B05B9" w:rsidRDefault="00FB05B9" w:rsidP="00D12F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12FC2" w:rsidRPr="00FB05B9" w:rsidRDefault="00FB05B9" w:rsidP="00D12F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FB05B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(Раздаются </w:t>
      </w:r>
      <w:proofErr w:type="spellStart"/>
      <w:r w:rsidRPr="00FB05B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календарики</w:t>
      </w:r>
      <w:proofErr w:type="spellEnd"/>
      <w:r w:rsidRPr="00FB05B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с памяткой по ЗОЖ.)</w:t>
      </w:r>
    </w:p>
    <w:p w:rsidR="00FB05B9" w:rsidRDefault="00FB05B9" w:rsidP="00D12F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B05B9" w:rsidRDefault="00FB05B9" w:rsidP="00D12F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12FC2" w:rsidRDefault="00D12FC2" w:rsidP="00D12FC2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ПАМЯТКА</w:t>
      </w:r>
    </w:p>
    <w:p w:rsidR="00D12FC2" w:rsidRDefault="00D12FC2" w:rsidP="00D12FC2">
      <w:pPr>
        <w:shd w:val="clear" w:color="auto" w:fill="FFFFFF"/>
        <w:spacing w:after="45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для формирования здорового образа жизни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желательно соблюдать единое время, когда ты засыпаешь и просыпаешься;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возможности заниматься с утра гимнастикой;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соблюдать режим питания;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чередовать физические и умственные нагрузки;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соблюдать элементарные правила гигиены;</w:t>
      </w:r>
    </w:p>
    <w:p w:rsidR="00D12FC2" w:rsidRDefault="00D12FC2" w:rsidP="00D12FC2">
      <w:pPr>
        <w:numPr>
          <w:ilvl w:val="0"/>
          <w:numId w:val="8"/>
        </w:numPr>
        <w:shd w:val="clear" w:color="auto" w:fill="FFFFFF"/>
        <w:spacing w:before="150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старайся работать и спать только в помещениях, которые хорошо проветриваются.</w:t>
      </w:r>
    </w:p>
    <w:p w:rsidR="00D12FC2" w:rsidRDefault="00D12FC2" w:rsidP="00D12FC2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2FC2" w:rsidRDefault="00D12FC2" w:rsidP="00D12FC2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Литература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    Артемьева, Т. Вне зависимости / Т. Артемьева // Будь здоров. – 2010. – № 2. – С. 64-71.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алкогольной и наркотической зависимости, лечение.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    Артемьева, Т. Система Амосова / Т. Артемьева // Будь здоров. – 2010. – № 1. – С. 32-39. О системе оздоровления.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     Васильева, Д. Вредным привычкам места нет / Д. Васильева // Пока не поздно. – 2010. – № 11. – С. 3.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     Веч, Г. «Защитить сердцем» / Г. Веч //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НаркоНет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2010. – № 6. – С. 48-49.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Профилактика наркомании.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    Генеральная уборка организма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// 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удь здоров. – 2010. – № 2. – С. 20-24.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Очищение организма </w:t>
      </w:r>
    </w:p>
    <w:p w:rsidR="00D12FC2" w:rsidRDefault="00D12FC2" w:rsidP="00D12F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</w:t>
      </w:r>
    </w:p>
    <w:p w:rsidR="00D12FC2" w:rsidRDefault="00D12FC2" w:rsidP="00D12FC2"/>
    <w:p w:rsidR="00285A4D" w:rsidRDefault="00285A4D"/>
    <w:sectPr w:rsidR="00285A4D" w:rsidSect="00285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675"/>
    <w:multiLevelType w:val="multilevel"/>
    <w:tmpl w:val="1A78C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8507B2"/>
    <w:multiLevelType w:val="multilevel"/>
    <w:tmpl w:val="BC56A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490ACB"/>
    <w:multiLevelType w:val="hybridMultilevel"/>
    <w:tmpl w:val="4A9A8514"/>
    <w:lvl w:ilvl="0" w:tplc="5E740604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1712C"/>
    <w:multiLevelType w:val="multilevel"/>
    <w:tmpl w:val="FA60F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117F4"/>
    <w:multiLevelType w:val="multilevel"/>
    <w:tmpl w:val="3FCE3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136C95"/>
    <w:multiLevelType w:val="multilevel"/>
    <w:tmpl w:val="A8823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7384B"/>
    <w:multiLevelType w:val="multilevel"/>
    <w:tmpl w:val="BC08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B470A2"/>
    <w:multiLevelType w:val="multilevel"/>
    <w:tmpl w:val="988A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FC2"/>
    <w:rsid w:val="00285A4D"/>
    <w:rsid w:val="005E6F93"/>
    <w:rsid w:val="006971A3"/>
    <w:rsid w:val="006B3181"/>
    <w:rsid w:val="008B0CFF"/>
    <w:rsid w:val="00D12FC2"/>
    <w:rsid w:val="00FA30BE"/>
    <w:rsid w:val="00FB0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FC2"/>
    <w:pPr>
      <w:ind w:left="720"/>
      <w:contextualSpacing/>
    </w:pPr>
  </w:style>
  <w:style w:type="table" w:styleId="a4">
    <w:name w:val="Table Grid"/>
    <w:basedOn w:val="a1"/>
    <w:uiPriority w:val="59"/>
    <w:rsid w:val="00D12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2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6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12</Pages>
  <Words>2758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2024-06-08T16:28:00Z</dcterms:created>
  <dcterms:modified xsi:type="dcterms:W3CDTF">2024-06-08T17:57:00Z</dcterms:modified>
</cp:coreProperties>
</file>