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29D" w:rsidRDefault="00CE03D1" w:rsidP="00CE03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03D1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69729D">
        <w:rPr>
          <w:rFonts w:ascii="Times New Roman" w:hAnsi="Times New Roman" w:cs="Times New Roman"/>
          <w:sz w:val="28"/>
          <w:szCs w:val="28"/>
        </w:rPr>
        <w:t>казённое</w:t>
      </w:r>
      <w:r w:rsidRPr="00CE03D1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</w:t>
      </w:r>
    </w:p>
    <w:p w:rsidR="00B65904" w:rsidRDefault="00CE03D1" w:rsidP="00CE03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03D1">
        <w:rPr>
          <w:rFonts w:ascii="Times New Roman" w:hAnsi="Times New Roman" w:cs="Times New Roman"/>
          <w:sz w:val="28"/>
          <w:szCs w:val="28"/>
        </w:rPr>
        <w:t>детский сад«Берёзка»</w:t>
      </w: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9B2" w:rsidRDefault="00D459B2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9B2" w:rsidRDefault="00D459B2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9B2" w:rsidRDefault="00D459B2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9B2" w:rsidRDefault="00D459B2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9B2" w:rsidRDefault="00D459B2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59B2" w:rsidRDefault="00D459B2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Pr="005C0086" w:rsidRDefault="00B65904" w:rsidP="00B65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086">
        <w:rPr>
          <w:rFonts w:ascii="Times New Roman" w:hAnsi="Times New Roman" w:cs="Times New Roman"/>
          <w:b/>
          <w:sz w:val="28"/>
          <w:szCs w:val="28"/>
        </w:rPr>
        <w:t xml:space="preserve">РАБОЧАЯ ПРОГРАММА </w:t>
      </w:r>
    </w:p>
    <w:p w:rsidR="00B65904" w:rsidRPr="005C0086" w:rsidRDefault="00B65904" w:rsidP="00B65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086">
        <w:rPr>
          <w:rFonts w:ascii="Times New Roman" w:hAnsi="Times New Roman" w:cs="Times New Roman"/>
          <w:b/>
          <w:sz w:val="28"/>
          <w:szCs w:val="28"/>
        </w:rPr>
        <w:t xml:space="preserve">по теме: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A6B16">
        <w:rPr>
          <w:rFonts w:ascii="Times New Roman" w:hAnsi="Times New Roman" w:cs="Times New Roman"/>
          <w:b/>
          <w:sz w:val="28"/>
          <w:szCs w:val="28"/>
        </w:rPr>
        <w:t xml:space="preserve">Приобщение детей </w:t>
      </w:r>
      <w:r w:rsidR="00631D9B">
        <w:rPr>
          <w:rFonts w:ascii="Times New Roman" w:hAnsi="Times New Roman" w:cs="Times New Roman"/>
          <w:b/>
          <w:sz w:val="28"/>
          <w:szCs w:val="28"/>
        </w:rPr>
        <w:t>старшего</w:t>
      </w:r>
      <w:r w:rsidR="009B7E7F">
        <w:rPr>
          <w:rFonts w:ascii="Times New Roman" w:hAnsi="Times New Roman" w:cs="Times New Roman"/>
          <w:b/>
          <w:sz w:val="28"/>
          <w:szCs w:val="28"/>
        </w:rPr>
        <w:t xml:space="preserve"> дошкольного</w:t>
      </w:r>
      <w:r w:rsidR="00AA6B16">
        <w:rPr>
          <w:rFonts w:ascii="Times New Roman" w:hAnsi="Times New Roman" w:cs="Times New Roman"/>
          <w:b/>
          <w:sz w:val="28"/>
          <w:szCs w:val="28"/>
        </w:rPr>
        <w:t xml:space="preserve"> возраста к исток</w:t>
      </w:r>
      <w:r w:rsidR="00550A3C">
        <w:rPr>
          <w:rFonts w:ascii="Times New Roman" w:hAnsi="Times New Roman" w:cs="Times New Roman"/>
          <w:b/>
          <w:sz w:val="28"/>
          <w:szCs w:val="28"/>
        </w:rPr>
        <w:t xml:space="preserve">ам </w:t>
      </w:r>
      <w:r w:rsidR="00631D9B">
        <w:rPr>
          <w:rFonts w:ascii="Times New Roman" w:hAnsi="Times New Roman" w:cs="Times New Roman"/>
          <w:b/>
          <w:sz w:val="28"/>
          <w:szCs w:val="28"/>
        </w:rPr>
        <w:t>культуры</w:t>
      </w:r>
      <w:r w:rsidR="00FE2283">
        <w:rPr>
          <w:rFonts w:ascii="Times New Roman" w:hAnsi="Times New Roman" w:cs="Times New Roman"/>
          <w:b/>
          <w:sz w:val="28"/>
          <w:szCs w:val="28"/>
        </w:rPr>
        <w:t xml:space="preserve"> Мамонтовского района 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03D1" w:rsidRDefault="00CE03D1" w:rsidP="00550A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550A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:rsidR="00B65904" w:rsidRPr="0054021B" w:rsidRDefault="007641EC" w:rsidP="00550A3C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Засядько Я.В.</w:t>
      </w:r>
      <w:r w:rsidR="00D97B74">
        <w:rPr>
          <w:rFonts w:ascii="Times New Roman" w:hAnsi="Times New Roman" w:cs="Times New Roman"/>
          <w:sz w:val="28"/>
          <w:szCs w:val="28"/>
        </w:rPr>
        <w:t>воспитатель</w:t>
      </w:r>
    </w:p>
    <w:p w:rsidR="0054021B" w:rsidRPr="0054021B" w:rsidRDefault="00550A3C" w:rsidP="00550A3C">
      <w:pPr>
        <w:spacing w:after="0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459B2">
        <w:rPr>
          <w:rFonts w:ascii="Times New Roman" w:hAnsi="Times New Roman" w:cs="Times New Roman"/>
          <w:sz w:val="28"/>
          <w:szCs w:val="28"/>
        </w:rPr>
        <w:t>Б</w:t>
      </w:r>
      <w:r w:rsidR="0054021B" w:rsidRPr="0054021B">
        <w:rPr>
          <w:rFonts w:ascii="Times New Roman" w:hAnsi="Times New Roman" w:cs="Times New Roman"/>
          <w:sz w:val="28"/>
          <w:szCs w:val="28"/>
        </w:rPr>
        <w:t xml:space="preserve">ДОУ </w:t>
      </w:r>
      <w:r>
        <w:rPr>
          <w:rFonts w:ascii="Times New Roman" w:hAnsi="Times New Roman" w:cs="Times New Roman"/>
          <w:sz w:val="28"/>
          <w:szCs w:val="28"/>
        </w:rPr>
        <w:t>детский сад«</w:t>
      </w:r>
      <w:r w:rsidR="00D97B74">
        <w:rPr>
          <w:rFonts w:ascii="Times New Roman" w:hAnsi="Times New Roman" w:cs="Times New Roman"/>
          <w:sz w:val="28"/>
          <w:szCs w:val="28"/>
        </w:rPr>
        <w:t>Березка»</w:t>
      </w:r>
    </w:p>
    <w:p w:rsidR="0054021B" w:rsidRPr="0054021B" w:rsidRDefault="00550A3C" w:rsidP="00550A3C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97B74">
        <w:rPr>
          <w:rFonts w:ascii="Times New Roman" w:hAnsi="Times New Roman" w:cs="Times New Roman"/>
          <w:sz w:val="28"/>
          <w:szCs w:val="28"/>
        </w:rPr>
        <w:t>Мамонтово</w:t>
      </w:r>
      <w:proofErr w:type="spellEnd"/>
    </w:p>
    <w:p w:rsidR="00B65904" w:rsidRPr="004528F7" w:rsidRDefault="00B65904" w:rsidP="00B65904">
      <w:pPr>
        <w:spacing w:after="0"/>
        <w:ind w:firstLine="5387"/>
        <w:rPr>
          <w:rFonts w:ascii="Times New Roman" w:hAnsi="Times New Roman" w:cs="Times New Roman"/>
          <w:color w:val="FF0000"/>
          <w:sz w:val="28"/>
          <w:szCs w:val="28"/>
        </w:rPr>
      </w:pPr>
    </w:p>
    <w:p w:rsidR="00B65904" w:rsidRDefault="00B65904" w:rsidP="00B65904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B65904" w:rsidRDefault="00B65904" w:rsidP="00B65904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69729D" w:rsidRDefault="0069729D" w:rsidP="00B65904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CE03D1" w:rsidRDefault="00CE03D1" w:rsidP="00631D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3D1" w:rsidRDefault="00D97B74" w:rsidP="00CE03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Мамонтово</w:t>
      </w:r>
      <w:proofErr w:type="spellEnd"/>
    </w:p>
    <w:p w:rsidR="00CE03D1" w:rsidRPr="00550A3C" w:rsidRDefault="00CE03D1" w:rsidP="005B31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636"/>
        <w:gridCol w:w="8403"/>
        <w:gridCol w:w="532"/>
      </w:tblGrid>
      <w:tr w:rsidR="00AE7070" w:rsidTr="009D3011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7070" w:rsidRPr="005D6FC3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6F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Структура </w:t>
            </w: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362C9E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362C9E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Целевой раздел ………………………………………………………….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362C9E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………………………………………………...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рабочей программы ………………………………………………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рабочей программы …………………………………………….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631D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Принципы и </w:t>
            </w:r>
            <w:r w:rsidR="00631D9B">
              <w:rPr>
                <w:rFonts w:ascii="Times New Roman" w:hAnsi="Times New Roman" w:cs="Times New Roman"/>
                <w:sz w:val="28"/>
                <w:szCs w:val="28"/>
              </w:rPr>
              <w:t>рабочей программы…………………………………..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631D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развития детей </w:t>
            </w:r>
            <w:r w:rsidR="00631D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старшего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 </w:t>
            </w:r>
            <w:r w:rsidRPr="00AF0E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921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5-6</w:t>
            </w:r>
            <w:r w:rsidRPr="00AF0E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……………………………………………………………………….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освоения Программы (в виде целевых ориентиров) ……………………………………………………………..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AE7070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631D9B" w:rsidRDefault="00AE7070" w:rsidP="00631D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Содержательный раздел (описание образовательной деятельности)……………………………………………………………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9D3011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B316C" w:rsidRPr="0085697D" w:rsidTr="005B316C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AE7070" w:rsidRDefault="00631D9B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  <w:p w:rsidR="00631D9B" w:rsidRDefault="00631D9B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  <w:p w:rsidR="00631D9B" w:rsidRDefault="00631D9B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  <w:p w:rsidR="00631D9B" w:rsidRDefault="00631D9B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2.4 </w:t>
            </w:r>
          </w:p>
          <w:p w:rsidR="00631D9B" w:rsidRDefault="00631D9B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940FB1" w:rsidRDefault="005B316C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  <w:p w:rsidR="00940FB1" w:rsidRDefault="005B316C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     </w:t>
            </w:r>
          </w:p>
          <w:p w:rsidR="00940FB1" w:rsidRDefault="005B316C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3.3                   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631D9B" w:rsidRDefault="00631D9B" w:rsidP="00F171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Календарно-тематический план</w:t>
            </w:r>
            <w:r w:rsidR="005B316C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</w:t>
            </w:r>
          </w:p>
          <w:p w:rsidR="00631D9B" w:rsidRDefault="00631D9B" w:rsidP="00F171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Способы, методы и формы реализации программы</w:t>
            </w:r>
            <w:r w:rsidR="005B316C"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  <w:p w:rsidR="00631D9B" w:rsidRDefault="00631D9B" w:rsidP="00F171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и направления детской инициативы</w:t>
            </w:r>
            <w:r w:rsidR="005B316C">
              <w:rPr>
                <w:rFonts w:ascii="Times New Roman" w:hAnsi="Times New Roman" w:cs="Times New Roman"/>
                <w:sz w:val="28"/>
                <w:szCs w:val="28"/>
              </w:rPr>
              <w:t>………………………..</w:t>
            </w:r>
          </w:p>
          <w:p w:rsidR="00631D9B" w:rsidRDefault="00631D9B" w:rsidP="00F171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взаимодействия с семьями</w:t>
            </w:r>
            <w:r w:rsidR="005B316C">
              <w:rPr>
                <w:rFonts w:ascii="Times New Roman" w:hAnsi="Times New Roman" w:cs="Times New Roman"/>
                <w:sz w:val="28"/>
                <w:szCs w:val="28"/>
              </w:rPr>
              <w:t>………………………………</w:t>
            </w:r>
          </w:p>
          <w:p w:rsidR="00940FB1" w:rsidRDefault="00AE7070" w:rsidP="00F171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раздел </w:t>
            </w:r>
            <w:r w:rsidR="005B316C">
              <w:rPr>
                <w:rFonts w:ascii="Times New Roman" w:hAnsi="Times New Roman" w:cs="Times New Roman"/>
                <w:sz w:val="28"/>
                <w:szCs w:val="28"/>
              </w:rPr>
              <w:t>……………...................................................</w:t>
            </w:r>
          </w:p>
          <w:p w:rsidR="00247D15" w:rsidRDefault="005B316C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обеспечение программы…………………</w:t>
            </w:r>
          </w:p>
          <w:p w:rsidR="00247D15" w:rsidRPr="005B316C" w:rsidRDefault="005B316C" w:rsidP="009D3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16C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E7070" w:rsidRPr="0085697D" w:rsidRDefault="00AE7070" w:rsidP="00AF0E2E">
            <w:pPr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AE7070" w:rsidRDefault="005B316C" w:rsidP="005B31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    Особенности организации предметно- развивающей среды………….</w:t>
      </w: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B74" w:rsidRDefault="00D97B74" w:rsidP="00B6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7161" w:rsidRDefault="00F17161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316C" w:rsidRDefault="005B316C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316C" w:rsidRDefault="005B316C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316C" w:rsidRDefault="005B316C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7161" w:rsidRDefault="00F17161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57D2" w:rsidRDefault="00D97B74" w:rsidP="008B5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D97B74" w:rsidRPr="00550A3C" w:rsidRDefault="00D97B74" w:rsidP="00B659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3C">
        <w:rPr>
          <w:rFonts w:ascii="Times New Roman" w:hAnsi="Times New Roman" w:cs="Times New Roman"/>
          <w:b/>
          <w:sz w:val="28"/>
          <w:szCs w:val="28"/>
        </w:rPr>
        <w:t>Целевой раздел</w:t>
      </w:r>
    </w:p>
    <w:p w:rsidR="00D97B74" w:rsidRDefault="00D97B74" w:rsidP="00D97B74">
      <w:pPr>
        <w:pStyle w:val="a4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«Русский народ не должен терять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своего нравственного авторитета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среди других народов - авторитета,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достойно завоёванного русским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искусством, литературой.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Мы не должны забывать о своём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культурном прошлом, о наших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памятниках, литературе, языке, живописи...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Народные отличия сохранятся и в XXI </w:t>
      </w:r>
    </w:p>
    <w:p w:rsidR="00F17161" w:rsidRP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веке, если мы будем озабочены воспитанием</w:t>
      </w:r>
    </w:p>
    <w:p w:rsidR="00F17161" w:rsidRDefault="00F17161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 души, а не только передачей знаний». </w:t>
      </w:r>
    </w:p>
    <w:p w:rsidR="003E3810" w:rsidRPr="003E3810" w:rsidRDefault="003E3810" w:rsidP="003E3810">
      <w:pPr>
        <w:jc w:val="right"/>
        <w:rPr>
          <w:rFonts w:ascii="Times New Roman" w:hAnsi="Times New Roman" w:cs="Times New Roman"/>
          <w:sz w:val="28"/>
          <w:szCs w:val="28"/>
        </w:rPr>
      </w:pPr>
      <w:r w:rsidRPr="003E3810">
        <w:rPr>
          <w:rFonts w:ascii="Times New Roman" w:hAnsi="Times New Roman" w:cs="Times New Roman"/>
          <w:sz w:val="28"/>
          <w:szCs w:val="28"/>
        </w:rPr>
        <w:t>(Д. С. Лихачёв).</w:t>
      </w:r>
    </w:p>
    <w:p w:rsidR="003E3810" w:rsidRPr="00F17161" w:rsidRDefault="003E3810" w:rsidP="00F17161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</w:p>
    <w:p w:rsidR="003E3810" w:rsidRPr="003E3810" w:rsidRDefault="003E3810" w:rsidP="00DA1C70">
      <w:pPr>
        <w:pStyle w:val="a4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3E3810">
        <w:rPr>
          <w:rFonts w:ascii="Times New Roman" w:hAnsi="Times New Roman" w:cs="Times New Roman"/>
          <w:sz w:val="28"/>
          <w:szCs w:val="28"/>
        </w:rPr>
        <w:t>Каждому человеку и каждому народу, чтобы жить осмысленно и с достоинством, чтобы пользоваться уважением окружающих, надо знать себя, понимать своё место в мире природы, других людей, других народов. Такое знание и понимание возможны только тогда, когда органически освоена русская культура, когда понято и осмысленно прошлое – далёкое и близкое. Вот тогда можно самостоятельно и с успехом планировать своё будущее, выстраивая его фундамент в настоящем. Связаны прошлое, настоящее и будущее в личности каждого человека, в творческой деятельности каждого народа. Если эти связи рвутся, то снижаются эффективность и темпы естественного развития каждого человека и общества в целом. Восстановить эти связи – насущная задача народов современной России и наша. У детского сада в этом процессе своя важная роль. По качеству, глубине, ценности она сравнима только с ролью семьи – в передаче от поколения к поколению самого основного, заветного, что позволяет каждому народу сохранять своё лицо, занимать своё собственное, неповторимое место в едином ансамбле общечеловеческого развития.</w:t>
      </w:r>
    </w:p>
    <w:p w:rsidR="003E3810" w:rsidRPr="003E3810" w:rsidRDefault="003E3810" w:rsidP="00DA1C70">
      <w:pPr>
        <w:pStyle w:val="a4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3E3810">
        <w:rPr>
          <w:rFonts w:ascii="Times New Roman" w:hAnsi="Times New Roman" w:cs="Times New Roman"/>
          <w:sz w:val="28"/>
          <w:szCs w:val="28"/>
        </w:rPr>
        <w:t xml:space="preserve">Сейчас к нам постепенно возвращается национальная память, и мы по новому начинаем относиться к старинным праздникам, традициям, фольклору, в которых народ оставил нам самое ценное из своих </w:t>
      </w:r>
      <w:r w:rsidRPr="003E3810">
        <w:rPr>
          <w:rFonts w:ascii="Times New Roman" w:hAnsi="Times New Roman" w:cs="Times New Roman"/>
          <w:sz w:val="28"/>
          <w:szCs w:val="28"/>
        </w:rPr>
        <w:lastRenderedPageBreak/>
        <w:t>культурных достижений. Использование в работе с дошкольниками и освоение ими культурного наследия русского народа формирует интерес к нему, оживляет педагогический процесс, оказывает особое влияние на эмоциональную и нравственную стороны личности. Наша основная цель -  как можно раньше пробудить в ребёнке любовь к родной земле, заложить важнейшие черты русского национального характера: порядочность, совестливость, способность к состраданию и др.</w:t>
      </w:r>
    </w:p>
    <w:p w:rsidR="003E3810" w:rsidRPr="003E3810" w:rsidRDefault="003E3810" w:rsidP="00DA1C70">
      <w:pPr>
        <w:pStyle w:val="a4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3E3810">
        <w:rPr>
          <w:rFonts w:ascii="Times New Roman" w:hAnsi="Times New Roman" w:cs="Times New Roman"/>
          <w:sz w:val="28"/>
          <w:szCs w:val="28"/>
        </w:rPr>
        <w:t xml:space="preserve">Проводя параллель с нашим временем, стоит вспомнить, что любовь к родному краю, родной культуре, родной речи начинается с малого - с любви к своей семье, к своему жилищу, к своему детскому саду. Постепенно расширяясь, эта любовь переходит в любовь к родной стране, к её истории, прошлому и настоящему, ко всему человечеству.  </w:t>
      </w:r>
    </w:p>
    <w:p w:rsidR="003E3810" w:rsidRPr="003E3810" w:rsidRDefault="003E3810" w:rsidP="00DA1C70">
      <w:pPr>
        <w:pStyle w:val="a4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3E3810">
        <w:rPr>
          <w:rFonts w:ascii="Times New Roman" w:hAnsi="Times New Roman" w:cs="Times New Roman"/>
          <w:sz w:val="28"/>
          <w:szCs w:val="28"/>
        </w:rPr>
        <w:t>Разнообразие форм знакомства ребёнка с народной культурой позволит ему приобщиться к национальным традициям, испытать удовольствие от своих чувств, эмоций, даст возможность самовыражения. Из деталей быта, из народных праздников и традиций, произведений устного народного творчества сложится для ребёнка образ Родины. Ещё в недалёком прошлом в каждом доме жили народные образы, а из поколения к поколению передавалось почитание старых традиций, воспитывалось уважение к прошлому. «Уважение к прошлому – вот черта, отличающая образованность от дикости» - говорил А.С.Пушкин. Анализируя эти строки и окружающую действительность, становится ясно, что в работе с детьми необходимо стремиться воскресить из забвения это истинно человеческое чувство. Ведь детство – это время, когда возможно подлинное, искреннее погружение в истоки национальной культуры; это самый благородный путь возрождения забытых ценностей.</w:t>
      </w:r>
    </w:p>
    <w:p w:rsidR="003E3810" w:rsidRPr="003E3810" w:rsidRDefault="003E3810" w:rsidP="00DA1C70">
      <w:pPr>
        <w:pStyle w:val="a4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3E3810">
        <w:rPr>
          <w:rFonts w:ascii="Times New Roman" w:hAnsi="Times New Roman" w:cs="Times New Roman"/>
          <w:sz w:val="28"/>
          <w:szCs w:val="28"/>
        </w:rPr>
        <w:t>В нашем современном мире, во время развития высочайших информационных технологий люди всё реже вспоминают культуру наших предков. Дети практически не посещают музеи, предметы старины сохранились в единичных экземплярах, люди не проявляют интерес к истории своей деревни, не могут различать народные промыслы. Поэтому-то я и решила изучить данную проблему и разработать пути достижения наилучшего эффекта в приобщении детей к народной культуре и истории своего края.</w:t>
      </w:r>
    </w:p>
    <w:p w:rsidR="003E3810" w:rsidRPr="003E3810" w:rsidRDefault="003E3810" w:rsidP="00DA1C70">
      <w:pPr>
        <w:pStyle w:val="a4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3E3810" w:rsidRPr="003E3810" w:rsidRDefault="003E3810" w:rsidP="003E3810">
      <w:pPr>
        <w:pStyle w:val="a4"/>
        <w:spacing w:after="0"/>
        <w:ind w:left="420"/>
        <w:jc w:val="right"/>
        <w:rPr>
          <w:rFonts w:ascii="Times New Roman" w:hAnsi="Times New Roman" w:cs="Times New Roman"/>
          <w:sz w:val="28"/>
          <w:szCs w:val="28"/>
        </w:rPr>
      </w:pPr>
    </w:p>
    <w:p w:rsidR="00D97B74" w:rsidRPr="00550A3C" w:rsidRDefault="00055AD3" w:rsidP="00055A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1.2</w:t>
      </w:r>
      <w:r w:rsidR="00D97B74" w:rsidRPr="00550A3C">
        <w:rPr>
          <w:rFonts w:ascii="Times New Roman" w:hAnsi="Times New Roman" w:cs="Times New Roman"/>
          <w:sz w:val="28"/>
          <w:szCs w:val="28"/>
        </w:rPr>
        <w:t xml:space="preserve">Цель: </w:t>
      </w:r>
      <w:r w:rsidR="00DA2F57" w:rsidRPr="00550A3C">
        <w:rPr>
          <w:rFonts w:ascii="Times New Roman" w:hAnsi="Times New Roman" w:cs="Times New Roman"/>
          <w:sz w:val="28"/>
          <w:szCs w:val="28"/>
        </w:rPr>
        <w:t xml:space="preserve">Формирование у детей </w:t>
      </w:r>
      <w:r w:rsidR="00DA1C70"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="00DA2F57" w:rsidRPr="00550A3C">
        <w:rPr>
          <w:rFonts w:ascii="Times New Roman" w:hAnsi="Times New Roman" w:cs="Times New Roman"/>
          <w:sz w:val="28"/>
          <w:szCs w:val="28"/>
        </w:rPr>
        <w:t xml:space="preserve">дошкольного возраста «базиса культуры» на основе ознакомления с бытом и жизнью родного народа, его </w:t>
      </w:r>
      <w:r w:rsidR="00DA2F57" w:rsidRPr="00550A3C">
        <w:rPr>
          <w:rFonts w:ascii="Times New Roman" w:hAnsi="Times New Roman" w:cs="Times New Roman"/>
          <w:sz w:val="28"/>
          <w:szCs w:val="28"/>
        </w:rPr>
        <w:lastRenderedPageBreak/>
        <w:t xml:space="preserve">характером, </w:t>
      </w:r>
      <w:proofErr w:type="gramStart"/>
      <w:r w:rsidR="00DA2F57" w:rsidRPr="00550A3C">
        <w:rPr>
          <w:rFonts w:ascii="Times New Roman" w:hAnsi="Times New Roman" w:cs="Times New Roman"/>
          <w:sz w:val="28"/>
          <w:szCs w:val="28"/>
        </w:rPr>
        <w:t>присущем</w:t>
      </w:r>
      <w:proofErr w:type="gramEnd"/>
      <w:r w:rsidR="00DA2F57" w:rsidRPr="00550A3C">
        <w:rPr>
          <w:rFonts w:ascii="Times New Roman" w:hAnsi="Times New Roman" w:cs="Times New Roman"/>
          <w:sz w:val="28"/>
          <w:szCs w:val="28"/>
        </w:rPr>
        <w:t xml:space="preserve"> ему нравственным ценностям, традициям, особенностям культуры.</w:t>
      </w:r>
    </w:p>
    <w:p w:rsidR="00DA2F57" w:rsidRPr="00550A3C" w:rsidRDefault="00055AD3" w:rsidP="00DA2F57">
      <w:pPr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1.3</w:t>
      </w:r>
      <w:r w:rsidR="00566AD1" w:rsidRPr="00550A3C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A2F57" w:rsidRPr="00550A3C" w:rsidRDefault="00DA2F57" w:rsidP="00DA2F57">
      <w:pPr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- формирование у детей чувства причастности к духовному наследию прошлого, чувства </w:t>
      </w:r>
      <w:proofErr w:type="spellStart"/>
      <w:r w:rsidRPr="00550A3C">
        <w:rPr>
          <w:rFonts w:ascii="Times New Roman" w:hAnsi="Times New Roman" w:cs="Times New Roman"/>
          <w:sz w:val="28"/>
          <w:szCs w:val="28"/>
        </w:rPr>
        <w:t>соприкасания</w:t>
      </w:r>
      <w:proofErr w:type="spellEnd"/>
      <w:r w:rsidRPr="00550A3C">
        <w:rPr>
          <w:rFonts w:ascii="Times New Roman" w:hAnsi="Times New Roman" w:cs="Times New Roman"/>
          <w:sz w:val="28"/>
          <w:szCs w:val="28"/>
        </w:rPr>
        <w:t xml:space="preserve"> с ним. </w:t>
      </w:r>
    </w:p>
    <w:p w:rsidR="00DA2F57" w:rsidRPr="00550A3C" w:rsidRDefault="00DA2F57" w:rsidP="00DA2F57">
      <w:pPr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- пробудить чувства любви к</w:t>
      </w:r>
      <w:r w:rsidR="00BD0641">
        <w:rPr>
          <w:rFonts w:ascii="Times New Roman" w:hAnsi="Times New Roman" w:cs="Times New Roman"/>
          <w:sz w:val="28"/>
          <w:szCs w:val="28"/>
        </w:rPr>
        <w:t xml:space="preserve"> малой</w:t>
      </w:r>
      <w:r w:rsidRPr="00550A3C">
        <w:rPr>
          <w:rFonts w:ascii="Times New Roman" w:hAnsi="Times New Roman" w:cs="Times New Roman"/>
          <w:sz w:val="28"/>
          <w:szCs w:val="28"/>
        </w:rPr>
        <w:t xml:space="preserve"> Родине.</w:t>
      </w:r>
    </w:p>
    <w:p w:rsidR="00DA2F57" w:rsidRPr="00550A3C" w:rsidRDefault="00DA2F57" w:rsidP="00DA2F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- знакомить детей с устным народным творчеством и народно-декоративным искусством.</w:t>
      </w:r>
    </w:p>
    <w:p w:rsidR="00DA2F57" w:rsidRPr="00550A3C" w:rsidRDefault="00DA2F57" w:rsidP="00DA2F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- воспитывать у детей любовь и уважение к традициям своего народа, укл</w:t>
      </w:r>
      <w:r w:rsidR="00BD0641">
        <w:rPr>
          <w:rFonts w:ascii="Times New Roman" w:hAnsi="Times New Roman" w:cs="Times New Roman"/>
          <w:sz w:val="28"/>
          <w:szCs w:val="28"/>
        </w:rPr>
        <w:t>аду жизни, к своему родному району</w:t>
      </w:r>
      <w:r w:rsidRPr="00550A3C">
        <w:rPr>
          <w:rFonts w:ascii="Times New Roman" w:hAnsi="Times New Roman" w:cs="Times New Roman"/>
          <w:sz w:val="28"/>
          <w:szCs w:val="28"/>
        </w:rPr>
        <w:t>.</w:t>
      </w:r>
    </w:p>
    <w:p w:rsidR="00DA2F57" w:rsidRPr="00550A3C" w:rsidRDefault="00DA2F57" w:rsidP="00DA2F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- формирование нравственных качеств</w:t>
      </w:r>
      <w:r w:rsidR="00DA1C70">
        <w:rPr>
          <w:rFonts w:ascii="Times New Roman" w:hAnsi="Times New Roman" w:cs="Times New Roman"/>
          <w:sz w:val="28"/>
          <w:szCs w:val="28"/>
        </w:rPr>
        <w:t>,</w:t>
      </w:r>
      <w:r w:rsidRPr="00550A3C">
        <w:rPr>
          <w:rFonts w:ascii="Times New Roman" w:hAnsi="Times New Roman" w:cs="Times New Roman"/>
          <w:sz w:val="28"/>
          <w:szCs w:val="28"/>
        </w:rPr>
        <w:t>для установления позитивных межличностных отношений.</w:t>
      </w:r>
    </w:p>
    <w:p w:rsidR="00DA2F57" w:rsidRPr="00550A3C" w:rsidRDefault="00DA2F57" w:rsidP="00DA2F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- создание благоприятного психологического климата в группе, сплочение детского коллектива.</w:t>
      </w:r>
    </w:p>
    <w:p w:rsidR="00DA2F57" w:rsidRPr="00550A3C" w:rsidRDefault="00DA2F57" w:rsidP="00DA2F57">
      <w:pPr>
        <w:rPr>
          <w:rFonts w:ascii="Times New Roman" w:hAnsi="Times New Roman" w:cs="Times New Roman"/>
          <w:sz w:val="28"/>
          <w:szCs w:val="28"/>
        </w:rPr>
      </w:pPr>
    </w:p>
    <w:p w:rsidR="00566AD1" w:rsidRPr="00550A3C" w:rsidRDefault="00566AD1" w:rsidP="00D97B74">
      <w:pPr>
        <w:pStyle w:val="a4"/>
        <w:spacing w:after="0"/>
        <w:ind w:left="420"/>
        <w:rPr>
          <w:rFonts w:ascii="Times New Roman" w:hAnsi="Times New Roman" w:cs="Times New Roman"/>
          <w:sz w:val="28"/>
          <w:szCs w:val="28"/>
        </w:rPr>
      </w:pPr>
    </w:p>
    <w:p w:rsidR="00566AD1" w:rsidRPr="00550A3C" w:rsidRDefault="00055AD3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1.4</w:t>
      </w:r>
      <w:r w:rsidR="00566AD1" w:rsidRPr="00550A3C">
        <w:rPr>
          <w:rFonts w:ascii="Times New Roman" w:hAnsi="Times New Roman" w:cs="Times New Roman"/>
          <w:sz w:val="28"/>
          <w:szCs w:val="28"/>
        </w:rPr>
        <w:t>. Принципы рабочей программы:</w:t>
      </w:r>
    </w:p>
    <w:p w:rsidR="00566AD1" w:rsidRPr="00550A3C" w:rsidRDefault="00566AD1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- При разработке </w:t>
      </w:r>
      <w:r w:rsidR="00692AB9" w:rsidRPr="00550A3C">
        <w:rPr>
          <w:rFonts w:ascii="Times New Roman" w:hAnsi="Times New Roman" w:cs="Times New Roman"/>
          <w:sz w:val="28"/>
          <w:szCs w:val="28"/>
        </w:rPr>
        <w:t xml:space="preserve">и реализации программы использованы материалы в    </w:t>
      </w:r>
    </w:p>
    <w:p w:rsidR="00692AB9" w:rsidRPr="00550A3C" w:rsidRDefault="00692AB9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 соответствии возрастных и индивидуальных особенностей детей.</w:t>
      </w:r>
    </w:p>
    <w:p w:rsidR="00692AB9" w:rsidRPr="00550A3C" w:rsidRDefault="00692AB9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- Материал по краеведению доступен и понятен.</w:t>
      </w:r>
    </w:p>
    <w:p w:rsidR="00CF1A36" w:rsidRPr="00550A3C" w:rsidRDefault="00CF1A36" w:rsidP="00566AD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2AB9" w:rsidRDefault="00055AD3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1.5</w:t>
      </w:r>
      <w:r w:rsidR="00692AB9" w:rsidRPr="00550A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92AB9" w:rsidRPr="00550A3C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692AB9" w:rsidRPr="00550A3C">
        <w:rPr>
          <w:rFonts w:ascii="Times New Roman" w:hAnsi="Times New Roman" w:cs="Times New Roman"/>
          <w:sz w:val="28"/>
          <w:szCs w:val="28"/>
        </w:rPr>
        <w:t xml:space="preserve"> – педагогические особенности детей: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Дети в группе одного возраста. Очень творческие. Приоритетом в группе </w:t>
      </w:r>
    </w:p>
    <w:p w:rsidR="00F17161" w:rsidRPr="00550A3C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является нравственно-патриотическое воспитание.</w:t>
      </w:r>
    </w:p>
    <w:p w:rsidR="00890B65" w:rsidRPr="00550A3C" w:rsidRDefault="00055AD3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1.6</w:t>
      </w:r>
      <w:r w:rsidR="00890B65" w:rsidRPr="00550A3C">
        <w:rPr>
          <w:rFonts w:ascii="Times New Roman" w:hAnsi="Times New Roman" w:cs="Times New Roman"/>
          <w:sz w:val="28"/>
          <w:szCs w:val="28"/>
        </w:rPr>
        <w:t>. Планируемые результаты освоения программы:</w:t>
      </w:r>
    </w:p>
    <w:p w:rsidR="006C3A78" w:rsidRPr="00550A3C" w:rsidRDefault="006C3A78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После реализации рабочей программы в предметно – пространственной</w:t>
      </w:r>
    </w:p>
    <w:p w:rsidR="006C3A78" w:rsidRPr="00550A3C" w:rsidRDefault="006C3A78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среде: </w:t>
      </w:r>
    </w:p>
    <w:p w:rsidR="006C3A78" w:rsidRPr="00550A3C" w:rsidRDefault="006C3A78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- организованы тематические выставки;</w:t>
      </w:r>
    </w:p>
    <w:p w:rsidR="006C3A78" w:rsidRPr="00550A3C" w:rsidRDefault="006C3A78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- оформлен творческий уголок в группе;</w:t>
      </w:r>
    </w:p>
    <w:p w:rsidR="006C3A78" w:rsidRPr="00550A3C" w:rsidRDefault="006C3A78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- подобраны дидактические игры.</w:t>
      </w:r>
    </w:p>
    <w:p w:rsidR="006C3A78" w:rsidRPr="00550A3C" w:rsidRDefault="006C3A78" w:rsidP="00566A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 После выполнения поставленных целей дети будут готовы и способны:</w:t>
      </w:r>
    </w:p>
    <w:p w:rsid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- самостоятельно рассказывать о</w:t>
      </w:r>
      <w:r>
        <w:rPr>
          <w:rFonts w:ascii="Times New Roman" w:hAnsi="Times New Roman" w:cs="Times New Roman"/>
          <w:sz w:val="28"/>
          <w:szCs w:val="28"/>
        </w:rPr>
        <w:t xml:space="preserve"> жизни и традициях своей семьи;</w:t>
      </w:r>
    </w:p>
    <w:p w:rsidR="00AF0E2E" w:rsidRPr="00550A3C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lastRenderedPageBreak/>
        <w:t xml:space="preserve">   - интересоваться природой нашей местности и их жителями, их бытом.</w:t>
      </w:r>
    </w:p>
    <w:p w:rsidR="00AF0E2E" w:rsidRPr="00550A3C" w:rsidRDefault="00AF0E2E" w:rsidP="00566AD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0E2E" w:rsidRPr="00550A3C" w:rsidRDefault="00AF0E2E" w:rsidP="00AF0E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3C">
        <w:rPr>
          <w:rFonts w:ascii="Times New Roman" w:hAnsi="Times New Roman" w:cs="Times New Roman"/>
          <w:b/>
          <w:sz w:val="28"/>
          <w:szCs w:val="28"/>
        </w:rPr>
        <w:t>2</w:t>
      </w:r>
    </w:p>
    <w:p w:rsidR="00AF0E2E" w:rsidRPr="00550A3C" w:rsidRDefault="00AF0E2E" w:rsidP="00AF0E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3C">
        <w:rPr>
          <w:rFonts w:ascii="Times New Roman" w:hAnsi="Times New Roman" w:cs="Times New Roman"/>
          <w:b/>
          <w:sz w:val="28"/>
          <w:szCs w:val="28"/>
        </w:rPr>
        <w:t>Содержательный раздел</w:t>
      </w:r>
    </w:p>
    <w:p w:rsidR="006D6451" w:rsidRPr="00550A3C" w:rsidRDefault="006D6451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2.1. Описание образовательной деятельности:</w:t>
      </w:r>
    </w:p>
    <w:p w:rsidR="006D6451" w:rsidRPr="00550A3C" w:rsidRDefault="006D6451" w:rsidP="00550A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Календарно- тематический план:</w:t>
      </w:r>
    </w:p>
    <w:p w:rsidR="003921F9" w:rsidRPr="00550A3C" w:rsidRDefault="003921F9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47"/>
        <w:gridCol w:w="2225"/>
        <w:gridCol w:w="3716"/>
        <w:gridCol w:w="1383"/>
      </w:tblGrid>
      <w:tr w:rsidR="005B316C" w:rsidTr="005B316C">
        <w:tc>
          <w:tcPr>
            <w:tcW w:w="2247" w:type="dxa"/>
          </w:tcPr>
          <w:p w:rsidR="005B316C" w:rsidRDefault="005B316C" w:rsidP="006357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225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месяца</w:t>
            </w:r>
          </w:p>
        </w:tc>
        <w:tc>
          <w:tcPr>
            <w:tcW w:w="3716" w:type="dxa"/>
          </w:tcPr>
          <w:p w:rsidR="005B316C" w:rsidRDefault="005B316C" w:rsidP="003E38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деятельности. </w:t>
            </w:r>
          </w:p>
          <w:p w:rsidR="005B316C" w:rsidRDefault="005B316C" w:rsidP="00F171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5B316C" w:rsidRDefault="005B316C" w:rsidP="005B31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25" w:type="dxa"/>
          </w:tcPr>
          <w:p w:rsidR="005B316C" w:rsidRDefault="005B316C" w:rsidP="003E3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«Наше село»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-Анкетирование родителей</w:t>
            </w:r>
          </w:p>
          <w:p w:rsidR="005B316C" w:rsidRDefault="005B316C" w:rsidP="00A11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97727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 «История создания с. </w:t>
            </w:r>
            <w:proofErr w:type="spellStart"/>
            <w:r w:rsidRPr="00397727">
              <w:rPr>
                <w:rFonts w:ascii="Times New Roman" w:hAnsi="Times New Roman" w:cs="Times New Roman"/>
                <w:sz w:val="28"/>
                <w:szCs w:val="28"/>
              </w:rPr>
              <w:t>Мамонтово</w:t>
            </w:r>
            <w:proofErr w:type="spellEnd"/>
          </w:p>
          <w:p w:rsidR="005B316C" w:rsidRDefault="005B316C" w:rsidP="00DC2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-Консультация для родителей «Приобщение детей к истокам русской культуры»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 меняется!»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Рассматривание альбома старого  и нового села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Мамонтово</w:t>
            </w:r>
            <w:proofErr w:type="spellEnd"/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-Посещение музея</w:t>
            </w:r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«Русский народный костюм»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детей с русским народным костюмом.</w:t>
            </w:r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-Презентация «Народный костюм»</w:t>
            </w:r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-создание альбома «Русский народный костюм»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«Русские народные игры»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детей с народными играми</w:t>
            </w:r>
          </w:p>
          <w:p w:rsidR="005B316C" w:rsidRDefault="005B316C" w:rsidP="005B31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-Создание картотеки «Народные игры»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«Народное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исскуство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с народным искусством.</w:t>
            </w:r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-Урало-сибирская роспись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«Занятия наших предков»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фильма о народных промыслах</w:t>
            </w:r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-Беседа с детьми о том, где работали  наши предки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амонтово</w:t>
            </w:r>
            <w:proofErr w:type="spellEnd"/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«Наша Родина-Россия!»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детей с народными пословицами, поговорками, песнями.</w:t>
            </w:r>
          </w:p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-Создание картотеки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«Масленица»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-Совместное проведение родителей и детей русского народного праздника «Масленица»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16C" w:rsidTr="005B316C">
        <w:tc>
          <w:tcPr>
            <w:tcW w:w="2247" w:type="dxa"/>
          </w:tcPr>
          <w:p w:rsidR="005B316C" w:rsidRDefault="005B316C" w:rsidP="003921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25" w:type="dxa"/>
          </w:tcPr>
          <w:p w:rsidR="005B316C" w:rsidRDefault="005B316C" w:rsidP="00BB7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«Сами знаем и другим покажем!»</w:t>
            </w:r>
          </w:p>
        </w:tc>
        <w:tc>
          <w:tcPr>
            <w:tcW w:w="3716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творческого уголка</w:t>
            </w:r>
          </w:p>
        </w:tc>
        <w:tc>
          <w:tcPr>
            <w:tcW w:w="1383" w:type="dxa"/>
          </w:tcPr>
          <w:p w:rsidR="005B316C" w:rsidRDefault="005B316C" w:rsidP="00392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3D27" w:rsidRPr="00550A3C" w:rsidRDefault="00073D27" w:rsidP="003921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3D27" w:rsidRPr="00550A3C" w:rsidRDefault="00073D27" w:rsidP="00550A3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2.2. Способы, методы и формы реализации программы:</w:t>
      </w:r>
    </w:p>
    <w:p w:rsidR="00073D27" w:rsidRPr="00550A3C" w:rsidRDefault="00055AD3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- рассказ краеведа</w:t>
      </w:r>
      <w:r w:rsidR="00073D27" w:rsidRPr="00550A3C">
        <w:rPr>
          <w:rFonts w:ascii="Times New Roman" w:hAnsi="Times New Roman" w:cs="Times New Roman"/>
          <w:sz w:val="28"/>
          <w:szCs w:val="28"/>
        </w:rPr>
        <w:t>, педагога;</w:t>
      </w: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- наглядный метод;</w:t>
      </w: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- беседа;</w:t>
      </w: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- наблюдение;</w:t>
      </w: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- практический метод.</w:t>
      </w: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3D27" w:rsidRPr="00550A3C" w:rsidRDefault="00073D27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2.3. Способы и направления детской инициативы.</w:t>
      </w: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-</w:t>
      </w:r>
      <w:r w:rsidR="003E3810">
        <w:rPr>
          <w:rFonts w:ascii="Times New Roman" w:hAnsi="Times New Roman" w:cs="Times New Roman"/>
          <w:sz w:val="28"/>
          <w:szCs w:val="28"/>
        </w:rPr>
        <w:t>участие в организации выставки,</w:t>
      </w: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- поощрение грамотами.</w:t>
      </w: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>2.4. Особенности взаимодействия с семьями воспитанников.</w:t>
      </w: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В ходе реализации данной программы активное участие при</w:t>
      </w:r>
      <w:r w:rsidR="0019067A">
        <w:rPr>
          <w:rFonts w:ascii="Times New Roman" w:hAnsi="Times New Roman" w:cs="Times New Roman"/>
          <w:sz w:val="28"/>
          <w:szCs w:val="28"/>
        </w:rPr>
        <w:t>мут</w:t>
      </w: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0A3C">
        <w:rPr>
          <w:rFonts w:ascii="Times New Roman" w:hAnsi="Times New Roman" w:cs="Times New Roman"/>
          <w:sz w:val="28"/>
          <w:szCs w:val="28"/>
        </w:rPr>
        <w:t xml:space="preserve">     родители. </w:t>
      </w: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A5A" w:rsidRPr="00550A3C" w:rsidRDefault="00F41A5A" w:rsidP="006D64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A5A" w:rsidRPr="00550A3C" w:rsidRDefault="00F41A5A" w:rsidP="00F41A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3C">
        <w:rPr>
          <w:rFonts w:ascii="Times New Roman" w:hAnsi="Times New Roman" w:cs="Times New Roman"/>
          <w:b/>
          <w:sz w:val="28"/>
          <w:szCs w:val="28"/>
        </w:rPr>
        <w:t>3</w:t>
      </w:r>
    </w:p>
    <w:p w:rsidR="00F41A5A" w:rsidRPr="00550A3C" w:rsidRDefault="00F41A5A" w:rsidP="00F41A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3C">
        <w:rPr>
          <w:rFonts w:ascii="Times New Roman" w:hAnsi="Times New Roman" w:cs="Times New Roman"/>
          <w:b/>
          <w:sz w:val="28"/>
          <w:szCs w:val="28"/>
        </w:rPr>
        <w:t>Организационный раздел</w:t>
      </w:r>
    </w:p>
    <w:p w:rsidR="00F41A5A" w:rsidRPr="00550A3C" w:rsidRDefault="00F41A5A" w:rsidP="00F41A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1A5A" w:rsidRPr="00F17161" w:rsidRDefault="00F41A5A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3.1. Материально- техническое обеспечение программы:</w:t>
      </w:r>
    </w:p>
    <w:p w:rsidR="00F41A5A" w:rsidRPr="00F17161" w:rsidRDefault="00226D4E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  - художественный салон,</w:t>
      </w:r>
    </w:p>
    <w:p w:rsidR="00226D4E" w:rsidRPr="00F17161" w:rsidRDefault="0019067A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детско-юношеский центр </w:t>
      </w:r>
    </w:p>
    <w:p w:rsidR="00226D4E" w:rsidRPr="00F17161" w:rsidRDefault="00226D4E" w:rsidP="00F41A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6D4E" w:rsidRDefault="00226D4E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3.2. Методическое обеспечение программы: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17161">
        <w:rPr>
          <w:rFonts w:ascii="Times New Roman" w:hAnsi="Times New Roman" w:cs="Times New Roman"/>
          <w:sz w:val="28"/>
          <w:szCs w:val="28"/>
        </w:rPr>
        <w:t>Музейная педагогика: Из опыта методической работы  /под ред. А.Н. Морозовой, О.В. Мельниковой. – М.: ТЦ Сфера, 2006.- 416 с. – (Программа развития)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lastRenderedPageBreak/>
        <w:t xml:space="preserve">2. «Воспитатель ДОУ», №3, 2009. «Метод проектов в экологическом воспитании дошкольников». О.В. </w:t>
      </w:r>
      <w:proofErr w:type="spellStart"/>
      <w:r w:rsidRPr="00F17161">
        <w:rPr>
          <w:rFonts w:ascii="Times New Roman" w:hAnsi="Times New Roman" w:cs="Times New Roman"/>
          <w:sz w:val="28"/>
          <w:szCs w:val="28"/>
        </w:rPr>
        <w:t>Колпачникова</w:t>
      </w:r>
      <w:proofErr w:type="spellEnd"/>
      <w:r w:rsidRPr="00F17161">
        <w:rPr>
          <w:rFonts w:ascii="Times New Roman" w:hAnsi="Times New Roman" w:cs="Times New Roman"/>
          <w:sz w:val="28"/>
          <w:szCs w:val="28"/>
        </w:rPr>
        <w:t>.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3. «Управление ДОУ», №4,2004. «Проектная деятельность с детьми старшего дошкольного возраста». И.В. Штанько.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4. «Детский сад от А до Я», №6, 2007 год.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5. «Детский сад от А до Я», №3, 2008 год.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6. Приложение к «Управление ДОУ», «Создание ДОУ с приоритетным направлением» Г.Г. </w:t>
      </w:r>
      <w:proofErr w:type="spellStart"/>
      <w:r w:rsidRPr="00F17161">
        <w:rPr>
          <w:rFonts w:ascii="Times New Roman" w:hAnsi="Times New Roman" w:cs="Times New Roman"/>
          <w:sz w:val="28"/>
          <w:szCs w:val="28"/>
        </w:rPr>
        <w:t>Биличенко</w:t>
      </w:r>
      <w:proofErr w:type="spellEnd"/>
      <w:r w:rsidRPr="00F17161">
        <w:rPr>
          <w:rFonts w:ascii="Times New Roman" w:hAnsi="Times New Roman" w:cs="Times New Roman"/>
          <w:sz w:val="28"/>
          <w:szCs w:val="28"/>
        </w:rPr>
        <w:t>.</w:t>
      </w:r>
    </w:p>
    <w:p w:rsidR="00F17161" w:rsidRPr="00F17161" w:rsidRDefault="00F17161" w:rsidP="00F17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7. «Управление ДОУ», №1, 2007 год, «Проектная культура как часть профессионализма педагогов ДОУ» (из опыта работы), Т.Н. </w:t>
      </w:r>
      <w:proofErr w:type="spellStart"/>
      <w:r w:rsidRPr="00F17161">
        <w:rPr>
          <w:rFonts w:ascii="Times New Roman" w:hAnsi="Times New Roman" w:cs="Times New Roman"/>
          <w:sz w:val="28"/>
          <w:szCs w:val="28"/>
        </w:rPr>
        <w:t>Тебенева</w:t>
      </w:r>
      <w:proofErr w:type="spellEnd"/>
      <w:r w:rsidRPr="00F17161">
        <w:rPr>
          <w:rFonts w:ascii="Times New Roman" w:hAnsi="Times New Roman" w:cs="Times New Roman"/>
          <w:sz w:val="28"/>
          <w:szCs w:val="28"/>
        </w:rPr>
        <w:t>.</w:t>
      </w:r>
    </w:p>
    <w:p w:rsidR="00226D4E" w:rsidRPr="00F17161" w:rsidRDefault="00226D4E" w:rsidP="00F41A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6D4E" w:rsidRPr="00F17161" w:rsidRDefault="00226D4E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>3.</w:t>
      </w:r>
      <w:r w:rsidR="0019067A">
        <w:rPr>
          <w:rFonts w:ascii="Times New Roman" w:hAnsi="Times New Roman" w:cs="Times New Roman"/>
          <w:sz w:val="28"/>
          <w:szCs w:val="28"/>
        </w:rPr>
        <w:t>3</w:t>
      </w:r>
      <w:r w:rsidRPr="00F17161">
        <w:rPr>
          <w:rFonts w:ascii="Times New Roman" w:hAnsi="Times New Roman" w:cs="Times New Roman"/>
          <w:sz w:val="28"/>
          <w:szCs w:val="28"/>
        </w:rPr>
        <w:t>. Особенности организации предметно-</w:t>
      </w:r>
      <w:r w:rsidR="00CF1A36" w:rsidRPr="00F17161">
        <w:rPr>
          <w:rFonts w:ascii="Times New Roman" w:hAnsi="Times New Roman" w:cs="Times New Roman"/>
          <w:sz w:val="28"/>
          <w:szCs w:val="28"/>
        </w:rPr>
        <w:t>развивающей пространственной</w:t>
      </w:r>
    </w:p>
    <w:p w:rsidR="00CF1A36" w:rsidRPr="00F17161" w:rsidRDefault="00CF1A36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      среды:</w:t>
      </w:r>
    </w:p>
    <w:p w:rsidR="00CF1A36" w:rsidRDefault="00CF1A36" w:rsidP="00F41A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161">
        <w:rPr>
          <w:rFonts w:ascii="Times New Roman" w:hAnsi="Times New Roman" w:cs="Times New Roman"/>
          <w:sz w:val="28"/>
          <w:szCs w:val="28"/>
        </w:rPr>
        <w:t xml:space="preserve">     - создан творческий уголок в группе.</w:t>
      </w:r>
    </w:p>
    <w:p w:rsidR="00940FB1" w:rsidRDefault="00940FB1" w:rsidP="00F41A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0FB1" w:rsidRPr="00550A3C" w:rsidRDefault="00940FB1" w:rsidP="00F41A5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40FB1" w:rsidRPr="00550A3C" w:rsidSect="00B60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56F19"/>
    <w:multiLevelType w:val="hybridMultilevel"/>
    <w:tmpl w:val="ABE87452"/>
    <w:lvl w:ilvl="0" w:tplc="4652499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0E841B9"/>
    <w:multiLevelType w:val="multilevel"/>
    <w:tmpl w:val="E4ECC88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5904"/>
    <w:rsid w:val="00040132"/>
    <w:rsid w:val="00055AD3"/>
    <w:rsid w:val="00073D27"/>
    <w:rsid w:val="000A008A"/>
    <w:rsid w:val="00161F4D"/>
    <w:rsid w:val="0019067A"/>
    <w:rsid w:val="00200FBD"/>
    <w:rsid w:val="00212FDC"/>
    <w:rsid w:val="00226D4E"/>
    <w:rsid w:val="00247D15"/>
    <w:rsid w:val="002C42B2"/>
    <w:rsid w:val="002F2F35"/>
    <w:rsid w:val="00387C87"/>
    <w:rsid w:val="003921F9"/>
    <w:rsid w:val="00397727"/>
    <w:rsid w:val="003E3810"/>
    <w:rsid w:val="00400C25"/>
    <w:rsid w:val="00447B9E"/>
    <w:rsid w:val="004528F7"/>
    <w:rsid w:val="0054021B"/>
    <w:rsid w:val="00550A3C"/>
    <w:rsid w:val="00566AD1"/>
    <w:rsid w:val="00591938"/>
    <w:rsid w:val="005B316C"/>
    <w:rsid w:val="005D6FC3"/>
    <w:rsid w:val="005F33E8"/>
    <w:rsid w:val="00613663"/>
    <w:rsid w:val="00631D9B"/>
    <w:rsid w:val="00635781"/>
    <w:rsid w:val="00676CB1"/>
    <w:rsid w:val="006909C6"/>
    <w:rsid w:val="00692AB9"/>
    <w:rsid w:val="00697087"/>
    <w:rsid w:val="0069729D"/>
    <w:rsid w:val="006977A0"/>
    <w:rsid w:val="006B52F1"/>
    <w:rsid w:val="006C3A78"/>
    <w:rsid w:val="006D6451"/>
    <w:rsid w:val="007641EC"/>
    <w:rsid w:val="0078615B"/>
    <w:rsid w:val="007E39E0"/>
    <w:rsid w:val="0085697D"/>
    <w:rsid w:val="00874765"/>
    <w:rsid w:val="00890B65"/>
    <w:rsid w:val="008A507F"/>
    <w:rsid w:val="008B57D2"/>
    <w:rsid w:val="008F3A04"/>
    <w:rsid w:val="00940FB1"/>
    <w:rsid w:val="009747F8"/>
    <w:rsid w:val="009865FA"/>
    <w:rsid w:val="009B4A36"/>
    <w:rsid w:val="009B7E7F"/>
    <w:rsid w:val="00A11D36"/>
    <w:rsid w:val="00A62D44"/>
    <w:rsid w:val="00AA6B16"/>
    <w:rsid w:val="00AE4B1A"/>
    <w:rsid w:val="00AE7070"/>
    <w:rsid w:val="00AF0E2E"/>
    <w:rsid w:val="00B60BE2"/>
    <w:rsid w:val="00B65904"/>
    <w:rsid w:val="00B83845"/>
    <w:rsid w:val="00BB76CE"/>
    <w:rsid w:val="00BD0641"/>
    <w:rsid w:val="00BF4826"/>
    <w:rsid w:val="00C0560E"/>
    <w:rsid w:val="00CD1991"/>
    <w:rsid w:val="00CE03D1"/>
    <w:rsid w:val="00CE1842"/>
    <w:rsid w:val="00CF1A36"/>
    <w:rsid w:val="00CF3701"/>
    <w:rsid w:val="00D459B2"/>
    <w:rsid w:val="00D97B74"/>
    <w:rsid w:val="00DA1C70"/>
    <w:rsid w:val="00DA2F57"/>
    <w:rsid w:val="00DC2DAD"/>
    <w:rsid w:val="00EB6B52"/>
    <w:rsid w:val="00EC4BF3"/>
    <w:rsid w:val="00F17161"/>
    <w:rsid w:val="00F41A5A"/>
    <w:rsid w:val="00FD5838"/>
    <w:rsid w:val="00FE2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59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7B74"/>
    <w:pPr>
      <w:ind w:left="720"/>
      <w:contextualSpacing/>
    </w:pPr>
  </w:style>
  <w:style w:type="paragraph" w:styleId="a5">
    <w:name w:val="No Spacing"/>
    <w:uiPriority w:val="1"/>
    <w:qFormat/>
    <w:rsid w:val="00F1716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D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06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8</Pages>
  <Words>1410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</dc:creator>
  <cp:keywords/>
  <dc:description/>
  <cp:lastModifiedBy>Яна Засядько</cp:lastModifiedBy>
  <cp:revision>56</cp:revision>
  <cp:lastPrinted>2016-09-05T06:09:00Z</cp:lastPrinted>
  <dcterms:created xsi:type="dcterms:W3CDTF">2014-04-08T06:22:00Z</dcterms:created>
  <dcterms:modified xsi:type="dcterms:W3CDTF">2024-06-08T15:05:00Z</dcterms:modified>
</cp:coreProperties>
</file>