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6F7F" w:rsidRDefault="00986F7F" w:rsidP="00986F7F">
      <w:pPr>
        <w:spacing w:after="0"/>
        <w:jc w:val="center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Констру</w:t>
      </w:r>
      <w:r w:rsidRPr="00567107">
        <w:rPr>
          <w:rFonts w:ascii="Times New Roman" w:hAnsi="Times New Roman" w:cs="Times New Roman"/>
          <w:b/>
          <w:bCs/>
          <w:sz w:val="24"/>
          <w:szCs w:val="24"/>
        </w:rPr>
        <w:t>кт непосредственной образовательной деятельности</w:t>
      </w:r>
      <w:r w:rsidR="00BA0D5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«Мы строители</w:t>
      </w:r>
      <w:r w:rsidR="004C184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!</w:t>
      </w:r>
      <w:r w:rsidRPr="0056710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»</w:t>
      </w:r>
    </w:p>
    <w:p w:rsidR="00E157D2" w:rsidRPr="00567107" w:rsidRDefault="00E157D2" w:rsidP="00986F7F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86F7F" w:rsidRPr="00567107" w:rsidRDefault="00986F7F" w:rsidP="00986F7F">
      <w:pPr>
        <w:shd w:val="clear" w:color="auto" w:fill="FFFFFF"/>
        <w:tabs>
          <w:tab w:val="left" w:pos="709"/>
        </w:tabs>
        <w:spacing w:before="90" w:after="0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</w:t>
      </w:r>
      <w:r w:rsidRPr="00567107">
        <w:rPr>
          <w:rFonts w:ascii="Times New Roman" w:hAnsi="Times New Roman" w:cs="Times New Roman"/>
          <w:b/>
          <w:bCs/>
          <w:sz w:val="24"/>
          <w:szCs w:val="24"/>
        </w:rPr>
        <w:t xml:space="preserve">Цель: </w:t>
      </w:r>
      <w:r w:rsidR="00BA0D5D">
        <w:rPr>
          <w:rStyle w:val="aa"/>
          <w:rFonts w:ascii="Times New Roman" w:hAnsi="Times New Roman" w:cs="Times New Roman"/>
          <w:color w:val="000000"/>
          <w:sz w:val="24"/>
          <w:szCs w:val="24"/>
        </w:rPr>
        <w:t xml:space="preserve">формирование представлений у детей  </w:t>
      </w:r>
      <w:r w:rsidR="00727DFC">
        <w:rPr>
          <w:rStyle w:val="aa"/>
          <w:rFonts w:ascii="Times New Roman" w:hAnsi="Times New Roman" w:cs="Times New Roman"/>
          <w:color w:val="000000"/>
          <w:sz w:val="24"/>
          <w:szCs w:val="24"/>
        </w:rPr>
        <w:t xml:space="preserve">среднего дошкольного возраста </w:t>
      </w:r>
      <w:r w:rsidR="00BA0D5D">
        <w:rPr>
          <w:rStyle w:val="aa"/>
          <w:rFonts w:ascii="Times New Roman" w:hAnsi="Times New Roman" w:cs="Times New Roman"/>
          <w:color w:val="000000"/>
          <w:sz w:val="24"/>
          <w:szCs w:val="24"/>
        </w:rPr>
        <w:t>о труде строителя</w:t>
      </w:r>
    </w:p>
    <w:p w:rsidR="00986F7F" w:rsidRDefault="00986F7F" w:rsidP="00986F7F">
      <w:pPr>
        <w:shd w:val="clear" w:color="auto" w:fill="FFFFFF"/>
        <w:spacing w:before="90"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</w:t>
      </w:r>
      <w:r w:rsidR="00BA0D5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З</w:t>
      </w:r>
      <w:r w:rsidRPr="00567107">
        <w:rPr>
          <w:rFonts w:ascii="Times New Roman" w:eastAsia="Times New Roman" w:hAnsi="Times New Roman" w:cs="Times New Roman"/>
          <w:b/>
          <w:bCs/>
          <w:sz w:val="24"/>
          <w:szCs w:val="24"/>
        </w:rPr>
        <w:t>адачи: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</w:t>
      </w:r>
    </w:p>
    <w:p w:rsidR="005C31C2" w:rsidRDefault="005C31C2" w:rsidP="00986F7F">
      <w:pPr>
        <w:shd w:val="clear" w:color="auto" w:fill="FFFFFF"/>
        <w:spacing w:before="90"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Социально – коммуникативное развитие:</w:t>
      </w:r>
    </w:p>
    <w:p w:rsidR="004D7DCF" w:rsidRPr="00010AF2" w:rsidRDefault="00E07858" w:rsidP="00BA0D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</w:rPr>
      </w:pPr>
      <w:r w:rsidRPr="00010AF2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- </w:t>
      </w:r>
      <w:r w:rsidR="00435A30" w:rsidRPr="00010AF2">
        <w:rPr>
          <w:rFonts w:ascii="Times New Roman" w:eastAsia="Times New Roman" w:hAnsi="Times New Roman" w:cs="Times New Roman"/>
          <w:bCs/>
          <w:i/>
          <w:sz w:val="24"/>
          <w:szCs w:val="24"/>
        </w:rPr>
        <w:t>П</w:t>
      </w:r>
      <w:r w:rsidR="00BA0D5D" w:rsidRPr="00010AF2">
        <w:rPr>
          <w:rFonts w:ascii="Times New Roman" w:eastAsia="Times New Roman" w:hAnsi="Times New Roman" w:cs="Times New Roman"/>
          <w:bCs/>
          <w:i/>
          <w:sz w:val="24"/>
          <w:szCs w:val="24"/>
        </w:rPr>
        <w:t>ознакомить детей с пр</w:t>
      </w:r>
      <w:r w:rsidR="005C31C2" w:rsidRPr="00010AF2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офессией «строитель», его </w:t>
      </w:r>
      <w:r w:rsidR="00BA0D5D" w:rsidRPr="00010AF2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 инструментами;</w:t>
      </w:r>
    </w:p>
    <w:p w:rsidR="005C31C2" w:rsidRPr="005C31C2" w:rsidRDefault="005C31C2" w:rsidP="00BA0D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C31C2">
        <w:rPr>
          <w:rFonts w:ascii="Times New Roman" w:eastAsia="Times New Roman" w:hAnsi="Times New Roman" w:cs="Times New Roman"/>
          <w:b/>
          <w:bCs/>
          <w:sz w:val="24"/>
          <w:szCs w:val="24"/>
        </w:rPr>
        <w:t>Познавательное развитие:</w:t>
      </w:r>
    </w:p>
    <w:p w:rsidR="0092432B" w:rsidRPr="00010AF2" w:rsidRDefault="005C31C2" w:rsidP="00BA0D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</w:rPr>
      </w:pPr>
      <w:r w:rsidRPr="00010AF2">
        <w:rPr>
          <w:rFonts w:ascii="Times New Roman" w:eastAsia="Times New Roman" w:hAnsi="Times New Roman" w:cs="Times New Roman"/>
          <w:bCs/>
          <w:i/>
          <w:sz w:val="24"/>
          <w:szCs w:val="24"/>
        </w:rPr>
        <w:t>-Закреплять знания детей о специфике зданий и их устройстве, о разных учреждениях (жилой дом, школа, детский сад, поликлиника, магазин и др.)</w:t>
      </w:r>
      <w:r w:rsidR="00010AF2" w:rsidRPr="00010AF2">
        <w:rPr>
          <w:rFonts w:ascii="Times New Roman" w:eastAsia="Times New Roman" w:hAnsi="Times New Roman" w:cs="Times New Roman"/>
          <w:bCs/>
          <w:i/>
          <w:sz w:val="24"/>
          <w:szCs w:val="24"/>
        </w:rPr>
        <w:t>;</w:t>
      </w:r>
    </w:p>
    <w:p w:rsidR="00010AF2" w:rsidRDefault="00010AF2" w:rsidP="00BA0D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Художественно – эстетическое развитие:</w:t>
      </w:r>
    </w:p>
    <w:p w:rsidR="00010AF2" w:rsidRDefault="00010AF2" w:rsidP="00BA0D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- </w:t>
      </w:r>
      <w:r w:rsidRPr="00010AF2">
        <w:rPr>
          <w:rFonts w:ascii="Times New Roman" w:eastAsia="Times New Roman" w:hAnsi="Times New Roman" w:cs="Times New Roman"/>
          <w:bCs/>
          <w:i/>
          <w:sz w:val="24"/>
          <w:szCs w:val="24"/>
        </w:rPr>
        <w:t>Формировать умение у детей сооружать постройки по замыслу из разных видов конструктора;</w:t>
      </w:r>
    </w:p>
    <w:p w:rsidR="00010AF2" w:rsidRPr="00010AF2" w:rsidRDefault="00010AF2" w:rsidP="00BA0D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Речевое развитие:</w:t>
      </w:r>
    </w:p>
    <w:p w:rsidR="00654F9B" w:rsidRPr="00DA50F9" w:rsidRDefault="00E07858" w:rsidP="00BA0D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 xml:space="preserve">- </w:t>
      </w:r>
      <w:r w:rsidR="00654F9B" w:rsidRPr="00DA50F9">
        <w:rPr>
          <w:rFonts w:ascii="Times New Roman" w:eastAsia="Times New Roman" w:hAnsi="Times New Roman" w:cs="Times New Roman"/>
          <w:bCs/>
          <w:i/>
          <w:sz w:val="24"/>
          <w:szCs w:val="24"/>
        </w:rPr>
        <w:t>Формировать у детей умение использовать в речи названия предметов и материалов</w:t>
      </w:r>
      <w:r w:rsidR="00010AF2" w:rsidRPr="00DA50F9">
        <w:rPr>
          <w:rFonts w:ascii="Times New Roman" w:eastAsia="Times New Roman" w:hAnsi="Times New Roman" w:cs="Times New Roman"/>
          <w:bCs/>
          <w:i/>
          <w:sz w:val="24"/>
          <w:szCs w:val="24"/>
        </w:rPr>
        <w:t>,</w:t>
      </w:r>
      <w:r w:rsidR="00654F9B" w:rsidRPr="00DA50F9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 из которых они изготовлены</w:t>
      </w:r>
      <w:r w:rsidR="00461460" w:rsidRPr="00DA50F9">
        <w:rPr>
          <w:rFonts w:ascii="Times New Roman" w:eastAsia="Times New Roman" w:hAnsi="Times New Roman" w:cs="Times New Roman"/>
          <w:bCs/>
          <w:i/>
          <w:sz w:val="24"/>
          <w:szCs w:val="24"/>
        </w:rPr>
        <w:t>, обогащать словарный запас</w:t>
      </w:r>
    </w:p>
    <w:p w:rsidR="004D7DCF" w:rsidRPr="00DA50F9" w:rsidRDefault="00E07858" w:rsidP="00BA0D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</w:rPr>
      </w:pPr>
      <w:r w:rsidRPr="00DA50F9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- </w:t>
      </w:r>
      <w:r w:rsidR="00727DFC" w:rsidRPr="00DA50F9">
        <w:rPr>
          <w:rFonts w:ascii="Times New Roman" w:eastAsia="Times New Roman" w:hAnsi="Times New Roman" w:cs="Times New Roman"/>
          <w:bCs/>
          <w:i/>
          <w:sz w:val="24"/>
          <w:szCs w:val="24"/>
        </w:rPr>
        <w:t>Воспитывать уважительное отношение к труду взрослых</w:t>
      </w:r>
    </w:p>
    <w:p w:rsidR="004D7DCF" w:rsidRPr="00E673F7" w:rsidRDefault="004D7DCF" w:rsidP="00BA0D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  <w:bookmarkStart w:id="0" w:name="_GoBack"/>
      <w:bookmarkEnd w:id="0"/>
    </w:p>
    <w:p w:rsidR="00986F7F" w:rsidRDefault="00986F7F" w:rsidP="00DD2E29">
      <w:pPr>
        <w:shd w:val="clear" w:color="auto" w:fill="FFFFFF"/>
        <w:tabs>
          <w:tab w:val="left" w:pos="709"/>
        </w:tabs>
        <w:spacing w:before="90" w:after="0"/>
        <w:jc w:val="both"/>
        <w:rPr>
          <w:b/>
          <w:bCs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</w:t>
      </w:r>
      <w:r w:rsidRPr="00567107">
        <w:rPr>
          <w:rFonts w:ascii="Times New Roman" w:eastAsia="Times New Roman" w:hAnsi="Times New Roman" w:cs="Times New Roman"/>
          <w:b/>
          <w:bCs/>
          <w:sz w:val="24"/>
          <w:szCs w:val="24"/>
        </w:rPr>
        <w:t>Материалы и оборудование:</w:t>
      </w:r>
      <w:r w:rsidR="002A040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DD2E29">
        <w:rPr>
          <w:rFonts w:ascii="Times New Roman" w:eastAsia="Times New Roman" w:hAnsi="Times New Roman" w:cs="Times New Roman"/>
          <w:bCs/>
          <w:sz w:val="24"/>
          <w:szCs w:val="24"/>
        </w:rPr>
        <w:t>ящик с инструментами;</w:t>
      </w:r>
      <w:r w:rsidR="00E07858" w:rsidRPr="00E07858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DD2E29">
        <w:rPr>
          <w:rFonts w:ascii="Times New Roman" w:eastAsia="Times New Roman" w:hAnsi="Times New Roman" w:cs="Times New Roman"/>
          <w:bCs/>
          <w:sz w:val="24"/>
          <w:szCs w:val="24"/>
        </w:rPr>
        <w:t xml:space="preserve">мольберты; </w:t>
      </w:r>
      <w:r w:rsidR="00E07858">
        <w:rPr>
          <w:rFonts w:ascii="Times New Roman" w:eastAsia="Times New Roman" w:hAnsi="Times New Roman" w:cs="Times New Roman"/>
          <w:bCs/>
          <w:sz w:val="24"/>
          <w:szCs w:val="24"/>
        </w:rPr>
        <w:t>фото зданий гор</w:t>
      </w:r>
      <w:r w:rsidR="00DD2E29">
        <w:rPr>
          <w:rFonts w:ascii="Times New Roman" w:eastAsia="Times New Roman" w:hAnsi="Times New Roman" w:cs="Times New Roman"/>
          <w:bCs/>
          <w:sz w:val="24"/>
          <w:szCs w:val="24"/>
        </w:rPr>
        <w:t>ода Тюмени; каски;</w:t>
      </w:r>
      <w:r w:rsidR="00E07858">
        <w:rPr>
          <w:rFonts w:ascii="Times New Roman" w:eastAsia="Times New Roman" w:hAnsi="Times New Roman" w:cs="Times New Roman"/>
          <w:bCs/>
          <w:sz w:val="24"/>
          <w:szCs w:val="24"/>
        </w:rPr>
        <w:t xml:space="preserve"> место, отведенное для конструирования;</w:t>
      </w:r>
      <w:r w:rsidR="00DD2E29">
        <w:rPr>
          <w:rFonts w:ascii="Times New Roman" w:eastAsia="Times New Roman" w:hAnsi="Times New Roman" w:cs="Times New Roman"/>
          <w:bCs/>
          <w:sz w:val="24"/>
          <w:szCs w:val="24"/>
        </w:rPr>
        <w:t xml:space="preserve"> разные виды конструктора; игрушки для обыгрывания.</w:t>
      </w:r>
      <w:r>
        <w:rPr>
          <w:b/>
          <w:bCs/>
        </w:rPr>
        <w:t xml:space="preserve">  </w:t>
      </w:r>
    </w:p>
    <w:p w:rsidR="00461460" w:rsidRPr="00FD3AE0" w:rsidRDefault="00461460" w:rsidP="00DD2E29">
      <w:pPr>
        <w:shd w:val="clear" w:color="auto" w:fill="FFFFFF"/>
        <w:tabs>
          <w:tab w:val="left" w:pos="709"/>
        </w:tabs>
        <w:spacing w:before="90"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b/>
          <w:bCs/>
        </w:rPr>
        <w:tab/>
      </w:r>
      <w:r w:rsidRPr="00FD3AE0">
        <w:rPr>
          <w:rFonts w:ascii="Times New Roman" w:hAnsi="Times New Roman" w:cs="Times New Roman"/>
          <w:b/>
          <w:bCs/>
          <w:sz w:val="24"/>
          <w:szCs w:val="24"/>
        </w:rPr>
        <w:t xml:space="preserve">Словарная работа: </w:t>
      </w:r>
      <w:r w:rsidR="00FD3AE0" w:rsidRPr="00FD3AE0">
        <w:rPr>
          <w:rFonts w:ascii="Times New Roman" w:hAnsi="Times New Roman" w:cs="Times New Roman"/>
          <w:bCs/>
          <w:sz w:val="24"/>
          <w:szCs w:val="24"/>
        </w:rPr>
        <w:t>мастерок, уровень,</w:t>
      </w:r>
      <w:r w:rsidR="00010AF2">
        <w:rPr>
          <w:rFonts w:ascii="Times New Roman" w:hAnsi="Times New Roman" w:cs="Times New Roman"/>
          <w:bCs/>
          <w:sz w:val="24"/>
          <w:szCs w:val="24"/>
        </w:rPr>
        <w:t xml:space="preserve"> рулетка,</w:t>
      </w:r>
      <w:r w:rsidR="00FD3AE0" w:rsidRPr="00FD3AE0">
        <w:rPr>
          <w:rFonts w:ascii="Times New Roman" w:hAnsi="Times New Roman" w:cs="Times New Roman"/>
          <w:bCs/>
          <w:sz w:val="24"/>
          <w:szCs w:val="24"/>
        </w:rPr>
        <w:t xml:space="preserve"> бетонный</w:t>
      </w:r>
      <w:r w:rsidR="00010AF2">
        <w:rPr>
          <w:rFonts w:ascii="Times New Roman" w:hAnsi="Times New Roman" w:cs="Times New Roman"/>
          <w:bCs/>
          <w:sz w:val="24"/>
          <w:szCs w:val="24"/>
        </w:rPr>
        <w:t>, деревянный, пластмассовый, строительные инструменты.</w:t>
      </w:r>
    </w:p>
    <w:p w:rsidR="00461460" w:rsidRPr="00DD2E29" w:rsidRDefault="00461460" w:rsidP="00DD2E29">
      <w:pPr>
        <w:shd w:val="clear" w:color="auto" w:fill="FFFFFF"/>
        <w:tabs>
          <w:tab w:val="left" w:pos="709"/>
        </w:tabs>
        <w:spacing w:before="90" w:after="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17"/>
        <w:gridCol w:w="5443"/>
      </w:tblGrid>
      <w:tr w:rsidR="00986F7F" w:rsidRPr="00567107" w:rsidTr="00BB115E">
        <w:tc>
          <w:tcPr>
            <w:tcW w:w="10060" w:type="dxa"/>
            <w:gridSpan w:val="2"/>
          </w:tcPr>
          <w:p w:rsidR="00986F7F" w:rsidRPr="00567107" w:rsidRDefault="00986F7F" w:rsidP="00BB11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6710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Примерный ход совместной деятельности</w:t>
            </w:r>
          </w:p>
        </w:tc>
      </w:tr>
      <w:tr w:rsidR="00435A30" w:rsidRPr="00567107" w:rsidTr="00BB115E">
        <w:tc>
          <w:tcPr>
            <w:tcW w:w="10060" w:type="dxa"/>
            <w:gridSpan w:val="2"/>
          </w:tcPr>
          <w:p w:rsidR="00435A30" w:rsidRPr="00567107" w:rsidRDefault="00435A30" w:rsidP="00435A3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35A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Ход образовательной деятельности</w:t>
            </w:r>
            <w:r>
              <w:t xml:space="preserve">                             </w:t>
            </w:r>
            <w:r w:rsidRPr="00435A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Предполагаемая деятельность детей</w:t>
            </w:r>
          </w:p>
        </w:tc>
      </w:tr>
      <w:tr w:rsidR="00986F7F" w:rsidRPr="00567107" w:rsidTr="00BB115E">
        <w:tc>
          <w:tcPr>
            <w:tcW w:w="4617" w:type="dxa"/>
          </w:tcPr>
          <w:p w:rsidR="00986F7F" w:rsidRPr="00567107" w:rsidRDefault="00435A30" w:rsidP="00BB115E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(группа</w:t>
            </w:r>
            <w:r w:rsidR="008D49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ковре стоит ящик с инструментами.</w:t>
            </w:r>
          </w:p>
          <w:p w:rsidR="002E04C6" w:rsidRDefault="00986F7F" w:rsidP="00BB115E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04C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</w:t>
            </w:r>
            <w:r w:rsidR="002E04C6" w:rsidRPr="002E04C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оспитатель:</w:t>
            </w:r>
            <w:r w:rsidR="002E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Ребята, посм</w:t>
            </w:r>
            <w:r w:rsidR="00435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отрите чт</w:t>
            </w:r>
            <w:r w:rsidR="004614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это? Как вы думаете, что может находиться в этом </w:t>
            </w:r>
            <w:r w:rsidR="00435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ящике?</w:t>
            </w:r>
          </w:p>
          <w:p w:rsidR="002E04C6" w:rsidRDefault="002E04C6" w:rsidP="00BB115E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04C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Воспитатель:</w:t>
            </w:r>
            <w:r w:rsidR="00435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Хотите посмотреть</w:t>
            </w:r>
            <w:r w:rsidR="001B1B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4614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что в нем</w:t>
            </w:r>
            <w:r w:rsidR="00435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  <w:r w:rsidR="004614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(дети достают</w:t>
            </w:r>
            <w:r w:rsidR="001B1B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одному инструменту, знакомит с </w:t>
            </w:r>
            <w:proofErr w:type="gramStart"/>
            <w:r w:rsidR="001B1B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новыми</w:t>
            </w:r>
            <w:proofErr w:type="gramEnd"/>
            <w:r w:rsidR="001B1B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</w:t>
            </w:r>
            <w:r w:rsidR="001B1BD0" w:rsidRPr="001B1B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мастерок, уровень</w:t>
            </w:r>
            <w:r w:rsidR="00010AF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 рулетка</w:t>
            </w:r>
            <w:r w:rsidR="001B1B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  <w:p w:rsidR="00FD3AE0" w:rsidRDefault="002E04C6" w:rsidP="005C31C2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04C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Воспитатель: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1B1BD0" w:rsidRPr="001B1B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Людям</w:t>
            </w:r>
            <w:proofErr w:type="gramEnd"/>
            <w:r w:rsidR="001B1BD0" w:rsidRPr="001B1B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какой профессии нужны </w:t>
            </w:r>
            <w:r w:rsidR="004614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эти</w:t>
            </w:r>
            <w:r w:rsidR="001B1B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инструменты?</w:t>
            </w:r>
          </w:p>
          <w:p w:rsidR="00010AF2" w:rsidRPr="00010AF2" w:rsidRDefault="00010AF2" w:rsidP="005C31C2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010AF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(Проговорить правила безопасности при работе с инструментами)</w:t>
            </w:r>
          </w:p>
          <w:p w:rsidR="00E07858" w:rsidRDefault="00E07858" w:rsidP="00BB115E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78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Воспитатель: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приглашаю вас к мольберту рассм</w:t>
            </w:r>
            <w:r w:rsidR="004614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отреть фотографии разных зданий</w:t>
            </w:r>
            <w:r w:rsidR="00010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  <w:p w:rsidR="00DD2E29" w:rsidRDefault="00DD2E29" w:rsidP="00BB115E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Назовите, какие здания вы видите на фотографиях?</w:t>
            </w:r>
            <w:r w:rsidR="00010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 где вы видели эти здания?</w:t>
            </w:r>
          </w:p>
          <w:p w:rsidR="00DD2E29" w:rsidRDefault="00251499" w:rsidP="00BB115E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Чем похожи все здания, из каких частей они состоят?</w:t>
            </w:r>
          </w:p>
          <w:p w:rsidR="00DD2E29" w:rsidRDefault="00251499" w:rsidP="00BB115E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 как вы думаете, чем они отличаются</w:t>
            </w:r>
            <w:r w:rsidR="00DD2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друг от друга?</w:t>
            </w:r>
          </w:p>
          <w:p w:rsidR="00251499" w:rsidRDefault="00251499" w:rsidP="00BB115E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 каких материалов</w:t>
            </w:r>
            <w:r w:rsidR="004614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построены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эти здания</w:t>
            </w:r>
            <w:r w:rsidR="00DD2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 (из кирпича, дерева, бетона)</w:t>
            </w:r>
          </w:p>
          <w:p w:rsidR="00010AF2" w:rsidRDefault="00010AF2" w:rsidP="00BB115E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Если дом построен из кирпича, какой дом?</w:t>
            </w:r>
          </w:p>
          <w:p w:rsidR="00E07858" w:rsidRDefault="00E07858" w:rsidP="00BB115E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78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Воспитатель: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823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знаю, что вы тоже любите строить, и хочу предложить вам сегодня стать настоящими строителями!</w:t>
            </w:r>
          </w:p>
          <w:p w:rsidR="00DD2E29" w:rsidRPr="00DD2E29" w:rsidRDefault="00DD2E29" w:rsidP="00BB115E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Воспитатель: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предлагаю выбрать себе каску. Для чего строителю каска?</w:t>
            </w:r>
          </w:p>
          <w:p w:rsidR="00823B41" w:rsidRDefault="00DD2E29" w:rsidP="00BB115E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Воспитатель: </w:t>
            </w:r>
            <w:r w:rsidR="00823B41" w:rsidRPr="00823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Строить мы будем из разных видов конструктора</w:t>
            </w:r>
            <w:r w:rsidR="00823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пластмассовых и деревянных, поэтому дома будут какие?</w:t>
            </w:r>
          </w:p>
          <w:p w:rsidR="00E07858" w:rsidRDefault="00823B41" w:rsidP="00BB115E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Подумайте, какое здание вы бы хотели построить и на какой части улицы. П</w:t>
            </w:r>
            <w:r w:rsidR="00DD2E29" w:rsidRPr="00E157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редлагаю вам выбрать строите</w:t>
            </w:r>
            <w:r w:rsidR="002514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льный материал 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место, и все вместе мы построим</w:t>
            </w:r>
            <w:r w:rsidR="002514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красивую современную улицу для нашей Тюменской слободы.</w:t>
            </w:r>
          </w:p>
          <w:p w:rsidR="00E157D2" w:rsidRDefault="00E157D2" w:rsidP="00BB115E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Воспитатель в ходе постройки по</w:t>
            </w:r>
            <w:r w:rsidR="00823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дходит к детям, задает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вопросы</w:t>
            </w:r>
            <w:r w:rsidR="00823B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если нужно, оказывает помощь:</w:t>
            </w:r>
          </w:p>
          <w:p w:rsidR="00E157D2" w:rsidRDefault="00E157D2" w:rsidP="00BB115E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ты строишь?</w:t>
            </w:r>
          </w:p>
          <w:p w:rsidR="00E157D2" w:rsidRDefault="00251499" w:rsidP="00BB115E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 какого материала</w:t>
            </w:r>
            <w:r w:rsidR="00E157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  <w:p w:rsidR="00E157D2" w:rsidRDefault="00E157D2" w:rsidP="00BB115E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есть у твоего здания?</w:t>
            </w:r>
          </w:p>
          <w:p w:rsidR="00823B41" w:rsidRDefault="00823B41" w:rsidP="00BB115E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Каким инструментом нужно воспользоваться, чтобы здание было ровным?</w:t>
            </w:r>
          </w:p>
          <w:p w:rsidR="00251499" w:rsidRDefault="00251499" w:rsidP="00BB115E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с новыми словами.</w:t>
            </w:r>
          </w:p>
          <w:p w:rsidR="00E157D2" w:rsidRDefault="00E157D2" w:rsidP="00BB115E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Когда здания готовы, дети обыгрывают постройку разными предметами.</w:t>
            </w:r>
          </w:p>
          <w:p w:rsidR="00823B41" w:rsidRDefault="00823B41" w:rsidP="00BB115E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Подведение итога:</w:t>
            </w:r>
          </w:p>
          <w:p w:rsidR="00823B41" w:rsidRPr="00DD2E29" w:rsidRDefault="00823B41" w:rsidP="00BB115E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Какие здания построили на улице? Из какого материала построены здания? Какими инструментами пользовались? Все ли получились, что задумали?</w:t>
            </w:r>
          </w:p>
        </w:tc>
        <w:tc>
          <w:tcPr>
            <w:tcW w:w="5443" w:type="dxa"/>
          </w:tcPr>
          <w:p w:rsidR="00986F7F" w:rsidRPr="00567107" w:rsidRDefault="001B1BD0" w:rsidP="00BB115E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Дети заходят в группу.</w:t>
            </w:r>
          </w:p>
          <w:p w:rsidR="00435A30" w:rsidRDefault="00435A30" w:rsidP="002E04C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5A30" w:rsidRDefault="00435A30" w:rsidP="002E04C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04C6" w:rsidRPr="00567107" w:rsidRDefault="002E04C6" w:rsidP="002E04C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д</w:t>
            </w:r>
            <w:r w:rsidRPr="00567107">
              <w:rPr>
                <w:rFonts w:ascii="Times New Roman" w:hAnsi="Times New Roman" w:cs="Times New Roman"/>
                <w:sz w:val="24"/>
                <w:szCs w:val="24"/>
              </w:rPr>
              <w:t>елают свои предположения.</w:t>
            </w:r>
          </w:p>
          <w:p w:rsidR="00986F7F" w:rsidRDefault="00986F7F" w:rsidP="002E04C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E04C6" w:rsidRDefault="002E04C6" w:rsidP="002E04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04C6" w:rsidRDefault="001B1BD0" w:rsidP="002E04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рассматривают и говорят названия инструментов</w:t>
            </w:r>
          </w:p>
          <w:p w:rsidR="001B1BD0" w:rsidRDefault="001B1BD0" w:rsidP="002E04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1BD0" w:rsidRDefault="001B1BD0" w:rsidP="002E04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1BD0" w:rsidRDefault="001B1BD0" w:rsidP="002E04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1BD0">
              <w:rPr>
                <w:rFonts w:ascii="Times New Roman" w:hAnsi="Times New Roman" w:cs="Times New Roman"/>
                <w:sz w:val="24"/>
                <w:szCs w:val="24"/>
              </w:rPr>
              <w:t>Дети делают свои предположения.</w:t>
            </w:r>
          </w:p>
          <w:p w:rsidR="001B1BD0" w:rsidRDefault="001B1BD0" w:rsidP="002E04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1BD0" w:rsidRDefault="001B1BD0" w:rsidP="002E04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1BD0" w:rsidRDefault="001B1BD0" w:rsidP="002E04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1BD0" w:rsidRDefault="001B1BD0" w:rsidP="002E04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2E29" w:rsidRDefault="00DD2E29" w:rsidP="002E04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2E29" w:rsidRDefault="00DD2E29" w:rsidP="002E04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04C6" w:rsidRDefault="002E04C6" w:rsidP="002E04C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67107">
              <w:rPr>
                <w:rFonts w:ascii="Times New Roman" w:hAnsi="Times New Roman" w:cs="Times New Roman"/>
                <w:sz w:val="24"/>
                <w:szCs w:val="24"/>
              </w:rPr>
              <w:t>Проявляют интерес, вступают в коммуникацию.</w:t>
            </w:r>
          </w:p>
          <w:p w:rsidR="002E04C6" w:rsidRPr="002E04C6" w:rsidRDefault="002E04C6" w:rsidP="002E04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04C6" w:rsidRDefault="002E04C6" w:rsidP="002E04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7D2" w:rsidRPr="002E04C6" w:rsidRDefault="00E157D2" w:rsidP="002E04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Рассуждают, предлагают варианты.</w:t>
            </w:r>
          </w:p>
          <w:p w:rsidR="002E04C6" w:rsidRDefault="002E04C6" w:rsidP="002E04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04C6" w:rsidRPr="002E04C6" w:rsidRDefault="002E04C6" w:rsidP="002E04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04C6" w:rsidRDefault="002E04C6" w:rsidP="002E04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04C6" w:rsidRDefault="002E04C6" w:rsidP="002E04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04C6" w:rsidRDefault="002E04C6" w:rsidP="002E04C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49C7" w:rsidRDefault="008D49C7" w:rsidP="002E04C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3B41" w:rsidRDefault="00823B41" w:rsidP="002E04C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3B41" w:rsidRDefault="00823B41" w:rsidP="002E04C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3B41" w:rsidRDefault="00823B41" w:rsidP="002E04C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3B41" w:rsidRDefault="00823B41" w:rsidP="002E04C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04C6" w:rsidRPr="00567107" w:rsidRDefault="002E04C6" w:rsidP="002E04C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7107">
              <w:rPr>
                <w:rFonts w:ascii="Times New Roman" w:hAnsi="Times New Roman" w:cs="Times New Roman"/>
                <w:sz w:val="24"/>
                <w:szCs w:val="24"/>
              </w:rPr>
              <w:t>Делают свои предположения.</w:t>
            </w:r>
          </w:p>
          <w:p w:rsidR="002E04C6" w:rsidRDefault="002E04C6" w:rsidP="002E04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7D2" w:rsidRDefault="00E157D2" w:rsidP="002E04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3B41" w:rsidRDefault="00823B41" w:rsidP="002E04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3B41" w:rsidRDefault="00823B41" w:rsidP="002E04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7D2" w:rsidRDefault="00E157D2" w:rsidP="002E04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подходят к обозначенному месту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выбирают строительный материал.</w:t>
            </w:r>
          </w:p>
          <w:p w:rsidR="00823B41" w:rsidRDefault="00823B41" w:rsidP="002E04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3B41" w:rsidRDefault="00823B41" w:rsidP="002E04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3B41" w:rsidRDefault="00823B41" w:rsidP="002E04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3B41" w:rsidRDefault="00823B41" w:rsidP="002E04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3B41" w:rsidRDefault="00823B41" w:rsidP="002E04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3B41" w:rsidRDefault="00823B41" w:rsidP="002E04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3B41" w:rsidRDefault="00823B41" w:rsidP="002E04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3B41" w:rsidRDefault="00823B41" w:rsidP="002E04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3B41" w:rsidRDefault="00823B41" w:rsidP="002E04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7D2" w:rsidRPr="002E04C6" w:rsidRDefault="00E157D2" w:rsidP="002E04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57D2">
              <w:rPr>
                <w:rFonts w:ascii="Times New Roman" w:hAnsi="Times New Roman" w:cs="Times New Roman"/>
                <w:sz w:val="24"/>
                <w:szCs w:val="24"/>
              </w:rPr>
              <w:t>Практическая деятельность.</w:t>
            </w:r>
          </w:p>
        </w:tc>
      </w:tr>
    </w:tbl>
    <w:p w:rsidR="00986F7F" w:rsidRPr="00567107" w:rsidRDefault="00986F7F" w:rsidP="00986F7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A0D5D" w:rsidRDefault="00BA0D5D" w:rsidP="00BA0D5D"/>
    <w:p w:rsidR="00BA0D5D" w:rsidRDefault="00BA0D5D" w:rsidP="00BA0D5D"/>
    <w:p w:rsidR="00BA0D5D" w:rsidRDefault="00BA0D5D" w:rsidP="00BA0D5D"/>
    <w:p w:rsidR="00BA0D5D" w:rsidRDefault="00BA0D5D" w:rsidP="00BA0D5D"/>
    <w:p w:rsidR="00E673F7" w:rsidRDefault="00E673F7" w:rsidP="00E673F7"/>
    <w:sectPr w:rsidR="00E673F7" w:rsidSect="00567107">
      <w:footerReference w:type="default" r:id="rId8"/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217F" w:rsidRDefault="00B5217F">
      <w:pPr>
        <w:spacing w:after="0" w:line="240" w:lineRule="auto"/>
      </w:pPr>
      <w:r>
        <w:separator/>
      </w:r>
    </w:p>
  </w:endnote>
  <w:endnote w:type="continuationSeparator" w:id="0">
    <w:p w:rsidR="00B5217F" w:rsidRDefault="00B521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3D2B" w:rsidRDefault="00B5217F">
    <w:pPr>
      <w:pStyle w:val="a8"/>
    </w:pPr>
  </w:p>
  <w:p w:rsidR="00B03D2B" w:rsidRDefault="00B5217F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217F" w:rsidRDefault="00B5217F">
      <w:pPr>
        <w:spacing w:after="0" w:line="240" w:lineRule="auto"/>
      </w:pPr>
      <w:r>
        <w:separator/>
      </w:r>
    </w:p>
  </w:footnote>
  <w:footnote w:type="continuationSeparator" w:id="0">
    <w:p w:rsidR="00B5217F" w:rsidRDefault="00B521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B861DF"/>
    <w:multiLevelType w:val="hybridMultilevel"/>
    <w:tmpl w:val="458EE6DC"/>
    <w:lvl w:ilvl="0" w:tplc="419ED87A">
      <w:start w:val="1"/>
      <w:numFmt w:val="decimal"/>
      <w:lvlText w:val="%1."/>
      <w:lvlJc w:val="left"/>
      <w:pPr>
        <w:ind w:left="494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214" w:hanging="360"/>
      </w:pPr>
    </w:lvl>
    <w:lvl w:ilvl="2" w:tplc="0419001B" w:tentative="1">
      <w:start w:val="1"/>
      <w:numFmt w:val="lowerRoman"/>
      <w:lvlText w:val="%3."/>
      <w:lvlJc w:val="right"/>
      <w:pPr>
        <w:ind w:left="1934" w:hanging="180"/>
      </w:pPr>
    </w:lvl>
    <w:lvl w:ilvl="3" w:tplc="0419000F" w:tentative="1">
      <w:start w:val="1"/>
      <w:numFmt w:val="decimal"/>
      <w:lvlText w:val="%4."/>
      <w:lvlJc w:val="left"/>
      <w:pPr>
        <w:ind w:left="2654" w:hanging="360"/>
      </w:pPr>
    </w:lvl>
    <w:lvl w:ilvl="4" w:tplc="04190019" w:tentative="1">
      <w:start w:val="1"/>
      <w:numFmt w:val="lowerLetter"/>
      <w:lvlText w:val="%5."/>
      <w:lvlJc w:val="left"/>
      <w:pPr>
        <w:ind w:left="3374" w:hanging="360"/>
      </w:pPr>
    </w:lvl>
    <w:lvl w:ilvl="5" w:tplc="0419001B" w:tentative="1">
      <w:start w:val="1"/>
      <w:numFmt w:val="lowerRoman"/>
      <w:lvlText w:val="%6."/>
      <w:lvlJc w:val="right"/>
      <w:pPr>
        <w:ind w:left="4094" w:hanging="180"/>
      </w:pPr>
    </w:lvl>
    <w:lvl w:ilvl="6" w:tplc="0419000F" w:tentative="1">
      <w:start w:val="1"/>
      <w:numFmt w:val="decimal"/>
      <w:lvlText w:val="%7."/>
      <w:lvlJc w:val="left"/>
      <w:pPr>
        <w:ind w:left="4814" w:hanging="360"/>
      </w:pPr>
    </w:lvl>
    <w:lvl w:ilvl="7" w:tplc="04190019" w:tentative="1">
      <w:start w:val="1"/>
      <w:numFmt w:val="lowerLetter"/>
      <w:lvlText w:val="%8."/>
      <w:lvlJc w:val="left"/>
      <w:pPr>
        <w:ind w:left="5534" w:hanging="360"/>
      </w:pPr>
    </w:lvl>
    <w:lvl w:ilvl="8" w:tplc="0419001B" w:tentative="1">
      <w:start w:val="1"/>
      <w:numFmt w:val="lowerRoman"/>
      <w:lvlText w:val="%9."/>
      <w:lvlJc w:val="right"/>
      <w:pPr>
        <w:ind w:left="625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86F7F"/>
    <w:rsid w:val="00010AF2"/>
    <w:rsid w:val="001B1BD0"/>
    <w:rsid w:val="002226DB"/>
    <w:rsid w:val="00251499"/>
    <w:rsid w:val="00267B7C"/>
    <w:rsid w:val="002A0403"/>
    <w:rsid w:val="002E04C6"/>
    <w:rsid w:val="00435A30"/>
    <w:rsid w:val="00461460"/>
    <w:rsid w:val="00474656"/>
    <w:rsid w:val="004C184F"/>
    <w:rsid w:val="004D7DCF"/>
    <w:rsid w:val="004F1A3E"/>
    <w:rsid w:val="005C31C2"/>
    <w:rsid w:val="00617CC6"/>
    <w:rsid w:val="00654F9B"/>
    <w:rsid w:val="006D144A"/>
    <w:rsid w:val="006E3E4F"/>
    <w:rsid w:val="00727DFC"/>
    <w:rsid w:val="00823B41"/>
    <w:rsid w:val="008D49C7"/>
    <w:rsid w:val="0092432B"/>
    <w:rsid w:val="00986F7F"/>
    <w:rsid w:val="00AA5AC6"/>
    <w:rsid w:val="00B21D17"/>
    <w:rsid w:val="00B5217F"/>
    <w:rsid w:val="00BA0D5D"/>
    <w:rsid w:val="00C5631F"/>
    <w:rsid w:val="00D04D0B"/>
    <w:rsid w:val="00D2542C"/>
    <w:rsid w:val="00DA50F9"/>
    <w:rsid w:val="00DD2E29"/>
    <w:rsid w:val="00DD4D80"/>
    <w:rsid w:val="00E07858"/>
    <w:rsid w:val="00E157D2"/>
    <w:rsid w:val="00E203CF"/>
    <w:rsid w:val="00E502AD"/>
    <w:rsid w:val="00E673F7"/>
    <w:rsid w:val="00FD3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86F7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986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986F7F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paragraph" w:styleId="a6">
    <w:name w:val="header"/>
    <w:basedOn w:val="a"/>
    <w:link w:val="a7"/>
    <w:uiPriority w:val="99"/>
    <w:unhideWhenUsed/>
    <w:rsid w:val="00986F7F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7">
    <w:name w:val="Верхний колонтитул Знак"/>
    <w:basedOn w:val="a0"/>
    <w:link w:val="a6"/>
    <w:uiPriority w:val="99"/>
    <w:rsid w:val="00986F7F"/>
    <w:rPr>
      <w:rFonts w:eastAsiaTheme="minorHAnsi"/>
      <w:lang w:eastAsia="en-US"/>
    </w:rPr>
  </w:style>
  <w:style w:type="paragraph" w:styleId="a8">
    <w:name w:val="footer"/>
    <w:basedOn w:val="a"/>
    <w:link w:val="a9"/>
    <w:uiPriority w:val="99"/>
    <w:unhideWhenUsed/>
    <w:rsid w:val="00986F7F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9">
    <w:name w:val="Нижний колонтитул Знак"/>
    <w:basedOn w:val="a0"/>
    <w:link w:val="a8"/>
    <w:uiPriority w:val="99"/>
    <w:rsid w:val="00986F7F"/>
    <w:rPr>
      <w:rFonts w:eastAsiaTheme="minorHAnsi"/>
      <w:lang w:eastAsia="en-US"/>
    </w:rPr>
  </w:style>
  <w:style w:type="character" w:styleId="aa">
    <w:name w:val="Emphasis"/>
    <w:basedOn w:val="a0"/>
    <w:uiPriority w:val="20"/>
    <w:qFormat/>
    <w:rsid w:val="00986F7F"/>
    <w:rPr>
      <w:i/>
      <w:iCs/>
    </w:rPr>
  </w:style>
  <w:style w:type="character" w:styleId="ab">
    <w:name w:val="Hyperlink"/>
    <w:basedOn w:val="a0"/>
    <w:uiPriority w:val="99"/>
    <w:unhideWhenUsed/>
    <w:rsid w:val="00D04D0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1</Pages>
  <Words>501</Words>
  <Characters>2862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Вероника Прохорова</dc:creator>
  <cp:keywords/>
  <dc:description/>
  <cp:lastModifiedBy>Елена</cp:lastModifiedBy>
  <cp:revision>14</cp:revision>
  <dcterms:created xsi:type="dcterms:W3CDTF">2023-01-29T09:49:00Z</dcterms:created>
  <dcterms:modified xsi:type="dcterms:W3CDTF">2024-05-26T18:19:00Z</dcterms:modified>
</cp:coreProperties>
</file>