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70E6B2" w14:textId="77777777" w:rsidR="003D23DD" w:rsidRPr="003D23DD" w:rsidRDefault="003D23DD" w:rsidP="003D23DD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</w:pPr>
      <w:r w:rsidRPr="003D23DD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Муниципальное бюджетное учреждение дополнительного образования «Белгородский Дворец детского творчества» г. Белгорода</w:t>
      </w:r>
    </w:p>
    <w:p w14:paraId="6E4EDFC0" w14:textId="77777777" w:rsidR="003D23DD" w:rsidRPr="003D23DD" w:rsidRDefault="003D23DD" w:rsidP="003D23DD">
      <w:pPr>
        <w:spacing w:line="240" w:lineRule="auto"/>
        <w:rPr>
          <w:rFonts w:ascii="Times New Roman" w:eastAsia="Times New Roman" w:hAnsi="Times New Roman" w:cs="Times New Roman"/>
          <w:lang w:eastAsia="ru-RU"/>
        </w:rPr>
      </w:pPr>
      <w:r w:rsidRPr="003D23DD"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2EFCEFD" wp14:editId="14E48C7D">
            <wp:extent cx="5867400" cy="158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210" cy="1582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2EAC594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AAB048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399B1E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008307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AF4EB4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6B1AD8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88FA44" w14:textId="77777777" w:rsidR="003D23DD" w:rsidRDefault="003D23DD" w:rsidP="003D23DD">
      <w:pPr>
        <w:spacing w:after="0" w:line="360" w:lineRule="auto"/>
        <w:jc w:val="center"/>
        <w:rPr>
          <w:rFonts w:ascii="Times New Roman" w:hAnsi="Times New Roman" w:cs="Times New Roman"/>
          <w:b/>
          <w:color w:val="0000CC"/>
          <w:sz w:val="40"/>
          <w:szCs w:val="40"/>
        </w:rPr>
      </w:pPr>
      <w:r>
        <w:rPr>
          <w:rFonts w:ascii="Times New Roman" w:hAnsi="Times New Roman" w:cs="Times New Roman"/>
          <w:b/>
          <w:color w:val="0000CC"/>
          <w:sz w:val="40"/>
          <w:szCs w:val="40"/>
        </w:rPr>
        <w:t xml:space="preserve">Методическая разработка </w:t>
      </w:r>
    </w:p>
    <w:p w14:paraId="3D9E1031" w14:textId="2D021FC1" w:rsidR="003D23DD" w:rsidRPr="003D23DD" w:rsidRDefault="003D23DD" w:rsidP="003D23DD">
      <w:pPr>
        <w:spacing w:after="0" w:line="360" w:lineRule="auto"/>
        <w:jc w:val="center"/>
        <w:rPr>
          <w:rFonts w:ascii="Times New Roman" w:hAnsi="Times New Roman" w:cs="Times New Roman"/>
          <w:b/>
          <w:color w:val="0000CC"/>
          <w:sz w:val="40"/>
          <w:szCs w:val="40"/>
        </w:rPr>
      </w:pPr>
      <w:r w:rsidRPr="003D23DD">
        <w:rPr>
          <w:rFonts w:ascii="Times New Roman" w:hAnsi="Times New Roman" w:cs="Times New Roman"/>
          <w:b/>
          <w:color w:val="0000CC"/>
          <w:sz w:val="40"/>
          <w:szCs w:val="40"/>
        </w:rPr>
        <w:t>«Проведение сюжетно-игрового занятия по хореографии в условиях дистанционного обучения»</w:t>
      </w:r>
    </w:p>
    <w:p w14:paraId="73DFFAD2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A62E04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4046A9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E3C14B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7B5CD8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A5BB63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12948A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D9483A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B4A798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8E59D8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199553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827388" w14:textId="2FF1DC0E" w:rsidR="003D23DD" w:rsidRPr="003D23DD" w:rsidRDefault="003D23DD" w:rsidP="003D23DD">
      <w:pPr>
        <w:spacing w:after="0" w:line="240" w:lineRule="auto"/>
        <w:jc w:val="right"/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</w:pPr>
      <w:r w:rsidRPr="003D23DD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Разработал</w:t>
      </w:r>
      <w:r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а</w:t>
      </w:r>
      <w:r w:rsidRPr="003D23DD">
        <w:rPr>
          <w:rFonts w:ascii="Times New Roman" w:hAnsi="Times New Roman" w:cs="Times New Roman"/>
          <w:b/>
          <w:color w:val="17365D" w:themeColor="text2" w:themeShade="BF"/>
          <w:sz w:val="28"/>
          <w:szCs w:val="28"/>
        </w:rPr>
        <w:t>:</w:t>
      </w:r>
    </w:p>
    <w:p w14:paraId="14181BB6" w14:textId="60BD01A7" w:rsidR="003D23DD" w:rsidRPr="003D23DD" w:rsidRDefault="003D23DD" w:rsidP="003D23DD">
      <w:pPr>
        <w:spacing w:after="0" w:line="240" w:lineRule="auto"/>
        <w:jc w:val="right"/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17365D" w:themeColor="text2" w:themeShade="BF"/>
          <w:sz w:val="28"/>
          <w:szCs w:val="28"/>
        </w:rPr>
        <w:t>Краевская Анна Андреевна</w:t>
      </w:r>
    </w:p>
    <w:p w14:paraId="7BEBE390" w14:textId="4DF55290" w:rsidR="003D23DD" w:rsidRPr="003D23DD" w:rsidRDefault="003D23DD" w:rsidP="003D23DD">
      <w:pPr>
        <w:spacing w:after="0" w:line="240" w:lineRule="auto"/>
        <w:jc w:val="right"/>
        <w:rPr>
          <w:rFonts w:ascii="Times New Roman" w:hAnsi="Times New Roman" w:cs="Times New Roman"/>
          <w:color w:val="000099"/>
          <w:sz w:val="28"/>
          <w:szCs w:val="28"/>
        </w:rPr>
      </w:pPr>
      <w:r w:rsidRPr="003D23DD">
        <w:rPr>
          <w:rFonts w:ascii="Times New Roman" w:hAnsi="Times New Roman" w:cs="Times New Roman"/>
          <w:color w:val="17365D" w:themeColor="text2" w:themeShade="BF"/>
          <w:sz w:val="28"/>
          <w:szCs w:val="28"/>
        </w:rPr>
        <w:t>педагог дополнительного образования</w:t>
      </w:r>
    </w:p>
    <w:p w14:paraId="23861256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color w:val="000099"/>
          <w:sz w:val="28"/>
          <w:szCs w:val="28"/>
        </w:rPr>
      </w:pPr>
    </w:p>
    <w:p w14:paraId="697A2D01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D6F4F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43EB69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AB0074" w14:textId="77777777" w:rsidR="003D23DD" w:rsidRPr="003D23DD" w:rsidRDefault="003D23DD" w:rsidP="003D23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38D38C" w14:textId="77777777" w:rsidR="003D23DD" w:rsidRPr="003D23DD" w:rsidRDefault="003D23DD" w:rsidP="003D23D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6A6206A" w14:textId="32F5E3A9" w:rsidR="003D23DD" w:rsidRPr="003D23DD" w:rsidRDefault="003D23DD" w:rsidP="003D23DD">
      <w:pPr>
        <w:widowControl w:val="0"/>
        <w:autoSpaceDE w:val="0"/>
        <w:autoSpaceDN w:val="0"/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 w:bidi="ru-RU"/>
        </w:rPr>
      </w:pPr>
      <w:r w:rsidRPr="003D23DD"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eastAsia="ru-RU"/>
        </w:rPr>
        <w:t>Белгород, 20</w:t>
      </w:r>
      <w:r>
        <w:rPr>
          <w:rFonts w:ascii="Times New Roman" w:eastAsia="Times New Roman" w:hAnsi="Times New Roman" w:cs="Times New Roman"/>
          <w:b/>
          <w:color w:val="17365D" w:themeColor="text2" w:themeShade="BF"/>
          <w:sz w:val="28"/>
          <w:szCs w:val="28"/>
          <w:lang w:val="en-US" w:eastAsia="ru-RU"/>
        </w:rPr>
        <w:t>24</w:t>
      </w:r>
    </w:p>
    <w:p w14:paraId="5E6058D1" w14:textId="1D7117AE" w:rsidR="001D0FA5" w:rsidRDefault="00BB4F1A" w:rsidP="001D0FA5">
      <w:pPr>
        <w:widowControl w:val="0"/>
        <w:autoSpaceDE w:val="0"/>
        <w:autoSpaceDN w:val="0"/>
        <w:spacing w:after="0" w:line="36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 xml:space="preserve"> </w:t>
      </w:r>
      <w:r w:rsidR="000975A3" w:rsidRPr="007B5C2B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Оглавление:</w:t>
      </w:r>
    </w:p>
    <w:sdt>
      <w:sdtPr>
        <w:id w:val="-191315426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47C79B8" w14:textId="60956569" w:rsidR="001D0FA5" w:rsidRPr="001D0FA5" w:rsidRDefault="001D0FA5" w:rsidP="001D0FA5">
          <w:pPr>
            <w:widowControl w:val="0"/>
            <w:autoSpaceDE w:val="0"/>
            <w:autoSpaceDN w:val="0"/>
            <w:spacing w:after="0" w:line="360" w:lineRule="auto"/>
            <w:ind w:right="-284" w:firstLine="720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 w:bidi="ru-RU"/>
            </w:rPr>
          </w:pPr>
        </w:p>
        <w:p w14:paraId="3A59081C" w14:textId="7D928885" w:rsidR="001D0FA5" w:rsidRPr="001D0FA5" w:rsidRDefault="001D0FA5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68596540" w:history="1">
            <w:r w:rsidRPr="001D0FA5">
              <w:rPr>
                <w:rStyle w:val="af0"/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>Введение</w:t>
            </w:r>
            <w:r w:rsidRPr="001D0FA5">
              <w:rPr>
                <w:noProof/>
                <w:webHidden/>
                <w:sz w:val="28"/>
                <w:szCs w:val="28"/>
              </w:rPr>
              <w:tab/>
            </w:r>
            <w:r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Pr="001D0FA5">
              <w:rPr>
                <w:noProof/>
                <w:webHidden/>
                <w:sz w:val="28"/>
                <w:szCs w:val="28"/>
              </w:rPr>
              <w:instrText xml:space="preserve"> PAGEREF _Toc168596540 \h </w:instrText>
            </w:r>
            <w:r w:rsidRPr="001D0FA5">
              <w:rPr>
                <w:noProof/>
                <w:webHidden/>
                <w:sz w:val="28"/>
                <w:szCs w:val="28"/>
              </w:rPr>
            </w:r>
            <w:r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1D0FA5">
              <w:rPr>
                <w:noProof/>
                <w:webHidden/>
                <w:sz w:val="28"/>
                <w:szCs w:val="28"/>
              </w:rPr>
              <w:t>2</w:t>
            </w:r>
            <w:r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498EF72" w14:textId="4D35355D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1" w:history="1">
            <w:r w:rsidR="001D0FA5" w:rsidRPr="001D0FA5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1. Актуальность и педагогическая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_Toc168596541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3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A2690A6" w14:textId="57E97C8B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2" w:history="1">
            <w:r w:rsidR="001D0FA5" w:rsidRPr="001D0FA5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целесообразность методической разработки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_Toc168596542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3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881EE6" w14:textId="1544F947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3" w:history="1">
            <w:r w:rsidR="001D0FA5" w:rsidRPr="001D0FA5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2. Теоретическая часть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_Toc168596543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5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5163B4A" w14:textId="617BA9A8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4" w:history="1">
            <w:r w:rsidR="001D0FA5" w:rsidRPr="001D0FA5">
              <w:rPr>
                <w:rStyle w:val="af0"/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>2.1. Цель и возможность применения  методической разработки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_Toc168596544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5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0ED68A4" w14:textId="7EF455F9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5" w:history="1">
            <w:r w:rsidR="001D0FA5" w:rsidRPr="001D0FA5">
              <w:rPr>
                <w:rStyle w:val="af0"/>
                <w:rFonts w:ascii="Times New Roman" w:eastAsia="Calibri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 xml:space="preserve">2.2. Методические рекомендации по подготовке и  проведению </w:t>
            </w:r>
            <w:r w:rsidR="001D0FA5" w:rsidRPr="001D0FA5">
              <w:rPr>
                <w:rStyle w:val="af0"/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>дистанционного сюжетно-игрового занятия по хореографии  «В гостях у сказки»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_Toc168596545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7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ED41E7D" w14:textId="0C2CCECF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6" w:history="1">
            <w:r w:rsidR="001D0FA5" w:rsidRPr="001D0FA5">
              <w:rPr>
                <w:rStyle w:val="af0"/>
                <w:rFonts w:ascii="Times New Roman" w:hAnsi="Times New Roman" w:cs="Times New Roman"/>
                <w:b/>
                <w:bCs/>
                <w:noProof/>
                <w:sz w:val="28"/>
                <w:szCs w:val="28"/>
              </w:rPr>
              <w:t>3. Практическая часть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_Toc168596546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8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AA2831E" w14:textId="5E6A9DC5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7" w:history="1">
            <w:r w:rsidR="001D0FA5" w:rsidRPr="001D0FA5">
              <w:rPr>
                <w:rStyle w:val="af0"/>
                <w:rFonts w:ascii="Times New Roman" w:hAnsi="Times New Roman" w:cs="Times New Roman"/>
                <w:b/>
                <w:bCs/>
                <w:i/>
                <w:iCs/>
                <w:noProof/>
                <w:sz w:val="28"/>
                <w:szCs w:val="28"/>
              </w:rPr>
              <w:t>3.1. Конспект дистанционного сюжетно-игрового занятия «В гостях у сказки»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_Toc168596547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8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78CEA59" w14:textId="3E32887E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8" w:history="1">
            <w:r w:rsidR="001D0FA5" w:rsidRPr="001D0FA5">
              <w:rPr>
                <w:rStyle w:val="af0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4. Заключение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_Toc168596548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15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40700A5" w14:textId="6739C1F7" w:rsidR="001D0FA5" w:rsidRPr="001D0FA5" w:rsidRDefault="00790BB2">
          <w:pPr>
            <w:pStyle w:val="11"/>
            <w:tabs>
              <w:tab w:val="right" w:leader="dot" w:pos="9628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68596549" w:history="1">
            <w:r w:rsidR="001D0FA5" w:rsidRPr="001D0FA5">
              <w:rPr>
                <w:rStyle w:val="af0"/>
                <w:rFonts w:ascii="Times New Roman" w:eastAsia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t>5. Список литературы</w:t>
            </w:r>
            <w:r w:rsidR="001D0FA5" w:rsidRPr="001D0FA5">
              <w:rPr>
                <w:noProof/>
                <w:webHidden/>
                <w:sz w:val="28"/>
                <w:szCs w:val="28"/>
              </w:rPr>
              <w:tab/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begin"/>
            </w:r>
            <w:r w:rsidR="001D0FA5" w:rsidRPr="001D0FA5">
              <w:rPr>
                <w:noProof/>
                <w:webHidden/>
                <w:sz w:val="28"/>
                <w:szCs w:val="28"/>
              </w:rPr>
              <w:instrText xml:space="preserve"> PAGEREF _Toc168596549 \h </w:instrText>
            </w:r>
            <w:r w:rsidR="001D0FA5" w:rsidRPr="001D0FA5">
              <w:rPr>
                <w:noProof/>
                <w:webHidden/>
                <w:sz w:val="28"/>
                <w:szCs w:val="28"/>
              </w:rPr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separate"/>
            </w:r>
            <w:r w:rsidR="001D0FA5" w:rsidRPr="001D0FA5">
              <w:rPr>
                <w:noProof/>
                <w:webHidden/>
                <w:sz w:val="28"/>
                <w:szCs w:val="28"/>
              </w:rPr>
              <w:t>16</w:t>
            </w:r>
            <w:r w:rsidR="001D0FA5" w:rsidRPr="001D0FA5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656333A" w14:textId="5BB08924" w:rsidR="001D0FA5" w:rsidRDefault="001D0FA5">
          <w:r>
            <w:rPr>
              <w:b/>
              <w:bCs/>
            </w:rPr>
            <w:fldChar w:fldCharType="end"/>
          </w:r>
        </w:p>
      </w:sdtContent>
    </w:sdt>
    <w:p w14:paraId="668D3283" w14:textId="77777777" w:rsidR="00440CD6" w:rsidRPr="00EC080D" w:rsidRDefault="00440CD6" w:rsidP="00440CD6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51D7BD2E" w14:textId="77777777" w:rsidR="00440CD6" w:rsidRPr="00EC080D" w:rsidRDefault="00440CD6" w:rsidP="00440CD6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5C8175A3" w14:textId="77777777" w:rsidR="00440CD6" w:rsidRPr="00EC080D" w:rsidRDefault="00440CD6" w:rsidP="000975A3">
      <w:pPr>
        <w:shd w:val="clear" w:color="auto" w:fill="FFFFFF"/>
        <w:tabs>
          <w:tab w:val="left" w:pos="792"/>
        </w:tabs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6D8AC594" w14:textId="77777777" w:rsidR="00C83B17" w:rsidRDefault="00C83B17">
      <w:pPr>
        <w:rPr>
          <w:rFonts w:ascii="Times New Roman" w:hAnsi="Times New Roman" w:cs="Times New Roman"/>
          <w:sz w:val="28"/>
          <w:szCs w:val="28"/>
        </w:rPr>
      </w:pPr>
    </w:p>
    <w:p w14:paraId="7FCAB706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1EDC4F8D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04E49D22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516CCAB6" w14:textId="2B508065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4A5A5DE2" w14:textId="77777777" w:rsidR="001D0FA5" w:rsidRDefault="001D0FA5">
      <w:pPr>
        <w:rPr>
          <w:rFonts w:ascii="Times New Roman" w:hAnsi="Times New Roman" w:cs="Times New Roman"/>
          <w:sz w:val="28"/>
          <w:szCs w:val="28"/>
        </w:rPr>
      </w:pPr>
    </w:p>
    <w:p w14:paraId="55A98C25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64725416" w14:textId="77777777" w:rsidR="00C67BD1" w:rsidRDefault="00C67BD1" w:rsidP="000975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110B85F" w14:textId="77777777" w:rsidR="000975A3" w:rsidRPr="003464D0" w:rsidRDefault="000975A3" w:rsidP="003464D0">
      <w:pPr>
        <w:pStyle w:val="1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bookmarkStart w:id="0" w:name="_Toc168596540"/>
      <w:r w:rsidRPr="003464D0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lastRenderedPageBreak/>
        <w:t>Введение</w:t>
      </w:r>
      <w:bookmarkEnd w:id="0"/>
    </w:p>
    <w:p w14:paraId="497DC8F6" w14:textId="77777777" w:rsidR="000975A3" w:rsidRPr="007B5C2B" w:rsidRDefault="000975A3" w:rsidP="000975A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54B0825D" w14:textId="75758033" w:rsidR="00FD4B9F" w:rsidRDefault="00FD4B9F" w:rsidP="001E7CA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7C423AE" w14:textId="287D87BE" w:rsidR="00950FC5" w:rsidRDefault="00950FC5" w:rsidP="00950FC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Дистанционное обучение начало активно развиваться в период пандемии, когда все люди были вынуждены находиться дома и без срочной необходимости не посещать улицу и общественные места. Период карантина был достаточно длительным и требовал изменений и нововведений как в общем образовании, так и в дополнительном. Так появились различные сервисы для проведения онлайн занятий, платформы для составления заданий и начали активно развиваться средства и методы дистанционного обучения. </w:t>
      </w:r>
    </w:p>
    <w:p w14:paraId="72CD5338" w14:textId="2C7D4519" w:rsidR="00950FC5" w:rsidRDefault="00950FC5" w:rsidP="00950FC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На данный момент, в силу неспокойной обстановки в г. Белгород</w:t>
      </w:r>
      <w:r w:rsidR="00791ACF">
        <w:rPr>
          <w:rFonts w:ascii="Times New Roman" w:hAnsi="Times New Roman" w:cs="Times New Roman"/>
          <w:iCs/>
          <w:sz w:val="28"/>
          <w:szCs w:val="28"/>
        </w:rPr>
        <w:t>е</w:t>
      </w:r>
      <w:r>
        <w:rPr>
          <w:rFonts w:ascii="Times New Roman" w:hAnsi="Times New Roman" w:cs="Times New Roman"/>
          <w:iCs/>
          <w:sz w:val="28"/>
          <w:szCs w:val="28"/>
        </w:rPr>
        <w:t>, учащиеся и педагоги вынуждены снова прибегнуть к дистанционному обучению, видеться только в онлайн пространстве, учиться и творить на расстоянии. Опыт проведения дистанционных занятий в период пандемии существенно облегчает задачу на данный момент</w:t>
      </w:r>
      <w:r w:rsidR="00774E05">
        <w:rPr>
          <w:rFonts w:ascii="Times New Roman" w:hAnsi="Times New Roman" w:cs="Times New Roman"/>
          <w:iCs/>
          <w:sz w:val="28"/>
          <w:szCs w:val="28"/>
        </w:rPr>
        <w:t xml:space="preserve">, педагоги уже смогли выбрать для себя наиболее удобные платформы, научились составлять различные задания и проверять их в дистанционном режиме, а также определили для себя наиболее эффективные средства и методы обучения, вызывающие у учащихся интерес и способствующие их активной учебной деятельности. </w:t>
      </w:r>
    </w:p>
    <w:p w14:paraId="4D2CAFC2" w14:textId="27D62559" w:rsidR="00774E05" w:rsidRDefault="00774E05" w:rsidP="00950FC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До пандемии занятия по хореографии в режиме онлайн мало кто мог назвать целесообразными и эффективными, однако с ее приходом люди начали воспринимать мир по-новому и научились жить и подстраиваться под рамки рекомендаций ВОЗ. Так и сейчас, белгородским учащимся и педагогам в целях общей безопасности приходится подстраиваться под оперативную ситуацию и продолжать процесс обучения в дистанционном формате. </w:t>
      </w:r>
    </w:p>
    <w:p w14:paraId="15D29034" w14:textId="07D093FA" w:rsidR="009C3E0F" w:rsidRPr="001D0FA5" w:rsidRDefault="00774E05" w:rsidP="001D0FA5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Проведение занятий по хореографии в онлайн режиме требует отдачи педагога, его постоянного поиска интересных и увлекательных идей, чтобы учащиеся могли продолжить хореографическое развитие и получали удовольствие от каждого занятия. </w:t>
      </w:r>
    </w:p>
    <w:p w14:paraId="49F2E059" w14:textId="1BC3A91F" w:rsidR="00187E87" w:rsidRPr="003464D0" w:rsidRDefault="00187E87" w:rsidP="003464D0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1" w:name="_Toc168596541"/>
      <w:r w:rsidRPr="003464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1. Актуальность и педагогическая</w:t>
      </w:r>
      <w:bookmarkEnd w:id="1"/>
    </w:p>
    <w:p w14:paraId="05959EC9" w14:textId="77777777" w:rsidR="00187E87" w:rsidRPr="003464D0" w:rsidRDefault="00187E87" w:rsidP="003464D0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2" w:name="_Toc168596542"/>
      <w:r w:rsidRPr="003464D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целесообразность методической разработки</w:t>
      </w:r>
      <w:bookmarkEnd w:id="2"/>
    </w:p>
    <w:p w14:paraId="57F94070" w14:textId="77777777" w:rsidR="00FD4B9F" w:rsidRDefault="00FD4B9F" w:rsidP="001E7CA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2E9C3B" w14:textId="77777777" w:rsidR="00791ACF" w:rsidRDefault="00791ACF" w:rsidP="00194049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данный момент белгородские учреждения общего и дополнительного образования находятся в режиме дистанционного обучения, что продиктовано усиленными мерами безопасности в связи с неспокойной обстановкой. Дистанционное обучение тесно интегрировано в жизнь детей, так как все школьные уроки и дополнительные занятия проходят в онлайн формате. </w:t>
      </w:r>
    </w:p>
    <w:p w14:paraId="65CD0719" w14:textId="4F4B7E71" w:rsidR="00774E05" w:rsidRDefault="00791ACF" w:rsidP="00194049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Перед педагогами дополнительного образования стоит задача не только продолжить развитие учащихся в дистанционном формате, соблюдая программу обучения и достигая планируемых результатов, но и постараться сохранить их заинтересованность. </w:t>
      </w:r>
      <w:r w:rsidR="00774E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обычных условиях дополнительное образование служит для детей своего рода отдушиной, они занимаются любимым делом, общаются со сверстниками и педагогами, участвуют в различных конкурсах, соревнованиях и развивают творческие способности. В условиях дистанционного обучения не всегда получается обеспечить детей всеми теми же условиями, какие были в очном режиме. </w:t>
      </w:r>
    </w:p>
    <w:p w14:paraId="1E3E96E9" w14:textId="73C57A66" w:rsidR="00791ACF" w:rsidRDefault="00791ACF" w:rsidP="00194049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Актуальность проблемы заключается именно в том, что педагогу дополнительного образования нужно суметь подобрать такие средства и методы, чтобы каждый учащийся был заинтересован обучением, активно продолжал свое развитие и не чувствовал, что обучение проходит как-то не так. Педагог должен чувствовать настроение каждого ребенка, учитывать индивидуальные особенности и находить </w:t>
      </w:r>
      <w:r w:rsidR="005F1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особенный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подход, </w:t>
      </w:r>
      <w:r w:rsidR="005F1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лишь в таком случае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дистанционный формат будет эффективным и результативным. </w:t>
      </w:r>
    </w:p>
    <w:p w14:paraId="79F5994F" w14:textId="3D6F3279" w:rsidR="005F171F" w:rsidRDefault="005F171F" w:rsidP="00194049">
      <w:pPr>
        <w:shd w:val="clear" w:color="auto" w:fill="FFFFFF"/>
        <w:spacing w:after="0" w:line="36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педагоги сталкиваются с трудностями проведения дистанционных хореографических занятий и не понимают, как правильно организовать процесс, чтобы суметь уделить время каждому ребенку и при этом достичь всех поставленных целей. Основными задачами, которые ставит для себя педагог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дополнительного образования при проведении хореографического занятия являются:</w:t>
      </w:r>
    </w:p>
    <w:p w14:paraId="25137ABD" w14:textId="3D67C0D1" w:rsidR="0011110F" w:rsidRPr="0011110F" w:rsidRDefault="0011110F" w:rsidP="00770FFC">
      <w:pPr>
        <w:numPr>
          <w:ilvl w:val="0"/>
          <w:numId w:val="21"/>
        </w:numPr>
        <w:shd w:val="clear" w:color="auto" w:fill="FFFFFF"/>
        <w:spacing w:before="25" w:after="25" w:line="36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11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Разработать и  внедрить  эффективные  методы и формы работы,  способствующие </w:t>
      </w:r>
      <w:r w:rsidR="005F171F" w:rsidRPr="005F1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хореографическому </w:t>
      </w:r>
      <w:r w:rsidRPr="00111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развитию  </w:t>
      </w:r>
      <w:r w:rsidR="005F1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учащихся</w:t>
      </w:r>
      <w:r w:rsidRPr="00111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через  разнонаправленную,  активную, практическую деятельность.</w:t>
      </w:r>
    </w:p>
    <w:p w14:paraId="775866F8" w14:textId="416CE5EB" w:rsidR="0011110F" w:rsidRPr="0011110F" w:rsidRDefault="005F171F" w:rsidP="00770FFC">
      <w:pPr>
        <w:numPr>
          <w:ilvl w:val="0"/>
          <w:numId w:val="21"/>
        </w:numPr>
        <w:shd w:val="clear" w:color="auto" w:fill="FFFFFF"/>
        <w:spacing w:before="25" w:after="25" w:line="36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у учащихся мотив к активной познавательной деятельности и развить их интерес к дистанционному обучению</w:t>
      </w:r>
      <w:r w:rsidR="0011110F" w:rsidRPr="00111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5732EC8" w14:textId="33804C97" w:rsidR="0011110F" w:rsidRPr="0011110F" w:rsidRDefault="005F171F" w:rsidP="00770FFC">
      <w:pPr>
        <w:numPr>
          <w:ilvl w:val="0"/>
          <w:numId w:val="21"/>
        </w:numPr>
        <w:shd w:val="clear" w:color="auto" w:fill="FFFFFF"/>
        <w:spacing w:before="25" w:after="25" w:line="36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Сформировать осознание значимости продолжения обучения даже в таких непростых условиях</w:t>
      </w:r>
      <w:r w:rsidR="0011110F" w:rsidRPr="00111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7ED67DB4" w14:textId="16A73F67" w:rsidR="00DF2AD1" w:rsidRPr="00E30D28" w:rsidRDefault="0011110F" w:rsidP="00E30D28">
      <w:pPr>
        <w:numPr>
          <w:ilvl w:val="0"/>
          <w:numId w:val="21"/>
        </w:numPr>
        <w:shd w:val="clear" w:color="auto" w:fill="FFFFFF"/>
        <w:spacing w:before="25" w:after="25" w:line="36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1111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Создать  условия для проявления </w:t>
      </w:r>
      <w:r w:rsidR="005F171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индивидуальных и творческих способностей учащихся.</w:t>
      </w:r>
    </w:p>
    <w:p w14:paraId="05A1546F" w14:textId="1F5DB02B" w:rsidR="00462B1B" w:rsidRDefault="00E30D28" w:rsidP="00453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</w:t>
      </w:r>
      <w:r w:rsidR="00B67435" w:rsidRPr="00B67435">
        <w:rPr>
          <w:rFonts w:ascii="Times New Roman" w:hAnsi="Times New Roman" w:cs="Times New Roman"/>
          <w:sz w:val="28"/>
          <w:szCs w:val="28"/>
        </w:rPr>
        <w:t xml:space="preserve"> методическая разработка адресована педагогам дополнительного образования для организации </w:t>
      </w:r>
      <w:r w:rsidR="005F171F">
        <w:rPr>
          <w:rFonts w:ascii="Times New Roman" w:hAnsi="Times New Roman" w:cs="Times New Roman"/>
          <w:sz w:val="28"/>
          <w:szCs w:val="28"/>
        </w:rPr>
        <w:t>занятий по хореографии</w:t>
      </w:r>
      <w:r w:rsidR="00B67435" w:rsidRPr="00B67435">
        <w:rPr>
          <w:rFonts w:ascii="Times New Roman" w:hAnsi="Times New Roman" w:cs="Times New Roman"/>
          <w:sz w:val="28"/>
          <w:szCs w:val="28"/>
        </w:rPr>
        <w:t xml:space="preserve"> </w:t>
      </w:r>
      <w:r w:rsidR="005F171F">
        <w:rPr>
          <w:rFonts w:ascii="Times New Roman" w:hAnsi="Times New Roman" w:cs="Times New Roman"/>
          <w:sz w:val="28"/>
          <w:szCs w:val="28"/>
        </w:rPr>
        <w:t xml:space="preserve">в дистанционном режиме </w:t>
      </w:r>
      <w:r w:rsidR="00B67435" w:rsidRPr="00B67435">
        <w:rPr>
          <w:rFonts w:ascii="Times New Roman" w:hAnsi="Times New Roman" w:cs="Times New Roman"/>
          <w:sz w:val="28"/>
          <w:szCs w:val="28"/>
        </w:rPr>
        <w:t>у детей младшего школьного возраста.</w:t>
      </w:r>
    </w:p>
    <w:p w14:paraId="1930EB7C" w14:textId="77777777" w:rsidR="00453E16" w:rsidRDefault="00453E16" w:rsidP="00453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4C6C0A1" w14:textId="77777777" w:rsidR="000A11E4" w:rsidRDefault="000A11E4" w:rsidP="00453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D88607" w14:textId="77777777" w:rsidR="000A11E4" w:rsidRDefault="000A11E4" w:rsidP="00453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89A9475" w14:textId="77777777" w:rsidR="000A11E4" w:rsidRDefault="000A11E4" w:rsidP="00453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3E2525" w14:textId="77777777" w:rsidR="000A11E4" w:rsidRDefault="000A11E4" w:rsidP="00453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423D1B5" w14:textId="77777777" w:rsidR="000A11E4" w:rsidRDefault="000A11E4" w:rsidP="00453E1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3101B7" w14:textId="77777777" w:rsidR="002B4C22" w:rsidRDefault="002B4C22" w:rsidP="00431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1BB812" w14:textId="77777777" w:rsidR="00DC4052" w:rsidRDefault="00DC4052" w:rsidP="00431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718EA2" w14:textId="683C2DE5" w:rsidR="00DC4052" w:rsidRDefault="00DC4052" w:rsidP="00431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7B9A6F2" w14:textId="58467C50" w:rsidR="005F171F" w:rsidRDefault="005F171F" w:rsidP="00431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1BE035" w14:textId="7F750E3E" w:rsidR="005F171F" w:rsidRDefault="005F171F" w:rsidP="00431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8B05B2E" w14:textId="30A6DAE3" w:rsidR="005F171F" w:rsidRDefault="005F171F" w:rsidP="00431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579E60B" w14:textId="77777777" w:rsidR="00DC4052" w:rsidRDefault="00DC4052" w:rsidP="0043108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7B2451" w14:textId="77777777" w:rsidR="00462B1B" w:rsidRPr="001D0FA5" w:rsidRDefault="00462B1B" w:rsidP="001D0FA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3" w:name="_Toc168596543"/>
      <w:r w:rsidRPr="001D0FA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 Теоретическая часть</w:t>
      </w:r>
      <w:bookmarkEnd w:id="3"/>
    </w:p>
    <w:p w14:paraId="5F2CF59D" w14:textId="77777777" w:rsidR="00462B1B" w:rsidRPr="001D0FA5" w:rsidRDefault="00462B1B" w:rsidP="001D0FA5">
      <w:pPr>
        <w:pStyle w:val="1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bookmarkStart w:id="4" w:name="_Toc168596544"/>
      <w:r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2.1. Цель и возможность применения  методической разработки</w:t>
      </w:r>
      <w:bookmarkEnd w:id="4"/>
    </w:p>
    <w:p w14:paraId="5AD77F18" w14:textId="77777777" w:rsidR="00462B1B" w:rsidRDefault="00462B1B" w:rsidP="00462B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4C2B72" w14:textId="1052D54C" w:rsidR="005F171F" w:rsidRDefault="005F171F" w:rsidP="00786A7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Активизация познавательного интереса младших школьников требует от педагога достаточно больших усилий</w:t>
      </w:r>
      <w:r w:rsidR="00FD3EF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3EFC">
        <w:rPr>
          <w:rFonts w:ascii="Times New Roman" w:eastAsia="Times New Roman" w:hAnsi="Times New Roman" w:cs="Times New Roman"/>
          <w:color w:val="000000"/>
          <w:sz w:val="28"/>
          <w:szCs w:val="28"/>
        </w:rPr>
        <w:t>В силу возрастных особенностей младшие школьники нуждаются в частой смене деятельности, во внедрении разнообразных средств и методов обучения, в применении наглядности и в использовании сюжетных и игровых форм занятий для получения эмоционального отклика.</w:t>
      </w:r>
    </w:p>
    <w:p w14:paraId="26E45FFC" w14:textId="3B7A302A" w:rsidR="00FD3EFC" w:rsidRDefault="00FD3EFC" w:rsidP="00FD3E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наиболее эффективного дополнительного развития младших школьников на занятиях по хореографии педагог должен создать благоприятные условия, выстроить доверительные отношения между педагогом и учащимися, давать волю проявления творческих способностей каждого ученика и прививать любовь не только к хореографическому искусству, но и ко всему искусству в целом. В условиях дистанционного обучения занятия по хореографии также должны соответствовать всем вышеизложенным принципам и стараться делать обучение развивающим и эстетически воспитывающим. </w:t>
      </w:r>
    </w:p>
    <w:p w14:paraId="59968A4E" w14:textId="47299352" w:rsidR="00FD3EFC" w:rsidRDefault="00FD3EFC" w:rsidP="00FD3E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младшем школьном возрасте для активизации познавательного интереса педагог может использовать следующие методы и формы занятий: беседа, использование жизненного опыта учащихся и создание жизненных ситуаций, сюжетно-игровые занятия, самостоятельная практическая работа, использование информационно-коммуникационных технологий</w:t>
      </w:r>
      <w:r w:rsidR="00E70B53">
        <w:rPr>
          <w:rFonts w:ascii="Times New Roman" w:eastAsia="Times New Roman" w:hAnsi="Times New Roman" w:cs="Times New Roman"/>
          <w:color w:val="000000"/>
          <w:sz w:val="28"/>
          <w:szCs w:val="28"/>
        </w:rPr>
        <w:t>, групповая работа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др. Данные методы и формы обучения могут использоваться как по отдельности, так и в симбиозе, и направлены на </w:t>
      </w:r>
      <w:r w:rsidR="00E70B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активное развитие учащихся, повышение их мотивации к обучению и развитие познавательного интереса. </w:t>
      </w:r>
    </w:p>
    <w:p w14:paraId="628EB266" w14:textId="7920EF01" w:rsidR="00E70B53" w:rsidRDefault="00E70B53" w:rsidP="00FD3EF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 планировании педагогом дистанционного занятия по хореографии важно учитывать возрастные и психические особенности учащихся,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использовать элемент игры и увлекательности, создавать детям ощущение важности каждого из них и воспитывать гармонично-развитую личность. </w:t>
      </w:r>
    </w:p>
    <w:p w14:paraId="54ABFEE4" w14:textId="01E13BFD" w:rsidR="000746DA" w:rsidRPr="00066A04" w:rsidRDefault="001E7CAA" w:rsidP="00EC0E6C">
      <w:pPr>
        <w:pStyle w:val="a5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1E7CAA">
        <w:rPr>
          <w:b/>
          <w:bCs/>
          <w:sz w:val="28"/>
          <w:szCs w:val="28"/>
        </w:rPr>
        <w:t>Цель</w:t>
      </w:r>
      <w:r w:rsidRPr="001E7CAA">
        <w:rPr>
          <w:sz w:val="28"/>
          <w:szCs w:val="28"/>
        </w:rPr>
        <w:t> </w:t>
      </w:r>
      <w:r w:rsidRPr="00B06959">
        <w:rPr>
          <w:b/>
          <w:sz w:val="28"/>
          <w:szCs w:val="28"/>
        </w:rPr>
        <w:t>данной методической разработки</w:t>
      </w:r>
      <w:r w:rsidRPr="001E7CAA">
        <w:rPr>
          <w:sz w:val="28"/>
          <w:szCs w:val="28"/>
        </w:rPr>
        <w:t xml:space="preserve"> </w:t>
      </w:r>
      <w:r w:rsidR="000746DA">
        <w:rPr>
          <w:sz w:val="28"/>
          <w:szCs w:val="28"/>
        </w:rPr>
        <w:t>–</w:t>
      </w:r>
      <w:r w:rsidRPr="001E7CAA">
        <w:rPr>
          <w:sz w:val="28"/>
          <w:szCs w:val="28"/>
        </w:rPr>
        <w:t xml:space="preserve"> </w:t>
      </w:r>
      <w:r w:rsidR="000746DA" w:rsidRPr="00066A04">
        <w:rPr>
          <w:sz w:val="28"/>
          <w:szCs w:val="28"/>
        </w:rPr>
        <w:t xml:space="preserve">способствовать </w:t>
      </w:r>
      <w:r w:rsidR="00181CA9" w:rsidRPr="00066A04">
        <w:rPr>
          <w:sz w:val="28"/>
          <w:szCs w:val="28"/>
        </w:rPr>
        <w:t xml:space="preserve">формированию </w:t>
      </w:r>
      <w:r w:rsidR="000746DA" w:rsidRPr="00066A04">
        <w:rPr>
          <w:sz w:val="28"/>
          <w:szCs w:val="28"/>
        </w:rPr>
        <w:t xml:space="preserve">у  детей младшего школьного возраста </w:t>
      </w:r>
      <w:r w:rsidR="00E70B53">
        <w:rPr>
          <w:sz w:val="28"/>
          <w:szCs w:val="28"/>
        </w:rPr>
        <w:t>познавательной активности в условиях дистанционного обучения хореографии</w:t>
      </w:r>
      <w:r w:rsidR="00181CA9" w:rsidRPr="00066A04">
        <w:rPr>
          <w:sz w:val="28"/>
          <w:szCs w:val="28"/>
        </w:rPr>
        <w:t xml:space="preserve"> </w:t>
      </w:r>
      <w:r w:rsidR="001916CA" w:rsidRPr="00066A04">
        <w:rPr>
          <w:sz w:val="28"/>
          <w:szCs w:val="28"/>
        </w:rPr>
        <w:t xml:space="preserve">с использованием </w:t>
      </w:r>
      <w:r w:rsidR="00E70B53">
        <w:rPr>
          <w:sz w:val="28"/>
          <w:szCs w:val="28"/>
        </w:rPr>
        <w:t>сюжетно-</w:t>
      </w:r>
      <w:r w:rsidR="001916CA" w:rsidRPr="00066A04">
        <w:rPr>
          <w:sz w:val="28"/>
          <w:szCs w:val="28"/>
        </w:rPr>
        <w:t xml:space="preserve">игровых </w:t>
      </w:r>
      <w:r w:rsidR="00E70B53">
        <w:rPr>
          <w:sz w:val="28"/>
          <w:szCs w:val="28"/>
        </w:rPr>
        <w:t xml:space="preserve">и информационно-коммуникационных </w:t>
      </w:r>
      <w:r w:rsidR="001916CA" w:rsidRPr="00066A04">
        <w:rPr>
          <w:sz w:val="28"/>
          <w:szCs w:val="28"/>
        </w:rPr>
        <w:t>технологий</w:t>
      </w:r>
      <w:r w:rsidR="00E70B53">
        <w:rPr>
          <w:sz w:val="28"/>
          <w:szCs w:val="28"/>
        </w:rPr>
        <w:t xml:space="preserve"> </w:t>
      </w:r>
      <w:r w:rsidR="001916CA" w:rsidRPr="00066A04">
        <w:rPr>
          <w:sz w:val="28"/>
          <w:szCs w:val="28"/>
        </w:rPr>
        <w:t xml:space="preserve">. </w:t>
      </w:r>
    </w:p>
    <w:p w14:paraId="655E535B" w14:textId="77777777" w:rsidR="000746DA" w:rsidRPr="000746DA" w:rsidRDefault="00EC0E6C" w:rsidP="00066A04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66A04">
        <w:rPr>
          <w:rFonts w:ascii="Times New Roman" w:hAnsi="Times New Roman" w:cs="Times New Roman"/>
          <w:sz w:val="28"/>
          <w:szCs w:val="28"/>
        </w:rPr>
        <w:t>Поставленная цель реализуется посредством решения следующих</w:t>
      </w:r>
      <w:r w:rsidRPr="00066A04">
        <w:rPr>
          <w:rFonts w:ascii="Times New Roman" w:hAnsi="Times New Roman" w:cs="Times New Roman"/>
          <w:b/>
          <w:bCs/>
          <w:sz w:val="28"/>
          <w:szCs w:val="28"/>
        </w:rPr>
        <w:t> задач:</w:t>
      </w:r>
    </w:p>
    <w:p w14:paraId="6EB0C4CA" w14:textId="7620DA79" w:rsidR="000746DA" w:rsidRPr="00066A04" w:rsidRDefault="000746DA" w:rsidP="00066A04">
      <w:pPr>
        <w:pStyle w:val="a5"/>
        <w:numPr>
          <w:ilvl w:val="0"/>
          <w:numId w:val="34"/>
        </w:numPr>
        <w:shd w:val="clear" w:color="auto" w:fill="FFFFFF"/>
        <w:spacing w:before="0" w:beforeAutospacing="0" w:after="126" w:afterAutospacing="0" w:line="360" w:lineRule="auto"/>
        <w:jc w:val="both"/>
        <w:rPr>
          <w:sz w:val="28"/>
          <w:szCs w:val="28"/>
        </w:rPr>
      </w:pPr>
      <w:r w:rsidRPr="00066A04">
        <w:rPr>
          <w:sz w:val="28"/>
          <w:szCs w:val="28"/>
        </w:rPr>
        <w:t>формировать осознанное отношение к </w:t>
      </w:r>
      <w:r w:rsidR="00E70B53">
        <w:rPr>
          <w:sz w:val="28"/>
          <w:szCs w:val="28"/>
        </w:rPr>
        <w:t>хореографическому искусству и</w:t>
      </w:r>
      <w:r w:rsidRPr="00066A04">
        <w:rPr>
          <w:sz w:val="28"/>
          <w:szCs w:val="28"/>
        </w:rPr>
        <w:t xml:space="preserve"> </w:t>
      </w:r>
      <w:r w:rsidR="00066A04" w:rsidRPr="00066A04">
        <w:rPr>
          <w:sz w:val="28"/>
          <w:szCs w:val="28"/>
        </w:rPr>
        <w:t>культуре;</w:t>
      </w:r>
    </w:p>
    <w:p w14:paraId="0E7A6775" w14:textId="4C2C3288" w:rsidR="00066A04" w:rsidRPr="00066A04" w:rsidRDefault="00066A04" w:rsidP="00066A04">
      <w:pPr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6A04">
        <w:rPr>
          <w:rFonts w:ascii="Times New Roman" w:hAnsi="Times New Roman" w:cs="Times New Roman"/>
          <w:sz w:val="28"/>
          <w:szCs w:val="28"/>
        </w:rPr>
        <w:t xml:space="preserve">использовать </w:t>
      </w:r>
      <w:r w:rsidR="00E70B53">
        <w:rPr>
          <w:rFonts w:ascii="Times New Roman" w:hAnsi="Times New Roman" w:cs="Times New Roman"/>
          <w:sz w:val="28"/>
          <w:szCs w:val="28"/>
        </w:rPr>
        <w:t>сюжетно-</w:t>
      </w:r>
      <w:r w:rsidRPr="00066A04">
        <w:rPr>
          <w:rFonts w:ascii="Times New Roman" w:hAnsi="Times New Roman" w:cs="Times New Roman"/>
          <w:sz w:val="28"/>
          <w:szCs w:val="28"/>
        </w:rPr>
        <w:t>игровые</w:t>
      </w:r>
      <w:r w:rsidR="00E70B53">
        <w:rPr>
          <w:rFonts w:ascii="Times New Roman" w:hAnsi="Times New Roman" w:cs="Times New Roman"/>
          <w:sz w:val="28"/>
          <w:szCs w:val="28"/>
        </w:rPr>
        <w:t xml:space="preserve"> и информационно-коммуникационные</w:t>
      </w:r>
      <w:r w:rsidRPr="00066A04">
        <w:rPr>
          <w:rFonts w:ascii="Times New Roman" w:hAnsi="Times New Roman" w:cs="Times New Roman"/>
          <w:sz w:val="28"/>
          <w:szCs w:val="28"/>
        </w:rPr>
        <w:t xml:space="preserve"> технологии в учреждениях дополнительного образования;</w:t>
      </w:r>
    </w:p>
    <w:p w14:paraId="08DFA08A" w14:textId="596B153C" w:rsidR="000746DA" w:rsidRPr="00066A04" w:rsidRDefault="000746DA" w:rsidP="00066A04">
      <w:pPr>
        <w:pStyle w:val="a5"/>
        <w:numPr>
          <w:ilvl w:val="0"/>
          <w:numId w:val="34"/>
        </w:numPr>
        <w:shd w:val="clear" w:color="auto" w:fill="FFFFFF"/>
        <w:spacing w:before="0" w:beforeAutospacing="0" w:after="126" w:afterAutospacing="0" w:line="360" w:lineRule="auto"/>
        <w:jc w:val="both"/>
        <w:rPr>
          <w:sz w:val="28"/>
          <w:szCs w:val="28"/>
        </w:rPr>
      </w:pPr>
      <w:r w:rsidRPr="00066A04">
        <w:rPr>
          <w:sz w:val="28"/>
          <w:szCs w:val="28"/>
        </w:rPr>
        <w:t xml:space="preserve">развивать </w:t>
      </w:r>
      <w:r w:rsidR="00E70B53">
        <w:rPr>
          <w:sz w:val="28"/>
          <w:szCs w:val="28"/>
        </w:rPr>
        <w:t>познавательный интерес учащихся в условиях дистанционного обучения</w:t>
      </w:r>
      <w:r w:rsidRPr="00066A04">
        <w:rPr>
          <w:sz w:val="28"/>
          <w:szCs w:val="28"/>
        </w:rPr>
        <w:t>;</w:t>
      </w:r>
    </w:p>
    <w:p w14:paraId="061E87FB" w14:textId="7F19BED9" w:rsidR="000746DA" w:rsidRPr="00066A04" w:rsidRDefault="000746DA" w:rsidP="00066A04">
      <w:pPr>
        <w:pStyle w:val="a5"/>
        <w:numPr>
          <w:ilvl w:val="0"/>
          <w:numId w:val="34"/>
        </w:numPr>
        <w:shd w:val="clear" w:color="auto" w:fill="FFFFFF"/>
        <w:spacing w:before="0" w:beforeAutospacing="0" w:after="126" w:afterAutospacing="0" w:line="360" w:lineRule="auto"/>
        <w:jc w:val="both"/>
        <w:rPr>
          <w:sz w:val="28"/>
          <w:szCs w:val="28"/>
        </w:rPr>
      </w:pPr>
      <w:r w:rsidRPr="00066A04">
        <w:rPr>
          <w:sz w:val="28"/>
          <w:szCs w:val="28"/>
        </w:rPr>
        <w:t xml:space="preserve">развивать и углублять </w:t>
      </w:r>
      <w:r w:rsidR="00E70B53">
        <w:rPr>
          <w:sz w:val="28"/>
          <w:szCs w:val="28"/>
        </w:rPr>
        <w:t>хореографические навыки детей</w:t>
      </w:r>
      <w:r w:rsidRPr="00066A04">
        <w:rPr>
          <w:sz w:val="28"/>
          <w:szCs w:val="28"/>
        </w:rPr>
        <w:t>.</w:t>
      </w:r>
    </w:p>
    <w:p w14:paraId="5C53645A" w14:textId="7F60973E" w:rsidR="000975A3" w:rsidRPr="00AD0566" w:rsidRDefault="001E7CAA" w:rsidP="000E19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6A04">
        <w:rPr>
          <w:rFonts w:ascii="Times New Roman" w:hAnsi="Times New Roman" w:cs="Times New Roman"/>
          <w:sz w:val="28"/>
          <w:szCs w:val="28"/>
        </w:rPr>
        <w:t xml:space="preserve">Реализация задач формирования </w:t>
      </w:r>
      <w:r w:rsidR="00E70B53">
        <w:rPr>
          <w:rFonts w:ascii="Times New Roman" w:hAnsi="Times New Roman" w:cs="Times New Roman"/>
          <w:sz w:val="28"/>
          <w:szCs w:val="28"/>
        </w:rPr>
        <w:t>познавательной активности</w:t>
      </w:r>
      <w:r w:rsidRPr="001E7CAA">
        <w:rPr>
          <w:rFonts w:ascii="Times New Roman" w:hAnsi="Times New Roman" w:cs="Times New Roman"/>
          <w:sz w:val="28"/>
          <w:szCs w:val="28"/>
        </w:rPr>
        <w:t xml:space="preserve"> </w:t>
      </w:r>
      <w:r w:rsidR="00066A04">
        <w:rPr>
          <w:rFonts w:ascii="Times New Roman" w:hAnsi="Times New Roman" w:cs="Times New Roman"/>
          <w:sz w:val="28"/>
          <w:szCs w:val="28"/>
        </w:rPr>
        <w:t>детей</w:t>
      </w:r>
      <w:r w:rsidR="00E70B53">
        <w:rPr>
          <w:rFonts w:ascii="Times New Roman" w:hAnsi="Times New Roman" w:cs="Times New Roman"/>
          <w:sz w:val="28"/>
          <w:szCs w:val="28"/>
        </w:rPr>
        <w:t xml:space="preserve"> в условиях дистанционного обучения</w:t>
      </w:r>
      <w:r w:rsidRPr="001E7CAA">
        <w:rPr>
          <w:rFonts w:ascii="Times New Roman" w:hAnsi="Times New Roman" w:cs="Times New Roman"/>
          <w:sz w:val="28"/>
          <w:szCs w:val="28"/>
        </w:rPr>
        <w:t xml:space="preserve"> и всей системы учебно</w:t>
      </w:r>
      <w:r w:rsidR="00100529">
        <w:rPr>
          <w:rFonts w:ascii="Times New Roman" w:hAnsi="Times New Roman" w:cs="Times New Roman"/>
          <w:sz w:val="28"/>
          <w:szCs w:val="28"/>
        </w:rPr>
        <w:t>-</w:t>
      </w:r>
      <w:r w:rsidRPr="001E7CAA">
        <w:rPr>
          <w:rFonts w:ascii="Times New Roman" w:hAnsi="Times New Roman" w:cs="Times New Roman"/>
          <w:sz w:val="28"/>
          <w:szCs w:val="28"/>
        </w:rPr>
        <w:t>воспитательной работы в образовательном учреждении невозможна без тесного сотрудничества всех участников педагогического процесса: детей, родителей, педагогов.</w:t>
      </w:r>
    </w:p>
    <w:p w14:paraId="063DA512" w14:textId="77777777" w:rsidR="00B06959" w:rsidRDefault="000975A3" w:rsidP="000E19A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06959">
        <w:rPr>
          <w:rFonts w:ascii="Times New Roman" w:hAnsi="Times New Roman" w:cs="Times New Roman"/>
          <w:b/>
          <w:sz w:val="28"/>
          <w:szCs w:val="28"/>
        </w:rPr>
        <w:t>Возможность при</w:t>
      </w:r>
      <w:r w:rsidR="00B06959">
        <w:rPr>
          <w:rFonts w:ascii="Times New Roman" w:hAnsi="Times New Roman" w:cs="Times New Roman"/>
          <w:b/>
          <w:sz w:val="28"/>
          <w:szCs w:val="28"/>
        </w:rPr>
        <w:t>менения методической разработки</w:t>
      </w:r>
      <w:r w:rsidRPr="0057195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05F244E3" w14:textId="0462C480" w:rsidR="00B06959" w:rsidRDefault="000975A3" w:rsidP="000E19A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71956">
        <w:rPr>
          <w:rFonts w:ascii="Times New Roman" w:hAnsi="Times New Roman" w:cs="Times New Roman"/>
          <w:sz w:val="28"/>
          <w:szCs w:val="28"/>
        </w:rPr>
        <w:t xml:space="preserve">Данная методическая разработка имеет возможность широкого применения и может пополнить методическую копилку педагогических работников дополнительного образования и </w:t>
      </w:r>
      <w:r w:rsidR="00B06959">
        <w:rPr>
          <w:rFonts w:ascii="Times New Roman" w:hAnsi="Times New Roman" w:cs="Times New Roman"/>
          <w:sz w:val="28"/>
          <w:szCs w:val="28"/>
        </w:rPr>
        <w:t xml:space="preserve">общеобразовательных учреждений </w:t>
      </w:r>
      <w:r w:rsidR="00B06959" w:rsidRPr="00E42102">
        <w:rPr>
          <w:rFonts w:ascii="Times New Roman" w:hAnsi="Times New Roman" w:cs="Times New Roman"/>
          <w:sz w:val="28"/>
          <w:szCs w:val="28"/>
        </w:rPr>
        <w:t xml:space="preserve">в организации и проведении </w:t>
      </w:r>
      <w:r w:rsidR="00E70B53">
        <w:rPr>
          <w:rFonts w:ascii="Times New Roman" w:hAnsi="Times New Roman" w:cs="Times New Roman"/>
          <w:sz w:val="28"/>
          <w:szCs w:val="28"/>
        </w:rPr>
        <w:t xml:space="preserve">дистанционных занятий по хореографии для </w:t>
      </w:r>
      <w:r w:rsidR="005B4987">
        <w:rPr>
          <w:rFonts w:ascii="Times New Roman" w:hAnsi="Times New Roman" w:cs="Times New Roman"/>
          <w:sz w:val="28"/>
          <w:szCs w:val="28"/>
        </w:rPr>
        <w:t>детей младшего школьного возраста</w:t>
      </w:r>
      <w:r w:rsidR="00203E16" w:rsidRPr="00E42102">
        <w:rPr>
          <w:rFonts w:ascii="Times New Roman" w:hAnsi="Times New Roman" w:cs="Times New Roman"/>
          <w:sz w:val="28"/>
          <w:szCs w:val="28"/>
        </w:rPr>
        <w:t>.</w:t>
      </w:r>
      <w:r w:rsidR="00203E16">
        <w:rPr>
          <w:rFonts w:ascii="Times New Roman" w:hAnsi="Times New Roman" w:cs="Times New Roman"/>
          <w:sz w:val="28"/>
          <w:szCs w:val="28"/>
        </w:rPr>
        <w:t xml:space="preserve"> </w:t>
      </w:r>
      <w:r w:rsidR="00B0695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49656C" w14:textId="77777777" w:rsidR="000746DA" w:rsidRDefault="000746DA" w:rsidP="00192A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CC4B97A" w14:textId="77777777" w:rsidR="000746DA" w:rsidRDefault="000746DA" w:rsidP="00192AA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51DFFE44" w14:textId="77777777" w:rsidR="00DC4052" w:rsidRDefault="00DC4052" w:rsidP="00C66B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192A6A9F" w14:textId="3A25EE66" w:rsidR="00431088" w:rsidRPr="001D0FA5" w:rsidRDefault="00E0138E" w:rsidP="001D0FA5">
      <w:pPr>
        <w:pStyle w:val="1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bookmarkStart w:id="5" w:name="_Toc168596545"/>
      <w:r w:rsidRPr="001D0FA5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8"/>
          <w:szCs w:val="28"/>
        </w:rPr>
        <w:lastRenderedPageBreak/>
        <w:t xml:space="preserve">2.2. Методические рекомендации по подготовке и  проведению </w:t>
      </w:r>
      <w:r w:rsidR="0077236D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дистанционного сюжетно-игрового занятия по хореографии </w:t>
      </w:r>
      <w:r w:rsidR="00C66B45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«</w:t>
      </w:r>
      <w:r w:rsidR="0077236D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В гостях у сказки</w:t>
      </w:r>
      <w:r w:rsidR="00C66B45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»</w:t>
      </w:r>
      <w:bookmarkEnd w:id="5"/>
    </w:p>
    <w:p w14:paraId="0B49092B" w14:textId="77777777" w:rsidR="00431088" w:rsidRPr="00431088" w:rsidRDefault="00431088" w:rsidP="00431088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453B6CE1" w14:textId="7E595AFA" w:rsidR="00E0138E" w:rsidRPr="0077236D" w:rsidRDefault="0077236D" w:rsidP="0077236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Дистанционное сюжетно-игровое занятие</w:t>
      </w:r>
      <w:r w:rsidR="00431088">
        <w:rPr>
          <w:rFonts w:ascii="Times New Roman" w:hAnsi="Times New Roman" w:cs="Times New Roman"/>
          <w:sz w:val="28"/>
          <w:szCs w:val="28"/>
        </w:rPr>
        <w:t xml:space="preserve"> </w:t>
      </w:r>
      <w:r w:rsidR="00431088" w:rsidRPr="00431088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В гостях у сказки</w:t>
      </w:r>
      <w:r w:rsidR="00431088" w:rsidRPr="0043108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0138E" w:rsidRPr="00E0138E">
        <w:rPr>
          <w:rFonts w:ascii="Times New Roman" w:eastAsia="Calibri" w:hAnsi="Times New Roman" w:cs="Times New Roman"/>
          <w:sz w:val="28"/>
          <w:szCs w:val="28"/>
        </w:rPr>
        <w:t xml:space="preserve">рассчитано на учащихся </w:t>
      </w:r>
      <w:r w:rsidR="00E0138E" w:rsidRPr="00E0138E">
        <w:rPr>
          <w:rFonts w:ascii="Times New Roman" w:eastAsia="Calibri" w:hAnsi="Times New Roman" w:cs="Times New Roman"/>
          <w:b/>
          <w:i/>
          <w:sz w:val="28"/>
          <w:szCs w:val="28"/>
        </w:rPr>
        <w:t>младшего школьного возраста</w:t>
      </w:r>
      <w:r w:rsidR="00E0138E" w:rsidRPr="00E0138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431088">
        <w:rPr>
          <w:rFonts w:ascii="Times New Roman" w:eastAsia="Calibri" w:hAnsi="Times New Roman" w:cs="Times New Roman"/>
          <w:b/>
          <w:i/>
          <w:sz w:val="28"/>
          <w:szCs w:val="28"/>
        </w:rPr>
        <w:t>8</w:t>
      </w:r>
      <w:r w:rsidR="00E0138E" w:rsidRPr="00E0138E">
        <w:rPr>
          <w:rFonts w:ascii="Times New Roman" w:eastAsia="Calibri" w:hAnsi="Times New Roman" w:cs="Times New Roman"/>
          <w:b/>
          <w:i/>
          <w:sz w:val="28"/>
          <w:szCs w:val="28"/>
        </w:rPr>
        <w:t>-11 лет)</w:t>
      </w:r>
      <w:r w:rsidR="00E0138E" w:rsidRPr="00E0138E">
        <w:rPr>
          <w:rFonts w:ascii="Times New Roman" w:eastAsia="Calibri" w:hAnsi="Times New Roman" w:cs="Times New Roman"/>
          <w:sz w:val="28"/>
          <w:szCs w:val="28"/>
        </w:rPr>
        <w:t xml:space="preserve">. Продолжительность </w:t>
      </w:r>
      <w:r>
        <w:rPr>
          <w:rFonts w:ascii="Times New Roman" w:eastAsia="Calibri" w:hAnsi="Times New Roman" w:cs="Times New Roman"/>
          <w:sz w:val="28"/>
          <w:szCs w:val="28"/>
        </w:rPr>
        <w:t>онлайн-занятия</w:t>
      </w:r>
      <w:r w:rsidR="00E0138E" w:rsidRPr="00E0138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E0138E" w:rsidRPr="00E0138E">
        <w:rPr>
          <w:rFonts w:ascii="Times New Roman" w:eastAsia="Calibri" w:hAnsi="Times New Roman" w:cs="Times New Roman"/>
          <w:b/>
          <w:i/>
          <w:sz w:val="28"/>
          <w:szCs w:val="28"/>
        </w:rPr>
        <w:t>1,5 часа</w:t>
      </w:r>
      <w:r w:rsidR="00E0138E" w:rsidRPr="00E0138E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E0138E" w:rsidRPr="00E0138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13CCC198" w14:textId="13554188" w:rsidR="00EE0166" w:rsidRDefault="00E0138E" w:rsidP="004310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38E">
        <w:rPr>
          <w:rFonts w:ascii="Times New Roman" w:eastAsia="Calibri" w:hAnsi="Times New Roman" w:cs="Times New Roman"/>
          <w:sz w:val="28"/>
          <w:szCs w:val="28"/>
        </w:rPr>
        <w:t>В</w:t>
      </w:r>
      <w:r w:rsidR="00E42102">
        <w:rPr>
          <w:rFonts w:ascii="Times New Roman" w:eastAsia="Calibri" w:hAnsi="Times New Roman" w:cs="Times New Roman"/>
          <w:sz w:val="28"/>
          <w:szCs w:val="28"/>
        </w:rPr>
        <w:t xml:space="preserve">о время </w:t>
      </w:r>
      <w:r w:rsidR="0077236D">
        <w:rPr>
          <w:rFonts w:ascii="Times New Roman" w:eastAsia="Calibri" w:hAnsi="Times New Roman" w:cs="Times New Roman"/>
          <w:sz w:val="28"/>
          <w:szCs w:val="28"/>
        </w:rPr>
        <w:t>онлайн-занятия детям нужно будет посетить различных героев сказок, каждый из которых обладает отличительными особенностями: музыкальное сопровождение, хореографические элементы, национальный костюм</w:t>
      </w:r>
      <w:r w:rsidR="008710F8">
        <w:rPr>
          <w:rFonts w:ascii="Times New Roman" w:eastAsia="Calibri" w:hAnsi="Times New Roman" w:cs="Times New Roman"/>
          <w:sz w:val="28"/>
          <w:szCs w:val="28"/>
        </w:rPr>
        <w:t>.</w:t>
      </w:r>
      <w:r w:rsidR="0090357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236D">
        <w:rPr>
          <w:rFonts w:ascii="Times New Roman" w:eastAsia="Calibri" w:hAnsi="Times New Roman" w:cs="Times New Roman"/>
          <w:sz w:val="28"/>
          <w:szCs w:val="28"/>
        </w:rPr>
        <w:t>Посетив</w:t>
      </w:r>
      <w:r w:rsidRPr="00E013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236D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5 героев </w:t>
      </w:r>
      <w:r w:rsidR="0077236D">
        <w:rPr>
          <w:rFonts w:ascii="Times New Roman" w:eastAsia="Calibri" w:hAnsi="Times New Roman" w:cs="Times New Roman"/>
          <w:bCs/>
          <w:iCs/>
          <w:sz w:val="28"/>
          <w:szCs w:val="28"/>
        </w:rPr>
        <w:t>различных сказок учащиеся смогут овладеть определенными хореографическими элементами, соответствующими каждому персонажу</w:t>
      </w:r>
      <w:r w:rsidRPr="00E0138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. </w:t>
      </w:r>
      <w:r w:rsidR="00111858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Для того, чтобы каждый герой показал свой танец, учащиеся должны будут помочь каждому из них в решении разных заданий. </w:t>
      </w:r>
      <w:r w:rsidR="0077236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В конце путешествия ученики смогут составить небольшой танец из всех хореографических элементов, выученных со сказочными героями. </w:t>
      </w:r>
    </w:p>
    <w:p w14:paraId="312B8D21" w14:textId="6033330D" w:rsidR="00E0138E" w:rsidRPr="00E0138E" w:rsidRDefault="00E0138E" w:rsidP="00431088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138E">
        <w:rPr>
          <w:rFonts w:ascii="Times New Roman" w:eastAsia="Calibri" w:hAnsi="Times New Roman" w:cs="Times New Roman"/>
          <w:sz w:val="28"/>
          <w:szCs w:val="28"/>
        </w:rPr>
        <w:t xml:space="preserve">Материал для </w:t>
      </w:r>
      <w:r w:rsidR="0077236D">
        <w:rPr>
          <w:rFonts w:ascii="Times New Roman" w:eastAsia="Calibri" w:hAnsi="Times New Roman" w:cs="Times New Roman"/>
          <w:sz w:val="28"/>
          <w:szCs w:val="28"/>
        </w:rPr>
        <w:t>дистанционного занятия</w:t>
      </w:r>
      <w:r w:rsidRPr="00E0138E">
        <w:rPr>
          <w:rFonts w:ascii="Times New Roman" w:eastAsia="Calibri" w:hAnsi="Times New Roman" w:cs="Times New Roman"/>
          <w:sz w:val="28"/>
          <w:szCs w:val="28"/>
        </w:rPr>
        <w:t xml:space="preserve"> должен быть в яркой красочной форме, т.к. это стимулирует, привлекает и заинтересовывает учащихся, что в свою очередь улучшает познавательную активность детей. </w:t>
      </w:r>
      <w:r w:rsidR="0077236D">
        <w:rPr>
          <w:rFonts w:ascii="Times New Roman" w:eastAsia="Calibri" w:hAnsi="Times New Roman" w:cs="Times New Roman"/>
          <w:sz w:val="28"/>
          <w:szCs w:val="28"/>
        </w:rPr>
        <w:t xml:space="preserve">Педагогу следует подготовить презентацию с героями сказок, музыкальное сопровождение и видеоматериал. </w:t>
      </w:r>
    </w:p>
    <w:p w14:paraId="6ED20B91" w14:textId="77777777" w:rsidR="00E0138E" w:rsidRPr="00E0138E" w:rsidRDefault="00E0138E" w:rsidP="00E013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161A2DA" w14:textId="77777777" w:rsidR="00B06959" w:rsidRDefault="00B06959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59B14ED9" w14:textId="77777777" w:rsidR="00442D2B" w:rsidRDefault="00442D2B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022AC9E1" w14:textId="77777777" w:rsidR="0003368F" w:rsidRDefault="0003368F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3E8F778F" w14:textId="77777777" w:rsidR="0003368F" w:rsidRDefault="0003368F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20EA72FC" w14:textId="77777777" w:rsidR="0003368F" w:rsidRDefault="0003368F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5D49E358" w14:textId="77777777" w:rsidR="0003368F" w:rsidRDefault="0003368F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76A390D7" w14:textId="55945246" w:rsidR="0003368F" w:rsidRDefault="0003368F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36252D42" w14:textId="4B46110C" w:rsidR="001D0FA5" w:rsidRDefault="001D0FA5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5A08CB8E" w14:textId="77777777" w:rsidR="001D0FA5" w:rsidRDefault="001D0FA5" w:rsidP="000975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54C69082" w14:textId="77777777" w:rsidR="00FA43D5" w:rsidRPr="00AD0566" w:rsidRDefault="00FA43D5" w:rsidP="000B7D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A2BDB7" w14:textId="77777777" w:rsidR="000975A3" w:rsidRPr="001D0FA5" w:rsidRDefault="000975A3" w:rsidP="001D0FA5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6" w:name="_Toc168596546"/>
      <w:r w:rsidRPr="001D0FA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3. Практическая часть</w:t>
      </w:r>
      <w:bookmarkEnd w:id="6"/>
    </w:p>
    <w:p w14:paraId="7E92CA3F" w14:textId="0F6C25FB" w:rsidR="000975A3" w:rsidRPr="001D0FA5" w:rsidRDefault="000975A3" w:rsidP="001D0FA5">
      <w:pPr>
        <w:pStyle w:val="1"/>
        <w:spacing w:before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  <w:bookmarkStart w:id="7" w:name="_Toc168596547"/>
      <w:r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3.1. </w:t>
      </w:r>
      <w:r w:rsidR="00E42102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Конспект </w:t>
      </w:r>
      <w:r w:rsidR="00111858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дистанционного сюжетно-игрового занятия</w:t>
      </w:r>
      <w:r w:rsid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  <w:r w:rsidR="00DD358E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«</w:t>
      </w:r>
      <w:r w:rsidR="00111858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В гостях у сказки</w:t>
      </w:r>
      <w:r w:rsidR="00DD358E" w:rsidRPr="001D0FA5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  <w:t>»</w:t>
      </w:r>
      <w:bookmarkEnd w:id="7"/>
    </w:p>
    <w:p w14:paraId="6065CFA4" w14:textId="0C7D1246" w:rsidR="000975A3" w:rsidRPr="00FB0722" w:rsidRDefault="000975A3" w:rsidP="00AB4F13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860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методическая разработка </w:t>
      </w:r>
      <w:r w:rsidR="00605620" w:rsidRPr="0068605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сценария </w:t>
      </w:r>
      <w:r w:rsidR="001118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дистанционного занятия по хореографии для активизации познавательного интереса</w:t>
      </w:r>
      <w:r w:rsidR="002121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165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детей </w:t>
      </w:r>
      <w:r w:rsidR="003E21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младш</w:t>
      </w:r>
      <w:r w:rsidR="008165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его школьн</w:t>
      </w:r>
      <w:r w:rsidR="003E21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</w:t>
      </w:r>
      <w:r w:rsidR="008165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 возраста</w:t>
      </w:r>
    </w:p>
    <w:p w14:paraId="3CDBB10D" w14:textId="77777777" w:rsidR="000975A3" w:rsidRPr="00FB0722" w:rsidRDefault="000975A3" w:rsidP="00AB4F13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53241DD5" w14:textId="5EBC3740" w:rsidR="00926895" w:rsidRDefault="002300B6" w:rsidP="00AB4F1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 w:rsidR="00F5108C" w:rsidRPr="00F5108C">
        <w:rPr>
          <w:rFonts w:ascii="Times New Roman" w:hAnsi="Times New Roman" w:cs="Times New Roman"/>
          <w:sz w:val="28"/>
          <w:szCs w:val="28"/>
        </w:rPr>
        <w:t> </w:t>
      </w:r>
      <w:r w:rsidR="000B16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B4F1A" w:rsidRPr="00BB4F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</w:t>
      </w:r>
      <w:r w:rsidR="00111858">
        <w:rPr>
          <w:rFonts w:ascii="Times New Roman" w:hAnsi="Times New Roman" w:cs="Times New Roman"/>
          <w:sz w:val="28"/>
          <w:szCs w:val="28"/>
          <w:shd w:val="clear" w:color="auto" w:fill="FFFFFF"/>
        </w:rPr>
        <w:t>активной познавательной деятельности младших школьников на дистанционных занятиях по хореографии</w:t>
      </w:r>
      <w:r w:rsidR="00BB4F1A" w:rsidRPr="00BB4F1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18315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14:paraId="2B99539D" w14:textId="77777777" w:rsidR="00F5108C" w:rsidRDefault="00F5108C" w:rsidP="00AB4F1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00B6">
        <w:rPr>
          <w:rFonts w:ascii="Times New Roman" w:hAnsi="Times New Roman" w:cs="Times New Roman"/>
          <w:b/>
          <w:sz w:val="28"/>
          <w:szCs w:val="28"/>
        </w:rPr>
        <w:t>Задачи:   </w:t>
      </w:r>
    </w:p>
    <w:p w14:paraId="342982B5" w14:textId="46FF0F29" w:rsidR="00EA6040" w:rsidRPr="00EA6040" w:rsidRDefault="00111858" w:rsidP="00AB4F13">
      <w:pPr>
        <w:pStyle w:val="a3"/>
        <w:numPr>
          <w:ilvl w:val="0"/>
          <w:numId w:val="18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Развить познавательный интерес детей</w:t>
      </w:r>
      <w:r w:rsidR="00EA6040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378816F9" w14:textId="6901C38E" w:rsidR="003A384E" w:rsidRPr="003A384E" w:rsidRDefault="00111858" w:rsidP="00AB4F13">
      <w:pPr>
        <w:pStyle w:val="a3"/>
        <w:numPr>
          <w:ilvl w:val="0"/>
          <w:numId w:val="18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Мотивировать детей к дистанционному обучению</w:t>
      </w:r>
      <w:r w:rsidR="00ED138E" w:rsidRPr="00EA6040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14:paraId="7AE6114A" w14:textId="77777777" w:rsidR="00EF7ED7" w:rsidRPr="00EF7ED7" w:rsidRDefault="00D5019B" w:rsidP="00AB4F13">
      <w:pPr>
        <w:pStyle w:val="a3"/>
        <w:numPr>
          <w:ilvl w:val="0"/>
          <w:numId w:val="18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Стимулировать тво</w:t>
      </w:r>
      <w:r w:rsidR="00ED13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рческую активность детей в игре.</w:t>
      </w:r>
      <w:r w:rsidRPr="00524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673244FB" w14:textId="08C4C00B" w:rsidR="004D60E0" w:rsidRPr="004D60E0" w:rsidRDefault="00D5019B" w:rsidP="00AB4F13">
      <w:pPr>
        <w:pStyle w:val="a3"/>
        <w:numPr>
          <w:ilvl w:val="0"/>
          <w:numId w:val="18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Воспитывать </w:t>
      </w:r>
      <w:r w:rsidR="001118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эстетическую направленность и любовь к хореографии</w:t>
      </w:r>
      <w:r w:rsidR="00EF7E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0E8D5031" w14:textId="77777777" w:rsidR="003579E4" w:rsidRPr="00FC1BB7" w:rsidRDefault="00D5019B" w:rsidP="00AB4F13">
      <w:pPr>
        <w:pStyle w:val="a3"/>
        <w:numPr>
          <w:ilvl w:val="0"/>
          <w:numId w:val="18"/>
        </w:numPr>
        <w:spacing w:after="0"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24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в детях чувство товарищества, умение сопереживать и поддерживать друг друга.</w:t>
      </w:r>
      <w:r w:rsidR="00BE6BB3" w:rsidRPr="00524D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5E4A16B4" w14:textId="77777777" w:rsidR="00455C7E" w:rsidRDefault="00CE1427" w:rsidP="00AB4F13">
      <w:pPr>
        <w:pStyle w:val="a5"/>
        <w:spacing w:before="0" w:beforeAutospacing="0" w:after="0" w:afterAutospacing="0" w:line="360" w:lineRule="auto"/>
        <w:ind w:left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Планируемые</w:t>
      </w:r>
      <w:r w:rsidR="00455C7E" w:rsidRPr="00CE1427">
        <w:rPr>
          <w:b/>
          <w:bCs/>
          <w:sz w:val="28"/>
          <w:szCs w:val="28"/>
        </w:rPr>
        <w:t xml:space="preserve"> результат</w:t>
      </w:r>
      <w:r>
        <w:rPr>
          <w:b/>
          <w:bCs/>
          <w:sz w:val="28"/>
          <w:szCs w:val="28"/>
        </w:rPr>
        <w:t>ы</w:t>
      </w:r>
      <w:r w:rsidR="00455C7E" w:rsidRPr="00CE1427">
        <w:rPr>
          <w:b/>
          <w:bCs/>
          <w:sz w:val="28"/>
          <w:szCs w:val="28"/>
        </w:rPr>
        <w:t>:</w:t>
      </w:r>
    </w:p>
    <w:p w14:paraId="0A59274B" w14:textId="5E3580D2" w:rsidR="00D67D8B" w:rsidRPr="00111858" w:rsidRDefault="00D67D8B" w:rsidP="00111858">
      <w:pPr>
        <w:pStyle w:val="a5"/>
        <w:numPr>
          <w:ilvl w:val="0"/>
          <w:numId w:val="19"/>
        </w:numPr>
        <w:shd w:val="clear" w:color="auto" w:fill="FFFFFF"/>
        <w:tabs>
          <w:tab w:val="left" w:pos="9214"/>
          <w:tab w:val="left" w:pos="9355"/>
        </w:tabs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D67D8B">
        <w:rPr>
          <w:sz w:val="28"/>
          <w:szCs w:val="28"/>
        </w:rPr>
        <w:t xml:space="preserve">Формирование у детей позитивного отношения к </w:t>
      </w:r>
      <w:r w:rsidR="00F626D4">
        <w:rPr>
          <w:sz w:val="28"/>
          <w:szCs w:val="28"/>
        </w:rPr>
        <w:t>культуре</w:t>
      </w:r>
      <w:r w:rsidR="00111858">
        <w:rPr>
          <w:sz w:val="28"/>
          <w:szCs w:val="28"/>
        </w:rPr>
        <w:t xml:space="preserve"> и искусству</w:t>
      </w:r>
      <w:r w:rsidRPr="00111858">
        <w:rPr>
          <w:sz w:val="28"/>
          <w:szCs w:val="28"/>
        </w:rPr>
        <w:t>.</w:t>
      </w:r>
    </w:p>
    <w:p w14:paraId="19451F9F" w14:textId="60B72EFB" w:rsidR="00D67D8B" w:rsidRDefault="00D67D8B" w:rsidP="00AB4F13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709"/>
        <w:rPr>
          <w:sz w:val="28"/>
          <w:szCs w:val="28"/>
        </w:rPr>
      </w:pPr>
      <w:r w:rsidRPr="00D67D8B">
        <w:rPr>
          <w:sz w:val="28"/>
          <w:szCs w:val="28"/>
        </w:rPr>
        <w:t xml:space="preserve">Повышение </w:t>
      </w:r>
      <w:r w:rsidR="00111858">
        <w:rPr>
          <w:sz w:val="28"/>
          <w:szCs w:val="28"/>
        </w:rPr>
        <w:t>уровня эстетического воспитания</w:t>
      </w:r>
      <w:r w:rsidRPr="00D67D8B">
        <w:rPr>
          <w:sz w:val="28"/>
          <w:szCs w:val="28"/>
        </w:rPr>
        <w:t>.</w:t>
      </w:r>
    </w:p>
    <w:p w14:paraId="0BDAD328" w14:textId="72D3C390" w:rsidR="00D67D8B" w:rsidRPr="00D67D8B" w:rsidRDefault="00111858" w:rsidP="00AB4F13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Формирование и развитие хореографических навыков</w:t>
      </w:r>
      <w:r w:rsidR="00D67D8B" w:rsidRPr="00D67D8B">
        <w:rPr>
          <w:sz w:val="28"/>
          <w:szCs w:val="28"/>
        </w:rPr>
        <w:t>.</w:t>
      </w:r>
      <w:r w:rsidR="00930418">
        <w:rPr>
          <w:sz w:val="28"/>
          <w:szCs w:val="28"/>
        </w:rPr>
        <w:t xml:space="preserve"> </w:t>
      </w:r>
    </w:p>
    <w:p w14:paraId="64E36871" w14:textId="6929A89B" w:rsidR="00D67D8B" w:rsidRPr="00625EC8" w:rsidRDefault="00111858" w:rsidP="00AB4F13">
      <w:pPr>
        <w:pStyle w:val="a5"/>
        <w:numPr>
          <w:ilvl w:val="0"/>
          <w:numId w:val="19"/>
        </w:numPr>
        <w:shd w:val="clear" w:color="auto" w:fill="FFFFFF"/>
        <w:spacing w:before="0" w:beforeAutospacing="0" w:after="0" w:afterAutospacing="0" w:line="360" w:lineRule="auto"/>
        <w:ind w:left="709"/>
        <w:rPr>
          <w:sz w:val="28"/>
          <w:szCs w:val="28"/>
        </w:rPr>
      </w:pPr>
      <w:r>
        <w:rPr>
          <w:sz w:val="28"/>
          <w:szCs w:val="28"/>
        </w:rPr>
        <w:t>Повышение уровня познавательной активности на дистанционных занятиях</w:t>
      </w:r>
      <w:r w:rsidR="00D67D8B" w:rsidRPr="00D67D8B">
        <w:rPr>
          <w:sz w:val="28"/>
          <w:szCs w:val="28"/>
        </w:rPr>
        <w:t>.</w:t>
      </w:r>
    </w:p>
    <w:p w14:paraId="032A98C3" w14:textId="34A02164" w:rsidR="009E3449" w:rsidRDefault="00BD7D81" w:rsidP="00AB4F13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D7D81">
        <w:rPr>
          <w:rFonts w:ascii="Times New Roman" w:hAnsi="Times New Roman" w:cs="Times New Roman"/>
          <w:b/>
          <w:bCs/>
          <w:sz w:val="28"/>
          <w:szCs w:val="28"/>
        </w:rPr>
        <w:t>Материал</w:t>
      </w:r>
      <w:r w:rsidR="00847BF4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6A4B62">
        <w:rPr>
          <w:rFonts w:ascii="Times New Roman" w:hAnsi="Times New Roman" w:cs="Times New Roman"/>
          <w:b/>
          <w:bCs/>
          <w:sz w:val="28"/>
          <w:szCs w:val="28"/>
        </w:rPr>
        <w:t xml:space="preserve"> и оборудование</w:t>
      </w:r>
      <w:r w:rsidRPr="00BD7D81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BD7D81">
        <w:rPr>
          <w:rFonts w:ascii="Times New Roman" w:hAnsi="Times New Roman" w:cs="Times New Roman"/>
          <w:sz w:val="28"/>
          <w:szCs w:val="28"/>
        </w:rPr>
        <w:t> </w:t>
      </w:r>
      <w:r w:rsidRPr="006A4B62">
        <w:rPr>
          <w:rFonts w:ascii="Times New Roman" w:hAnsi="Times New Roman" w:cs="Times New Roman"/>
          <w:sz w:val="28"/>
          <w:szCs w:val="28"/>
        </w:rPr>
        <w:t xml:space="preserve"> </w:t>
      </w:r>
      <w:r w:rsidR="00111858">
        <w:rPr>
          <w:rFonts w:ascii="Times New Roman" w:hAnsi="Times New Roman" w:cs="Times New Roman"/>
          <w:sz w:val="28"/>
          <w:szCs w:val="28"/>
        </w:rPr>
        <w:t>презентация «В гостях у сказки» с изображение каждого героя и заданиями от них, видеоматериал с хореографическими элементами, музыкальное сопровождение.</w:t>
      </w:r>
    </w:p>
    <w:p w14:paraId="14331EEC" w14:textId="7E2DC59A" w:rsidR="003630D5" w:rsidRDefault="003630D5" w:rsidP="00AB4F13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D02A1B4" w14:textId="29023A81" w:rsidR="00A82179" w:rsidRDefault="00A82179" w:rsidP="00AB4F13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58B1E9C" w14:textId="77777777" w:rsidR="00A82179" w:rsidRDefault="00A82179" w:rsidP="00AB4F13">
      <w:pPr>
        <w:pStyle w:val="a3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836126A" w14:textId="1212BBBA" w:rsidR="009E3449" w:rsidRDefault="009E3449" w:rsidP="00AB4F13">
      <w:pPr>
        <w:pStyle w:val="a3"/>
        <w:spacing w:after="0" w:line="360" w:lineRule="auto"/>
        <w:ind w:left="0"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69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 </w:t>
      </w:r>
      <w:r w:rsidR="00A82179">
        <w:rPr>
          <w:rFonts w:ascii="Times New Roman" w:hAnsi="Times New Roman" w:cs="Times New Roman"/>
          <w:b/>
          <w:sz w:val="28"/>
          <w:szCs w:val="28"/>
        </w:rPr>
        <w:t>дистанционного занятия</w:t>
      </w:r>
    </w:p>
    <w:p w14:paraId="1D6D2C59" w14:textId="77777777" w:rsidR="009E3449" w:rsidRPr="00234424" w:rsidRDefault="009E3449" w:rsidP="00AB4F13">
      <w:pPr>
        <w:tabs>
          <w:tab w:val="left" w:pos="27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44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1. Организационный момент</w:t>
      </w:r>
      <w:r w:rsidR="006A4B62" w:rsidRPr="002344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2344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004B22E2" w14:textId="16A8C183" w:rsidR="009E3449" w:rsidRPr="00234424" w:rsidRDefault="009E3449" w:rsidP="00AB4F13">
      <w:pPr>
        <w:tabs>
          <w:tab w:val="left" w:pos="2740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44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2. Сообщение темы </w:t>
      </w:r>
      <w:r w:rsidR="00A821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занятия</w:t>
      </w:r>
      <w:r w:rsidRPr="002344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 w:rsidRPr="00234424">
        <w:rPr>
          <w:rFonts w:ascii="Times New Roman" w:hAnsi="Times New Roman" w:cs="Times New Roman"/>
          <w:b/>
          <w:i/>
          <w:sz w:val="28"/>
          <w:szCs w:val="28"/>
        </w:rPr>
        <w:t xml:space="preserve"> Актуализация знаний</w:t>
      </w:r>
      <w:r w:rsidR="006A4B62" w:rsidRPr="00234424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23442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4467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14:paraId="5D85F5B1" w14:textId="47A1319B" w:rsidR="009E3449" w:rsidRPr="00234424" w:rsidRDefault="006A4B62" w:rsidP="00AB4F13">
      <w:pPr>
        <w:pStyle w:val="c7"/>
        <w:shd w:val="clear" w:color="auto" w:fill="FFFFFF"/>
        <w:spacing w:before="0" w:beforeAutospacing="0" w:after="0" w:afterAutospacing="0" w:line="360" w:lineRule="auto"/>
        <w:rPr>
          <w:b/>
          <w:i/>
          <w:color w:val="000000"/>
          <w:sz w:val="28"/>
          <w:szCs w:val="28"/>
        </w:rPr>
      </w:pPr>
      <w:r w:rsidRPr="00234424">
        <w:rPr>
          <w:rStyle w:val="c1"/>
          <w:b/>
          <w:i/>
          <w:color w:val="000000"/>
          <w:sz w:val="28"/>
          <w:szCs w:val="28"/>
        </w:rPr>
        <w:t xml:space="preserve">3. </w:t>
      </w:r>
      <w:r w:rsidR="00A82179">
        <w:rPr>
          <w:rStyle w:val="c1"/>
          <w:b/>
          <w:i/>
          <w:color w:val="000000"/>
          <w:sz w:val="28"/>
          <w:szCs w:val="28"/>
        </w:rPr>
        <w:t>Посещение различных героев сказок</w:t>
      </w:r>
      <w:r w:rsidRPr="00234424">
        <w:rPr>
          <w:rStyle w:val="c1"/>
          <w:b/>
          <w:i/>
          <w:color w:val="000000"/>
          <w:sz w:val="28"/>
          <w:szCs w:val="28"/>
        </w:rPr>
        <w:t>.</w:t>
      </w:r>
      <w:r w:rsidR="009E3449" w:rsidRPr="00234424">
        <w:rPr>
          <w:b/>
          <w:i/>
          <w:sz w:val="28"/>
          <w:szCs w:val="28"/>
        </w:rPr>
        <w:t xml:space="preserve">         </w:t>
      </w:r>
    </w:p>
    <w:p w14:paraId="772F6CFA" w14:textId="77777777" w:rsidR="003B5397" w:rsidRPr="00234424" w:rsidRDefault="003B5397" w:rsidP="00AB4F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2344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4. Заключительная часть</w:t>
      </w:r>
      <w:r w:rsidR="00EA5EA5" w:rsidRPr="00234424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.</w:t>
      </w:r>
    </w:p>
    <w:p w14:paraId="7174ADB3" w14:textId="77777777" w:rsidR="009E3449" w:rsidRPr="009B6EE8" w:rsidRDefault="009E3449" w:rsidP="00AB4F13">
      <w:pPr>
        <w:shd w:val="clear" w:color="auto" w:fill="FFFFFF"/>
        <w:tabs>
          <w:tab w:val="left" w:pos="792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438A809" w14:textId="6D8DECFF" w:rsidR="009E3449" w:rsidRDefault="009E3449" w:rsidP="00A82179">
      <w:pPr>
        <w:pStyle w:val="a3"/>
        <w:spacing w:after="0" w:line="360" w:lineRule="auto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4B62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A82179">
        <w:rPr>
          <w:rFonts w:ascii="Times New Roman" w:hAnsi="Times New Roman" w:cs="Times New Roman"/>
          <w:b/>
          <w:sz w:val="28"/>
          <w:szCs w:val="28"/>
        </w:rPr>
        <w:t>дистанционного занятия</w:t>
      </w:r>
    </w:p>
    <w:p w14:paraId="2C932C6D" w14:textId="77777777" w:rsidR="006C7174" w:rsidRPr="00E3001A" w:rsidRDefault="006C7174" w:rsidP="00AB4F1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E3001A"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14:paraId="251C0C32" w14:textId="14F40239" w:rsidR="006C7174" w:rsidRDefault="006C7174" w:rsidP="00AB4F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Приветствие, проверка готовности </w:t>
      </w:r>
      <w:r w:rsidRPr="006A4B62">
        <w:rPr>
          <w:rFonts w:ascii="Times New Roman" w:hAnsi="Times New Roman" w:cs="Times New Roman"/>
          <w:sz w:val="28"/>
          <w:szCs w:val="28"/>
        </w:rPr>
        <w:t xml:space="preserve">учащихся к </w:t>
      </w:r>
      <w:r w:rsidR="00A82179">
        <w:rPr>
          <w:rFonts w:ascii="Times New Roman" w:hAnsi="Times New Roman" w:cs="Times New Roman"/>
          <w:sz w:val="28"/>
          <w:szCs w:val="28"/>
        </w:rPr>
        <w:t>занятию</w:t>
      </w:r>
      <w:r w:rsidRPr="006A4B62">
        <w:rPr>
          <w:rFonts w:ascii="Times New Roman" w:hAnsi="Times New Roman" w:cs="Times New Roman"/>
          <w:sz w:val="28"/>
          <w:szCs w:val="28"/>
        </w:rPr>
        <w:t>.</w:t>
      </w:r>
      <w:r w:rsidR="009A0D6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53B0F8" w14:textId="21059126" w:rsidR="006C5881" w:rsidRDefault="006C5881" w:rsidP="006C5881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Дети и педагог выполняют хореографический поклон</w:t>
      </w:r>
      <w:r w:rsidR="005B2958">
        <w:rPr>
          <w:rFonts w:ascii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чтобы поздороваться друг с другом</w:t>
      </w:r>
      <w:r w:rsidRPr="00E82A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00C8F4A" w14:textId="77777777" w:rsidR="006C7174" w:rsidRPr="00F50BE7" w:rsidRDefault="006C7174" w:rsidP="009E3449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E1DB68" w14:textId="77777777" w:rsidR="006C7174" w:rsidRDefault="006C7174" w:rsidP="00AB4F1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Сообщение темы</w:t>
      </w:r>
      <w:r w:rsidRPr="007B26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38EE">
        <w:rPr>
          <w:rFonts w:ascii="Times New Roman" w:hAnsi="Times New Roman" w:cs="Times New Roman"/>
          <w:b/>
          <w:sz w:val="28"/>
          <w:szCs w:val="28"/>
        </w:rPr>
        <w:t>воспитательного мероприятия</w:t>
      </w:r>
      <w:r w:rsidRPr="007B260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Актуализация знаний.</w:t>
      </w:r>
    </w:p>
    <w:p w14:paraId="31B288C1" w14:textId="77777777" w:rsidR="00A82179" w:rsidRDefault="00BD41CB" w:rsidP="006C5881">
      <w:pPr>
        <w:pStyle w:val="c7"/>
        <w:shd w:val="clear" w:color="auto" w:fill="FFFFFF"/>
        <w:spacing w:before="0" w:beforeAutospacing="0" w:after="0" w:afterAutospacing="0" w:line="360" w:lineRule="auto"/>
        <w:rPr>
          <w:rFonts w:eastAsiaTheme="minorHAnsi"/>
          <w:b/>
          <w:i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         </w:t>
      </w:r>
      <w:r w:rsidR="007557CB" w:rsidRPr="007557CB">
        <w:rPr>
          <w:rFonts w:eastAsiaTheme="minorHAnsi"/>
          <w:b/>
          <w:i/>
          <w:sz w:val="28"/>
          <w:szCs w:val="28"/>
          <w:lang w:eastAsia="en-US"/>
        </w:rPr>
        <w:t xml:space="preserve">Педагог: </w:t>
      </w:r>
    </w:p>
    <w:p w14:paraId="606B959E" w14:textId="4648AF7C" w:rsidR="00A82179" w:rsidRDefault="00A82179" w:rsidP="006C588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A82179">
        <w:rPr>
          <w:rFonts w:eastAsiaTheme="minorHAnsi"/>
          <w:sz w:val="28"/>
          <w:szCs w:val="28"/>
          <w:lang w:eastAsia="en-US"/>
        </w:rPr>
        <w:t>Скажем "Здравствуйте! " друг другу</w:t>
      </w:r>
      <w:r>
        <w:rPr>
          <w:rFonts w:eastAsiaTheme="minorHAnsi"/>
          <w:sz w:val="28"/>
          <w:szCs w:val="28"/>
          <w:lang w:eastAsia="en-US"/>
        </w:rPr>
        <w:t>,</w:t>
      </w:r>
    </w:p>
    <w:p w14:paraId="2A0DEFD5" w14:textId="036AEF80" w:rsidR="00A82179" w:rsidRPr="00A82179" w:rsidRDefault="00A82179" w:rsidP="00A82179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A82179">
        <w:rPr>
          <w:rFonts w:eastAsiaTheme="minorHAnsi"/>
          <w:sz w:val="28"/>
          <w:szCs w:val="28"/>
          <w:lang w:eastAsia="en-US"/>
        </w:rPr>
        <w:t>Нам здороваться н</w:t>
      </w:r>
      <w:r>
        <w:rPr>
          <w:rFonts w:eastAsiaTheme="minorHAnsi"/>
          <w:sz w:val="28"/>
          <w:szCs w:val="28"/>
          <w:lang w:eastAsia="en-US"/>
        </w:rPr>
        <w:t>е</w:t>
      </w:r>
      <w:r w:rsidRPr="00A82179">
        <w:rPr>
          <w:rFonts w:eastAsiaTheme="minorHAnsi"/>
          <w:sz w:val="28"/>
          <w:szCs w:val="28"/>
          <w:lang w:eastAsia="en-US"/>
        </w:rPr>
        <w:t xml:space="preserve"> лень</w:t>
      </w:r>
      <w:r>
        <w:rPr>
          <w:rFonts w:eastAsiaTheme="minorHAnsi"/>
          <w:sz w:val="28"/>
          <w:szCs w:val="28"/>
          <w:lang w:eastAsia="en-US"/>
        </w:rPr>
        <w:t>:</w:t>
      </w:r>
    </w:p>
    <w:p w14:paraId="3C039028" w14:textId="7D1E54A4" w:rsidR="00A82179" w:rsidRPr="00A82179" w:rsidRDefault="00A82179" w:rsidP="00A82179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A82179">
        <w:rPr>
          <w:rFonts w:eastAsiaTheme="minorHAnsi"/>
          <w:sz w:val="28"/>
          <w:szCs w:val="28"/>
          <w:lang w:eastAsia="en-US"/>
        </w:rPr>
        <w:t>Всем "Привет! " и "Добрый день</w:t>
      </w:r>
      <w:bookmarkStart w:id="8" w:name="_GoBack"/>
      <w:bookmarkEnd w:id="8"/>
      <w:r w:rsidRPr="00A82179">
        <w:rPr>
          <w:rFonts w:eastAsiaTheme="minorHAnsi"/>
          <w:sz w:val="28"/>
          <w:szCs w:val="28"/>
          <w:lang w:eastAsia="en-US"/>
        </w:rPr>
        <w:t>! ";</w:t>
      </w:r>
    </w:p>
    <w:p w14:paraId="6F24FEE7" w14:textId="0FA21B61" w:rsidR="00A82179" w:rsidRPr="00A82179" w:rsidRDefault="00A82179" w:rsidP="00A82179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rPr>
          <w:rFonts w:eastAsiaTheme="minorHAnsi"/>
          <w:sz w:val="28"/>
          <w:szCs w:val="28"/>
          <w:lang w:eastAsia="en-US"/>
        </w:rPr>
      </w:pPr>
      <w:r w:rsidRPr="00A82179">
        <w:rPr>
          <w:rFonts w:eastAsiaTheme="minorHAnsi"/>
          <w:sz w:val="28"/>
          <w:szCs w:val="28"/>
          <w:lang w:eastAsia="en-US"/>
        </w:rPr>
        <w:t>Если каждый улыбнётся –</w:t>
      </w:r>
    </w:p>
    <w:p w14:paraId="1E588DE8" w14:textId="77777777" w:rsidR="00A82179" w:rsidRDefault="00A82179" w:rsidP="00A82179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То занятие</w:t>
      </w:r>
      <w:r w:rsidRPr="00A82179">
        <w:rPr>
          <w:rFonts w:eastAsiaTheme="minorHAnsi"/>
          <w:sz w:val="28"/>
          <w:szCs w:val="28"/>
          <w:lang w:eastAsia="en-US"/>
        </w:rPr>
        <w:t xml:space="preserve"> начнётся</w:t>
      </w:r>
      <w:r>
        <w:rPr>
          <w:rFonts w:eastAsiaTheme="minorHAnsi"/>
          <w:sz w:val="28"/>
          <w:szCs w:val="28"/>
          <w:lang w:eastAsia="en-US"/>
        </w:rPr>
        <w:t>!</w:t>
      </w:r>
      <w:r w:rsidR="00C3569C">
        <w:rPr>
          <w:rFonts w:eastAsiaTheme="minorHAnsi"/>
          <w:sz w:val="28"/>
          <w:szCs w:val="28"/>
          <w:lang w:eastAsia="en-US"/>
        </w:rPr>
        <w:t xml:space="preserve">          </w:t>
      </w:r>
    </w:p>
    <w:p w14:paraId="7A1EA0A8" w14:textId="3F98ED7D" w:rsidR="00720448" w:rsidRDefault="00C3569C" w:rsidP="00A82179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A82179" w:rsidRPr="00A82179">
        <w:rPr>
          <w:rFonts w:eastAsiaTheme="minorHAnsi"/>
          <w:sz w:val="28"/>
          <w:szCs w:val="28"/>
          <w:lang w:eastAsia="en-US"/>
        </w:rPr>
        <w:t>–</w:t>
      </w:r>
      <w:r w:rsidR="00A82179">
        <w:rPr>
          <w:rFonts w:eastAsiaTheme="minorHAnsi"/>
          <w:sz w:val="28"/>
          <w:szCs w:val="28"/>
          <w:lang w:eastAsia="en-US"/>
        </w:rPr>
        <w:t xml:space="preserve"> </w:t>
      </w:r>
      <w:r w:rsidR="00720448">
        <w:rPr>
          <w:rFonts w:eastAsiaTheme="minorHAnsi"/>
          <w:sz w:val="28"/>
          <w:szCs w:val="28"/>
          <w:lang w:eastAsia="en-US"/>
        </w:rPr>
        <w:t xml:space="preserve">Добрый день, ребята. </w:t>
      </w:r>
      <w:r>
        <w:rPr>
          <w:rFonts w:eastAsiaTheme="minorHAnsi"/>
          <w:sz w:val="28"/>
          <w:szCs w:val="28"/>
          <w:lang w:eastAsia="en-US"/>
        </w:rPr>
        <w:t xml:space="preserve">Давайте улыбнемся друг другу и начнем наше </w:t>
      </w:r>
      <w:r w:rsidR="00A82179">
        <w:rPr>
          <w:rFonts w:eastAsiaTheme="minorHAnsi"/>
          <w:sz w:val="28"/>
          <w:szCs w:val="28"/>
          <w:lang w:eastAsia="en-US"/>
        </w:rPr>
        <w:t>занятие</w:t>
      </w:r>
      <w:r>
        <w:rPr>
          <w:rFonts w:eastAsiaTheme="minorHAnsi"/>
          <w:sz w:val="28"/>
          <w:szCs w:val="28"/>
          <w:lang w:eastAsia="en-US"/>
        </w:rPr>
        <w:t xml:space="preserve">. </w:t>
      </w:r>
    </w:p>
    <w:p w14:paraId="0406442C" w14:textId="77777777" w:rsidR="00157738" w:rsidRDefault="00157738" w:rsidP="00AB4F13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Pr="00157738">
        <w:rPr>
          <w:rFonts w:eastAsiaTheme="minorHAnsi"/>
          <w:i/>
          <w:sz w:val="28"/>
          <w:szCs w:val="28"/>
          <w:lang w:eastAsia="en-US"/>
        </w:rPr>
        <w:t>Дети улыбаются</w:t>
      </w:r>
    </w:p>
    <w:p w14:paraId="0D81A6FB" w14:textId="3DCF4427" w:rsidR="00D1117E" w:rsidRDefault="00157738" w:rsidP="00AB4F13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ab/>
      </w:r>
      <w:r w:rsidR="00A82179" w:rsidRPr="00A82179">
        <w:rPr>
          <w:rFonts w:eastAsiaTheme="minorHAnsi"/>
          <w:sz w:val="28"/>
          <w:szCs w:val="28"/>
          <w:lang w:eastAsia="en-US"/>
        </w:rPr>
        <w:t>–</w:t>
      </w:r>
      <w:r w:rsidR="00A82179">
        <w:rPr>
          <w:rFonts w:eastAsiaTheme="minorHAnsi"/>
          <w:sz w:val="28"/>
          <w:szCs w:val="28"/>
          <w:lang w:eastAsia="en-US"/>
        </w:rPr>
        <w:t xml:space="preserve"> </w:t>
      </w:r>
      <w:r w:rsidR="00DF1995">
        <w:rPr>
          <w:rFonts w:eastAsiaTheme="minorHAnsi"/>
          <w:sz w:val="28"/>
          <w:szCs w:val="28"/>
          <w:lang w:eastAsia="en-US"/>
        </w:rPr>
        <w:t xml:space="preserve">Ребята, сегодня мы с вами отправимся в </w:t>
      </w:r>
      <w:r w:rsidR="00A82179">
        <w:rPr>
          <w:rFonts w:eastAsiaTheme="minorHAnsi"/>
          <w:sz w:val="28"/>
          <w:szCs w:val="28"/>
          <w:lang w:eastAsia="en-US"/>
        </w:rPr>
        <w:t>гости к различным сказочным героям</w:t>
      </w:r>
      <w:r w:rsidR="00DF1995">
        <w:rPr>
          <w:rFonts w:eastAsiaTheme="minorHAnsi"/>
          <w:sz w:val="28"/>
          <w:szCs w:val="28"/>
          <w:lang w:eastAsia="en-US"/>
        </w:rPr>
        <w:t>.</w:t>
      </w:r>
      <w:r w:rsidR="00D1117E">
        <w:rPr>
          <w:rFonts w:eastAsiaTheme="minorHAnsi"/>
          <w:sz w:val="28"/>
          <w:szCs w:val="28"/>
          <w:lang w:eastAsia="en-US"/>
        </w:rPr>
        <w:t xml:space="preserve"> Мы посетим каждого из них, узнаем чем они любят заниматься, как танцуют и какую музыку предпочитают слушать. Но перед началом нашего путешествия нам обязательно нужно сделать что? Правильно – разминку! </w:t>
      </w:r>
    </w:p>
    <w:p w14:paraId="233BAD53" w14:textId="59E62B9B" w:rsid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iCs/>
          <w:sz w:val="28"/>
          <w:szCs w:val="28"/>
          <w:lang w:eastAsia="en-US"/>
        </w:rPr>
      </w:pPr>
      <w:r>
        <w:rPr>
          <w:rFonts w:eastAsiaTheme="minorHAnsi"/>
          <w:i/>
          <w:iCs/>
          <w:sz w:val="28"/>
          <w:szCs w:val="28"/>
          <w:lang w:eastAsia="en-US"/>
        </w:rPr>
        <w:t>Включается музыка и дети совместно с педагогом выполняют хореографическую разминку</w:t>
      </w:r>
    </w:p>
    <w:p w14:paraId="6E23AC67" w14:textId="2333CC84" w:rsidR="00D1117E" w:rsidRP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b/>
          <w:bCs/>
          <w:i/>
          <w:iCs/>
          <w:sz w:val="28"/>
          <w:szCs w:val="28"/>
          <w:lang w:eastAsia="en-US"/>
        </w:rPr>
      </w:pPr>
      <w:r w:rsidRPr="00D1117E">
        <w:rPr>
          <w:rFonts w:eastAsiaTheme="minorHAnsi"/>
          <w:b/>
          <w:bCs/>
          <w:i/>
          <w:iCs/>
          <w:sz w:val="28"/>
          <w:szCs w:val="28"/>
          <w:lang w:eastAsia="en-US"/>
        </w:rPr>
        <w:lastRenderedPageBreak/>
        <w:t>Педагог:</w:t>
      </w:r>
    </w:p>
    <w:p w14:paraId="16D48547" w14:textId="384EE5FA" w:rsidR="00D1117E" w:rsidRP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17E">
        <w:rPr>
          <w:rFonts w:eastAsiaTheme="minorHAnsi"/>
          <w:sz w:val="28"/>
          <w:szCs w:val="28"/>
          <w:lang w:eastAsia="en-US"/>
        </w:rPr>
        <w:t>В мире много сказок</w:t>
      </w:r>
    </w:p>
    <w:p w14:paraId="7209A02C" w14:textId="77777777" w:rsidR="00D1117E" w:rsidRP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17E">
        <w:rPr>
          <w:rFonts w:eastAsiaTheme="minorHAnsi"/>
          <w:sz w:val="28"/>
          <w:szCs w:val="28"/>
          <w:lang w:eastAsia="en-US"/>
        </w:rPr>
        <w:t>Грустных и смешных,</w:t>
      </w:r>
    </w:p>
    <w:p w14:paraId="7652BEB4" w14:textId="77777777" w:rsidR="00D1117E" w:rsidRP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17E">
        <w:rPr>
          <w:rFonts w:eastAsiaTheme="minorHAnsi"/>
          <w:sz w:val="28"/>
          <w:szCs w:val="28"/>
          <w:lang w:eastAsia="en-US"/>
        </w:rPr>
        <w:t>И прожить на свете</w:t>
      </w:r>
    </w:p>
    <w:p w14:paraId="5F6AF002" w14:textId="77777777" w:rsidR="00D1117E" w:rsidRP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17E">
        <w:rPr>
          <w:rFonts w:eastAsiaTheme="minorHAnsi"/>
          <w:sz w:val="28"/>
          <w:szCs w:val="28"/>
          <w:lang w:eastAsia="en-US"/>
        </w:rPr>
        <w:t>Нам нельзя без них.</w:t>
      </w:r>
    </w:p>
    <w:p w14:paraId="486E24CF" w14:textId="77777777" w:rsidR="00D1117E" w:rsidRP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17E">
        <w:rPr>
          <w:rFonts w:eastAsiaTheme="minorHAnsi"/>
          <w:sz w:val="28"/>
          <w:szCs w:val="28"/>
          <w:lang w:eastAsia="en-US"/>
        </w:rPr>
        <w:t>Пусть герои сказок</w:t>
      </w:r>
    </w:p>
    <w:p w14:paraId="4486E374" w14:textId="77777777" w:rsidR="00D1117E" w:rsidRP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17E">
        <w:rPr>
          <w:rFonts w:eastAsiaTheme="minorHAnsi"/>
          <w:sz w:val="28"/>
          <w:szCs w:val="28"/>
          <w:lang w:eastAsia="en-US"/>
        </w:rPr>
        <w:t>Дарят нам тепло,</w:t>
      </w:r>
    </w:p>
    <w:p w14:paraId="05D0B335" w14:textId="77777777" w:rsidR="00D1117E" w:rsidRP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1117E">
        <w:rPr>
          <w:rFonts w:eastAsiaTheme="minorHAnsi"/>
          <w:sz w:val="28"/>
          <w:szCs w:val="28"/>
          <w:lang w:eastAsia="en-US"/>
        </w:rPr>
        <w:t>Пусть добро навеки</w:t>
      </w:r>
    </w:p>
    <w:p w14:paraId="14A8CDAD" w14:textId="77777777" w:rsidR="00D1117E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D1117E">
        <w:rPr>
          <w:rFonts w:eastAsiaTheme="minorHAnsi"/>
          <w:sz w:val="28"/>
          <w:szCs w:val="28"/>
          <w:lang w:eastAsia="en-US"/>
        </w:rPr>
        <w:t>Побеждает зло.</w:t>
      </w:r>
      <w:r w:rsidRPr="00D1117E">
        <w:rPr>
          <w:rFonts w:eastAsiaTheme="minorHAnsi"/>
          <w:i/>
          <w:sz w:val="28"/>
          <w:szCs w:val="28"/>
          <w:lang w:eastAsia="en-US"/>
        </w:rPr>
        <w:t xml:space="preserve"> </w:t>
      </w:r>
    </w:p>
    <w:p w14:paraId="2DD7337D" w14:textId="1C6790D6" w:rsidR="001E49E0" w:rsidRDefault="00D1117E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D1117E">
        <w:rPr>
          <w:rFonts w:eastAsiaTheme="minorHAnsi"/>
          <w:iCs/>
          <w:sz w:val="28"/>
          <w:szCs w:val="28"/>
          <w:lang w:eastAsia="en-US"/>
        </w:rPr>
        <w:t xml:space="preserve">– Ребята, </w:t>
      </w:r>
      <w:r>
        <w:rPr>
          <w:rFonts w:eastAsiaTheme="minorHAnsi"/>
          <w:iCs/>
          <w:sz w:val="28"/>
          <w:szCs w:val="28"/>
          <w:lang w:eastAsia="en-US"/>
        </w:rPr>
        <w:t>наши сказочные герои оставили нам с вами загадки, чтобы мы могли отгадать, к кому нам идти в гости. Давайте решим первую из них и узнаем, кого же мы посетим первым: «</w:t>
      </w:r>
      <w:r w:rsidRPr="00D1117E">
        <w:rPr>
          <w:rFonts w:eastAsiaTheme="minorHAnsi"/>
          <w:iCs/>
          <w:sz w:val="28"/>
          <w:szCs w:val="28"/>
          <w:lang w:eastAsia="en-US"/>
        </w:rPr>
        <w:t xml:space="preserve">Косолапый и мохнатый, </w:t>
      </w:r>
      <w:r>
        <w:rPr>
          <w:rFonts w:eastAsiaTheme="minorHAnsi"/>
          <w:iCs/>
          <w:sz w:val="28"/>
          <w:szCs w:val="28"/>
          <w:lang w:eastAsia="en-US"/>
        </w:rPr>
        <w:t>г</w:t>
      </w:r>
      <w:r w:rsidRPr="00D1117E">
        <w:rPr>
          <w:rFonts w:eastAsiaTheme="minorHAnsi"/>
          <w:iCs/>
          <w:sz w:val="28"/>
          <w:szCs w:val="28"/>
          <w:lang w:eastAsia="en-US"/>
        </w:rPr>
        <w:t>реет он в берлоге лапы. Летом любит погулять</w:t>
      </w:r>
      <w:r>
        <w:rPr>
          <w:rFonts w:eastAsiaTheme="minorHAnsi"/>
          <w:iCs/>
          <w:sz w:val="28"/>
          <w:szCs w:val="28"/>
          <w:lang w:eastAsia="en-US"/>
        </w:rPr>
        <w:t xml:space="preserve"> и </w:t>
      </w:r>
      <w:r w:rsidRPr="00D1117E">
        <w:rPr>
          <w:rFonts w:eastAsiaTheme="minorHAnsi"/>
          <w:iCs/>
          <w:sz w:val="28"/>
          <w:szCs w:val="28"/>
          <w:lang w:eastAsia="en-US"/>
        </w:rPr>
        <w:t>зверушек охранять. А зимой, под вьюжный вой</w:t>
      </w:r>
      <w:r>
        <w:rPr>
          <w:rFonts w:eastAsiaTheme="minorHAnsi"/>
          <w:iCs/>
          <w:sz w:val="28"/>
          <w:szCs w:val="28"/>
          <w:lang w:eastAsia="en-US"/>
        </w:rPr>
        <w:t xml:space="preserve"> с</w:t>
      </w:r>
      <w:r w:rsidRPr="00D1117E">
        <w:rPr>
          <w:rFonts w:eastAsiaTheme="minorHAnsi"/>
          <w:iCs/>
          <w:sz w:val="28"/>
          <w:szCs w:val="28"/>
          <w:lang w:eastAsia="en-US"/>
        </w:rPr>
        <w:t>пит в избушке снеговой</w:t>
      </w:r>
      <w:r>
        <w:rPr>
          <w:rFonts w:eastAsiaTheme="minorHAnsi"/>
          <w:iCs/>
          <w:sz w:val="28"/>
          <w:szCs w:val="28"/>
          <w:lang w:eastAsia="en-US"/>
        </w:rPr>
        <w:t>» (медведь).</w:t>
      </w:r>
    </w:p>
    <w:p w14:paraId="4C2C221B" w14:textId="30976BE9" w:rsidR="002D6411" w:rsidRDefault="002D6411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3C138EBB" w14:textId="1F468889" w:rsidR="002D6411" w:rsidRDefault="002D6411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b/>
          <w:bCs/>
          <w:i/>
          <w:sz w:val="28"/>
          <w:szCs w:val="28"/>
          <w:lang w:eastAsia="en-US"/>
        </w:rPr>
      </w:pPr>
      <w:r>
        <w:rPr>
          <w:rFonts w:eastAsiaTheme="minorHAnsi"/>
          <w:b/>
          <w:bCs/>
          <w:i/>
          <w:sz w:val="28"/>
          <w:szCs w:val="28"/>
          <w:lang w:eastAsia="en-US"/>
        </w:rPr>
        <w:t>Педагог:</w:t>
      </w:r>
    </w:p>
    <w:p w14:paraId="6FF0BDFE" w14:textId="757CC75D" w:rsidR="002D6411" w:rsidRPr="002D6411" w:rsidRDefault="002D6411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D1117E">
        <w:rPr>
          <w:rFonts w:eastAsiaTheme="minorHAnsi"/>
          <w:iCs/>
          <w:sz w:val="28"/>
          <w:szCs w:val="28"/>
          <w:lang w:eastAsia="en-US"/>
        </w:rPr>
        <w:t>–</w:t>
      </w:r>
      <w:r>
        <w:rPr>
          <w:rFonts w:eastAsiaTheme="minorHAnsi"/>
          <w:iCs/>
          <w:sz w:val="28"/>
          <w:szCs w:val="28"/>
          <w:lang w:eastAsia="en-US"/>
        </w:rPr>
        <w:t xml:space="preserve"> Правильно, ребята, это мишка! Какие сказки вы знаете, в которых живет медведь?</w:t>
      </w:r>
    </w:p>
    <w:p w14:paraId="20D2E34D" w14:textId="158F16F7" w:rsidR="00D1117E" w:rsidRDefault="002D6411" w:rsidP="00D1117E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D6411"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33DF03AC" w14:textId="342974C2" w:rsidR="002F0E66" w:rsidRPr="003464D0" w:rsidRDefault="002D6411" w:rsidP="003464D0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111111"/>
          <w:sz w:val="28"/>
          <w:szCs w:val="28"/>
          <w:shd w:val="clear" w:color="auto" w:fill="FFFFFF"/>
        </w:rPr>
      </w:pPr>
      <w:r w:rsidRPr="002D6411">
        <w:rPr>
          <w:rFonts w:eastAsiaTheme="minorHAnsi"/>
          <w:i/>
          <w:iCs/>
          <w:sz w:val="28"/>
          <w:szCs w:val="28"/>
          <w:lang w:eastAsia="en-US"/>
        </w:rPr>
        <w:t>Педагог выводит на экран изображение медведя</w:t>
      </w:r>
      <w:r w:rsidR="003464D0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3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51654EFC" w14:textId="4B8B4E14" w:rsidR="00391FF5" w:rsidRPr="002D6411" w:rsidRDefault="002D6411" w:rsidP="002D6411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Style w:val="c1"/>
          <w:rFonts w:eastAsiaTheme="minorHAnsi"/>
          <w:sz w:val="28"/>
          <w:szCs w:val="28"/>
          <w:lang w:eastAsia="en-US"/>
        </w:rPr>
      </w:pPr>
      <w:r w:rsidRPr="002D6411">
        <w:rPr>
          <w:rFonts w:eastAsiaTheme="minorHAnsi"/>
          <w:sz w:val="28"/>
          <w:szCs w:val="28"/>
          <w:lang w:eastAsia="en-US"/>
        </w:rPr>
        <w:t>–</w:t>
      </w:r>
      <w:r>
        <w:rPr>
          <w:rFonts w:eastAsiaTheme="minorHAnsi"/>
          <w:sz w:val="28"/>
          <w:szCs w:val="28"/>
          <w:lang w:eastAsia="en-US"/>
        </w:rPr>
        <w:t xml:space="preserve"> Давайте отправимся в путь к медведю!</w:t>
      </w:r>
      <w:r w:rsidR="00385445">
        <w:rPr>
          <w:rStyle w:val="c1"/>
          <w:color w:val="000000"/>
          <w:sz w:val="28"/>
          <w:szCs w:val="28"/>
        </w:rPr>
        <w:t xml:space="preserve">        </w:t>
      </w:r>
    </w:p>
    <w:p w14:paraId="36940658" w14:textId="7981CB40" w:rsidR="00391FF5" w:rsidRPr="00391FF5" w:rsidRDefault="007B6572" w:rsidP="00AB4F13">
      <w:pPr>
        <w:pStyle w:val="c7"/>
        <w:shd w:val="clear" w:color="auto" w:fill="FFFFFF"/>
        <w:spacing w:before="0" w:beforeAutospacing="0" w:after="0" w:afterAutospacing="0" w:line="360" w:lineRule="auto"/>
        <w:rPr>
          <w:rStyle w:val="c1"/>
          <w:b/>
          <w:color w:val="000000"/>
          <w:sz w:val="28"/>
          <w:szCs w:val="28"/>
        </w:rPr>
      </w:pPr>
      <w:r>
        <w:rPr>
          <w:rStyle w:val="c1"/>
          <w:b/>
          <w:color w:val="000000"/>
          <w:sz w:val="28"/>
          <w:szCs w:val="28"/>
        </w:rPr>
        <w:t xml:space="preserve">3. Путешествие по </w:t>
      </w:r>
      <w:r w:rsidR="002D6411">
        <w:rPr>
          <w:rStyle w:val="c1"/>
          <w:b/>
          <w:color w:val="000000"/>
          <w:sz w:val="28"/>
          <w:szCs w:val="28"/>
        </w:rPr>
        <w:t>героям сказок</w:t>
      </w:r>
      <w:r w:rsidR="00391FF5" w:rsidRPr="00391FF5">
        <w:rPr>
          <w:rStyle w:val="c1"/>
          <w:b/>
          <w:color w:val="000000"/>
          <w:sz w:val="28"/>
          <w:szCs w:val="28"/>
        </w:rPr>
        <w:t>.</w:t>
      </w:r>
    </w:p>
    <w:p w14:paraId="67C42DEA" w14:textId="3D21D047" w:rsidR="00847BF4" w:rsidRPr="003E6A5A" w:rsidRDefault="002D6411" w:rsidP="00AB4F13">
      <w:pPr>
        <w:spacing w:after="0" w:line="36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«Медведь»</w:t>
      </w:r>
    </w:p>
    <w:p w14:paraId="6C2262F1" w14:textId="05A192C0" w:rsidR="00890A4E" w:rsidRPr="002B4C22" w:rsidRDefault="00E11141" w:rsidP="00AB4F13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b/>
          <w:i/>
          <w:color w:val="111111"/>
          <w:sz w:val="28"/>
          <w:szCs w:val="28"/>
          <w:shd w:val="clear" w:color="auto" w:fill="FFFFFF"/>
        </w:rPr>
      </w:pPr>
      <w:r>
        <w:rPr>
          <w:rStyle w:val="c1"/>
          <w:color w:val="000000"/>
          <w:sz w:val="28"/>
          <w:szCs w:val="28"/>
        </w:rPr>
        <w:tab/>
      </w:r>
      <w:r w:rsidR="002D6411"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 w:rsidR="008F6D1B">
        <w:rPr>
          <w:color w:val="111111"/>
          <w:sz w:val="28"/>
          <w:szCs w:val="28"/>
          <w:shd w:val="clear" w:color="auto" w:fill="FFFFFF"/>
        </w:rPr>
        <w:t>Ребята, п</w:t>
      </w:r>
      <w:r w:rsidR="00890A4E" w:rsidRPr="00890A4E">
        <w:rPr>
          <w:color w:val="111111"/>
          <w:sz w:val="28"/>
          <w:szCs w:val="28"/>
          <w:shd w:val="clear" w:color="auto" w:fill="FFFFFF"/>
        </w:rPr>
        <w:t>осмо</w:t>
      </w:r>
      <w:r w:rsidR="008F6D1B">
        <w:rPr>
          <w:color w:val="111111"/>
          <w:sz w:val="28"/>
          <w:szCs w:val="28"/>
          <w:shd w:val="clear" w:color="auto" w:fill="FFFFFF"/>
        </w:rPr>
        <w:t>трите</w:t>
      </w:r>
      <w:r w:rsidR="002D6411">
        <w:rPr>
          <w:color w:val="111111"/>
          <w:sz w:val="28"/>
          <w:szCs w:val="28"/>
          <w:shd w:val="clear" w:color="auto" w:fill="FFFFFF"/>
        </w:rPr>
        <w:t xml:space="preserve"> на экран и опишите костюм медведя. Он согласен показать нам свой танец, если мы поможем ему выполнить задание. Учитель по хореографии сказал ему выучить позиции ног, но он совсем в них запутался. Давайте поможем ему определить, где какая позиция!</w:t>
      </w:r>
      <w:r w:rsidR="002B4C22">
        <w:rPr>
          <w:color w:val="111111"/>
          <w:sz w:val="28"/>
          <w:szCs w:val="28"/>
          <w:shd w:val="clear" w:color="auto" w:fill="FFFFFF"/>
        </w:rPr>
        <w:t xml:space="preserve">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4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7E3A97D5" w14:textId="64004F82" w:rsidR="002E63DF" w:rsidRPr="002D6411" w:rsidRDefault="002D6411" w:rsidP="002D64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/>
          <w:iCs/>
          <w:color w:val="000000"/>
          <w:sz w:val="28"/>
          <w:szCs w:val="28"/>
        </w:rPr>
      </w:pPr>
      <w:bookmarkStart w:id="9" w:name="_Hlk168586499"/>
      <w:r>
        <w:rPr>
          <w:rStyle w:val="c1"/>
          <w:i/>
          <w:iCs/>
          <w:color w:val="000000"/>
          <w:sz w:val="28"/>
          <w:szCs w:val="28"/>
        </w:rPr>
        <w:t>Дети выполняют задание</w:t>
      </w:r>
    </w:p>
    <w:bookmarkEnd w:id="9"/>
    <w:p w14:paraId="3050928D" w14:textId="77777777" w:rsidR="008B7D67" w:rsidRPr="00467412" w:rsidRDefault="008B7D67" w:rsidP="00AB4F13">
      <w:pPr>
        <w:pStyle w:val="a5"/>
        <w:shd w:val="clear" w:color="auto" w:fill="FFFFFF"/>
        <w:spacing w:before="0" w:beforeAutospacing="0" w:after="0" w:afterAutospacing="0" w:line="360" w:lineRule="auto"/>
        <w:rPr>
          <w:rFonts w:ascii="Helvetica" w:hAnsi="Helvetica"/>
          <w:sz w:val="28"/>
          <w:szCs w:val="28"/>
        </w:rPr>
      </w:pPr>
    </w:p>
    <w:p w14:paraId="1E12E9CA" w14:textId="2F2A2D00" w:rsidR="009D474B" w:rsidRDefault="009D474B" w:rsidP="00AB4F13">
      <w:pPr>
        <w:pStyle w:val="c7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iCs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ab/>
      </w:r>
      <w:r w:rsidR="002D6411"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 w:rsidRPr="002D6411">
        <w:rPr>
          <w:rStyle w:val="c1"/>
          <w:iCs/>
          <w:color w:val="000000"/>
          <w:sz w:val="28"/>
          <w:szCs w:val="28"/>
        </w:rPr>
        <w:t>Молодцы, ребята!</w:t>
      </w:r>
      <w:r w:rsidR="002D6411">
        <w:rPr>
          <w:rStyle w:val="c1"/>
          <w:iCs/>
          <w:color w:val="000000"/>
          <w:sz w:val="28"/>
          <w:szCs w:val="28"/>
        </w:rPr>
        <w:t xml:space="preserve"> Мы с вами помогли мишке разобраться в хореографических позициях и он готов показать нам свой танец под любимую музыку! Давайте вместе посмотрим и попробуем повторить!</w:t>
      </w:r>
    </w:p>
    <w:p w14:paraId="000D292D" w14:textId="3DB0FCE3" w:rsidR="002D6411" w:rsidRPr="002D6411" w:rsidRDefault="002D6411" w:rsidP="00501657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/>
          <w:color w:val="000000"/>
          <w:sz w:val="28"/>
          <w:szCs w:val="28"/>
        </w:rPr>
      </w:pPr>
      <w:r w:rsidRPr="002D6411">
        <w:rPr>
          <w:rStyle w:val="c1"/>
          <w:i/>
          <w:color w:val="000000"/>
          <w:sz w:val="28"/>
          <w:szCs w:val="28"/>
        </w:rPr>
        <w:t>Педагог включает видео с танцем медведя, дети смотрят и повторяют</w:t>
      </w:r>
    </w:p>
    <w:p w14:paraId="569FB78F" w14:textId="1D4B1DC8" w:rsidR="00B575B0" w:rsidRPr="00501657" w:rsidRDefault="002D6411" w:rsidP="00501657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color w:val="111111"/>
          <w:sz w:val="28"/>
          <w:szCs w:val="28"/>
          <w:shd w:val="clear" w:color="auto" w:fill="FFFFFF"/>
        </w:rPr>
      </w:pP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Отлично, мы с вами выучили танец медведя, давайте попрощаемся с ним и решим следующую загадку, чтобы узнать, к кому мы держим путь! «</w:t>
      </w:r>
      <w:r w:rsidRPr="002D6411">
        <w:rPr>
          <w:color w:val="111111"/>
          <w:sz w:val="28"/>
          <w:szCs w:val="28"/>
          <w:shd w:val="clear" w:color="auto" w:fill="FFFFFF"/>
        </w:rPr>
        <w:t>Чья в кустах мелькает шубка,</w:t>
      </w:r>
      <w:r w:rsidR="00501657">
        <w:rPr>
          <w:color w:val="111111"/>
          <w:sz w:val="28"/>
          <w:szCs w:val="28"/>
          <w:shd w:val="clear" w:color="auto" w:fill="FFFFFF"/>
        </w:rPr>
        <w:t xml:space="preserve"> р</w:t>
      </w:r>
      <w:r w:rsidRPr="002D6411">
        <w:rPr>
          <w:color w:val="111111"/>
          <w:sz w:val="28"/>
          <w:szCs w:val="28"/>
          <w:shd w:val="clear" w:color="auto" w:fill="FFFFFF"/>
        </w:rPr>
        <w:t>ыжий хвост пушистый жутко,</w:t>
      </w:r>
      <w:r w:rsidR="00501657">
        <w:rPr>
          <w:color w:val="111111"/>
          <w:sz w:val="28"/>
          <w:szCs w:val="28"/>
          <w:shd w:val="clear" w:color="auto" w:fill="FFFFFF"/>
        </w:rPr>
        <w:t xml:space="preserve"> н</w:t>
      </w:r>
      <w:r w:rsidRPr="002D6411">
        <w:rPr>
          <w:color w:val="111111"/>
          <w:sz w:val="28"/>
          <w:szCs w:val="28"/>
          <w:shd w:val="clear" w:color="auto" w:fill="FFFFFF"/>
        </w:rPr>
        <w:t>е пчела и не оса,</w:t>
      </w:r>
      <w:r w:rsidR="00501657">
        <w:rPr>
          <w:color w:val="111111"/>
          <w:sz w:val="28"/>
          <w:szCs w:val="28"/>
          <w:shd w:val="clear" w:color="auto" w:fill="FFFFFF"/>
        </w:rPr>
        <w:t xml:space="preserve"> а </w:t>
      </w:r>
      <w:r w:rsidRPr="002D6411">
        <w:rPr>
          <w:color w:val="111111"/>
          <w:sz w:val="28"/>
          <w:szCs w:val="28"/>
          <w:shd w:val="clear" w:color="auto" w:fill="FFFFFF"/>
        </w:rPr>
        <w:t>хитрющая...</w:t>
      </w:r>
      <w:r w:rsidR="00501657">
        <w:rPr>
          <w:color w:val="111111"/>
          <w:sz w:val="28"/>
          <w:szCs w:val="28"/>
          <w:shd w:val="clear" w:color="auto" w:fill="FFFFFF"/>
        </w:rPr>
        <w:t xml:space="preserve">» (лиса). </w:t>
      </w:r>
    </w:p>
    <w:p w14:paraId="640DAE58" w14:textId="77777777" w:rsidR="00501657" w:rsidRDefault="00501657" w:rsidP="00501657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D6411"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7BE64559" w14:textId="39EAF011" w:rsidR="00501657" w:rsidRDefault="00501657" w:rsidP="00501657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Fonts w:eastAsiaTheme="minorHAnsi"/>
          <w:i/>
          <w:iCs/>
          <w:sz w:val="28"/>
          <w:szCs w:val="28"/>
          <w:lang w:eastAsia="en-US"/>
        </w:rPr>
      </w:pPr>
      <w:r w:rsidRPr="002D6411">
        <w:rPr>
          <w:rFonts w:eastAsiaTheme="minorHAnsi"/>
          <w:i/>
          <w:iCs/>
          <w:sz w:val="28"/>
          <w:szCs w:val="28"/>
          <w:lang w:eastAsia="en-US"/>
        </w:rPr>
        <w:t xml:space="preserve">Педагог выводит на экран изображение </w:t>
      </w:r>
      <w:r>
        <w:rPr>
          <w:rFonts w:eastAsiaTheme="minorHAnsi"/>
          <w:i/>
          <w:iCs/>
          <w:sz w:val="28"/>
          <w:szCs w:val="28"/>
          <w:lang w:eastAsia="en-US"/>
        </w:rPr>
        <w:t>лисы</w:t>
      </w:r>
      <w:r w:rsidR="003464D0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6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042ECB1C" w14:textId="0EC26133" w:rsidR="007468F8" w:rsidRDefault="00501657" w:rsidP="00AB4F13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color w:val="111111"/>
          <w:sz w:val="28"/>
          <w:szCs w:val="28"/>
          <w:shd w:val="clear" w:color="auto" w:fill="FFFFFF"/>
        </w:rPr>
      </w:pP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Теперь мы с вами отправляемся в гости к лисе. Какие сказки с участием лисы вы знаете?</w:t>
      </w:r>
    </w:p>
    <w:p w14:paraId="5217A20A" w14:textId="3F146630" w:rsidR="00501657" w:rsidRPr="00501657" w:rsidRDefault="00501657" w:rsidP="00AB4F13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Fonts w:eastAsiaTheme="minorHAnsi"/>
          <w:i/>
          <w:sz w:val="28"/>
          <w:szCs w:val="28"/>
          <w:lang w:eastAsia="en-US"/>
        </w:rPr>
      </w:pPr>
      <w:r w:rsidRPr="00501657"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1232A673" w14:textId="2DA3AB07" w:rsidR="007468F8" w:rsidRDefault="00501657" w:rsidP="00AB4F13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«Лиса»</w:t>
      </w:r>
    </w:p>
    <w:p w14:paraId="76E98D44" w14:textId="1F2C3B0B" w:rsidR="00501657" w:rsidRPr="002B4C22" w:rsidRDefault="00501657" w:rsidP="00501657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28"/>
          <w:szCs w:val="28"/>
          <w:shd w:val="clear" w:color="auto" w:fill="FFFFFF"/>
        </w:rPr>
      </w:pPr>
      <w:r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>
        <w:rPr>
          <w:color w:val="111111"/>
          <w:sz w:val="28"/>
          <w:szCs w:val="28"/>
          <w:shd w:val="clear" w:color="auto" w:fill="FFFFFF"/>
        </w:rPr>
        <w:t>Ребята, п</w:t>
      </w:r>
      <w:r w:rsidRPr="00890A4E">
        <w:rPr>
          <w:color w:val="111111"/>
          <w:sz w:val="28"/>
          <w:szCs w:val="28"/>
          <w:shd w:val="clear" w:color="auto" w:fill="FFFFFF"/>
        </w:rPr>
        <w:t>осмо</w:t>
      </w:r>
      <w:r>
        <w:rPr>
          <w:color w:val="111111"/>
          <w:sz w:val="28"/>
          <w:szCs w:val="28"/>
          <w:shd w:val="clear" w:color="auto" w:fill="FFFFFF"/>
        </w:rPr>
        <w:t>трите на экран и опишите костюм лисы. Лисе предложили принять участие в концерте, но для этого ей нужно выучить</w:t>
      </w:r>
      <w:r w:rsidRPr="00501657">
        <w:t xml:space="preserve"> </w:t>
      </w:r>
      <w:r w:rsidRPr="00501657">
        <w:rPr>
          <w:color w:val="111111"/>
          <w:sz w:val="28"/>
          <w:szCs w:val="28"/>
          <w:shd w:val="clear" w:color="auto" w:fill="FFFFFF"/>
        </w:rPr>
        <w:t>определенные</w:t>
      </w:r>
      <w:r>
        <w:rPr>
          <w:color w:val="111111"/>
          <w:sz w:val="28"/>
          <w:szCs w:val="28"/>
          <w:shd w:val="clear" w:color="auto" w:fill="FFFFFF"/>
        </w:rPr>
        <w:t xml:space="preserve"> позиции рук.  Она совершенно ничего не смыслит в них и просит нас помочь ей. Давайте поможем лисе выучить позиции рук, ведь мы с вами их уже отлично знаем!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7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1BB42027" w14:textId="77777777" w:rsidR="00501657" w:rsidRPr="002D6411" w:rsidRDefault="00501657" w:rsidP="00501657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/>
          <w:iCs/>
          <w:color w:val="000000"/>
          <w:sz w:val="28"/>
          <w:szCs w:val="28"/>
        </w:rPr>
      </w:pPr>
      <w:r>
        <w:rPr>
          <w:rStyle w:val="c1"/>
          <w:i/>
          <w:iCs/>
          <w:color w:val="000000"/>
          <w:sz w:val="28"/>
          <w:szCs w:val="28"/>
        </w:rPr>
        <w:t>Дети выполняют задание</w:t>
      </w:r>
    </w:p>
    <w:p w14:paraId="02F951BC" w14:textId="26476B43" w:rsidR="00501657" w:rsidRDefault="00501657" w:rsidP="00501657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Cs/>
          <w:color w:val="000000"/>
          <w:sz w:val="28"/>
          <w:szCs w:val="28"/>
        </w:rPr>
      </w:pPr>
      <w:bookmarkStart w:id="10" w:name="_Hlk168587336"/>
      <w:r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 w:rsidRPr="002D6411">
        <w:rPr>
          <w:rStyle w:val="c1"/>
          <w:iCs/>
          <w:color w:val="000000"/>
          <w:sz w:val="28"/>
          <w:szCs w:val="28"/>
        </w:rPr>
        <w:t>Молодцы, ребята!</w:t>
      </w:r>
      <w:r>
        <w:rPr>
          <w:rStyle w:val="c1"/>
          <w:iCs/>
          <w:color w:val="000000"/>
          <w:sz w:val="28"/>
          <w:szCs w:val="28"/>
        </w:rPr>
        <w:t xml:space="preserve"> Лиса благодарит нас за помощь и готова показать нам свой танец, который она будет танцевать на предстоящем концерте! Давайте вместе посмотрим и попробуем повторить!</w:t>
      </w:r>
    </w:p>
    <w:p w14:paraId="4462A131" w14:textId="525D2573" w:rsidR="00501657" w:rsidRPr="002D6411" w:rsidRDefault="00501657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/>
          <w:color w:val="000000"/>
          <w:sz w:val="28"/>
          <w:szCs w:val="28"/>
        </w:rPr>
      </w:pPr>
      <w:r w:rsidRPr="002D6411">
        <w:rPr>
          <w:rStyle w:val="c1"/>
          <w:i/>
          <w:color w:val="000000"/>
          <w:sz w:val="28"/>
          <w:szCs w:val="28"/>
        </w:rPr>
        <w:t xml:space="preserve">Педагог включает видео с танцем </w:t>
      </w:r>
      <w:r>
        <w:rPr>
          <w:rStyle w:val="c1"/>
          <w:i/>
          <w:color w:val="000000"/>
          <w:sz w:val="28"/>
          <w:szCs w:val="28"/>
        </w:rPr>
        <w:t>лисы</w:t>
      </w:r>
      <w:r w:rsidRPr="002D6411">
        <w:rPr>
          <w:rStyle w:val="c1"/>
          <w:i/>
          <w:color w:val="000000"/>
          <w:sz w:val="28"/>
          <w:szCs w:val="28"/>
        </w:rPr>
        <w:t>, дети смотрят и повторяют</w:t>
      </w:r>
    </w:p>
    <w:p w14:paraId="7AE4E4C9" w14:textId="46960EE3" w:rsidR="00501657" w:rsidRDefault="00501657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  <w:shd w:val="clear" w:color="auto" w:fill="FFFFFF"/>
        </w:rPr>
      </w:pP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Отлично, мы с вами выучили танец лисы и пришла пора нам с ней прощаться. Нам предстоит решить следующую загадку! «</w:t>
      </w:r>
      <w:r w:rsidRPr="00501657">
        <w:rPr>
          <w:color w:val="111111"/>
          <w:sz w:val="28"/>
          <w:szCs w:val="28"/>
          <w:shd w:val="clear" w:color="auto" w:fill="FFFFFF"/>
        </w:rPr>
        <w:t>Ловко прыгает зверек.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501657">
        <w:rPr>
          <w:color w:val="111111"/>
          <w:sz w:val="28"/>
          <w:szCs w:val="28"/>
          <w:shd w:val="clear" w:color="auto" w:fill="FFFFFF"/>
        </w:rPr>
        <w:lastRenderedPageBreak/>
        <w:t xml:space="preserve">Вместо хвостика </w:t>
      </w: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501657">
        <w:rPr>
          <w:color w:val="111111"/>
          <w:sz w:val="28"/>
          <w:szCs w:val="28"/>
          <w:shd w:val="clear" w:color="auto" w:fill="FFFFFF"/>
        </w:rPr>
        <w:t>пушок</w:t>
      </w:r>
      <w:r>
        <w:rPr>
          <w:color w:val="111111"/>
          <w:sz w:val="28"/>
          <w:szCs w:val="28"/>
          <w:shd w:val="clear" w:color="auto" w:fill="FFFFFF"/>
        </w:rPr>
        <w:t xml:space="preserve">. </w:t>
      </w:r>
      <w:r w:rsidRPr="00501657">
        <w:rPr>
          <w:color w:val="111111"/>
          <w:sz w:val="28"/>
          <w:szCs w:val="28"/>
          <w:shd w:val="clear" w:color="auto" w:fill="FFFFFF"/>
        </w:rPr>
        <w:t>Ушки длинные торчат,</w:t>
      </w:r>
      <w:r>
        <w:rPr>
          <w:color w:val="111111"/>
          <w:sz w:val="28"/>
          <w:szCs w:val="28"/>
          <w:shd w:val="clear" w:color="auto" w:fill="FFFFFF"/>
        </w:rPr>
        <w:t xml:space="preserve"> г</w:t>
      </w:r>
      <w:r w:rsidRPr="00501657">
        <w:rPr>
          <w:color w:val="111111"/>
          <w:sz w:val="28"/>
          <w:szCs w:val="28"/>
          <w:shd w:val="clear" w:color="auto" w:fill="FFFFFF"/>
        </w:rPr>
        <w:t>лазки-бусинки глядят.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501657">
        <w:rPr>
          <w:color w:val="111111"/>
          <w:sz w:val="28"/>
          <w:szCs w:val="28"/>
          <w:shd w:val="clear" w:color="auto" w:fill="FFFFFF"/>
        </w:rPr>
        <w:t>А морковкой угости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 с</w:t>
      </w:r>
      <w:r w:rsidRPr="00501657">
        <w:rPr>
          <w:color w:val="111111"/>
          <w:sz w:val="28"/>
          <w:szCs w:val="28"/>
          <w:shd w:val="clear" w:color="auto" w:fill="FFFFFF"/>
        </w:rPr>
        <w:t>ъест ее на «раз, два, три»</w:t>
      </w:r>
      <w:r w:rsidR="00A82DD3">
        <w:rPr>
          <w:color w:val="111111"/>
          <w:sz w:val="28"/>
          <w:szCs w:val="28"/>
          <w:shd w:val="clear" w:color="auto" w:fill="FFFFFF"/>
        </w:rPr>
        <w:t xml:space="preserve"> (заяц)</w:t>
      </w:r>
      <w:r w:rsidRPr="00501657">
        <w:rPr>
          <w:color w:val="111111"/>
          <w:sz w:val="28"/>
          <w:szCs w:val="28"/>
          <w:shd w:val="clear" w:color="auto" w:fill="FFFFFF"/>
        </w:rPr>
        <w:t>.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</w:p>
    <w:p w14:paraId="23741A85" w14:textId="77777777" w:rsidR="00A82DD3" w:rsidRDefault="00A82DD3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D6411"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382A228E" w14:textId="3B4252FA" w:rsidR="00A82DD3" w:rsidRDefault="00A82DD3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Fonts w:eastAsiaTheme="minorHAnsi"/>
          <w:i/>
          <w:iCs/>
          <w:sz w:val="28"/>
          <w:szCs w:val="28"/>
          <w:lang w:eastAsia="en-US"/>
        </w:rPr>
      </w:pPr>
      <w:r w:rsidRPr="002D6411">
        <w:rPr>
          <w:rFonts w:eastAsiaTheme="minorHAnsi"/>
          <w:i/>
          <w:iCs/>
          <w:sz w:val="28"/>
          <w:szCs w:val="28"/>
          <w:lang w:eastAsia="en-US"/>
        </w:rPr>
        <w:t xml:space="preserve">Педагог выводит на экран изображение </w:t>
      </w:r>
      <w:r>
        <w:rPr>
          <w:rFonts w:eastAsiaTheme="minorHAnsi"/>
          <w:i/>
          <w:iCs/>
          <w:sz w:val="28"/>
          <w:szCs w:val="28"/>
          <w:lang w:eastAsia="en-US"/>
        </w:rPr>
        <w:t>зайца</w:t>
      </w:r>
      <w:r w:rsidR="003464D0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9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05C5F489" w14:textId="7967476A" w:rsidR="00A82DD3" w:rsidRDefault="00A82DD3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  <w:shd w:val="clear" w:color="auto" w:fill="FFFFFF"/>
        </w:rPr>
      </w:pPr>
      <w:r w:rsidRPr="00A82DD3">
        <w:rPr>
          <w:color w:val="111111"/>
          <w:sz w:val="28"/>
          <w:szCs w:val="28"/>
          <w:shd w:val="clear" w:color="auto" w:fill="FFFFFF"/>
        </w:rPr>
        <w:t xml:space="preserve">– </w:t>
      </w:r>
      <w:r>
        <w:rPr>
          <w:color w:val="111111"/>
          <w:sz w:val="28"/>
          <w:szCs w:val="28"/>
          <w:shd w:val="clear" w:color="auto" w:fill="FFFFFF"/>
        </w:rPr>
        <w:t>Следующим мы посетим домик зайца</w:t>
      </w:r>
      <w:r w:rsidRPr="00A82DD3">
        <w:rPr>
          <w:color w:val="111111"/>
          <w:sz w:val="28"/>
          <w:szCs w:val="28"/>
          <w:shd w:val="clear" w:color="auto" w:fill="FFFFFF"/>
        </w:rPr>
        <w:t xml:space="preserve">. Какие сказки с участием </w:t>
      </w:r>
      <w:r>
        <w:rPr>
          <w:color w:val="111111"/>
          <w:sz w:val="28"/>
          <w:szCs w:val="28"/>
          <w:shd w:val="clear" w:color="auto" w:fill="FFFFFF"/>
        </w:rPr>
        <w:t>зайца</w:t>
      </w:r>
      <w:r w:rsidRPr="00A82DD3">
        <w:rPr>
          <w:color w:val="111111"/>
          <w:sz w:val="28"/>
          <w:szCs w:val="28"/>
          <w:shd w:val="clear" w:color="auto" w:fill="FFFFFF"/>
        </w:rPr>
        <w:t xml:space="preserve"> вы знаете?</w:t>
      </w:r>
    </w:p>
    <w:p w14:paraId="5A646283" w14:textId="46525AE9" w:rsidR="00716469" w:rsidRPr="00A82DD3" w:rsidRDefault="00A82DD3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Fonts w:eastAsiaTheme="minorHAnsi"/>
          <w:i/>
          <w:sz w:val="28"/>
          <w:szCs w:val="28"/>
          <w:lang w:eastAsia="en-US"/>
        </w:rPr>
      </w:pPr>
      <w:r w:rsidRPr="00501657">
        <w:rPr>
          <w:rFonts w:eastAsiaTheme="minorHAnsi"/>
          <w:i/>
          <w:sz w:val="28"/>
          <w:szCs w:val="28"/>
          <w:lang w:eastAsia="en-US"/>
        </w:rPr>
        <w:t>Дети отвечают</w:t>
      </w:r>
    </w:p>
    <w:bookmarkEnd w:id="10"/>
    <w:p w14:paraId="58242157" w14:textId="2493146A" w:rsidR="00630B2D" w:rsidRDefault="00A82DD3" w:rsidP="00AB4F1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«Заяц»</w:t>
      </w:r>
    </w:p>
    <w:p w14:paraId="6C0B490D" w14:textId="1CED76C5" w:rsidR="00A82DD3" w:rsidRDefault="00A82DD3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28"/>
          <w:szCs w:val="28"/>
          <w:shd w:val="clear" w:color="auto" w:fill="FFFFFF"/>
        </w:rPr>
      </w:pPr>
      <w:r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>
        <w:rPr>
          <w:color w:val="111111"/>
          <w:sz w:val="28"/>
          <w:szCs w:val="28"/>
          <w:shd w:val="clear" w:color="auto" w:fill="FFFFFF"/>
        </w:rPr>
        <w:t>Ребята, п</w:t>
      </w:r>
      <w:r w:rsidRPr="00890A4E">
        <w:rPr>
          <w:color w:val="111111"/>
          <w:sz w:val="28"/>
          <w:szCs w:val="28"/>
          <w:shd w:val="clear" w:color="auto" w:fill="FFFFFF"/>
        </w:rPr>
        <w:t>осмо</w:t>
      </w:r>
      <w:r>
        <w:rPr>
          <w:color w:val="111111"/>
          <w:sz w:val="28"/>
          <w:szCs w:val="28"/>
          <w:shd w:val="clear" w:color="auto" w:fill="FFFFFF"/>
        </w:rPr>
        <w:t xml:space="preserve">трите на экран и опишите костюм зайчика. У зайца четыре сыночка и лапочка дочка! Она занимается танцами, как и вы, и учитель дал ей задание описать различные хореографические построения. Она не может самостоятельно справиться с заданием и очень расстроена. Давайте поможем малышке и заяц покажет нам свой танец!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10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550CC245" w14:textId="13313A31" w:rsidR="00A82DD3" w:rsidRDefault="00A82DD3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/>
          <w:color w:val="111111"/>
          <w:sz w:val="28"/>
          <w:szCs w:val="28"/>
          <w:shd w:val="clear" w:color="auto" w:fill="FFFFFF"/>
        </w:rPr>
      </w:pPr>
      <w:r w:rsidRPr="00A82DD3">
        <w:rPr>
          <w:bCs/>
          <w:i/>
          <w:color w:val="111111"/>
          <w:sz w:val="28"/>
          <w:szCs w:val="28"/>
          <w:shd w:val="clear" w:color="auto" w:fill="FFFFFF"/>
        </w:rPr>
        <w:t>Дети выполняют задание</w:t>
      </w:r>
    </w:p>
    <w:p w14:paraId="22E5134D" w14:textId="56681FB2" w:rsidR="00A82DD3" w:rsidRDefault="00A82DD3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Cs/>
          <w:color w:val="000000"/>
          <w:sz w:val="28"/>
          <w:szCs w:val="28"/>
        </w:rPr>
      </w:pPr>
      <w:r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 w:rsidRPr="002D6411">
        <w:rPr>
          <w:rStyle w:val="c1"/>
          <w:iCs/>
          <w:color w:val="000000"/>
          <w:sz w:val="28"/>
          <w:szCs w:val="28"/>
        </w:rPr>
        <w:t>Молодцы, ребята!</w:t>
      </w:r>
      <w:r>
        <w:rPr>
          <w:rStyle w:val="c1"/>
          <w:iCs/>
          <w:color w:val="000000"/>
          <w:sz w:val="28"/>
          <w:szCs w:val="28"/>
        </w:rPr>
        <w:t xml:space="preserve"> Заяц и его дочка благодарят нас за помощь и сейчас покажут нам свой танец!</w:t>
      </w:r>
    </w:p>
    <w:p w14:paraId="49223B14" w14:textId="29799447" w:rsidR="00A82DD3" w:rsidRPr="002D6411" w:rsidRDefault="00A82DD3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/>
          <w:color w:val="000000"/>
          <w:sz w:val="28"/>
          <w:szCs w:val="28"/>
        </w:rPr>
      </w:pPr>
      <w:r w:rsidRPr="002D6411">
        <w:rPr>
          <w:rStyle w:val="c1"/>
          <w:i/>
          <w:color w:val="000000"/>
          <w:sz w:val="28"/>
          <w:szCs w:val="28"/>
        </w:rPr>
        <w:t xml:space="preserve">Педагог включает видео с танцем </w:t>
      </w:r>
      <w:r>
        <w:rPr>
          <w:rStyle w:val="c1"/>
          <w:i/>
          <w:color w:val="000000"/>
          <w:sz w:val="28"/>
          <w:szCs w:val="28"/>
        </w:rPr>
        <w:t>зайца</w:t>
      </w:r>
      <w:r w:rsidRPr="002D6411">
        <w:rPr>
          <w:rStyle w:val="c1"/>
          <w:i/>
          <w:color w:val="000000"/>
          <w:sz w:val="28"/>
          <w:szCs w:val="28"/>
        </w:rPr>
        <w:t>, дети смотрят и повторяют</w:t>
      </w:r>
    </w:p>
    <w:p w14:paraId="41413A65" w14:textId="154E70D4" w:rsidR="00A82DD3" w:rsidRDefault="00A82DD3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  <w:shd w:val="clear" w:color="auto" w:fill="FFFFFF"/>
        </w:rPr>
      </w:pP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Отлично, мы с вами выучили уже танец медведя, лисы и зайца </w:t>
      </w:r>
      <w:r w:rsidR="003C4011">
        <w:rPr>
          <w:color w:val="111111"/>
          <w:sz w:val="28"/>
          <w:szCs w:val="28"/>
          <w:shd w:val="clear" w:color="auto" w:fill="FFFFFF"/>
        </w:rPr>
        <w:t>и теперь</w:t>
      </w:r>
      <w:r>
        <w:rPr>
          <w:color w:val="111111"/>
          <w:sz w:val="28"/>
          <w:szCs w:val="28"/>
          <w:shd w:val="clear" w:color="auto" w:fill="FFFFFF"/>
        </w:rPr>
        <w:t xml:space="preserve"> реши</w:t>
      </w:r>
      <w:r w:rsidR="003C4011">
        <w:rPr>
          <w:color w:val="111111"/>
          <w:sz w:val="28"/>
          <w:szCs w:val="28"/>
          <w:shd w:val="clear" w:color="auto" w:fill="FFFFFF"/>
        </w:rPr>
        <w:t>м</w:t>
      </w:r>
      <w:r>
        <w:rPr>
          <w:color w:val="111111"/>
          <w:sz w:val="28"/>
          <w:szCs w:val="28"/>
          <w:shd w:val="clear" w:color="auto" w:fill="FFFFFF"/>
        </w:rPr>
        <w:t xml:space="preserve"> следующую загадку</w:t>
      </w:r>
      <w:r w:rsidR="003C4011">
        <w:rPr>
          <w:color w:val="111111"/>
          <w:sz w:val="28"/>
          <w:szCs w:val="28"/>
          <w:shd w:val="clear" w:color="auto" w:fill="FFFFFF"/>
        </w:rPr>
        <w:t>, чтобы узнать, к кому держим путь</w:t>
      </w:r>
      <w:r>
        <w:rPr>
          <w:color w:val="111111"/>
          <w:sz w:val="28"/>
          <w:szCs w:val="28"/>
          <w:shd w:val="clear" w:color="auto" w:fill="FFFFFF"/>
        </w:rPr>
        <w:t>! «</w:t>
      </w:r>
      <w:r w:rsidR="003C4011" w:rsidRPr="003C4011">
        <w:rPr>
          <w:color w:val="111111"/>
          <w:sz w:val="28"/>
          <w:szCs w:val="28"/>
          <w:shd w:val="clear" w:color="auto" w:fill="FFFFFF"/>
        </w:rPr>
        <w:t>Он хвостастый и зубастый,</w:t>
      </w:r>
      <w:r w:rsidR="003C4011">
        <w:rPr>
          <w:color w:val="111111"/>
          <w:sz w:val="28"/>
          <w:szCs w:val="28"/>
          <w:shd w:val="clear" w:color="auto" w:fill="FFFFFF"/>
        </w:rPr>
        <w:t xml:space="preserve"> н</w:t>
      </w:r>
      <w:r w:rsidR="003C4011" w:rsidRPr="003C4011">
        <w:rPr>
          <w:color w:val="111111"/>
          <w:sz w:val="28"/>
          <w:szCs w:val="28"/>
          <w:shd w:val="clear" w:color="auto" w:fill="FFFFFF"/>
        </w:rPr>
        <w:t>а луну он воет часто,</w:t>
      </w:r>
      <w:r w:rsidR="003C4011">
        <w:rPr>
          <w:color w:val="111111"/>
          <w:sz w:val="28"/>
          <w:szCs w:val="28"/>
          <w:shd w:val="clear" w:color="auto" w:fill="FFFFFF"/>
        </w:rPr>
        <w:t xml:space="preserve"> в</w:t>
      </w:r>
      <w:r w:rsidR="003C4011" w:rsidRPr="003C4011">
        <w:rPr>
          <w:color w:val="111111"/>
          <w:sz w:val="28"/>
          <w:szCs w:val="28"/>
          <w:shd w:val="clear" w:color="auto" w:fill="FFFFFF"/>
        </w:rPr>
        <w:t>се в лесу его боятся,</w:t>
      </w:r>
      <w:r w:rsidR="003C4011">
        <w:rPr>
          <w:color w:val="111111"/>
          <w:sz w:val="28"/>
          <w:szCs w:val="28"/>
          <w:shd w:val="clear" w:color="auto" w:fill="FFFFFF"/>
        </w:rPr>
        <w:t xml:space="preserve"> а</w:t>
      </w:r>
      <w:r w:rsidR="003C4011" w:rsidRPr="003C4011">
        <w:rPr>
          <w:color w:val="111111"/>
          <w:sz w:val="28"/>
          <w:szCs w:val="28"/>
          <w:shd w:val="clear" w:color="auto" w:fill="FFFFFF"/>
        </w:rPr>
        <w:t xml:space="preserve"> в особенности, зайцы</w:t>
      </w:r>
      <w:r w:rsidR="003C4011">
        <w:rPr>
          <w:color w:val="111111"/>
          <w:sz w:val="28"/>
          <w:szCs w:val="28"/>
          <w:shd w:val="clear" w:color="auto" w:fill="FFFFFF"/>
        </w:rPr>
        <w:t xml:space="preserve"> </w:t>
      </w:r>
      <w:r>
        <w:rPr>
          <w:color w:val="111111"/>
          <w:sz w:val="28"/>
          <w:szCs w:val="28"/>
          <w:shd w:val="clear" w:color="auto" w:fill="FFFFFF"/>
        </w:rPr>
        <w:t>(</w:t>
      </w:r>
      <w:r w:rsidR="003C4011">
        <w:rPr>
          <w:color w:val="111111"/>
          <w:sz w:val="28"/>
          <w:szCs w:val="28"/>
          <w:shd w:val="clear" w:color="auto" w:fill="FFFFFF"/>
        </w:rPr>
        <w:t>волк</w:t>
      </w:r>
      <w:r>
        <w:rPr>
          <w:color w:val="111111"/>
          <w:sz w:val="28"/>
          <w:szCs w:val="28"/>
          <w:shd w:val="clear" w:color="auto" w:fill="FFFFFF"/>
        </w:rPr>
        <w:t>)</w:t>
      </w:r>
      <w:r w:rsidR="003C4011">
        <w:rPr>
          <w:color w:val="111111"/>
          <w:sz w:val="28"/>
          <w:szCs w:val="28"/>
          <w:shd w:val="clear" w:color="auto" w:fill="FFFFFF"/>
        </w:rPr>
        <w:t>»</w:t>
      </w:r>
      <w:r w:rsidRPr="00501657">
        <w:rPr>
          <w:color w:val="111111"/>
          <w:sz w:val="28"/>
          <w:szCs w:val="28"/>
          <w:shd w:val="clear" w:color="auto" w:fill="FFFFFF"/>
        </w:rPr>
        <w:t>.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</w:p>
    <w:p w14:paraId="7E69FD25" w14:textId="77777777" w:rsidR="00A82DD3" w:rsidRDefault="00A82DD3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D6411"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43216715" w14:textId="6859EAE6" w:rsidR="00A82DD3" w:rsidRDefault="00A82DD3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Fonts w:eastAsiaTheme="minorHAnsi"/>
          <w:i/>
          <w:iCs/>
          <w:sz w:val="28"/>
          <w:szCs w:val="28"/>
          <w:lang w:eastAsia="en-US"/>
        </w:rPr>
      </w:pPr>
      <w:r w:rsidRPr="002D6411">
        <w:rPr>
          <w:rFonts w:eastAsiaTheme="minorHAnsi"/>
          <w:i/>
          <w:iCs/>
          <w:sz w:val="28"/>
          <w:szCs w:val="28"/>
          <w:lang w:eastAsia="en-US"/>
        </w:rPr>
        <w:t xml:space="preserve">Педагог выводит на экран изображение </w:t>
      </w:r>
      <w:r w:rsidR="003C4011">
        <w:rPr>
          <w:rFonts w:eastAsiaTheme="minorHAnsi"/>
          <w:i/>
          <w:iCs/>
          <w:sz w:val="28"/>
          <w:szCs w:val="28"/>
          <w:lang w:eastAsia="en-US"/>
        </w:rPr>
        <w:t>волка</w:t>
      </w:r>
      <w:r w:rsidR="003464D0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12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737C672B" w14:textId="73432F5F" w:rsidR="00A82DD3" w:rsidRDefault="00A82DD3" w:rsidP="00A82DD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  <w:shd w:val="clear" w:color="auto" w:fill="FFFFFF"/>
        </w:rPr>
      </w:pPr>
      <w:r w:rsidRPr="00A82DD3">
        <w:rPr>
          <w:color w:val="111111"/>
          <w:sz w:val="28"/>
          <w:szCs w:val="28"/>
          <w:shd w:val="clear" w:color="auto" w:fill="FFFFFF"/>
        </w:rPr>
        <w:t xml:space="preserve">– </w:t>
      </w:r>
      <w:r w:rsidR="003C4011">
        <w:rPr>
          <w:color w:val="111111"/>
          <w:sz w:val="28"/>
          <w:szCs w:val="28"/>
          <w:shd w:val="clear" w:color="auto" w:fill="FFFFFF"/>
        </w:rPr>
        <w:t>Далее мы с вами отправляемся в хижину волка, по понятным причинам заяц отказался нас провожать, поэтому держим путь сами</w:t>
      </w:r>
      <w:r w:rsidRPr="00A82DD3">
        <w:rPr>
          <w:color w:val="111111"/>
          <w:sz w:val="28"/>
          <w:szCs w:val="28"/>
          <w:shd w:val="clear" w:color="auto" w:fill="FFFFFF"/>
        </w:rPr>
        <w:t xml:space="preserve">. Какие сказки с участием </w:t>
      </w:r>
      <w:r w:rsidR="003C4011">
        <w:rPr>
          <w:color w:val="111111"/>
          <w:sz w:val="28"/>
          <w:szCs w:val="28"/>
          <w:shd w:val="clear" w:color="auto" w:fill="FFFFFF"/>
        </w:rPr>
        <w:t>волка</w:t>
      </w:r>
      <w:r w:rsidRPr="00A82DD3">
        <w:rPr>
          <w:color w:val="111111"/>
          <w:sz w:val="28"/>
          <w:szCs w:val="28"/>
          <w:shd w:val="clear" w:color="auto" w:fill="FFFFFF"/>
        </w:rPr>
        <w:t xml:space="preserve"> вы знаете?</w:t>
      </w:r>
    </w:p>
    <w:p w14:paraId="62922EA8" w14:textId="737D4BD1" w:rsidR="00A82DD3" w:rsidRPr="003C4011" w:rsidRDefault="00A82DD3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Fonts w:eastAsiaTheme="minorHAnsi"/>
          <w:i/>
          <w:sz w:val="28"/>
          <w:szCs w:val="28"/>
          <w:lang w:eastAsia="en-US"/>
        </w:rPr>
      </w:pPr>
      <w:r w:rsidRPr="00501657"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0673ECB7" w14:textId="1446CBDD" w:rsidR="00F27D4C" w:rsidRDefault="003C4011" w:rsidP="00AB4F1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«Волк»</w:t>
      </w:r>
    </w:p>
    <w:p w14:paraId="59741D36" w14:textId="56918146" w:rsidR="003464D0" w:rsidRDefault="003C4011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28"/>
          <w:szCs w:val="28"/>
          <w:shd w:val="clear" w:color="auto" w:fill="FFFFFF"/>
        </w:rPr>
      </w:pPr>
      <w:r w:rsidRPr="002D6411">
        <w:rPr>
          <w:color w:val="111111"/>
          <w:sz w:val="28"/>
          <w:szCs w:val="28"/>
          <w:shd w:val="clear" w:color="auto" w:fill="FFFFFF"/>
        </w:rPr>
        <w:lastRenderedPageBreak/>
        <w:t xml:space="preserve">– </w:t>
      </w:r>
      <w:r>
        <w:rPr>
          <w:color w:val="111111"/>
          <w:sz w:val="28"/>
          <w:szCs w:val="28"/>
          <w:shd w:val="clear" w:color="auto" w:fill="FFFFFF"/>
        </w:rPr>
        <w:t>Ребята, п</w:t>
      </w:r>
      <w:r w:rsidRPr="00890A4E">
        <w:rPr>
          <w:color w:val="111111"/>
          <w:sz w:val="28"/>
          <w:szCs w:val="28"/>
          <w:shd w:val="clear" w:color="auto" w:fill="FFFFFF"/>
        </w:rPr>
        <w:t>осмо</w:t>
      </w:r>
      <w:r>
        <w:rPr>
          <w:color w:val="111111"/>
          <w:sz w:val="28"/>
          <w:szCs w:val="28"/>
          <w:shd w:val="clear" w:color="auto" w:fill="FFFFFF"/>
        </w:rPr>
        <w:t xml:space="preserve">трите на экран и опишите костюм волка. Наш волк очень дружит с лисой и его тоже пригласили участвовать в концерте. Но он не танцует, а играет на музыкальных инструментах. Ему дали список произведений, которые нужно выучить, но он не может сопоставить названия и композиции. Если мы поможем ему с этим, он покажет нам свой любимый танец!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13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18360073" w14:textId="5A3FB79E" w:rsidR="003C4011" w:rsidRDefault="003C4011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/>
          <w:color w:val="111111"/>
          <w:sz w:val="28"/>
          <w:szCs w:val="28"/>
          <w:shd w:val="clear" w:color="auto" w:fill="FFFFFF"/>
        </w:rPr>
      </w:pPr>
      <w:r w:rsidRPr="00A82DD3">
        <w:rPr>
          <w:bCs/>
          <w:i/>
          <w:color w:val="111111"/>
          <w:sz w:val="28"/>
          <w:szCs w:val="28"/>
          <w:shd w:val="clear" w:color="auto" w:fill="FFFFFF"/>
        </w:rPr>
        <w:t>Дети выполняют задание</w:t>
      </w:r>
    </w:p>
    <w:p w14:paraId="6ABC0461" w14:textId="754A9501" w:rsidR="003C4011" w:rsidRDefault="003C4011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Cs/>
          <w:color w:val="000000"/>
          <w:sz w:val="28"/>
          <w:szCs w:val="28"/>
        </w:rPr>
      </w:pPr>
      <w:r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>
        <w:rPr>
          <w:rStyle w:val="c1"/>
          <w:iCs/>
          <w:color w:val="000000"/>
          <w:sz w:val="28"/>
          <w:szCs w:val="28"/>
        </w:rPr>
        <w:t>Ребята, вы большие молодцы</w:t>
      </w:r>
      <w:r w:rsidRPr="002D6411">
        <w:rPr>
          <w:rStyle w:val="c1"/>
          <w:iCs/>
          <w:color w:val="000000"/>
          <w:sz w:val="28"/>
          <w:szCs w:val="28"/>
        </w:rPr>
        <w:t>!</w:t>
      </w:r>
      <w:r>
        <w:rPr>
          <w:rStyle w:val="c1"/>
          <w:iCs/>
          <w:color w:val="000000"/>
          <w:sz w:val="28"/>
          <w:szCs w:val="28"/>
        </w:rPr>
        <w:t xml:space="preserve"> Справились с заданием и теперь мы можем посмотреть на танец волка!</w:t>
      </w:r>
    </w:p>
    <w:p w14:paraId="4A00FDD1" w14:textId="624C2F0B" w:rsidR="003C4011" w:rsidRPr="002D6411" w:rsidRDefault="003C4011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/>
          <w:color w:val="000000"/>
          <w:sz w:val="28"/>
          <w:szCs w:val="28"/>
        </w:rPr>
      </w:pPr>
      <w:r w:rsidRPr="002D6411">
        <w:rPr>
          <w:rStyle w:val="c1"/>
          <w:i/>
          <w:color w:val="000000"/>
          <w:sz w:val="28"/>
          <w:szCs w:val="28"/>
        </w:rPr>
        <w:t xml:space="preserve">Педагог включает видео с танцем </w:t>
      </w:r>
      <w:r>
        <w:rPr>
          <w:rStyle w:val="c1"/>
          <w:i/>
          <w:color w:val="000000"/>
          <w:sz w:val="28"/>
          <w:szCs w:val="28"/>
        </w:rPr>
        <w:t>волка</w:t>
      </w:r>
      <w:r w:rsidRPr="002D6411">
        <w:rPr>
          <w:rStyle w:val="c1"/>
          <w:i/>
          <w:color w:val="000000"/>
          <w:sz w:val="28"/>
          <w:szCs w:val="28"/>
        </w:rPr>
        <w:t>, дети смотрят и повторяют</w:t>
      </w:r>
    </w:p>
    <w:p w14:paraId="23160914" w14:textId="5EB8BCB3" w:rsidR="003C4011" w:rsidRPr="00A75483" w:rsidRDefault="003C4011" w:rsidP="00A7548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Мы с вами посетили почти всех сказочных героев, нам осталось посетить только одного! «</w:t>
      </w:r>
      <w:r w:rsidR="00A75483" w:rsidRPr="00A75483">
        <w:rPr>
          <w:sz w:val="28"/>
          <w:szCs w:val="28"/>
        </w:rPr>
        <w:t>У нее огромный рот,</w:t>
      </w:r>
      <w:r w:rsidR="00A75483">
        <w:rPr>
          <w:sz w:val="28"/>
          <w:szCs w:val="28"/>
        </w:rPr>
        <w:t xml:space="preserve"> п</w:t>
      </w:r>
      <w:r w:rsidR="00A75483" w:rsidRPr="00A75483">
        <w:rPr>
          <w:sz w:val="28"/>
          <w:szCs w:val="28"/>
        </w:rPr>
        <w:t>о ночам в пруду поет,</w:t>
      </w:r>
      <w:r w:rsidR="00A75483">
        <w:rPr>
          <w:sz w:val="28"/>
          <w:szCs w:val="28"/>
        </w:rPr>
        <w:t xml:space="preserve"> в</w:t>
      </w:r>
      <w:r w:rsidR="00A75483" w:rsidRPr="00A75483">
        <w:rPr>
          <w:sz w:val="28"/>
          <w:szCs w:val="28"/>
        </w:rPr>
        <w:t>ся зеленая такая,</w:t>
      </w:r>
      <w:r w:rsidR="00A75483">
        <w:rPr>
          <w:sz w:val="28"/>
          <w:szCs w:val="28"/>
        </w:rPr>
        <w:t xml:space="preserve"> к</w:t>
      </w:r>
      <w:r w:rsidR="00A75483" w:rsidRPr="00A75483">
        <w:rPr>
          <w:sz w:val="28"/>
          <w:szCs w:val="28"/>
        </w:rPr>
        <w:t>омара легко поймает.</w:t>
      </w:r>
      <w:r w:rsidR="00A75483">
        <w:rPr>
          <w:sz w:val="28"/>
          <w:szCs w:val="28"/>
        </w:rPr>
        <w:t xml:space="preserve"> Ч</w:t>
      </w:r>
      <w:r w:rsidR="00A75483" w:rsidRPr="00A75483">
        <w:rPr>
          <w:sz w:val="28"/>
          <w:szCs w:val="28"/>
        </w:rPr>
        <w:t>то за чудо-попрыгушка</w:t>
      </w:r>
      <w:r w:rsidR="00A75483">
        <w:rPr>
          <w:sz w:val="28"/>
          <w:szCs w:val="28"/>
        </w:rPr>
        <w:t>, о</w:t>
      </w:r>
      <w:r w:rsidR="00A75483" w:rsidRPr="00A75483">
        <w:rPr>
          <w:sz w:val="28"/>
          <w:szCs w:val="28"/>
        </w:rPr>
        <w:t>тгадаете?..</w:t>
      </w:r>
      <w:r w:rsidRPr="003C4011">
        <w:rPr>
          <w:color w:val="111111"/>
          <w:sz w:val="28"/>
          <w:szCs w:val="28"/>
          <w:shd w:val="clear" w:color="auto" w:fill="FFFFFF"/>
        </w:rPr>
        <w:t>»</w:t>
      </w:r>
      <w:r w:rsidR="00A75483">
        <w:rPr>
          <w:color w:val="111111"/>
          <w:sz w:val="28"/>
          <w:szCs w:val="28"/>
          <w:shd w:val="clear" w:color="auto" w:fill="FFFFFF"/>
        </w:rPr>
        <w:t xml:space="preserve"> (лягушка)</w:t>
      </w:r>
      <w:r w:rsidRPr="003C4011">
        <w:rPr>
          <w:color w:val="111111"/>
          <w:sz w:val="28"/>
          <w:szCs w:val="28"/>
          <w:shd w:val="clear" w:color="auto" w:fill="FFFFFF"/>
        </w:rPr>
        <w:t xml:space="preserve">. </w:t>
      </w:r>
    </w:p>
    <w:p w14:paraId="1F67090D" w14:textId="77777777" w:rsidR="003C4011" w:rsidRDefault="003C4011" w:rsidP="00A7548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D6411"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4ED307D2" w14:textId="7EBBCC01" w:rsidR="003C4011" w:rsidRDefault="003C4011" w:rsidP="00A75483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Fonts w:eastAsiaTheme="minorHAnsi"/>
          <w:i/>
          <w:iCs/>
          <w:sz w:val="28"/>
          <w:szCs w:val="28"/>
          <w:lang w:eastAsia="en-US"/>
        </w:rPr>
      </w:pPr>
      <w:r w:rsidRPr="002D6411">
        <w:rPr>
          <w:rFonts w:eastAsiaTheme="minorHAnsi"/>
          <w:i/>
          <w:iCs/>
          <w:sz w:val="28"/>
          <w:szCs w:val="28"/>
          <w:lang w:eastAsia="en-US"/>
        </w:rPr>
        <w:t xml:space="preserve">Педагог выводит на экран изображение </w:t>
      </w:r>
      <w:r w:rsidR="00A75483">
        <w:rPr>
          <w:rFonts w:eastAsiaTheme="minorHAnsi"/>
          <w:i/>
          <w:iCs/>
          <w:sz w:val="28"/>
          <w:szCs w:val="28"/>
          <w:lang w:eastAsia="en-US"/>
        </w:rPr>
        <w:t>лягушки</w:t>
      </w:r>
      <w:r w:rsidR="003464D0">
        <w:rPr>
          <w:rFonts w:eastAsiaTheme="minorHAnsi"/>
          <w:i/>
          <w:iCs/>
          <w:sz w:val="28"/>
          <w:szCs w:val="28"/>
          <w:lang w:eastAsia="en-US"/>
        </w:rPr>
        <w:t xml:space="preserve">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15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10DFE3CD" w14:textId="68BBFE05" w:rsidR="003C4011" w:rsidRDefault="003C4011" w:rsidP="003C4011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111111"/>
          <w:sz w:val="28"/>
          <w:szCs w:val="28"/>
          <w:shd w:val="clear" w:color="auto" w:fill="FFFFFF"/>
        </w:rPr>
      </w:pPr>
      <w:r w:rsidRPr="00A82DD3">
        <w:rPr>
          <w:color w:val="111111"/>
          <w:sz w:val="28"/>
          <w:szCs w:val="28"/>
          <w:shd w:val="clear" w:color="auto" w:fill="FFFFFF"/>
        </w:rPr>
        <w:t xml:space="preserve">– </w:t>
      </w:r>
      <w:r>
        <w:rPr>
          <w:color w:val="111111"/>
          <w:sz w:val="28"/>
          <w:szCs w:val="28"/>
          <w:shd w:val="clear" w:color="auto" w:fill="FFFFFF"/>
        </w:rPr>
        <w:t xml:space="preserve">Далее мы с вами отправляемся </w:t>
      </w:r>
      <w:r w:rsidR="00A75483">
        <w:rPr>
          <w:color w:val="111111"/>
          <w:sz w:val="28"/>
          <w:szCs w:val="28"/>
          <w:shd w:val="clear" w:color="auto" w:fill="FFFFFF"/>
        </w:rPr>
        <w:t>к водоему, где находится домик лягушки</w:t>
      </w:r>
      <w:r w:rsidRPr="00A82DD3">
        <w:rPr>
          <w:color w:val="111111"/>
          <w:sz w:val="28"/>
          <w:szCs w:val="28"/>
          <w:shd w:val="clear" w:color="auto" w:fill="FFFFFF"/>
        </w:rPr>
        <w:t xml:space="preserve">. Какие сказки с участием </w:t>
      </w:r>
      <w:r w:rsidR="00A75483">
        <w:rPr>
          <w:color w:val="111111"/>
          <w:sz w:val="28"/>
          <w:szCs w:val="28"/>
          <w:shd w:val="clear" w:color="auto" w:fill="FFFFFF"/>
        </w:rPr>
        <w:t>лягушки</w:t>
      </w:r>
      <w:r w:rsidRPr="00A82DD3">
        <w:rPr>
          <w:color w:val="111111"/>
          <w:sz w:val="28"/>
          <w:szCs w:val="28"/>
          <w:shd w:val="clear" w:color="auto" w:fill="FFFFFF"/>
        </w:rPr>
        <w:t xml:space="preserve"> вы знаете?</w:t>
      </w:r>
    </w:p>
    <w:p w14:paraId="0246106E" w14:textId="0F0CF2EA" w:rsidR="00F27D4C" w:rsidRPr="00A75483" w:rsidRDefault="003C4011" w:rsidP="00A75483">
      <w:pPr>
        <w:pStyle w:val="c7"/>
        <w:shd w:val="clear" w:color="auto" w:fill="FFFFFF"/>
        <w:spacing w:before="0" w:beforeAutospacing="0" w:after="0" w:afterAutospacing="0" w:line="360" w:lineRule="auto"/>
        <w:ind w:firstLine="708"/>
        <w:rPr>
          <w:rStyle w:val="c1"/>
          <w:rFonts w:eastAsiaTheme="minorHAnsi"/>
          <w:i/>
          <w:sz w:val="28"/>
          <w:szCs w:val="28"/>
          <w:lang w:eastAsia="en-US"/>
        </w:rPr>
      </w:pPr>
      <w:r w:rsidRPr="00501657">
        <w:rPr>
          <w:rFonts w:eastAsiaTheme="minorHAnsi"/>
          <w:i/>
          <w:sz w:val="28"/>
          <w:szCs w:val="28"/>
          <w:lang w:eastAsia="en-US"/>
        </w:rPr>
        <w:t>Дети отвечают</w:t>
      </w:r>
    </w:p>
    <w:p w14:paraId="54F10E0C" w14:textId="2E968B13" w:rsidR="00A35569" w:rsidRDefault="00A75483" w:rsidP="00AB4F13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«Лягушка»</w:t>
      </w:r>
    </w:p>
    <w:p w14:paraId="4C770C30" w14:textId="77B3717C" w:rsidR="003464D0" w:rsidRDefault="00A75483" w:rsidP="00A7548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/>
          <w:color w:val="111111"/>
          <w:sz w:val="28"/>
          <w:szCs w:val="28"/>
          <w:shd w:val="clear" w:color="auto" w:fill="FFFFFF"/>
        </w:rPr>
      </w:pPr>
      <w:r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>
        <w:rPr>
          <w:color w:val="111111"/>
          <w:sz w:val="28"/>
          <w:szCs w:val="28"/>
          <w:shd w:val="clear" w:color="auto" w:fill="FFFFFF"/>
        </w:rPr>
        <w:t>Ребята, п</w:t>
      </w:r>
      <w:r w:rsidRPr="00890A4E">
        <w:rPr>
          <w:color w:val="111111"/>
          <w:sz w:val="28"/>
          <w:szCs w:val="28"/>
          <w:shd w:val="clear" w:color="auto" w:fill="FFFFFF"/>
        </w:rPr>
        <w:t>осмо</w:t>
      </w:r>
      <w:r>
        <w:rPr>
          <w:color w:val="111111"/>
          <w:sz w:val="28"/>
          <w:szCs w:val="28"/>
          <w:shd w:val="clear" w:color="auto" w:fill="FFFFFF"/>
        </w:rPr>
        <w:t xml:space="preserve">трите на экран и опишите костюм </w:t>
      </w:r>
      <w:r w:rsidR="009244CA">
        <w:rPr>
          <w:color w:val="111111"/>
          <w:sz w:val="28"/>
          <w:szCs w:val="28"/>
          <w:shd w:val="clear" w:color="auto" w:fill="FFFFFF"/>
        </w:rPr>
        <w:t>лягушки</w:t>
      </w:r>
      <w:r>
        <w:rPr>
          <w:color w:val="111111"/>
          <w:sz w:val="28"/>
          <w:szCs w:val="28"/>
          <w:shd w:val="clear" w:color="auto" w:fill="FFFFFF"/>
        </w:rPr>
        <w:t xml:space="preserve">. </w:t>
      </w:r>
      <w:r w:rsidR="009244CA">
        <w:rPr>
          <w:color w:val="111111"/>
          <w:sz w:val="28"/>
          <w:szCs w:val="28"/>
          <w:shd w:val="clear" w:color="auto" w:fill="FFFFFF"/>
        </w:rPr>
        <w:t>Как одну из лучших певиц ее тоже пригласили для участия в концерте</w:t>
      </w:r>
      <w:r>
        <w:rPr>
          <w:color w:val="111111"/>
          <w:sz w:val="28"/>
          <w:szCs w:val="28"/>
          <w:shd w:val="clear" w:color="auto" w:fill="FFFFFF"/>
        </w:rPr>
        <w:t xml:space="preserve">. </w:t>
      </w:r>
      <w:r w:rsidR="009244CA">
        <w:rPr>
          <w:color w:val="111111"/>
          <w:sz w:val="28"/>
          <w:szCs w:val="28"/>
          <w:shd w:val="clear" w:color="auto" w:fill="FFFFFF"/>
        </w:rPr>
        <w:t>Ей нужно выучить песню и спеть ее, но она намочила листочек со словами и никак не может вспомнить те, которые размылись водой.  Давайте поможем ей вставить в песню пропущенные слова из песни и она покажет нам свой танец</w:t>
      </w:r>
      <w:r>
        <w:rPr>
          <w:color w:val="111111"/>
          <w:sz w:val="28"/>
          <w:szCs w:val="28"/>
          <w:shd w:val="clear" w:color="auto" w:fill="FFFFFF"/>
        </w:rPr>
        <w:t xml:space="preserve">!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(см.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 xml:space="preserve">Слайд 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 xml:space="preserve">№ </w:t>
      </w:r>
      <w:r w:rsidR="003464D0">
        <w:rPr>
          <w:b/>
          <w:i/>
          <w:color w:val="111111"/>
          <w:sz w:val="28"/>
          <w:szCs w:val="28"/>
          <w:shd w:val="clear" w:color="auto" w:fill="FFFFFF"/>
        </w:rPr>
        <w:t>16</w:t>
      </w:r>
      <w:r w:rsidR="003464D0" w:rsidRPr="002B4C22">
        <w:rPr>
          <w:b/>
          <w:i/>
          <w:color w:val="111111"/>
          <w:sz w:val="28"/>
          <w:szCs w:val="28"/>
          <w:shd w:val="clear" w:color="auto" w:fill="FFFFFF"/>
        </w:rPr>
        <w:t>)</w:t>
      </w:r>
    </w:p>
    <w:p w14:paraId="75A8B096" w14:textId="15D94D4C" w:rsidR="00A75483" w:rsidRDefault="00A75483" w:rsidP="00A7548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i/>
          <w:color w:val="111111"/>
          <w:sz w:val="28"/>
          <w:szCs w:val="28"/>
          <w:shd w:val="clear" w:color="auto" w:fill="FFFFFF"/>
        </w:rPr>
      </w:pPr>
      <w:r w:rsidRPr="00A82DD3">
        <w:rPr>
          <w:bCs/>
          <w:i/>
          <w:color w:val="111111"/>
          <w:sz w:val="28"/>
          <w:szCs w:val="28"/>
          <w:shd w:val="clear" w:color="auto" w:fill="FFFFFF"/>
        </w:rPr>
        <w:t>Дети выполняют задание</w:t>
      </w:r>
    </w:p>
    <w:p w14:paraId="638B61A0" w14:textId="2E649C3A" w:rsidR="00A75483" w:rsidRDefault="00A75483" w:rsidP="00A7548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Cs/>
          <w:color w:val="000000"/>
          <w:sz w:val="28"/>
          <w:szCs w:val="28"/>
        </w:rPr>
      </w:pPr>
      <w:r w:rsidRPr="002D6411">
        <w:rPr>
          <w:color w:val="111111"/>
          <w:sz w:val="28"/>
          <w:szCs w:val="28"/>
          <w:shd w:val="clear" w:color="auto" w:fill="FFFFFF"/>
        </w:rPr>
        <w:t xml:space="preserve">– </w:t>
      </w:r>
      <w:r>
        <w:rPr>
          <w:rStyle w:val="c1"/>
          <w:iCs/>
          <w:color w:val="000000"/>
          <w:sz w:val="28"/>
          <w:szCs w:val="28"/>
        </w:rPr>
        <w:t xml:space="preserve">Ребята, </w:t>
      </w:r>
      <w:r w:rsidR="009244CA">
        <w:rPr>
          <w:rStyle w:val="c1"/>
          <w:iCs/>
          <w:color w:val="000000"/>
          <w:sz w:val="28"/>
          <w:szCs w:val="28"/>
        </w:rPr>
        <w:t>как здорово у нас получилось вставить все слова</w:t>
      </w:r>
      <w:r w:rsidRPr="002D6411">
        <w:rPr>
          <w:rStyle w:val="c1"/>
          <w:iCs/>
          <w:color w:val="000000"/>
          <w:sz w:val="28"/>
          <w:szCs w:val="28"/>
        </w:rPr>
        <w:t>!</w:t>
      </w:r>
      <w:r>
        <w:rPr>
          <w:rStyle w:val="c1"/>
          <w:iCs/>
          <w:color w:val="000000"/>
          <w:sz w:val="28"/>
          <w:szCs w:val="28"/>
        </w:rPr>
        <w:t xml:space="preserve"> </w:t>
      </w:r>
      <w:r w:rsidR="009244CA">
        <w:rPr>
          <w:rStyle w:val="c1"/>
          <w:iCs/>
          <w:color w:val="000000"/>
          <w:sz w:val="28"/>
          <w:szCs w:val="28"/>
        </w:rPr>
        <w:t>Мы помогли лягушке и она будет рада станцевать для нас</w:t>
      </w:r>
      <w:r>
        <w:rPr>
          <w:rStyle w:val="c1"/>
          <w:iCs/>
          <w:color w:val="000000"/>
          <w:sz w:val="28"/>
          <w:szCs w:val="28"/>
        </w:rPr>
        <w:t>!</w:t>
      </w:r>
    </w:p>
    <w:p w14:paraId="752D3022" w14:textId="727B2E22" w:rsidR="00A75483" w:rsidRPr="002D6411" w:rsidRDefault="00A75483" w:rsidP="00A75483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1"/>
          <w:i/>
          <w:color w:val="000000"/>
          <w:sz w:val="28"/>
          <w:szCs w:val="28"/>
        </w:rPr>
      </w:pPr>
      <w:r w:rsidRPr="002D6411">
        <w:rPr>
          <w:rStyle w:val="c1"/>
          <w:i/>
          <w:color w:val="000000"/>
          <w:sz w:val="28"/>
          <w:szCs w:val="28"/>
        </w:rPr>
        <w:t xml:space="preserve">Педагог включает видео с танцем </w:t>
      </w:r>
      <w:r w:rsidR="009244CA">
        <w:rPr>
          <w:rStyle w:val="c1"/>
          <w:i/>
          <w:color w:val="000000"/>
          <w:sz w:val="28"/>
          <w:szCs w:val="28"/>
        </w:rPr>
        <w:t>лягушки</w:t>
      </w:r>
      <w:r w:rsidRPr="002D6411">
        <w:rPr>
          <w:rStyle w:val="c1"/>
          <w:i/>
          <w:color w:val="000000"/>
          <w:sz w:val="28"/>
          <w:szCs w:val="28"/>
        </w:rPr>
        <w:t>, дети смотрят и повторяют</w:t>
      </w:r>
    </w:p>
    <w:p w14:paraId="378D71BB" w14:textId="25E6341B" w:rsidR="00BA1F51" w:rsidRPr="009244CA" w:rsidRDefault="00A75483" w:rsidP="009244CA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D6411">
        <w:rPr>
          <w:color w:val="111111"/>
          <w:sz w:val="28"/>
          <w:szCs w:val="28"/>
          <w:shd w:val="clear" w:color="auto" w:fill="FFFFFF"/>
        </w:rPr>
        <w:lastRenderedPageBreak/>
        <w:t>–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="009244CA">
        <w:rPr>
          <w:color w:val="111111"/>
          <w:sz w:val="28"/>
          <w:szCs w:val="28"/>
          <w:shd w:val="clear" w:color="auto" w:fill="FFFFFF"/>
        </w:rPr>
        <w:t xml:space="preserve">Давайте попрощаемся с лягушкой и пожелаем ей удачи на предстоящем концерте! </w:t>
      </w:r>
    </w:p>
    <w:p w14:paraId="4850E7FA" w14:textId="77777777" w:rsidR="00487F15" w:rsidRDefault="001242E9" w:rsidP="00AB4F1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4. </w:t>
      </w:r>
      <w:r w:rsidRPr="001242E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Заключительная часть</w:t>
      </w:r>
    </w:p>
    <w:p w14:paraId="72A0AB89" w14:textId="6FCCDBAB" w:rsidR="009244CA" w:rsidRPr="00A75483" w:rsidRDefault="009244CA" w:rsidP="009244CA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Наше путешествие подходит к концу, мы посетили всех сказочных героев и выучили танца медведя, лисы, зайца, волка и лягушки! Давайте попробуем повторить все танцы и соединить их в один</w:t>
      </w:r>
      <w:r w:rsidRPr="003C4011">
        <w:rPr>
          <w:color w:val="111111"/>
          <w:sz w:val="28"/>
          <w:szCs w:val="28"/>
          <w:shd w:val="clear" w:color="auto" w:fill="FFFFFF"/>
        </w:rPr>
        <w:t xml:space="preserve">. </w:t>
      </w:r>
    </w:p>
    <w:p w14:paraId="14DA7E7E" w14:textId="1E2BA5E2" w:rsidR="00876E62" w:rsidRDefault="009244CA" w:rsidP="009244CA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 w:rsidRPr="002D6411">
        <w:rPr>
          <w:rFonts w:eastAsiaTheme="minorHAnsi"/>
          <w:i/>
          <w:sz w:val="28"/>
          <w:szCs w:val="28"/>
          <w:lang w:eastAsia="en-US"/>
        </w:rPr>
        <w:t xml:space="preserve">Дети </w:t>
      </w:r>
      <w:r>
        <w:rPr>
          <w:rFonts w:eastAsiaTheme="minorHAnsi"/>
          <w:i/>
          <w:sz w:val="28"/>
          <w:szCs w:val="28"/>
          <w:lang w:eastAsia="en-US"/>
        </w:rPr>
        <w:t>повторяют все танцы и вместе с педагогом пытаются соединить их в один</w:t>
      </w:r>
    </w:p>
    <w:p w14:paraId="0B87A0A1" w14:textId="6069CFD9" w:rsidR="003D23DD" w:rsidRDefault="003D23DD" w:rsidP="009244CA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eastAsiaTheme="minorHAnsi"/>
          <w:b/>
          <w:bCs/>
          <w:iCs/>
          <w:sz w:val="28"/>
          <w:szCs w:val="28"/>
          <w:lang w:eastAsia="en-US"/>
        </w:rPr>
      </w:pPr>
      <w:r w:rsidRPr="003D23DD">
        <w:rPr>
          <w:rFonts w:eastAsiaTheme="minorHAnsi"/>
          <w:b/>
          <w:bCs/>
          <w:iCs/>
          <w:sz w:val="28"/>
          <w:szCs w:val="28"/>
          <w:lang w:eastAsia="en-US"/>
        </w:rPr>
        <w:t>«Минутка рефлексии»</w:t>
      </w:r>
    </w:p>
    <w:p w14:paraId="5657B3FD" w14:textId="231D2402" w:rsidR="003D23DD" w:rsidRPr="003D23DD" w:rsidRDefault="003D23DD" w:rsidP="003D23DD">
      <w:pPr>
        <w:pStyle w:val="c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="000A78A4">
        <w:rPr>
          <w:color w:val="111111"/>
          <w:sz w:val="28"/>
          <w:szCs w:val="28"/>
          <w:shd w:val="clear" w:color="auto" w:fill="FFFFFF"/>
        </w:rPr>
        <w:t>По традиции, в конце занятия мы с вами должны оценить свою работу на уроке и уровень усвоения нового танца. Давайте посмотрим на Колобка и решим, какое настроение мы испытываем после сегодняшнего занятия и как каждый из вас оценивает свою работу</w:t>
      </w:r>
      <w:r w:rsidRPr="003C4011">
        <w:rPr>
          <w:color w:val="111111"/>
          <w:sz w:val="28"/>
          <w:szCs w:val="28"/>
          <w:shd w:val="clear" w:color="auto" w:fill="FFFFFF"/>
        </w:rPr>
        <w:t xml:space="preserve">. </w:t>
      </w:r>
    </w:p>
    <w:p w14:paraId="0BAE3DF1" w14:textId="77777777" w:rsidR="006C5881" w:rsidRDefault="009244CA" w:rsidP="00AB4F1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6411">
        <w:rPr>
          <w:color w:val="111111"/>
          <w:sz w:val="28"/>
          <w:szCs w:val="28"/>
          <w:shd w:val="clear" w:color="auto" w:fill="FFFFFF"/>
        </w:rPr>
        <w:t>–</w:t>
      </w:r>
      <w:r>
        <w:rPr>
          <w:color w:val="111111"/>
          <w:sz w:val="28"/>
          <w:szCs w:val="28"/>
          <w:shd w:val="clear" w:color="auto" w:fill="FFFFFF"/>
        </w:rPr>
        <w:t xml:space="preserve"> </w:t>
      </w:r>
      <w:r w:rsidR="00E82A50" w:rsidRPr="00E82A5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Ребята, вы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большие молодцы! Сегодня на занятии мы с вами не только повторили ранее изученные знания, но и смогли выучить новые хореографические элементы. Мы с вами дружно помогали каждому сказочному герою и они смогли поделиться с нами своими любимыми танцами.  Нам с вами удалось соединить все хореографические элементы в один танец и теперь мы сможем повторять его на последующих занятиях</w:t>
      </w:r>
      <w:r w:rsidR="00E82A50" w:rsidRPr="00E82A5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5881">
        <w:rPr>
          <w:rFonts w:ascii="Times New Roman" w:hAnsi="Times New Roman" w:cs="Times New Roman"/>
          <w:sz w:val="28"/>
          <w:szCs w:val="28"/>
        </w:rPr>
        <w:t xml:space="preserve">Спасибо вам за урок, веселого и сказочного настроения! </w:t>
      </w:r>
    </w:p>
    <w:p w14:paraId="1D336EBC" w14:textId="55D428AF" w:rsidR="00EC668F" w:rsidRDefault="006C5881" w:rsidP="00AB4F13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Дети и педагог выполняют хореографический поклон</w:t>
      </w:r>
      <w:r w:rsidR="005B2958">
        <w:rPr>
          <w:rFonts w:ascii="Times New Roman" w:hAnsi="Times New Roman" w:cs="Times New Roman"/>
          <w:i/>
          <w:iCs/>
          <w:sz w:val="28"/>
          <w:szCs w:val="28"/>
        </w:rPr>
        <w:t>,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чтобы попрощаться друг с другом</w:t>
      </w:r>
      <w:r w:rsidR="00E82A50" w:rsidRPr="00E82A5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C8FDB3" w14:textId="77777777" w:rsidR="00F5108C" w:rsidRDefault="001242E9" w:rsidP="00AB4F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6B97892" w14:textId="77777777" w:rsidR="000975A3" w:rsidRPr="00543368" w:rsidRDefault="000975A3" w:rsidP="00AB4F1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645349E3" w14:textId="77777777" w:rsidR="00F43A5C" w:rsidRDefault="000975A3" w:rsidP="000975A3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</w:p>
    <w:p w14:paraId="6A4679EE" w14:textId="77777777" w:rsidR="0049108D" w:rsidRDefault="0049108D" w:rsidP="000975A3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2CC091F4" w14:textId="77777777" w:rsidR="0049108D" w:rsidRDefault="0049108D" w:rsidP="000975A3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72AC0618" w14:textId="77777777" w:rsidR="0049108D" w:rsidRDefault="0049108D" w:rsidP="000975A3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4C72B95C" w14:textId="77777777" w:rsidR="0049108D" w:rsidRDefault="0049108D" w:rsidP="000975A3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6819B494" w14:textId="77777777" w:rsidR="00DC4052" w:rsidRDefault="00DC4052" w:rsidP="000975A3">
      <w:pPr>
        <w:shd w:val="clear" w:color="auto" w:fill="FFFFFF"/>
        <w:tabs>
          <w:tab w:val="left" w:pos="79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</w:p>
    <w:p w14:paraId="3D31811C" w14:textId="77777777" w:rsidR="000975A3" w:rsidRPr="001D0FA5" w:rsidRDefault="000975A3" w:rsidP="001D0FA5">
      <w:pPr>
        <w:pStyle w:val="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1" w:name="_Toc168596548"/>
      <w:r w:rsidRPr="001D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4. Заключение</w:t>
      </w:r>
      <w:bookmarkEnd w:id="11"/>
    </w:p>
    <w:p w14:paraId="2F32E5DE" w14:textId="77777777" w:rsidR="000975A3" w:rsidRPr="001D0FA5" w:rsidRDefault="000975A3" w:rsidP="001D0FA5">
      <w:pPr>
        <w:pStyle w:val="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14:paraId="1AF2D8E2" w14:textId="7188A033" w:rsidR="000975A3" w:rsidRDefault="006C5881" w:rsidP="006C5881">
      <w:pPr>
        <w:shd w:val="clear" w:color="auto" w:fill="FFFFFF"/>
        <w:tabs>
          <w:tab w:val="left" w:pos="79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Современный педагог должен уметь подстраиваться под любые условия работы, стараться развиваться и совершенствоваться, искать новые средства и методы для более эффективного преподавания и уметь организовывать процесс обучения так, чтобы </w:t>
      </w:r>
      <w:r w:rsidR="00956FD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каждый учащийся чувствовал себя важной частью большого механизма. </w:t>
      </w:r>
    </w:p>
    <w:p w14:paraId="2176ACD4" w14:textId="556E3B12" w:rsidR="00956FD8" w:rsidRDefault="00956FD8" w:rsidP="006C5881">
      <w:pPr>
        <w:shd w:val="clear" w:color="auto" w:fill="FFFFFF"/>
        <w:tabs>
          <w:tab w:val="left" w:pos="79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 условиях дистанционного обучения на педагога дополнительного образования накладывается еще большая ответственность, чем в очном формате. Нужно организовывать процесс так, чтобы учащиеся не потеряли интереса к занятиям, развивались и получали знания. В каждое занятие нужно вкладывать душу и изюминку, ведь педагог – это не просто профессия, а призвание. Нужно не просто учить детей чему-либо, а воспитывать в них лучшие качества, гуманное отношение, эстетическую и творческую направленность, учитывая индивидуальные особенности каждого ребенка. </w:t>
      </w:r>
    </w:p>
    <w:p w14:paraId="00DD1515" w14:textId="56D71EC2" w:rsidR="00956FD8" w:rsidRDefault="00956FD8" w:rsidP="006C5881">
      <w:pPr>
        <w:shd w:val="clear" w:color="auto" w:fill="FFFFFF"/>
        <w:tabs>
          <w:tab w:val="left" w:pos="79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Дистанционные занятия по хореографии достаточно сложные в организации, они требуют от педагога больше внимательности и увлеченности, потому что нужно стараться обратить внимание на каждого ученика, исправить его ошибки и показать, как нужно делать правильно. Безусловно, все это намного проще и эффективнее сделать в хореографическом зале, но в нынешних условиях белгородские педагоги и учащиеся могут работать только в дистанционном формате. </w:t>
      </w:r>
    </w:p>
    <w:p w14:paraId="7E5FF38A" w14:textId="72FDE94E" w:rsidR="00DC4052" w:rsidRPr="003464D0" w:rsidRDefault="00956FD8" w:rsidP="003464D0">
      <w:pPr>
        <w:shd w:val="clear" w:color="auto" w:fill="FFFFFF"/>
        <w:tabs>
          <w:tab w:val="left" w:pos="792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Педагог должен излучать любовь к хореографии, тогда и дети будут следовать его примеру и с удовольствием подключаться на каждое онлайн-занятие. Учет возрастных и психологических особенностей младших школьников поможет педагогу выбрать наилучшие средства и методы для организации занятия по хореографии в дистанционном формате, что позволит достигать высоких результатов обучения и познавательной активност</w:t>
      </w:r>
      <w:r w:rsidR="00CE1180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 детей.</w:t>
      </w:r>
    </w:p>
    <w:p w14:paraId="420EE440" w14:textId="77777777" w:rsidR="000975A3" w:rsidRPr="001D0FA5" w:rsidRDefault="000975A3" w:rsidP="001D0FA5">
      <w:pPr>
        <w:pStyle w:val="1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2" w:name="_Toc168596549"/>
      <w:r w:rsidRPr="001D0FA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5. Список литературы</w:t>
      </w:r>
      <w:bookmarkEnd w:id="12"/>
    </w:p>
    <w:p w14:paraId="50575379" w14:textId="77777777" w:rsidR="0027675D" w:rsidRPr="00EF0057" w:rsidRDefault="0027675D" w:rsidP="00DD303F">
      <w:pPr>
        <w:shd w:val="clear" w:color="auto" w:fill="FFFFFF"/>
        <w:tabs>
          <w:tab w:val="left" w:pos="79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5F5E1DA" w14:textId="77777777" w:rsidR="00CE1180" w:rsidRDefault="00DD303F" w:rsidP="00DD30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CE1180" w:rsidRPr="00CE118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Выготский, Л.С. Педагогическая психология / Л.С. Выготский. –Москва: Просвещение, 1991. – 480 с.</w:t>
      </w:r>
    </w:p>
    <w:p w14:paraId="0C5431F1" w14:textId="02F3D53B" w:rsidR="00DD303F" w:rsidRDefault="00DB0225" w:rsidP="00DD303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3464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Комарова О. Проблемы изучения хореографических дисциплин в условиях дистанционного обучения. – Узбекистан, 2022</w:t>
      </w:r>
      <w:r w:rsidR="00DD303F" w:rsidRPr="00DD303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50CB3FC" w14:textId="63F3D103" w:rsidR="00125EF9" w:rsidRDefault="00DB0225" w:rsidP="00125EF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D3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464D0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Темлянцева С.Н.</w:t>
      </w:r>
      <w:r w:rsidR="00125EF9" w:rsidRPr="00125E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принципа наглядности и образности хореографического образования в условиях дистанционного обучения. </w:t>
      </w:r>
      <w:r w:rsidR="00D56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34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Барнаул, 2021. </w:t>
      </w:r>
    </w:p>
    <w:p w14:paraId="23617E53" w14:textId="77777777" w:rsidR="00125EF9" w:rsidRPr="00125EF9" w:rsidRDefault="00125EF9" w:rsidP="00DB0225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14:paraId="6E37FD55" w14:textId="77777777" w:rsidR="00DD303F" w:rsidRPr="00DD303F" w:rsidRDefault="00DD303F" w:rsidP="00125EF9">
      <w:pPr>
        <w:shd w:val="clear" w:color="auto" w:fill="FFFFFF"/>
        <w:spacing w:after="0" w:line="360" w:lineRule="auto"/>
        <w:jc w:val="both"/>
        <w:rPr>
          <w:rFonts w:ascii="Helvetica" w:eastAsia="Times New Roman" w:hAnsi="Helvetica" w:cs="Helvetica"/>
          <w:sz w:val="28"/>
          <w:szCs w:val="28"/>
          <w:lang w:eastAsia="ru-RU"/>
        </w:rPr>
      </w:pPr>
    </w:p>
    <w:p w14:paraId="74FE9525" w14:textId="77777777" w:rsidR="000975A3" w:rsidRDefault="000975A3" w:rsidP="00DD303F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ACA29A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2AE6D905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75205DF2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75C0F18A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05FF393E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2B43A79D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5D81EC54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5C54387E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26081BC8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201E919D" w14:textId="77777777" w:rsidR="000975A3" w:rsidRDefault="000975A3">
      <w:pPr>
        <w:rPr>
          <w:rFonts w:ascii="Times New Roman" w:hAnsi="Times New Roman" w:cs="Times New Roman"/>
          <w:sz w:val="28"/>
          <w:szCs w:val="28"/>
        </w:rPr>
      </w:pPr>
    </w:p>
    <w:p w14:paraId="4FC4F23A" w14:textId="77777777" w:rsidR="000975A3" w:rsidRPr="000975A3" w:rsidRDefault="000975A3">
      <w:pPr>
        <w:rPr>
          <w:rFonts w:ascii="Times New Roman" w:hAnsi="Times New Roman" w:cs="Times New Roman"/>
          <w:sz w:val="28"/>
          <w:szCs w:val="28"/>
        </w:rPr>
      </w:pPr>
    </w:p>
    <w:sectPr w:rsidR="000975A3" w:rsidRPr="000975A3" w:rsidSect="003D23DD">
      <w:headerReference w:type="default" r:id="rId9"/>
      <w:footerReference w:type="default" r:id="rId10"/>
      <w:pgSz w:w="11906" w:h="16838"/>
      <w:pgMar w:top="1134" w:right="1134" w:bottom="1134" w:left="1134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62238" w14:textId="77777777" w:rsidR="00790BB2" w:rsidRDefault="00790BB2" w:rsidP="000332E7">
      <w:pPr>
        <w:spacing w:after="0" w:line="240" w:lineRule="auto"/>
      </w:pPr>
      <w:r>
        <w:separator/>
      </w:r>
    </w:p>
  </w:endnote>
  <w:endnote w:type="continuationSeparator" w:id="0">
    <w:p w14:paraId="68A4745C" w14:textId="77777777" w:rsidR="00790BB2" w:rsidRDefault="00790BB2" w:rsidP="00033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541565"/>
      <w:docPartObj>
        <w:docPartGallery w:val="Page Numbers (Bottom of Page)"/>
        <w:docPartUnique/>
      </w:docPartObj>
    </w:sdtPr>
    <w:sdtEndPr/>
    <w:sdtContent>
      <w:p w14:paraId="200AF3E3" w14:textId="77777777" w:rsidR="00E70B53" w:rsidRDefault="00E70B53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5F3B0A67" w14:textId="77777777" w:rsidR="00E70B53" w:rsidRDefault="00E70B5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FFFEC" w14:textId="77777777" w:rsidR="00790BB2" w:rsidRDefault="00790BB2" w:rsidP="000332E7">
      <w:pPr>
        <w:spacing w:after="0" w:line="240" w:lineRule="auto"/>
      </w:pPr>
      <w:r>
        <w:separator/>
      </w:r>
    </w:p>
  </w:footnote>
  <w:footnote w:type="continuationSeparator" w:id="0">
    <w:p w14:paraId="0E801AA7" w14:textId="77777777" w:rsidR="00790BB2" w:rsidRDefault="00790BB2" w:rsidP="000332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38CB6" w14:textId="15BAED03" w:rsidR="00E70B53" w:rsidRDefault="00E70B53" w:rsidP="000332E7">
    <w:pPr>
      <w:pStyle w:val="a9"/>
      <w:jc w:val="center"/>
      <w:rPr>
        <w:rFonts w:ascii="Times New Roman" w:hAnsi="Times New Roman" w:cs="Times New Roman"/>
        <w:i/>
        <w:sz w:val="28"/>
        <w:szCs w:val="28"/>
      </w:rPr>
    </w:pPr>
    <w:r w:rsidRPr="000332E7">
      <w:rPr>
        <w:rFonts w:ascii="Times New Roman" w:hAnsi="Times New Roman" w:cs="Times New Roman"/>
        <w:i/>
        <w:sz w:val="28"/>
        <w:szCs w:val="28"/>
      </w:rPr>
      <w:t xml:space="preserve">Методическая разработка </w:t>
    </w:r>
    <w:bookmarkStart w:id="13" w:name="_Hlk168667845"/>
    <w:r>
      <w:rPr>
        <w:rFonts w:ascii="Times New Roman" w:hAnsi="Times New Roman" w:cs="Times New Roman"/>
        <w:i/>
        <w:sz w:val="28"/>
        <w:szCs w:val="28"/>
      </w:rPr>
      <w:t>«Проведение сюжетно-игрового занятия по хореографии в условиях дистанционного обучения»</w:t>
    </w:r>
  </w:p>
  <w:bookmarkEnd w:id="13"/>
  <w:p w14:paraId="37B9F1C4" w14:textId="4E9AE1B3" w:rsidR="00E70B53" w:rsidRPr="000332E7" w:rsidRDefault="00E70B53" w:rsidP="000332E7">
    <w:pPr>
      <w:pStyle w:val="a9"/>
      <w:jc w:val="center"/>
      <w:rPr>
        <w:rFonts w:ascii="Times New Roman" w:hAnsi="Times New Roman" w:cs="Times New Roman"/>
        <w:i/>
        <w:sz w:val="28"/>
        <w:szCs w:val="28"/>
      </w:rPr>
    </w:pPr>
    <w:r>
      <w:rPr>
        <w:rFonts w:ascii="Times New Roman" w:hAnsi="Times New Roman" w:cs="Times New Roman"/>
        <w:i/>
        <w:sz w:val="28"/>
        <w:szCs w:val="28"/>
      </w:rPr>
      <w:t>Краевская А.А.</w:t>
    </w:r>
  </w:p>
  <w:p w14:paraId="737CC943" w14:textId="77777777" w:rsidR="00E70B53" w:rsidRDefault="00E70B53" w:rsidP="000332E7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B7C7A"/>
    <w:multiLevelType w:val="multilevel"/>
    <w:tmpl w:val="720EF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620B69"/>
    <w:multiLevelType w:val="multilevel"/>
    <w:tmpl w:val="E7703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091B1E"/>
    <w:multiLevelType w:val="multilevel"/>
    <w:tmpl w:val="ECB0C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A1264D"/>
    <w:multiLevelType w:val="hybridMultilevel"/>
    <w:tmpl w:val="892E133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B65CB"/>
    <w:multiLevelType w:val="multilevel"/>
    <w:tmpl w:val="D33C29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D66D45"/>
    <w:multiLevelType w:val="multilevel"/>
    <w:tmpl w:val="801E5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9A1AE8"/>
    <w:multiLevelType w:val="multilevel"/>
    <w:tmpl w:val="E33C1B3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9BB1AA1"/>
    <w:multiLevelType w:val="multilevel"/>
    <w:tmpl w:val="78DE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A177A5"/>
    <w:multiLevelType w:val="hybridMultilevel"/>
    <w:tmpl w:val="A63A9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BA4088"/>
    <w:multiLevelType w:val="multilevel"/>
    <w:tmpl w:val="DF5EB56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F92172"/>
    <w:multiLevelType w:val="singleLevel"/>
    <w:tmpl w:val="B90ED846"/>
    <w:lvl w:ilvl="0">
      <w:start w:val="1"/>
      <w:numFmt w:val="decimal"/>
      <w:lvlText w:val="%1."/>
      <w:legacy w:legacy="1" w:legacySpace="0" w:legacyIndent="226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3855419C"/>
    <w:multiLevelType w:val="multilevel"/>
    <w:tmpl w:val="88720DB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3D03638D"/>
    <w:multiLevelType w:val="multilevel"/>
    <w:tmpl w:val="A94AF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70259AC"/>
    <w:multiLevelType w:val="multilevel"/>
    <w:tmpl w:val="E85E2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87A43E6"/>
    <w:multiLevelType w:val="hybridMultilevel"/>
    <w:tmpl w:val="2240520C"/>
    <w:lvl w:ilvl="0" w:tplc="A99C4C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C1D331B"/>
    <w:multiLevelType w:val="multilevel"/>
    <w:tmpl w:val="BBFAF01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BF1033"/>
    <w:multiLevelType w:val="multilevel"/>
    <w:tmpl w:val="AF48D7F4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85337DC"/>
    <w:multiLevelType w:val="multilevel"/>
    <w:tmpl w:val="46628C9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C0573E8"/>
    <w:multiLevelType w:val="multilevel"/>
    <w:tmpl w:val="938CD4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B25ED5"/>
    <w:multiLevelType w:val="multilevel"/>
    <w:tmpl w:val="6BC28FA0"/>
    <w:lvl w:ilvl="0">
      <w:start w:val="1"/>
      <w:numFmt w:val="bullet"/>
      <w:lvlText w:val=""/>
      <w:lvlJc w:val="left"/>
      <w:pPr>
        <w:tabs>
          <w:tab w:val="num" w:pos="6314"/>
        </w:tabs>
        <w:ind w:left="6314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7034"/>
        </w:tabs>
        <w:ind w:left="703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7754"/>
        </w:tabs>
        <w:ind w:left="775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8474"/>
        </w:tabs>
        <w:ind w:left="847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9194"/>
        </w:tabs>
        <w:ind w:left="919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9914"/>
        </w:tabs>
        <w:ind w:left="991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0634"/>
        </w:tabs>
        <w:ind w:left="1063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1354"/>
        </w:tabs>
        <w:ind w:left="1135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2074"/>
        </w:tabs>
        <w:ind w:left="12074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095727"/>
    <w:multiLevelType w:val="multilevel"/>
    <w:tmpl w:val="7D00F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7D110E"/>
    <w:multiLevelType w:val="multilevel"/>
    <w:tmpl w:val="0434B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CD481B"/>
    <w:multiLevelType w:val="multilevel"/>
    <w:tmpl w:val="E996D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802DEC"/>
    <w:multiLevelType w:val="multilevel"/>
    <w:tmpl w:val="094858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3C09D2"/>
    <w:multiLevelType w:val="hybridMultilevel"/>
    <w:tmpl w:val="02B06BAA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53522A"/>
    <w:multiLevelType w:val="singleLevel"/>
    <w:tmpl w:val="99F0FC36"/>
    <w:lvl w:ilvl="0">
      <w:start w:val="1"/>
      <w:numFmt w:val="decimal"/>
      <w:lvlText w:val="%1.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24061D6"/>
    <w:multiLevelType w:val="hybridMultilevel"/>
    <w:tmpl w:val="24EAAEC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60B60A5"/>
    <w:multiLevelType w:val="hybridMultilevel"/>
    <w:tmpl w:val="65D067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A1869"/>
    <w:multiLevelType w:val="multilevel"/>
    <w:tmpl w:val="3A6EE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C23460"/>
    <w:multiLevelType w:val="hybridMultilevel"/>
    <w:tmpl w:val="2D52EA8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A306459"/>
    <w:multiLevelType w:val="multilevel"/>
    <w:tmpl w:val="E10E9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AE57C78"/>
    <w:multiLevelType w:val="hybridMultilevel"/>
    <w:tmpl w:val="34866F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687E72"/>
    <w:multiLevelType w:val="multilevel"/>
    <w:tmpl w:val="5DC85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784924"/>
    <w:multiLevelType w:val="multilevel"/>
    <w:tmpl w:val="4A26E2C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31"/>
  </w:num>
  <w:num w:numId="3">
    <w:abstractNumId w:val="25"/>
  </w:num>
  <w:num w:numId="4">
    <w:abstractNumId w:val="10"/>
  </w:num>
  <w:num w:numId="5">
    <w:abstractNumId w:val="8"/>
  </w:num>
  <w:num w:numId="6">
    <w:abstractNumId w:val="19"/>
  </w:num>
  <w:num w:numId="7">
    <w:abstractNumId w:val="32"/>
  </w:num>
  <w:num w:numId="8">
    <w:abstractNumId w:val="3"/>
  </w:num>
  <w:num w:numId="9">
    <w:abstractNumId w:val="30"/>
  </w:num>
  <w:num w:numId="10">
    <w:abstractNumId w:val="0"/>
  </w:num>
  <w:num w:numId="11">
    <w:abstractNumId w:val="13"/>
  </w:num>
  <w:num w:numId="12">
    <w:abstractNumId w:val="22"/>
  </w:num>
  <w:num w:numId="13">
    <w:abstractNumId w:val="11"/>
  </w:num>
  <w:num w:numId="14">
    <w:abstractNumId w:val="28"/>
  </w:num>
  <w:num w:numId="15">
    <w:abstractNumId w:val="2"/>
  </w:num>
  <w:num w:numId="16">
    <w:abstractNumId w:val="4"/>
  </w:num>
  <w:num w:numId="17">
    <w:abstractNumId w:val="26"/>
  </w:num>
  <w:num w:numId="18">
    <w:abstractNumId w:val="24"/>
  </w:num>
  <w:num w:numId="19">
    <w:abstractNumId w:val="29"/>
  </w:num>
  <w:num w:numId="20">
    <w:abstractNumId w:val="14"/>
  </w:num>
  <w:num w:numId="21">
    <w:abstractNumId w:val="9"/>
  </w:num>
  <w:num w:numId="22">
    <w:abstractNumId w:val="21"/>
  </w:num>
  <w:num w:numId="23">
    <w:abstractNumId w:val="33"/>
  </w:num>
  <w:num w:numId="24">
    <w:abstractNumId w:val="18"/>
  </w:num>
  <w:num w:numId="25">
    <w:abstractNumId w:val="23"/>
  </w:num>
  <w:num w:numId="26">
    <w:abstractNumId w:val="6"/>
  </w:num>
  <w:num w:numId="27">
    <w:abstractNumId w:val="15"/>
  </w:num>
  <w:num w:numId="28">
    <w:abstractNumId w:val="17"/>
  </w:num>
  <w:num w:numId="29">
    <w:abstractNumId w:val="20"/>
  </w:num>
  <w:num w:numId="30">
    <w:abstractNumId w:val="12"/>
  </w:num>
  <w:num w:numId="31">
    <w:abstractNumId w:val="5"/>
  </w:num>
  <w:num w:numId="32">
    <w:abstractNumId w:val="1"/>
  </w:num>
  <w:num w:numId="33">
    <w:abstractNumId w:val="7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5E9"/>
    <w:rsid w:val="0000502D"/>
    <w:rsid w:val="000053B7"/>
    <w:rsid w:val="000068EE"/>
    <w:rsid w:val="000124C2"/>
    <w:rsid w:val="00014736"/>
    <w:rsid w:val="00017007"/>
    <w:rsid w:val="00026120"/>
    <w:rsid w:val="00031144"/>
    <w:rsid w:val="00032AF3"/>
    <w:rsid w:val="000332E7"/>
    <w:rsid w:val="0003368F"/>
    <w:rsid w:val="00034848"/>
    <w:rsid w:val="000440F1"/>
    <w:rsid w:val="00054A3C"/>
    <w:rsid w:val="00056EA3"/>
    <w:rsid w:val="00061DFF"/>
    <w:rsid w:val="00066A04"/>
    <w:rsid w:val="00067171"/>
    <w:rsid w:val="00070A0F"/>
    <w:rsid w:val="00071783"/>
    <w:rsid w:val="000730AB"/>
    <w:rsid w:val="000746DA"/>
    <w:rsid w:val="00077E3D"/>
    <w:rsid w:val="00077EA8"/>
    <w:rsid w:val="00081F08"/>
    <w:rsid w:val="00082896"/>
    <w:rsid w:val="000828A4"/>
    <w:rsid w:val="00084058"/>
    <w:rsid w:val="00090826"/>
    <w:rsid w:val="00093418"/>
    <w:rsid w:val="000975A3"/>
    <w:rsid w:val="000A0260"/>
    <w:rsid w:val="000A11E4"/>
    <w:rsid w:val="000A2BAD"/>
    <w:rsid w:val="000A6645"/>
    <w:rsid w:val="000A6F6C"/>
    <w:rsid w:val="000A78A4"/>
    <w:rsid w:val="000B16CC"/>
    <w:rsid w:val="000B1EDF"/>
    <w:rsid w:val="000B31BD"/>
    <w:rsid w:val="000B3C1E"/>
    <w:rsid w:val="000B7D27"/>
    <w:rsid w:val="000C177D"/>
    <w:rsid w:val="000C412B"/>
    <w:rsid w:val="000C48B6"/>
    <w:rsid w:val="000C5238"/>
    <w:rsid w:val="000D42DE"/>
    <w:rsid w:val="000D7240"/>
    <w:rsid w:val="000E19A6"/>
    <w:rsid w:val="000E1CC4"/>
    <w:rsid w:val="000E569D"/>
    <w:rsid w:val="000F105A"/>
    <w:rsid w:val="000F179F"/>
    <w:rsid w:val="00100529"/>
    <w:rsid w:val="001043D4"/>
    <w:rsid w:val="00106B90"/>
    <w:rsid w:val="00110CF8"/>
    <w:rsid w:val="00111014"/>
    <w:rsid w:val="0011110F"/>
    <w:rsid w:val="00111858"/>
    <w:rsid w:val="00116122"/>
    <w:rsid w:val="001242E9"/>
    <w:rsid w:val="00124BE3"/>
    <w:rsid w:val="00125EF9"/>
    <w:rsid w:val="001268C3"/>
    <w:rsid w:val="0013048F"/>
    <w:rsid w:val="001324A0"/>
    <w:rsid w:val="00137155"/>
    <w:rsid w:val="00141C34"/>
    <w:rsid w:val="00142751"/>
    <w:rsid w:val="00144659"/>
    <w:rsid w:val="00146055"/>
    <w:rsid w:val="00156455"/>
    <w:rsid w:val="00157738"/>
    <w:rsid w:val="00170D2C"/>
    <w:rsid w:val="00171863"/>
    <w:rsid w:val="001758D2"/>
    <w:rsid w:val="00176ACB"/>
    <w:rsid w:val="00176AE6"/>
    <w:rsid w:val="001807D0"/>
    <w:rsid w:val="00181CA9"/>
    <w:rsid w:val="00183154"/>
    <w:rsid w:val="00187E87"/>
    <w:rsid w:val="001916CA"/>
    <w:rsid w:val="00192AA4"/>
    <w:rsid w:val="00193EED"/>
    <w:rsid w:val="00194049"/>
    <w:rsid w:val="00194ADF"/>
    <w:rsid w:val="00196503"/>
    <w:rsid w:val="001978B5"/>
    <w:rsid w:val="001A27EC"/>
    <w:rsid w:val="001B1D05"/>
    <w:rsid w:val="001B31AB"/>
    <w:rsid w:val="001C0AB0"/>
    <w:rsid w:val="001C14B5"/>
    <w:rsid w:val="001C3CC2"/>
    <w:rsid w:val="001D0FA5"/>
    <w:rsid w:val="001D5B66"/>
    <w:rsid w:val="001D6735"/>
    <w:rsid w:val="001E49E0"/>
    <w:rsid w:val="001E6FBB"/>
    <w:rsid w:val="001E7CAA"/>
    <w:rsid w:val="001F21B6"/>
    <w:rsid w:val="001F507B"/>
    <w:rsid w:val="002003D8"/>
    <w:rsid w:val="002032CA"/>
    <w:rsid w:val="00203E16"/>
    <w:rsid w:val="002121A2"/>
    <w:rsid w:val="00212CB4"/>
    <w:rsid w:val="00217769"/>
    <w:rsid w:val="0022209B"/>
    <w:rsid w:val="00222D18"/>
    <w:rsid w:val="00225D47"/>
    <w:rsid w:val="002269B2"/>
    <w:rsid w:val="00227810"/>
    <w:rsid w:val="00227897"/>
    <w:rsid w:val="002300B6"/>
    <w:rsid w:val="0023146E"/>
    <w:rsid w:val="00234424"/>
    <w:rsid w:val="002459B2"/>
    <w:rsid w:val="00245DA1"/>
    <w:rsid w:val="00247BF5"/>
    <w:rsid w:val="0025051F"/>
    <w:rsid w:val="00250939"/>
    <w:rsid w:val="00255EE6"/>
    <w:rsid w:val="00263792"/>
    <w:rsid w:val="00263911"/>
    <w:rsid w:val="00264265"/>
    <w:rsid w:val="0027032B"/>
    <w:rsid w:val="0027394E"/>
    <w:rsid w:val="0027597D"/>
    <w:rsid w:val="0027675D"/>
    <w:rsid w:val="00281174"/>
    <w:rsid w:val="0028237B"/>
    <w:rsid w:val="00282588"/>
    <w:rsid w:val="00286740"/>
    <w:rsid w:val="00287829"/>
    <w:rsid w:val="00287BA5"/>
    <w:rsid w:val="00292777"/>
    <w:rsid w:val="00295558"/>
    <w:rsid w:val="002979F2"/>
    <w:rsid w:val="002A2A63"/>
    <w:rsid w:val="002A3162"/>
    <w:rsid w:val="002A7208"/>
    <w:rsid w:val="002B4C22"/>
    <w:rsid w:val="002B4EA0"/>
    <w:rsid w:val="002B6EF5"/>
    <w:rsid w:val="002C1447"/>
    <w:rsid w:val="002C18BB"/>
    <w:rsid w:val="002D1F8E"/>
    <w:rsid w:val="002D3A6A"/>
    <w:rsid w:val="002D6411"/>
    <w:rsid w:val="002E2890"/>
    <w:rsid w:val="002E28FB"/>
    <w:rsid w:val="002E63DF"/>
    <w:rsid w:val="002F0E66"/>
    <w:rsid w:val="002F2785"/>
    <w:rsid w:val="003009FC"/>
    <w:rsid w:val="00300A1F"/>
    <w:rsid w:val="0030148F"/>
    <w:rsid w:val="0030523B"/>
    <w:rsid w:val="00305B5A"/>
    <w:rsid w:val="00310E2E"/>
    <w:rsid w:val="0031198A"/>
    <w:rsid w:val="003137E5"/>
    <w:rsid w:val="00314CEF"/>
    <w:rsid w:val="00323013"/>
    <w:rsid w:val="003244BE"/>
    <w:rsid w:val="00327571"/>
    <w:rsid w:val="00330CD1"/>
    <w:rsid w:val="0033107C"/>
    <w:rsid w:val="0033321E"/>
    <w:rsid w:val="00333805"/>
    <w:rsid w:val="00333907"/>
    <w:rsid w:val="003349B6"/>
    <w:rsid w:val="00345A51"/>
    <w:rsid w:val="003464D0"/>
    <w:rsid w:val="00347279"/>
    <w:rsid w:val="00351B56"/>
    <w:rsid w:val="0035585E"/>
    <w:rsid w:val="003579E4"/>
    <w:rsid w:val="00357CB7"/>
    <w:rsid w:val="003625DF"/>
    <w:rsid w:val="003630D5"/>
    <w:rsid w:val="0036630B"/>
    <w:rsid w:val="00367C90"/>
    <w:rsid w:val="00377E9A"/>
    <w:rsid w:val="003813B0"/>
    <w:rsid w:val="00382C7A"/>
    <w:rsid w:val="00383DDD"/>
    <w:rsid w:val="00385445"/>
    <w:rsid w:val="00391F52"/>
    <w:rsid w:val="00391FF5"/>
    <w:rsid w:val="003955DD"/>
    <w:rsid w:val="003966D6"/>
    <w:rsid w:val="003A384E"/>
    <w:rsid w:val="003A47F1"/>
    <w:rsid w:val="003A4E50"/>
    <w:rsid w:val="003A791E"/>
    <w:rsid w:val="003B5397"/>
    <w:rsid w:val="003B595F"/>
    <w:rsid w:val="003B7B6F"/>
    <w:rsid w:val="003C4011"/>
    <w:rsid w:val="003C562B"/>
    <w:rsid w:val="003C6707"/>
    <w:rsid w:val="003D0332"/>
    <w:rsid w:val="003D23DD"/>
    <w:rsid w:val="003D431E"/>
    <w:rsid w:val="003D63ED"/>
    <w:rsid w:val="003E21A8"/>
    <w:rsid w:val="003E6A5A"/>
    <w:rsid w:val="004046D1"/>
    <w:rsid w:val="00404F8C"/>
    <w:rsid w:val="00405272"/>
    <w:rsid w:val="0040761C"/>
    <w:rsid w:val="00407987"/>
    <w:rsid w:val="00415E8F"/>
    <w:rsid w:val="00421B23"/>
    <w:rsid w:val="00431088"/>
    <w:rsid w:val="0043688B"/>
    <w:rsid w:val="004369AA"/>
    <w:rsid w:val="00440CD6"/>
    <w:rsid w:val="00442D2B"/>
    <w:rsid w:val="00444675"/>
    <w:rsid w:val="00444E00"/>
    <w:rsid w:val="00446AB8"/>
    <w:rsid w:val="004476AB"/>
    <w:rsid w:val="00451528"/>
    <w:rsid w:val="00453E16"/>
    <w:rsid w:val="0045560C"/>
    <w:rsid w:val="00455C7E"/>
    <w:rsid w:val="00456DDF"/>
    <w:rsid w:val="00461FC8"/>
    <w:rsid w:val="00462B1B"/>
    <w:rsid w:val="0046588A"/>
    <w:rsid w:val="0046674F"/>
    <w:rsid w:val="00467412"/>
    <w:rsid w:val="00473C44"/>
    <w:rsid w:val="00475267"/>
    <w:rsid w:val="00475417"/>
    <w:rsid w:val="00476643"/>
    <w:rsid w:val="0047712F"/>
    <w:rsid w:val="00481C6D"/>
    <w:rsid w:val="00484310"/>
    <w:rsid w:val="0048554F"/>
    <w:rsid w:val="00487F15"/>
    <w:rsid w:val="00490F9A"/>
    <w:rsid w:val="0049108D"/>
    <w:rsid w:val="004A6383"/>
    <w:rsid w:val="004B160F"/>
    <w:rsid w:val="004D190C"/>
    <w:rsid w:val="004D4D27"/>
    <w:rsid w:val="004D5CE9"/>
    <w:rsid w:val="004D60E0"/>
    <w:rsid w:val="004D7CE3"/>
    <w:rsid w:val="004E74DC"/>
    <w:rsid w:val="004F06F5"/>
    <w:rsid w:val="004F3B87"/>
    <w:rsid w:val="004F55A4"/>
    <w:rsid w:val="00501657"/>
    <w:rsid w:val="00502C8F"/>
    <w:rsid w:val="005046F5"/>
    <w:rsid w:val="00513193"/>
    <w:rsid w:val="005135C3"/>
    <w:rsid w:val="00517FD2"/>
    <w:rsid w:val="00520C3C"/>
    <w:rsid w:val="00524A02"/>
    <w:rsid w:val="00524D78"/>
    <w:rsid w:val="005311A0"/>
    <w:rsid w:val="00531A45"/>
    <w:rsid w:val="00537E37"/>
    <w:rsid w:val="005433A4"/>
    <w:rsid w:val="00545A4F"/>
    <w:rsid w:val="00550798"/>
    <w:rsid w:val="00561586"/>
    <w:rsid w:val="00562AC9"/>
    <w:rsid w:val="0056300F"/>
    <w:rsid w:val="00577814"/>
    <w:rsid w:val="00577CF4"/>
    <w:rsid w:val="00593AC3"/>
    <w:rsid w:val="005A7DDD"/>
    <w:rsid w:val="005B0937"/>
    <w:rsid w:val="005B1170"/>
    <w:rsid w:val="005B2958"/>
    <w:rsid w:val="005B2B0C"/>
    <w:rsid w:val="005B4987"/>
    <w:rsid w:val="005C54BB"/>
    <w:rsid w:val="005C6409"/>
    <w:rsid w:val="005C6C2D"/>
    <w:rsid w:val="005D26B6"/>
    <w:rsid w:val="005E4103"/>
    <w:rsid w:val="005E5D34"/>
    <w:rsid w:val="005F0515"/>
    <w:rsid w:val="005F171F"/>
    <w:rsid w:val="00605620"/>
    <w:rsid w:val="00607769"/>
    <w:rsid w:val="0061041F"/>
    <w:rsid w:val="0061623E"/>
    <w:rsid w:val="00621F89"/>
    <w:rsid w:val="00625EC8"/>
    <w:rsid w:val="00626152"/>
    <w:rsid w:val="00630B2D"/>
    <w:rsid w:val="00635EFD"/>
    <w:rsid w:val="0064142B"/>
    <w:rsid w:val="006421E3"/>
    <w:rsid w:val="00650452"/>
    <w:rsid w:val="006514E2"/>
    <w:rsid w:val="006532AF"/>
    <w:rsid w:val="00663435"/>
    <w:rsid w:val="00670DD0"/>
    <w:rsid w:val="00677545"/>
    <w:rsid w:val="00680CBD"/>
    <w:rsid w:val="0068455C"/>
    <w:rsid w:val="00685163"/>
    <w:rsid w:val="0068605A"/>
    <w:rsid w:val="00691B16"/>
    <w:rsid w:val="00697C81"/>
    <w:rsid w:val="006A049C"/>
    <w:rsid w:val="006A4B62"/>
    <w:rsid w:val="006A55A3"/>
    <w:rsid w:val="006B18BD"/>
    <w:rsid w:val="006B671B"/>
    <w:rsid w:val="006B7266"/>
    <w:rsid w:val="006C07E5"/>
    <w:rsid w:val="006C2C68"/>
    <w:rsid w:val="006C31BB"/>
    <w:rsid w:val="006C35DF"/>
    <w:rsid w:val="006C5881"/>
    <w:rsid w:val="006C7174"/>
    <w:rsid w:val="006D2BC9"/>
    <w:rsid w:val="006E294A"/>
    <w:rsid w:val="006E3C45"/>
    <w:rsid w:val="00703A65"/>
    <w:rsid w:val="00705DE5"/>
    <w:rsid w:val="00707A19"/>
    <w:rsid w:val="00711049"/>
    <w:rsid w:val="0071333D"/>
    <w:rsid w:val="00713540"/>
    <w:rsid w:val="007142FB"/>
    <w:rsid w:val="00716469"/>
    <w:rsid w:val="0071784D"/>
    <w:rsid w:val="00720448"/>
    <w:rsid w:val="00731198"/>
    <w:rsid w:val="007342A0"/>
    <w:rsid w:val="007377F4"/>
    <w:rsid w:val="00737F97"/>
    <w:rsid w:val="00744051"/>
    <w:rsid w:val="007468F8"/>
    <w:rsid w:val="00750A62"/>
    <w:rsid w:val="007557CB"/>
    <w:rsid w:val="00760EF4"/>
    <w:rsid w:val="00764139"/>
    <w:rsid w:val="0077044E"/>
    <w:rsid w:val="00770FFC"/>
    <w:rsid w:val="007717A8"/>
    <w:rsid w:val="0077236D"/>
    <w:rsid w:val="00772AAA"/>
    <w:rsid w:val="00774E05"/>
    <w:rsid w:val="00780700"/>
    <w:rsid w:val="00781211"/>
    <w:rsid w:val="00784294"/>
    <w:rsid w:val="00786A79"/>
    <w:rsid w:val="00787064"/>
    <w:rsid w:val="00790BB2"/>
    <w:rsid w:val="00791ACF"/>
    <w:rsid w:val="007969EB"/>
    <w:rsid w:val="007A08CB"/>
    <w:rsid w:val="007A1D15"/>
    <w:rsid w:val="007A3570"/>
    <w:rsid w:val="007B0CFF"/>
    <w:rsid w:val="007B6572"/>
    <w:rsid w:val="007C3F94"/>
    <w:rsid w:val="007C66C1"/>
    <w:rsid w:val="007D4389"/>
    <w:rsid w:val="007E0A6E"/>
    <w:rsid w:val="007E3682"/>
    <w:rsid w:val="007E541A"/>
    <w:rsid w:val="007E7488"/>
    <w:rsid w:val="007E7A75"/>
    <w:rsid w:val="007F1B7D"/>
    <w:rsid w:val="007F4517"/>
    <w:rsid w:val="008051BB"/>
    <w:rsid w:val="008054A0"/>
    <w:rsid w:val="00805EDF"/>
    <w:rsid w:val="00806414"/>
    <w:rsid w:val="008066A3"/>
    <w:rsid w:val="008069FC"/>
    <w:rsid w:val="008115F6"/>
    <w:rsid w:val="0081268B"/>
    <w:rsid w:val="008165DE"/>
    <w:rsid w:val="00820FBA"/>
    <w:rsid w:val="00821FFC"/>
    <w:rsid w:val="00822769"/>
    <w:rsid w:val="00825CE8"/>
    <w:rsid w:val="00825F3A"/>
    <w:rsid w:val="00827C9F"/>
    <w:rsid w:val="008318D3"/>
    <w:rsid w:val="008359C9"/>
    <w:rsid w:val="0084480D"/>
    <w:rsid w:val="00847BF4"/>
    <w:rsid w:val="00850DF9"/>
    <w:rsid w:val="0086103E"/>
    <w:rsid w:val="008611D3"/>
    <w:rsid w:val="008611F9"/>
    <w:rsid w:val="008656EB"/>
    <w:rsid w:val="00867694"/>
    <w:rsid w:val="00867757"/>
    <w:rsid w:val="00870E93"/>
    <w:rsid w:val="008710F8"/>
    <w:rsid w:val="00872C90"/>
    <w:rsid w:val="00876E62"/>
    <w:rsid w:val="00890A4E"/>
    <w:rsid w:val="00891E7F"/>
    <w:rsid w:val="00892A71"/>
    <w:rsid w:val="008A0515"/>
    <w:rsid w:val="008A1EEF"/>
    <w:rsid w:val="008B7D67"/>
    <w:rsid w:val="008C2E73"/>
    <w:rsid w:val="008C38EE"/>
    <w:rsid w:val="008C42C6"/>
    <w:rsid w:val="008D742F"/>
    <w:rsid w:val="008E2A33"/>
    <w:rsid w:val="008E4958"/>
    <w:rsid w:val="008E4EC3"/>
    <w:rsid w:val="008F0947"/>
    <w:rsid w:val="008F0BB4"/>
    <w:rsid w:val="008F13AA"/>
    <w:rsid w:val="008F3F50"/>
    <w:rsid w:val="008F6977"/>
    <w:rsid w:val="008F6D1B"/>
    <w:rsid w:val="00902FF9"/>
    <w:rsid w:val="00903570"/>
    <w:rsid w:val="00903B70"/>
    <w:rsid w:val="00912E3D"/>
    <w:rsid w:val="00914E1E"/>
    <w:rsid w:val="00917A5F"/>
    <w:rsid w:val="00920D2F"/>
    <w:rsid w:val="009243FB"/>
    <w:rsid w:val="009244CA"/>
    <w:rsid w:val="00926895"/>
    <w:rsid w:val="00930418"/>
    <w:rsid w:val="00933441"/>
    <w:rsid w:val="00945EB9"/>
    <w:rsid w:val="009466B4"/>
    <w:rsid w:val="00947B86"/>
    <w:rsid w:val="00947F0E"/>
    <w:rsid w:val="00950FC5"/>
    <w:rsid w:val="00956FD8"/>
    <w:rsid w:val="00964E66"/>
    <w:rsid w:val="00967456"/>
    <w:rsid w:val="00972498"/>
    <w:rsid w:val="00975D77"/>
    <w:rsid w:val="00983F0B"/>
    <w:rsid w:val="00984E56"/>
    <w:rsid w:val="00986FD7"/>
    <w:rsid w:val="0098765E"/>
    <w:rsid w:val="00992051"/>
    <w:rsid w:val="009929FB"/>
    <w:rsid w:val="009940DD"/>
    <w:rsid w:val="00996453"/>
    <w:rsid w:val="009A0D65"/>
    <w:rsid w:val="009A65B3"/>
    <w:rsid w:val="009B22B8"/>
    <w:rsid w:val="009B2526"/>
    <w:rsid w:val="009C3E0F"/>
    <w:rsid w:val="009D10A9"/>
    <w:rsid w:val="009D474B"/>
    <w:rsid w:val="009D75A5"/>
    <w:rsid w:val="009D7876"/>
    <w:rsid w:val="009E0815"/>
    <w:rsid w:val="009E3449"/>
    <w:rsid w:val="009E493A"/>
    <w:rsid w:val="009E5CB1"/>
    <w:rsid w:val="009F6D78"/>
    <w:rsid w:val="009F7C70"/>
    <w:rsid w:val="00A009A3"/>
    <w:rsid w:val="00A00D2B"/>
    <w:rsid w:val="00A0125C"/>
    <w:rsid w:val="00A014DC"/>
    <w:rsid w:val="00A11744"/>
    <w:rsid w:val="00A11A14"/>
    <w:rsid w:val="00A14BED"/>
    <w:rsid w:val="00A17668"/>
    <w:rsid w:val="00A178BC"/>
    <w:rsid w:val="00A35569"/>
    <w:rsid w:val="00A42C11"/>
    <w:rsid w:val="00A44F71"/>
    <w:rsid w:val="00A4727F"/>
    <w:rsid w:val="00A477E7"/>
    <w:rsid w:val="00A52018"/>
    <w:rsid w:val="00A74F81"/>
    <w:rsid w:val="00A75439"/>
    <w:rsid w:val="00A75483"/>
    <w:rsid w:val="00A75582"/>
    <w:rsid w:val="00A8094E"/>
    <w:rsid w:val="00A82179"/>
    <w:rsid w:val="00A82DD3"/>
    <w:rsid w:val="00A911CD"/>
    <w:rsid w:val="00A97E0C"/>
    <w:rsid w:val="00AA056A"/>
    <w:rsid w:val="00AA0E38"/>
    <w:rsid w:val="00AA1380"/>
    <w:rsid w:val="00AA164F"/>
    <w:rsid w:val="00AA1F24"/>
    <w:rsid w:val="00AA2243"/>
    <w:rsid w:val="00AA25E2"/>
    <w:rsid w:val="00AA5251"/>
    <w:rsid w:val="00AB2509"/>
    <w:rsid w:val="00AB4F13"/>
    <w:rsid w:val="00AC1EE1"/>
    <w:rsid w:val="00AC2CBE"/>
    <w:rsid w:val="00AC38AC"/>
    <w:rsid w:val="00AC5727"/>
    <w:rsid w:val="00AD0C74"/>
    <w:rsid w:val="00AD3705"/>
    <w:rsid w:val="00AD72F1"/>
    <w:rsid w:val="00AD7894"/>
    <w:rsid w:val="00AE5B9A"/>
    <w:rsid w:val="00AE6F73"/>
    <w:rsid w:val="00AF4EAB"/>
    <w:rsid w:val="00B052DC"/>
    <w:rsid w:val="00B06959"/>
    <w:rsid w:val="00B16C1A"/>
    <w:rsid w:val="00B27674"/>
    <w:rsid w:val="00B30038"/>
    <w:rsid w:val="00B32FD9"/>
    <w:rsid w:val="00B36CBB"/>
    <w:rsid w:val="00B36F5A"/>
    <w:rsid w:val="00B44119"/>
    <w:rsid w:val="00B44C51"/>
    <w:rsid w:val="00B517F5"/>
    <w:rsid w:val="00B575B0"/>
    <w:rsid w:val="00B6118F"/>
    <w:rsid w:val="00B65FE6"/>
    <w:rsid w:val="00B67435"/>
    <w:rsid w:val="00B70770"/>
    <w:rsid w:val="00B75274"/>
    <w:rsid w:val="00B83203"/>
    <w:rsid w:val="00B83B69"/>
    <w:rsid w:val="00B91341"/>
    <w:rsid w:val="00B9734C"/>
    <w:rsid w:val="00BA1F51"/>
    <w:rsid w:val="00BA214B"/>
    <w:rsid w:val="00BA5048"/>
    <w:rsid w:val="00BA7F6B"/>
    <w:rsid w:val="00BB1530"/>
    <w:rsid w:val="00BB25E8"/>
    <w:rsid w:val="00BB4F1A"/>
    <w:rsid w:val="00BB707C"/>
    <w:rsid w:val="00BC1CA7"/>
    <w:rsid w:val="00BC3B9C"/>
    <w:rsid w:val="00BD0710"/>
    <w:rsid w:val="00BD3071"/>
    <w:rsid w:val="00BD41CB"/>
    <w:rsid w:val="00BD6F68"/>
    <w:rsid w:val="00BD7D81"/>
    <w:rsid w:val="00BE59A7"/>
    <w:rsid w:val="00BE6BB3"/>
    <w:rsid w:val="00BF0B48"/>
    <w:rsid w:val="00BF3710"/>
    <w:rsid w:val="00BF5E9D"/>
    <w:rsid w:val="00BF69C2"/>
    <w:rsid w:val="00C061D1"/>
    <w:rsid w:val="00C07DD7"/>
    <w:rsid w:val="00C07EB3"/>
    <w:rsid w:val="00C102B3"/>
    <w:rsid w:val="00C104EB"/>
    <w:rsid w:val="00C205E9"/>
    <w:rsid w:val="00C27BA8"/>
    <w:rsid w:val="00C30392"/>
    <w:rsid w:val="00C30928"/>
    <w:rsid w:val="00C3569C"/>
    <w:rsid w:val="00C4427A"/>
    <w:rsid w:val="00C443CA"/>
    <w:rsid w:val="00C57210"/>
    <w:rsid w:val="00C66AAF"/>
    <w:rsid w:val="00C66B45"/>
    <w:rsid w:val="00C67BD1"/>
    <w:rsid w:val="00C72AA1"/>
    <w:rsid w:val="00C83B17"/>
    <w:rsid w:val="00C84D38"/>
    <w:rsid w:val="00CA409C"/>
    <w:rsid w:val="00CA4803"/>
    <w:rsid w:val="00CB3B3B"/>
    <w:rsid w:val="00CC2F81"/>
    <w:rsid w:val="00CC37EC"/>
    <w:rsid w:val="00CC3993"/>
    <w:rsid w:val="00CC79B0"/>
    <w:rsid w:val="00CD31BE"/>
    <w:rsid w:val="00CD5E42"/>
    <w:rsid w:val="00CD7EE3"/>
    <w:rsid w:val="00CE1180"/>
    <w:rsid w:val="00CE1427"/>
    <w:rsid w:val="00CF3F98"/>
    <w:rsid w:val="00CF531E"/>
    <w:rsid w:val="00D07147"/>
    <w:rsid w:val="00D107C7"/>
    <w:rsid w:val="00D10A10"/>
    <w:rsid w:val="00D10F8B"/>
    <w:rsid w:val="00D1117E"/>
    <w:rsid w:val="00D12A0F"/>
    <w:rsid w:val="00D130BB"/>
    <w:rsid w:val="00D23F90"/>
    <w:rsid w:val="00D24C9F"/>
    <w:rsid w:val="00D43281"/>
    <w:rsid w:val="00D5019B"/>
    <w:rsid w:val="00D566E3"/>
    <w:rsid w:val="00D56765"/>
    <w:rsid w:val="00D57D85"/>
    <w:rsid w:val="00D65ED5"/>
    <w:rsid w:val="00D66E99"/>
    <w:rsid w:val="00D6726E"/>
    <w:rsid w:val="00D679B3"/>
    <w:rsid w:val="00D67D8B"/>
    <w:rsid w:val="00D70F0D"/>
    <w:rsid w:val="00D83FA5"/>
    <w:rsid w:val="00D9694A"/>
    <w:rsid w:val="00DA1C25"/>
    <w:rsid w:val="00DA1CD6"/>
    <w:rsid w:val="00DA50D9"/>
    <w:rsid w:val="00DA670A"/>
    <w:rsid w:val="00DB0137"/>
    <w:rsid w:val="00DB0225"/>
    <w:rsid w:val="00DB0A2C"/>
    <w:rsid w:val="00DB1CFB"/>
    <w:rsid w:val="00DB68B0"/>
    <w:rsid w:val="00DC2E77"/>
    <w:rsid w:val="00DC4052"/>
    <w:rsid w:val="00DC507C"/>
    <w:rsid w:val="00DD303F"/>
    <w:rsid w:val="00DD358E"/>
    <w:rsid w:val="00DD534F"/>
    <w:rsid w:val="00DD5F57"/>
    <w:rsid w:val="00DD6290"/>
    <w:rsid w:val="00DE213C"/>
    <w:rsid w:val="00DE4CBA"/>
    <w:rsid w:val="00DE6095"/>
    <w:rsid w:val="00DF01CC"/>
    <w:rsid w:val="00DF13AF"/>
    <w:rsid w:val="00DF1995"/>
    <w:rsid w:val="00DF2AD1"/>
    <w:rsid w:val="00DF2AE0"/>
    <w:rsid w:val="00DF3C68"/>
    <w:rsid w:val="00E00579"/>
    <w:rsid w:val="00E0138E"/>
    <w:rsid w:val="00E11141"/>
    <w:rsid w:val="00E172D5"/>
    <w:rsid w:val="00E2068B"/>
    <w:rsid w:val="00E30D28"/>
    <w:rsid w:val="00E345A7"/>
    <w:rsid w:val="00E42102"/>
    <w:rsid w:val="00E44433"/>
    <w:rsid w:val="00E44DD1"/>
    <w:rsid w:val="00E45BA8"/>
    <w:rsid w:val="00E46947"/>
    <w:rsid w:val="00E542FB"/>
    <w:rsid w:val="00E56EC7"/>
    <w:rsid w:val="00E62630"/>
    <w:rsid w:val="00E64321"/>
    <w:rsid w:val="00E64DAB"/>
    <w:rsid w:val="00E65487"/>
    <w:rsid w:val="00E65F1F"/>
    <w:rsid w:val="00E67060"/>
    <w:rsid w:val="00E6798A"/>
    <w:rsid w:val="00E706B0"/>
    <w:rsid w:val="00E70B53"/>
    <w:rsid w:val="00E82A50"/>
    <w:rsid w:val="00E82B01"/>
    <w:rsid w:val="00E925DD"/>
    <w:rsid w:val="00E92ED5"/>
    <w:rsid w:val="00E92EE1"/>
    <w:rsid w:val="00E94F1D"/>
    <w:rsid w:val="00EA1CCE"/>
    <w:rsid w:val="00EA5EA5"/>
    <w:rsid w:val="00EA6040"/>
    <w:rsid w:val="00EB4EFE"/>
    <w:rsid w:val="00EB6B33"/>
    <w:rsid w:val="00EC0E6C"/>
    <w:rsid w:val="00EC668F"/>
    <w:rsid w:val="00ED138E"/>
    <w:rsid w:val="00ED3C70"/>
    <w:rsid w:val="00ED57BD"/>
    <w:rsid w:val="00ED5EB1"/>
    <w:rsid w:val="00EE0166"/>
    <w:rsid w:val="00EE134D"/>
    <w:rsid w:val="00EF128E"/>
    <w:rsid w:val="00EF1533"/>
    <w:rsid w:val="00EF4D0D"/>
    <w:rsid w:val="00EF724B"/>
    <w:rsid w:val="00EF7ED7"/>
    <w:rsid w:val="00F03362"/>
    <w:rsid w:val="00F113C3"/>
    <w:rsid w:val="00F12ED9"/>
    <w:rsid w:val="00F16D47"/>
    <w:rsid w:val="00F17088"/>
    <w:rsid w:val="00F221CA"/>
    <w:rsid w:val="00F27D4C"/>
    <w:rsid w:val="00F363B3"/>
    <w:rsid w:val="00F36ABC"/>
    <w:rsid w:val="00F40871"/>
    <w:rsid w:val="00F42541"/>
    <w:rsid w:val="00F42A52"/>
    <w:rsid w:val="00F4339E"/>
    <w:rsid w:val="00F43A5C"/>
    <w:rsid w:val="00F45630"/>
    <w:rsid w:val="00F45FD5"/>
    <w:rsid w:val="00F5108C"/>
    <w:rsid w:val="00F51C1C"/>
    <w:rsid w:val="00F530DE"/>
    <w:rsid w:val="00F57024"/>
    <w:rsid w:val="00F607D8"/>
    <w:rsid w:val="00F626D4"/>
    <w:rsid w:val="00F64EF0"/>
    <w:rsid w:val="00F651CC"/>
    <w:rsid w:val="00F658F8"/>
    <w:rsid w:val="00F66D28"/>
    <w:rsid w:val="00F7058D"/>
    <w:rsid w:val="00F73211"/>
    <w:rsid w:val="00F73340"/>
    <w:rsid w:val="00F750B9"/>
    <w:rsid w:val="00F77CED"/>
    <w:rsid w:val="00F80BED"/>
    <w:rsid w:val="00F82A9C"/>
    <w:rsid w:val="00F8333F"/>
    <w:rsid w:val="00F83939"/>
    <w:rsid w:val="00F8446C"/>
    <w:rsid w:val="00F85212"/>
    <w:rsid w:val="00F8682A"/>
    <w:rsid w:val="00F92A8A"/>
    <w:rsid w:val="00F96CF8"/>
    <w:rsid w:val="00FA1111"/>
    <w:rsid w:val="00FA148A"/>
    <w:rsid w:val="00FA1755"/>
    <w:rsid w:val="00FA2B04"/>
    <w:rsid w:val="00FA43D5"/>
    <w:rsid w:val="00FB12D4"/>
    <w:rsid w:val="00FB672E"/>
    <w:rsid w:val="00FB7FE2"/>
    <w:rsid w:val="00FC176D"/>
    <w:rsid w:val="00FC1BB7"/>
    <w:rsid w:val="00FC690F"/>
    <w:rsid w:val="00FD1987"/>
    <w:rsid w:val="00FD2227"/>
    <w:rsid w:val="00FD2919"/>
    <w:rsid w:val="00FD3EFC"/>
    <w:rsid w:val="00FD4391"/>
    <w:rsid w:val="00FD4B9F"/>
    <w:rsid w:val="00FD4C76"/>
    <w:rsid w:val="00FF1959"/>
    <w:rsid w:val="00FF639A"/>
    <w:rsid w:val="00FF6D79"/>
    <w:rsid w:val="00FF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7DFBB"/>
  <w15:docId w15:val="{0C673FE9-EB72-4C41-8DC0-E5326A24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5881"/>
  </w:style>
  <w:style w:type="paragraph" w:styleId="1">
    <w:name w:val="heading 1"/>
    <w:basedOn w:val="a"/>
    <w:next w:val="a"/>
    <w:link w:val="10"/>
    <w:uiPriority w:val="9"/>
    <w:qFormat/>
    <w:rsid w:val="003464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75A3"/>
    <w:pPr>
      <w:ind w:left="720"/>
      <w:contextualSpacing/>
    </w:pPr>
  </w:style>
  <w:style w:type="paragraph" w:customStyle="1" w:styleId="a4">
    <w:name w:val="_()"/>
    <w:basedOn w:val="a"/>
    <w:rsid w:val="00097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3E6A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3E6A5A"/>
  </w:style>
  <w:style w:type="character" w:customStyle="1" w:styleId="c1">
    <w:name w:val="c1"/>
    <w:basedOn w:val="a0"/>
    <w:rsid w:val="003E6A5A"/>
  </w:style>
  <w:style w:type="character" w:customStyle="1" w:styleId="c4">
    <w:name w:val="c4"/>
    <w:basedOn w:val="a0"/>
    <w:rsid w:val="003E6A5A"/>
  </w:style>
  <w:style w:type="paragraph" w:styleId="a5">
    <w:name w:val="Normal (Web)"/>
    <w:basedOn w:val="a"/>
    <w:uiPriority w:val="99"/>
    <w:unhideWhenUsed/>
    <w:rsid w:val="0045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B3003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806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6414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7440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3A4E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3A4E50"/>
  </w:style>
  <w:style w:type="paragraph" w:styleId="a9">
    <w:name w:val="header"/>
    <w:basedOn w:val="a"/>
    <w:link w:val="aa"/>
    <w:uiPriority w:val="99"/>
    <w:unhideWhenUsed/>
    <w:rsid w:val="00033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332E7"/>
  </w:style>
  <w:style w:type="paragraph" w:styleId="ab">
    <w:name w:val="footer"/>
    <w:basedOn w:val="a"/>
    <w:link w:val="ac"/>
    <w:uiPriority w:val="99"/>
    <w:unhideWhenUsed/>
    <w:rsid w:val="00033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332E7"/>
  </w:style>
  <w:style w:type="character" w:styleId="ad">
    <w:name w:val="Strong"/>
    <w:basedOn w:val="a0"/>
    <w:uiPriority w:val="22"/>
    <w:qFormat/>
    <w:rsid w:val="00467412"/>
    <w:rPr>
      <w:b/>
      <w:bCs/>
    </w:rPr>
  </w:style>
  <w:style w:type="table" w:styleId="ae">
    <w:name w:val="Table Grid"/>
    <w:basedOn w:val="a1"/>
    <w:uiPriority w:val="59"/>
    <w:rsid w:val="003955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3">
    <w:name w:val="c3"/>
    <w:basedOn w:val="a"/>
    <w:rsid w:val="00490F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g-b-5">
    <w:name w:val="mg-b-5"/>
    <w:basedOn w:val="a"/>
    <w:rsid w:val="00222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222D18"/>
    <w:rPr>
      <w:i/>
      <w:iCs/>
    </w:rPr>
  </w:style>
  <w:style w:type="paragraph" w:customStyle="1" w:styleId="c30">
    <w:name w:val="c30"/>
    <w:basedOn w:val="a"/>
    <w:rsid w:val="00F73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111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111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1111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464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TOC Heading"/>
    <w:basedOn w:val="1"/>
    <w:next w:val="a"/>
    <w:uiPriority w:val="39"/>
    <w:unhideWhenUsed/>
    <w:qFormat/>
    <w:rsid w:val="001D0FA5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1D0FA5"/>
    <w:pPr>
      <w:spacing w:after="100"/>
    </w:pPr>
  </w:style>
  <w:style w:type="character" w:styleId="af0">
    <w:name w:val="Hyperlink"/>
    <w:basedOn w:val="a0"/>
    <w:uiPriority w:val="99"/>
    <w:unhideWhenUsed/>
    <w:rsid w:val="001D0F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5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3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2677">
          <w:marLeft w:val="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41642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70258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6008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6734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3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4928">
          <w:marLeft w:val="0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7400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544944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4233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496">
          <w:marLeft w:val="0"/>
          <w:marRight w:val="0"/>
          <w:marTop w:val="4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6EB31-6EC3-4FF6-B269-071022BD10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3111</Words>
  <Characters>17737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Костя</cp:lastModifiedBy>
  <cp:revision>7</cp:revision>
  <cp:lastPrinted>2022-03-11T10:33:00Z</cp:lastPrinted>
  <dcterms:created xsi:type="dcterms:W3CDTF">2024-06-06T17:03:00Z</dcterms:created>
  <dcterms:modified xsi:type="dcterms:W3CDTF">2024-06-07T13:11:00Z</dcterms:modified>
</cp:coreProperties>
</file>