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5D0" w:rsidRDefault="005C45D0" w:rsidP="003A6B9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Вед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1</w:t>
      </w: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:</w:t>
      </w:r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Тервех</w:t>
      </w:r>
      <w:proofErr w:type="spellEnd"/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товэри</w:t>
      </w:r>
      <w:proofErr w:type="spellEnd"/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!</w:t>
      </w:r>
    </w:p>
    <w:p w:rsidR="005C45D0" w:rsidRDefault="005C45D0" w:rsidP="003A6B9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Вед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2</w:t>
      </w:r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Тервэх</w:t>
      </w:r>
      <w:proofErr w:type="spellEnd"/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армахус</w:t>
      </w:r>
      <w:proofErr w:type="spellEnd"/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товэри</w:t>
      </w:r>
      <w:proofErr w:type="spellEnd"/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! </w:t>
      </w:r>
    </w:p>
    <w:p w:rsidR="005C45D0" w:rsidRDefault="005C45D0" w:rsidP="003A6B9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Вед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1</w:t>
      </w: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:</w:t>
      </w:r>
      <w:r w:rsidR="00793F3E" w:rsidRP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Куйбо</w:t>
      </w:r>
      <w:proofErr w:type="spellEnd"/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диелот</w:t>
      </w:r>
      <w:proofErr w:type="spellEnd"/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!</w:t>
      </w:r>
    </w:p>
    <w:p w:rsidR="005C45D0" w:rsidRDefault="005C45D0" w:rsidP="003A6B9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Вед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2</w:t>
      </w:r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Хювин</w:t>
      </w:r>
      <w:proofErr w:type="spellEnd"/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!  </w:t>
      </w:r>
      <w:proofErr w:type="spellStart"/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Куйбо</w:t>
      </w:r>
      <w:proofErr w:type="spellEnd"/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войт?</w:t>
      </w:r>
    </w:p>
    <w:p w:rsidR="005C45D0" w:rsidRDefault="00793F3E" w:rsidP="003A6B9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Вед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1</w:t>
      </w: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Хювин,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пассибо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! </w:t>
      </w:r>
    </w:p>
    <w:p w:rsidR="00793F3E" w:rsidRDefault="00793F3E" w:rsidP="003A6B9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Вед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2:Ой, Настя, я боюсь, что присутствующие в зале не понимают, о чём мы с тобой разговариваем…</w:t>
      </w:r>
    </w:p>
    <w:p w:rsidR="005C45D0" w:rsidRDefault="00793F3E" w:rsidP="003A6B9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Вед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1</w:t>
      </w: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Да, конечно, надо им объяснить!</w:t>
      </w:r>
    </w:p>
    <w:p w:rsidR="00793F3E" w:rsidRDefault="00793F3E" w:rsidP="003A6B9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Вед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2:Ребята, это мы с Настей поздоровались и спросили друг у друга, как дела. </w:t>
      </w:r>
    </w:p>
    <w:p w:rsidR="005C45D0" w:rsidRDefault="00793F3E" w:rsidP="003A6B9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Вед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1</w:t>
      </w: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Только сделали мы это на карельском языке. А теперь мы поприветствуем всех вас: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Тервэх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армахус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товэри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!</w:t>
      </w:r>
    </w:p>
    <w:p w:rsidR="00793F3E" w:rsidRDefault="00793F3E" w:rsidP="003A6B9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Вед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2: Здравствуйте, дорогие друзья. </w:t>
      </w:r>
    </w:p>
    <w:p w:rsidR="00773CBC" w:rsidRDefault="00793F3E" w:rsidP="003A6B9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Вед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1</w:t>
      </w: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:</w:t>
      </w:r>
      <w:r w:rsidRP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Карелия – это удивительн</w:t>
      </w:r>
      <w:r w:rsidR="00BB204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ая республика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!</w:t>
      </w:r>
      <w:r w:rsidR="00BB204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Она </w:t>
      </w:r>
      <w:r w:rsidR="00BB2049" w:rsidRPr="00BB204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расп</w:t>
      </w:r>
      <w:r w:rsidR="00BB204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оложена на северо-западе России.  </w:t>
      </w:r>
    </w:p>
    <w:p w:rsidR="005C45D0" w:rsidRDefault="00BB2049" w:rsidP="003A6B9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BB204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Вед 2: </w:t>
      </w:r>
      <w:r w:rsidR="005C45D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Карелия – это удивительный край! Сейчас мы хотим пригласить вас в путешествие по Карелии, чтобы вы </w:t>
      </w:r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</w:t>
      </w:r>
      <w:r w:rsidR="005C45D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могли </w:t>
      </w:r>
      <w:r w:rsidR="00793F3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сами убедиться в неповторимости и многогранности этого края.</w:t>
      </w:r>
    </w:p>
    <w:p w:rsidR="005C45D0" w:rsidRDefault="005C45D0" w:rsidP="003A6B9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EF1C25" w:rsidRDefault="003A6B94" w:rsidP="003A6B94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Вед</w:t>
      </w:r>
      <w:r w:rsidR="00E045D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1</w:t>
      </w: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793F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Итак, начнём!   </w:t>
      </w:r>
      <w:r w:rsidR="007A71FD" w:rsidRPr="003A6B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Карелия – </w:t>
      </w:r>
      <w:r w:rsidR="00773C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это </w:t>
      </w:r>
      <w:r w:rsidR="007A71FD" w:rsidRPr="003A6B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уникальный регион, в который едут туристы из разных стран мира. Примерно половина территории республики покрыта лесами, а еще четверть приходится на озера, реки и другие водоемы.</w:t>
      </w:r>
      <w:r w:rsidRPr="003A6B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</w:t>
      </w:r>
    </w:p>
    <w:p w:rsidR="00EF1C25" w:rsidRDefault="00EF1C25" w:rsidP="003A6B94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EF1C25" w:rsidRPr="00EF1C25" w:rsidRDefault="00EF1C25" w:rsidP="00EF1C25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Вед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2: </w:t>
      </w:r>
      <w:r w:rsidRPr="00EF1C2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Символик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цвета</w:t>
      </w:r>
      <w:r w:rsidR="002D52A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флага и  </w:t>
      </w:r>
      <w:proofErr w:type="spellStart"/>
      <w:r w:rsidR="002D52A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гербА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многозначна: </w:t>
      </w:r>
      <w:r w:rsidRPr="00EF1C2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зеленый цвет олицетворяет леса Республики,</w:t>
      </w:r>
      <w:r w:rsidR="00BB20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</w:t>
      </w:r>
      <w:r w:rsidRPr="00EF1C2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также это цвет надежды на счастье. Синий – богатство водных ресурсов региона, залог его величия и отражение красоты края. Красный означает мужество, силу и храбрость народа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Карелии</w:t>
      </w:r>
      <w:r w:rsidRPr="00EF1C2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 карельские мастерицы вышивали национальные узоры, используя именно красный цвет.</w:t>
      </w:r>
    </w:p>
    <w:p w:rsidR="00EF1C25" w:rsidRPr="00EF1C25" w:rsidRDefault="00EF1C25" w:rsidP="00EF1C25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EF1C25" w:rsidRDefault="00EF1C25" w:rsidP="00EF1C25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Вед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1: </w:t>
      </w:r>
      <w:r w:rsidRPr="00EF1C2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центре</w:t>
      </w:r>
      <w:r w:rsidR="00BB20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B20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гербА</w:t>
      </w:r>
      <w:proofErr w:type="spellEnd"/>
      <w:r w:rsidRPr="00EF1C2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 черный медведь в профиль, смотрящий влево. Это мифологическое, животное для северных народов, он фигурирует во 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ножестве сказок, мифов и легенд</w:t>
      </w:r>
      <w:r w:rsidRPr="00EF1C2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Восьмиконе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чная золотая звезда вверху щита - э</w:t>
      </w:r>
      <w:r w:rsidRPr="00EF1C2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то знак солнца, путеводная звезда, ведущая народ к счастью и процветанию. </w:t>
      </w:r>
    </w:p>
    <w:p w:rsidR="003A6B94" w:rsidRPr="003A6B94" w:rsidRDefault="003A6B94" w:rsidP="003A6B94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A6B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7A71FD" w:rsidRPr="002D52AF" w:rsidRDefault="003A6B94" w:rsidP="003A6B9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Вед</w:t>
      </w:r>
      <w:r w:rsidR="00E045D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2</w:t>
      </w:r>
      <w:r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  <w:r w:rsidR="002D52A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</w:t>
      </w:r>
      <w:r w:rsidR="007A71FD" w:rsidRPr="003A6B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остопримечательности Карелии – это не только дикая природа, но и православные святыни, а также культурные </w:t>
      </w:r>
      <w:proofErr w:type="gramStart"/>
      <w:r w:rsidR="007A71FD" w:rsidRPr="003A6B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памятники карелов</w:t>
      </w:r>
      <w:proofErr w:type="gramEnd"/>
      <w:r w:rsidR="007A71FD" w:rsidRPr="003A6B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вепсов, финнов и других народов, живущих в этом многонациональном регионе.</w:t>
      </w:r>
      <w:r w:rsidR="007A71FD" w:rsidRPr="003A6B94">
        <w:rPr>
          <w:rFonts w:ascii="Times New Roman" w:hAnsi="Times New Roman"/>
          <w:color w:val="000000"/>
          <w:sz w:val="28"/>
          <w:szCs w:val="28"/>
        </w:rPr>
        <w:br/>
      </w:r>
      <w:r w:rsidR="007A71FD" w:rsidRPr="003A6B94">
        <w:rPr>
          <w:rFonts w:ascii="Times New Roman" w:hAnsi="Times New Roman"/>
          <w:color w:val="000000"/>
          <w:sz w:val="28"/>
          <w:szCs w:val="28"/>
        </w:rPr>
        <w:br/>
      </w:r>
      <w:r w:rsidR="00E045DC" w:rsidRPr="003A6B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Вед</w:t>
      </w:r>
      <w:r w:rsidR="00E045D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1: </w:t>
      </w:r>
      <w:r w:rsidR="002D52AF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ВОТ </w:t>
      </w:r>
      <w:r w:rsidR="001E106F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12</w:t>
      </w:r>
      <w:r w:rsidR="002D52AF" w:rsidRPr="002D52AF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ИНТЕРЕСНЫХ ФАКТОВ О КАРЕЛИИ:</w:t>
      </w:r>
    </w:p>
    <w:p w:rsidR="00E045DC" w:rsidRPr="003A6B94" w:rsidRDefault="00E045DC" w:rsidP="003A6B94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A71FD" w:rsidRPr="00BB2049" w:rsidRDefault="007A71FD" w:rsidP="003A6B94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1. В Карелии 63 тысячи озер и 23 тысячи рек. Если поделить количество озер на численность населения, приходится по 1 водоему на каждую семью.</w:t>
      </w:r>
    </w:p>
    <w:p w:rsidR="007A71FD" w:rsidRPr="00BB2049" w:rsidRDefault="007A71FD" w:rsidP="003A6B94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В Карелии находится самый крупный водоем Европы – Ладожское озеро.</w:t>
      </w:r>
    </w:p>
    <w:p w:rsidR="007A71FD" w:rsidRPr="00BB2049" w:rsidRDefault="007A71FD" w:rsidP="003A6B94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</w:p>
    <w:p w:rsidR="002D52AF" w:rsidRPr="00BB2049" w:rsidRDefault="002D52AF" w:rsidP="002D52AF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2</w:t>
      </w:r>
      <w:r w:rsidR="007A71FD"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. </w:t>
      </w:r>
      <w:r w:rsidR="006563DE"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Онежское озеро также входит в число крупнейших пресноводных водоемов Европы. Его глубина достигает 127 метров, а протяженность с севера на юг составляет около 250 километров. В озере больше полутора тысяч островов, </w:t>
      </w:r>
      <w:r w:rsidR="0077058E"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в том числе остров-заповедник </w:t>
      </w:r>
      <w:proofErr w:type="spellStart"/>
      <w:r w:rsidR="0077058E"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КИ</w:t>
      </w:r>
      <w:r w:rsidR="006563DE"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жи</w:t>
      </w:r>
      <w:proofErr w:type="spellEnd"/>
      <w:r w:rsidR="006563DE"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.</w:t>
      </w:r>
    </w:p>
    <w:p w:rsidR="006563DE" w:rsidRPr="00BB2049" w:rsidRDefault="002D52AF" w:rsidP="006563DE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3</w:t>
      </w:r>
      <w:r w:rsidR="007A71FD"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.</w:t>
      </w:r>
      <w:r w:rsidR="006563DE" w:rsidRPr="00BB204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77058E" w:rsidRPr="00BB204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КИ</w:t>
      </w:r>
      <w:r w:rsidR="006563DE" w:rsidRPr="00BB204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жи</w:t>
      </w:r>
      <w:proofErr w:type="spellEnd"/>
      <w:r w:rsidR="006563DE" w:rsidRPr="00BB204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 — </w:t>
      </w:r>
      <w:proofErr w:type="spellStart"/>
      <w:r w:rsidR="006563DE" w:rsidRPr="00BB204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красИвейший</w:t>
      </w:r>
      <w:proofErr w:type="spellEnd"/>
      <w:r w:rsidR="006563DE" w:rsidRPr="00BB204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остров, расположенный в </w:t>
      </w:r>
      <w:r w:rsidR="006563DE" w:rsidRPr="00BB2049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lang w:eastAsia="ru-RU"/>
        </w:rPr>
        <w:t>Онежском озере</w:t>
      </w:r>
      <w:r w:rsidR="006563DE" w:rsidRPr="00BB204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, в Карелии.</w:t>
      </w:r>
    </w:p>
    <w:p w:rsidR="006563DE" w:rsidRPr="00BB2049" w:rsidRDefault="006563DE" w:rsidP="006563DE">
      <w:pPr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BB204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Ансамбль </w:t>
      </w:r>
      <w:proofErr w:type="spellStart"/>
      <w:r w:rsidRPr="00BB204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Кижского</w:t>
      </w:r>
      <w:proofErr w:type="spellEnd"/>
      <w:r w:rsidRPr="00BB204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BB204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погОста</w:t>
      </w:r>
      <w:proofErr w:type="spellEnd"/>
      <w:r w:rsidRPr="00BB204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располагается в южной части острова и является структурным центром всего музея-заповедника. Архитектурный ансамбль </w:t>
      </w:r>
      <w:r w:rsidR="0077058E" w:rsidRPr="00BB204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стал </w:t>
      </w:r>
      <w:r w:rsidR="0077058E" w:rsidRPr="00BB204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lastRenderedPageBreak/>
        <w:t xml:space="preserve">главным символом острова </w:t>
      </w:r>
      <w:proofErr w:type="spellStart"/>
      <w:r w:rsidR="0077058E" w:rsidRPr="00BB204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КИ</w:t>
      </w:r>
      <w:r w:rsidRPr="00BB204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жи</w:t>
      </w:r>
      <w:proofErr w:type="spellEnd"/>
      <w:r w:rsidRPr="00BB204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и всего онежского края. Здесь располагаются жемчужины древнерусского зодчества — церкви Покрова и Преображения, шатровая колокольня, </w:t>
      </w:r>
    </w:p>
    <w:p w:rsidR="006563DE" w:rsidRPr="00BB2049" w:rsidRDefault="006563DE" w:rsidP="006563DE">
      <w:pPr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</w:p>
    <w:p w:rsidR="00BB2049" w:rsidRDefault="006563DE" w:rsidP="006563DE">
      <w:pPr>
        <w:pStyle w:val="a3"/>
        <w:rPr>
          <w:rFonts w:ascii="Times New Roman" w:hAnsi="Times New Roman"/>
          <w:i/>
          <w:sz w:val="28"/>
          <w:szCs w:val="28"/>
        </w:rPr>
      </w:pPr>
      <w:r w:rsidRPr="00BB2049">
        <w:rPr>
          <w:rFonts w:ascii="Times New Roman" w:hAnsi="Times New Roman"/>
          <w:i/>
          <w:sz w:val="28"/>
          <w:szCs w:val="28"/>
        </w:rPr>
        <w:t xml:space="preserve">4. Церковь Преображения господня датирована 1714 годом, о чем гласит надпись на кресте храм. Она возведена </w:t>
      </w:r>
      <w:r w:rsidRPr="00BB2049">
        <w:rPr>
          <w:rFonts w:ascii="Times New Roman" w:hAnsi="Times New Roman"/>
          <w:b/>
          <w:i/>
          <w:sz w:val="28"/>
          <w:szCs w:val="28"/>
        </w:rPr>
        <w:t>без единого гвоздя</w:t>
      </w:r>
      <w:r w:rsidRPr="00BB2049">
        <w:rPr>
          <w:rFonts w:ascii="Times New Roman" w:hAnsi="Times New Roman"/>
          <w:i/>
          <w:sz w:val="28"/>
          <w:szCs w:val="28"/>
        </w:rPr>
        <w:t>, что традиционно для русского плотничества, и представляет собой сложную архитектурную конструкцию из восьмигранных и пятигранных срубов разных размеров.</w:t>
      </w:r>
      <w:r w:rsidR="00BB2049">
        <w:rPr>
          <w:rFonts w:ascii="Times New Roman" w:hAnsi="Times New Roman"/>
          <w:i/>
          <w:sz w:val="28"/>
          <w:szCs w:val="28"/>
        </w:rPr>
        <w:t xml:space="preserve">  </w:t>
      </w:r>
    </w:p>
    <w:p w:rsidR="006563DE" w:rsidRPr="00BB2049" w:rsidRDefault="00BB2049" w:rsidP="006563DE">
      <w:pPr>
        <w:pStyle w:val="a3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</w:t>
      </w:r>
    </w:p>
    <w:p w:rsidR="00BB2049" w:rsidRDefault="006563DE" w:rsidP="006563DE">
      <w:pPr>
        <w:rPr>
          <w:rFonts w:ascii="Times New Roman" w:hAnsi="Times New Roman"/>
          <w:i/>
          <w:color w:val="000000"/>
          <w:sz w:val="28"/>
          <w:szCs w:val="28"/>
        </w:rPr>
      </w:pPr>
      <w:r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5. Валаамский архипелаг на Ладожском озере – это один из старейших центров русского православия. Монастырь здесь был основан не позднее начала XV века, а по некоторым данным еще раньше – в XI-XII веках.</w:t>
      </w:r>
      <w:r w:rsidR="00BB2049">
        <w:rPr>
          <w:rFonts w:ascii="Times New Roman" w:hAnsi="Times New Roman"/>
          <w:i/>
          <w:color w:val="000000"/>
          <w:sz w:val="28"/>
          <w:szCs w:val="28"/>
        </w:rPr>
        <w:t xml:space="preserve">                                                                                                                     </w:t>
      </w:r>
    </w:p>
    <w:p w:rsidR="006563DE" w:rsidRPr="00BB2049" w:rsidRDefault="006563DE" w:rsidP="006563DE">
      <w:pPr>
        <w:rPr>
          <w:rFonts w:ascii="Times New Roman" w:hAnsi="Times New Roman"/>
          <w:i/>
          <w:color w:val="000000"/>
          <w:sz w:val="28"/>
          <w:szCs w:val="28"/>
        </w:rPr>
      </w:pPr>
      <w:r w:rsidRPr="00BB2049">
        <w:rPr>
          <w:rFonts w:ascii="Times New Roman" w:hAnsi="Times New Roman"/>
          <w:i/>
          <w:sz w:val="28"/>
          <w:szCs w:val="28"/>
        </w:rPr>
        <w:t>6. Национальный парк «</w:t>
      </w:r>
      <w:proofErr w:type="spellStart"/>
      <w:r w:rsidRPr="00BB2049">
        <w:rPr>
          <w:rFonts w:ascii="Times New Roman" w:hAnsi="Times New Roman"/>
          <w:i/>
          <w:sz w:val="28"/>
          <w:szCs w:val="28"/>
        </w:rPr>
        <w:t>Калевальский</w:t>
      </w:r>
      <w:proofErr w:type="spellEnd"/>
      <w:r w:rsidRPr="00BB2049">
        <w:rPr>
          <w:rFonts w:ascii="Times New Roman" w:hAnsi="Times New Roman"/>
          <w:i/>
          <w:sz w:val="28"/>
          <w:szCs w:val="28"/>
        </w:rPr>
        <w:t>». В парке «</w:t>
      </w:r>
      <w:proofErr w:type="spellStart"/>
      <w:r w:rsidRPr="00BB2049">
        <w:rPr>
          <w:rFonts w:ascii="Times New Roman" w:hAnsi="Times New Roman"/>
          <w:i/>
          <w:sz w:val="28"/>
          <w:szCs w:val="28"/>
        </w:rPr>
        <w:t>Калевальский</w:t>
      </w:r>
      <w:proofErr w:type="spellEnd"/>
      <w:r w:rsidRPr="00BB2049">
        <w:rPr>
          <w:rFonts w:ascii="Times New Roman" w:hAnsi="Times New Roman"/>
          <w:i/>
          <w:sz w:val="28"/>
          <w:szCs w:val="28"/>
        </w:rPr>
        <w:t>» сохраняются древние сосновые леса, населенные медведями, оленями, росомахами и другими обитателями. Кроме того, здесь, как и везде в Карелии, много водоемов: несколько сотен маленьких озер, десятки рек и ручьев, также есть бурные водопады.</w:t>
      </w:r>
    </w:p>
    <w:p w:rsidR="007A71FD" w:rsidRPr="00BB2049" w:rsidRDefault="006563DE" w:rsidP="003A6B94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7.  Многие дворцы и соборы Петербурга облицованы карельским мрамором, добываемом в мраморном карьере «</w:t>
      </w:r>
      <w:proofErr w:type="spellStart"/>
      <w:r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Рускеала</w:t>
      </w:r>
      <w:proofErr w:type="spellEnd"/>
      <w:r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». В настоящее время карьер не функционирует, там находится живописный горный парк.</w:t>
      </w:r>
    </w:p>
    <w:p w:rsidR="007A71FD" w:rsidRPr="00BB2049" w:rsidRDefault="007A71FD" w:rsidP="003A6B94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</w:p>
    <w:p w:rsidR="002D52AF" w:rsidRPr="00BB2049" w:rsidRDefault="006563DE" w:rsidP="002D52AF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8</w:t>
      </w:r>
      <w:r w:rsidR="007A71FD"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. </w:t>
      </w:r>
      <w:r w:rsidR="002D52AF"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В Карелии растет уникальное дерево – карельская береза. Ее древесина не имеет годовых колец. Изделия из карельской березы ценятся невероятно дорого.</w:t>
      </w:r>
    </w:p>
    <w:p w:rsidR="007A71FD" w:rsidRPr="00BB2049" w:rsidRDefault="007A71FD" w:rsidP="003A6B94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</w:p>
    <w:p w:rsidR="007A71FD" w:rsidRPr="00BB2049" w:rsidRDefault="006563DE" w:rsidP="003A6B94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9</w:t>
      </w:r>
      <w:r w:rsidR="007A71FD"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. Карелию очень любят кинематографисты благодаря невероятным и разноплановым пейзажам и легкой транспортной доступности. Здесь в разные годы отсняли более 20 кинолент. Самые известные: «А зори здесь тихие», «Холодное лето 53-го», «И на камнях растут деревья», «Любовь и голуби», «Остров» и множество других.</w:t>
      </w:r>
    </w:p>
    <w:p w:rsidR="002E2137" w:rsidRPr="00BB2049" w:rsidRDefault="002E2137" w:rsidP="003A6B94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</w:p>
    <w:p w:rsidR="006563DE" w:rsidRPr="00BB2049" w:rsidRDefault="006563DE" w:rsidP="006563DE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</w:rPr>
      </w:pPr>
      <w:r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10. В лесах региона растет очень много ягод: земляника, костяника, черника, малина, клюква, голубика, брусника, </w:t>
      </w:r>
      <w:proofErr w:type="spellStart"/>
      <w:r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поляника</w:t>
      </w:r>
      <w:proofErr w:type="spellEnd"/>
      <w:r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, вороника, смородина</w:t>
      </w:r>
      <w:proofErr w:type="gramStart"/>
      <w:r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… Н</w:t>
      </w:r>
      <w:proofErr w:type="gramEnd"/>
      <w:r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о самой редкой и дорогой ягодкой в Карелии считается морошка</w:t>
      </w:r>
    </w:p>
    <w:p w:rsidR="006563DE" w:rsidRPr="00BB2049" w:rsidRDefault="006563DE" w:rsidP="006563DE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</w:p>
    <w:p w:rsidR="001E106F" w:rsidRPr="00BB2049" w:rsidRDefault="006563DE" w:rsidP="001E106F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11. Летом в Карелии белые ночи. Бывают дни, когда солнце вообще не садится. В 22:00 можно смело ходить по улице в солнечных очках</w:t>
      </w:r>
      <w:proofErr w:type="gramStart"/>
      <w:r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.</w:t>
      </w:r>
      <w:proofErr w:type="gramEnd"/>
      <w:r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н</w:t>
      </w:r>
      <w:proofErr w:type="gramEnd"/>
      <w:r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адеть очки)</w:t>
      </w:r>
      <w:r w:rsidR="001E106F"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1E106F" w:rsidRPr="00BB2049" w:rsidRDefault="001E106F" w:rsidP="001E106F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</w:p>
    <w:p w:rsidR="006563DE" w:rsidRPr="00BB2049" w:rsidRDefault="001E106F" w:rsidP="001E106F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BB204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12. А зимой можно увидеть другое чудо природы - с</w:t>
      </w:r>
      <w:r w:rsidRPr="00BB2049">
        <w:rPr>
          <w:rFonts w:ascii="Times New Roman" w:hAnsi="Times New Roman"/>
          <w:i/>
          <w:sz w:val="28"/>
          <w:szCs w:val="28"/>
        </w:rPr>
        <w:t>еверное сияние. Оно в  Карелии, как правило, очень активное. Наблюдать за этим чудом природы едут миллионы туристов со всего мира.</w:t>
      </w:r>
    </w:p>
    <w:p w:rsidR="00E1402B" w:rsidRDefault="00E1402B" w:rsidP="003A6B94">
      <w:pPr>
        <w:rPr>
          <w:rFonts w:ascii="Times New Roman" w:hAnsi="Times New Roman"/>
          <w:sz w:val="28"/>
          <w:szCs w:val="28"/>
        </w:rPr>
      </w:pPr>
    </w:p>
    <w:p w:rsidR="0022563E" w:rsidRPr="0022563E" w:rsidRDefault="00775E45" w:rsidP="003A6B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775E45">
        <w:rPr>
          <w:rFonts w:ascii="Times New Roman" w:hAnsi="Times New Roman"/>
          <w:b/>
          <w:sz w:val="28"/>
          <w:szCs w:val="28"/>
        </w:rPr>
        <w:t>Вед</w:t>
      </w:r>
      <w:r w:rsidR="00E045DC">
        <w:rPr>
          <w:rFonts w:ascii="Times New Roman" w:hAnsi="Times New Roman"/>
          <w:b/>
          <w:sz w:val="28"/>
          <w:szCs w:val="28"/>
        </w:rPr>
        <w:t xml:space="preserve"> 2</w:t>
      </w:r>
      <w:r w:rsidRPr="00775E45">
        <w:rPr>
          <w:rFonts w:ascii="Times New Roman" w:hAnsi="Times New Roman"/>
          <w:b/>
          <w:sz w:val="28"/>
          <w:szCs w:val="28"/>
        </w:rPr>
        <w:t>.</w:t>
      </w:r>
      <w:r w:rsidR="00E045DC">
        <w:rPr>
          <w:rFonts w:ascii="Times New Roman" w:hAnsi="Times New Roman"/>
          <w:sz w:val="28"/>
          <w:szCs w:val="28"/>
        </w:rPr>
        <w:t xml:space="preserve">  Удивительна также к</w:t>
      </w:r>
      <w:r>
        <w:rPr>
          <w:rFonts w:ascii="Times New Roman" w:hAnsi="Times New Roman"/>
          <w:sz w:val="28"/>
          <w:szCs w:val="28"/>
        </w:rPr>
        <w:t>арельская народная м</w:t>
      </w:r>
      <w:r w:rsidR="0022563E" w:rsidRPr="0022563E">
        <w:rPr>
          <w:rFonts w:ascii="Times New Roman" w:hAnsi="Times New Roman"/>
          <w:sz w:val="28"/>
          <w:szCs w:val="28"/>
        </w:rPr>
        <w:t>узыка</w:t>
      </w:r>
    </w:p>
    <w:p w:rsidR="0022563E" w:rsidRPr="0022563E" w:rsidRDefault="00E045DC" w:rsidP="003A6B94">
      <w:pPr>
        <w:rPr>
          <w:rFonts w:ascii="Times New Roman" w:hAnsi="Times New Roman"/>
          <w:sz w:val="28"/>
          <w:szCs w:val="28"/>
        </w:rPr>
      </w:pPr>
      <w:r w:rsidRPr="00775E45">
        <w:rPr>
          <w:rFonts w:ascii="Times New Roman" w:hAnsi="Times New Roman"/>
          <w:b/>
          <w:sz w:val="28"/>
          <w:szCs w:val="28"/>
        </w:rPr>
        <w:t>Вед</w:t>
      </w:r>
      <w:r>
        <w:rPr>
          <w:rFonts w:ascii="Times New Roman" w:hAnsi="Times New Roman"/>
          <w:b/>
          <w:sz w:val="28"/>
          <w:szCs w:val="28"/>
        </w:rPr>
        <w:t xml:space="preserve"> 1. </w:t>
      </w:r>
      <w:r w:rsidR="0022563E" w:rsidRPr="0022563E">
        <w:rPr>
          <w:rFonts w:ascii="Times New Roman" w:hAnsi="Times New Roman"/>
          <w:color w:val="131313"/>
          <w:sz w:val="28"/>
          <w:szCs w:val="28"/>
        </w:rPr>
        <w:t>Карело-фински</w:t>
      </w:r>
      <w:r w:rsidR="00F94E53">
        <w:rPr>
          <w:rFonts w:ascii="Times New Roman" w:hAnsi="Times New Roman"/>
          <w:color w:val="131313"/>
          <w:sz w:val="28"/>
          <w:szCs w:val="28"/>
        </w:rPr>
        <w:t>й народный эпос "</w:t>
      </w:r>
      <w:proofErr w:type="spellStart"/>
      <w:r w:rsidR="00F94E53">
        <w:rPr>
          <w:rFonts w:ascii="Times New Roman" w:hAnsi="Times New Roman"/>
          <w:color w:val="131313"/>
          <w:sz w:val="28"/>
          <w:szCs w:val="28"/>
        </w:rPr>
        <w:t>КалевА</w:t>
      </w:r>
      <w:r w:rsidR="00775E45">
        <w:rPr>
          <w:rFonts w:ascii="Times New Roman" w:hAnsi="Times New Roman"/>
          <w:color w:val="131313"/>
          <w:sz w:val="28"/>
          <w:szCs w:val="28"/>
        </w:rPr>
        <w:t>ла</w:t>
      </w:r>
      <w:proofErr w:type="spellEnd"/>
      <w:r w:rsidR="00775E45">
        <w:rPr>
          <w:rFonts w:ascii="Times New Roman" w:hAnsi="Times New Roman"/>
          <w:color w:val="131313"/>
          <w:sz w:val="28"/>
          <w:szCs w:val="28"/>
        </w:rPr>
        <w:t xml:space="preserve">" </w:t>
      </w:r>
      <w:proofErr w:type="spellStart"/>
      <w:r w:rsidR="00775E45">
        <w:rPr>
          <w:rFonts w:ascii="Times New Roman" w:hAnsi="Times New Roman"/>
          <w:color w:val="131313"/>
          <w:sz w:val="28"/>
          <w:szCs w:val="28"/>
        </w:rPr>
        <w:t>издрЕ</w:t>
      </w:r>
      <w:r w:rsidR="0022563E" w:rsidRPr="0022563E">
        <w:rPr>
          <w:rFonts w:ascii="Times New Roman" w:hAnsi="Times New Roman"/>
          <w:color w:val="131313"/>
          <w:sz w:val="28"/>
          <w:szCs w:val="28"/>
        </w:rPr>
        <w:t>вле</w:t>
      </w:r>
      <w:proofErr w:type="spellEnd"/>
      <w:r w:rsidR="0022563E" w:rsidRPr="0022563E">
        <w:rPr>
          <w:rFonts w:ascii="Times New Roman" w:hAnsi="Times New Roman"/>
          <w:color w:val="131313"/>
          <w:sz w:val="28"/>
          <w:szCs w:val="28"/>
        </w:rPr>
        <w:t xml:space="preserve"> исполнялся </w:t>
      </w:r>
      <w:r>
        <w:rPr>
          <w:rFonts w:ascii="Times New Roman" w:hAnsi="Times New Roman"/>
          <w:color w:val="131313"/>
          <w:sz w:val="28"/>
          <w:szCs w:val="28"/>
        </w:rPr>
        <w:t xml:space="preserve">на </w:t>
      </w:r>
      <w:proofErr w:type="spellStart"/>
      <w:r>
        <w:rPr>
          <w:rFonts w:ascii="Times New Roman" w:hAnsi="Times New Roman"/>
          <w:color w:val="131313"/>
          <w:sz w:val="28"/>
          <w:szCs w:val="28"/>
        </w:rPr>
        <w:t>кАнте</w:t>
      </w:r>
      <w:r w:rsidR="0022563E" w:rsidRPr="0022563E">
        <w:rPr>
          <w:rFonts w:ascii="Times New Roman" w:hAnsi="Times New Roman"/>
          <w:color w:val="131313"/>
          <w:sz w:val="28"/>
          <w:szCs w:val="28"/>
        </w:rPr>
        <w:t>ле</w:t>
      </w:r>
      <w:proofErr w:type="spellEnd"/>
      <w:r w:rsidR="0022563E" w:rsidRPr="0022563E">
        <w:rPr>
          <w:rFonts w:ascii="Times New Roman" w:hAnsi="Times New Roman"/>
          <w:color w:val="131313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404040"/>
          <w:sz w:val="28"/>
          <w:szCs w:val="28"/>
          <w:shd w:val="clear" w:color="auto" w:fill="FFFFFF"/>
        </w:rPr>
        <w:t>КАнтеле</w:t>
      </w:r>
      <w:proofErr w:type="spellEnd"/>
      <w:r>
        <w:rPr>
          <w:rFonts w:ascii="Times New Roman" w:hAnsi="Times New Roman"/>
          <w:color w:val="404040"/>
          <w:sz w:val="28"/>
          <w:szCs w:val="28"/>
          <w:shd w:val="clear" w:color="auto" w:fill="FFFFFF"/>
        </w:rPr>
        <w:t xml:space="preserve"> — это к</w:t>
      </w:r>
      <w:r w:rsidR="0022563E" w:rsidRPr="0022563E">
        <w:rPr>
          <w:rFonts w:ascii="Times New Roman" w:hAnsi="Times New Roman"/>
          <w:color w:val="404040"/>
          <w:sz w:val="28"/>
          <w:szCs w:val="28"/>
          <w:shd w:val="clear" w:color="auto" w:fill="FFFFFF"/>
        </w:rPr>
        <w:t>арельский национальный щипковый музыкальный инструмент, ближайший родственник гуслей</w:t>
      </w:r>
      <w:r w:rsidR="00775E45">
        <w:rPr>
          <w:rFonts w:ascii="Times New Roman" w:hAnsi="Times New Roman"/>
          <w:color w:val="404040"/>
          <w:sz w:val="28"/>
          <w:szCs w:val="28"/>
          <w:shd w:val="clear" w:color="auto" w:fill="FFFFFF"/>
        </w:rPr>
        <w:t>.</w:t>
      </w:r>
      <w:r w:rsidR="0022563E" w:rsidRPr="0022563E">
        <w:rPr>
          <w:rFonts w:ascii="Times New Roman" w:hAnsi="Times New Roman"/>
          <w:color w:val="131313"/>
          <w:sz w:val="28"/>
          <w:szCs w:val="28"/>
        </w:rPr>
        <w:t xml:space="preserve"> Карелы и финны придавали ему огромное значение: когда человек владел тайнами </w:t>
      </w:r>
      <w:r w:rsidR="001E106F">
        <w:rPr>
          <w:rFonts w:ascii="Times New Roman" w:hAnsi="Times New Roman"/>
          <w:color w:val="131313"/>
          <w:sz w:val="28"/>
          <w:szCs w:val="28"/>
        </w:rPr>
        <w:t>ст</w:t>
      </w:r>
      <w:r w:rsidR="0022563E" w:rsidRPr="0022563E">
        <w:rPr>
          <w:rFonts w:ascii="Times New Roman" w:hAnsi="Times New Roman"/>
          <w:color w:val="131313"/>
          <w:sz w:val="28"/>
          <w:szCs w:val="28"/>
        </w:rPr>
        <w:t>рун, он мог творить</w:t>
      </w:r>
      <w:r>
        <w:rPr>
          <w:rFonts w:ascii="Times New Roman" w:hAnsi="Times New Roman"/>
          <w:color w:val="131313"/>
          <w:sz w:val="28"/>
          <w:szCs w:val="28"/>
        </w:rPr>
        <w:t xml:space="preserve"> чудеса. А сами звуки игры на </w:t>
      </w:r>
      <w:proofErr w:type="spellStart"/>
      <w:r>
        <w:rPr>
          <w:rFonts w:ascii="Times New Roman" w:hAnsi="Times New Roman"/>
          <w:color w:val="131313"/>
          <w:sz w:val="28"/>
          <w:szCs w:val="28"/>
        </w:rPr>
        <w:t>кА</w:t>
      </w:r>
      <w:r w:rsidR="0022563E" w:rsidRPr="0022563E">
        <w:rPr>
          <w:rFonts w:ascii="Times New Roman" w:hAnsi="Times New Roman"/>
          <w:color w:val="131313"/>
          <w:sz w:val="28"/>
          <w:szCs w:val="28"/>
        </w:rPr>
        <w:t>нтеле</w:t>
      </w:r>
      <w:proofErr w:type="spellEnd"/>
      <w:r w:rsidR="0022563E" w:rsidRPr="0022563E">
        <w:rPr>
          <w:rFonts w:ascii="Times New Roman" w:hAnsi="Times New Roman"/>
          <w:color w:val="131313"/>
          <w:sz w:val="28"/>
          <w:szCs w:val="28"/>
        </w:rPr>
        <w:t xml:space="preserve"> покоряли играющему всю природу.</w:t>
      </w:r>
    </w:p>
    <w:p w:rsidR="002E2137" w:rsidRDefault="0022563E" w:rsidP="003A6B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E045DC" w:rsidRPr="00775E45">
        <w:rPr>
          <w:rFonts w:ascii="Times New Roman" w:hAnsi="Times New Roman"/>
          <w:b/>
          <w:sz w:val="28"/>
          <w:szCs w:val="28"/>
        </w:rPr>
        <w:t>Вед</w:t>
      </w:r>
      <w:r w:rsidR="00E045DC">
        <w:rPr>
          <w:rFonts w:ascii="Times New Roman" w:hAnsi="Times New Roman"/>
          <w:b/>
          <w:sz w:val="28"/>
          <w:szCs w:val="28"/>
        </w:rPr>
        <w:t xml:space="preserve"> 2</w:t>
      </w:r>
      <w:r w:rsidR="00E045DC" w:rsidRPr="00775E45">
        <w:rPr>
          <w:rFonts w:ascii="Times New Roman" w:hAnsi="Times New Roman"/>
          <w:b/>
          <w:sz w:val="28"/>
          <w:szCs w:val="28"/>
        </w:rPr>
        <w:t>.</w:t>
      </w:r>
      <w:r w:rsidR="00E045DC">
        <w:rPr>
          <w:rFonts w:ascii="Times New Roman" w:hAnsi="Times New Roman"/>
          <w:sz w:val="28"/>
          <w:szCs w:val="28"/>
        </w:rPr>
        <w:t xml:space="preserve"> </w:t>
      </w:r>
      <w:r w:rsidR="00F94E53">
        <w:rPr>
          <w:rFonts w:ascii="Times New Roman" w:hAnsi="Times New Roman"/>
          <w:sz w:val="28"/>
          <w:szCs w:val="28"/>
        </w:rPr>
        <w:t>(читать под музыку)</w:t>
      </w:r>
      <w:r w:rsidR="00E045DC">
        <w:rPr>
          <w:rFonts w:ascii="Times New Roman" w:hAnsi="Times New Roman"/>
          <w:sz w:val="28"/>
          <w:szCs w:val="28"/>
        </w:rPr>
        <w:t xml:space="preserve"> </w:t>
      </w:r>
      <w:r w:rsidRPr="0022563E">
        <w:rPr>
          <w:rFonts w:ascii="Times New Roman" w:hAnsi="Times New Roman"/>
          <w:sz w:val="28"/>
          <w:szCs w:val="28"/>
        </w:rPr>
        <w:t>"Из глубокой старины смотрят матери</w:t>
      </w:r>
      <w:proofErr w:type="gramStart"/>
      <w:r w:rsidRPr="0022563E">
        <w:rPr>
          <w:rFonts w:ascii="Times New Roman" w:hAnsi="Times New Roman"/>
          <w:sz w:val="28"/>
          <w:szCs w:val="28"/>
        </w:rPr>
        <w:t xml:space="preserve"> </w:t>
      </w:r>
      <w:r w:rsidR="007508BF">
        <w:rPr>
          <w:rFonts w:ascii="Times New Roman" w:hAnsi="Times New Roman"/>
          <w:sz w:val="28"/>
          <w:szCs w:val="28"/>
        </w:rPr>
        <w:t>,</w:t>
      </w:r>
      <w:proofErr w:type="gramEnd"/>
      <w:r w:rsidR="007508BF">
        <w:rPr>
          <w:rFonts w:ascii="Times New Roman" w:hAnsi="Times New Roman"/>
          <w:sz w:val="28"/>
          <w:szCs w:val="28"/>
        </w:rPr>
        <w:t xml:space="preserve"> </w:t>
      </w:r>
      <w:r w:rsidRPr="0022563E">
        <w:rPr>
          <w:rFonts w:ascii="Times New Roman" w:hAnsi="Times New Roman"/>
          <w:sz w:val="28"/>
          <w:szCs w:val="28"/>
        </w:rPr>
        <w:t>отцы.</w:t>
      </w:r>
      <w:r w:rsidR="00775E45">
        <w:rPr>
          <w:rFonts w:ascii="Times New Roman" w:hAnsi="Times New Roman"/>
          <w:sz w:val="28"/>
          <w:szCs w:val="28"/>
        </w:rPr>
        <w:t xml:space="preserve"> </w:t>
      </w:r>
      <w:r w:rsidRPr="0022563E">
        <w:rPr>
          <w:rFonts w:ascii="Times New Roman" w:hAnsi="Times New Roman"/>
          <w:sz w:val="28"/>
          <w:szCs w:val="28"/>
        </w:rPr>
        <w:t>Поклонись святой земле,</w:t>
      </w:r>
      <w:r w:rsidR="00775E45">
        <w:rPr>
          <w:rFonts w:ascii="Times New Roman" w:hAnsi="Times New Roman"/>
          <w:sz w:val="28"/>
          <w:szCs w:val="28"/>
        </w:rPr>
        <w:t xml:space="preserve"> </w:t>
      </w:r>
      <w:r w:rsidRPr="0022563E">
        <w:rPr>
          <w:rFonts w:ascii="Times New Roman" w:hAnsi="Times New Roman"/>
          <w:sz w:val="28"/>
          <w:szCs w:val="28"/>
        </w:rPr>
        <w:t>сила в правде,</w:t>
      </w:r>
      <w:r w:rsidR="00775E45">
        <w:rPr>
          <w:rFonts w:ascii="Times New Roman" w:hAnsi="Times New Roman"/>
          <w:sz w:val="28"/>
          <w:szCs w:val="28"/>
        </w:rPr>
        <w:t xml:space="preserve"> </w:t>
      </w:r>
      <w:r w:rsidRPr="0022563E">
        <w:rPr>
          <w:rFonts w:ascii="Times New Roman" w:hAnsi="Times New Roman"/>
          <w:sz w:val="28"/>
          <w:szCs w:val="28"/>
        </w:rPr>
        <w:t>не в огне</w:t>
      </w:r>
      <w:proofErr w:type="gramStart"/>
      <w:r w:rsidRPr="0022563E">
        <w:rPr>
          <w:rFonts w:ascii="Times New Roman" w:hAnsi="Times New Roman"/>
          <w:sz w:val="28"/>
          <w:szCs w:val="28"/>
        </w:rPr>
        <w:t>."</w:t>
      </w:r>
      <w:proofErr w:type="gramEnd"/>
    </w:p>
    <w:p w:rsidR="001E106F" w:rsidRPr="003A6B94" w:rsidRDefault="00A21B21" w:rsidP="003A6B94">
      <w:pPr>
        <w:rPr>
          <w:rFonts w:ascii="Times New Roman" w:hAnsi="Times New Roman"/>
          <w:sz w:val="28"/>
          <w:szCs w:val="28"/>
        </w:rPr>
      </w:pPr>
      <w:r w:rsidRPr="00775E45">
        <w:rPr>
          <w:rFonts w:ascii="Times New Roman" w:hAnsi="Times New Roman"/>
          <w:b/>
          <w:sz w:val="28"/>
          <w:szCs w:val="28"/>
        </w:rPr>
        <w:t>Вед</w:t>
      </w:r>
      <w:r>
        <w:rPr>
          <w:rFonts w:ascii="Times New Roman" w:hAnsi="Times New Roman"/>
          <w:b/>
          <w:sz w:val="28"/>
          <w:szCs w:val="28"/>
        </w:rPr>
        <w:t xml:space="preserve"> 1. </w:t>
      </w:r>
      <w:r w:rsidR="001E106F" w:rsidRPr="001E106F">
        <w:rPr>
          <w:rFonts w:ascii="Times New Roman" w:hAnsi="Times New Roman"/>
          <w:sz w:val="28"/>
          <w:szCs w:val="28"/>
        </w:rPr>
        <w:t xml:space="preserve">Танцы всегда были неотъемлемой частью жизни карел. Заимствовав различные хореографические элементы у других народов, карелы адаптировали их под себя и свой менталитет.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</w:t>
      </w:r>
      <w:r w:rsidR="00F94E53" w:rsidRPr="00775E45">
        <w:rPr>
          <w:rFonts w:ascii="Times New Roman" w:hAnsi="Times New Roman"/>
          <w:b/>
          <w:sz w:val="28"/>
          <w:szCs w:val="28"/>
        </w:rPr>
        <w:t>Вед</w:t>
      </w:r>
      <w:r w:rsidR="00BD4AB2">
        <w:rPr>
          <w:rFonts w:ascii="Times New Roman" w:hAnsi="Times New Roman"/>
          <w:b/>
          <w:sz w:val="28"/>
          <w:szCs w:val="28"/>
        </w:rPr>
        <w:t xml:space="preserve"> 2</w:t>
      </w:r>
      <w:bookmarkStart w:id="0" w:name="_GoBack"/>
      <w:bookmarkEnd w:id="0"/>
      <w:r w:rsidR="00F94E53">
        <w:rPr>
          <w:rFonts w:ascii="Times New Roman" w:hAnsi="Times New Roman"/>
          <w:b/>
          <w:sz w:val="28"/>
          <w:szCs w:val="28"/>
        </w:rPr>
        <w:t xml:space="preserve">. </w:t>
      </w:r>
      <w:proofErr w:type="gramStart"/>
      <w:r w:rsidR="00F94E53">
        <w:rPr>
          <w:rFonts w:ascii="Times New Roman" w:hAnsi="Times New Roman"/>
          <w:sz w:val="28"/>
          <w:szCs w:val="28"/>
        </w:rPr>
        <w:t xml:space="preserve">И сейчас мы станцуем для вас карельскую </w:t>
      </w:r>
      <w:proofErr w:type="spellStart"/>
      <w:r w:rsidR="00F94E53">
        <w:rPr>
          <w:rFonts w:ascii="Times New Roman" w:hAnsi="Times New Roman"/>
          <w:sz w:val="28"/>
          <w:szCs w:val="28"/>
        </w:rPr>
        <w:t>полечку</w:t>
      </w:r>
      <w:proofErr w:type="spellEnd"/>
      <w:r w:rsidR="00F94E53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sectPr w:rsidR="001E106F" w:rsidRPr="003A6B94" w:rsidSect="003A6B94">
      <w:pgSz w:w="11906" w:h="16838"/>
      <w:pgMar w:top="426" w:right="850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E0A54"/>
    <w:multiLevelType w:val="hybridMultilevel"/>
    <w:tmpl w:val="BFA805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FFD"/>
    <w:rsid w:val="00092FFD"/>
    <w:rsid w:val="000A0882"/>
    <w:rsid w:val="001E106F"/>
    <w:rsid w:val="0022563E"/>
    <w:rsid w:val="002D52AF"/>
    <w:rsid w:val="002E2137"/>
    <w:rsid w:val="003A6B94"/>
    <w:rsid w:val="005C45D0"/>
    <w:rsid w:val="006563DE"/>
    <w:rsid w:val="007508BF"/>
    <w:rsid w:val="0077058E"/>
    <w:rsid w:val="00773CBC"/>
    <w:rsid w:val="00775E45"/>
    <w:rsid w:val="00793F3E"/>
    <w:rsid w:val="007A71FD"/>
    <w:rsid w:val="00A21B21"/>
    <w:rsid w:val="00A37BB3"/>
    <w:rsid w:val="00BB2049"/>
    <w:rsid w:val="00BD4AB2"/>
    <w:rsid w:val="00D95365"/>
    <w:rsid w:val="00DB7283"/>
    <w:rsid w:val="00DD6F93"/>
    <w:rsid w:val="00E045DC"/>
    <w:rsid w:val="00E1402B"/>
    <w:rsid w:val="00EF1C25"/>
    <w:rsid w:val="00F9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1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1F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A6B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1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1F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A6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4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3</Pages>
  <Words>860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2023-11-09T19:31:00Z</dcterms:created>
  <dcterms:modified xsi:type="dcterms:W3CDTF">2023-11-16T21:38:00Z</dcterms:modified>
</cp:coreProperties>
</file>