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12A26" w14:textId="2E563092" w:rsidR="001116AB" w:rsidRDefault="001116AB" w:rsidP="00C3139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МУНИЦИПАЛЬНОЕ БЮДЖЕТНОЕ ОБЩЕОБРАЗОВАТЕЛЬНОЕ УЧРЕЖДЕНИЕ ШКОЛА «ПЕРСПЕКТИВА»</w:t>
      </w:r>
    </w:p>
    <w:p w14:paraId="73420786" w14:textId="25F99E6C" w:rsidR="001116AB" w:rsidRDefault="001116AB" w:rsidP="001116AB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743F67CD" w14:textId="3948BA83" w:rsidR="001116AB" w:rsidRDefault="001116AB" w:rsidP="001116AB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243EC478" w14:textId="77777777" w:rsidR="001116AB" w:rsidRDefault="001116AB" w:rsidP="001116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070002DD" w14:textId="77777777" w:rsidR="00D81F9A" w:rsidRDefault="00D81F9A" w:rsidP="006E0BEA">
      <w:pPr>
        <w:jc w:val="center"/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</w:pPr>
    </w:p>
    <w:p w14:paraId="618B44EC" w14:textId="6B5BFF51" w:rsidR="00D81F9A" w:rsidRDefault="00D81F9A" w:rsidP="006E0BEA">
      <w:pPr>
        <w:jc w:val="center"/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</w:pPr>
    </w:p>
    <w:p w14:paraId="435EB445" w14:textId="1F5D6AAB" w:rsidR="00D81F9A" w:rsidRDefault="00D81F9A" w:rsidP="006E0BEA">
      <w:pPr>
        <w:jc w:val="center"/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</w:pPr>
    </w:p>
    <w:p w14:paraId="5DD1ED7F" w14:textId="77777777" w:rsidR="00D81F9A" w:rsidRDefault="00D81F9A" w:rsidP="006E0BEA">
      <w:pPr>
        <w:jc w:val="center"/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</w:pPr>
    </w:p>
    <w:p w14:paraId="4011627F" w14:textId="77777777" w:rsidR="00D81F9A" w:rsidRDefault="00D81F9A" w:rsidP="006E0BEA">
      <w:pPr>
        <w:jc w:val="center"/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</w:pPr>
    </w:p>
    <w:p w14:paraId="6705FCB2" w14:textId="77777777" w:rsidR="00D81F9A" w:rsidRDefault="00D81F9A" w:rsidP="006E0BEA">
      <w:pPr>
        <w:jc w:val="center"/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</w:pPr>
    </w:p>
    <w:p w14:paraId="65607A43" w14:textId="403FB4C0" w:rsidR="006E0BEA" w:rsidRPr="001116AB" w:rsidRDefault="001116AB" w:rsidP="006E0BEA">
      <w:pPr>
        <w:jc w:val="center"/>
        <w:rPr>
          <w:rFonts w:ascii="Times New Roman" w:hAnsi="Times New Roman" w:cs="Times New Roman"/>
          <w:b/>
          <w:bCs/>
          <w:sz w:val="36"/>
          <w:szCs w:val="32"/>
          <w:shd w:val="clear" w:color="auto" w:fill="FFFFFF"/>
        </w:rPr>
      </w:pPr>
      <w:r w:rsidRPr="001116AB">
        <w:rPr>
          <w:rFonts w:ascii="Times New Roman" w:hAnsi="Times New Roman" w:cs="Times New Roman"/>
          <w:b/>
          <w:bCs/>
          <w:sz w:val="36"/>
          <w:szCs w:val="32"/>
          <w:shd w:val="clear" w:color="auto" w:fill="FFFFFF"/>
        </w:rPr>
        <w:t xml:space="preserve">Социально-экологический проект </w:t>
      </w:r>
      <w:r w:rsidR="006E0BEA" w:rsidRPr="001116AB">
        <w:rPr>
          <w:rFonts w:ascii="Times New Roman" w:hAnsi="Times New Roman" w:cs="Times New Roman"/>
          <w:b/>
          <w:bCs/>
          <w:sz w:val="36"/>
          <w:szCs w:val="32"/>
          <w:shd w:val="clear" w:color="auto" w:fill="FFFFFF"/>
        </w:rPr>
        <w:t>«</w:t>
      </w:r>
      <w:r w:rsidR="00FE0BBC" w:rsidRPr="001116AB">
        <w:rPr>
          <w:rFonts w:ascii="Times New Roman" w:hAnsi="Times New Roman" w:cs="Times New Roman"/>
          <w:b/>
          <w:bCs/>
          <w:sz w:val="36"/>
          <w:szCs w:val="32"/>
          <w:shd w:val="clear" w:color="auto" w:fill="FFFFFF"/>
        </w:rPr>
        <w:t>Зеленые игры</w:t>
      </w:r>
      <w:r w:rsidR="006E0BEA" w:rsidRPr="001116AB">
        <w:rPr>
          <w:rFonts w:ascii="Times New Roman" w:hAnsi="Times New Roman" w:cs="Times New Roman"/>
          <w:b/>
          <w:bCs/>
          <w:sz w:val="36"/>
          <w:szCs w:val="32"/>
          <w:shd w:val="clear" w:color="auto" w:fill="FFFFFF"/>
        </w:rPr>
        <w:t>»</w:t>
      </w:r>
    </w:p>
    <w:p w14:paraId="4CA50DE5" w14:textId="77777777" w:rsidR="00D81F9A" w:rsidRDefault="00D81F9A" w:rsidP="006E0BE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6317034E" w14:textId="77777777" w:rsidR="00D81F9A" w:rsidRDefault="00D81F9A" w:rsidP="006E0BE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6945086E" w14:textId="77777777" w:rsidR="00D81F9A" w:rsidRDefault="00D81F9A" w:rsidP="006E0BE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6A947934" w14:textId="77777777" w:rsidR="00D81F9A" w:rsidRDefault="00D81F9A" w:rsidP="006E0BE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27DD6171" w14:textId="19560FD1" w:rsidR="00D81F9A" w:rsidRDefault="00D81F9A" w:rsidP="006E0BE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15A996E6" w14:textId="700FDEC9" w:rsidR="00D81F9A" w:rsidRDefault="00D81F9A" w:rsidP="006E0BE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2BE2B27E" w14:textId="77777777" w:rsidR="00D81F9A" w:rsidRDefault="00D81F9A" w:rsidP="006E0BE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3F75DB73" w14:textId="77777777" w:rsidR="00D81F9A" w:rsidRPr="00C74AEA" w:rsidRDefault="00D81F9A" w:rsidP="00D81F9A">
      <w:pPr>
        <w:spacing w:after="0"/>
        <w:jc w:val="right"/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Автор проекта</w:t>
      </w:r>
      <w:r w:rsidR="00723106" w:rsidRPr="003B6CD5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: </w:t>
      </w:r>
      <w:r w:rsidR="00723106" w:rsidRPr="00C74AEA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Карпова Людмила Леонидовна</w:t>
      </w:r>
      <w:r w:rsidRPr="00C74AEA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 xml:space="preserve">, </w:t>
      </w:r>
    </w:p>
    <w:p w14:paraId="0CC913C4" w14:textId="77777777" w:rsidR="00D81F9A" w:rsidRPr="00C74AEA" w:rsidRDefault="00D81F9A" w:rsidP="00D81F9A">
      <w:pPr>
        <w:spacing w:after="0"/>
        <w:jc w:val="right"/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</w:pPr>
      <w:r w:rsidRPr="00C74AEA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 xml:space="preserve">учитель начальных классов </w:t>
      </w:r>
    </w:p>
    <w:p w14:paraId="3FB26602" w14:textId="6A9C6484" w:rsidR="00723106" w:rsidRPr="00C74AEA" w:rsidRDefault="00D81F9A" w:rsidP="00D81F9A">
      <w:pPr>
        <w:spacing w:after="0"/>
        <w:jc w:val="right"/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</w:pPr>
      <w:r w:rsidRPr="00C74AEA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МБОУ «Перспектива»</w:t>
      </w:r>
      <w:r w:rsidR="00723106" w:rsidRPr="00C74AEA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 xml:space="preserve"> </w:t>
      </w:r>
    </w:p>
    <w:p w14:paraId="3A003229" w14:textId="77777777" w:rsidR="00C31390" w:rsidRDefault="00C31390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14:paraId="3491187A" w14:textId="7FAB3E8C" w:rsidR="009D2215" w:rsidRDefault="009D2215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14:paraId="678B78E4" w14:textId="24475D50" w:rsidR="00D81F9A" w:rsidRDefault="00D81F9A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14:paraId="60D3993B" w14:textId="1121966C" w:rsidR="00D81F9A" w:rsidRDefault="00D81F9A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14:paraId="509473E4" w14:textId="1FEFF021" w:rsidR="00D81F9A" w:rsidRDefault="00D81F9A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14:paraId="52DBE772" w14:textId="7FA2BF0E" w:rsidR="00D81F9A" w:rsidRDefault="00D81F9A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14:paraId="21887818" w14:textId="238819F7" w:rsidR="00D81F9A" w:rsidRDefault="00D81F9A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14:paraId="3758E83B" w14:textId="0BDD3C5D" w:rsidR="00D81F9A" w:rsidRDefault="00D81F9A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14:paraId="416163DF" w14:textId="77777777" w:rsidR="00D81F9A" w:rsidRDefault="00D81F9A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14:paraId="3D64C208" w14:textId="65D1D87B" w:rsidR="009D2215" w:rsidRPr="00A45D22" w:rsidRDefault="00A45D22" w:rsidP="00A45D22">
      <w:pPr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45D2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г. Сургут, 202</w:t>
      </w:r>
      <w:r w:rsidR="001116A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4</w:t>
      </w:r>
      <w:r w:rsidRPr="00A45D2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год</w:t>
      </w:r>
    </w:p>
    <w:p w14:paraId="6963A51C" w14:textId="4B230D77" w:rsidR="00901B9C" w:rsidRPr="00F00B6B" w:rsidRDefault="00901B9C" w:rsidP="00F00B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00B6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Паспорт проекта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500"/>
      </w:tblGrid>
      <w:tr w:rsidR="00D81F9A" w:rsidRPr="00F00B6B" w14:paraId="158CA246" w14:textId="77777777" w:rsidTr="00D81F9A">
        <w:tc>
          <w:tcPr>
            <w:tcW w:w="4140" w:type="dxa"/>
            <w:shd w:val="clear" w:color="auto" w:fill="auto"/>
          </w:tcPr>
          <w:p w14:paraId="08EFFEB2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36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образовательного учреждения,</w:t>
            </w:r>
          </w:p>
          <w:p w14:paraId="7A0ABB57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36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место реализации проекта</w:t>
            </w:r>
          </w:p>
        </w:tc>
        <w:tc>
          <w:tcPr>
            <w:tcW w:w="5500" w:type="dxa"/>
            <w:shd w:val="clear" w:color="auto" w:fill="auto"/>
            <w:vAlign w:val="center"/>
          </w:tcPr>
          <w:p w14:paraId="08C20028" w14:textId="19878353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школа «Перспектива»</w:t>
            </w:r>
          </w:p>
        </w:tc>
      </w:tr>
      <w:tr w:rsidR="00D81F9A" w:rsidRPr="00F00B6B" w14:paraId="480A7B0F" w14:textId="77777777" w:rsidTr="00D81F9A">
        <w:tc>
          <w:tcPr>
            <w:tcW w:w="4140" w:type="dxa"/>
            <w:shd w:val="clear" w:color="auto" w:fill="auto"/>
          </w:tcPr>
          <w:p w14:paraId="4F3A238E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Адрес учреждения</w:t>
            </w:r>
          </w:p>
        </w:tc>
        <w:tc>
          <w:tcPr>
            <w:tcW w:w="5500" w:type="dxa"/>
            <w:shd w:val="clear" w:color="auto" w:fill="auto"/>
          </w:tcPr>
          <w:p w14:paraId="0472ED69" w14:textId="4E4985A8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628406, Российская Федерация, Ханты-Мансийский автономный округ - Югра, г. Сургут, ул. 30 лет Победы, дом 39, корп. 1, г. Сургут, ул. 30 лет Победы, дом 39, корп. 2</w:t>
            </w:r>
          </w:p>
        </w:tc>
      </w:tr>
      <w:tr w:rsidR="00D81F9A" w:rsidRPr="00F00B6B" w14:paraId="33366A02" w14:textId="77777777" w:rsidTr="00D81F9A">
        <w:tc>
          <w:tcPr>
            <w:tcW w:w="4140" w:type="dxa"/>
            <w:shd w:val="clear" w:color="auto" w:fill="auto"/>
          </w:tcPr>
          <w:p w14:paraId="551FC4D7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Тема проекта</w:t>
            </w:r>
          </w:p>
        </w:tc>
        <w:tc>
          <w:tcPr>
            <w:tcW w:w="5500" w:type="dxa"/>
            <w:shd w:val="clear" w:color="auto" w:fill="auto"/>
          </w:tcPr>
          <w:p w14:paraId="3ECF5681" w14:textId="0DF04EB9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Социально-экологический проект «Зеленые игры»</w:t>
            </w:r>
          </w:p>
        </w:tc>
      </w:tr>
      <w:tr w:rsidR="00D81F9A" w:rsidRPr="00F00B6B" w14:paraId="6CCAB3D0" w14:textId="77777777" w:rsidTr="00D81F9A">
        <w:tc>
          <w:tcPr>
            <w:tcW w:w="4140" w:type="dxa"/>
            <w:shd w:val="clear" w:color="auto" w:fill="auto"/>
          </w:tcPr>
          <w:p w14:paraId="498D8BB8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Автор проекта</w:t>
            </w:r>
          </w:p>
        </w:tc>
        <w:tc>
          <w:tcPr>
            <w:tcW w:w="5500" w:type="dxa"/>
            <w:shd w:val="clear" w:color="auto" w:fill="auto"/>
          </w:tcPr>
          <w:p w14:paraId="5635E623" w14:textId="682F643D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Карпова Людмила Леонидовна, учитель начальных классов</w:t>
            </w:r>
          </w:p>
        </w:tc>
      </w:tr>
      <w:tr w:rsidR="00D81F9A" w:rsidRPr="00F00B6B" w14:paraId="7F11C021" w14:textId="77777777" w:rsidTr="00D81F9A">
        <w:tc>
          <w:tcPr>
            <w:tcW w:w="4140" w:type="dxa"/>
            <w:shd w:val="clear" w:color="auto" w:fill="auto"/>
          </w:tcPr>
          <w:p w14:paraId="3761305E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Тип проекта</w:t>
            </w:r>
          </w:p>
        </w:tc>
        <w:tc>
          <w:tcPr>
            <w:tcW w:w="5500" w:type="dxa"/>
            <w:shd w:val="clear" w:color="auto" w:fill="auto"/>
          </w:tcPr>
          <w:p w14:paraId="26895F17" w14:textId="42EBAF19" w:rsidR="00D81F9A" w:rsidRPr="00F00B6B" w:rsidRDefault="009A0635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Практико-ориентированный </w:t>
            </w:r>
          </w:p>
        </w:tc>
      </w:tr>
      <w:tr w:rsidR="00D81F9A" w:rsidRPr="00F00B6B" w14:paraId="42B33EB1" w14:textId="77777777" w:rsidTr="00D81F9A">
        <w:tc>
          <w:tcPr>
            <w:tcW w:w="4140" w:type="dxa"/>
            <w:shd w:val="clear" w:color="auto" w:fill="auto"/>
          </w:tcPr>
          <w:p w14:paraId="6704BCD4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Направление деятельности проекта</w:t>
            </w:r>
          </w:p>
        </w:tc>
        <w:tc>
          <w:tcPr>
            <w:tcW w:w="5500" w:type="dxa"/>
            <w:shd w:val="clear" w:color="auto" w:fill="auto"/>
          </w:tcPr>
          <w:p w14:paraId="3BCD012F" w14:textId="719A203D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Природоохранная деятельность </w:t>
            </w:r>
          </w:p>
        </w:tc>
      </w:tr>
      <w:tr w:rsidR="00D81F9A" w:rsidRPr="00F00B6B" w14:paraId="6D38DC99" w14:textId="77777777" w:rsidTr="00D81F9A">
        <w:tc>
          <w:tcPr>
            <w:tcW w:w="4140" w:type="dxa"/>
            <w:shd w:val="clear" w:color="auto" w:fill="auto"/>
          </w:tcPr>
          <w:p w14:paraId="7178E53D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Период реализации проекта</w:t>
            </w:r>
          </w:p>
        </w:tc>
        <w:tc>
          <w:tcPr>
            <w:tcW w:w="5500" w:type="dxa"/>
            <w:shd w:val="clear" w:color="auto" w:fill="auto"/>
          </w:tcPr>
          <w:p w14:paraId="45FF464D" w14:textId="754213A2" w:rsidR="00D81F9A" w:rsidRPr="00F00B6B" w:rsidRDefault="009A0635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1 учебный год</w:t>
            </w:r>
          </w:p>
        </w:tc>
      </w:tr>
      <w:tr w:rsidR="00D81F9A" w:rsidRPr="00F00B6B" w14:paraId="6596B19A" w14:textId="77777777" w:rsidTr="00D81F9A">
        <w:tc>
          <w:tcPr>
            <w:tcW w:w="4140" w:type="dxa"/>
            <w:shd w:val="clear" w:color="auto" w:fill="auto"/>
          </w:tcPr>
          <w:p w14:paraId="3973D79D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177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5500" w:type="dxa"/>
            <w:shd w:val="clear" w:color="auto" w:fill="auto"/>
          </w:tcPr>
          <w:p w14:paraId="43376071" w14:textId="4242A50C" w:rsidR="00D81F9A" w:rsidRPr="00F00B6B" w:rsidRDefault="009A0635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 этап - замысел проекта</w:t>
            </w:r>
          </w:p>
          <w:p w14:paraId="529E14B2" w14:textId="598F102C" w:rsidR="009A0635" w:rsidRPr="00F00B6B" w:rsidRDefault="009A0635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 этап – планирование</w:t>
            </w:r>
          </w:p>
          <w:p w14:paraId="0C5FD202" w14:textId="393FE322" w:rsidR="009A0635" w:rsidRPr="00F00B6B" w:rsidRDefault="009A0635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 этап – подготовительный</w:t>
            </w:r>
          </w:p>
          <w:p w14:paraId="2704CD71" w14:textId="1CB35C80" w:rsidR="009A0635" w:rsidRPr="00F00B6B" w:rsidRDefault="009A0635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 этап – реализация проекта</w:t>
            </w:r>
          </w:p>
          <w:p w14:paraId="2C236998" w14:textId="62A51E96" w:rsidR="009A0635" w:rsidRPr="00F00B6B" w:rsidRDefault="009A0635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 этап – оценка результатов</w:t>
            </w:r>
          </w:p>
        </w:tc>
      </w:tr>
      <w:tr w:rsidR="00D81F9A" w:rsidRPr="00F00B6B" w14:paraId="0AD64A8B" w14:textId="77777777" w:rsidTr="00D81F9A">
        <w:tc>
          <w:tcPr>
            <w:tcW w:w="4140" w:type="dxa"/>
            <w:shd w:val="clear" w:color="auto" w:fill="auto"/>
          </w:tcPr>
          <w:p w14:paraId="6128426D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проекта </w:t>
            </w:r>
          </w:p>
        </w:tc>
        <w:tc>
          <w:tcPr>
            <w:tcW w:w="5500" w:type="dxa"/>
            <w:shd w:val="clear" w:color="auto" w:fill="auto"/>
          </w:tcPr>
          <w:p w14:paraId="60893580" w14:textId="183240BC" w:rsidR="00D81F9A" w:rsidRPr="00F00B6B" w:rsidRDefault="005C1BED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3 Б класса школы «Перспектива», учащейся 1-7-ых классов школы «Перспектива», учащиеся близлежащих ОУ (МБОУ СОШ №44, МБОУ СШ №31) </w:t>
            </w:r>
          </w:p>
        </w:tc>
      </w:tr>
      <w:tr w:rsidR="00D81F9A" w:rsidRPr="00F00B6B" w14:paraId="3122A58B" w14:textId="77777777" w:rsidTr="00D81F9A">
        <w:tc>
          <w:tcPr>
            <w:tcW w:w="4140" w:type="dxa"/>
            <w:shd w:val="clear" w:color="auto" w:fill="auto"/>
          </w:tcPr>
          <w:p w14:paraId="59F65E35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5500" w:type="dxa"/>
            <w:shd w:val="clear" w:color="auto" w:fill="auto"/>
          </w:tcPr>
          <w:p w14:paraId="5B88FB6F" w14:textId="0B1065B3" w:rsidR="00D81F9A" w:rsidRPr="00F00B6B" w:rsidRDefault="005C1BED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Воспитание экологической культуры и навыков социально-ответственного поведения в окружающей среде через экологические игры</w:t>
            </w:r>
          </w:p>
        </w:tc>
      </w:tr>
      <w:tr w:rsidR="00D81F9A" w:rsidRPr="00F00B6B" w14:paraId="75D5E436" w14:textId="77777777" w:rsidTr="00C74AEA">
        <w:trPr>
          <w:trHeight w:val="5053"/>
        </w:trPr>
        <w:tc>
          <w:tcPr>
            <w:tcW w:w="4140" w:type="dxa"/>
            <w:shd w:val="clear" w:color="auto" w:fill="auto"/>
          </w:tcPr>
          <w:p w14:paraId="1935A5A2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5500" w:type="dxa"/>
            <w:shd w:val="clear" w:color="auto" w:fill="auto"/>
          </w:tcPr>
          <w:p w14:paraId="57D45EBB" w14:textId="77777777" w:rsidR="00C74AEA" w:rsidRPr="00C74AEA" w:rsidRDefault="00C74AEA" w:rsidP="00C74AEA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74AE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формировать знания о единстве живой и неживой природы, закономерности природных явлений, взаимодействии природы, общества и человека;</w:t>
            </w:r>
          </w:p>
          <w:p w14:paraId="094308EC" w14:textId="77777777" w:rsidR="00C74AEA" w:rsidRPr="00C74AEA" w:rsidRDefault="00C74AEA" w:rsidP="00C74AEA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74AE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воспитывать положительное эмоционально-ценностное отношение к природе, стремление действовать в окружающей среде в соответствии с экологическими нормами поведения, соблюдение здорового образа жизни.</w:t>
            </w:r>
          </w:p>
          <w:p w14:paraId="6BBA092B" w14:textId="77777777" w:rsidR="00C74AEA" w:rsidRPr="00C74AEA" w:rsidRDefault="00C74AEA" w:rsidP="00C74AEA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74AE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организовать разнообразную общественно-значимую досуговую деятельность детей, и, прежде всего, активное общение с природой.</w:t>
            </w:r>
          </w:p>
          <w:p w14:paraId="3A1FED0D" w14:textId="42ED5B2C" w:rsidR="00D81F9A" w:rsidRPr="00C74AEA" w:rsidRDefault="00C74AEA" w:rsidP="00C74AEA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74AE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приобщать детей к разнообразному социальному опыту, создать отношение сотрудничества, содружества и сотворчества, через организацию коллективных творческих дел и игр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</w:tc>
      </w:tr>
      <w:tr w:rsidR="00D81F9A" w:rsidRPr="00F00B6B" w14:paraId="6602849E" w14:textId="77777777" w:rsidTr="00D81F9A">
        <w:tc>
          <w:tcPr>
            <w:tcW w:w="4140" w:type="dxa"/>
            <w:shd w:val="clear" w:color="auto" w:fill="auto"/>
          </w:tcPr>
          <w:p w14:paraId="29A0D950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Проблема, значимая</w:t>
            </w:r>
          </w:p>
          <w:p w14:paraId="1ABDA8E8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для учащихся, на решение которой направлен проект</w:t>
            </w:r>
          </w:p>
        </w:tc>
        <w:tc>
          <w:tcPr>
            <w:tcW w:w="5500" w:type="dxa"/>
            <w:shd w:val="clear" w:color="auto" w:fill="auto"/>
          </w:tcPr>
          <w:p w14:paraId="790593C2" w14:textId="558A8280" w:rsidR="00D81F9A" w:rsidRPr="00F00B6B" w:rsidRDefault="00717562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Загрязнение окружающей среды бытовыми отходами, где каждый может сделать свой посильный маленький вклад в сохранении благоприятной окружающей среды</w:t>
            </w:r>
          </w:p>
        </w:tc>
      </w:tr>
      <w:tr w:rsidR="00D81F9A" w:rsidRPr="00F00B6B" w14:paraId="057FB37F" w14:textId="77777777" w:rsidTr="00D81F9A">
        <w:tc>
          <w:tcPr>
            <w:tcW w:w="4140" w:type="dxa"/>
            <w:shd w:val="clear" w:color="auto" w:fill="auto"/>
          </w:tcPr>
          <w:p w14:paraId="09A68714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Социальная значимость проекта</w:t>
            </w:r>
          </w:p>
        </w:tc>
        <w:tc>
          <w:tcPr>
            <w:tcW w:w="5500" w:type="dxa"/>
            <w:shd w:val="clear" w:color="auto" w:fill="auto"/>
          </w:tcPr>
          <w:p w14:paraId="5498D066" w14:textId="7774BE28" w:rsidR="00D81F9A" w:rsidRPr="00F00B6B" w:rsidRDefault="00586070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Данный проект способствует формированию у учащихся и взрослых навыков социально-ответственного поведения в окружающей среде, 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как известно, от состояния окружающей среды, образа жизни, качества продуктов зависит здоровье и уровень жизни граждан. Переход на более </w:t>
            </w:r>
            <w:proofErr w:type="spellStart"/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экологичный</w:t>
            </w:r>
            <w:proofErr w:type="spellEnd"/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 образ жизни большего числа людей так же способствует решению и, казалось бы, далеких от охраны природы, социальных вопросов</w:t>
            </w:r>
          </w:p>
        </w:tc>
      </w:tr>
      <w:tr w:rsidR="00D81F9A" w:rsidRPr="00F00B6B" w14:paraId="7E9023B1" w14:textId="77777777" w:rsidTr="00D81F9A">
        <w:tc>
          <w:tcPr>
            <w:tcW w:w="4140" w:type="dxa"/>
            <w:shd w:val="clear" w:color="auto" w:fill="auto"/>
          </w:tcPr>
          <w:p w14:paraId="0F15CBD5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значимость проекта</w:t>
            </w:r>
          </w:p>
        </w:tc>
        <w:tc>
          <w:tcPr>
            <w:tcW w:w="5500" w:type="dxa"/>
            <w:shd w:val="clear" w:color="auto" w:fill="auto"/>
          </w:tcPr>
          <w:p w14:paraId="69B14822" w14:textId="608A0EE9" w:rsidR="00BD1C83" w:rsidRPr="00F00B6B" w:rsidRDefault="00BD1C83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Достижение понимания учащимися важности добровольного участия в решении актуальных социально-экологических проблем на уровне своего микрорайона, города, попытки найти и предложить свои варианты решения этих</w:t>
            </w:r>
          </w:p>
          <w:p w14:paraId="523962CD" w14:textId="5129352A" w:rsidR="00D81F9A" w:rsidRPr="00F00B6B" w:rsidRDefault="00BD1C83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проблем</w:t>
            </w:r>
          </w:p>
        </w:tc>
      </w:tr>
      <w:tr w:rsidR="00D81F9A" w:rsidRPr="00F00B6B" w14:paraId="3C4771CA" w14:textId="77777777" w:rsidTr="00D81F9A">
        <w:tc>
          <w:tcPr>
            <w:tcW w:w="4140" w:type="dxa"/>
            <w:shd w:val="clear" w:color="auto" w:fill="auto"/>
          </w:tcPr>
          <w:p w14:paraId="7AB6399B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Новизна проекта</w:t>
            </w:r>
          </w:p>
        </w:tc>
        <w:tc>
          <w:tcPr>
            <w:tcW w:w="5500" w:type="dxa"/>
            <w:shd w:val="clear" w:color="auto" w:fill="auto"/>
          </w:tcPr>
          <w:p w14:paraId="3BCCD656" w14:textId="18EA368B" w:rsidR="006920C5" w:rsidRPr="00F00B6B" w:rsidRDefault="006920C5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Новизна проекта заключается в использовании экологических игр, обеспечивающих эффективность воспитательного процесса, личностную включенность детей и родителей в событийную жизнь. Используя игровые технологии для нового поколения, можно обеспечить эту включенность, дающую бесспорные положительные результаты.</w:t>
            </w:r>
          </w:p>
        </w:tc>
      </w:tr>
      <w:tr w:rsidR="00D81F9A" w:rsidRPr="00F00B6B" w14:paraId="311331DE" w14:textId="77777777" w:rsidTr="00D81F9A">
        <w:tc>
          <w:tcPr>
            <w:tcW w:w="4140" w:type="dxa"/>
            <w:shd w:val="clear" w:color="auto" w:fill="auto"/>
          </w:tcPr>
          <w:p w14:paraId="1BE53657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проекта</w:t>
            </w:r>
          </w:p>
        </w:tc>
        <w:tc>
          <w:tcPr>
            <w:tcW w:w="5500" w:type="dxa"/>
            <w:shd w:val="clear" w:color="auto" w:fill="auto"/>
          </w:tcPr>
          <w:p w14:paraId="42BCBB12" w14:textId="77777777" w:rsidR="006920C5" w:rsidRPr="00F00B6B" w:rsidRDefault="006920C5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ab/>
              <w:t>Повышение экологической культуры и навыков социально-ответственного поведения в окружающей среде</w:t>
            </w:r>
          </w:p>
          <w:p w14:paraId="5D616E90" w14:textId="77777777" w:rsidR="006920C5" w:rsidRPr="00F00B6B" w:rsidRDefault="006920C5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ab/>
              <w:t>Стремление действовать в окружающей среде в соответствии с экологическими нормами поведения</w:t>
            </w:r>
          </w:p>
          <w:p w14:paraId="7DDB8005" w14:textId="77777777" w:rsidR="006920C5" w:rsidRPr="00F00B6B" w:rsidRDefault="006920C5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ab/>
              <w:t>Приобщение детей к разнообразному социальному опыту</w:t>
            </w:r>
          </w:p>
          <w:p w14:paraId="68CB4DBA" w14:textId="77777777" w:rsidR="006920C5" w:rsidRPr="00F00B6B" w:rsidRDefault="006920C5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ab/>
              <w:t>Обобщение опыта использования эффективных форм работы с детьми по экологическому воспитанию.</w:t>
            </w:r>
          </w:p>
          <w:p w14:paraId="436266EC" w14:textId="5A71D9F8" w:rsidR="00D81F9A" w:rsidRPr="00F00B6B" w:rsidRDefault="006920C5" w:rsidP="00F00B6B">
            <w:pPr>
              <w:tabs>
                <w:tab w:val="left" w:pos="426"/>
              </w:tabs>
              <w:spacing w:after="0"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ab/>
              <w:t>Создание отношения сотрудничества, содружества и сотворчества</w:t>
            </w:r>
          </w:p>
        </w:tc>
      </w:tr>
      <w:tr w:rsidR="00D81F9A" w:rsidRPr="00F00B6B" w14:paraId="32AB0A25" w14:textId="77777777" w:rsidTr="00D81F9A">
        <w:tc>
          <w:tcPr>
            <w:tcW w:w="4140" w:type="dxa"/>
            <w:shd w:val="clear" w:color="auto" w:fill="auto"/>
          </w:tcPr>
          <w:p w14:paraId="486CEC16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Продукт проекта </w:t>
            </w:r>
          </w:p>
        </w:tc>
        <w:tc>
          <w:tcPr>
            <w:tcW w:w="5500" w:type="dxa"/>
            <w:shd w:val="clear" w:color="auto" w:fill="auto"/>
          </w:tcPr>
          <w:p w14:paraId="15A9EB0D" w14:textId="054752BE" w:rsidR="00D81F9A" w:rsidRPr="00F00B6B" w:rsidRDefault="006920C5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Кейс экологических игр, фотоотчеты, кормушки, </w:t>
            </w:r>
            <w:r w:rsidR="00F00B6B" w:rsidRPr="00F00B6B">
              <w:rPr>
                <w:rFonts w:ascii="Times New Roman" w:hAnsi="Times New Roman" w:cs="Times New Roman"/>
                <w:sz w:val="24"/>
                <w:szCs w:val="24"/>
              </w:rPr>
              <w:t>зеленые насаждения, экологические плакаты, рисунки.</w:t>
            </w:r>
          </w:p>
        </w:tc>
      </w:tr>
      <w:tr w:rsidR="00D81F9A" w:rsidRPr="00F00B6B" w14:paraId="7649DAFA" w14:textId="77777777" w:rsidTr="00D81F9A">
        <w:tc>
          <w:tcPr>
            <w:tcW w:w="4140" w:type="dxa"/>
            <w:shd w:val="clear" w:color="auto" w:fill="auto"/>
          </w:tcPr>
          <w:p w14:paraId="66B0FEA9" w14:textId="77777777" w:rsidR="00D81F9A" w:rsidRPr="00F00B6B" w:rsidRDefault="00D81F9A" w:rsidP="00F00B6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Дальнейшее развитие проекта </w:t>
            </w:r>
          </w:p>
        </w:tc>
        <w:tc>
          <w:tcPr>
            <w:tcW w:w="5500" w:type="dxa"/>
            <w:shd w:val="clear" w:color="auto" w:fill="auto"/>
          </w:tcPr>
          <w:p w14:paraId="2F2695B4" w14:textId="0CDCE5C9" w:rsidR="00D81F9A" w:rsidRPr="00F00B6B" w:rsidRDefault="00F00B6B" w:rsidP="00F00B6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Проект «Зеленые игры» предусматривает дальнейшее развитие в 2024-2025 учебном году.   При возобновлении проекта возможны шаги по расширению знаний, учащихся об экологии, практической помощи на территории школьного двора, парка.</w:t>
            </w:r>
          </w:p>
        </w:tc>
      </w:tr>
    </w:tbl>
    <w:p w14:paraId="32630EE1" w14:textId="39C17925" w:rsidR="00050616" w:rsidRPr="00F00B6B" w:rsidRDefault="00050616" w:rsidP="00F00B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4E514DC4" w14:textId="77777777" w:rsidR="00F00B6B" w:rsidRPr="00F00B6B" w:rsidRDefault="00F00B6B" w:rsidP="00F00B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1D3E90A7" w14:textId="77777777" w:rsidR="00CF51F8" w:rsidRPr="00F00B6B" w:rsidRDefault="00CF51F8" w:rsidP="00F00B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04401204" w14:textId="77777777" w:rsidR="00CF51F8" w:rsidRPr="00F00B6B" w:rsidRDefault="00CF51F8" w:rsidP="00F00B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28FFD189" w14:textId="52B5165B" w:rsidR="00CF51F8" w:rsidRPr="00F00B6B" w:rsidRDefault="00A76F94" w:rsidP="00F00B6B">
      <w:pPr>
        <w:tabs>
          <w:tab w:val="left" w:pos="391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00B6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ab/>
      </w:r>
    </w:p>
    <w:p w14:paraId="7003FFCF" w14:textId="77777777" w:rsidR="00A76F94" w:rsidRPr="00F00B6B" w:rsidRDefault="00A76F94" w:rsidP="00F00B6B">
      <w:pPr>
        <w:tabs>
          <w:tab w:val="left" w:pos="391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25BABD28" w14:textId="77777777" w:rsidR="00A76F94" w:rsidRPr="00F00B6B" w:rsidRDefault="00A76F94" w:rsidP="00F00B6B">
      <w:pPr>
        <w:tabs>
          <w:tab w:val="left" w:pos="391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397375FE" w14:textId="77777777" w:rsidR="00A76F94" w:rsidRPr="00F00B6B" w:rsidRDefault="00A76F94" w:rsidP="00F00B6B">
      <w:pPr>
        <w:tabs>
          <w:tab w:val="left" w:pos="391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2CB64757" w14:textId="584F9EB3" w:rsidR="00A76F94" w:rsidRDefault="00A76F94" w:rsidP="00F00B6B">
      <w:pPr>
        <w:tabs>
          <w:tab w:val="left" w:pos="391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0188254E" w14:textId="77777777" w:rsidR="00F00B6B" w:rsidRPr="00F00B6B" w:rsidRDefault="00F00B6B" w:rsidP="00F00B6B">
      <w:pPr>
        <w:tabs>
          <w:tab w:val="left" w:pos="391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71D9FBEB" w14:textId="77777777" w:rsidR="00A76F94" w:rsidRPr="00F00B6B" w:rsidRDefault="00A76F94" w:rsidP="00F00B6B">
      <w:pPr>
        <w:tabs>
          <w:tab w:val="left" w:pos="391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3B6585CD" w14:textId="77777777" w:rsidR="00A76F94" w:rsidRPr="00F00B6B" w:rsidRDefault="00A76F94" w:rsidP="00F00B6B">
      <w:pPr>
        <w:tabs>
          <w:tab w:val="left" w:pos="391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66263B9C" w14:textId="77777777" w:rsidR="00C31390" w:rsidRPr="00F00B6B" w:rsidRDefault="00723106" w:rsidP="00F00B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00B6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Пояснительная записка</w:t>
      </w:r>
    </w:p>
    <w:p w14:paraId="63C9CFB9" w14:textId="77777777" w:rsidR="00FE0BBC" w:rsidRPr="00F00B6B" w:rsidRDefault="00FE0BBC" w:rsidP="00F00B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Современная экология развеяла одно из главных заблуждений человечества, окрыленного своими научными и техническими достижениями. Долгое время считалось, что человек – властелин природы, призванный, ни с чем не считаясь, покорить ее и подчинить своим нуждам. Этот путь, как показывает ход истории, оказался тупиковым в эволюции самого человека. Он привел не только к учащению экологических катастроф, но и грозит гибелью всему живому миру Земли, в том числе и человечеству. Законы экологии диктуют людям, что необходимо коренным образом менять отношение к природе. Главное условие нашей жизни – не покорение, а сотрудничество с природой, бережное и заботливое отношение ко всему живому на Земле. Для этого необходимо перестроить все формы человеческой деятельности, чтобы они приносили не вред, а пользу биосфере, исправить нанесенные ей повреждения и предотвратить новые. Это требует много знаний, средств и объединенных усилий всех государств и народов. Важно, чтобы общество стало обществом экологически грамотных людей. Поэтому сегодня особенно актуальным становится приобретение экологических знаний, развитие экологической культуры, воспитание эмоционально-ценностного отношения к природе.</w:t>
      </w:r>
    </w:p>
    <w:p w14:paraId="5032D64E" w14:textId="77777777" w:rsidR="00FE0BBC" w:rsidRPr="00F00B6B" w:rsidRDefault="00FE0BBC" w:rsidP="00F00B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знаний о многообразии объектов и явлений природы, изменениях природной среды под воздействием человека и возможных путях ее сохранения и рационального использования – это важная исходная ступень экологического воспитания школьников.</w:t>
      </w:r>
    </w:p>
    <w:p w14:paraId="49544FF8" w14:textId="77777777" w:rsidR="00FE0BBC" w:rsidRPr="00F00B6B" w:rsidRDefault="00FE0BBC" w:rsidP="00F00B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направлен на осмысление ребенком себя, как частицы окружающего мира и обретения уверенности в своей значимости, осознание гражданской ответственности за свои действия, на воспитание чувств человеческого достоинства, формирование понимания ценности человеческой жизни как величайшего дара природы.</w:t>
      </w:r>
    </w:p>
    <w:p w14:paraId="428CAA92" w14:textId="77777777" w:rsidR="00FE0BBC" w:rsidRPr="00F00B6B" w:rsidRDefault="00FE0BBC" w:rsidP="00F00B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A17E2"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 экологической культуры и навыков социально-ответственного поведения в окружающей среде через экологические игры</w:t>
      </w:r>
    </w:p>
    <w:p w14:paraId="297875D6" w14:textId="77777777" w:rsidR="00FE0BBC" w:rsidRPr="00F00B6B" w:rsidRDefault="00FE0BBC" w:rsidP="00F00B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0D4D6192" w14:textId="1F2F94D4" w:rsidR="00FE0BBC" w:rsidRPr="00F00B6B" w:rsidRDefault="00FE0BBC" w:rsidP="00F00B6B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положительное эмоционально-ценностное отношение к природе, стремление действовать в окружающей среде в соответствии с экологическими нормами поведения</w:t>
      </w:r>
    </w:p>
    <w:p w14:paraId="6CA4D4CF" w14:textId="145AD9C9" w:rsidR="00FE0BBC" w:rsidRPr="00F00B6B" w:rsidRDefault="00FE0BBC" w:rsidP="00F00B6B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разнообразной общественно значимой досуговой деятельности детей, и, прежде всего, активного общения с природой</w:t>
      </w:r>
    </w:p>
    <w:p w14:paraId="0A8500F0" w14:textId="7807ACCC" w:rsidR="00FE0BBC" w:rsidRPr="00F00B6B" w:rsidRDefault="00FE0BBC" w:rsidP="00F00B6B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 развитие творческого потенциала ребенка, включение его в развивающую коллективную деятельность</w:t>
      </w:r>
    </w:p>
    <w:p w14:paraId="2B81B4DB" w14:textId="390A3545" w:rsidR="00FE0BBC" w:rsidRPr="00F00B6B" w:rsidRDefault="006F737E" w:rsidP="00F00B6B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E0BBC"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риобщ</w:t>
      </w: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ать </w:t>
      </w:r>
      <w:r w:rsidR="00FE0BBC"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к разнообразному социальному опыт</w:t>
      </w:r>
      <w:r w:rsidR="00EA17E2"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E0BBC"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созда</w:t>
      </w: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FE0BBC"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</w:t>
      </w: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E0BBC"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сотрудничества, содружества и сотворчества</w:t>
      </w:r>
      <w:r w:rsidR="00EA17E2"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через организацию коллективных творческих дел и игр</w:t>
      </w:r>
    </w:p>
    <w:p w14:paraId="212A9A8A" w14:textId="77777777" w:rsidR="00725B40" w:rsidRPr="00F00B6B" w:rsidRDefault="00725B40" w:rsidP="00F00B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A03FBD8" w14:textId="357D40C5" w:rsidR="00FE0BBC" w:rsidRPr="00F00B6B" w:rsidRDefault="00FE0BBC" w:rsidP="003C3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Планирование:</w:t>
      </w:r>
    </w:p>
    <w:p w14:paraId="75E14F7A" w14:textId="77777777" w:rsidR="00FE0BBC" w:rsidRPr="00F00B6B" w:rsidRDefault="00FE0BBC" w:rsidP="003C3892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источников информации</w:t>
      </w:r>
    </w:p>
    <w:p w14:paraId="5FB2FC7F" w14:textId="77777777" w:rsidR="00FE0BBC" w:rsidRPr="00F00B6B" w:rsidRDefault="00FE0BBC" w:rsidP="00F00B6B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способов сбора и анализа информации</w:t>
      </w:r>
    </w:p>
    <w:p w14:paraId="708D73AB" w14:textId="77777777" w:rsidR="00FE0BBC" w:rsidRPr="00F00B6B" w:rsidRDefault="00FE0BBC" w:rsidP="00F00B6B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способа представления результатов</w:t>
      </w:r>
    </w:p>
    <w:p w14:paraId="7D9B57A9" w14:textId="77777777" w:rsidR="00FE0BBC" w:rsidRPr="00F00B6B" w:rsidRDefault="00FE0BBC" w:rsidP="00F00B6B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процедуры и критериев оценки результатов</w:t>
      </w:r>
    </w:p>
    <w:p w14:paraId="4B7EE801" w14:textId="77777777" w:rsidR="00FE0BBC" w:rsidRPr="00F00B6B" w:rsidRDefault="00FE0BBC" w:rsidP="00F00B6B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задач (обязанностей) между членами команды</w:t>
      </w:r>
    </w:p>
    <w:p w14:paraId="5E9740B5" w14:textId="77777777" w:rsidR="000411B6" w:rsidRPr="00F00B6B" w:rsidRDefault="000411B6" w:rsidP="00F00B6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проекта: </w:t>
      </w: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3 б класса МБОУ «Перспектива»</w:t>
      </w:r>
    </w:p>
    <w:p w14:paraId="6B9A517E" w14:textId="77777777" w:rsidR="000411B6" w:rsidRPr="00F00B6B" w:rsidRDefault="000411B6" w:rsidP="00F00B6B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00B6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Методы исследования</w:t>
      </w:r>
      <w:r w:rsidRPr="00F00B6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1A3544A3" w14:textId="77777777" w:rsidR="000411B6" w:rsidRPr="00F00B6B" w:rsidRDefault="000411B6" w:rsidP="00F00B6B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00B6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Изучение и анализ научной литературы.</w:t>
      </w:r>
    </w:p>
    <w:p w14:paraId="0896F06B" w14:textId="77777777" w:rsidR="000411B6" w:rsidRPr="00F00B6B" w:rsidRDefault="000411B6" w:rsidP="00F00B6B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00B6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Работа с информацией из интернет-источников.</w:t>
      </w:r>
    </w:p>
    <w:p w14:paraId="2191EC20" w14:textId="77777777" w:rsidR="000411B6" w:rsidRPr="00F00B6B" w:rsidRDefault="000411B6" w:rsidP="00F00B6B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00B6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Анкетирование.</w:t>
      </w:r>
    </w:p>
    <w:p w14:paraId="761C4464" w14:textId="77777777" w:rsidR="000411B6" w:rsidRPr="00F00B6B" w:rsidRDefault="000411B6" w:rsidP="00F00B6B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00B6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Разработка чек-листа.</w:t>
      </w:r>
    </w:p>
    <w:p w14:paraId="6A5288EE" w14:textId="77777777" w:rsidR="003C3892" w:rsidRDefault="003C3892" w:rsidP="00F00B6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5789615" w14:textId="72EF8873" w:rsidR="000411B6" w:rsidRPr="00F00B6B" w:rsidRDefault="000411B6" w:rsidP="00F00B6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Гипотеза</w:t>
      </w:r>
    </w:p>
    <w:p w14:paraId="6E2270E1" w14:textId="77777777" w:rsidR="00FE0BBC" w:rsidRPr="00F00B6B" w:rsidRDefault="000411B6" w:rsidP="00F00B6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F00B6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Если учащиеся будут принимать участие в зеленых играх, то повысят свою экологическую культуру и получат навыки </w:t>
      </w:r>
      <w:r w:rsidRPr="00F00B6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социально-ответственного поведения в окружающей среде</w:t>
      </w:r>
    </w:p>
    <w:p w14:paraId="3A514BFE" w14:textId="20FDBF6F" w:rsidR="00312F1D" w:rsidRDefault="000411B6" w:rsidP="00F00B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F00B6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Этапы реализации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81"/>
        <w:gridCol w:w="7347"/>
      </w:tblGrid>
      <w:tr w:rsidR="00F00B6B" w:rsidRPr="00F00B6B" w14:paraId="3C485DE0" w14:textId="77777777" w:rsidTr="00F00B6B">
        <w:tc>
          <w:tcPr>
            <w:tcW w:w="1980" w:type="dxa"/>
          </w:tcPr>
          <w:p w14:paraId="49C217F9" w14:textId="77777777" w:rsidR="00F00B6B" w:rsidRPr="00C74AEA" w:rsidRDefault="00F00B6B" w:rsidP="00F00B6B">
            <w:pPr>
              <w:tabs>
                <w:tab w:val="left" w:pos="426"/>
              </w:tabs>
              <w:ind w:right="-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A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7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 - замысел проекта</w:t>
            </w:r>
          </w:p>
          <w:p w14:paraId="0886BD90" w14:textId="7524A519" w:rsidR="00F00B6B" w:rsidRPr="00C74AEA" w:rsidRDefault="00F00B6B" w:rsidP="00F00B6B">
            <w:pPr>
              <w:tabs>
                <w:tab w:val="left" w:pos="426"/>
              </w:tabs>
              <w:ind w:right="-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8" w:type="dxa"/>
          </w:tcPr>
          <w:p w14:paraId="3422F61C" w14:textId="2E9571C1" w:rsidR="00F00B6B" w:rsidRPr="00F00B6B" w:rsidRDefault="00F00B6B" w:rsidP="00DA223E">
            <w:pPr>
              <w:tabs>
                <w:tab w:val="left" w:pos="426"/>
              </w:tabs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Посетив </w:t>
            </w:r>
            <w:r w:rsidR="00DA223E">
              <w:rPr>
                <w:rFonts w:ascii="Times New Roman" w:hAnsi="Times New Roman" w:cs="Times New Roman"/>
                <w:sz w:val="24"/>
                <w:szCs w:val="24"/>
              </w:rPr>
              <w:t xml:space="preserve">осенью с учащимися 3 Б класса парк, который находится в шаговой доступности школы 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>выяв</w:t>
            </w:r>
            <w:r w:rsidR="00DA223E">
              <w:rPr>
                <w:rFonts w:ascii="Times New Roman" w:hAnsi="Times New Roman" w:cs="Times New Roman"/>
                <w:sz w:val="24"/>
                <w:szCs w:val="24"/>
              </w:rPr>
              <w:t xml:space="preserve">илась 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проблема </w:t>
            </w:r>
            <w:r w:rsidR="00DA223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00B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223E">
              <w:rPr>
                <w:rFonts w:ascii="Times New Roman" w:hAnsi="Times New Roman" w:cs="Times New Roman"/>
                <w:sz w:val="24"/>
                <w:szCs w:val="24"/>
              </w:rPr>
              <w:t xml:space="preserve">высокая загрязнённость, низкая активность населения по уборке близлежащих территорий. </w:t>
            </w:r>
          </w:p>
        </w:tc>
      </w:tr>
      <w:tr w:rsidR="00F00B6B" w:rsidRPr="00DA223E" w14:paraId="0497E4D1" w14:textId="77777777" w:rsidTr="00F00B6B">
        <w:tc>
          <w:tcPr>
            <w:tcW w:w="1980" w:type="dxa"/>
          </w:tcPr>
          <w:p w14:paraId="3F461BB6" w14:textId="3E93DEB4" w:rsidR="00F00B6B" w:rsidRPr="00C74AEA" w:rsidRDefault="00F00B6B" w:rsidP="00F00B6B">
            <w:pPr>
              <w:tabs>
                <w:tab w:val="left" w:pos="426"/>
              </w:tabs>
              <w:ind w:right="-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A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C7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 – </w:t>
            </w:r>
            <w:r w:rsidR="00DA223E" w:rsidRPr="00C74AEA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</w:t>
            </w:r>
          </w:p>
        </w:tc>
        <w:tc>
          <w:tcPr>
            <w:tcW w:w="7648" w:type="dxa"/>
          </w:tcPr>
          <w:p w14:paraId="7FA1FDF0" w14:textId="15E9566E" w:rsidR="00F00B6B" w:rsidRPr="00DA223E" w:rsidRDefault="00DA223E" w:rsidP="00DA223E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принято решение разработать</w:t>
            </w:r>
            <w:r w:rsidRPr="00DA223E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A223E">
              <w:rPr>
                <w:rFonts w:ascii="Times New Roman" w:hAnsi="Times New Roman" w:cs="Times New Roman"/>
                <w:sz w:val="24"/>
                <w:szCs w:val="24"/>
              </w:rPr>
              <w:t xml:space="preserve"> определ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ены</w:t>
            </w:r>
            <w:r w:rsidRPr="00DA223E">
              <w:rPr>
                <w:rFonts w:ascii="Times New Roman" w:hAnsi="Times New Roman" w:cs="Times New Roman"/>
                <w:sz w:val="24"/>
                <w:szCs w:val="24"/>
              </w:rPr>
              <w:t xml:space="preserve"> 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A223E">
              <w:rPr>
                <w:rFonts w:ascii="Times New Roman" w:hAnsi="Times New Roman" w:cs="Times New Roman"/>
                <w:sz w:val="24"/>
                <w:szCs w:val="24"/>
              </w:rPr>
              <w:t>,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и, результаты и </w:t>
            </w:r>
            <w:r w:rsidRPr="00DA223E">
              <w:rPr>
                <w:rFonts w:ascii="Times New Roman" w:hAnsi="Times New Roman" w:cs="Times New Roman"/>
                <w:sz w:val="24"/>
                <w:szCs w:val="24"/>
              </w:rPr>
              <w:t>эффективности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F00B6B" w:rsidRPr="00DA223E" w14:paraId="56020D4C" w14:textId="77777777" w:rsidTr="00F00B6B">
        <w:tc>
          <w:tcPr>
            <w:tcW w:w="1980" w:type="dxa"/>
          </w:tcPr>
          <w:p w14:paraId="4658EB30" w14:textId="77777777" w:rsidR="00F00B6B" w:rsidRPr="00C74AEA" w:rsidRDefault="00F00B6B" w:rsidP="00F00B6B">
            <w:pPr>
              <w:tabs>
                <w:tab w:val="left" w:pos="426"/>
              </w:tabs>
              <w:ind w:right="-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A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C7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 – подготовительный</w:t>
            </w:r>
          </w:p>
          <w:p w14:paraId="5231C685" w14:textId="77777777" w:rsidR="00F00B6B" w:rsidRPr="00C74AEA" w:rsidRDefault="00F00B6B" w:rsidP="00F00B6B">
            <w:pPr>
              <w:tabs>
                <w:tab w:val="left" w:pos="426"/>
              </w:tabs>
              <w:ind w:right="-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8" w:type="dxa"/>
          </w:tcPr>
          <w:p w14:paraId="5F35624E" w14:textId="77777777" w:rsidR="00F00B6B" w:rsidRDefault="00DA223E" w:rsidP="00DA223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данном этапе было принято решение использовать прием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геймификации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чтобы было</w:t>
            </w:r>
            <w:r w:rsidRPr="00DA223E">
              <w:rPr>
                <w:rFonts w:ascii="Times New Roman" w:hAnsi="Times New Roman" w:cs="Times New Roman"/>
                <w:sz w:val="24"/>
                <w:szCs w:val="24"/>
              </w:rPr>
              <w:t xml:space="preserve"> увлекательнее и интереснее для учащихся, повысить мотивацию и уровень вовлеченности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проект.</w:t>
            </w:r>
          </w:p>
          <w:p w14:paraId="5A99B6AE" w14:textId="2C76CCFD" w:rsidR="00DA223E" w:rsidRPr="00DA223E" w:rsidRDefault="00DA223E" w:rsidP="00DA223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 план действий, выбраны объекты, которые нуждаются в </w:t>
            </w:r>
            <w:r w:rsidR="001A4C30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защите или помощи, определены временные рамки, учтены ресурсы</w:t>
            </w:r>
            <w:r w:rsidR="001A4C30">
              <w:rPr>
                <w:rFonts w:ascii="Times New Roman" w:hAnsi="Times New Roman" w:cs="Times New Roman"/>
                <w:sz w:val="24"/>
                <w:szCs w:val="24"/>
              </w:rPr>
              <w:t xml:space="preserve"> и информирование учащихся школы о предстоящих экологических мероприятиях.</w:t>
            </w:r>
          </w:p>
        </w:tc>
      </w:tr>
      <w:tr w:rsidR="00F00B6B" w:rsidRPr="00DA223E" w14:paraId="378200F0" w14:textId="77777777" w:rsidTr="00F00B6B">
        <w:tc>
          <w:tcPr>
            <w:tcW w:w="1980" w:type="dxa"/>
          </w:tcPr>
          <w:p w14:paraId="27C4FF84" w14:textId="7BEB2AE2" w:rsidR="00F00B6B" w:rsidRPr="00C74AEA" w:rsidRDefault="00F00B6B" w:rsidP="00F00B6B">
            <w:pPr>
              <w:tabs>
                <w:tab w:val="left" w:pos="426"/>
              </w:tabs>
              <w:ind w:right="-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A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C7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 – реализация </w:t>
            </w:r>
            <w:r w:rsidR="001A4C30" w:rsidRPr="00C74AEA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</w:tc>
        <w:tc>
          <w:tcPr>
            <w:tcW w:w="7648" w:type="dxa"/>
          </w:tcPr>
          <w:p w14:paraId="4B8B3BCD" w14:textId="6C429BA9" w:rsidR="00F00B6B" w:rsidRPr="00DA223E" w:rsidRDefault="001A4C30" w:rsidP="001A4C30">
            <w:pPr>
              <w:tabs>
                <w:tab w:val="left" w:pos="426"/>
              </w:tabs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обучающихся в играх проекта с экологическими активностями (субботниками, развешиванием кормушек и т.п.)</w:t>
            </w:r>
          </w:p>
        </w:tc>
      </w:tr>
      <w:tr w:rsidR="00F00B6B" w:rsidRPr="00DA223E" w14:paraId="0BD886BA" w14:textId="77777777" w:rsidTr="00F00B6B">
        <w:tc>
          <w:tcPr>
            <w:tcW w:w="1980" w:type="dxa"/>
          </w:tcPr>
          <w:p w14:paraId="61305E02" w14:textId="62560CDD" w:rsidR="00F00B6B" w:rsidRPr="00C74AEA" w:rsidRDefault="00F00B6B" w:rsidP="00F00B6B">
            <w:pPr>
              <w:tabs>
                <w:tab w:val="left" w:pos="426"/>
              </w:tabs>
              <w:ind w:right="-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A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C7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 – оценка результатов</w:t>
            </w:r>
          </w:p>
        </w:tc>
        <w:tc>
          <w:tcPr>
            <w:tcW w:w="7648" w:type="dxa"/>
          </w:tcPr>
          <w:p w14:paraId="1793600D" w14:textId="5280772B" w:rsidR="00F00B6B" w:rsidRPr="00DA223E" w:rsidRDefault="001A4C30" w:rsidP="00F00B6B">
            <w:pPr>
              <w:tabs>
                <w:tab w:val="left" w:pos="426"/>
              </w:tabs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участников проекта и размещение информации о результатах проекта на социальной странице ВК, сайте школы</w:t>
            </w:r>
          </w:p>
        </w:tc>
      </w:tr>
    </w:tbl>
    <w:p w14:paraId="01BFD36D" w14:textId="77777777" w:rsidR="00F00B6B" w:rsidRPr="00DA223E" w:rsidRDefault="00F00B6B" w:rsidP="00F00B6B">
      <w:pPr>
        <w:tabs>
          <w:tab w:val="left" w:pos="426"/>
        </w:tabs>
        <w:spacing w:after="0" w:line="240" w:lineRule="auto"/>
        <w:ind w:right="-106"/>
        <w:rPr>
          <w:rFonts w:ascii="Times New Roman" w:hAnsi="Times New Roman" w:cs="Times New Roman"/>
          <w:sz w:val="24"/>
          <w:szCs w:val="24"/>
        </w:rPr>
      </w:pPr>
    </w:p>
    <w:p w14:paraId="41A5D7D2" w14:textId="62601A82" w:rsidR="00F00B6B" w:rsidRPr="00F00B6B" w:rsidRDefault="001A4C30" w:rsidP="001A4C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Зеленые игры и экологические мероприятия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543"/>
        <w:gridCol w:w="2946"/>
        <w:gridCol w:w="4629"/>
        <w:gridCol w:w="1510"/>
      </w:tblGrid>
      <w:tr w:rsidR="00A847B0" w:rsidRPr="00F00B6B" w14:paraId="0A1E5DC2" w14:textId="77777777" w:rsidTr="00312F1D">
        <w:tc>
          <w:tcPr>
            <w:tcW w:w="0" w:type="auto"/>
            <w:shd w:val="clear" w:color="auto" w:fill="FFFFFF"/>
            <w:hideMark/>
          </w:tcPr>
          <w:p w14:paraId="5BDD2A9C" w14:textId="77777777" w:rsidR="00312F1D" w:rsidRPr="00F00B6B" w:rsidRDefault="00312F1D" w:rsidP="00F00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shd w:val="clear" w:color="auto" w:fill="FFFFFF"/>
            <w:hideMark/>
          </w:tcPr>
          <w:p w14:paraId="4EB88C9F" w14:textId="77777777" w:rsidR="00312F1D" w:rsidRPr="00F00B6B" w:rsidRDefault="00A847B0" w:rsidP="00F00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Зеленые игры</w:t>
            </w:r>
            <w:r w:rsidR="000411B6" w:rsidRPr="00F00B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эко мероприятия </w:t>
            </w:r>
            <w:r w:rsidRPr="00F00B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hideMark/>
          </w:tcPr>
          <w:p w14:paraId="18F78376" w14:textId="77777777" w:rsidR="00312F1D" w:rsidRPr="00F00B6B" w:rsidRDefault="00312F1D" w:rsidP="00F00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деятельности участников</w:t>
            </w:r>
          </w:p>
        </w:tc>
        <w:tc>
          <w:tcPr>
            <w:tcW w:w="0" w:type="auto"/>
            <w:shd w:val="clear" w:color="auto" w:fill="FFFFFF"/>
            <w:hideMark/>
          </w:tcPr>
          <w:p w14:paraId="6A7AF538" w14:textId="77777777" w:rsidR="00312F1D" w:rsidRPr="00F00B6B" w:rsidRDefault="00312F1D" w:rsidP="00F00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проведения</w:t>
            </w:r>
          </w:p>
        </w:tc>
      </w:tr>
      <w:tr w:rsidR="00A847B0" w:rsidRPr="00F00B6B" w14:paraId="35AF9958" w14:textId="77777777" w:rsidTr="00312F1D">
        <w:tc>
          <w:tcPr>
            <w:tcW w:w="0" w:type="auto"/>
            <w:shd w:val="clear" w:color="auto" w:fill="FFFFFF"/>
            <w:hideMark/>
          </w:tcPr>
          <w:p w14:paraId="49FF8AFB" w14:textId="77777777" w:rsidR="00312F1D" w:rsidRPr="00F00B6B" w:rsidRDefault="00312F1D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hideMark/>
          </w:tcPr>
          <w:p w14:paraId="6B839F2A" w14:textId="77777777" w:rsidR="00312F1D" w:rsidRPr="00F00B6B" w:rsidRDefault="00312F1D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экологической игры “Зеленая планета”.</w:t>
            </w: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 “Букварь природы”</w:t>
            </w:r>
          </w:p>
        </w:tc>
        <w:tc>
          <w:tcPr>
            <w:tcW w:w="0" w:type="auto"/>
            <w:shd w:val="clear" w:color="auto" w:fill="FFFFFF"/>
            <w:hideMark/>
          </w:tcPr>
          <w:p w14:paraId="337E023F" w14:textId="77777777" w:rsidR="00312F1D" w:rsidRPr="00F00B6B" w:rsidRDefault="00312F1D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детей в открытии игры.</w:t>
            </w: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различных ситуаций на правила поведения в природе.</w:t>
            </w:r>
          </w:p>
        </w:tc>
        <w:tc>
          <w:tcPr>
            <w:tcW w:w="0" w:type="auto"/>
            <w:shd w:val="clear" w:color="auto" w:fill="FFFFFF"/>
            <w:hideMark/>
          </w:tcPr>
          <w:p w14:paraId="04290BA0" w14:textId="77777777" w:rsidR="00312F1D" w:rsidRPr="00F00B6B" w:rsidRDefault="00312F1D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B323B"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16.09.2023</w:t>
            </w:r>
          </w:p>
        </w:tc>
      </w:tr>
      <w:tr w:rsidR="008B323B" w:rsidRPr="00F00B6B" w14:paraId="4FC2AC9E" w14:textId="77777777" w:rsidTr="00312F1D">
        <w:tc>
          <w:tcPr>
            <w:tcW w:w="0" w:type="auto"/>
            <w:shd w:val="clear" w:color="auto" w:fill="FFFFFF"/>
          </w:tcPr>
          <w:p w14:paraId="2C9AA2DB" w14:textId="77777777" w:rsidR="008B323B" w:rsidRPr="00F00B6B" w:rsidRDefault="008B323B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FFFFFF"/>
          </w:tcPr>
          <w:p w14:paraId="436675E3" w14:textId="77777777" w:rsidR="008B323B" w:rsidRPr="00F00B6B" w:rsidRDefault="008B323B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“Природа вокруг нас”</w:t>
            </w:r>
          </w:p>
        </w:tc>
        <w:tc>
          <w:tcPr>
            <w:tcW w:w="0" w:type="auto"/>
            <w:shd w:val="clear" w:color="auto" w:fill="FFFFFF"/>
          </w:tcPr>
          <w:p w14:paraId="4CC5667F" w14:textId="77777777" w:rsidR="008B323B" w:rsidRPr="00F00B6B" w:rsidRDefault="008B323B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участниками команд конкурсных заданий.</w:t>
            </w:r>
          </w:p>
        </w:tc>
        <w:tc>
          <w:tcPr>
            <w:tcW w:w="0" w:type="auto"/>
            <w:shd w:val="clear" w:color="auto" w:fill="FFFFFF"/>
          </w:tcPr>
          <w:p w14:paraId="4BF9F898" w14:textId="77777777" w:rsidR="008B323B" w:rsidRPr="00F00B6B" w:rsidRDefault="008B323B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29.10.2023</w:t>
            </w:r>
          </w:p>
        </w:tc>
      </w:tr>
      <w:tr w:rsidR="008B323B" w:rsidRPr="00F00B6B" w14:paraId="47B15350" w14:textId="77777777" w:rsidTr="00312F1D">
        <w:tc>
          <w:tcPr>
            <w:tcW w:w="0" w:type="auto"/>
            <w:shd w:val="clear" w:color="auto" w:fill="FFFFFF"/>
          </w:tcPr>
          <w:p w14:paraId="7A651B96" w14:textId="77777777" w:rsidR="008B323B" w:rsidRPr="00F00B6B" w:rsidRDefault="008B323B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13E042CE" w14:textId="77777777" w:rsidR="008B323B" w:rsidRPr="00F00B6B" w:rsidRDefault="008B323B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КВЕСТ-игра «Спаси нашу планету!»</w:t>
            </w:r>
          </w:p>
        </w:tc>
        <w:tc>
          <w:tcPr>
            <w:tcW w:w="0" w:type="auto"/>
            <w:shd w:val="clear" w:color="auto" w:fill="FFFFFF"/>
          </w:tcPr>
          <w:p w14:paraId="1D6F8F50" w14:textId="77777777" w:rsidR="008B323B" w:rsidRPr="00F00B6B" w:rsidRDefault="008B323B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0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 проводится по 7 станциям «Экологические проблемы России», «Жалобная книга», «Зеленая аптека», «Музыкальная», «Экологический десант», «Природа в ребусах», «По страницам Красной книги Югры»</w:t>
            </w:r>
          </w:p>
        </w:tc>
        <w:tc>
          <w:tcPr>
            <w:tcW w:w="0" w:type="auto"/>
            <w:shd w:val="clear" w:color="auto" w:fill="FFFFFF"/>
          </w:tcPr>
          <w:p w14:paraId="5BD9A58F" w14:textId="77777777" w:rsidR="008B323B" w:rsidRPr="00F00B6B" w:rsidRDefault="008B323B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28.10.2023</w:t>
            </w:r>
          </w:p>
        </w:tc>
      </w:tr>
      <w:tr w:rsidR="009D3511" w:rsidRPr="00F00B6B" w14:paraId="511CCEC8" w14:textId="77777777" w:rsidTr="00312F1D">
        <w:tc>
          <w:tcPr>
            <w:tcW w:w="0" w:type="auto"/>
            <w:shd w:val="clear" w:color="auto" w:fill="FFFFFF"/>
          </w:tcPr>
          <w:p w14:paraId="78D60145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FFFFFF"/>
          </w:tcPr>
          <w:p w14:paraId="44FBB2C5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кормушек ко Дню синички</w:t>
            </w:r>
          </w:p>
        </w:tc>
        <w:tc>
          <w:tcPr>
            <w:tcW w:w="0" w:type="auto"/>
            <w:shd w:val="clear" w:color="auto" w:fill="FFFFFF"/>
          </w:tcPr>
          <w:p w14:paraId="07060F67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0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с родителями изготавливают кормушки, развешивание которых запланировано на конец ноября.</w:t>
            </w:r>
          </w:p>
        </w:tc>
        <w:tc>
          <w:tcPr>
            <w:tcW w:w="0" w:type="auto"/>
            <w:shd w:val="clear" w:color="auto" w:fill="FFFFFF"/>
          </w:tcPr>
          <w:p w14:paraId="0E89A21C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10.11.2023</w:t>
            </w:r>
          </w:p>
        </w:tc>
      </w:tr>
      <w:tr w:rsidR="009D3511" w:rsidRPr="00F00B6B" w14:paraId="1B41D487" w14:textId="77777777" w:rsidTr="008B323B">
        <w:tc>
          <w:tcPr>
            <w:tcW w:w="0" w:type="auto"/>
            <w:shd w:val="clear" w:color="auto" w:fill="FFFFFF"/>
          </w:tcPr>
          <w:p w14:paraId="5935BADA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shd w:val="clear" w:color="auto" w:fill="FFFFFF"/>
            <w:hideMark/>
          </w:tcPr>
          <w:p w14:paraId="7D4E221F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Интеллектуальная игра “Экологический КВН”</w:t>
            </w:r>
          </w:p>
        </w:tc>
        <w:tc>
          <w:tcPr>
            <w:tcW w:w="0" w:type="auto"/>
            <w:shd w:val="clear" w:color="auto" w:fill="FFFFFF"/>
            <w:hideMark/>
          </w:tcPr>
          <w:p w14:paraId="397FF2CD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команд в интеллектуальном турнире по экологии</w:t>
            </w:r>
          </w:p>
        </w:tc>
        <w:tc>
          <w:tcPr>
            <w:tcW w:w="0" w:type="auto"/>
            <w:shd w:val="clear" w:color="auto" w:fill="FFFFFF"/>
            <w:hideMark/>
          </w:tcPr>
          <w:p w14:paraId="7C927FE8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14.11.2023</w:t>
            </w:r>
          </w:p>
        </w:tc>
      </w:tr>
      <w:tr w:rsidR="009D3511" w:rsidRPr="00F00B6B" w14:paraId="51D7E236" w14:textId="77777777" w:rsidTr="008B323B">
        <w:tc>
          <w:tcPr>
            <w:tcW w:w="0" w:type="auto"/>
            <w:shd w:val="clear" w:color="auto" w:fill="FFFFFF"/>
          </w:tcPr>
          <w:p w14:paraId="47831296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shd w:val="clear" w:color="auto" w:fill="FFFFFF"/>
          </w:tcPr>
          <w:p w14:paraId="0A6CF2A4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пункта «Югра собирает»</w:t>
            </w:r>
          </w:p>
        </w:tc>
        <w:tc>
          <w:tcPr>
            <w:tcW w:w="0" w:type="auto"/>
            <w:shd w:val="clear" w:color="auto" w:fill="FFFFFF"/>
          </w:tcPr>
          <w:p w14:paraId="10A53182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раздельном сборе мусора </w:t>
            </w:r>
          </w:p>
        </w:tc>
        <w:tc>
          <w:tcPr>
            <w:tcW w:w="0" w:type="auto"/>
            <w:shd w:val="clear" w:color="auto" w:fill="FFFFFF"/>
          </w:tcPr>
          <w:p w14:paraId="2C68F6FC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9D3511" w:rsidRPr="00F00B6B" w14:paraId="38FE9318" w14:textId="77777777" w:rsidTr="009D3511">
        <w:tc>
          <w:tcPr>
            <w:tcW w:w="0" w:type="auto"/>
            <w:shd w:val="clear" w:color="auto" w:fill="FFFFFF"/>
          </w:tcPr>
          <w:p w14:paraId="620E0217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  <w:shd w:val="clear" w:color="auto" w:fill="FFFFFF"/>
          </w:tcPr>
          <w:p w14:paraId="4E730957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Брейн</w:t>
            </w:r>
            <w:proofErr w:type="spellEnd"/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-ринг «Зимующие птицы»</w:t>
            </w:r>
          </w:p>
        </w:tc>
        <w:tc>
          <w:tcPr>
            <w:tcW w:w="0" w:type="auto"/>
            <w:shd w:val="clear" w:color="auto" w:fill="FFFFFF"/>
          </w:tcPr>
          <w:p w14:paraId="2E3A3868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Интеллектуальная игра проводится между командами 3-их классов МБОУ «Перспектива» и МБОУ СОШ №44</w:t>
            </w:r>
          </w:p>
        </w:tc>
        <w:tc>
          <w:tcPr>
            <w:tcW w:w="0" w:type="auto"/>
            <w:shd w:val="clear" w:color="auto" w:fill="FFFFFF"/>
          </w:tcPr>
          <w:p w14:paraId="0A92B38B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13.01.2024</w:t>
            </w:r>
          </w:p>
        </w:tc>
      </w:tr>
      <w:tr w:rsidR="009D3511" w:rsidRPr="00F00B6B" w14:paraId="35AB970F" w14:textId="77777777" w:rsidTr="008B323B">
        <w:tc>
          <w:tcPr>
            <w:tcW w:w="0" w:type="auto"/>
            <w:shd w:val="clear" w:color="auto" w:fill="FFFFFF"/>
          </w:tcPr>
          <w:p w14:paraId="195DD105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shd w:val="clear" w:color="auto" w:fill="FFFFFF"/>
          </w:tcPr>
          <w:p w14:paraId="3F28635D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-познавательная программа, посвященная всемирному Дню Земли “Необычное в обычном”.</w:t>
            </w:r>
          </w:p>
          <w:p w14:paraId="0B78C99E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Церемония награждения победителей досуговой </w:t>
            </w:r>
            <w:proofErr w:type="spellStart"/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экоигры</w:t>
            </w:r>
            <w:proofErr w:type="spellEnd"/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“Зеленая планета”.</w:t>
            </w:r>
          </w:p>
        </w:tc>
        <w:tc>
          <w:tcPr>
            <w:tcW w:w="0" w:type="auto"/>
            <w:shd w:val="clear" w:color="auto" w:fill="FFFFFF"/>
          </w:tcPr>
          <w:p w14:paraId="33DB7C47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 стенных газет: “Экологический вестник”, “Красная книга”, “Наша планета”, несущих информацию о разных экологических проблемах города, страны, знакомящих с редкими растениями и животными, с рисунками и плакатами детей в защиту природы.</w:t>
            </w:r>
          </w:p>
        </w:tc>
        <w:tc>
          <w:tcPr>
            <w:tcW w:w="0" w:type="auto"/>
            <w:shd w:val="clear" w:color="auto" w:fill="FFFFFF"/>
          </w:tcPr>
          <w:p w14:paraId="063B8D62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30.03.2024</w:t>
            </w:r>
          </w:p>
        </w:tc>
      </w:tr>
      <w:tr w:rsidR="009D3511" w:rsidRPr="00F00B6B" w14:paraId="4AAEA0CA" w14:textId="77777777" w:rsidTr="009D3511">
        <w:tc>
          <w:tcPr>
            <w:tcW w:w="0" w:type="auto"/>
            <w:shd w:val="clear" w:color="auto" w:fill="FFFFFF"/>
          </w:tcPr>
          <w:p w14:paraId="12CEE59B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shd w:val="clear" w:color="auto" w:fill="FFFFFF"/>
          </w:tcPr>
          <w:p w14:paraId="264B25E8" w14:textId="01ACAA86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 «</w:t>
            </w:r>
            <w:proofErr w:type="spellStart"/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ЭкоБум</w:t>
            </w:r>
            <w:proofErr w:type="spellEnd"/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A76F94"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субботником</w:t>
            </w:r>
          </w:p>
        </w:tc>
        <w:tc>
          <w:tcPr>
            <w:tcW w:w="0" w:type="auto"/>
            <w:shd w:val="clear" w:color="auto" w:fill="FFFFFF"/>
          </w:tcPr>
          <w:p w14:paraId="7E40A869" w14:textId="77777777" w:rsidR="009D3511" w:rsidRPr="00F00B6B" w:rsidRDefault="009D3511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 проводится в парке за ТЦ «Браво» между учащимися 3-их классов МБОУ «Перспектива», МБОУ СОШ №44, МБОУ СШ №31</w:t>
            </w:r>
            <w:r w:rsidR="00A76F94"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2BF9EA68" w14:textId="2F55C27A" w:rsidR="00A76F94" w:rsidRPr="00F00B6B" w:rsidRDefault="00A76F94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</w:t>
            </w:r>
            <w:proofErr w:type="spellStart"/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КВЕСТа</w:t>
            </w:r>
            <w:proofErr w:type="spellEnd"/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обучающиеся участвуют в субботнике.</w:t>
            </w:r>
          </w:p>
        </w:tc>
        <w:tc>
          <w:tcPr>
            <w:tcW w:w="0" w:type="auto"/>
            <w:shd w:val="clear" w:color="auto" w:fill="FFFFFF"/>
            <w:hideMark/>
          </w:tcPr>
          <w:p w14:paraId="2DA2694E" w14:textId="5077CFD1" w:rsidR="009D3511" w:rsidRPr="00F00B6B" w:rsidRDefault="009D3511" w:rsidP="001A4C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  <w:r w:rsidR="001A4C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.05.2024</w:t>
            </w:r>
          </w:p>
        </w:tc>
      </w:tr>
      <w:tr w:rsidR="00A76F94" w:rsidRPr="00F00B6B" w14:paraId="1BF0CB45" w14:textId="77777777" w:rsidTr="009D3511">
        <w:tc>
          <w:tcPr>
            <w:tcW w:w="0" w:type="auto"/>
            <w:shd w:val="clear" w:color="auto" w:fill="FFFFFF"/>
          </w:tcPr>
          <w:p w14:paraId="26CEF71A" w14:textId="33893363" w:rsidR="00A76F94" w:rsidRPr="00F00B6B" w:rsidRDefault="00A76F94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shd w:val="clear" w:color="auto" w:fill="FFFFFF"/>
          </w:tcPr>
          <w:p w14:paraId="6CEA7017" w14:textId="3F7BCEBA" w:rsidR="00A76F94" w:rsidRPr="00F00B6B" w:rsidRDefault="00A76F94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и планы на будущее</w:t>
            </w:r>
          </w:p>
        </w:tc>
        <w:tc>
          <w:tcPr>
            <w:tcW w:w="0" w:type="auto"/>
            <w:shd w:val="clear" w:color="auto" w:fill="FFFFFF"/>
          </w:tcPr>
          <w:p w14:paraId="78DB25C7" w14:textId="105BE408" w:rsidR="00A76F94" w:rsidRPr="00F00B6B" w:rsidRDefault="00A76F94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</w:t>
            </w:r>
            <w:r w:rsidR="00725B40"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собираются в круге и обсуждают, что удалось, а над чем еще предстоит поработать</w:t>
            </w:r>
          </w:p>
        </w:tc>
        <w:tc>
          <w:tcPr>
            <w:tcW w:w="0" w:type="auto"/>
            <w:shd w:val="clear" w:color="auto" w:fill="FFFFFF"/>
          </w:tcPr>
          <w:p w14:paraId="0A453437" w14:textId="4601EBCE" w:rsidR="00A76F94" w:rsidRPr="00F00B6B" w:rsidRDefault="00A76F94" w:rsidP="00F00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24.05.2024</w:t>
            </w:r>
          </w:p>
        </w:tc>
      </w:tr>
    </w:tbl>
    <w:p w14:paraId="1B407BA3" w14:textId="77777777" w:rsidR="003C3892" w:rsidRPr="00C74AEA" w:rsidRDefault="003C3892" w:rsidP="003C389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Выводы:</w:t>
      </w:r>
    </w:p>
    <w:p w14:paraId="13D3D144" w14:textId="0A20CDE2" w:rsidR="003C3892" w:rsidRPr="00C74AEA" w:rsidRDefault="00505C54" w:rsidP="003C3892">
      <w:pPr>
        <w:shd w:val="clear" w:color="auto" w:fill="FFFFFF"/>
        <w:spacing w:after="0" w:line="240" w:lineRule="auto"/>
        <w:ind w:left="720" w:firstLine="69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Разработанный </w:t>
      </w:r>
      <w:r w:rsidR="003C3892"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социальный проект «Зеленые игры» на стадии реализации, поставленные цели и задачи достигаются, соответствуют запланированным результатам; деятельность в рамках проекта дает положительные результаты; возникли перспективы дальнейшего внедрения проекта в следующем учебном году. Совместная учебно-познавательная, творческая и практическая деятельность партнёров проекта была направлена на достижение общего результата. Ценность проекта заключается в реальности использования продуктов на практике, социализации учащихся.</w:t>
      </w:r>
    </w:p>
    <w:p w14:paraId="400FE842" w14:textId="77777777" w:rsidR="003C3892" w:rsidRPr="00C74AEA" w:rsidRDefault="003C3892" w:rsidP="003C3892">
      <w:pPr>
        <w:shd w:val="clear" w:color="auto" w:fill="FFFFFF"/>
        <w:spacing w:after="0" w:line="240" w:lineRule="auto"/>
        <w:ind w:left="720" w:firstLine="69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ходе выполнения поставленных задач, учащиеся учились находить и анализировать полученную информацию, получать и применять знания в различных областях, приобретать навыки практической работы, опыт решения реальных проблемных ситуаций.       </w:t>
      </w:r>
    </w:p>
    <w:p w14:paraId="3D4DFB8D" w14:textId="1F61EB0A" w:rsidR="003C3892" w:rsidRPr="00C74AEA" w:rsidRDefault="003C3892" w:rsidP="003C3892">
      <w:pPr>
        <w:shd w:val="clear" w:color="auto" w:fill="FFFFFF"/>
        <w:spacing w:after="0" w:line="240" w:lineRule="auto"/>
        <w:ind w:left="720" w:firstLine="69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Реализация социально значимого проекта открыла значительные возможности для повышения качества экологического воспитания школьников, усилила у них мотивацию к обучению, сформировала положительные коллективные отношения.</w:t>
      </w:r>
      <w:r w:rsidR="00505C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Гипотеза находит свое подтверждение.</w:t>
      </w:r>
    </w:p>
    <w:p w14:paraId="5DB06E7C" w14:textId="66CCBCC7" w:rsidR="00312F1D" w:rsidRPr="00F00B6B" w:rsidRDefault="00312F1D" w:rsidP="00F00B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F00B6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Показатели результативности:</w:t>
      </w:r>
    </w:p>
    <w:p w14:paraId="149DB02D" w14:textId="77777777" w:rsidR="00C74AEA" w:rsidRPr="00C74AEA" w:rsidRDefault="00C74AEA" w:rsidP="00C74AE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Поведение учащихся в природе, социуме.</w:t>
      </w:r>
    </w:p>
    <w:p w14:paraId="007C5F5B" w14:textId="77777777" w:rsidR="00C74AEA" w:rsidRPr="00C74AEA" w:rsidRDefault="00C74AEA" w:rsidP="00C74AE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Бережливое отношение к окружающему миру.</w:t>
      </w:r>
    </w:p>
    <w:p w14:paraId="3E62D198" w14:textId="77777777" w:rsidR="00C74AEA" w:rsidRPr="00C74AEA" w:rsidRDefault="00C74AEA" w:rsidP="00C74AE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Желание оказывать помощь зимующим птицам, бездомным животным и т.п., а </w:t>
      </w:r>
      <w:proofErr w:type="gramStart"/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так же</w:t>
      </w:r>
      <w:proofErr w:type="gramEnd"/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участие в раздельном сборе мусора</w:t>
      </w:r>
    </w:p>
    <w:p w14:paraId="700F7C26" w14:textId="77777777" w:rsidR="00C74AEA" w:rsidRPr="00C74AEA" w:rsidRDefault="00C74AEA" w:rsidP="00C74AE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Создание “Красной книги” (на местном материале).</w:t>
      </w:r>
    </w:p>
    <w:p w14:paraId="1D1AB17F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Критерии оценки результатов реализованного социального проекта «Зеленые игры»:</w:t>
      </w:r>
    </w:p>
    <w:p w14:paraId="241819FF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а) </w:t>
      </w:r>
      <w:r w:rsidRPr="00C74AE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количественные показатели успешности</w:t>
      </w: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14:paraId="4BAA22B4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в проекте были задействованы учащиеся 3 Б класса, родители, учащиеся других классов школы (не менее 4-ех);</w:t>
      </w:r>
    </w:p>
    <w:p w14:paraId="59022FC7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б) </w:t>
      </w:r>
      <w:r w:rsidRPr="00C74AE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успешность и эффективность реализации проекта:</w:t>
      </w:r>
    </w:p>
    <w:p w14:paraId="43EFBDB5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степень удовлетворённости учащихся от участия в проекте на заключительном этапе реализации проекта – достаточно высокая;</w:t>
      </w:r>
    </w:p>
    <w:p w14:paraId="5F4DAF7B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в) </w:t>
      </w:r>
      <w:r w:rsidRPr="00C74AE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показатели социального развития личности:</w:t>
      </w:r>
    </w:p>
    <w:p w14:paraId="4251DCA6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наблюдается положительная динамика уровня развития личности: не умел – научился, не знал – узнал (расширение представлений об экологических проблемах, знаний о растениях и животных);</w:t>
      </w:r>
    </w:p>
    <w:p w14:paraId="598A9369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г) </w:t>
      </w:r>
      <w:r w:rsidRPr="00C74AE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технологические показатели:</w:t>
      </w:r>
    </w:p>
    <w:p w14:paraId="34460B72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уровень организации – высокий; управление проектом - чёткое и эффективное;</w:t>
      </w:r>
    </w:p>
    <w:p w14:paraId="7E31E841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д) конечный результат достигнут.</w:t>
      </w:r>
    </w:p>
    <w:p w14:paraId="41F543B4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Перспективы дальнейшего развития проекта</w:t>
      </w:r>
    </w:p>
    <w:p w14:paraId="793323C8" w14:textId="77777777" w:rsidR="00C74AEA" w:rsidRPr="00C74AEA" w:rsidRDefault="00C74AEA" w:rsidP="00C74AE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4AEA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Проект «Зеленые игры» предусматривает дальнейшее развитие в 2024-2025 учебном году.   При возобновлении проекта возможны шаги по расширению знаний, учащихся об экологии, практической помощи на территории школьного двора, парка.</w:t>
      </w:r>
    </w:p>
    <w:p w14:paraId="686ABCB6" w14:textId="296D370B" w:rsidR="001431F6" w:rsidRPr="00F00B6B" w:rsidRDefault="001431F6" w:rsidP="00F00B6B">
      <w:pPr>
        <w:pStyle w:val="a5"/>
        <w:spacing w:after="0" w:line="240" w:lineRule="auto"/>
        <w:ind w:left="1068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00B6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Социальное партнерство</w:t>
      </w:r>
    </w:p>
    <w:tbl>
      <w:tblPr>
        <w:tblStyle w:val="a4"/>
        <w:tblW w:w="9639" w:type="dxa"/>
        <w:tblInd w:w="-5" w:type="dxa"/>
        <w:tblLook w:val="04A0" w:firstRow="1" w:lastRow="0" w:firstColumn="1" w:lastColumn="0" w:noHBand="0" w:noVBand="1"/>
      </w:tblPr>
      <w:tblGrid>
        <w:gridCol w:w="567"/>
        <w:gridCol w:w="6139"/>
        <w:gridCol w:w="2933"/>
      </w:tblGrid>
      <w:tr w:rsidR="001C4341" w:rsidRPr="00F00B6B" w14:paraId="5C13E0A8" w14:textId="77777777" w:rsidTr="003C3892">
        <w:tc>
          <w:tcPr>
            <w:tcW w:w="567" w:type="dxa"/>
          </w:tcPr>
          <w:p w14:paraId="61D67E29" w14:textId="77777777" w:rsidR="001C4341" w:rsidRPr="00F00B6B" w:rsidRDefault="001C4341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6139" w:type="dxa"/>
          </w:tcPr>
          <w:p w14:paraId="7CB2E83F" w14:textId="77777777" w:rsidR="001C4341" w:rsidRPr="00F00B6B" w:rsidRDefault="001C4341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Партнеры</w:t>
            </w:r>
          </w:p>
        </w:tc>
        <w:tc>
          <w:tcPr>
            <w:tcW w:w="2933" w:type="dxa"/>
          </w:tcPr>
          <w:p w14:paraId="7684B4AA" w14:textId="77777777" w:rsidR="001C4341" w:rsidRPr="00F00B6B" w:rsidRDefault="001C4341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Подтверждающий документ</w:t>
            </w:r>
          </w:p>
        </w:tc>
      </w:tr>
      <w:tr w:rsidR="008E75C2" w:rsidRPr="00F00B6B" w14:paraId="0685237D" w14:textId="77777777" w:rsidTr="003C3892">
        <w:tc>
          <w:tcPr>
            <w:tcW w:w="567" w:type="dxa"/>
          </w:tcPr>
          <w:p w14:paraId="019E7376" w14:textId="77777777" w:rsidR="008E75C2" w:rsidRPr="00F00B6B" w:rsidRDefault="008E75C2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6139" w:type="dxa"/>
          </w:tcPr>
          <w:p w14:paraId="36C034F5" w14:textId="77777777" w:rsidR="008E75C2" w:rsidRPr="00F00B6B" w:rsidRDefault="000411B6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МБОУ СОШ №44</w:t>
            </w:r>
          </w:p>
        </w:tc>
        <w:tc>
          <w:tcPr>
            <w:tcW w:w="2933" w:type="dxa"/>
          </w:tcPr>
          <w:p w14:paraId="06BC729A" w14:textId="77777777" w:rsidR="008E75C2" w:rsidRPr="00F00B6B" w:rsidRDefault="008E75C2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901B9C" w:rsidRPr="00F00B6B" w14:paraId="3C97A13D" w14:textId="77777777" w:rsidTr="003C3892">
        <w:tc>
          <w:tcPr>
            <w:tcW w:w="567" w:type="dxa"/>
          </w:tcPr>
          <w:p w14:paraId="3CAF25F6" w14:textId="77777777" w:rsidR="00901B9C" w:rsidRPr="00F00B6B" w:rsidRDefault="00901B9C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2.</w:t>
            </w:r>
          </w:p>
        </w:tc>
        <w:tc>
          <w:tcPr>
            <w:tcW w:w="6139" w:type="dxa"/>
          </w:tcPr>
          <w:p w14:paraId="26502702" w14:textId="77777777" w:rsidR="00901B9C" w:rsidRPr="00F00B6B" w:rsidRDefault="000411B6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МБОУ СШ №31</w:t>
            </w:r>
          </w:p>
        </w:tc>
        <w:tc>
          <w:tcPr>
            <w:tcW w:w="2933" w:type="dxa"/>
          </w:tcPr>
          <w:p w14:paraId="6BF54CFE" w14:textId="77777777" w:rsidR="00901B9C" w:rsidRPr="00F00B6B" w:rsidRDefault="00901B9C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0411B6" w:rsidRPr="00F00B6B" w14:paraId="7BDB5326" w14:textId="77777777" w:rsidTr="003C3892">
        <w:tc>
          <w:tcPr>
            <w:tcW w:w="567" w:type="dxa"/>
          </w:tcPr>
          <w:p w14:paraId="20116978" w14:textId="77777777" w:rsidR="000411B6" w:rsidRPr="00F00B6B" w:rsidRDefault="000411B6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6139" w:type="dxa"/>
          </w:tcPr>
          <w:p w14:paraId="5707DEEF" w14:textId="77777777" w:rsidR="000411B6" w:rsidRPr="00F00B6B" w:rsidRDefault="000411B6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ООО «Эко Югра»</w:t>
            </w:r>
          </w:p>
        </w:tc>
        <w:tc>
          <w:tcPr>
            <w:tcW w:w="2933" w:type="dxa"/>
          </w:tcPr>
          <w:p w14:paraId="64005575" w14:textId="77777777" w:rsidR="000411B6" w:rsidRPr="00F00B6B" w:rsidRDefault="000411B6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Справка </w:t>
            </w:r>
          </w:p>
        </w:tc>
      </w:tr>
      <w:tr w:rsidR="000411B6" w:rsidRPr="00F00B6B" w14:paraId="32469E4B" w14:textId="77777777" w:rsidTr="003C3892">
        <w:tc>
          <w:tcPr>
            <w:tcW w:w="567" w:type="dxa"/>
          </w:tcPr>
          <w:p w14:paraId="2811DD5B" w14:textId="77777777" w:rsidR="000411B6" w:rsidRPr="00F00B6B" w:rsidRDefault="000411B6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6139" w:type="dxa"/>
          </w:tcPr>
          <w:p w14:paraId="5065ABF9" w14:textId="77777777" w:rsidR="000411B6" w:rsidRPr="00F00B6B" w:rsidRDefault="000411B6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ООО «Глобус»</w:t>
            </w:r>
          </w:p>
        </w:tc>
        <w:tc>
          <w:tcPr>
            <w:tcW w:w="2933" w:type="dxa"/>
          </w:tcPr>
          <w:p w14:paraId="678346F9" w14:textId="77777777" w:rsidR="000411B6" w:rsidRPr="00F00B6B" w:rsidRDefault="006C2868" w:rsidP="00F00B6B">
            <w:pPr>
              <w:pStyle w:val="a5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Грамота </w:t>
            </w:r>
          </w:p>
        </w:tc>
      </w:tr>
    </w:tbl>
    <w:p w14:paraId="5A3362EF" w14:textId="77777777" w:rsidR="00397214" w:rsidRPr="00F00B6B" w:rsidRDefault="00397214" w:rsidP="00F00B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006753CE" w14:textId="77777777" w:rsidR="00C31390" w:rsidRPr="00F00B6B" w:rsidRDefault="00DD77F2" w:rsidP="00F00B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00B6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Информирование о ходе проведения мероприятий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2409"/>
        <w:gridCol w:w="6625"/>
      </w:tblGrid>
      <w:tr w:rsidR="001431F6" w:rsidRPr="00F00B6B" w14:paraId="1894E352" w14:textId="77777777" w:rsidTr="000411B6">
        <w:tc>
          <w:tcPr>
            <w:tcW w:w="594" w:type="dxa"/>
          </w:tcPr>
          <w:p w14:paraId="1706A54F" w14:textId="77777777" w:rsidR="001431F6" w:rsidRPr="00F00B6B" w:rsidRDefault="001431F6" w:rsidP="00F00B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2409" w:type="dxa"/>
          </w:tcPr>
          <w:p w14:paraId="75008643" w14:textId="77777777" w:rsidR="001431F6" w:rsidRPr="00F00B6B" w:rsidRDefault="001431F6" w:rsidP="00F00B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Информационный канал</w:t>
            </w:r>
          </w:p>
        </w:tc>
        <w:tc>
          <w:tcPr>
            <w:tcW w:w="6625" w:type="dxa"/>
          </w:tcPr>
          <w:p w14:paraId="302BBA40" w14:textId="77777777" w:rsidR="001431F6" w:rsidRPr="00F00B6B" w:rsidRDefault="001431F6" w:rsidP="00F00B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Ссылка </w:t>
            </w:r>
          </w:p>
        </w:tc>
      </w:tr>
      <w:tr w:rsidR="00B47D78" w:rsidRPr="00F00B6B" w14:paraId="14D7E4F8" w14:textId="77777777" w:rsidTr="000411B6">
        <w:tc>
          <w:tcPr>
            <w:tcW w:w="594" w:type="dxa"/>
          </w:tcPr>
          <w:p w14:paraId="22E191DD" w14:textId="77777777" w:rsidR="00B47D78" w:rsidRPr="00F00B6B" w:rsidRDefault="000411B6" w:rsidP="00F00B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</w:t>
            </w:r>
            <w:r w:rsidR="00B47D78"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09" w:type="dxa"/>
          </w:tcPr>
          <w:p w14:paraId="42A5934B" w14:textId="77777777" w:rsidR="00B47D78" w:rsidRPr="00F00B6B" w:rsidRDefault="00CF51F8" w:rsidP="00F00B6B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КВЕСТ-игра «Спаси нашу планету!»</w:t>
            </w:r>
          </w:p>
        </w:tc>
        <w:tc>
          <w:tcPr>
            <w:tcW w:w="6625" w:type="dxa"/>
          </w:tcPr>
          <w:p w14:paraId="65106D13" w14:textId="77777777" w:rsidR="004B6A30" w:rsidRPr="00F00B6B" w:rsidRDefault="0043594A" w:rsidP="00F00B6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0411B6" w:rsidRPr="00F00B6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https://vk.com/perspektivasurgut?w=wall-194255395_1973</w:t>
              </w:r>
            </w:hyperlink>
          </w:p>
          <w:p w14:paraId="42356105" w14:textId="77777777" w:rsidR="000411B6" w:rsidRPr="00F00B6B" w:rsidRDefault="000411B6" w:rsidP="00F00B6B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221F1F" w:rsidRPr="00F00B6B" w14:paraId="56E8D555" w14:textId="77777777" w:rsidTr="000411B6">
        <w:tc>
          <w:tcPr>
            <w:tcW w:w="594" w:type="dxa"/>
          </w:tcPr>
          <w:p w14:paraId="3977C401" w14:textId="77777777" w:rsidR="00221F1F" w:rsidRPr="00F00B6B" w:rsidRDefault="000411B6" w:rsidP="00F00B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</w:t>
            </w:r>
            <w:r w:rsidR="00221F1F"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09" w:type="dxa"/>
          </w:tcPr>
          <w:p w14:paraId="42A71FE6" w14:textId="77777777" w:rsidR="00221F1F" w:rsidRPr="00F00B6B" w:rsidRDefault="00221F1F" w:rsidP="00F00B6B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Публикация на ИОР «Моя Югра»</w:t>
            </w:r>
          </w:p>
        </w:tc>
        <w:tc>
          <w:tcPr>
            <w:tcW w:w="6625" w:type="dxa"/>
          </w:tcPr>
          <w:p w14:paraId="0B6DECBC" w14:textId="0F072289" w:rsidR="00901B9C" w:rsidRPr="00F00B6B" w:rsidRDefault="0043594A" w:rsidP="00F00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9" w:history="1">
              <w:r w:rsidR="00A76F94" w:rsidRPr="00F00B6B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file:///C:/Users/43/Downloads/1699934490_.pdf</w:t>
              </w:r>
            </w:hyperlink>
          </w:p>
          <w:p w14:paraId="207F839D" w14:textId="0FEF0143" w:rsidR="00A76F94" w:rsidRPr="00F00B6B" w:rsidRDefault="00A76F94" w:rsidP="00F00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01B9C" w:rsidRPr="00F00B6B" w14:paraId="632B7382" w14:textId="77777777" w:rsidTr="000411B6">
        <w:tc>
          <w:tcPr>
            <w:tcW w:w="594" w:type="dxa"/>
          </w:tcPr>
          <w:p w14:paraId="3D4CF9AB" w14:textId="77777777" w:rsidR="00901B9C" w:rsidRPr="00F00B6B" w:rsidRDefault="000411B6" w:rsidP="00F00B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</w:t>
            </w:r>
            <w:r w:rsidR="00901B9C"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09" w:type="dxa"/>
          </w:tcPr>
          <w:p w14:paraId="4D12DC27" w14:textId="77777777" w:rsidR="00901B9C" w:rsidRPr="00F00B6B" w:rsidRDefault="00901B9C" w:rsidP="00F00B6B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Агитбригада «</w:t>
            </w:r>
            <w:r w:rsidR="00CF51F8"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Зеленые друзья</w:t>
            </w:r>
            <w:r w:rsidRPr="00F00B6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6625" w:type="dxa"/>
          </w:tcPr>
          <w:p w14:paraId="6794A57F" w14:textId="77777777" w:rsidR="00901B9C" w:rsidRPr="00F00B6B" w:rsidRDefault="0043594A" w:rsidP="00F0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CF51F8" w:rsidRPr="00F00B6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https://vk.com/perspektivasurgut?w=wall-194255395_1964</w:t>
              </w:r>
            </w:hyperlink>
          </w:p>
          <w:p w14:paraId="4C9DF777" w14:textId="77777777" w:rsidR="00CF51F8" w:rsidRPr="00F00B6B" w:rsidRDefault="00CF51F8" w:rsidP="00F00B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FB35EB" w14:textId="77777777" w:rsidR="00546724" w:rsidRPr="00F00B6B" w:rsidRDefault="00546724" w:rsidP="00F00B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503D3C" w14:textId="77777777" w:rsidR="00397214" w:rsidRPr="00F00B6B" w:rsidRDefault="00397214" w:rsidP="00F00B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49D781" w14:textId="77777777" w:rsidR="00EF50C0" w:rsidRPr="00F00B6B" w:rsidRDefault="00EF50C0" w:rsidP="00F00B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DD25E3" w14:textId="77777777" w:rsidR="00EF50C0" w:rsidRPr="00F00B6B" w:rsidRDefault="00EF50C0" w:rsidP="00F00B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034DE1" w14:textId="77777777" w:rsidR="00EF50C0" w:rsidRPr="00F00B6B" w:rsidRDefault="00EF50C0" w:rsidP="00F00B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CF9777" w14:textId="77777777" w:rsidR="003E0309" w:rsidRPr="00F00B6B" w:rsidRDefault="003E0309" w:rsidP="00F00B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F28B32" w14:textId="77777777" w:rsidR="003E0309" w:rsidRPr="00F00B6B" w:rsidRDefault="003E0309" w:rsidP="00F00B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D2C445" w14:textId="77777777" w:rsidR="00050616" w:rsidRPr="00F00B6B" w:rsidRDefault="00050616" w:rsidP="00F00B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C0735E" w14:textId="77777777" w:rsidR="00050616" w:rsidRPr="00A76F94" w:rsidRDefault="00050616" w:rsidP="00A76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316B0FE" w14:textId="77777777" w:rsidR="002F600D" w:rsidRPr="00A76F94" w:rsidRDefault="002F600D" w:rsidP="00A76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890E3ED" w14:textId="425B9750" w:rsidR="002F600D" w:rsidRDefault="002F600D" w:rsidP="00A76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EC8AC5B" w14:textId="7F45120B" w:rsidR="003C3892" w:rsidRDefault="003C3892" w:rsidP="00A76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7D221AA" w14:textId="4A9CAEF8" w:rsidR="003C3892" w:rsidRDefault="003C3892" w:rsidP="00A76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F13788" w14:textId="77777777" w:rsidR="003C3892" w:rsidRPr="00A76F94" w:rsidRDefault="003C3892" w:rsidP="00A76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30CAA9B" w14:textId="1BE8D6E5" w:rsidR="002F600D" w:rsidRPr="00A76F94" w:rsidRDefault="002F600D" w:rsidP="00A76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7F9BACD" w14:textId="77777777" w:rsidR="002F600D" w:rsidRDefault="002F600D" w:rsidP="002F600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Приложения</w:t>
      </w:r>
    </w:p>
    <w:p w14:paraId="128010AF" w14:textId="77777777" w:rsidR="002F600D" w:rsidRDefault="002F600D" w:rsidP="002F60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 ООО «Эко Югра»</w:t>
      </w:r>
    </w:p>
    <w:p w14:paraId="560CC49E" w14:textId="77777777" w:rsidR="006C2868" w:rsidRDefault="006C2868" w:rsidP="002F600D">
      <w:pPr>
        <w:jc w:val="center"/>
        <w:rPr>
          <w:rFonts w:ascii="Times New Roman" w:hAnsi="Times New Roman" w:cs="Times New Roman"/>
          <w:sz w:val="24"/>
          <w:szCs w:val="24"/>
        </w:rPr>
      </w:pPr>
      <w:r w:rsidRPr="006C286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5BF3E5" wp14:editId="7BA87E64">
            <wp:extent cx="4325944" cy="5768646"/>
            <wp:effectExtent l="0" t="0" r="0" b="3810"/>
            <wp:docPr id="6" name="Рисунок 6" descr="D:\2023-2024\Марш юных экологов\029c6c7b-8a49-4b90-a0e0-b16d7aa393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3-2024\Марш юных экологов\029c6c7b-8a49-4b90-a0e0-b16d7aa393b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621" cy="577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FC055" w14:textId="77777777" w:rsidR="002F600D" w:rsidRDefault="002F600D" w:rsidP="002F600D">
      <w:pPr>
        <w:jc w:val="center"/>
        <w:rPr>
          <w:noProof/>
          <w:lang w:eastAsia="ru-RU"/>
        </w:rPr>
      </w:pPr>
    </w:p>
    <w:p w14:paraId="1CE25C0A" w14:textId="77777777" w:rsidR="006C2868" w:rsidRDefault="006C2868" w:rsidP="002F600D">
      <w:pPr>
        <w:jc w:val="center"/>
        <w:rPr>
          <w:noProof/>
          <w:lang w:eastAsia="ru-RU"/>
        </w:rPr>
      </w:pPr>
    </w:p>
    <w:p w14:paraId="32F1B956" w14:textId="77777777" w:rsidR="006C2868" w:rsidRDefault="006C2868" w:rsidP="002F600D">
      <w:pPr>
        <w:jc w:val="center"/>
        <w:rPr>
          <w:noProof/>
          <w:lang w:eastAsia="ru-RU"/>
        </w:rPr>
      </w:pPr>
    </w:p>
    <w:p w14:paraId="7E5FD994" w14:textId="77777777" w:rsidR="006C2868" w:rsidRDefault="006C2868" w:rsidP="002F600D">
      <w:pPr>
        <w:jc w:val="center"/>
        <w:rPr>
          <w:noProof/>
          <w:lang w:eastAsia="ru-RU"/>
        </w:rPr>
      </w:pPr>
    </w:p>
    <w:p w14:paraId="3E2AEB97" w14:textId="77777777" w:rsidR="006C2868" w:rsidRDefault="006C2868" w:rsidP="002F600D">
      <w:pPr>
        <w:jc w:val="center"/>
        <w:rPr>
          <w:noProof/>
          <w:lang w:eastAsia="ru-RU"/>
        </w:rPr>
      </w:pPr>
    </w:p>
    <w:p w14:paraId="0F9CDE32" w14:textId="77777777" w:rsidR="006C2868" w:rsidRDefault="006C2868" w:rsidP="002F600D">
      <w:pPr>
        <w:jc w:val="center"/>
        <w:rPr>
          <w:noProof/>
          <w:lang w:eastAsia="ru-RU"/>
        </w:rPr>
      </w:pPr>
    </w:p>
    <w:p w14:paraId="1004CB94" w14:textId="77777777" w:rsidR="006C2868" w:rsidRDefault="006C2868" w:rsidP="002F600D">
      <w:pPr>
        <w:jc w:val="center"/>
        <w:rPr>
          <w:noProof/>
          <w:lang w:eastAsia="ru-RU"/>
        </w:rPr>
      </w:pPr>
    </w:p>
    <w:p w14:paraId="2302B513" w14:textId="77777777" w:rsidR="006C2868" w:rsidRDefault="006C2868" w:rsidP="002F600D">
      <w:pPr>
        <w:jc w:val="center"/>
        <w:rPr>
          <w:noProof/>
          <w:lang w:eastAsia="ru-RU"/>
        </w:rPr>
      </w:pPr>
    </w:p>
    <w:p w14:paraId="39E9583E" w14:textId="77777777" w:rsidR="006C2868" w:rsidRPr="006C2868" w:rsidRDefault="006C2868" w:rsidP="002F600D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C286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Грамота ООО «Глобус»</w:t>
      </w:r>
    </w:p>
    <w:p w14:paraId="47EB2128" w14:textId="77777777" w:rsidR="006C2868" w:rsidRDefault="006C2868" w:rsidP="002F600D">
      <w:pPr>
        <w:jc w:val="center"/>
        <w:rPr>
          <w:rFonts w:ascii="Times New Roman" w:hAnsi="Times New Roman" w:cs="Times New Roman"/>
          <w:sz w:val="24"/>
          <w:szCs w:val="24"/>
        </w:rPr>
      </w:pPr>
      <w:r w:rsidRPr="006C286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05B93E" wp14:editId="18A03D31">
            <wp:extent cx="5334000" cy="7033260"/>
            <wp:effectExtent l="0" t="0" r="0" b="0"/>
            <wp:docPr id="7" name="Рисунок 7" descr="D:\2023-2024\Марш юных экологов\Глобу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3-2024\Марш юных экологов\Глобус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03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3E52F" w14:textId="77777777" w:rsidR="002F600D" w:rsidRDefault="002F600D" w:rsidP="003972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CA3E1E5" w14:textId="77777777" w:rsidR="00A76F94" w:rsidRDefault="00A76F94" w:rsidP="003972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CB8A485" w14:textId="77777777" w:rsidR="00A76F94" w:rsidRDefault="00A76F94" w:rsidP="003972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DEBF9E0" w14:textId="77777777" w:rsidR="00A76F94" w:rsidRDefault="00A76F94" w:rsidP="003972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B3FEC07" w14:textId="77777777" w:rsidR="00A76F94" w:rsidRDefault="00A76F94" w:rsidP="003972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AC97A41" w14:textId="7D1C4596" w:rsidR="00A76F94" w:rsidRPr="00A76F94" w:rsidRDefault="00A76F94" w:rsidP="00A76F94">
      <w:pPr>
        <w:jc w:val="center"/>
        <w:rPr>
          <w:rFonts w:ascii="Times New Roman" w:hAnsi="Times New Roman" w:cs="Times New Roman"/>
          <w:sz w:val="28"/>
          <w:szCs w:val="28"/>
        </w:rPr>
      </w:pPr>
      <w:r w:rsidRPr="00A76F94">
        <w:rPr>
          <w:rFonts w:ascii="Times New Roman" w:hAnsi="Times New Roman" w:cs="Times New Roman"/>
          <w:sz w:val="28"/>
          <w:szCs w:val="28"/>
        </w:rPr>
        <w:lastRenderedPageBreak/>
        <w:t>Диплом победителя</w:t>
      </w:r>
    </w:p>
    <w:p w14:paraId="7F5B5A6C" w14:textId="436CDAF1" w:rsidR="00A76F94" w:rsidRDefault="00A76F94" w:rsidP="0039721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115BE09B" wp14:editId="1A0DB21C">
            <wp:extent cx="5762625" cy="8305755"/>
            <wp:effectExtent l="0" t="0" r="0" b="635"/>
            <wp:docPr id="6752063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206305" name=""/>
                    <pic:cNvPicPr/>
                  </pic:nvPicPr>
                  <pic:blipFill rotWithShape="1">
                    <a:blip r:embed="rId13"/>
                    <a:srcRect l="41577" t="12634" r="26218" b="4856"/>
                    <a:stretch/>
                  </pic:blipFill>
                  <pic:spPr bwMode="auto">
                    <a:xfrm>
                      <a:off x="0" y="0"/>
                      <a:ext cx="5776291" cy="8325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83168" w14:textId="79FF7456" w:rsidR="00505C54" w:rsidRDefault="00505C54" w:rsidP="003972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A910D03" w14:textId="43703295" w:rsidR="00505C54" w:rsidRPr="00505C54" w:rsidRDefault="00505C54" w:rsidP="00505C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C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3915C5D" wp14:editId="089E3878">
            <wp:extent cx="5420892" cy="7455851"/>
            <wp:effectExtent l="0" t="0" r="8890" b="0"/>
            <wp:docPr id="1" name="Рисунок 1" descr="H:\Достижения 21-22\23-24\1 место Кормушка 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Достижения 21-22\23-24\1 место Кормушка 20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400" cy="746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F0A4A" w14:textId="1731F09F" w:rsidR="00505C54" w:rsidRDefault="00505C54" w:rsidP="003972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1E8B762" w14:textId="432D30B1" w:rsidR="00505C54" w:rsidRDefault="00505C54" w:rsidP="0039721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5E465D3" w14:textId="40ACCA1C" w:rsidR="00505C54" w:rsidRDefault="00505C54" w:rsidP="00505C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C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058B353" wp14:editId="2C2DED2E">
            <wp:extent cx="6124575" cy="8423690"/>
            <wp:effectExtent l="0" t="0" r="0" b="0"/>
            <wp:docPr id="2" name="Рисунок 2" descr="H:\Достижения 21-22\23-24\3 место экологическая инициати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Достижения 21-22\23-24\3 место экологическая инициатив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531" cy="843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266F8" w14:textId="61D8D9D1" w:rsidR="00505C54" w:rsidRDefault="00505C54" w:rsidP="00505C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291525" w14:textId="2E5DC485" w:rsidR="00505C54" w:rsidRDefault="00505C54" w:rsidP="00505C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B09423" w14:textId="4B48E410" w:rsidR="00505C54" w:rsidRPr="00505C54" w:rsidRDefault="00505C54" w:rsidP="00505C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C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612721E" wp14:editId="5063BCA4">
            <wp:extent cx="5768773" cy="7934325"/>
            <wp:effectExtent l="0" t="0" r="3810" b="0"/>
            <wp:docPr id="3" name="Рисунок 3" descr="H:\Достижения 21-22\23-24\Диплом 1 степени ЭКО ФОРУМ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Достижения 21-22\23-24\Диплом 1 степени ЭКО ФОРУМ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042" cy="7945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E48DE8F" w14:textId="77777777" w:rsidR="00505C54" w:rsidRPr="00505C54" w:rsidRDefault="00505C54" w:rsidP="00505C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B1D47D" w14:textId="77777777" w:rsidR="00505C54" w:rsidRPr="002F600D" w:rsidRDefault="00505C54" w:rsidP="00397214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505C54" w:rsidRPr="002F600D" w:rsidSect="00F00B6B">
      <w:footerReference w:type="default" r:id="rId1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2B747" w14:textId="77777777" w:rsidR="00993E5C" w:rsidRDefault="00993E5C" w:rsidP="00B95D87">
      <w:pPr>
        <w:spacing w:after="0" w:line="240" w:lineRule="auto"/>
      </w:pPr>
      <w:r>
        <w:separator/>
      </w:r>
    </w:p>
  </w:endnote>
  <w:endnote w:type="continuationSeparator" w:id="0">
    <w:p w14:paraId="2F253A06" w14:textId="77777777" w:rsidR="00993E5C" w:rsidRDefault="00993E5C" w:rsidP="00B95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5588777"/>
      <w:docPartObj>
        <w:docPartGallery w:val="Page Numbers (Bottom of Page)"/>
        <w:docPartUnique/>
      </w:docPartObj>
    </w:sdtPr>
    <w:sdtEndPr/>
    <w:sdtContent>
      <w:p w14:paraId="2E642BEB" w14:textId="0CE20418" w:rsidR="00266765" w:rsidRDefault="0026676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94A">
          <w:rPr>
            <w:noProof/>
          </w:rPr>
          <w:t>13</w:t>
        </w:r>
        <w:r>
          <w:fldChar w:fldCharType="end"/>
        </w:r>
      </w:p>
    </w:sdtContent>
  </w:sdt>
  <w:p w14:paraId="5D32219C" w14:textId="77777777" w:rsidR="00266765" w:rsidRDefault="0026676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84715" w14:textId="77777777" w:rsidR="00993E5C" w:rsidRDefault="00993E5C" w:rsidP="00B95D87">
      <w:pPr>
        <w:spacing w:after="0" w:line="240" w:lineRule="auto"/>
      </w:pPr>
      <w:r>
        <w:separator/>
      </w:r>
    </w:p>
  </w:footnote>
  <w:footnote w:type="continuationSeparator" w:id="0">
    <w:p w14:paraId="42B0D62D" w14:textId="77777777" w:rsidR="00993E5C" w:rsidRDefault="00993E5C" w:rsidP="00B95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C3A03"/>
    <w:multiLevelType w:val="hybridMultilevel"/>
    <w:tmpl w:val="F0A0C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0706F"/>
    <w:multiLevelType w:val="hybridMultilevel"/>
    <w:tmpl w:val="85D4790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E06DFB"/>
    <w:multiLevelType w:val="multilevel"/>
    <w:tmpl w:val="FFA88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CF5DFA"/>
    <w:multiLevelType w:val="multilevel"/>
    <w:tmpl w:val="F8706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1B13F8"/>
    <w:multiLevelType w:val="hybridMultilevel"/>
    <w:tmpl w:val="24B6E57E"/>
    <w:lvl w:ilvl="0" w:tplc="D92616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85987"/>
    <w:multiLevelType w:val="hybridMultilevel"/>
    <w:tmpl w:val="C7629F72"/>
    <w:lvl w:ilvl="0" w:tplc="16F2AC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DC146F8"/>
    <w:multiLevelType w:val="hybridMultilevel"/>
    <w:tmpl w:val="AC08196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2BB4515"/>
    <w:multiLevelType w:val="hybridMultilevel"/>
    <w:tmpl w:val="FA6EF56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50CD1BFE"/>
    <w:multiLevelType w:val="hybridMultilevel"/>
    <w:tmpl w:val="C6FA17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22F62"/>
    <w:multiLevelType w:val="multilevel"/>
    <w:tmpl w:val="FD6A5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856DF7"/>
    <w:multiLevelType w:val="multilevel"/>
    <w:tmpl w:val="BB509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DE3828"/>
    <w:multiLevelType w:val="hybridMultilevel"/>
    <w:tmpl w:val="FB2C5DFE"/>
    <w:lvl w:ilvl="0" w:tplc="71D43BC2">
      <w:start w:val="1"/>
      <w:numFmt w:val="decimal"/>
      <w:lvlText w:val="%1."/>
      <w:lvlJc w:val="left"/>
      <w:pPr>
        <w:ind w:left="360" w:hanging="360"/>
      </w:pPr>
      <w:rPr>
        <w:rFonts w:hint="default"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5943C06"/>
    <w:multiLevelType w:val="multilevel"/>
    <w:tmpl w:val="F6049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EB7E5C"/>
    <w:multiLevelType w:val="hybridMultilevel"/>
    <w:tmpl w:val="0CDEEC44"/>
    <w:lvl w:ilvl="0" w:tplc="04E414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B8A5B39"/>
    <w:multiLevelType w:val="multilevel"/>
    <w:tmpl w:val="BE6E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B76F16"/>
    <w:multiLevelType w:val="hybridMultilevel"/>
    <w:tmpl w:val="E28A877A"/>
    <w:lvl w:ilvl="0" w:tplc="BFE08C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D3611A7"/>
    <w:multiLevelType w:val="hybridMultilevel"/>
    <w:tmpl w:val="6BA637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0B22276"/>
    <w:multiLevelType w:val="multilevel"/>
    <w:tmpl w:val="96409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073906"/>
    <w:multiLevelType w:val="hybridMultilevel"/>
    <w:tmpl w:val="1716E6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A3E6390"/>
    <w:multiLevelType w:val="hybridMultilevel"/>
    <w:tmpl w:val="890AE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415DAF"/>
    <w:multiLevelType w:val="hybridMultilevel"/>
    <w:tmpl w:val="E4C84938"/>
    <w:lvl w:ilvl="0" w:tplc="A9604E3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7"/>
  </w:num>
  <w:num w:numId="3">
    <w:abstractNumId w:val="11"/>
  </w:num>
  <w:num w:numId="4">
    <w:abstractNumId w:val="18"/>
  </w:num>
  <w:num w:numId="5">
    <w:abstractNumId w:val="13"/>
  </w:num>
  <w:num w:numId="6">
    <w:abstractNumId w:val="15"/>
  </w:num>
  <w:num w:numId="7">
    <w:abstractNumId w:val="5"/>
  </w:num>
  <w:num w:numId="8">
    <w:abstractNumId w:val="20"/>
  </w:num>
  <w:num w:numId="9">
    <w:abstractNumId w:val="16"/>
  </w:num>
  <w:num w:numId="10">
    <w:abstractNumId w:val="1"/>
  </w:num>
  <w:num w:numId="11">
    <w:abstractNumId w:val="0"/>
  </w:num>
  <w:num w:numId="12">
    <w:abstractNumId w:val="7"/>
  </w:num>
  <w:num w:numId="13">
    <w:abstractNumId w:val="19"/>
  </w:num>
  <w:num w:numId="14">
    <w:abstractNumId w:val="6"/>
  </w:num>
  <w:num w:numId="15">
    <w:abstractNumId w:val="12"/>
  </w:num>
  <w:num w:numId="16">
    <w:abstractNumId w:val="9"/>
  </w:num>
  <w:num w:numId="17">
    <w:abstractNumId w:val="14"/>
  </w:num>
  <w:num w:numId="18">
    <w:abstractNumId w:val="10"/>
  </w:num>
  <w:num w:numId="19">
    <w:abstractNumId w:val="3"/>
  </w:num>
  <w:num w:numId="20">
    <w:abstractNumId w:val="4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F1"/>
    <w:rsid w:val="00022EC7"/>
    <w:rsid w:val="000411B6"/>
    <w:rsid w:val="00050616"/>
    <w:rsid w:val="00063509"/>
    <w:rsid w:val="000A5151"/>
    <w:rsid w:val="000F0AE6"/>
    <w:rsid w:val="001116AB"/>
    <w:rsid w:val="00124FAF"/>
    <w:rsid w:val="0014149A"/>
    <w:rsid w:val="001431F6"/>
    <w:rsid w:val="00151266"/>
    <w:rsid w:val="00156E16"/>
    <w:rsid w:val="001A4C30"/>
    <w:rsid w:val="001C4341"/>
    <w:rsid w:val="001C49A6"/>
    <w:rsid w:val="001D5799"/>
    <w:rsid w:val="0020348E"/>
    <w:rsid w:val="00204369"/>
    <w:rsid w:val="00221F1F"/>
    <w:rsid w:val="0023587C"/>
    <w:rsid w:val="0024722F"/>
    <w:rsid w:val="00266765"/>
    <w:rsid w:val="002804C1"/>
    <w:rsid w:val="00282538"/>
    <w:rsid w:val="002E3514"/>
    <w:rsid w:val="002F600D"/>
    <w:rsid w:val="0030054B"/>
    <w:rsid w:val="00312F1D"/>
    <w:rsid w:val="00337D36"/>
    <w:rsid w:val="003659B7"/>
    <w:rsid w:val="003670DF"/>
    <w:rsid w:val="0038005D"/>
    <w:rsid w:val="00396EF0"/>
    <w:rsid w:val="003970E9"/>
    <w:rsid w:val="00397214"/>
    <w:rsid w:val="003B33CD"/>
    <w:rsid w:val="003B6CD5"/>
    <w:rsid w:val="003C3892"/>
    <w:rsid w:val="003E0309"/>
    <w:rsid w:val="0043594A"/>
    <w:rsid w:val="00494F4C"/>
    <w:rsid w:val="004A0F7A"/>
    <w:rsid w:val="004B47A0"/>
    <w:rsid w:val="004B6A30"/>
    <w:rsid w:val="004E6025"/>
    <w:rsid w:val="00505C54"/>
    <w:rsid w:val="0052778A"/>
    <w:rsid w:val="00546724"/>
    <w:rsid w:val="00581B72"/>
    <w:rsid w:val="00581EFB"/>
    <w:rsid w:val="00586070"/>
    <w:rsid w:val="005B6A98"/>
    <w:rsid w:val="005C1BED"/>
    <w:rsid w:val="005D49B4"/>
    <w:rsid w:val="005D6863"/>
    <w:rsid w:val="00636D6F"/>
    <w:rsid w:val="00667CA7"/>
    <w:rsid w:val="006920C5"/>
    <w:rsid w:val="00693F57"/>
    <w:rsid w:val="006C15D9"/>
    <w:rsid w:val="006C2868"/>
    <w:rsid w:val="006C55E8"/>
    <w:rsid w:val="006D7D53"/>
    <w:rsid w:val="006E0BEA"/>
    <w:rsid w:val="006E6D98"/>
    <w:rsid w:val="006F737E"/>
    <w:rsid w:val="00717562"/>
    <w:rsid w:val="00723106"/>
    <w:rsid w:val="00725B40"/>
    <w:rsid w:val="00741A68"/>
    <w:rsid w:val="0074535E"/>
    <w:rsid w:val="00754E7A"/>
    <w:rsid w:val="007E14C1"/>
    <w:rsid w:val="007E7E39"/>
    <w:rsid w:val="007F3E12"/>
    <w:rsid w:val="00861F75"/>
    <w:rsid w:val="008B323B"/>
    <w:rsid w:val="008B4189"/>
    <w:rsid w:val="008C6782"/>
    <w:rsid w:val="008D7B83"/>
    <w:rsid w:val="008E2C84"/>
    <w:rsid w:val="008E75C2"/>
    <w:rsid w:val="00901B9C"/>
    <w:rsid w:val="00904F23"/>
    <w:rsid w:val="00921021"/>
    <w:rsid w:val="00921B39"/>
    <w:rsid w:val="00934AE9"/>
    <w:rsid w:val="00936C0D"/>
    <w:rsid w:val="00943EA6"/>
    <w:rsid w:val="00947591"/>
    <w:rsid w:val="00961FFF"/>
    <w:rsid w:val="00981A33"/>
    <w:rsid w:val="009877B0"/>
    <w:rsid w:val="00993E5C"/>
    <w:rsid w:val="009A0635"/>
    <w:rsid w:val="009C078D"/>
    <w:rsid w:val="009D2215"/>
    <w:rsid w:val="009D3511"/>
    <w:rsid w:val="00A45D22"/>
    <w:rsid w:val="00A63627"/>
    <w:rsid w:val="00A76F94"/>
    <w:rsid w:val="00A847B0"/>
    <w:rsid w:val="00AA0558"/>
    <w:rsid w:val="00AE5226"/>
    <w:rsid w:val="00AF5529"/>
    <w:rsid w:val="00B011D3"/>
    <w:rsid w:val="00B05BC0"/>
    <w:rsid w:val="00B06325"/>
    <w:rsid w:val="00B20E4D"/>
    <w:rsid w:val="00B21A1F"/>
    <w:rsid w:val="00B2267C"/>
    <w:rsid w:val="00B47D78"/>
    <w:rsid w:val="00B56004"/>
    <w:rsid w:val="00B74ABC"/>
    <w:rsid w:val="00B95D87"/>
    <w:rsid w:val="00B95F1D"/>
    <w:rsid w:val="00BA09B1"/>
    <w:rsid w:val="00BB682D"/>
    <w:rsid w:val="00BD1C83"/>
    <w:rsid w:val="00BD21C4"/>
    <w:rsid w:val="00BD7E82"/>
    <w:rsid w:val="00BE104F"/>
    <w:rsid w:val="00BE797B"/>
    <w:rsid w:val="00C31390"/>
    <w:rsid w:val="00C3157E"/>
    <w:rsid w:val="00C64338"/>
    <w:rsid w:val="00C74AEA"/>
    <w:rsid w:val="00C84661"/>
    <w:rsid w:val="00CA3ACF"/>
    <w:rsid w:val="00CB21A7"/>
    <w:rsid w:val="00CF51F8"/>
    <w:rsid w:val="00D0150D"/>
    <w:rsid w:val="00D12540"/>
    <w:rsid w:val="00D140EB"/>
    <w:rsid w:val="00D15BD6"/>
    <w:rsid w:val="00D7469A"/>
    <w:rsid w:val="00D81F9A"/>
    <w:rsid w:val="00D90864"/>
    <w:rsid w:val="00DA223E"/>
    <w:rsid w:val="00DD77F2"/>
    <w:rsid w:val="00E5154D"/>
    <w:rsid w:val="00EA17E2"/>
    <w:rsid w:val="00EB2924"/>
    <w:rsid w:val="00EC01F9"/>
    <w:rsid w:val="00ED2791"/>
    <w:rsid w:val="00EE1199"/>
    <w:rsid w:val="00EF50C0"/>
    <w:rsid w:val="00EF5C72"/>
    <w:rsid w:val="00F00B6B"/>
    <w:rsid w:val="00F14D2E"/>
    <w:rsid w:val="00F41638"/>
    <w:rsid w:val="00F51ACE"/>
    <w:rsid w:val="00F56031"/>
    <w:rsid w:val="00F75259"/>
    <w:rsid w:val="00FA3545"/>
    <w:rsid w:val="00FB3AA4"/>
    <w:rsid w:val="00FC613B"/>
    <w:rsid w:val="00FD3FF1"/>
    <w:rsid w:val="00FE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13CDE"/>
  <w15:docId w15:val="{0EDDF2E9-E9F6-4AD7-BCA6-88427A74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3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51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51266"/>
  </w:style>
  <w:style w:type="character" w:customStyle="1" w:styleId="c6">
    <w:name w:val="c6"/>
    <w:basedOn w:val="a0"/>
    <w:rsid w:val="00151266"/>
  </w:style>
  <w:style w:type="table" w:styleId="a4">
    <w:name w:val="Table Grid"/>
    <w:basedOn w:val="a1"/>
    <w:uiPriority w:val="59"/>
    <w:rsid w:val="009C07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9C078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F3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3E12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6C15D9"/>
    <w:rPr>
      <w:color w:val="0000FF"/>
      <w:u w:val="single"/>
    </w:rPr>
  </w:style>
  <w:style w:type="character" w:customStyle="1" w:styleId="elem-infodate">
    <w:name w:val="elem-info__date"/>
    <w:basedOn w:val="a0"/>
    <w:rsid w:val="00B47D78"/>
  </w:style>
  <w:style w:type="character" w:customStyle="1" w:styleId="articlearticle-title">
    <w:name w:val="article__article-title"/>
    <w:basedOn w:val="a0"/>
    <w:rsid w:val="00B47D78"/>
  </w:style>
  <w:style w:type="character" w:customStyle="1" w:styleId="m-value">
    <w:name w:val="m-value"/>
    <w:basedOn w:val="a0"/>
    <w:rsid w:val="00B47D78"/>
  </w:style>
  <w:style w:type="paragraph" w:styleId="a9">
    <w:name w:val="header"/>
    <w:basedOn w:val="a"/>
    <w:link w:val="aa"/>
    <w:uiPriority w:val="99"/>
    <w:unhideWhenUsed/>
    <w:rsid w:val="00B95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95D87"/>
  </w:style>
  <w:style w:type="paragraph" w:styleId="ab">
    <w:name w:val="footer"/>
    <w:basedOn w:val="a"/>
    <w:link w:val="ac"/>
    <w:uiPriority w:val="99"/>
    <w:unhideWhenUsed/>
    <w:rsid w:val="00B95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95D87"/>
  </w:style>
  <w:style w:type="paragraph" w:styleId="ad">
    <w:name w:val="footnote text"/>
    <w:basedOn w:val="a"/>
    <w:link w:val="ae"/>
    <w:uiPriority w:val="99"/>
    <w:semiHidden/>
    <w:unhideWhenUsed/>
    <w:rsid w:val="00F5603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56031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56031"/>
    <w:rPr>
      <w:vertAlign w:val="superscript"/>
    </w:rPr>
  </w:style>
  <w:style w:type="character" w:styleId="af0">
    <w:name w:val="FollowedHyperlink"/>
    <w:basedOn w:val="a0"/>
    <w:uiPriority w:val="99"/>
    <w:semiHidden/>
    <w:unhideWhenUsed/>
    <w:rsid w:val="005D49B4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6F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259192">
                  <w:marLeft w:val="0"/>
                  <w:marRight w:val="15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24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30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39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310921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92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176957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61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10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1471742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0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680312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82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604867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345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4550961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3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11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264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89246024">
                  <w:marLeft w:val="0"/>
                  <w:marRight w:val="15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9351">
                      <w:marLeft w:val="-45"/>
                      <w:marRight w:val="-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25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26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223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6690810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60369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0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37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86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9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erspektivasurgut?w=wall-194255395_1973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vk.com/perspektivasurgut?w=wall-194255395_196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C:/Users/43/Downloads/1699934490_.pdf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BC84F-7C92-4F5F-9553-91867B397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13</Pages>
  <Words>1981</Words>
  <Characters>11294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2023-11-14T10:45:00Z</cp:lastPrinted>
  <dcterms:created xsi:type="dcterms:W3CDTF">2024-05-11T16:39:00Z</dcterms:created>
  <dcterms:modified xsi:type="dcterms:W3CDTF">2024-05-13T08:10:00Z</dcterms:modified>
</cp:coreProperties>
</file>