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07" w:rsidRDefault="007D1007" w:rsidP="007D1007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caps/>
          <w:sz w:val="24"/>
          <w:szCs w:val="24"/>
        </w:rPr>
        <w:t>Управление образования и науки липецкой области</w:t>
      </w:r>
    </w:p>
    <w:p w:rsidR="007D1007" w:rsidRDefault="007D1007" w:rsidP="007D1007">
      <w:pPr>
        <w:pStyle w:val="Style3"/>
        <w:widowControl/>
        <w:ind w:left="544"/>
        <w:jc w:val="center"/>
        <w:rPr>
          <w:smallCaps/>
          <w:color w:val="000000"/>
        </w:rPr>
      </w:pPr>
      <w:r>
        <w:rPr>
          <w:rStyle w:val="FontStyle50"/>
        </w:rPr>
        <w:t>государственное областное бюджетное профессиональное образовательное учреждение «Задонский политехнический техникум»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1910715</wp:posOffset>
            </wp:positionH>
            <wp:positionV relativeFrom="paragraph">
              <wp:posOffset>187325</wp:posOffset>
            </wp:positionV>
            <wp:extent cx="2016125" cy="2016125"/>
            <wp:effectExtent l="0" t="0" r="0" b="0"/>
            <wp:wrapNone/>
            <wp:docPr id="1" name="Рисунок 1" descr="Описание: 91973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Описание: 919739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201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caps/>
          <w:sz w:val="28"/>
          <w:szCs w:val="28"/>
        </w:rPr>
      </w:pP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 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</w:t>
      </w:r>
      <w:bookmarkStart w:id="0" w:name="_GoBack"/>
      <w:bookmarkEnd w:id="0"/>
      <w:r>
        <w:rPr>
          <w:b/>
          <w:i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ЛОМОНОСОВСКИЕ ЧТЕНИЯ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</w:t>
      </w: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Исследовательская  работа  на тему:</w:t>
      </w:r>
    </w:p>
    <w:p w:rsidR="004034A6" w:rsidRDefault="004034A6" w:rsidP="004034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uto"/>
        <w:rPr>
          <w:b/>
          <w:i/>
          <w:color w:val="00B050"/>
          <w:sz w:val="72"/>
          <w:szCs w:val="72"/>
        </w:rPr>
      </w:pPr>
      <w:r>
        <w:rPr>
          <w:b/>
          <w:i/>
          <w:color w:val="00B050"/>
          <w:sz w:val="72"/>
          <w:szCs w:val="72"/>
        </w:rPr>
        <w:t xml:space="preserve">        </w:t>
      </w:r>
      <w:r w:rsidR="007D1007">
        <w:rPr>
          <w:b/>
          <w:i/>
          <w:color w:val="00B050"/>
          <w:sz w:val="72"/>
          <w:szCs w:val="72"/>
        </w:rPr>
        <w:t>«</w:t>
      </w:r>
      <w:r>
        <w:rPr>
          <w:b/>
          <w:i/>
          <w:color w:val="00B050"/>
          <w:sz w:val="72"/>
          <w:szCs w:val="72"/>
        </w:rPr>
        <w:t xml:space="preserve">Владимир </w:t>
      </w:r>
      <w:r w:rsidR="007D1007">
        <w:rPr>
          <w:b/>
          <w:i/>
          <w:color w:val="00B050"/>
          <w:sz w:val="72"/>
          <w:szCs w:val="72"/>
        </w:rPr>
        <w:t xml:space="preserve"> Шухов </w:t>
      </w:r>
    </w:p>
    <w:p w:rsidR="004034A6" w:rsidRDefault="004034A6" w:rsidP="004034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uto"/>
        <w:rPr>
          <w:b/>
          <w:i/>
          <w:color w:val="00B050"/>
          <w:sz w:val="72"/>
          <w:szCs w:val="72"/>
        </w:rPr>
      </w:pPr>
      <w:r>
        <w:rPr>
          <w:b/>
          <w:i/>
          <w:color w:val="00B050"/>
          <w:sz w:val="72"/>
          <w:szCs w:val="72"/>
        </w:rPr>
        <w:t xml:space="preserve">      </w:t>
      </w:r>
      <w:r w:rsidR="007D1007">
        <w:rPr>
          <w:b/>
          <w:i/>
          <w:color w:val="00B050"/>
          <w:sz w:val="72"/>
          <w:szCs w:val="72"/>
        </w:rPr>
        <w:t>- пример служению</w:t>
      </w:r>
      <w:r>
        <w:rPr>
          <w:b/>
          <w:i/>
          <w:color w:val="00B050"/>
          <w:sz w:val="72"/>
          <w:szCs w:val="72"/>
        </w:rPr>
        <w:t xml:space="preserve"> </w:t>
      </w:r>
    </w:p>
    <w:p w:rsidR="004034A6" w:rsidRDefault="004034A6" w:rsidP="004034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uto"/>
        <w:rPr>
          <w:b/>
          <w:i/>
          <w:color w:val="00B050"/>
          <w:sz w:val="72"/>
          <w:szCs w:val="72"/>
        </w:rPr>
      </w:pPr>
      <w:r>
        <w:rPr>
          <w:b/>
          <w:i/>
          <w:color w:val="00B050"/>
          <w:sz w:val="72"/>
          <w:szCs w:val="72"/>
        </w:rPr>
        <w:t xml:space="preserve">             с</w:t>
      </w:r>
      <w:r w:rsidR="007D1007">
        <w:rPr>
          <w:b/>
          <w:i/>
          <w:color w:val="00B050"/>
          <w:sz w:val="72"/>
          <w:szCs w:val="72"/>
        </w:rPr>
        <w:t>воему</w:t>
      </w:r>
    </w:p>
    <w:p w:rsidR="007D1007" w:rsidRPr="004034A6" w:rsidRDefault="004034A6" w:rsidP="004034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uto"/>
        <w:rPr>
          <w:b/>
          <w:i/>
          <w:color w:val="00B050"/>
          <w:sz w:val="72"/>
          <w:szCs w:val="72"/>
        </w:rPr>
      </w:pPr>
      <w:r>
        <w:rPr>
          <w:b/>
          <w:i/>
          <w:color w:val="00B050"/>
          <w:sz w:val="72"/>
          <w:szCs w:val="72"/>
        </w:rPr>
        <w:t xml:space="preserve">                         </w:t>
      </w:r>
      <w:r w:rsidR="007D1007">
        <w:rPr>
          <w:b/>
          <w:i/>
          <w:color w:val="00B050"/>
          <w:sz w:val="72"/>
          <w:szCs w:val="72"/>
        </w:rPr>
        <w:t xml:space="preserve"> Отечеству»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color w:val="00B050"/>
          <w:sz w:val="72"/>
          <w:szCs w:val="72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    </w:t>
      </w:r>
      <w:r w:rsidR="004034A6">
        <w:rPr>
          <w:rFonts w:ascii="Times New Roman" w:hAnsi="Times New Roman" w:cs="Times New Roman"/>
          <w:i/>
          <w:sz w:val="40"/>
          <w:szCs w:val="40"/>
        </w:rPr>
        <w:t xml:space="preserve">                          </w:t>
      </w:r>
      <w:r>
        <w:rPr>
          <w:rFonts w:ascii="Times New Roman" w:hAnsi="Times New Roman" w:cs="Times New Roman"/>
          <w:i/>
          <w:sz w:val="40"/>
          <w:szCs w:val="40"/>
        </w:rPr>
        <w:t xml:space="preserve"> номинация: </w:t>
      </w:r>
    </w:p>
    <w:p w:rsidR="007D1007" w:rsidRDefault="006C775F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     </w:t>
      </w:r>
      <w:r w:rsidR="007D1007">
        <w:rPr>
          <w:rFonts w:ascii="Times New Roman" w:hAnsi="Times New Roman" w:cs="Times New Roman"/>
          <w:i/>
          <w:sz w:val="40"/>
          <w:szCs w:val="40"/>
        </w:rPr>
        <w:t xml:space="preserve">  «</w:t>
      </w:r>
      <w:r w:rsidR="007D1007">
        <w:rPr>
          <w:rFonts w:ascii="Times New Roman" w:hAnsi="Times New Roman" w:cs="Times New Roman"/>
          <w:b/>
          <w:bCs/>
          <w:i/>
          <w:sz w:val="40"/>
          <w:szCs w:val="40"/>
        </w:rPr>
        <w:t>Великие открытия на службе человека</w:t>
      </w:r>
      <w:r w:rsidR="007D1007">
        <w:rPr>
          <w:rFonts w:ascii="Times New Roman" w:hAnsi="Times New Roman" w:cs="Times New Roman"/>
          <w:i/>
          <w:sz w:val="40"/>
          <w:szCs w:val="40"/>
        </w:rPr>
        <w:t xml:space="preserve"> »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52"/>
          <w:szCs w:val="5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6C775F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Подготовил:   Гурьянов Михаил,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студент группы ТЭ-1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="006C775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Руководитель проекта: </w:t>
      </w:r>
      <w:proofErr w:type="spellStart"/>
      <w:r>
        <w:rPr>
          <w:rFonts w:ascii="Times New Roman" w:hAnsi="Times New Roman" w:cs="Times New Roman"/>
          <w:sz w:val="32"/>
          <w:szCs w:val="32"/>
        </w:rPr>
        <w:t>Галицына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Т.Г. </w:t>
      </w:r>
    </w:p>
    <w:p w:rsidR="007D1007" w:rsidRPr="004034A6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034A6">
        <w:rPr>
          <w:sz w:val="32"/>
          <w:szCs w:val="32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 Задонск    2024г.</w:t>
      </w:r>
    </w:p>
    <w:p w:rsidR="007D1007" w:rsidRPr="002A4510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</w:t>
      </w:r>
      <w:r w:rsidR="004034A6">
        <w:rPr>
          <w:sz w:val="32"/>
          <w:szCs w:val="32"/>
        </w:rPr>
        <w:t xml:space="preserve">                               </w:t>
      </w:r>
      <w:r w:rsidR="002A451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Введение                                                                 </w:t>
      </w:r>
    </w:p>
    <w:p w:rsidR="007D1007" w:rsidRDefault="007D1007" w:rsidP="007D10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Основная часть</w:t>
      </w:r>
    </w:p>
    <w:p w:rsidR="007D1007" w:rsidRDefault="007D1007" w:rsidP="007D10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Значение бу</w:t>
      </w:r>
      <w:proofErr w:type="gramStart"/>
      <w:r>
        <w:rPr>
          <w:rFonts w:ascii="Times New Roman" w:hAnsi="Times New Roman" w:cs="Times New Roman"/>
          <w:sz w:val="28"/>
          <w:szCs w:val="28"/>
        </w:rPr>
        <w:t>кв в сл</w:t>
      </w:r>
      <w:proofErr w:type="gramEnd"/>
      <w:r>
        <w:rPr>
          <w:rFonts w:ascii="Times New Roman" w:hAnsi="Times New Roman" w:cs="Times New Roman"/>
          <w:sz w:val="28"/>
          <w:szCs w:val="28"/>
        </w:rPr>
        <w:t>ове «Шухов»</w:t>
      </w:r>
    </w:p>
    <w:p w:rsidR="007D1007" w:rsidRDefault="007D1007" w:rsidP="007D10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Изобретения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В.Шухова</w:t>
      </w:r>
      <w:proofErr w:type="spellEnd"/>
    </w:p>
    <w:p w:rsidR="007D1007" w:rsidRDefault="007D1007" w:rsidP="007D10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3.Заключение</w:t>
      </w:r>
    </w:p>
    <w:p w:rsidR="007D1007" w:rsidRDefault="007D1007" w:rsidP="007D10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кредо В. Шухова</w:t>
      </w:r>
    </w:p>
    <w:p w:rsidR="007D1007" w:rsidRDefault="007D1007" w:rsidP="007D10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афоризмы </w:t>
      </w:r>
    </w:p>
    <w:p w:rsidR="007D1007" w:rsidRDefault="007D1007" w:rsidP="007D10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1007" w:rsidRDefault="007D1007" w:rsidP="007D1007">
      <w:pPr>
        <w:tabs>
          <w:tab w:val="left" w:pos="9072"/>
        </w:tabs>
        <w:spacing w:after="0" w:line="360" w:lineRule="auto"/>
        <w:ind w:left="-567" w:right="28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Введение  </w:t>
      </w:r>
    </w:p>
    <w:p w:rsidR="007D1007" w:rsidRDefault="007D1007" w:rsidP="007D1007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 сегодняшний день в центре внимания  остается нравственность человека: добро, честь, совесть, преданность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…Н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 долю человека выпадают различные испытания, и он находит всегда выход, делает правильный выбор и сохраняет в себе все человеческое…Достоинство человека - это воплощение  безграничной способности русского народа терпеть и верить, вопреки личной судьбе. Любовь к труду, умственному или физическом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это главная черта человека. Когда он счастлив в работе, то способен и «гору свернуть»…Для  исследования судьбы человека я решил обратить внимание  на фамилию «Шухов».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D1007" w:rsidRDefault="007D1007" w:rsidP="007D1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Теоретическая значимость</w:t>
      </w:r>
      <w:r>
        <w:rPr>
          <w:rFonts w:ascii="Times New Roman" w:hAnsi="Times New Roman" w:cs="Times New Roman"/>
          <w:sz w:val="28"/>
          <w:szCs w:val="28"/>
        </w:rPr>
        <w:t xml:space="preserve">  моего проекта  заключается в том, чтобы расширить  компетентность в области знаний о замечательном человеке нашей страны.</w:t>
      </w:r>
    </w:p>
    <w:p w:rsidR="007D1007" w:rsidRDefault="007D1007" w:rsidP="007D1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>
        <w:rPr>
          <w:rFonts w:ascii="Times New Roman" w:hAnsi="Times New Roman" w:cs="Times New Roman"/>
          <w:sz w:val="28"/>
          <w:szCs w:val="28"/>
        </w:rPr>
        <w:t xml:space="preserve">  работы  в систематизации сведений по теме исследования, способствующих патриотическому воспитанию, гордости  у молодежи за  старшее поколение нашей страны и определяется тем, что  ее материал  может быть использован на внеклассных занятиях и классных часах.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007">
        <w:rPr>
          <w:rFonts w:ascii="Times New Roman" w:hAnsi="Times New Roman" w:cs="Times New Roman"/>
          <w:b/>
          <w:sz w:val="28"/>
          <w:szCs w:val="28"/>
        </w:rPr>
        <w:t>Цель:</w:t>
      </w:r>
      <w:r w:rsidRPr="007D100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раскрыть образ человека</w:t>
      </w:r>
      <w:proofErr w:type="gramStart"/>
      <w:r w:rsidRPr="007D100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Pr="007D100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имеющего   фамилию ШУХОВ и вызвать к нему интерес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 его личности.</w:t>
      </w:r>
    </w:p>
    <w:p w:rsidR="007D1007" w:rsidRDefault="007D1007" w:rsidP="007D100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Задачи</w:t>
      </w:r>
      <w:r>
        <w:rPr>
          <w:sz w:val="28"/>
          <w:szCs w:val="28"/>
        </w:rPr>
        <w:t>:</w:t>
      </w:r>
    </w:p>
    <w:p w:rsidR="007D1007" w:rsidRPr="007D1007" w:rsidRDefault="007D1007" w:rsidP="007D100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1007">
        <w:rPr>
          <w:sz w:val="28"/>
          <w:szCs w:val="28"/>
        </w:rPr>
        <w:t xml:space="preserve">* </w:t>
      </w:r>
      <w:r w:rsidRPr="007D1007">
        <w:rPr>
          <w:color w:val="333333"/>
          <w:sz w:val="28"/>
          <w:szCs w:val="28"/>
        </w:rPr>
        <w:t>отобрать и проанализировать литературу по данной теме;</w:t>
      </w:r>
    </w:p>
    <w:p w:rsidR="007D1007" w:rsidRPr="007D1007" w:rsidRDefault="007D1007" w:rsidP="007D100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7D1007">
        <w:rPr>
          <w:color w:val="333333"/>
          <w:sz w:val="28"/>
          <w:szCs w:val="28"/>
        </w:rPr>
        <w:lastRenderedPageBreak/>
        <w:t>* выяснить особенности  личных каче</w:t>
      </w:r>
      <w:r>
        <w:rPr>
          <w:color w:val="333333"/>
          <w:sz w:val="28"/>
          <w:szCs w:val="28"/>
        </w:rPr>
        <w:t>ств  Шухова</w:t>
      </w:r>
    </w:p>
    <w:p w:rsidR="007D1007" w:rsidRDefault="007D1007" w:rsidP="007D1007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7D1007">
        <w:rPr>
          <w:color w:val="333333"/>
          <w:sz w:val="28"/>
          <w:szCs w:val="28"/>
        </w:rPr>
        <w:t>* воспитывать в себе  чувство патриотизма, гордости за величие русского человека.</w:t>
      </w:r>
    </w:p>
    <w:p w:rsidR="007D1007" w:rsidRDefault="007D1007" w:rsidP="007D100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>Объект исследования:</w:t>
      </w:r>
      <w:r>
        <w:rPr>
          <w:color w:val="333333"/>
          <w:sz w:val="28"/>
          <w:szCs w:val="28"/>
        </w:rPr>
        <w:t xml:space="preserve"> Владимир  Шухов.</w:t>
      </w:r>
    </w:p>
    <w:p w:rsidR="007D1007" w:rsidRDefault="007D1007" w:rsidP="007D100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 xml:space="preserve"> Предмет исследования</w:t>
      </w:r>
      <w:r>
        <w:rPr>
          <w:sz w:val="28"/>
          <w:szCs w:val="28"/>
        </w:rPr>
        <w:t>:  изобретения  талантливого инженера, конструктора</w:t>
      </w:r>
      <w:r w:rsidR="00F447D9">
        <w:rPr>
          <w:sz w:val="28"/>
          <w:szCs w:val="28"/>
        </w:rPr>
        <w:t>.</w:t>
      </w:r>
    </w:p>
    <w:p w:rsidR="007D1007" w:rsidRDefault="007D1007" w:rsidP="007D10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: проблемная технология, частично-поисковая,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технологии, рефлексия.</w:t>
      </w:r>
    </w:p>
    <w:p w:rsidR="007D1007" w:rsidRDefault="007D1007" w:rsidP="007D100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Гипотеза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333333"/>
          <w:sz w:val="28"/>
          <w:szCs w:val="28"/>
        </w:rPr>
        <w:t>Личностные качества – одно из составляющих человека.</w:t>
      </w:r>
    </w:p>
    <w:p w:rsidR="00F447D9" w:rsidRDefault="007D1007" w:rsidP="007D100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работы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заключается в систематизации сведений по теме исследования, способствующих формированию патриотического воспитания  у моих</w:t>
      </w:r>
      <w:r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сверстников, гордости и тем, ч</w:t>
      </w:r>
      <w:r w:rsidR="00F447D9">
        <w:rPr>
          <w:rFonts w:ascii="Times New Roman" w:hAnsi="Times New Roman" w:cs="Times New Roman"/>
          <w:color w:val="333333"/>
          <w:sz w:val="28"/>
          <w:szCs w:val="28"/>
        </w:rPr>
        <w:t>то наша страна дала миру сильного духом   патриота страны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:                                               </w:t>
      </w:r>
    </w:p>
    <w:p w:rsidR="007D1007" w:rsidRDefault="00F447D9" w:rsidP="007D1007">
      <w:pPr>
        <w:spacing w:after="0" w:line="360" w:lineRule="auto"/>
        <w:jc w:val="both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</w:t>
      </w:r>
      <w:r w:rsidR="007D100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7D1007">
        <w:rPr>
          <w:rFonts w:ascii="Times New Roman" w:hAnsi="Times New Roman" w:cs="Times New Roman"/>
          <w:sz w:val="32"/>
          <w:szCs w:val="32"/>
        </w:rPr>
        <w:t xml:space="preserve"> </w:t>
      </w:r>
      <w:r w:rsidR="007D1007">
        <w:rPr>
          <w:rFonts w:ascii="Times New Roman" w:hAnsi="Times New Roman" w:cs="Times New Roman"/>
          <w:b/>
          <w:sz w:val="32"/>
          <w:szCs w:val="32"/>
        </w:rPr>
        <w:t>Основная часть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Первое знакомство с этой фамилией произошло на уроке литературы при изучении рассказа  Александра Солженицына «Один день Ивана Денисовича». </w:t>
      </w:r>
    </w:p>
    <w:p w:rsidR="007D1007" w:rsidRDefault="007D1007" w:rsidP="007D1007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Фамилия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Шухов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указывает на достаток, богатство внутреннего мира, организаторские способности, напористость, нестандартное мышление.</w:t>
      </w:r>
    </w:p>
    <w:p w:rsidR="002A4510" w:rsidRDefault="00F447D9" w:rsidP="002A4510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Именно такими качествами обладает </w:t>
      </w:r>
      <w:r w:rsidRPr="00F447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Владимир Шухов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–и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звестный русский инженер, архитектор, изобретатель,</w:t>
      </w:r>
      <w:r w:rsidR="009B0DB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учёный – универсал,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гений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самых различных областях техники:  архитектуре, теплотехнике, гидравлике, судостроении, военном деле, мостостроении, строительстве трубопроводов, изобретении технологии переработки нефти, создании котлов, хранилищ, форсунок.. </w:t>
      </w:r>
      <w:r w:rsidR="002A45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D100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Именно его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многогранная личность из семьи </w:t>
      </w:r>
      <w:proofErr w:type="spellStart"/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служаших</w:t>
      </w:r>
      <w:proofErr w:type="spellEnd"/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поразила   меня, где отец был очень</w:t>
      </w:r>
      <w:r w:rsidR="007D10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решительный  с твердым характером, мать</w:t>
      </w:r>
      <w:r w:rsidR="007D10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была натурой незаурядной, обладала огромным запасом энергии, воли, жизненной силы и красоты.  Ведь </w:t>
      </w:r>
      <w:r w:rsidR="007D10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Семья – это первый устойчивый коллектив в жизни </w:t>
      </w:r>
    </w:p>
    <w:p w:rsidR="002A4510" w:rsidRDefault="002A4510" w:rsidP="002A4510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2</w:t>
      </w:r>
    </w:p>
    <w:p w:rsidR="007D1007" w:rsidRPr="002A4510" w:rsidRDefault="007D1007" w:rsidP="002A4510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маленького человека. Именно в ней  формируются основные черты характера ребенка.</w:t>
      </w:r>
      <w:r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воспитывали в сыне трудолюбие, самостоятельность, целеустремленность, стремление к порядку, способность справиться с жизненными трудностями.</w:t>
      </w:r>
      <w:r>
        <w:rPr>
          <w:rFonts w:ascii="Arial" w:eastAsia="Times New Roman" w:hAnsi="Arial" w:cs="Arial"/>
          <w:i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с детства обожал конструировать (в 7 лет сам догадался при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подьеме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тяжестей применять рычаг). У него наблюдались математические способности, мечтал стать инженером. </w:t>
      </w:r>
      <w:r w:rsidR="00F44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всего привлекали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теоретические исследования, а практическая инженерная и изобретательская деятельность.</w:t>
      </w:r>
      <w:r w:rsidR="00F447D9" w:rsidRPr="00F44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4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его творчестве  соединились научная эрудиция, тонкий художественный вкус и идеальная инженерная логика, трезвый расчет и глубокая духовность.</w:t>
      </w:r>
      <w:r w:rsidR="00F447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 </w:t>
      </w:r>
    </w:p>
    <w:p w:rsidR="007D1007" w:rsidRDefault="00F447D9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как будущему специалисту технических дисциплин интересно исследовать материал о его изобретениях. Эта фамилия  мне  известна еще по нескольким строчкам из учебника «Органическая химия» при изучении темы «Природные источники углеводородов», откуда мы знаем, что в 1891 г. В.Г. Шухов предложил  разработку по расщеплению крупных молекул углеводородов на более мелкие молекулы.</w:t>
      </w:r>
    </w:p>
    <w:p w:rsidR="007D1007" w:rsidRDefault="007D1007" w:rsidP="007D100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Шухов является основоположником современных строительных конструкций: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 В 1880 г.  впервые в мире осуществил промышленное факельное сжигание жидкого топлива с помощью изобретенной им форсунки, позволявшей эффективно сжигать и мазут, считавшийся ранее отходом нефтепереработки.  Молодой инженер произвел расчеты и руководил строительством первого в России нефтепровода</w:t>
      </w:r>
    </w:p>
    <w:p w:rsidR="00A41D33" w:rsidRDefault="00A41D33" w:rsidP="00A41D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 в 1891г. разработал  процесс по  расщеплению крупных молекул углеводородов на более мелкие молекулы.</w:t>
      </w:r>
    </w:p>
    <w:p w:rsidR="002A4510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**  являлся создателем нефтеналивного флота в России. По его проектам создавались точные чертежи в Москве. Для нефтяной промышленности по его проектам были построены сотни нефтеналивных барж, нефтепроводы, насосные станции, резервуары для хранения нефти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керосина, бензина, </w:t>
      </w:r>
    </w:p>
    <w:p w:rsidR="002A4510" w:rsidRDefault="002A4510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3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спирта, кислот, насосы,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нефтенапорные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башни.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** по проектам  построены водонапорные башни, доменные печи, металлические перекрытия цехов и общественных сооружений, хлебные элеваторы, </w:t>
      </w:r>
      <w:r w:rsidRP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мельницы,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железнодорожные мосты, воздушно-канатные дороги, маяки, трамвайные парки, завод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холодильники, паровые секционные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котлы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ертикального и горизонтального типа.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**по его  проектам  было сооружено в России и за рубежом около двухсот башен оригинальной конструкции, в том числе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Шаболовская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радиобашня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Москве с помощью  уникального метода «телескопического монтажа»,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="00A41D33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ажурная крыша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ГУМа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(в сводах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ГУМа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был использован метод предварительного напряжения конструкций, позволивший существенно снизить вес конструкций до (50%).</w:t>
      </w:r>
      <w:proofErr w:type="gramEnd"/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**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Шухов разработал и оборудовал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первую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стране вращающуюся сцену в Московском Художественном театре.   </w:t>
      </w:r>
    </w:p>
    <w:p w:rsidR="002A4510" w:rsidRDefault="007D1007" w:rsidP="002A4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Его талантливые инженерные разработки не имеют аналогов в мире.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 присвоено звание Героя труда. Подвиг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его-подвиг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имя процветания России, отечественной инженерии.</w:t>
      </w:r>
      <w:r w:rsidR="00A41D33" w:rsidRP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жизнь была очень яркой и многогранной. На протяжении многих лет он общался с замечательными современниками из разных сфер деятельности — учеными, инженерами, архитекторами, медиками.</w:t>
      </w:r>
      <w:r w:rsidR="00A41D33" w:rsidRP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из сыновей  Сергей также обладал незаурядными математическими способностями, и впоследствии стал продолжателем дела отца — проектировал сооружения нефтяной промышленности, большепролетные цехи стекольных заводов, восстанавливал после войны Большой и </w:t>
      </w:r>
      <w:proofErr w:type="spellStart"/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Вахтанговский</w:t>
      </w:r>
      <w:proofErr w:type="spellEnd"/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театры.</w:t>
      </w:r>
      <w:r w:rsidR="002A4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A4510" w:rsidRDefault="008C0BA6" w:rsidP="007D10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4510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2A4510">
        <w:rPr>
          <w:rFonts w:ascii="Times New Roman" w:hAnsi="Times New Roman" w:cs="Times New Roman"/>
          <w:color w:val="000000"/>
          <w:sz w:val="28"/>
          <w:szCs w:val="28"/>
        </w:rPr>
        <w:t>оворя об инженерном гении</w:t>
      </w:r>
      <w:r w:rsidRPr="002A4510">
        <w:rPr>
          <w:rFonts w:ascii="Times New Roman" w:hAnsi="Times New Roman" w:cs="Times New Roman"/>
          <w:color w:val="000000"/>
          <w:sz w:val="28"/>
          <w:szCs w:val="28"/>
        </w:rPr>
        <w:t>, нельзя не сказать и о его человеческих талантах. А это и дружелюбие, и бескорыстие, и скромность, и общительность.</w:t>
      </w:r>
      <w:r w:rsidR="002A45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A4510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Правительство высоко оценило знания, труд и опыт выдающегося инженера. Он был избран членом ВЦИК, в 1927 и 1928 годах его избирали членом Московского Совета депутатов трудящихся, в 1928 году </w:t>
      </w:r>
    </w:p>
    <w:p w:rsidR="002A4510" w:rsidRDefault="002A4510" w:rsidP="007D10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4</w:t>
      </w:r>
    </w:p>
    <w:p w:rsidR="002A4510" w:rsidRDefault="008C0BA6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10">
        <w:rPr>
          <w:rFonts w:ascii="Times New Roman" w:hAnsi="Times New Roman" w:cs="Times New Roman"/>
          <w:color w:val="000000"/>
          <w:sz w:val="28"/>
          <w:szCs w:val="28"/>
        </w:rPr>
        <w:lastRenderedPageBreak/>
        <w:t>ему было присвоено звание Героя Труда, а в 1929 - одному из первых – звание заслуженного деятеля науки и техники, лауреата премии имени В.И. Ленина</w:t>
      </w:r>
      <w:r w:rsidR="002A45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1007" w:rsidRDefault="007D1007" w:rsidP="007D10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Вывод</w:t>
      </w:r>
    </w:p>
    <w:p w:rsidR="007D1007" w:rsidRDefault="002A4510" w:rsidP="008C0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Итак, я открыл для себя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ученого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Владимира Шухова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 узнал  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 его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41D33" w:rsidRPr="002A4510">
        <w:rPr>
          <w:rFonts w:ascii="Times New Roman" w:hAnsi="Times New Roman" w:cs="Times New Roman"/>
          <w:sz w:val="28"/>
          <w:szCs w:val="28"/>
        </w:rPr>
        <w:t>изобретениях.</w:t>
      </w:r>
      <w:r w:rsidR="00A41D33">
        <w:rPr>
          <w:sz w:val="28"/>
          <w:szCs w:val="28"/>
        </w:rPr>
        <w:t xml:space="preserve">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горжусь тем, что наша  Великая и могучая Россия – родина  таких людей, 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которые  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примером служения своему делу, своему Отечеству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="00A41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егодня, в XXI веке, память о таком человеке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необходимо сохранить для следующих поколений, которым будет важно знать, что любая профессия хороша и важна.  Главное  не «потеряться» в этой жизни, идти правильным путем. Как </w:t>
      </w:r>
      <w:r w:rsidR="008C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 сам Владимир Григорьевич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своему внуку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«Ты не знаешь, как это трудно. </w:t>
      </w:r>
      <w:r w:rsidR="007D1007" w:rsidRPr="008C0B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Надо думать, все время думать, днем и ночью, и все время придумывать новое, иначе тебя жизнь отбросит</w:t>
      </w:r>
      <w:r w:rsidR="007D1007" w:rsidRPr="008C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 </w:t>
      </w:r>
      <w:r w:rsidR="007D1007" w:rsidRPr="008C0B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Профессия инженера тем неблагодарна, что для понимания ее красоты нужно иметь соответствующие знания...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8C0BA6" w:rsidRDefault="008C0BA6" w:rsidP="007D100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такой  удивительный сильный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духом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Владимир Шухо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настоящий патриот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своей родины.</w:t>
      </w:r>
      <w:r w:rsidR="007D10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гражданский подвиг является ярким примером конкретного участия в возрождении России. </w:t>
      </w:r>
    </w:p>
    <w:p w:rsidR="007D1007" w:rsidRPr="008C0BA6" w:rsidRDefault="008C0BA6" w:rsidP="007D100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C0B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главная наука в жизни для  Шухова</w:t>
      </w:r>
      <w:r w:rsidR="007D1007" w:rsidRPr="008C0B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– наука добра, любви к Родине.</w:t>
      </w:r>
    </w:p>
    <w:p w:rsidR="007D1007" w:rsidRDefault="007D1007" w:rsidP="007D100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</w:t>
      </w:r>
    </w:p>
    <w:p w:rsidR="008C0BA6" w:rsidRDefault="007D1007" w:rsidP="007D100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C0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</w:t>
      </w:r>
    </w:p>
    <w:p w:rsidR="007D1007" w:rsidRDefault="008C0BA6" w:rsidP="007D100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</w:t>
      </w:r>
      <w:r w:rsidR="007D10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Список литературы</w:t>
      </w:r>
    </w:p>
    <w:p w:rsidR="008C0BA6" w:rsidRDefault="008C0BA6" w:rsidP="008C0BA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1</w:t>
      </w:r>
      <w:r w:rsidR="007D1007">
        <w:rPr>
          <w:rFonts w:ascii="Arial" w:eastAsia="Times New Roman" w:hAnsi="Arial" w:cs="Arial"/>
          <w:color w:val="000000"/>
          <w:lang w:eastAsia="ru-RU"/>
        </w:rPr>
        <w:t>.</w:t>
      </w:r>
      <w:r w:rsidR="007D10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Альманах "Великая Россия». Личности. Год 2003-й. Том II", 2004, АСМО-пресс.</w:t>
      </w:r>
    </w:p>
    <w:p w:rsidR="008C0BA6" w:rsidRPr="008C0BA6" w:rsidRDefault="008C0BA6" w:rsidP="008C0BA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Pr="008C0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Арнаутов Л. И., Карпов Я. К. Повесть о великом инженере. — М.: Московский рабочий, 1978. — 240 с.</w:t>
      </w:r>
    </w:p>
    <w:p w:rsidR="008C0BA6" w:rsidRPr="008C0BA6" w:rsidRDefault="008C0BA6" w:rsidP="008C0BA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C0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3.Шаммазов А. М. и др. История нефтегазового дела России. — М.: Химия, 2001. — 316 с. — ISBN 5-7245-1176-2</w:t>
      </w:r>
    </w:p>
    <w:p w:rsidR="008C0BA6" w:rsidRPr="008C0BA6" w:rsidRDefault="008C0BA6" w:rsidP="008C0BA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C0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4.Хан-Магомедов С. О. Сто шедевров советского архитектурного авангарда. — М.: УРСС, 2004. — ISBN 5-354-00892-1</w:t>
      </w:r>
    </w:p>
    <w:p w:rsidR="008C0BA6" w:rsidRDefault="008C0BA6" w:rsidP="008C0BA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="00403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4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</w:t>
      </w:r>
    </w:p>
    <w:p w:rsidR="008C0BA6" w:rsidRDefault="008C0BA6" w:rsidP="008C0BA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Приложение</w:t>
      </w:r>
    </w:p>
    <w:p w:rsidR="008C0BA6" w:rsidRPr="0051700C" w:rsidRDefault="008C0BA6" w:rsidP="008C0BA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1.Презентация к проекту</w:t>
      </w:r>
    </w:p>
    <w:p w:rsidR="008C0BA6" w:rsidRDefault="008C0BA6" w:rsidP="008C0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51700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Афоризмы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C0BA6" w:rsidRPr="0051700C" w:rsidRDefault="008C0BA6" w:rsidP="008C0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0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**Все, что человек способен представить в своем воображении, другие сумеют претворить в жизнь (Жюль Верн).</w:t>
      </w:r>
    </w:p>
    <w:p w:rsidR="008C0BA6" w:rsidRPr="00530337" w:rsidRDefault="008C0BA6" w:rsidP="008C0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**Главный признак таланта — это когда человек знает, чего он хочет (П. </w:t>
      </w:r>
      <w:proofErr w:type="spellStart"/>
      <w:r w:rsidRPr="00530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Капица</w:t>
      </w:r>
      <w:proofErr w:type="spellEnd"/>
      <w:r w:rsidRPr="00530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C0BA6" w:rsidRPr="00530337" w:rsidRDefault="008C0BA6" w:rsidP="008C0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**Исполнению — предшествует мысль, точному расчету — фантазия (К.Э. Циолковский).</w:t>
      </w:r>
    </w:p>
    <w:p w:rsidR="008C0BA6" w:rsidRDefault="008C0BA6" w:rsidP="008C0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**Умственный труд едва ли не самый тяжелый труд для человека. Мечтать — легко и приятно, но думать трудно (К. Ушинский).</w:t>
      </w:r>
    </w:p>
    <w:p w:rsidR="00135E69" w:rsidRDefault="00135E69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/>
    <w:p w:rsidR="002A4510" w:rsidRDefault="002A4510">
      <w:r>
        <w:t xml:space="preserve">                                                                          6</w:t>
      </w:r>
    </w:p>
    <w:sectPr w:rsidR="002A4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33985"/>
    <w:multiLevelType w:val="multilevel"/>
    <w:tmpl w:val="CE564D24"/>
    <w:lvl w:ilvl="0">
      <w:start w:val="4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208"/>
    <w:rsid w:val="00135E69"/>
    <w:rsid w:val="002A4510"/>
    <w:rsid w:val="003A5DEA"/>
    <w:rsid w:val="004034A6"/>
    <w:rsid w:val="006C775F"/>
    <w:rsid w:val="007D1007"/>
    <w:rsid w:val="008C0BA6"/>
    <w:rsid w:val="009B0DBD"/>
    <w:rsid w:val="00A41D33"/>
    <w:rsid w:val="00B13208"/>
    <w:rsid w:val="00F4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1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D1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7D1007"/>
    <w:rPr>
      <w:rFonts w:ascii="Times New Roman" w:hAnsi="Times New Roman" w:cs="Times New Roman" w:hint="default"/>
      <w:smallCap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1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D1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7D1007"/>
    <w:rPr>
      <w:rFonts w:ascii="Times New Roman" w:hAnsi="Times New Roman" w:cs="Times New Roman" w:hint="default"/>
      <w:smallCap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7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Техникум002</dc:creator>
  <cp:keywords/>
  <dc:description/>
  <cp:lastModifiedBy>Техникум002</cp:lastModifiedBy>
  <cp:revision>6</cp:revision>
  <dcterms:created xsi:type="dcterms:W3CDTF">2024-03-26T05:36:00Z</dcterms:created>
  <dcterms:modified xsi:type="dcterms:W3CDTF">2024-05-29T09:43:00Z</dcterms:modified>
</cp:coreProperties>
</file>