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58C" w:rsidRPr="00AD4705" w:rsidRDefault="0066358C" w:rsidP="0066358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D470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E434A" w:rsidRPr="00AD4705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AD4705">
        <w:rPr>
          <w:rFonts w:ascii="Times New Roman" w:hAnsi="Times New Roman" w:cs="Times New Roman"/>
          <w:b/>
          <w:sz w:val="32"/>
          <w:szCs w:val="32"/>
        </w:rPr>
        <w:t xml:space="preserve">   Сценарий литературно-музыкальной композиции</w:t>
      </w:r>
      <w:r w:rsidR="000E434A" w:rsidRPr="00AD4705">
        <w:rPr>
          <w:rFonts w:ascii="Times New Roman" w:hAnsi="Times New Roman" w:cs="Times New Roman"/>
          <w:b/>
          <w:sz w:val="32"/>
          <w:szCs w:val="32"/>
        </w:rPr>
        <w:t>,</w:t>
      </w:r>
    </w:p>
    <w:p w:rsidR="000E434A" w:rsidRPr="00AD4705" w:rsidRDefault="00AD4705" w:rsidP="0066358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D4705">
        <w:rPr>
          <w:rFonts w:ascii="Times New Roman" w:hAnsi="Times New Roman" w:cs="Times New Roman"/>
          <w:b/>
          <w:sz w:val="32"/>
          <w:szCs w:val="32"/>
        </w:rPr>
        <w:t xml:space="preserve">                 посвященной 80</w:t>
      </w:r>
      <w:r w:rsidR="0066358C" w:rsidRPr="00AD4705">
        <w:rPr>
          <w:rFonts w:ascii="Times New Roman" w:hAnsi="Times New Roman" w:cs="Times New Roman"/>
          <w:b/>
          <w:sz w:val="32"/>
          <w:szCs w:val="32"/>
        </w:rPr>
        <w:t xml:space="preserve"> –летию снятию блокады Ленинграда  </w:t>
      </w:r>
    </w:p>
    <w:p w:rsidR="0066358C" w:rsidRPr="00AD4705" w:rsidRDefault="000E434A" w:rsidP="0066358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D470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«Фронтовой концерт»</w:t>
      </w:r>
    </w:p>
    <w:p w:rsidR="00AD4705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E434A">
        <w:rPr>
          <w:rFonts w:ascii="Times New Roman" w:hAnsi="Times New Roman" w:cs="Times New Roman"/>
          <w:sz w:val="28"/>
          <w:szCs w:val="28"/>
        </w:rPr>
        <w:t xml:space="preserve">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358C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Проведен: </w:t>
      </w:r>
      <w:r w:rsidR="0066358C" w:rsidRPr="000E434A">
        <w:rPr>
          <w:rFonts w:ascii="Times New Roman" w:hAnsi="Times New Roman" w:cs="Times New Roman"/>
          <w:sz w:val="28"/>
          <w:szCs w:val="28"/>
        </w:rPr>
        <w:t>23.01.2024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4705" w:rsidRPr="00AD4705" w:rsidRDefault="00AD4705" w:rsidP="00AD47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705">
        <w:rPr>
          <w:rFonts w:ascii="Times New Roman" w:hAnsi="Times New Roman" w:cs="Times New Roman"/>
          <w:b/>
          <w:sz w:val="28"/>
          <w:szCs w:val="28"/>
        </w:rPr>
        <w:t>Действующие лица и исполнители</w:t>
      </w:r>
    </w:p>
    <w:p w:rsidR="0066358C" w:rsidRPr="000E434A" w:rsidRDefault="0066358C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Военврач – </w:t>
      </w:r>
      <w:r w:rsidR="00AD4705"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Pr="000E434A">
        <w:rPr>
          <w:rFonts w:ascii="Times New Roman" w:hAnsi="Times New Roman" w:cs="Times New Roman"/>
          <w:sz w:val="28"/>
          <w:szCs w:val="28"/>
        </w:rPr>
        <w:t xml:space="preserve">Третьякова </w:t>
      </w:r>
    </w:p>
    <w:p w:rsidR="0066358C" w:rsidRPr="000E434A" w:rsidRDefault="00AD4705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Медсёстры – Елизавета Ронжина, Юлия </w:t>
      </w:r>
      <w:r w:rsidR="009E3C30">
        <w:rPr>
          <w:rFonts w:ascii="Times New Roman" w:hAnsi="Times New Roman" w:cs="Times New Roman"/>
          <w:sz w:val="28"/>
          <w:szCs w:val="28"/>
        </w:rPr>
        <w:t>Рапанова</w:t>
      </w:r>
    </w:p>
    <w:p w:rsidR="0066358C" w:rsidRPr="000E434A" w:rsidRDefault="009E3C30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Лётчик -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А.С.Вяхирев</w:t>
      </w:r>
    </w:p>
    <w:p w:rsidR="0066358C" w:rsidRPr="000E434A" w:rsidRDefault="009E3C30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Связистки - </w:t>
      </w:r>
      <w:r w:rsidR="0066358C" w:rsidRPr="000E434A">
        <w:rPr>
          <w:rFonts w:ascii="Times New Roman" w:hAnsi="Times New Roman" w:cs="Times New Roman"/>
          <w:sz w:val="28"/>
          <w:szCs w:val="28"/>
        </w:rPr>
        <w:t>А.В.Токарева, В.И.Шарова</w:t>
      </w:r>
    </w:p>
    <w:p w:rsidR="0066358C" w:rsidRPr="000E434A" w:rsidRDefault="00AD4705" w:rsidP="00AD47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Певица – ИРИНА МИХАЙЛОВНА Кут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ина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434A">
        <w:rPr>
          <w:rFonts w:ascii="Times New Roman" w:hAnsi="Times New Roman" w:cs="Times New Roman"/>
          <w:i/>
          <w:sz w:val="28"/>
          <w:szCs w:val="28"/>
        </w:rPr>
        <w:t xml:space="preserve">           Госпитал</w:t>
      </w:r>
      <w:r w:rsidR="00744817" w:rsidRPr="000E434A">
        <w:rPr>
          <w:rFonts w:ascii="Times New Roman" w:hAnsi="Times New Roman" w:cs="Times New Roman"/>
          <w:i/>
          <w:sz w:val="28"/>
          <w:szCs w:val="28"/>
        </w:rPr>
        <w:t>ь</w:t>
      </w:r>
      <w:r w:rsidRPr="000E434A">
        <w:rPr>
          <w:rFonts w:ascii="Times New Roman" w:hAnsi="Times New Roman" w:cs="Times New Roman"/>
          <w:i/>
          <w:sz w:val="28"/>
          <w:szCs w:val="28"/>
        </w:rPr>
        <w:t xml:space="preserve">, комната отдыха. Стол, стулья, лавочки,  книги, газеты, патефон с пластинками.  Звучит весёлая музыка. Входят врач и  медсёстры. Ставят вазу с цветами на стол, книги </w:t>
      </w:r>
      <w:r w:rsidR="009E3C3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E434A">
        <w:rPr>
          <w:rFonts w:ascii="Times New Roman" w:hAnsi="Times New Roman" w:cs="Times New Roman"/>
          <w:i/>
          <w:sz w:val="28"/>
          <w:szCs w:val="28"/>
        </w:rPr>
        <w:t>на журнальный столик.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Медсестра 1: </w:t>
      </w:r>
      <w:r w:rsidR="0066358C" w:rsidRPr="000E434A">
        <w:rPr>
          <w:rFonts w:ascii="Times New Roman" w:hAnsi="Times New Roman" w:cs="Times New Roman"/>
          <w:sz w:val="28"/>
          <w:szCs w:val="28"/>
        </w:rPr>
        <w:t>Какая радостная музыка, правда?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Медсестра 2: </w:t>
      </w:r>
      <w:r w:rsidR="0066358C" w:rsidRPr="000E434A">
        <w:rPr>
          <w:rFonts w:ascii="Times New Roman" w:hAnsi="Times New Roman" w:cs="Times New Roman"/>
          <w:sz w:val="28"/>
          <w:szCs w:val="28"/>
        </w:rPr>
        <w:t>Да. Но мне стало почему- то тревожно. Она мне что-то напоминает.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– Она напоминает нам начало войны- 22 июня 1941 года. В Ленинграде в то воскресенье жители проснулись под мелодии, которые</w:t>
      </w:r>
      <w:r w:rsidR="005B6F63" w:rsidRPr="000E434A">
        <w:rPr>
          <w:rFonts w:ascii="Times New Roman" w:hAnsi="Times New Roman" w:cs="Times New Roman"/>
          <w:sz w:val="28"/>
          <w:szCs w:val="28"/>
        </w:rPr>
        <w:t>,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сменяя  друг друга,  звучали до 12 часов дня, ни привычных радиопередач, ни новостей. Лишь в  полдень Молотов выступил с речью о начале войны.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Медсест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 1</w:t>
      </w:r>
      <w:r>
        <w:rPr>
          <w:rFonts w:ascii="Times New Roman" w:hAnsi="Times New Roman" w:cs="Times New Roman"/>
          <w:sz w:val="28"/>
          <w:szCs w:val="28"/>
        </w:rPr>
        <w:t>: Да, мой папа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в первый  же день ушел на фронт добровольцем и через месяц погиб.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Медсестра 2</w:t>
      </w:r>
      <w:r w:rsidR="0066358C" w:rsidRPr="000E434A">
        <w:rPr>
          <w:rFonts w:ascii="Times New Roman" w:hAnsi="Times New Roman" w:cs="Times New Roman"/>
          <w:sz w:val="28"/>
          <w:szCs w:val="28"/>
        </w:rPr>
        <w:t>А мы с мамой в то утро были у бабушки на даче, купались, загорали, только когда  пришли на станцию, узнали о начале войны. Приехали в Ленинград, помню, стояли у громкоговорителя и слушали сводку с фронтов.</w:t>
      </w:r>
      <w:r w:rsidR="005B6F63" w:rsidRPr="000E434A">
        <w:rPr>
          <w:rFonts w:ascii="Times New Roman" w:hAnsi="Times New Roman" w:cs="Times New Roman"/>
          <w:sz w:val="28"/>
          <w:szCs w:val="28"/>
        </w:rPr>
        <w:t xml:space="preserve"> </w:t>
      </w:r>
      <w:r w:rsidR="0066358C" w:rsidRPr="000E434A">
        <w:rPr>
          <w:rFonts w:ascii="Times New Roman" w:hAnsi="Times New Roman" w:cs="Times New Roman"/>
          <w:sz w:val="28"/>
          <w:szCs w:val="28"/>
        </w:rPr>
        <w:t>Папы дома не было. На столе записка, что его вызвали на</w:t>
      </w:r>
      <w:r w:rsidR="005B6F63" w:rsidRPr="000E434A">
        <w:rPr>
          <w:rFonts w:ascii="Times New Roman" w:hAnsi="Times New Roman" w:cs="Times New Roman"/>
          <w:sz w:val="28"/>
          <w:szCs w:val="28"/>
        </w:rPr>
        <w:t xml:space="preserve"> работу в радиокомитет.  И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х перевели на казарменное положение, а скоро они надели военную форму и стали бойцами и офицерами батальонов связи.   Гражданскими сотрудниками остались женщины, но и они потом  жили в здании радиокомитета.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Многим приходилось  устраивать общежития на рабочих местах, транспорт  зимой 41-42 годов  не работал, пешком ходить было далеко.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Медсест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 1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В первые дни войны на улицах и площадях  города папина бригада устанавливала дополнительные громкоговорители . А потом   они занимались  ремонтом, ведь чтобы голоса дикторов бесперебойно звучали в эфире необходимо было в полном порядке поддерживать тысячи километров проводки. При бомбежках рушились дома, ломались громкоговорители,  а нужно было, чтобы люди слышали и сигналы воздушной тревоги и сводки с фронтов.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434A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BF1723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0E434A">
        <w:rPr>
          <w:rFonts w:ascii="Times New Roman" w:hAnsi="Times New Roman" w:cs="Times New Roman"/>
          <w:i/>
          <w:sz w:val="28"/>
          <w:szCs w:val="28"/>
        </w:rPr>
        <w:t xml:space="preserve">        ( Стук метронома)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Я помню, мы никогда не выключали радио и если не  было передач, в городе, как сердце в человеке, стучал метроном, он показывал, что радиостанция работает  и если возникнет опасность, нас предупредят. И мы знали, если удары медленные – всё спокойно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Медсест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58C" w:rsidRPr="000E434A">
        <w:rPr>
          <w:rFonts w:ascii="Times New Roman" w:hAnsi="Times New Roman" w:cs="Times New Roman"/>
          <w:sz w:val="28"/>
          <w:szCs w:val="28"/>
        </w:rPr>
        <w:t>-При получении сообщения о надвигающейся бомбёжке, дежурный на станции ускорял метроном.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.- 8 сентября кольцо блокады сомкнулось и фашисты  решили расправиться с Ленинградом  при помощи огня. На город было сброшено огромное количество зажигательных бомб, начались пожары, загорелись Бадаевские склады.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9E3C30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 - Я помню</w:t>
      </w:r>
      <w:r w:rsidR="0066358C" w:rsidRPr="000E434A">
        <w:rPr>
          <w:rFonts w:ascii="Times New Roman" w:hAnsi="Times New Roman" w:cs="Times New Roman"/>
          <w:sz w:val="28"/>
          <w:szCs w:val="28"/>
        </w:rPr>
        <w:t>. Полнеба было затянуто чёрным дымом, а  соседка сказала, что скоро начнётся голод.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 – В нашем доме создали бригаду противовоздушной обороны</w:t>
      </w:r>
      <w:r w:rsidR="009E3C30">
        <w:rPr>
          <w:rFonts w:ascii="Times New Roman" w:hAnsi="Times New Roman" w:cs="Times New Roman"/>
          <w:sz w:val="28"/>
          <w:szCs w:val="28"/>
        </w:rPr>
        <w:t>,</w:t>
      </w:r>
      <w:r w:rsidRPr="000E434A">
        <w:rPr>
          <w:rFonts w:ascii="Times New Roman" w:hAnsi="Times New Roman" w:cs="Times New Roman"/>
          <w:sz w:val="28"/>
          <w:szCs w:val="28"/>
        </w:rPr>
        <w:t xml:space="preserve"> и мы дежурили на крыше, тушили зажигательные бомбы.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И мы тоже дежурили на крыше нашего дома.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5B6F63" w:rsidRPr="000E434A">
        <w:rPr>
          <w:rFonts w:ascii="Times New Roman" w:hAnsi="Times New Roman" w:cs="Times New Roman"/>
          <w:sz w:val="28"/>
          <w:szCs w:val="28"/>
        </w:rPr>
        <w:t>.</w:t>
      </w:r>
      <w:r w:rsidR="0066358C" w:rsidRPr="000E434A">
        <w:rPr>
          <w:rFonts w:ascii="Times New Roman" w:hAnsi="Times New Roman" w:cs="Times New Roman"/>
          <w:sz w:val="28"/>
          <w:szCs w:val="28"/>
        </w:rPr>
        <w:t>- Репродуктор на улице и чёрная тарелка радио дома стали  незаменимы. Вести с фронтов не радовали, нормы</w:t>
      </w:r>
      <w:r w:rsidR="009E3C30">
        <w:rPr>
          <w:rFonts w:ascii="Times New Roman" w:hAnsi="Times New Roman" w:cs="Times New Roman"/>
          <w:sz w:val="28"/>
          <w:szCs w:val="28"/>
        </w:rPr>
        <w:t xml:space="preserve"> выдачи хлеба всё уменьшались,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было отчего впасть в отчаяние, но музыкальные и  литературные передачи   отвлекали от тяжёлых мыслей.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Я, как и многие,  с нетерпением ждала выступления нашей ленинградской мадонны – поэтессы Ольги Берггольц. Её стихи вселяли надежду, давали силы, помогали выжить в голодном городе.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- Товарищ, нам горькие выпали дни,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lastRenderedPageBreak/>
        <w:t>грозят небывалые беды,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но мы не забыты с тобой, не одни, 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это уже победа.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Смотри — материнской тоской полна,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за дымной грядой осады,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не сводит очей воспаленных страна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 защитников Ленинграда.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Спасибо тебе за тревогу твою, 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она нам дороже награды.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 ней не забудут в осаде, в бою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защитники Ленинграда.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Мы знаем — нам горькие выпали дни,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грозят небывалые беды,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но Родина с нами, и мы не одни,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нашею будет победа.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 - В то время как-то по-особому воспринималась  поэзия и классическая музыка.</w:t>
      </w:r>
      <w:r w:rsidR="000E434A">
        <w:rPr>
          <w:rFonts w:ascii="Times New Roman" w:hAnsi="Times New Roman" w:cs="Times New Roman"/>
          <w:sz w:val="28"/>
          <w:szCs w:val="28"/>
        </w:rPr>
        <w:t xml:space="preserve">  </w:t>
      </w:r>
      <w:r w:rsidR="0066358C" w:rsidRPr="000E434A">
        <w:rPr>
          <w:rFonts w:ascii="Times New Roman" w:hAnsi="Times New Roman" w:cs="Times New Roman"/>
          <w:sz w:val="28"/>
          <w:szCs w:val="28"/>
        </w:rPr>
        <w:t>Мой сын работал в оркестре Ленинградского радиокомитета. Когда в декабре 41 концерты временно прекратились</w:t>
      </w:r>
      <w:r w:rsidR="005B6F63" w:rsidRPr="000E434A">
        <w:rPr>
          <w:rFonts w:ascii="Times New Roman" w:hAnsi="Times New Roman" w:cs="Times New Roman"/>
          <w:sz w:val="28"/>
          <w:szCs w:val="28"/>
        </w:rPr>
        <w:t>,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 и сын ушёл добровольцем на фронт. Он служил в </w:t>
      </w:r>
      <w:r w:rsidR="005B6F63" w:rsidRPr="000E434A">
        <w:rPr>
          <w:rFonts w:ascii="Times New Roman" w:hAnsi="Times New Roman" w:cs="Times New Roman"/>
          <w:sz w:val="28"/>
          <w:szCs w:val="28"/>
        </w:rPr>
        <w:t>351-й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артиллерийской  батарее.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До войны оркестр часто исполнял произведения  Дмитрия Шостаковича.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вот в мае 1942 года партитура 7-й симфонии, которую композитор посвятил Ленинграду</w:t>
      </w:r>
      <w:r w:rsidR="005B6F63" w:rsidRPr="000E434A">
        <w:rPr>
          <w:rFonts w:ascii="Times New Roman" w:hAnsi="Times New Roman" w:cs="Times New Roman"/>
          <w:sz w:val="28"/>
          <w:szCs w:val="28"/>
        </w:rPr>
        <w:t>,</w:t>
      </w:r>
      <w:r w:rsidRPr="000E434A">
        <w:rPr>
          <w:rFonts w:ascii="Times New Roman" w:hAnsi="Times New Roman" w:cs="Times New Roman"/>
          <w:sz w:val="28"/>
          <w:szCs w:val="28"/>
        </w:rPr>
        <w:t xml:space="preserve">  была доставлена военным самолетом в осажденный город. Симфония уже была исполнена в Куйбышеве, Москве и даже заграницей, но главная премьера состоялась у нас в Ленинграде. </w:t>
      </w:r>
    </w:p>
    <w:p w:rsidR="005B6F63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Получив партитуру,  дирижер радиокомитета Карл Ильич Элиасберг срочно пригласил музыкантов на репетицию. Пришло 15 оставшихся в живых, истощенных людей, а для исполнения симфонии нужны были 80 музыкантов.</w:t>
      </w:r>
    </w:p>
    <w:p w:rsidR="005B6F63" w:rsidRPr="000E434A" w:rsidRDefault="005B6F63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Л- Я помню, по </w:t>
      </w:r>
      <w:r w:rsidR="000E434A">
        <w:rPr>
          <w:rFonts w:ascii="Times New Roman" w:hAnsi="Times New Roman" w:cs="Times New Roman"/>
          <w:sz w:val="28"/>
          <w:szCs w:val="28"/>
        </w:rPr>
        <w:t>радио объявляли</w:t>
      </w:r>
      <w:r w:rsidRPr="000E434A">
        <w:rPr>
          <w:rFonts w:ascii="Times New Roman" w:hAnsi="Times New Roman" w:cs="Times New Roman"/>
          <w:sz w:val="28"/>
          <w:szCs w:val="28"/>
        </w:rPr>
        <w:t xml:space="preserve"> о сборе оркестрантов.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5B6F63" w:rsidRPr="000E434A">
        <w:rPr>
          <w:rFonts w:ascii="Times New Roman" w:hAnsi="Times New Roman" w:cs="Times New Roman"/>
          <w:sz w:val="28"/>
          <w:szCs w:val="28"/>
        </w:rPr>
        <w:t>.- И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в части Ленинградского фронта  отправили сообщения о направлении музыкантов в радиокомитет. Вызвали и моего сына.</w:t>
      </w:r>
      <w:r w:rsidR="005B6F63" w:rsidRPr="000E434A">
        <w:rPr>
          <w:rFonts w:ascii="Times New Roman" w:hAnsi="Times New Roman" w:cs="Times New Roman"/>
          <w:sz w:val="28"/>
          <w:szCs w:val="28"/>
        </w:rPr>
        <w:t xml:space="preserve">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В доме радио устроили общежитие и столовую для  оркестра. Сын принёс мне приглашение на концерт. 9 августа 1942 года гитлеровские войска планировали пройти победным маршем по улицам города, а вместо этого в зале Ленинградской филармонии прозвучала эта удивительная музыка.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А я тоже была  тогда в филармонии с папой. Ко</w:t>
      </w:r>
      <w:r w:rsidR="005B6F63" w:rsidRPr="000E434A">
        <w:rPr>
          <w:rFonts w:ascii="Times New Roman" w:hAnsi="Times New Roman" w:cs="Times New Roman"/>
          <w:sz w:val="28"/>
          <w:szCs w:val="28"/>
        </w:rPr>
        <w:t xml:space="preserve">нцерт транслировался по радио, </w:t>
      </w:r>
      <w:r w:rsidRPr="000E434A">
        <w:rPr>
          <w:rFonts w:ascii="Times New Roman" w:hAnsi="Times New Roman" w:cs="Times New Roman"/>
          <w:sz w:val="28"/>
          <w:szCs w:val="28"/>
        </w:rPr>
        <w:t xml:space="preserve"> многие слушали его у громкоговорителей на улице. Меня поразило то,  что горели все люстры,  а зал был переполнен. 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434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(Звучат темы симфонии)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lastRenderedPageBreak/>
        <w:t>Началась симфония величественной темой, как будто это был образ</w:t>
      </w:r>
      <w:r w:rsidR="000E434A">
        <w:rPr>
          <w:rFonts w:ascii="Times New Roman" w:hAnsi="Times New Roman" w:cs="Times New Roman"/>
          <w:sz w:val="28"/>
          <w:szCs w:val="28"/>
        </w:rPr>
        <w:t xml:space="preserve"> нашей страны, её трудовой день:</w:t>
      </w:r>
      <w:r w:rsidRPr="000E434A">
        <w:rPr>
          <w:rFonts w:ascii="Times New Roman" w:hAnsi="Times New Roman" w:cs="Times New Roman"/>
          <w:sz w:val="28"/>
          <w:szCs w:val="28"/>
        </w:rPr>
        <w:t xml:space="preserve"> работают заводы, строятся  дома, больницы, школы, а потом  наступает  ночь, и люди видят добрые сны. Но вдруг </w:t>
      </w:r>
      <w:r w:rsidR="000E434A">
        <w:rPr>
          <w:rFonts w:ascii="Times New Roman" w:hAnsi="Times New Roman" w:cs="Times New Roman"/>
          <w:sz w:val="28"/>
          <w:szCs w:val="28"/>
        </w:rPr>
        <w:t xml:space="preserve">послышалась барабанная дробь, как будто где-то далеко </w:t>
      </w:r>
      <w:r w:rsidRPr="000E434A">
        <w:rPr>
          <w:rFonts w:ascii="Times New Roman" w:hAnsi="Times New Roman" w:cs="Times New Roman"/>
          <w:sz w:val="28"/>
          <w:szCs w:val="28"/>
        </w:rPr>
        <w:t xml:space="preserve">показались странные  </w:t>
      </w:r>
      <w:r w:rsidR="005B6F63" w:rsidRPr="000E434A">
        <w:rPr>
          <w:rFonts w:ascii="Times New Roman" w:hAnsi="Times New Roman" w:cs="Times New Roman"/>
          <w:sz w:val="28"/>
          <w:szCs w:val="28"/>
        </w:rPr>
        <w:t>существа.</w:t>
      </w:r>
      <w:r w:rsidR="000E434A">
        <w:rPr>
          <w:rFonts w:ascii="Times New Roman" w:hAnsi="Times New Roman" w:cs="Times New Roman"/>
          <w:sz w:val="28"/>
          <w:szCs w:val="28"/>
        </w:rPr>
        <w:t xml:space="preserve"> Они шли под музыку  марша.</w:t>
      </w:r>
      <w:r w:rsidR="005B6F63" w:rsidRPr="000E434A">
        <w:rPr>
          <w:rFonts w:ascii="Times New Roman" w:hAnsi="Times New Roman" w:cs="Times New Roman"/>
          <w:sz w:val="28"/>
          <w:szCs w:val="28"/>
        </w:rPr>
        <w:t xml:space="preserve"> Одна тема повторялась </w:t>
      </w:r>
      <w:r w:rsidRPr="000E434A">
        <w:rPr>
          <w:rFonts w:ascii="Times New Roman" w:hAnsi="Times New Roman" w:cs="Times New Roman"/>
          <w:sz w:val="28"/>
          <w:szCs w:val="28"/>
        </w:rPr>
        <w:t xml:space="preserve"> </w:t>
      </w:r>
      <w:r w:rsidR="000E434A">
        <w:rPr>
          <w:rFonts w:ascii="Times New Roman" w:hAnsi="Times New Roman" w:cs="Times New Roman"/>
          <w:sz w:val="28"/>
          <w:szCs w:val="28"/>
        </w:rPr>
        <w:t>много раз, музыка  все нарастала</w:t>
      </w:r>
      <w:r w:rsidRPr="000E434A">
        <w:rPr>
          <w:rFonts w:ascii="Times New Roman" w:hAnsi="Times New Roman" w:cs="Times New Roman"/>
          <w:sz w:val="28"/>
          <w:szCs w:val="28"/>
        </w:rPr>
        <w:t xml:space="preserve">, </w:t>
      </w:r>
      <w:r w:rsidR="000E434A">
        <w:rPr>
          <w:rFonts w:ascii="Times New Roman" w:hAnsi="Times New Roman" w:cs="Times New Roman"/>
          <w:sz w:val="28"/>
          <w:szCs w:val="28"/>
        </w:rPr>
        <w:t xml:space="preserve">и чувствовалось, </w:t>
      </w:r>
      <w:r w:rsidRPr="000E434A">
        <w:rPr>
          <w:rFonts w:ascii="Times New Roman" w:hAnsi="Times New Roman" w:cs="Times New Roman"/>
          <w:sz w:val="28"/>
          <w:szCs w:val="28"/>
        </w:rPr>
        <w:t>как приближаются  эти несметные полчища,  чтобы уничт</w:t>
      </w:r>
      <w:r w:rsidR="000E434A">
        <w:rPr>
          <w:rFonts w:ascii="Times New Roman" w:hAnsi="Times New Roman" w:cs="Times New Roman"/>
          <w:sz w:val="28"/>
          <w:szCs w:val="28"/>
        </w:rPr>
        <w:t xml:space="preserve">ожить всё живое. Но вот </w:t>
      </w:r>
      <w:r w:rsidRPr="000E434A">
        <w:rPr>
          <w:rFonts w:ascii="Times New Roman" w:hAnsi="Times New Roman" w:cs="Times New Roman"/>
          <w:sz w:val="28"/>
          <w:szCs w:val="28"/>
        </w:rPr>
        <w:t>навстречу  этой махине поднялась  первая тема, и тупая, чеканная мелодия рассыпалась, а в конце симфонии  прозвучала музыка победы, и никто не сомневался, что так и будет.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.- Во всё время звучания симфонии в городе не разорвался ни один снаряд, не упада ни одна бомба.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Ю- Почему же фашисты не стреляли?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Они пытались стрелять и  целились в зал Филармонии, но наши войска начали операцию «Шквал». Артиллеристы, защищавшие город, получили приказ командующего Ленинградским фронтом Л. А. Говорова — во что бы то ни стало подавлять огонь немецких орудий.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Симфония транслировалась по радио, а также по громкоговорителям городской сети. Её слышали не только жители города, но и осаждавшие Ленинград вражеские войска.  Говорили, что немецкие офицеры, попавшие потом в плен, вспоминали это исполнение, тогда они впервые подумали, что страну, где звучит такая музыка невозможно победить.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Ю  - Я вспоминаю зиму  41-42 годов. Моя  сестра устроилась регулировщицей на Дорогу жизни. Это была трудная работа. Помните, что  та зима была аномально  холодной. Уже в начале ноября  морозы доходили до 20 градусов и Ладожское озеро начало затягиваться льдом.  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Железнодорожное сообщение было нарушено, воздушные перевозки ограничены, и  единственной  возможностью сообщения блокадного Ленинграда со страной  был путь по льду этого озера. А в городе уже почти не оставалось продуктов. С 20 ноября по 25 декабря были установлены минимальные нормы выдачи хлеба</w:t>
      </w:r>
      <w:r w:rsidR="00D43807">
        <w:rPr>
          <w:rFonts w:ascii="Times New Roman" w:hAnsi="Times New Roman" w:cs="Times New Roman"/>
          <w:sz w:val="28"/>
          <w:szCs w:val="28"/>
        </w:rPr>
        <w:t>: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рабочим- 250 грамм, всем остальным  -125 грамм.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Ю- И по ещё тонкому льду, под фашистскими обстрелами и бомбёжками в Ленинград пошли , присланные с Горьковского автомобильного завода машины полуторки. Их  грузоподъемность была полторы тонны, но вначале грузили всего несколько мешков с продуктами. Сестра рассказывала, что у </w:t>
      </w:r>
      <w:r w:rsidRPr="000E434A">
        <w:rPr>
          <w:rFonts w:ascii="Times New Roman" w:hAnsi="Times New Roman" w:cs="Times New Roman"/>
          <w:sz w:val="28"/>
          <w:szCs w:val="28"/>
        </w:rPr>
        <w:lastRenderedPageBreak/>
        <w:t xml:space="preserve">шоферов  был приказ ездить с открытыми дверями, и  если  машина начнёт тонуть, спасаться- прыгать на лёд. Было страшно, когда под лед уходили машины с мукой, а ещё страшнее, когда под лёд уходили машины с людьми. Но движение по Дороге жизни не прекращалось до 24 апреля, и последние машины шли  по льду, залитому водой. 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 –Да, сколько жизней сохранила эта дорога, тысячи людей были эвакуированы, тысячи  спасены от голодной смерти. Недаром её называли Дорогой жизни.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434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Входят выздоравливающие</w:t>
      </w:r>
    </w:p>
    <w:p w:rsidR="00D43807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О- А нам часто фильмы привозили  «Чапаев», «Девушка с  хара</w:t>
      </w:r>
      <w:r w:rsidR="00D43807">
        <w:rPr>
          <w:rFonts w:ascii="Times New Roman" w:hAnsi="Times New Roman" w:cs="Times New Roman"/>
          <w:sz w:val="28"/>
          <w:szCs w:val="28"/>
        </w:rPr>
        <w:t>ктером», «Музыкальная история»</w:t>
      </w:r>
    </w:p>
    <w:p w:rsidR="00AD4705" w:rsidRDefault="00D43807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58C" w:rsidRPr="000E434A" w:rsidRDefault="00D43807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-Здравствуйте </w:t>
      </w:r>
      <w:r w:rsidR="00AD4705"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девчата.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 – Рада вас видеть, товарищи выздоравливающие. О  чем спорите.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О-  О фильмах, кому какой больше нравиться,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А-  О песнях, которые в них звучат.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С -Мой любимый фильм  «Трактористы», и песня там  боевая.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</w:t>
      </w:r>
      <w:r w:rsidR="00D4380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      «Три танкиста» 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О- А нам привозили «Боевой киносборник» , там песню «Синий платочек» поёт Клавдия </w:t>
      </w:r>
      <w:r w:rsidR="00AD4705">
        <w:rPr>
          <w:rFonts w:ascii="Times New Roman" w:hAnsi="Times New Roman" w:cs="Times New Roman"/>
          <w:sz w:val="28"/>
          <w:szCs w:val="28"/>
        </w:rPr>
        <w:t xml:space="preserve">ШУЛЬЖЕНКО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. -  А вы знаете, что сегодня у нас концерт </w:t>
      </w:r>
      <w:r>
        <w:rPr>
          <w:rFonts w:ascii="Times New Roman" w:hAnsi="Times New Roman" w:cs="Times New Roman"/>
          <w:sz w:val="28"/>
          <w:szCs w:val="28"/>
        </w:rPr>
        <w:t xml:space="preserve">ШУЛЬЖЕНКО </w:t>
      </w:r>
      <w:r w:rsidR="0066358C" w:rsidRPr="000E434A">
        <w:rPr>
          <w:rFonts w:ascii="Times New Roman" w:hAnsi="Times New Roman" w:cs="Times New Roman"/>
          <w:sz w:val="28"/>
          <w:szCs w:val="28"/>
        </w:rPr>
        <w:t>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А-  Правда?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О- Это же моя любимая певица!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.- Я была на первом в нашем  городе выступлении </w:t>
      </w:r>
      <w:r>
        <w:rPr>
          <w:rFonts w:ascii="Times New Roman" w:hAnsi="Times New Roman" w:cs="Times New Roman"/>
          <w:sz w:val="28"/>
          <w:szCs w:val="28"/>
        </w:rPr>
        <w:t xml:space="preserve">ШУЛЬЖЕНКО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 5 мая 1928 года. Это был сборный  концерт, посвященный Дню печати, проходил он  в Мариинском театре. Клавдия Ивановна спела две песни и ушла за кулисы. Но публика продолжала  аплодировать</w:t>
      </w:r>
      <w:r w:rsidR="00D43807">
        <w:rPr>
          <w:rFonts w:ascii="Times New Roman" w:hAnsi="Times New Roman" w:cs="Times New Roman"/>
          <w:sz w:val="28"/>
          <w:szCs w:val="28"/>
        </w:rPr>
        <w:t xml:space="preserve">, </w:t>
      </w:r>
      <w:r w:rsidR="0066358C" w:rsidRPr="000E434A">
        <w:rPr>
          <w:rFonts w:ascii="Times New Roman" w:hAnsi="Times New Roman" w:cs="Times New Roman"/>
          <w:sz w:val="28"/>
          <w:szCs w:val="28"/>
        </w:rPr>
        <w:t>и вместо двух она исполнил</w:t>
      </w:r>
      <w:r w:rsidR="00D43807">
        <w:rPr>
          <w:rFonts w:ascii="Times New Roman" w:hAnsi="Times New Roman" w:cs="Times New Roman"/>
          <w:sz w:val="28"/>
          <w:szCs w:val="28"/>
        </w:rPr>
        <w:t>а шесть песен. Я тогда подумала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, </w:t>
      </w:r>
      <w:r w:rsidR="00D43807">
        <w:rPr>
          <w:rFonts w:ascii="Times New Roman" w:hAnsi="Times New Roman" w:cs="Times New Roman"/>
          <w:sz w:val="28"/>
          <w:szCs w:val="28"/>
        </w:rPr>
        <w:t xml:space="preserve">что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такая девушка  не останется незамеченной и точно, скоро она стала артисткой Ленинградского  мюзик-холла. Главным дирижером его был Исаак Дунаевский, а ведущим актером - Леонид Утесов.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4705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О- Я смотрела спектакль «Условно убитый».  Утёсов  играл телеграфиста Курочкина,  а  его  подружку по имени Машенька Фунтикова играла Клавдия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ШУЛЬЖЕНКО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. Музыку к этому спектаклю написал Дмитрий Шостакович.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</w:t>
      </w:r>
      <w:r w:rsidR="00AD4705"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Pr="000E434A">
        <w:rPr>
          <w:rFonts w:ascii="Times New Roman" w:hAnsi="Times New Roman" w:cs="Times New Roman"/>
          <w:sz w:val="28"/>
          <w:szCs w:val="28"/>
        </w:rPr>
        <w:t xml:space="preserve">.- После победы в 1 -м Всесоюзном конкурсе артистов эстрады в 1939 году </w:t>
      </w:r>
      <w:r w:rsidR="00AD4705">
        <w:rPr>
          <w:rFonts w:ascii="Times New Roman" w:hAnsi="Times New Roman" w:cs="Times New Roman"/>
          <w:sz w:val="28"/>
          <w:szCs w:val="28"/>
        </w:rPr>
        <w:t xml:space="preserve">ШУЛЬЖЕНКО </w:t>
      </w:r>
      <w:r w:rsidRPr="000E434A">
        <w:rPr>
          <w:rFonts w:ascii="Times New Roman" w:hAnsi="Times New Roman" w:cs="Times New Roman"/>
          <w:sz w:val="28"/>
          <w:szCs w:val="28"/>
        </w:rPr>
        <w:t xml:space="preserve"> и ее мужу Владимиру Коралли было предложено организовать джаз-ансамбль. Дебют этого ансамбля, состоялся в январе 194</w:t>
      </w:r>
      <w:r w:rsidR="00D43807">
        <w:rPr>
          <w:rFonts w:ascii="Times New Roman" w:hAnsi="Times New Roman" w:cs="Times New Roman"/>
          <w:sz w:val="28"/>
          <w:szCs w:val="28"/>
        </w:rPr>
        <w:t>0 года.Перед войной появились и пластинки с записями песен, которые она исполняла.</w:t>
      </w:r>
    </w:p>
    <w:p w:rsidR="0066358C" w:rsidRPr="00BF1723" w:rsidRDefault="0066358C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380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</w:t>
      </w:r>
      <w:r w:rsidRPr="000E434A">
        <w:rPr>
          <w:rFonts w:ascii="Times New Roman" w:hAnsi="Times New Roman" w:cs="Times New Roman"/>
          <w:i/>
          <w:sz w:val="28"/>
          <w:szCs w:val="28"/>
        </w:rPr>
        <w:t>Входит певица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Ш -  Здравствуйте, товарищи бойцы!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Все – Здравия желаем, Клавдия Ивановна!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Ш- Как самочувствие? Как настроение?</w:t>
      </w:r>
    </w:p>
    <w:p w:rsidR="00AD4705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С- Выздоравливаем!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О-Не скучаем! Читаем книги, песни слушаем, у нас много пластинок к патефону.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</w:t>
      </w:r>
      <w:r w:rsidR="00AD4705"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Pr="000E434A">
        <w:rPr>
          <w:rFonts w:ascii="Times New Roman" w:hAnsi="Times New Roman" w:cs="Times New Roman"/>
          <w:sz w:val="28"/>
          <w:szCs w:val="28"/>
        </w:rPr>
        <w:t>. – Чуть на ноги встали, и уже рвуться в бой</w:t>
      </w:r>
      <w:r w:rsidR="00D43807">
        <w:rPr>
          <w:rFonts w:ascii="Times New Roman" w:hAnsi="Times New Roman" w:cs="Times New Roman"/>
          <w:sz w:val="28"/>
          <w:szCs w:val="28"/>
        </w:rPr>
        <w:t>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Ш – Ещё успеете повоевать, хотя наши войска уже по немецкой земле идут  Скоро война закончиться и будете её, глядя на эти пластинки вспоминать.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3807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  «У полустанка»</w:t>
      </w:r>
    </w:p>
    <w:p w:rsidR="0066358C" w:rsidRPr="000E434A" w:rsidRDefault="00D43807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О- Клавдия Ивановна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, а где вас война </w:t>
      </w:r>
      <w:r>
        <w:rPr>
          <w:rFonts w:ascii="Times New Roman" w:hAnsi="Times New Roman" w:cs="Times New Roman"/>
          <w:sz w:val="28"/>
          <w:szCs w:val="28"/>
        </w:rPr>
        <w:t>застала?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- Наш оркестр был на гастролях в </w:t>
      </w:r>
      <w:r w:rsidR="00D43807">
        <w:rPr>
          <w:rFonts w:ascii="Times New Roman" w:hAnsi="Times New Roman" w:cs="Times New Roman"/>
          <w:sz w:val="28"/>
          <w:szCs w:val="28"/>
        </w:rPr>
        <w:t>Ереване. Шла утренняя репетиция</w:t>
      </w:r>
      <w:r w:rsidR="0066358C" w:rsidRPr="000E434A">
        <w:rPr>
          <w:rFonts w:ascii="Times New Roman" w:hAnsi="Times New Roman" w:cs="Times New Roman"/>
          <w:sz w:val="28"/>
          <w:szCs w:val="28"/>
        </w:rPr>
        <w:t>. Вдруг на сцену вышел директор этого театра и объявил о начале войны, о первых б</w:t>
      </w:r>
      <w:r w:rsidR="00D43807">
        <w:rPr>
          <w:rFonts w:ascii="Times New Roman" w:hAnsi="Times New Roman" w:cs="Times New Roman"/>
          <w:sz w:val="28"/>
          <w:szCs w:val="28"/>
        </w:rPr>
        <w:t>омбежках. Гастроли прекратили, с</w:t>
      </w:r>
      <w:r w:rsidR="0066358C" w:rsidRPr="000E434A">
        <w:rPr>
          <w:rFonts w:ascii="Times New Roman" w:hAnsi="Times New Roman" w:cs="Times New Roman"/>
          <w:sz w:val="28"/>
          <w:szCs w:val="28"/>
        </w:rPr>
        <w:t>рочно послали телеграмму в Ленинград с просьбой считать нас мобилизованными. В Доме Красной армии, подвал которого стал  нашим домом, нас аттестовали как добровольно вступивших в ряды Вооруженных Сил и выдали военную форму. Так мы стали рядовыми  Красной Армии, а наш коллектив получил звание Ленинградского фронтового джаз-ансамбля. Командование выделило нам небольшой автобус, который превратился в наш дом на колесах.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мы отправились на первый военный концерт.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О- А где он проходил?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>- На аэродроме для лётчиков, только что вернувшихся из боя.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 – А я был на этом ко</w:t>
      </w:r>
      <w:r w:rsidR="00D43807">
        <w:rPr>
          <w:rFonts w:ascii="Times New Roman" w:hAnsi="Times New Roman" w:cs="Times New Roman"/>
          <w:sz w:val="28"/>
          <w:szCs w:val="28"/>
        </w:rPr>
        <w:t xml:space="preserve">нцерте. Вы тогда были  </w:t>
      </w:r>
      <w:r w:rsidRPr="000E434A">
        <w:rPr>
          <w:rFonts w:ascii="Times New Roman" w:hAnsi="Times New Roman" w:cs="Times New Roman"/>
          <w:sz w:val="28"/>
          <w:szCs w:val="28"/>
        </w:rPr>
        <w:t>в военной форме.  А мы просили петь лирические довоенные песни. Как сейчас помню «Эх, Андрюша, нам ли быть в печали»!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«Андрюша»</w:t>
      </w:r>
    </w:p>
    <w:p w:rsidR="00AD4705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С- А после концерта к вам подошел наш командир и попросил: «Не пойте больше в военной форме. Пусть всё будет как до войны»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>- И, вернувшись в Ленинград</w:t>
      </w:r>
      <w:r w:rsidR="0088119B">
        <w:rPr>
          <w:rFonts w:ascii="Times New Roman" w:hAnsi="Times New Roman" w:cs="Times New Roman"/>
          <w:sz w:val="28"/>
          <w:szCs w:val="28"/>
        </w:rPr>
        <w:t>,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я решила во что бы то ни стало добраться до дома и взять своё концертное платье. </w:t>
      </w:r>
      <w:r w:rsidR="0088119B">
        <w:rPr>
          <w:rFonts w:ascii="Times New Roman" w:hAnsi="Times New Roman" w:cs="Times New Roman"/>
          <w:sz w:val="28"/>
          <w:szCs w:val="28"/>
        </w:rPr>
        <w:t>П</w:t>
      </w:r>
      <w:r w:rsidR="0066358C" w:rsidRPr="000E434A">
        <w:rPr>
          <w:rFonts w:ascii="Times New Roman" w:hAnsi="Times New Roman" w:cs="Times New Roman"/>
          <w:sz w:val="28"/>
          <w:szCs w:val="28"/>
        </w:rPr>
        <w:t>опала под обстрел. Лежала у перил, кругом рвались снаряды, а я думала: «Только бы в чемодан с платьем не попали»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Один раненый  летчик  рассказывал, что когда он был на задании, над территорией занятой немцами его самолёт подбили, его ранили. Он летел и думал, только бы добраться до наших, но силы заканчивались. И вдруг по радио зазвучала песня «Мама» в Вашем исполнении. Он вспомнил свою маму, свой дом, свою улицу  и так ему захотелось  маму увидеть, что он собрал последние силы и посадил самолёт на нашей земле. Когда выздоровел, домой в от</w:t>
      </w:r>
      <w:r w:rsidR="0088119B">
        <w:rPr>
          <w:rFonts w:ascii="Times New Roman" w:hAnsi="Times New Roman" w:cs="Times New Roman"/>
          <w:sz w:val="28"/>
          <w:szCs w:val="28"/>
        </w:rPr>
        <w:t>пуск к маме поехал, говорил : «</w:t>
      </w:r>
      <w:r w:rsidRPr="000E434A">
        <w:rPr>
          <w:rFonts w:ascii="Times New Roman" w:hAnsi="Times New Roman" w:cs="Times New Roman"/>
          <w:sz w:val="28"/>
          <w:szCs w:val="28"/>
        </w:rPr>
        <w:t>Приеду, маме расскажу, как меня песня спасла»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8119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«Мама»</w:t>
      </w:r>
    </w:p>
    <w:p w:rsidR="0066358C" w:rsidRPr="0088119B" w:rsidRDefault="0088119B" w:rsidP="0066358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8119B">
        <w:rPr>
          <w:rFonts w:ascii="Times New Roman" w:hAnsi="Times New Roman" w:cs="Times New Roman"/>
          <w:i/>
          <w:sz w:val="28"/>
          <w:szCs w:val="28"/>
        </w:rPr>
        <w:t xml:space="preserve">                      Оля и Аня дарят певице букетик полевых цветов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 и А</w:t>
      </w:r>
      <w:r w:rsidR="0088119B">
        <w:rPr>
          <w:rFonts w:ascii="Times New Roman" w:hAnsi="Times New Roman" w:cs="Times New Roman"/>
          <w:sz w:val="28"/>
          <w:szCs w:val="28"/>
        </w:rPr>
        <w:t xml:space="preserve">- </w:t>
      </w:r>
      <w:r w:rsidR="0088119B" w:rsidRPr="0088119B">
        <w:t xml:space="preserve"> </w:t>
      </w:r>
      <w:r w:rsidR="0088119B">
        <w:rPr>
          <w:rFonts w:ascii="Times New Roman" w:hAnsi="Times New Roman" w:cs="Times New Roman"/>
          <w:sz w:val="28"/>
          <w:szCs w:val="28"/>
        </w:rPr>
        <w:t>Клавдия Ивановна</w:t>
      </w:r>
      <w:r w:rsidR="0088119B" w:rsidRPr="0088119B">
        <w:rPr>
          <w:rFonts w:ascii="Times New Roman" w:hAnsi="Times New Roman" w:cs="Times New Roman"/>
          <w:sz w:val="28"/>
          <w:szCs w:val="28"/>
        </w:rPr>
        <w:t xml:space="preserve"> </w:t>
      </w:r>
      <w:r w:rsidRPr="000E434A">
        <w:rPr>
          <w:rFonts w:ascii="Times New Roman" w:hAnsi="Times New Roman" w:cs="Times New Roman"/>
          <w:sz w:val="28"/>
          <w:szCs w:val="28"/>
        </w:rPr>
        <w:t>- это Вам.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>- Спасибо дорогие. А ваши лица мне кажутся знакомыми.  Вы</w:t>
      </w:r>
      <w:r w:rsidR="0088119B">
        <w:rPr>
          <w:rFonts w:ascii="Times New Roman" w:hAnsi="Times New Roman" w:cs="Times New Roman"/>
          <w:sz w:val="28"/>
          <w:szCs w:val="28"/>
        </w:rPr>
        <w:t>-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связистки.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Оля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- Да. Вы выступали у нас в части в 42 году. Мы тогда Вам тоже подарили букетик полевых цветов. Вы очень удивились, цветы в Ленинграде были чудом. А наш командир объяснил, что мы собирали их по цветочку на нейтральной территории, простреливаемой фашистскими снайперами. Вы тогда нас обняли, просили не рисковать и спели песню про похожую на нас девчонку  Челиту.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0E434A">
        <w:rPr>
          <w:rFonts w:ascii="Times New Roman" w:hAnsi="Times New Roman" w:cs="Times New Roman"/>
          <w:sz w:val="28"/>
          <w:szCs w:val="28"/>
        </w:rPr>
        <w:tab/>
        <w:t>«Челита»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А я вспоминаю ваш ко</w:t>
      </w:r>
      <w:r w:rsidR="0088119B">
        <w:rPr>
          <w:rFonts w:ascii="Times New Roman" w:hAnsi="Times New Roman" w:cs="Times New Roman"/>
          <w:sz w:val="28"/>
          <w:szCs w:val="28"/>
        </w:rPr>
        <w:t>нцерт у нас в госпитале. Когда В</w:t>
      </w:r>
      <w:r w:rsidR="0066358C" w:rsidRPr="000E434A">
        <w:rPr>
          <w:rFonts w:ascii="Times New Roman" w:hAnsi="Times New Roman" w:cs="Times New Roman"/>
          <w:sz w:val="28"/>
          <w:szCs w:val="28"/>
        </w:rPr>
        <w:t>ы вышли на сцену</w:t>
      </w:r>
      <w:r w:rsidR="0088119B">
        <w:rPr>
          <w:rFonts w:ascii="Times New Roman" w:hAnsi="Times New Roman" w:cs="Times New Roman"/>
          <w:sz w:val="28"/>
          <w:szCs w:val="28"/>
        </w:rPr>
        <w:t>, перед В</w:t>
      </w:r>
      <w:r w:rsidR="0066358C" w:rsidRPr="000E434A">
        <w:rPr>
          <w:rFonts w:ascii="Times New Roman" w:hAnsi="Times New Roman" w:cs="Times New Roman"/>
          <w:sz w:val="28"/>
          <w:szCs w:val="28"/>
        </w:rPr>
        <w:t>ами встала стена из бинтов. А в первом ряду  на носилках лежал капитан корабля, первым прорвавший оборону противника.  У него было забинтовано даже лицо. Сказать он ничего не мог, только слабо шевелил обгоревшими руками. Легкораненый  юнга этого корабля, 13 летний мальчишка, понял и по</w:t>
      </w:r>
      <w:r w:rsidR="0088119B">
        <w:rPr>
          <w:rFonts w:ascii="Times New Roman" w:hAnsi="Times New Roman" w:cs="Times New Roman"/>
          <w:sz w:val="28"/>
          <w:szCs w:val="28"/>
        </w:rPr>
        <w:t>просил:  «Для моего командира сп</w:t>
      </w:r>
      <w:r w:rsidR="0066358C" w:rsidRPr="000E434A">
        <w:rPr>
          <w:rFonts w:ascii="Times New Roman" w:hAnsi="Times New Roman" w:cs="Times New Roman"/>
          <w:sz w:val="28"/>
          <w:szCs w:val="28"/>
        </w:rPr>
        <w:t>ойте, пожалуйста «Руки» и со слезами на глазах вы начали этот романс.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8119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«Руки»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Солдат метался: бред его терзал.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Горела грудь. До самого рассвета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lastRenderedPageBreak/>
        <w:t>он к женщинам семьи своей взывал,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он звал, тоскуя: — Мама, где ты, где ты? 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Искал ее, обшаривая тьму…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юная дружинница склонилась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крикнула — сквозь бред и смерть — ему: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— Я здесь, сынок! Я здесь, я рядом, милый! 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он в склоненной мать свою узнал.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Он зашептал, одолевая муку: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— Ты здесь? Я рад. А где ж моя жена?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Пускай придет, на грудь положит руку.—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снова наклоняется она,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исполненная правдой и любовью.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— Я здесь, — кричит, — я здесь, твоя жена,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у твоего родного изголовья.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Я здесь, жена твоя, сестра и мать.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Мы все с тобой, защитником отчизны.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Мы все пришли, чтобы тебя поднять,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вернуть себе, отечеству и жизни.—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Ты веришь, воин. Отступая, бред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сменяется отрадою покоя.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Ты будешь жить. Чужих и дальних нет,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покуда сердце женское с тобою.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            «Приходи поскорей»</w:t>
      </w:r>
    </w:p>
    <w:p w:rsidR="00AD4705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Л  -   А мы были на вашем  юбилейном  пятисотом концерте в доме Красной Армии 12 июля 1942 года. Всё было так торжественно. Говорили, что вы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каждый день  вы выезжали на фронтовые концерты.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 Вам приходилось выступать  в землянках, госпиталях, на опушках леса, на территории авиационных ангаров и эвакуированных заводов, на военных кораблях и баржах, на льду ладожского озера. Часто концерты прерывались бомбёжками</w:t>
      </w:r>
      <w:r w:rsidR="0088119B">
        <w:rPr>
          <w:rFonts w:ascii="Times New Roman" w:hAnsi="Times New Roman" w:cs="Times New Roman"/>
          <w:sz w:val="28"/>
          <w:szCs w:val="28"/>
        </w:rPr>
        <w:t xml:space="preserve"> </w:t>
      </w:r>
      <w:r w:rsidRPr="000E434A">
        <w:rPr>
          <w:rFonts w:ascii="Times New Roman" w:hAnsi="Times New Roman" w:cs="Times New Roman"/>
          <w:sz w:val="28"/>
          <w:szCs w:val="28"/>
        </w:rPr>
        <w:t xml:space="preserve"> и Вы вместе с солдатами укрывались в траншеях. А потом продолжали своё выступление.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Л- Вас благодарили работу, которая по праву была приравнена к армейской фронтовой службе и труду рабочих на оборонных предприятиях. Песня стала вашим оружием. </w:t>
      </w:r>
      <w:r w:rsidR="0088119B">
        <w:rPr>
          <w:rFonts w:ascii="Times New Roman" w:hAnsi="Times New Roman" w:cs="Times New Roman"/>
          <w:sz w:val="28"/>
          <w:szCs w:val="28"/>
        </w:rPr>
        <w:t>Говорили, что е</w:t>
      </w:r>
      <w:r w:rsidRPr="000E434A">
        <w:rPr>
          <w:rFonts w:ascii="Times New Roman" w:hAnsi="Times New Roman" w:cs="Times New Roman"/>
          <w:sz w:val="28"/>
          <w:szCs w:val="28"/>
        </w:rPr>
        <w:t>сть старинное изречение «Когда говорят пушки-музы молчат», а в нашем городе музы не молчали.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8119B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88119B">
        <w:rPr>
          <w:rFonts w:ascii="Times New Roman" w:hAnsi="Times New Roman" w:cs="Times New Roman"/>
          <w:sz w:val="28"/>
          <w:szCs w:val="28"/>
        </w:rPr>
        <w:t>.-</w:t>
      </w:r>
      <w:r w:rsidR="0066358C" w:rsidRPr="000E434A">
        <w:rPr>
          <w:rFonts w:ascii="Times New Roman" w:hAnsi="Times New Roman" w:cs="Times New Roman"/>
          <w:sz w:val="28"/>
          <w:szCs w:val="28"/>
        </w:rPr>
        <w:t>И недаром медали «За освобождение Ленинграда!»  наряду  с солдатами и рабочими получили композитор Шостакович, дирижёр Э</w:t>
      </w:r>
      <w:r w:rsidR="0088119B">
        <w:rPr>
          <w:rFonts w:ascii="Times New Roman" w:hAnsi="Times New Roman" w:cs="Times New Roman"/>
          <w:sz w:val="28"/>
          <w:szCs w:val="28"/>
        </w:rPr>
        <w:t xml:space="preserve">лиасберг, Вы -певица </w:t>
      </w:r>
      <w:r>
        <w:rPr>
          <w:rFonts w:ascii="Times New Roman" w:hAnsi="Times New Roman" w:cs="Times New Roman"/>
          <w:sz w:val="28"/>
          <w:szCs w:val="28"/>
        </w:rPr>
        <w:t xml:space="preserve">ШУЛЬЖЕНКО </w:t>
      </w:r>
      <w:r w:rsidR="008811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88119B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Ю-  П</w:t>
      </w:r>
      <w:r w:rsidR="0066358C" w:rsidRPr="000E434A">
        <w:rPr>
          <w:rFonts w:ascii="Times New Roman" w:hAnsi="Times New Roman" w:cs="Times New Roman"/>
          <w:sz w:val="28"/>
          <w:szCs w:val="28"/>
        </w:rPr>
        <w:t>оэтесса Берггольц, которая так писала в стихотворении «Моя медаль»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lastRenderedPageBreak/>
        <w:t>…Осада длится, тяжкая осада,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невиданная ни в одной войне.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Медаль за оборону Ленинграда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сегодня Родина вручает мне.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Не ради славы, почестей, награды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я здесь жила и всё могла снести: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медаль «За оборону Ленинграда»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со мной, как память моего пути.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Ревнивая, безжалостная память!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 если вдруг согнёт меня печаль, –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я до тебя тогда коснусь руками,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медаль моя, солдатская медаль.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Я вспомню всё и выпрямлюсь, как надо,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чтоб стать ещё упрямей и сильней…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Взывай же чаще к памяти моей,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медаль «За оборону Ленинграда».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…Война ещё идёт, ещё — осада.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И, как оружье новое в войне,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сегодня Родина вручила мне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медаль «За оборону Ленинграда».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88119B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С- Клавдия Ивановна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нашей части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вы пели песню « Давай закурим»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Вы так лихо брали воображаемый листочек бумаги, насыпали в него махорку,  сворачивали воображаемую «козью  ножку»  и закуривали.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И.М - Сейчас я эту песню пою по-другому.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С- Почему?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>-  Потому что после концерта ко мне подходили солдаты и офицеры, и говорили: « Что это Вы махорку курите? Вот возьмите сигареты». И очень удивлялись, когда я отвечала, что не курю,  никогда не курила и  вам не советую.  А вот песня хорошая, на всех концертах её пою.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ab/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                          «Давай закурим»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А- А у нас дома  до войны была пластинка Лидии Руслановой с песней  «Синий платочек», но Вы её поёте с другими словами.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88119B">
        <w:rPr>
          <w:rFonts w:ascii="Times New Roman" w:hAnsi="Times New Roman" w:cs="Times New Roman"/>
          <w:sz w:val="28"/>
          <w:szCs w:val="28"/>
        </w:rPr>
        <w:t xml:space="preserve">.- А те слова , которые </w:t>
      </w:r>
      <w:r w:rsidR="00C03EB7">
        <w:rPr>
          <w:rFonts w:ascii="Times New Roman" w:hAnsi="Times New Roman" w:cs="Times New Roman"/>
          <w:sz w:val="28"/>
          <w:szCs w:val="28"/>
        </w:rPr>
        <w:t xml:space="preserve">сейчас звучат, </w:t>
      </w:r>
      <w:r w:rsidR="0066358C" w:rsidRPr="000E434A">
        <w:rPr>
          <w:rFonts w:ascii="Times New Roman" w:hAnsi="Times New Roman" w:cs="Times New Roman"/>
          <w:sz w:val="28"/>
          <w:szCs w:val="28"/>
        </w:rPr>
        <w:t>написал мой знакомый - сотрудник газеты 54-й армии Волховского фронта «В решающий бой» лейтенант Михаил  Максимов. В этой газете печатали его стихи и репортажи</w:t>
      </w:r>
      <w:r w:rsidR="0088119B">
        <w:rPr>
          <w:rFonts w:ascii="Times New Roman" w:hAnsi="Times New Roman" w:cs="Times New Roman"/>
          <w:sz w:val="28"/>
          <w:szCs w:val="28"/>
        </w:rPr>
        <w:t xml:space="preserve">.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Он писал, что в апреле 1942 года по последнему льду Дороги жизни Клавдия Ивановна со своим джаз-ансамблем приехала из блокадного Ленинграда в Волхов. И он, смущаясь и краснея,  передал ей свои </w:t>
      </w:r>
      <w:r w:rsidR="0066358C" w:rsidRPr="000E434A">
        <w:rPr>
          <w:rFonts w:ascii="Times New Roman" w:hAnsi="Times New Roman" w:cs="Times New Roman"/>
          <w:sz w:val="28"/>
          <w:szCs w:val="28"/>
        </w:rPr>
        <w:lastRenderedPageBreak/>
        <w:t xml:space="preserve">стихи, чтобы она исполнила их на мелодию «Синего платочка» композитора Петербурского.  И 12 апреля </w:t>
      </w:r>
      <w:r w:rsidR="00C03EB7" w:rsidRPr="00C03EB7">
        <w:rPr>
          <w:rFonts w:ascii="Times New Roman" w:hAnsi="Times New Roman" w:cs="Times New Roman"/>
          <w:sz w:val="28"/>
          <w:szCs w:val="28"/>
        </w:rPr>
        <w:t xml:space="preserve">эта песня 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впервые </w:t>
      </w:r>
      <w:r w:rsidR="007652EE" w:rsidRPr="000E434A">
        <w:rPr>
          <w:rFonts w:ascii="Times New Roman" w:hAnsi="Times New Roman" w:cs="Times New Roman"/>
          <w:sz w:val="28"/>
          <w:szCs w:val="28"/>
        </w:rPr>
        <w:t xml:space="preserve"> прозвучала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на концерте в железнодорожном депо станции Волхов. </w:t>
      </w:r>
      <w:r w:rsidR="0050688A" w:rsidRPr="000E434A">
        <w:rPr>
          <w:rFonts w:ascii="Times New Roman" w:hAnsi="Times New Roman" w:cs="Times New Roman"/>
          <w:sz w:val="28"/>
          <w:szCs w:val="28"/>
        </w:rPr>
        <w:t xml:space="preserve">В </w:t>
      </w:r>
      <w:r w:rsidR="007652EE" w:rsidRPr="000E434A">
        <w:rPr>
          <w:rFonts w:ascii="Times New Roman" w:hAnsi="Times New Roman" w:cs="Times New Roman"/>
          <w:sz w:val="28"/>
          <w:szCs w:val="28"/>
        </w:rPr>
        <w:t xml:space="preserve"> короткий срок </w:t>
      </w:r>
      <w:r w:rsidR="0050688A" w:rsidRPr="000E434A">
        <w:rPr>
          <w:rFonts w:ascii="Times New Roman" w:hAnsi="Times New Roman" w:cs="Times New Roman"/>
          <w:sz w:val="28"/>
          <w:szCs w:val="28"/>
        </w:rPr>
        <w:t xml:space="preserve">она </w:t>
      </w:r>
      <w:r w:rsidR="007652EE" w:rsidRPr="000E434A">
        <w:rPr>
          <w:rFonts w:ascii="Times New Roman" w:hAnsi="Times New Roman" w:cs="Times New Roman"/>
          <w:sz w:val="28"/>
          <w:szCs w:val="28"/>
        </w:rPr>
        <w:t xml:space="preserve">стала любимой на всех фронтах, особенно когда вышла на пластинке.  Вы пели на всех концертах!   </w:t>
      </w:r>
      <w:r w:rsidR="0066358C" w:rsidRPr="000E434A">
        <w:rPr>
          <w:rFonts w:ascii="Times New Roman" w:hAnsi="Times New Roman" w:cs="Times New Roman"/>
          <w:sz w:val="28"/>
          <w:szCs w:val="28"/>
        </w:rPr>
        <w:t>Спойте и сейчас!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8119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 «Синий платочек»</w:t>
      </w:r>
    </w:p>
    <w:p w:rsidR="0066358C" w:rsidRDefault="00C03EB7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С- Недавно я слышал песню </w:t>
      </w:r>
      <w:r w:rsidR="0066358C" w:rsidRPr="000E434A">
        <w:rPr>
          <w:rFonts w:ascii="Times New Roman" w:hAnsi="Times New Roman" w:cs="Times New Roman"/>
          <w:sz w:val="28"/>
          <w:szCs w:val="28"/>
        </w:rPr>
        <w:t>с весёлым названием «Точно». История в</w:t>
      </w:r>
      <w:r>
        <w:rPr>
          <w:rFonts w:ascii="Times New Roman" w:hAnsi="Times New Roman" w:cs="Times New Roman"/>
          <w:sz w:val="28"/>
          <w:szCs w:val="28"/>
        </w:rPr>
        <w:t xml:space="preserve"> ней  очень похожа на то, как  </w:t>
      </w:r>
      <w:r w:rsidR="0066358C" w:rsidRPr="000E434A">
        <w:rPr>
          <w:rFonts w:ascii="Times New Roman" w:hAnsi="Times New Roman" w:cs="Times New Roman"/>
          <w:sz w:val="28"/>
          <w:szCs w:val="28"/>
        </w:rPr>
        <w:t>мой друг  Вася Григорьев в отпуске побывал. Он такой же молчаливый, неуклюжий парень, с девушками разговаривать не умеет, зато  в небе с фашистскими сам</w:t>
      </w:r>
      <w:r>
        <w:rPr>
          <w:rFonts w:ascii="Times New Roman" w:hAnsi="Times New Roman" w:cs="Times New Roman"/>
          <w:sz w:val="28"/>
          <w:szCs w:val="28"/>
        </w:rPr>
        <w:t>олётами разговаривает  как надо</w:t>
      </w:r>
      <w:r w:rsidR="0066358C" w:rsidRPr="000E434A">
        <w:rPr>
          <w:rFonts w:ascii="Times New Roman" w:hAnsi="Times New Roman" w:cs="Times New Roman"/>
          <w:sz w:val="28"/>
          <w:szCs w:val="28"/>
        </w:rPr>
        <w:t>. Сбил их не один десяток.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3EB7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C03EB7">
        <w:rPr>
          <w:rFonts w:ascii="Times New Roman" w:hAnsi="Times New Roman" w:cs="Times New Roman"/>
          <w:sz w:val="28"/>
          <w:szCs w:val="28"/>
        </w:rPr>
        <w:t>- Точно?</w:t>
      </w:r>
    </w:p>
    <w:p w:rsidR="00C03EB7" w:rsidRPr="000E434A" w:rsidRDefault="00C03EB7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С- Точно!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03EB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«Точно»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А -Недавно нам фильм привозили «Небесный тихоход» о   девушках-лётчицах.</w:t>
      </w:r>
      <w:r w:rsidR="00C03EB7">
        <w:rPr>
          <w:rFonts w:ascii="Times New Roman" w:hAnsi="Times New Roman" w:cs="Times New Roman"/>
          <w:sz w:val="28"/>
          <w:szCs w:val="28"/>
        </w:rPr>
        <w:t xml:space="preserve">  А </w:t>
      </w:r>
      <w:r w:rsidR="00BF1723">
        <w:rPr>
          <w:rFonts w:ascii="Times New Roman" w:hAnsi="Times New Roman" w:cs="Times New Roman"/>
          <w:sz w:val="28"/>
          <w:szCs w:val="28"/>
        </w:rPr>
        <w:t xml:space="preserve">капитан и  песню </w:t>
      </w:r>
      <w:r w:rsidRPr="000E434A">
        <w:rPr>
          <w:rFonts w:ascii="Times New Roman" w:hAnsi="Times New Roman" w:cs="Times New Roman"/>
          <w:sz w:val="28"/>
          <w:szCs w:val="28"/>
        </w:rPr>
        <w:t>про пилотов выучил</w:t>
      </w:r>
      <w:r w:rsidR="00C03EB7">
        <w:rPr>
          <w:rFonts w:ascii="Times New Roman" w:hAnsi="Times New Roman" w:cs="Times New Roman"/>
          <w:sz w:val="28"/>
          <w:szCs w:val="28"/>
        </w:rPr>
        <w:t>.</w:t>
      </w: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- Интересно, спойте 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03EB7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E434A">
        <w:rPr>
          <w:rFonts w:ascii="Times New Roman" w:hAnsi="Times New Roman" w:cs="Times New Roman"/>
          <w:sz w:val="28"/>
          <w:szCs w:val="28"/>
        </w:rPr>
        <w:t xml:space="preserve">        «Потому что мы пилоты»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ИРИНА МИХАЙЛОВНА</w:t>
      </w:r>
      <w:r w:rsidR="00C03EB7">
        <w:rPr>
          <w:rFonts w:ascii="Times New Roman" w:hAnsi="Times New Roman" w:cs="Times New Roman"/>
          <w:sz w:val="28"/>
          <w:szCs w:val="28"/>
        </w:rPr>
        <w:t xml:space="preserve"> - А мы давайте песню </w:t>
      </w:r>
      <w:r w:rsidR="0066358C" w:rsidRPr="000E434A">
        <w:rPr>
          <w:rFonts w:ascii="Times New Roman" w:hAnsi="Times New Roman" w:cs="Times New Roman"/>
          <w:sz w:val="28"/>
          <w:szCs w:val="28"/>
        </w:rPr>
        <w:t>лётчиц  споем.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ab/>
      </w:r>
      <w:r w:rsidR="00C03EB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E434A">
        <w:rPr>
          <w:rFonts w:ascii="Times New Roman" w:hAnsi="Times New Roman" w:cs="Times New Roman"/>
          <w:sz w:val="28"/>
          <w:szCs w:val="28"/>
        </w:rPr>
        <w:t>«Пора в путь дорогу»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Я думаю, что когда объявят об окончании войны, во многих городах прогремят праздничные салюты.</w:t>
      </w:r>
    </w:p>
    <w:p w:rsidR="0066358C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А помните салют  27 января 1944 года в честь полной ликвидации вражеской блокады – разгрома немцев под Ленинградом.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3EB7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C03EB7">
        <w:rPr>
          <w:rFonts w:ascii="Times New Roman" w:hAnsi="Times New Roman" w:cs="Times New Roman"/>
          <w:sz w:val="28"/>
          <w:szCs w:val="28"/>
        </w:rPr>
        <w:t>. – Это было незабываемо!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И снова мир с восторгом слышит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Салюта русского раскат.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О, это полной грудью дышит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Освобожденный Ленинград!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Л-Мы помним осень, сорок первый,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прозрачный воздух тех ночей,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Когда, как плети, часто, мерно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Свистели бомбы палачей.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lastRenderedPageBreak/>
        <w:t>Ю-А та зима… Ту зиму каждый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Запечатлел в душе навек —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Тот голод, тьму, ту злую жажду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На берегах застывших рек.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Но, позабыв, что значит плач,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Твердили мы сквозь смерть и муку: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— Ты проиграл войну, палач,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Едва занес на город руку!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Ю- Так пусть же мир сегодня слышит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Салюта русского раскат.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Да, это новым счастьем дышит!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Победоносный Ленинград!</w:t>
      </w: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Pr="000E434A" w:rsidRDefault="0066358C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 w:rsidRPr="000E434A">
        <w:rPr>
          <w:rFonts w:ascii="Times New Roman" w:hAnsi="Times New Roman" w:cs="Times New Roman"/>
          <w:sz w:val="28"/>
          <w:szCs w:val="28"/>
        </w:rPr>
        <w:t>Л- А какую песню буд</w:t>
      </w:r>
      <w:r w:rsidR="00AD4705">
        <w:rPr>
          <w:rFonts w:ascii="Times New Roman" w:hAnsi="Times New Roman" w:cs="Times New Roman"/>
          <w:sz w:val="28"/>
          <w:szCs w:val="28"/>
        </w:rPr>
        <w:t>ут петь в День Победы</w:t>
      </w:r>
      <w:r w:rsidRPr="000E434A">
        <w:rPr>
          <w:rFonts w:ascii="Times New Roman" w:hAnsi="Times New Roman" w:cs="Times New Roman"/>
          <w:sz w:val="28"/>
          <w:szCs w:val="28"/>
        </w:rPr>
        <w:t>?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3EB7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ВЛАДИМИРОВНА </w:t>
      </w:r>
      <w:r w:rsidR="0066358C" w:rsidRPr="000E434A">
        <w:rPr>
          <w:rFonts w:ascii="Times New Roman" w:hAnsi="Times New Roman" w:cs="Times New Roman"/>
          <w:sz w:val="28"/>
          <w:szCs w:val="28"/>
        </w:rPr>
        <w:t>.- Я дума</w:t>
      </w:r>
      <w:r w:rsidR="00BF1723">
        <w:rPr>
          <w:rFonts w:ascii="Times New Roman" w:hAnsi="Times New Roman" w:cs="Times New Roman"/>
          <w:sz w:val="28"/>
          <w:szCs w:val="28"/>
        </w:rPr>
        <w:t xml:space="preserve">ю, будет  звучать наша любимая 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«Катюша»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358C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Исполняется всеми участниками песня</w:t>
      </w:r>
      <w:r w:rsidR="0066358C" w:rsidRPr="000E434A">
        <w:rPr>
          <w:rFonts w:ascii="Times New Roman" w:hAnsi="Times New Roman" w:cs="Times New Roman"/>
          <w:sz w:val="28"/>
          <w:szCs w:val="28"/>
        </w:rPr>
        <w:t xml:space="preserve"> «Катюша»</w:t>
      </w:r>
    </w:p>
    <w:p w:rsidR="00AD4705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4705" w:rsidRPr="000E434A" w:rsidRDefault="00AD4705" w:rsidP="006635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</w:t>
      </w:r>
      <w:bookmarkStart w:id="0" w:name="_GoBack"/>
      <w:bookmarkEnd w:id="0"/>
    </w:p>
    <w:p w:rsidR="000E434A" w:rsidRDefault="000E434A" w:rsidP="0066358C">
      <w:pPr>
        <w:pStyle w:val="a3"/>
      </w:pPr>
    </w:p>
    <w:p w:rsidR="000E434A" w:rsidRDefault="000E434A" w:rsidP="0066358C">
      <w:pPr>
        <w:pStyle w:val="a3"/>
      </w:pPr>
    </w:p>
    <w:p w:rsidR="007652EE" w:rsidRDefault="007652EE" w:rsidP="0066358C">
      <w:pPr>
        <w:pStyle w:val="a3"/>
      </w:pPr>
    </w:p>
    <w:p w:rsidR="007652EE" w:rsidRDefault="007652EE" w:rsidP="0066358C">
      <w:pPr>
        <w:pStyle w:val="a3"/>
      </w:pPr>
    </w:p>
    <w:p w:rsidR="002A33D8" w:rsidRDefault="002A33D8" w:rsidP="007652EE">
      <w:pPr>
        <w:pStyle w:val="a3"/>
        <w:sectPr w:rsidR="002A33D8">
          <w:foot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688A" w:rsidRDefault="0050688A" w:rsidP="00C03EB7">
      <w:pPr>
        <w:pStyle w:val="a3"/>
      </w:pPr>
    </w:p>
    <w:sectPr w:rsidR="0050688A" w:rsidSect="00C03EB7">
      <w:type w:val="continuous"/>
      <w:pgSz w:w="11906" w:h="16838"/>
      <w:pgMar w:top="1134" w:right="850" w:bottom="1134" w:left="1701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6B6" w:rsidRDefault="007756B6" w:rsidP="00AD4705">
      <w:pPr>
        <w:spacing w:after="0" w:line="240" w:lineRule="auto"/>
      </w:pPr>
      <w:r>
        <w:separator/>
      </w:r>
    </w:p>
  </w:endnote>
  <w:endnote w:type="continuationSeparator" w:id="0">
    <w:p w:rsidR="007756B6" w:rsidRDefault="007756B6" w:rsidP="00AD4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0901832"/>
      <w:docPartObj>
        <w:docPartGallery w:val="Page Numbers (Bottom of Page)"/>
        <w:docPartUnique/>
      </w:docPartObj>
    </w:sdtPr>
    <w:sdtContent>
      <w:p w:rsidR="00AD4705" w:rsidRDefault="00AD470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AD4705" w:rsidRDefault="00AD47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6B6" w:rsidRDefault="007756B6" w:rsidP="00AD4705">
      <w:pPr>
        <w:spacing w:after="0" w:line="240" w:lineRule="auto"/>
      </w:pPr>
      <w:r>
        <w:separator/>
      </w:r>
    </w:p>
  </w:footnote>
  <w:footnote w:type="continuationSeparator" w:id="0">
    <w:p w:rsidR="007756B6" w:rsidRDefault="007756B6" w:rsidP="00AD47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FAE"/>
    <w:rsid w:val="000E434A"/>
    <w:rsid w:val="001F456D"/>
    <w:rsid w:val="002A33D8"/>
    <w:rsid w:val="0050688A"/>
    <w:rsid w:val="005B6F63"/>
    <w:rsid w:val="0066358C"/>
    <w:rsid w:val="00744817"/>
    <w:rsid w:val="007652EE"/>
    <w:rsid w:val="007756B6"/>
    <w:rsid w:val="0088119B"/>
    <w:rsid w:val="009E3C30"/>
    <w:rsid w:val="00AD4705"/>
    <w:rsid w:val="00B94FAE"/>
    <w:rsid w:val="00BF1723"/>
    <w:rsid w:val="00C03EB7"/>
    <w:rsid w:val="00D4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85DBA-F5AB-4E97-8D1E-B63BFBCF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358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D4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4705"/>
  </w:style>
  <w:style w:type="paragraph" w:styleId="a6">
    <w:name w:val="footer"/>
    <w:basedOn w:val="a"/>
    <w:link w:val="a7"/>
    <w:uiPriority w:val="99"/>
    <w:unhideWhenUsed/>
    <w:rsid w:val="00AD4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4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11</Pages>
  <Words>2911</Words>
  <Characters>16594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2024-01-07T14:37:00Z</dcterms:created>
  <dcterms:modified xsi:type="dcterms:W3CDTF">2024-05-27T13:44:00Z</dcterms:modified>
</cp:coreProperties>
</file>