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50728DF" w14:textId="3852BA5A" w:rsidR="005344E8" w:rsidRDefault="005344E8" w:rsidP="00B14194">
      <w:pPr>
        <w:spacing w:after="0"/>
        <w:jc w:val="center"/>
      </w:pPr>
      <w:r>
        <w:t>го</w:t>
      </w:r>
      <w:r w:rsidRPr="005344E8">
        <w:t xml:space="preserve">сударственное автономное профессиональное образовательное учреждение Владимирской области </w:t>
      </w:r>
    </w:p>
    <w:p w14:paraId="0FB30C2D" w14:textId="6F18C9EB" w:rsidR="005344E8" w:rsidRPr="005344E8" w:rsidRDefault="005344E8" w:rsidP="00B14194">
      <w:pPr>
        <w:spacing w:after="0"/>
        <w:jc w:val="center"/>
      </w:pPr>
      <w:r w:rsidRPr="005344E8">
        <w:t>«Вязниковский технико-экономический колледж»</w:t>
      </w:r>
    </w:p>
    <w:p w14:paraId="36326E99" w14:textId="1D199BCA" w:rsidR="005344E8" w:rsidRDefault="005344E8" w:rsidP="002D077B">
      <w:pPr>
        <w:spacing w:after="0"/>
      </w:pPr>
    </w:p>
    <w:p w14:paraId="67E3465D" w14:textId="78D0A906" w:rsidR="004C1FD1" w:rsidRDefault="004C1FD1" w:rsidP="00B14194">
      <w:pPr>
        <w:spacing w:after="0"/>
        <w:jc w:val="center"/>
      </w:pPr>
    </w:p>
    <w:p w14:paraId="77F13F51" w14:textId="26B6AF28" w:rsidR="00594016" w:rsidRDefault="00594016" w:rsidP="00B14194">
      <w:pPr>
        <w:spacing w:after="0"/>
        <w:jc w:val="center"/>
      </w:pPr>
    </w:p>
    <w:p w14:paraId="496A6214" w14:textId="2EE0DE81" w:rsidR="00594016" w:rsidRDefault="00594016" w:rsidP="00B14194">
      <w:pPr>
        <w:spacing w:after="0"/>
        <w:jc w:val="center"/>
      </w:pPr>
    </w:p>
    <w:p w14:paraId="03C4B78F" w14:textId="2CC2A15F" w:rsidR="00594016" w:rsidRDefault="00594016" w:rsidP="00B14194">
      <w:pPr>
        <w:spacing w:after="0"/>
        <w:jc w:val="center"/>
      </w:pPr>
    </w:p>
    <w:p w14:paraId="41B58ABC" w14:textId="6C98243D" w:rsidR="00594016" w:rsidRDefault="00594016" w:rsidP="00B14194">
      <w:pPr>
        <w:spacing w:after="0"/>
        <w:jc w:val="center"/>
      </w:pPr>
    </w:p>
    <w:p w14:paraId="23B31F1D" w14:textId="77777777" w:rsidR="00594016" w:rsidRPr="005344E8" w:rsidRDefault="00594016" w:rsidP="00B14194">
      <w:pPr>
        <w:spacing w:after="0"/>
        <w:jc w:val="center"/>
      </w:pPr>
    </w:p>
    <w:p w14:paraId="768B02A5" w14:textId="29BD6531" w:rsidR="003357E3" w:rsidRDefault="00594016" w:rsidP="00594016">
      <w:pPr>
        <w:jc w:val="center"/>
        <w:rPr>
          <w:sz w:val="32"/>
          <w:szCs w:val="32"/>
        </w:rPr>
      </w:pPr>
      <w:r>
        <w:rPr>
          <w:rFonts w:cs="Times New Roman"/>
          <w:bCs/>
          <w:sz w:val="32"/>
          <w:szCs w:val="32"/>
          <w:lang w:val="en-US"/>
        </w:rPr>
        <w:t>C</w:t>
      </w:r>
      <w:proofErr w:type="spellStart"/>
      <w:r w:rsidRPr="004C1FD1">
        <w:rPr>
          <w:rFonts w:cs="Times New Roman"/>
          <w:bCs/>
          <w:sz w:val="32"/>
          <w:szCs w:val="32"/>
        </w:rPr>
        <w:t>оциальный</w:t>
      </w:r>
      <w:proofErr w:type="spellEnd"/>
      <w:r w:rsidRPr="004C1FD1">
        <w:rPr>
          <w:rFonts w:cs="Times New Roman"/>
          <w:bCs/>
          <w:sz w:val="32"/>
          <w:szCs w:val="32"/>
        </w:rPr>
        <w:t xml:space="preserve"> проект </w:t>
      </w:r>
      <w:r w:rsidR="009A62C0" w:rsidRPr="004C1FD1">
        <w:rPr>
          <w:sz w:val="32"/>
          <w:szCs w:val="32"/>
        </w:rPr>
        <w:t>профилактик</w:t>
      </w:r>
      <w:r>
        <w:rPr>
          <w:sz w:val="32"/>
          <w:szCs w:val="32"/>
        </w:rPr>
        <w:t>е</w:t>
      </w:r>
      <w:r w:rsidR="009A62C0" w:rsidRPr="004C1FD1">
        <w:rPr>
          <w:sz w:val="32"/>
          <w:szCs w:val="32"/>
        </w:rPr>
        <w:t xml:space="preserve"> интернет-аддикции</w:t>
      </w:r>
    </w:p>
    <w:p w14:paraId="61DFD17B" w14:textId="62743CDD" w:rsidR="00594016" w:rsidRDefault="00594016" w:rsidP="00594016">
      <w:pPr>
        <w:jc w:val="center"/>
        <w:rPr>
          <w:sz w:val="32"/>
          <w:szCs w:val="32"/>
        </w:rPr>
      </w:pPr>
    </w:p>
    <w:p w14:paraId="204FDAAE" w14:textId="77777777" w:rsidR="00594016" w:rsidRPr="00594016" w:rsidRDefault="00594016" w:rsidP="00594016">
      <w:pPr>
        <w:jc w:val="center"/>
        <w:rPr>
          <w:rFonts w:cs="Times New Roman"/>
          <w:bCs/>
          <w:sz w:val="32"/>
          <w:szCs w:val="32"/>
          <w:lang w:val="en-US"/>
        </w:rPr>
      </w:pPr>
    </w:p>
    <w:p w14:paraId="0004CEAD" w14:textId="19DAB55A" w:rsidR="005344E8" w:rsidRDefault="003F2ED1" w:rsidP="00B14194">
      <w:pPr>
        <w:widowControl w:val="0"/>
        <w:autoSpaceDE w:val="0"/>
        <w:autoSpaceDN w:val="0"/>
        <w:spacing w:before="79" w:after="0"/>
        <w:ind w:left="6982" w:right="853"/>
        <w:jc w:val="center"/>
        <w:rPr>
          <w:rFonts w:eastAsia="Times New Roman" w:cs="Times New Roman"/>
          <w:noProof/>
          <w:kern w:val="0"/>
          <w:sz w:val="22"/>
          <w14:ligatures w14:val="non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3A34D" wp14:editId="766BF5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B841C5" w14:textId="71C8BEBD" w:rsidR="003F2ED1" w:rsidRPr="003F2ED1" w:rsidRDefault="003F2ED1" w:rsidP="003F2ED1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2ED1">
                              <w:rPr>
                                <w:rFonts w:cs="Times New Roman"/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Выбирай</w:t>
                            </w:r>
                            <w:r w:rsidRPr="003F2ED1">
                              <w:rPr>
                                <w:rFonts w:cs="Times New Roman"/>
                                <w:b/>
                                <w:bCs/>
                                <w:color w:val="FFC000" w:themeColor="accent4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позитивное пространство»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B3A34D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AONEaNgIAAE0EAAAOAAAAAAAAAAAAAAAAAC4CAABk&#10;cnMvZTJvRG9jLnhtbFBLAQItABQABgAIAAAAIQBLiSbN1gAAAAUBAAAPAAAAAAAAAAAAAAAAAJAE&#10;AABkcnMvZG93bnJldi54bWxQSwUGAAAAAAQABADzAAAAkwUAAAAA&#10;" filled="f" stroked="f">
                <v:textbox style="mso-fit-shape-to-text:t">
                  <w:txbxContent>
                    <w:p w14:paraId="35B841C5" w14:textId="71C8BEBD" w:rsidR="003F2ED1" w:rsidRPr="003F2ED1" w:rsidRDefault="003F2ED1" w:rsidP="003F2ED1">
                      <w:pPr>
                        <w:jc w:val="center"/>
                        <w:rPr>
                          <w:rFonts w:cs="Times New Roman"/>
                          <w:b/>
                          <w:bCs/>
                          <w:color w:val="FFC000" w:themeColor="accent4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F2ED1">
                        <w:rPr>
                          <w:rFonts w:cs="Times New Roman"/>
                          <w:b/>
                          <w:bCs/>
                          <w:color w:val="FFC000" w:themeColor="accent4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>
                        <w:rPr>
                          <w:rFonts w:cs="Times New Roman"/>
                          <w:b/>
                          <w:bCs/>
                          <w:color w:val="FFC000" w:themeColor="accent4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Выбирай</w:t>
                      </w:r>
                      <w:r w:rsidRPr="003F2ED1">
                        <w:rPr>
                          <w:rFonts w:cs="Times New Roman"/>
                          <w:b/>
                          <w:bCs/>
                          <w:color w:val="FFC000" w:themeColor="accent4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позитивное пространство»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76C502" w14:textId="7C77C631" w:rsidR="009F14C4" w:rsidRDefault="009F14C4" w:rsidP="007A362D">
      <w:pPr>
        <w:widowControl w:val="0"/>
        <w:autoSpaceDE w:val="0"/>
        <w:autoSpaceDN w:val="0"/>
        <w:spacing w:before="79" w:after="0"/>
        <w:ind w:left="6982" w:right="853"/>
        <w:jc w:val="center"/>
        <w:rPr>
          <w:rFonts w:eastAsia="Times New Roman" w:cs="Times New Roman"/>
          <w:noProof/>
          <w:kern w:val="0"/>
          <w:sz w:val="22"/>
          <w14:ligatures w14:val="none"/>
        </w:rPr>
      </w:pPr>
    </w:p>
    <w:p w14:paraId="4D9368A8" w14:textId="18922D01" w:rsidR="009F14C4" w:rsidRDefault="009F14C4" w:rsidP="00B14194">
      <w:pPr>
        <w:widowControl w:val="0"/>
        <w:autoSpaceDE w:val="0"/>
        <w:autoSpaceDN w:val="0"/>
        <w:spacing w:before="79" w:after="0"/>
        <w:ind w:left="6982" w:right="853"/>
        <w:jc w:val="center"/>
        <w:rPr>
          <w:rFonts w:eastAsia="Times New Roman" w:cs="Times New Roman"/>
          <w:noProof/>
          <w:kern w:val="0"/>
          <w:sz w:val="22"/>
          <w14:ligatures w14:val="none"/>
        </w:rPr>
      </w:pPr>
    </w:p>
    <w:p w14:paraId="0706C7C3" w14:textId="77777777" w:rsidR="007A362D" w:rsidRDefault="007A362D" w:rsidP="00B14194">
      <w:pPr>
        <w:pStyle w:val="a5"/>
        <w:ind w:firstLine="709"/>
        <w:contextualSpacing/>
        <w:jc w:val="right"/>
        <w:rPr>
          <w:szCs w:val="28"/>
        </w:rPr>
      </w:pPr>
    </w:p>
    <w:p w14:paraId="303A145E" w14:textId="77777777" w:rsidR="007A362D" w:rsidRDefault="007A362D" w:rsidP="00B14194">
      <w:pPr>
        <w:pStyle w:val="a5"/>
        <w:ind w:firstLine="709"/>
        <w:contextualSpacing/>
        <w:jc w:val="right"/>
        <w:rPr>
          <w:szCs w:val="28"/>
        </w:rPr>
      </w:pPr>
    </w:p>
    <w:p w14:paraId="1B24417E" w14:textId="77777777" w:rsidR="007A362D" w:rsidRDefault="007A362D" w:rsidP="00B14194">
      <w:pPr>
        <w:pStyle w:val="a5"/>
        <w:ind w:firstLine="709"/>
        <w:contextualSpacing/>
        <w:jc w:val="right"/>
        <w:rPr>
          <w:szCs w:val="28"/>
        </w:rPr>
      </w:pPr>
    </w:p>
    <w:p w14:paraId="3BF00715" w14:textId="77777777" w:rsidR="007A362D" w:rsidRDefault="007A362D" w:rsidP="00B14194">
      <w:pPr>
        <w:pStyle w:val="a5"/>
        <w:ind w:firstLine="709"/>
        <w:contextualSpacing/>
        <w:jc w:val="right"/>
        <w:rPr>
          <w:szCs w:val="28"/>
        </w:rPr>
      </w:pPr>
    </w:p>
    <w:p w14:paraId="4AF36B96" w14:textId="77777777" w:rsidR="007A362D" w:rsidRDefault="007A362D" w:rsidP="00B14194">
      <w:pPr>
        <w:pStyle w:val="a5"/>
        <w:ind w:firstLine="709"/>
        <w:contextualSpacing/>
        <w:jc w:val="right"/>
        <w:rPr>
          <w:szCs w:val="28"/>
        </w:rPr>
      </w:pPr>
    </w:p>
    <w:p w14:paraId="00445160" w14:textId="77777777" w:rsidR="007A362D" w:rsidRDefault="007A362D" w:rsidP="007A362D">
      <w:pPr>
        <w:pStyle w:val="a5"/>
        <w:ind w:firstLine="709"/>
        <w:contextualSpacing/>
        <w:jc w:val="right"/>
        <w:rPr>
          <w:szCs w:val="28"/>
        </w:rPr>
      </w:pPr>
    </w:p>
    <w:p w14:paraId="67184E86" w14:textId="77777777" w:rsidR="007A362D" w:rsidRDefault="007A362D" w:rsidP="007A362D">
      <w:pPr>
        <w:pStyle w:val="a5"/>
        <w:ind w:firstLine="709"/>
        <w:contextualSpacing/>
        <w:jc w:val="right"/>
        <w:rPr>
          <w:szCs w:val="28"/>
        </w:rPr>
      </w:pPr>
    </w:p>
    <w:p w14:paraId="1841180F" w14:textId="77777777" w:rsidR="002D077B" w:rsidRDefault="002D077B" w:rsidP="007A362D">
      <w:pPr>
        <w:pStyle w:val="a5"/>
        <w:ind w:firstLine="709"/>
        <w:contextualSpacing/>
        <w:jc w:val="right"/>
        <w:rPr>
          <w:szCs w:val="28"/>
        </w:rPr>
      </w:pPr>
    </w:p>
    <w:p w14:paraId="6B35007C" w14:textId="77777777" w:rsidR="00594016" w:rsidRDefault="00594016" w:rsidP="007A362D">
      <w:pPr>
        <w:pStyle w:val="a5"/>
        <w:ind w:firstLine="709"/>
        <w:contextualSpacing/>
        <w:jc w:val="right"/>
        <w:rPr>
          <w:szCs w:val="28"/>
        </w:rPr>
      </w:pPr>
    </w:p>
    <w:p w14:paraId="71864A0A" w14:textId="48C93CF9" w:rsidR="00693B69" w:rsidRPr="004C1FD1" w:rsidRDefault="00693B69" w:rsidP="007A362D">
      <w:pPr>
        <w:pStyle w:val="a5"/>
        <w:ind w:firstLine="709"/>
        <w:contextualSpacing/>
        <w:jc w:val="right"/>
        <w:rPr>
          <w:szCs w:val="28"/>
        </w:rPr>
      </w:pPr>
      <w:r w:rsidRPr="004C1FD1">
        <w:rPr>
          <w:szCs w:val="28"/>
        </w:rPr>
        <w:t>Авторский</w:t>
      </w:r>
      <w:r w:rsidR="007A362D">
        <w:rPr>
          <w:szCs w:val="28"/>
        </w:rPr>
        <w:t xml:space="preserve"> </w:t>
      </w:r>
      <w:r w:rsidRPr="004C1FD1">
        <w:rPr>
          <w:szCs w:val="28"/>
        </w:rPr>
        <w:t>коллектив педагогов</w:t>
      </w:r>
      <w:r w:rsidR="007A362D">
        <w:rPr>
          <w:szCs w:val="28"/>
        </w:rPr>
        <w:t>:</w:t>
      </w:r>
      <w:r w:rsidRPr="004C1FD1">
        <w:rPr>
          <w:szCs w:val="28"/>
        </w:rPr>
        <w:t xml:space="preserve"> </w:t>
      </w:r>
    </w:p>
    <w:p w14:paraId="47D351BA" w14:textId="77777777" w:rsidR="00693B69" w:rsidRPr="004C1FD1" w:rsidRDefault="00693B69" w:rsidP="00B14194">
      <w:pPr>
        <w:pStyle w:val="a5"/>
        <w:ind w:firstLine="709"/>
        <w:contextualSpacing/>
        <w:jc w:val="right"/>
        <w:rPr>
          <w:szCs w:val="28"/>
        </w:rPr>
      </w:pPr>
      <w:r w:rsidRPr="004C1FD1">
        <w:rPr>
          <w:szCs w:val="28"/>
        </w:rPr>
        <w:t>Искакова Мария Николаевна,</w:t>
      </w:r>
    </w:p>
    <w:p w14:paraId="10F3334D" w14:textId="35C1E408" w:rsidR="00693B69" w:rsidRPr="004C1FD1" w:rsidRDefault="00693B69" w:rsidP="00B14194">
      <w:pPr>
        <w:pStyle w:val="a5"/>
        <w:ind w:firstLine="709"/>
        <w:contextualSpacing/>
        <w:jc w:val="right"/>
        <w:rPr>
          <w:szCs w:val="28"/>
        </w:rPr>
      </w:pPr>
      <w:r w:rsidRPr="004C1FD1">
        <w:rPr>
          <w:szCs w:val="28"/>
        </w:rPr>
        <w:t>педагог-психолог;</w:t>
      </w:r>
    </w:p>
    <w:p w14:paraId="5D03C592" w14:textId="77777777" w:rsidR="00693B69" w:rsidRPr="004C1FD1" w:rsidRDefault="00693B69" w:rsidP="00B14194">
      <w:pPr>
        <w:pStyle w:val="a5"/>
        <w:ind w:firstLine="709"/>
        <w:contextualSpacing/>
        <w:jc w:val="right"/>
        <w:rPr>
          <w:szCs w:val="28"/>
        </w:rPr>
      </w:pPr>
      <w:r w:rsidRPr="004C1FD1">
        <w:rPr>
          <w:szCs w:val="28"/>
        </w:rPr>
        <w:t>Малова Светлана Владимировна,</w:t>
      </w:r>
    </w:p>
    <w:p w14:paraId="74BF5F82" w14:textId="6E90EC61" w:rsidR="00693B69" w:rsidRDefault="00693B69" w:rsidP="00B14194">
      <w:pPr>
        <w:pStyle w:val="a5"/>
        <w:ind w:firstLine="709"/>
        <w:contextualSpacing/>
        <w:jc w:val="right"/>
        <w:rPr>
          <w:szCs w:val="28"/>
        </w:rPr>
      </w:pPr>
      <w:r w:rsidRPr="004C1FD1">
        <w:rPr>
          <w:szCs w:val="28"/>
        </w:rPr>
        <w:t>п</w:t>
      </w:r>
      <w:r w:rsidR="007A362D">
        <w:rPr>
          <w:szCs w:val="28"/>
        </w:rPr>
        <w:t>е</w:t>
      </w:r>
      <w:r w:rsidRPr="004C1FD1">
        <w:rPr>
          <w:szCs w:val="28"/>
        </w:rPr>
        <w:t>дагог-организатор.</w:t>
      </w:r>
    </w:p>
    <w:p w14:paraId="28C1FF78" w14:textId="6B6081B1" w:rsidR="007A362D" w:rsidRDefault="007A362D" w:rsidP="00B14194">
      <w:pPr>
        <w:spacing w:after="0"/>
        <w:ind w:left="67" w:right="14"/>
        <w:jc w:val="center"/>
      </w:pPr>
    </w:p>
    <w:p w14:paraId="705C4BD3" w14:textId="1FD5C67B" w:rsidR="00594016" w:rsidRDefault="00594016" w:rsidP="00B14194">
      <w:pPr>
        <w:spacing w:after="0"/>
        <w:ind w:left="67" w:right="14"/>
        <w:jc w:val="center"/>
      </w:pPr>
    </w:p>
    <w:p w14:paraId="672C14A7" w14:textId="21213ECF" w:rsidR="00594016" w:rsidRDefault="00594016" w:rsidP="00B14194">
      <w:pPr>
        <w:spacing w:after="0"/>
        <w:ind w:left="67" w:right="14"/>
        <w:jc w:val="center"/>
      </w:pPr>
    </w:p>
    <w:p w14:paraId="13735382" w14:textId="4A576091" w:rsidR="00594016" w:rsidRDefault="00594016" w:rsidP="00B14194">
      <w:pPr>
        <w:spacing w:after="0"/>
        <w:ind w:left="67" w:right="14"/>
        <w:jc w:val="center"/>
      </w:pPr>
    </w:p>
    <w:p w14:paraId="15207950" w14:textId="77777777" w:rsidR="00594016" w:rsidRDefault="00594016" w:rsidP="00B14194">
      <w:pPr>
        <w:spacing w:after="0"/>
        <w:ind w:left="67" w:right="14"/>
        <w:jc w:val="center"/>
      </w:pPr>
    </w:p>
    <w:p w14:paraId="4837A716" w14:textId="650BA668" w:rsidR="00693B69" w:rsidRDefault="00693B69" w:rsidP="00B14194">
      <w:pPr>
        <w:spacing w:after="0"/>
        <w:ind w:left="67" w:right="14"/>
        <w:jc w:val="center"/>
      </w:pPr>
      <w:r>
        <w:t xml:space="preserve">г. Вязники, </w:t>
      </w:r>
    </w:p>
    <w:p w14:paraId="1A11C6DE" w14:textId="1F759B85" w:rsidR="00693B69" w:rsidRDefault="00693B69" w:rsidP="00B14194">
      <w:pPr>
        <w:spacing w:after="0"/>
        <w:ind w:left="67" w:right="14"/>
        <w:jc w:val="center"/>
      </w:pPr>
      <w:r>
        <w:t>2024 год</w:t>
      </w:r>
    </w:p>
    <w:p w14:paraId="056416CA" w14:textId="5F486960" w:rsidR="00CF28F4" w:rsidRDefault="00CF28F4" w:rsidP="00B14194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Оглавление</w:t>
      </w:r>
    </w:p>
    <w:p w14:paraId="6BCB01CC" w14:textId="77777777" w:rsidR="00CF28F4" w:rsidRDefault="00CF28F4" w:rsidP="00B14194">
      <w:pPr>
        <w:jc w:val="center"/>
        <w:rPr>
          <w:b/>
          <w:szCs w:val="28"/>
        </w:rPr>
      </w:pPr>
    </w:p>
    <w:p w14:paraId="6610D4B6" w14:textId="77777777" w:rsidR="00CF28F4" w:rsidRDefault="00CF28F4" w:rsidP="00B14194">
      <w:pPr>
        <w:jc w:val="center"/>
        <w:rPr>
          <w:b/>
          <w:szCs w:val="28"/>
        </w:rPr>
      </w:pPr>
    </w:p>
    <w:tbl>
      <w:tblPr>
        <w:tblStyle w:val="a7"/>
        <w:tblW w:w="10028" w:type="dxa"/>
        <w:tblInd w:w="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1"/>
        <w:gridCol w:w="567"/>
      </w:tblGrid>
      <w:tr w:rsidR="00CF28F4" w14:paraId="7B95302D" w14:textId="77777777" w:rsidTr="007A6ED2">
        <w:tc>
          <w:tcPr>
            <w:tcW w:w="9461" w:type="dxa"/>
          </w:tcPr>
          <w:p w14:paraId="2EBD2FA5" w14:textId="77777777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Постановка проблемы</w:t>
            </w:r>
          </w:p>
        </w:tc>
        <w:tc>
          <w:tcPr>
            <w:tcW w:w="567" w:type="dxa"/>
          </w:tcPr>
          <w:p w14:paraId="2AD9AB81" w14:textId="77777777" w:rsidR="00CF28F4" w:rsidRDefault="00CF28F4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CF28F4" w14:paraId="4CB4F03A" w14:textId="77777777" w:rsidTr="007A6ED2">
        <w:tc>
          <w:tcPr>
            <w:tcW w:w="9461" w:type="dxa"/>
          </w:tcPr>
          <w:p w14:paraId="25663705" w14:textId="0E2F3708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Цель и задачи про</w:t>
            </w:r>
            <w:r w:rsidR="00AE4853">
              <w:rPr>
                <w:szCs w:val="28"/>
              </w:rPr>
              <w:t>екта</w:t>
            </w:r>
          </w:p>
        </w:tc>
        <w:tc>
          <w:tcPr>
            <w:tcW w:w="567" w:type="dxa"/>
          </w:tcPr>
          <w:p w14:paraId="5D597A47" w14:textId="44174510" w:rsidR="00CF28F4" w:rsidRDefault="00510CFF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CF28F4" w14:paraId="6D1E21F7" w14:textId="77777777" w:rsidTr="007A6ED2">
        <w:tc>
          <w:tcPr>
            <w:tcW w:w="9461" w:type="dxa"/>
          </w:tcPr>
          <w:p w14:paraId="5470B344" w14:textId="77777777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Содержание деятельности</w:t>
            </w:r>
          </w:p>
        </w:tc>
        <w:tc>
          <w:tcPr>
            <w:tcW w:w="567" w:type="dxa"/>
          </w:tcPr>
          <w:p w14:paraId="029A1B83" w14:textId="080AD949" w:rsidR="00CF28F4" w:rsidRDefault="00756429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</w:tr>
      <w:tr w:rsidR="00CF28F4" w14:paraId="3110CA6C" w14:textId="77777777" w:rsidTr="007A6ED2">
        <w:tc>
          <w:tcPr>
            <w:tcW w:w="9461" w:type="dxa"/>
          </w:tcPr>
          <w:p w14:paraId="3809F579" w14:textId="77777777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Ожидаемые результаты</w:t>
            </w:r>
          </w:p>
        </w:tc>
        <w:tc>
          <w:tcPr>
            <w:tcW w:w="567" w:type="dxa"/>
          </w:tcPr>
          <w:p w14:paraId="711AED5C" w14:textId="2201089C" w:rsidR="00CF28F4" w:rsidRDefault="00F402BF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F28F4" w14:paraId="1D257762" w14:textId="77777777" w:rsidTr="007A6ED2">
        <w:tc>
          <w:tcPr>
            <w:tcW w:w="9461" w:type="dxa"/>
          </w:tcPr>
          <w:p w14:paraId="6C326F91" w14:textId="7A077319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Материально-техническое и кадровое обеспечение про</w:t>
            </w:r>
            <w:r w:rsidR="00AE4853">
              <w:rPr>
                <w:szCs w:val="28"/>
              </w:rPr>
              <w:t>екта</w:t>
            </w:r>
          </w:p>
        </w:tc>
        <w:tc>
          <w:tcPr>
            <w:tcW w:w="567" w:type="dxa"/>
          </w:tcPr>
          <w:p w14:paraId="65EF01D0" w14:textId="2DEDED53" w:rsidR="00CF28F4" w:rsidRDefault="00510CFF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F28F4" w14:paraId="27255863" w14:textId="77777777" w:rsidTr="007A6ED2">
        <w:tc>
          <w:tcPr>
            <w:tcW w:w="9461" w:type="dxa"/>
          </w:tcPr>
          <w:p w14:paraId="4161B6E1" w14:textId="77777777" w:rsidR="00CF28F4" w:rsidRDefault="00CF28F4" w:rsidP="00B14194">
            <w:pPr>
              <w:rPr>
                <w:szCs w:val="28"/>
              </w:rPr>
            </w:pPr>
            <w:r>
              <w:rPr>
                <w:szCs w:val="28"/>
              </w:rPr>
              <w:t>Список литературы</w:t>
            </w:r>
          </w:p>
        </w:tc>
        <w:tc>
          <w:tcPr>
            <w:tcW w:w="567" w:type="dxa"/>
          </w:tcPr>
          <w:p w14:paraId="5CB1AC21" w14:textId="28A3B40F" w:rsidR="00CF28F4" w:rsidRDefault="00510CFF" w:rsidP="00B1419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</w:tbl>
    <w:p w14:paraId="74834474" w14:textId="77777777" w:rsidR="007A6ED2" w:rsidRDefault="007A6ED2" w:rsidP="00B14194">
      <w:pPr>
        <w:spacing w:after="0"/>
        <w:jc w:val="right"/>
        <w:rPr>
          <w:sz w:val="24"/>
          <w:szCs w:val="20"/>
        </w:rPr>
        <w:sectPr w:rsidR="007A6ED2" w:rsidSect="00180525">
          <w:footerReference w:type="default" r:id="rId8"/>
          <w:footerReference w:type="first" r:id="rId9"/>
          <w:type w:val="nextColumn"/>
          <w:pgSz w:w="11910" w:h="16840"/>
          <w:pgMar w:top="1134" w:right="570" w:bottom="1134" w:left="1134" w:header="720" w:footer="720" w:gutter="0"/>
          <w:pgBorders w:display="firstPage" w:offsetFrom="page">
            <w:top w:val="single" w:sz="12" w:space="24" w:color="ED7D31" w:themeColor="accent2"/>
            <w:left w:val="single" w:sz="12" w:space="24" w:color="ED7D31" w:themeColor="accent2"/>
            <w:bottom w:val="single" w:sz="12" w:space="24" w:color="ED7D31" w:themeColor="accent2"/>
            <w:right w:val="single" w:sz="12" w:space="24" w:color="ED7D31" w:themeColor="accent2"/>
          </w:pgBorders>
          <w:pgNumType w:start="1"/>
          <w:cols w:space="720"/>
          <w:titlePg/>
          <w:docGrid w:linePitch="381"/>
        </w:sectPr>
      </w:pPr>
    </w:p>
    <w:p w14:paraId="158B4C84" w14:textId="11C3865E" w:rsidR="005344E8" w:rsidRPr="005344E8" w:rsidRDefault="005344E8" w:rsidP="001344F3">
      <w:pPr>
        <w:spacing w:after="0"/>
        <w:jc w:val="center"/>
        <w:rPr>
          <w:b/>
          <w:bCs/>
          <w:szCs w:val="28"/>
        </w:rPr>
      </w:pPr>
      <w:r w:rsidRPr="005344E8">
        <w:rPr>
          <w:b/>
          <w:bCs/>
          <w:szCs w:val="28"/>
        </w:rPr>
        <w:lastRenderedPageBreak/>
        <w:t>Проект</w:t>
      </w:r>
    </w:p>
    <w:p w14:paraId="1C033328" w14:textId="281E282C" w:rsidR="005344E8" w:rsidRPr="005344E8" w:rsidRDefault="005344E8" w:rsidP="001344F3">
      <w:pPr>
        <w:spacing w:after="0"/>
        <w:jc w:val="center"/>
        <w:rPr>
          <w:b/>
          <w:bCs/>
          <w:szCs w:val="28"/>
        </w:rPr>
      </w:pPr>
      <w:r w:rsidRPr="005344E8">
        <w:rPr>
          <w:b/>
          <w:bCs/>
          <w:szCs w:val="28"/>
        </w:rPr>
        <w:t>профилактической направлен</w:t>
      </w:r>
      <w:r w:rsidR="00E15C4E" w:rsidRPr="001344F3">
        <w:rPr>
          <w:b/>
          <w:bCs/>
          <w:szCs w:val="28"/>
        </w:rPr>
        <w:t>н</w:t>
      </w:r>
      <w:r w:rsidRPr="005344E8">
        <w:rPr>
          <w:b/>
          <w:bCs/>
          <w:szCs w:val="28"/>
        </w:rPr>
        <w:t>ости</w:t>
      </w:r>
    </w:p>
    <w:p w14:paraId="08808BC7" w14:textId="23C3DC41" w:rsidR="005344E8" w:rsidRPr="00E13E86" w:rsidRDefault="00E15C4E" w:rsidP="001344F3">
      <w:pPr>
        <w:spacing w:after="0"/>
        <w:jc w:val="center"/>
        <w:rPr>
          <w:b/>
          <w:bCs/>
          <w:szCs w:val="28"/>
        </w:rPr>
      </w:pPr>
      <w:r w:rsidRPr="00E13E86">
        <w:rPr>
          <w:b/>
          <w:bCs/>
          <w:szCs w:val="28"/>
        </w:rPr>
        <w:t>«</w:t>
      </w:r>
      <w:r w:rsidR="00E13E86" w:rsidRPr="00E13E86">
        <w:rPr>
          <w:b/>
          <w:bCs/>
          <w:szCs w:val="28"/>
        </w:rPr>
        <w:t>Выбирай позитивное пространство»</w:t>
      </w:r>
      <w:r w:rsidR="001536B9">
        <w:rPr>
          <w:b/>
          <w:bCs/>
          <w:szCs w:val="28"/>
        </w:rPr>
        <w:t>,</w:t>
      </w:r>
    </w:p>
    <w:p w14:paraId="467EF808" w14:textId="6C465F7A" w:rsidR="005344E8" w:rsidRPr="00AF3F99" w:rsidRDefault="005344E8" w:rsidP="001344F3">
      <w:pPr>
        <w:spacing w:after="0"/>
        <w:jc w:val="center"/>
        <w:rPr>
          <w:b/>
          <w:bCs/>
          <w:szCs w:val="28"/>
        </w:rPr>
      </w:pPr>
      <w:r w:rsidRPr="005344E8">
        <w:rPr>
          <w:b/>
          <w:bCs/>
          <w:szCs w:val="28"/>
        </w:rPr>
        <w:t xml:space="preserve">реализуемый </w:t>
      </w:r>
      <w:r w:rsidR="00E15C4E" w:rsidRPr="001344F3">
        <w:rPr>
          <w:b/>
          <w:bCs/>
          <w:szCs w:val="28"/>
        </w:rPr>
        <w:t xml:space="preserve">в </w:t>
      </w:r>
      <w:r w:rsidR="00E15C4E" w:rsidRPr="00AF3F99">
        <w:rPr>
          <w:b/>
          <w:bCs/>
          <w:szCs w:val="28"/>
        </w:rPr>
        <w:t>ГАПОУ ВО «Вязниковский технико-экономический колледж»</w:t>
      </w:r>
    </w:p>
    <w:p w14:paraId="6C13F8FA" w14:textId="77777777" w:rsidR="005344E8" w:rsidRPr="005344E8" w:rsidRDefault="005344E8" w:rsidP="001344F3">
      <w:pPr>
        <w:widowControl w:val="0"/>
        <w:autoSpaceDE w:val="0"/>
        <w:autoSpaceDN w:val="0"/>
        <w:spacing w:after="0"/>
        <w:rPr>
          <w:rFonts w:eastAsia="Times New Roman" w:cs="Times New Roman"/>
          <w:i/>
          <w:kern w:val="0"/>
          <w:szCs w:val="28"/>
          <w14:ligatures w14:val="none"/>
        </w:rPr>
      </w:pPr>
    </w:p>
    <w:tbl>
      <w:tblPr>
        <w:tblStyle w:val="TableNormal"/>
        <w:tblW w:w="15735" w:type="dxa"/>
        <w:tblInd w:w="-575" w:type="dxa"/>
        <w:tblBorders>
          <w:top w:val="single" w:sz="6" w:space="0" w:color="130F13"/>
          <w:left w:val="single" w:sz="6" w:space="0" w:color="130F13"/>
          <w:bottom w:val="single" w:sz="6" w:space="0" w:color="130F13"/>
          <w:right w:val="single" w:sz="6" w:space="0" w:color="130F13"/>
          <w:insideH w:val="single" w:sz="6" w:space="0" w:color="130F13"/>
          <w:insideV w:val="single" w:sz="6" w:space="0" w:color="130F13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567"/>
        <w:gridCol w:w="7938"/>
        <w:gridCol w:w="1559"/>
        <w:gridCol w:w="2410"/>
      </w:tblGrid>
      <w:tr w:rsidR="005344E8" w:rsidRPr="005344E8" w14:paraId="7CAED518" w14:textId="77777777" w:rsidTr="00312F53">
        <w:trPr>
          <w:trHeight w:val="292"/>
        </w:trPr>
        <w:tc>
          <w:tcPr>
            <w:tcW w:w="851" w:type="dxa"/>
          </w:tcPr>
          <w:p w14:paraId="554371CD" w14:textId="77777777" w:rsidR="005344E8" w:rsidRPr="005344E8" w:rsidRDefault="005344E8" w:rsidP="001344F3">
            <w:pPr>
              <w:ind w:left="220" w:right="115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w w:val="105"/>
                <w:szCs w:val="28"/>
              </w:rPr>
              <w:t>І.</w:t>
            </w:r>
          </w:p>
        </w:tc>
        <w:tc>
          <w:tcPr>
            <w:tcW w:w="14884" w:type="dxa"/>
            <w:gridSpan w:val="5"/>
          </w:tcPr>
          <w:p w14:paraId="17719D5E" w14:textId="6EC6165A" w:rsidR="005344E8" w:rsidRPr="005344E8" w:rsidRDefault="005344E8" w:rsidP="001344F3">
            <w:pPr>
              <w:ind w:left="147"/>
              <w:rPr>
                <w:rFonts w:eastAsia="Times New Roman" w:cs="Times New Roman"/>
                <w:b/>
                <w:szCs w:val="28"/>
              </w:rPr>
            </w:pPr>
            <w:proofErr w:type="spellStart"/>
            <w:r w:rsidRPr="005344E8">
              <w:rPr>
                <w:rFonts w:eastAsia="Times New Roman" w:cs="Times New Roman"/>
                <w:b/>
                <w:spacing w:val="-1"/>
                <w:szCs w:val="28"/>
              </w:rPr>
              <w:t>Информационная</w:t>
            </w:r>
            <w:proofErr w:type="spellEnd"/>
            <w:r w:rsidRPr="005344E8">
              <w:rPr>
                <w:rFonts w:eastAsia="Times New Roman" w:cs="Times New Roman"/>
                <w:b/>
                <w:spacing w:val="-13"/>
                <w:szCs w:val="28"/>
              </w:rPr>
              <w:t xml:space="preserve"> </w:t>
            </w:r>
            <w:proofErr w:type="spellStart"/>
            <w:r w:rsidRPr="005344E8">
              <w:rPr>
                <w:rFonts w:eastAsia="Times New Roman" w:cs="Times New Roman"/>
                <w:b/>
                <w:szCs w:val="28"/>
              </w:rPr>
              <w:t>карта</w:t>
            </w:r>
            <w:proofErr w:type="spellEnd"/>
            <w:r w:rsidRPr="005344E8">
              <w:rPr>
                <w:rFonts w:eastAsia="Times New Roman" w:cs="Times New Roman"/>
                <w:b/>
                <w:spacing w:val="-6"/>
                <w:szCs w:val="28"/>
              </w:rPr>
              <w:t xml:space="preserve"> </w:t>
            </w:r>
            <w:proofErr w:type="spellStart"/>
            <w:r w:rsidRPr="005344E8">
              <w:rPr>
                <w:rFonts w:eastAsia="Times New Roman" w:cs="Times New Roman"/>
                <w:b/>
                <w:szCs w:val="28"/>
              </w:rPr>
              <w:t>проекта</w:t>
            </w:r>
            <w:proofErr w:type="spellEnd"/>
          </w:p>
        </w:tc>
      </w:tr>
      <w:tr w:rsidR="002B62D5" w:rsidRPr="005344E8" w14:paraId="2ECED064" w14:textId="77777777" w:rsidTr="00312F53">
        <w:trPr>
          <w:trHeight w:val="272"/>
        </w:trPr>
        <w:tc>
          <w:tcPr>
            <w:tcW w:w="851" w:type="dxa"/>
          </w:tcPr>
          <w:p w14:paraId="5A31F187" w14:textId="77777777" w:rsidR="005344E8" w:rsidRPr="005344E8" w:rsidRDefault="005344E8" w:rsidP="001344F3">
            <w:pPr>
              <w:ind w:left="220" w:right="102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1.1.</w:t>
            </w:r>
          </w:p>
        </w:tc>
        <w:tc>
          <w:tcPr>
            <w:tcW w:w="2410" w:type="dxa"/>
          </w:tcPr>
          <w:p w14:paraId="490BB2F7" w14:textId="441B00B9" w:rsidR="005344E8" w:rsidRPr="005344E8" w:rsidRDefault="00FC253C" w:rsidP="00FC253C">
            <w:pPr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pacing w:val="-1"/>
                <w:szCs w:val="28"/>
                <w:lang w:val="ru-RU"/>
              </w:rPr>
              <w:t xml:space="preserve"> </w:t>
            </w:r>
            <w:r w:rsidR="005344E8" w:rsidRPr="005344E8">
              <w:rPr>
                <w:rFonts w:eastAsia="Times New Roman" w:cs="Times New Roman"/>
                <w:spacing w:val="-1"/>
                <w:szCs w:val="28"/>
                <w:lang w:val="ru-RU"/>
              </w:rPr>
              <w:t>Автор</w:t>
            </w:r>
            <w:r w:rsidR="001344F3" w:rsidRPr="001344F3">
              <w:rPr>
                <w:rFonts w:eastAsia="Times New Roman" w:cs="Times New Roman"/>
                <w:spacing w:val="-1"/>
                <w:szCs w:val="28"/>
                <w:lang w:val="ru-RU"/>
              </w:rPr>
              <w:t>ы</w:t>
            </w:r>
            <w:r w:rsidR="005344E8" w:rsidRPr="005344E8">
              <w:rPr>
                <w:rFonts w:eastAsia="Times New Roman" w:cs="Times New Roman"/>
                <w:spacing w:val="-12"/>
                <w:szCs w:val="28"/>
                <w:lang w:val="ru-RU"/>
              </w:rPr>
              <w:t xml:space="preserve"> </w:t>
            </w:r>
            <w:r w:rsidR="005344E8" w:rsidRPr="005344E8">
              <w:rPr>
                <w:rFonts w:eastAsia="Times New Roman" w:cs="Times New Roman"/>
                <w:szCs w:val="28"/>
                <w:lang w:val="ru-RU"/>
              </w:rPr>
              <w:t>проекта</w:t>
            </w:r>
            <w:r w:rsidR="005344E8" w:rsidRPr="005344E8">
              <w:rPr>
                <w:rFonts w:eastAsia="Times New Roman" w:cs="Times New Roman"/>
                <w:spacing w:val="-11"/>
                <w:szCs w:val="28"/>
                <w:lang w:val="ru-RU"/>
              </w:rPr>
              <w:t xml:space="preserve"> </w:t>
            </w:r>
          </w:p>
        </w:tc>
        <w:tc>
          <w:tcPr>
            <w:tcW w:w="12474" w:type="dxa"/>
            <w:gridSpan w:val="4"/>
          </w:tcPr>
          <w:p w14:paraId="731566F3" w14:textId="29A3F65A" w:rsidR="001344F3" w:rsidRPr="003D61A8" w:rsidRDefault="001344F3" w:rsidP="001706A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3D61A8">
              <w:rPr>
                <w:rFonts w:eastAsia="Times New Roman" w:cs="Times New Roman"/>
                <w:szCs w:val="28"/>
                <w:lang w:val="ru-RU"/>
              </w:rPr>
              <w:t>Искакова Мария Николаевна, педагог-психолог;</w:t>
            </w:r>
          </w:p>
          <w:p w14:paraId="60DD8F49" w14:textId="5BF38E39" w:rsidR="005344E8" w:rsidRPr="005344E8" w:rsidRDefault="001344F3" w:rsidP="001706A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1344F3">
              <w:rPr>
                <w:rFonts w:eastAsia="Times New Roman" w:cs="Times New Roman"/>
                <w:szCs w:val="28"/>
                <w:lang w:val="ru-RU"/>
              </w:rPr>
              <w:t>Малова Светлана Владимировна,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1344F3">
              <w:rPr>
                <w:rFonts w:eastAsia="Times New Roman" w:cs="Times New Roman"/>
                <w:szCs w:val="28"/>
                <w:lang w:val="ru-RU"/>
              </w:rPr>
              <w:t>педагог</w:t>
            </w:r>
            <w:r>
              <w:rPr>
                <w:rFonts w:eastAsia="Times New Roman" w:cs="Times New Roman"/>
                <w:szCs w:val="28"/>
                <w:lang w:val="ru-RU"/>
              </w:rPr>
              <w:t>-</w:t>
            </w:r>
            <w:r w:rsidRPr="001344F3">
              <w:rPr>
                <w:rFonts w:eastAsia="Times New Roman" w:cs="Times New Roman"/>
                <w:szCs w:val="28"/>
                <w:lang w:val="ru-RU"/>
              </w:rPr>
              <w:t>организатор.</w:t>
            </w:r>
          </w:p>
        </w:tc>
      </w:tr>
      <w:tr w:rsidR="002B62D5" w:rsidRPr="005344E8" w14:paraId="6BCF357C" w14:textId="77777777" w:rsidTr="00312F53">
        <w:trPr>
          <w:trHeight w:val="694"/>
        </w:trPr>
        <w:tc>
          <w:tcPr>
            <w:tcW w:w="851" w:type="dxa"/>
          </w:tcPr>
          <w:p w14:paraId="4F1D633F" w14:textId="77777777" w:rsidR="005344E8" w:rsidRPr="005344E8" w:rsidRDefault="005344E8" w:rsidP="001344F3">
            <w:pPr>
              <w:ind w:left="220" w:right="111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1.2.</w:t>
            </w:r>
          </w:p>
        </w:tc>
        <w:tc>
          <w:tcPr>
            <w:tcW w:w="2410" w:type="dxa"/>
          </w:tcPr>
          <w:p w14:paraId="35753656" w14:textId="1B4C2AF5" w:rsidR="001344F3" w:rsidRPr="005344E8" w:rsidRDefault="00C7698B" w:rsidP="00C7698B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Постановка </w:t>
            </w:r>
            <w:r w:rsidR="005344E8" w:rsidRPr="005344E8">
              <w:rPr>
                <w:rFonts w:eastAsia="Times New Roman" w:cs="Times New Roman"/>
                <w:szCs w:val="28"/>
                <w:lang w:val="ru-RU"/>
              </w:rPr>
              <w:t>проблемы</w:t>
            </w:r>
          </w:p>
          <w:p w14:paraId="6CB261E6" w14:textId="26EDBF82" w:rsidR="005344E8" w:rsidRPr="005344E8" w:rsidRDefault="005344E8" w:rsidP="001344F3">
            <w:pPr>
              <w:spacing w:before="1"/>
              <w:ind w:left="136" w:right="78" w:firstLine="4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12474" w:type="dxa"/>
            <w:gridSpan w:val="4"/>
          </w:tcPr>
          <w:p w14:paraId="0941C47D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 </w:t>
            </w:r>
            <w:r w:rsidRPr="004D679C">
              <w:rPr>
                <w:i/>
                <w:sz w:val="28"/>
                <w:szCs w:val="28"/>
                <w:lang w:val="ru-RU"/>
              </w:rPr>
              <w:t>Порой, фантазией реальность заменяя,</w:t>
            </w:r>
          </w:p>
          <w:p w14:paraId="3B1B93E7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 w:rsidRPr="004D679C">
              <w:rPr>
                <w:i/>
                <w:sz w:val="28"/>
                <w:szCs w:val="28"/>
                <w:lang w:val="ru-RU"/>
              </w:rPr>
              <w:t>Мы забываем наш прекрасный мир.</w:t>
            </w:r>
            <w:r w:rsidRPr="0076302A">
              <w:rPr>
                <w:i/>
                <w:sz w:val="28"/>
                <w:szCs w:val="28"/>
              </w:rPr>
              <w:t> </w:t>
            </w:r>
          </w:p>
          <w:p w14:paraId="2C05CA01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 w:rsidRPr="004D679C">
              <w:rPr>
                <w:i/>
                <w:sz w:val="28"/>
                <w:szCs w:val="28"/>
                <w:lang w:val="ru-RU"/>
              </w:rPr>
              <w:t>Часами по сети гуляем!</w:t>
            </w:r>
            <w:r w:rsidRPr="0076302A">
              <w:rPr>
                <w:i/>
                <w:sz w:val="28"/>
                <w:szCs w:val="28"/>
              </w:rPr>
              <w:t> </w:t>
            </w:r>
          </w:p>
          <w:p w14:paraId="75234DF8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 w:rsidRPr="004D679C">
              <w:rPr>
                <w:i/>
                <w:sz w:val="28"/>
                <w:szCs w:val="28"/>
                <w:lang w:val="ru-RU"/>
              </w:rPr>
              <w:t>Да! Интернет - у многих есть кумир.</w:t>
            </w:r>
            <w:r w:rsidRPr="0076302A">
              <w:rPr>
                <w:i/>
                <w:sz w:val="28"/>
                <w:szCs w:val="28"/>
              </w:rPr>
              <w:t> </w:t>
            </w:r>
          </w:p>
          <w:p w14:paraId="6673197A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 w:rsidRPr="004D679C">
              <w:rPr>
                <w:i/>
                <w:sz w:val="28"/>
                <w:szCs w:val="28"/>
                <w:lang w:val="ru-RU"/>
              </w:rPr>
              <w:t xml:space="preserve"> Кто ты: ПАУК в нем или МУХА?</w:t>
            </w:r>
            <w:r w:rsidRPr="0076302A">
              <w:rPr>
                <w:i/>
                <w:sz w:val="28"/>
                <w:szCs w:val="28"/>
              </w:rPr>
              <w:t> </w:t>
            </w:r>
          </w:p>
          <w:p w14:paraId="68A55D39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i/>
                <w:sz w:val="28"/>
                <w:szCs w:val="28"/>
                <w:lang w:val="ru-RU"/>
              </w:rPr>
            </w:pPr>
            <w:r w:rsidRPr="004D679C">
              <w:rPr>
                <w:i/>
                <w:sz w:val="28"/>
                <w:szCs w:val="28"/>
                <w:lang w:val="ru-RU"/>
              </w:rPr>
              <w:t xml:space="preserve"> Определись! И ситуацией владей!</w:t>
            </w:r>
            <w:r w:rsidRPr="0076302A">
              <w:rPr>
                <w:i/>
                <w:sz w:val="28"/>
                <w:szCs w:val="28"/>
              </w:rPr>
              <w:t> </w:t>
            </w:r>
          </w:p>
          <w:p w14:paraId="2AF62FDF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b/>
                <w:i/>
                <w:sz w:val="28"/>
                <w:szCs w:val="28"/>
                <w:lang w:val="ru-RU"/>
              </w:rPr>
            </w:pPr>
            <w:r w:rsidRPr="004D679C">
              <w:rPr>
                <w:b/>
                <w:i/>
                <w:sz w:val="28"/>
                <w:szCs w:val="28"/>
                <w:lang w:val="ru-RU"/>
              </w:rPr>
              <w:t>Иначе же в сети сотрется личность,</w:t>
            </w:r>
            <w:r w:rsidRPr="0076302A">
              <w:rPr>
                <w:b/>
                <w:i/>
                <w:sz w:val="28"/>
                <w:szCs w:val="28"/>
              </w:rPr>
              <w:t> </w:t>
            </w:r>
          </w:p>
          <w:p w14:paraId="41974186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jc w:val="right"/>
              <w:rPr>
                <w:b/>
                <w:i/>
                <w:sz w:val="28"/>
                <w:szCs w:val="28"/>
                <w:lang w:val="ru-RU"/>
              </w:rPr>
            </w:pPr>
            <w:r w:rsidRPr="004D679C">
              <w:rPr>
                <w:b/>
                <w:i/>
                <w:sz w:val="28"/>
                <w:szCs w:val="28"/>
                <w:lang w:val="ru-RU"/>
              </w:rPr>
              <w:t xml:space="preserve"> Бесследно ты исчезнешь в ней! </w:t>
            </w:r>
            <w:r w:rsidRPr="004D679C">
              <w:rPr>
                <w:iCs/>
                <w:color w:val="000000" w:themeColor="text1"/>
                <w:sz w:val="28"/>
                <w:szCs w:val="28"/>
                <w:lang w:val="ru-RU"/>
              </w:rPr>
              <w:t>[3].</w:t>
            </w:r>
          </w:p>
          <w:p w14:paraId="0BF8FB2A" w14:textId="77777777" w:rsidR="00CB6F1C" w:rsidRPr="004D679C" w:rsidRDefault="00CB6F1C" w:rsidP="00CB6F1C">
            <w:pPr>
              <w:jc w:val="both"/>
              <w:rPr>
                <w:rFonts w:cs="Times New Roman"/>
                <w:bCs/>
                <w:szCs w:val="28"/>
                <w:lang w:val="ru-RU"/>
              </w:rPr>
            </w:pPr>
          </w:p>
          <w:p w14:paraId="013335A0" w14:textId="28F01539" w:rsidR="00CB6F1C" w:rsidRPr="004D679C" w:rsidRDefault="00CB6F1C" w:rsidP="00CB6F1C">
            <w:pPr>
              <w:jc w:val="both"/>
              <w:rPr>
                <w:rFonts w:cs="Times New Roman"/>
                <w:bCs/>
                <w:szCs w:val="28"/>
                <w:lang w:val="ru-RU"/>
              </w:rPr>
            </w:pPr>
            <w:r w:rsidRPr="004D679C">
              <w:rPr>
                <w:rFonts w:cs="Times New Roman"/>
                <w:bCs/>
                <w:szCs w:val="28"/>
                <w:lang w:val="ru-RU"/>
              </w:rPr>
              <w:tab/>
              <w:t xml:space="preserve">Современное общество вступило в цифровую эпоху, век цифровых технологий. Люди используют </w:t>
            </w:r>
            <w:r w:rsidRPr="004D679C">
              <w:rPr>
                <w:rFonts w:cs="Times New Roman"/>
                <w:szCs w:val="28"/>
                <w:lang w:val="ru-RU"/>
              </w:rPr>
              <w:t>обширные возможности</w:t>
            </w:r>
            <w:r w:rsidRPr="004D679C">
              <w:rPr>
                <w:rFonts w:cs="Times New Roman"/>
                <w:bCs/>
                <w:szCs w:val="28"/>
                <w:lang w:val="ru-RU"/>
              </w:rPr>
              <w:t xml:space="preserve"> сети Интернет</w:t>
            </w:r>
            <w:r w:rsidRPr="004D679C">
              <w:rPr>
                <w:rFonts w:cs="Times New Roman"/>
                <w:szCs w:val="28"/>
                <w:lang w:val="ru-RU"/>
              </w:rPr>
              <w:t>: поиск информации, обучение, работа, покупки, общение с людьми. Но, в свою очередь, глобальная сеть таит в себе потенциальные угрозы: риск попасть в сетевую зависимость, социальная дезориентация личности, пристрастие подрастающего поколения к со</w:t>
            </w:r>
            <w:r w:rsidR="006344B3">
              <w:rPr>
                <w:rFonts w:cs="Times New Roman"/>
                <w:szCs w:val="28"/>
                <w:lang w:val="ru-RU"/>
              </w:rPr>
              <w:t xml:space="preserve">циальным сетям и играм, </w:t>
            </w:r>
            <w:proofErr w:type="spellStart"/>
            <w:r w:rsidR="006344B3">
              <w:rPr>
                <w:rFonts w:cs="Times New Roman"/>
                <w:szCs w:val="28"/>
                <w:lang w:val="ru-RU"/>
              </w:rPr>
              <w:t>киберпр</w:t>
            </w:r>
            <w:r w:rsidR="00873837">
              <w:rPr>
                <w:rFonts w:cs="Times New Roman"/>
                <w:szCs w:val="28"/>
                <w:lang w:val="ru-RU"/>
              </w:rPr>
              <w:t>и</w:t>
            </w:r>
            <w:r w:rsidRPr="004D679C">
              <w:rPr>
                <w:rFonts w:cs="Times New Roman"/>
                <w:szCs w:val="28"/>
                <w:lang w:val="ru-RU"/>
              </w:rPr>
              <w:t>теснение</w:t>
            </w:r>
            <w:proofErr w:type="spellEnd"/>
            <w:r w:rsidRPr="004D679C">
              <w:rPr>
                <w:rFonts w:cs="Times New Roman"/>
                <w:szCs w:val="28"/>
                <w:lang w:val="ru-RU"/>
              </w:rPr>
              <w:t xml:space="preserve">, распространение киберпреступности. Для российского общества имеет место быть актуальной проблема глобального масштаба – формирования интернет-зависимости у подростков и молодежи, активно распространившаяся в последние десятилетия. </w:t>
            </w:r>
            <w:r w:rsidRPr="004D679C">
              <w:rPr>
                <w:rFonts w:cs="Times New Roman"/>
                <w:bCs/>
                <w:szCs w:val="28"/>
                <w:lang w:val="ru-RU"/>
              </w:rPr>
              <w:t>Молодые люди становятся все более уязвимыми в цифровом мире.</w:t>
            </w:r>
          </w:p>
          <w:p w14:paraId="249CE670" w14:textId="77777777" w:rsidR="00CB6F1C" w:rsidRPr="004D679C" w:rsidRDefault="00CB6F1C" w:rsidP="00CB6F1C">
            <w:pPr>
              <w:ind w:firstLine="708"/>
              <w:jc w:val="both"/>
              <w:rPr>
                <w:rFonts w:cs="Times New Roman"/>
                <w:szCs w:val="28"/>
                <w:lang w:val="ru-RU"/>
              </w:rPr>
            </w:pPr>
            <w:r w:rsidRPr="004D679C">
              <w:rPr>
                <w:rFonts w:cs="Times New Roman"/>
                <w:szCs w:val="28"/>
                <w:lang w:val="ru-RU"/>
              </w:rPr>
              <w:t xml:space="preserve">Интернет стал неотъемлемой частью современной жизни, захватывая своей «тайной властью» современных детей и подростков. Очень часто они меняют реальную жизнь на жизнь в виртуальном пространстве. Термин «интернет-зависимость» был предложен психиатром И. Гольдбергом, под которой он понимал расстройство поведения в результате использования Интернета и компьютера, </w:t>
            </w:r>
            <w:r w:rsidRPr="004D679C">
              <w:rPr>
                <w:rFonts w:cs="Times New Roman"/>
                <w:szCs w:val="28"/>
                <w:lang w:val="ru-RU"/>
              </w:rPr>
              <w:lastRenderedPageBreak/>
              <w:t xml:space="preserve">оказывающее пагубное воздействие на бытовую, учебную, социальную, рабочую, семейную, финансовую или психологическую сферы деятельности человека </w:t>
            </w:r>
            <w:r w:rsidRPr="004D679C">
              <w:rPr>
                <w:rFonts w:cs="Times New Roman"/>
                <w:iCs/>
                <w:color w:val="000000" w:themeColor="text1"/>
                <w:szCs w:val="28"/>
                <w:lang w:val="ru-RU"/>
              </w:rPr>
              <w:t xml:space="preserve">[1, с. 189]. </w:t>
            </w:r>
          </w:p>
          <w:p w14:paraId="324109B7" w14:textId="19946E8D" w:rsidR="00CB6F1C" w:rsidRPr="004D679C" w:rsidRDefault="00CB6F1C" w:rsidP="00CB6F1C">
            <w:pPr>
              <w:ind w:firstLine="708"/>
              <w:jc w:val="both"/>
              <w:rPr>
                <w:rFonts w:cs="Times New Roman"/>
                <w:szCs w:val="28"/>
                <w:lang w:val="ru-RU"/>
              </w:rPr>
            </w:pPr>
            <w:r w:rsidRPr="004D679C">
              <w:rPr>
                <w:rFonts w:cs="Times New Roman"/>
                <w:szCs w:val="28"/>
                <w:lang w:val="ru-RU"/>
              </w:rPr>
              <w:t xml:space="preserve">На сегодняшний день, согласно классификации А.Ю. Егорова, интернет-зависимость является одной из форм нехимических аддикций, а именно разновидностью технологической зависимости </w:t>
            </w:r>
            <w:r w:rsidRPr="004D679C">
              <w:rPr>
                <w:rFonts w:cs="Times New Roman"/>
                <w:iCs/>
                <w:color w:val="000000" w:themeColor="text1"/>
                <w:szCs w:val="28"/>
                <w:lang w:val="ru-RU"/>
              </w:rPr>
              <w:t>[2, с. 15].</w:t>
            </w:r>
            <w:r w:rsidRPr="004D679C">
              <w:rPr>
                <w:rFonts w:cs="Times New Roman"/>
                <w:szCs w:val="28"/>
                <w:lang w:val="ru-RU"/>
              </w:rPr>
              <w:t xml:space="preserve"> Интернет-</w:t>
            </w:r>
            <w:proofErr w:type="spellStart"/>
            <w:r w:rsidRPr="004D679C">
              <w:rPr>
                <w:rFonts w:cs="Times New Roman"/>
                <w:szCs w:val="28"/>
                <w:lang w:val="ru-RU"/>
              </w:rPr>
              <w:t>аддикция</w:t>
            </w:r>
            <w:proofErr w:type="spellEnd"/>
            <w:r w:rsidRPr="004D679C">
              <w:rPr>
                <w:rFonts w:cs="Times New Roman"/>
                <w:szCs w:val="28"/>
                <w:lang w:val="ru-RU"/>
              </w:rPr>
              <w:t xml:space="preserve"> представляет собой феномен поведенческого пристрастия и эмоциональной зависимости от определенной формы поведения </w:t>
            </w:r>
            <w:r w:rsidRPr="004D679C">
              <w:rPr>
                <w:rFonts w:cs="Times New Roman"/>
                <w:iCs/>
                <w:color w:val="000000" w:themeColor="text1"/>
                <w:szCs w:val="28"/>
                <w:lang w:val="ru-RU"/>
              </w:rPr>
              <w:t>[12].</w:t>
            </w:r>
            <w:r w:rsidRPr="004D679C">
              <w:rPr>
                <w:rFonts w:cs="Times New Roman"/>
                <w:szCs w:val="28"/>
                <w:lang w:val="ru-RU"/>
              </w:rPr>
              <w:t xml:space="preserve"> Проблема интернет-зависимости затрагивает в большей степени контингент подростков и молодежи. Чрезмерное пристрастие к Интернету оказывает деструктивное влияние на </w:t>
            </w:r>
            <w:r w:rsidR="000E229C">
              <w:rPr>
                <w:rFonts w:cs="Times New Roman"/>
                <w:szCs w:val="28"/>
                <w:lang w:val="ru-RU"/>
              </w:rPr>
              <w:t xml:space="preserve">их </w:t>
            </w:r>
            <w:r w:rsidRPr="004D679C">
              <w:rPr>
                <w:rFonts w:cs="Times New Roman"/>
                <w:szCs w:val="28"/>
                <w:lang w:val="ru-RU"/>
              </w:rPr>
              <w:t xml:space="preserve">психику. Подросток быстро привыкает к общению в виртуальном мире. Срок появления интернет-аддикции достаточно короткий, чем у любой другой зависимости. </w:t>
            </w:r>
          </w:p>
          <w:p w14:paraId="041E8B36" w14:textId="7FF53EDA" w:rsidR="00CB6F1C" w:rsidRPr="004D679C" w:rsidRDefault="00CB6F1C" w:rsidP="00CB6F1C">
            <w:pPr>
              <w:pStyle w:val="ab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  <w:lang w:val="ru-RU"/>
              </w:rPr>
            </w:pPr>
            <w:r w:rsidRPr="004D679C">
              <w:rPr>
                <w:sz w:val="28"/>
                <w:szCs w:val="28"/>
                <w:lang w:val="ru-RU"/>
              </w:rPr>
              <w:t xml:space="preserve">Психологическая диагностика с использованием методики «Тест интернет-зависимости» К. Янг (в адаптации В.А. Лоскутовой (Буровой) на выявление интернет-зависимости, проведенная в колледже среди обучающихся групп 1-2 курсов (выборка 100 человек) свидетельствует о наличии зависимого поведения: у 50% студентов выражена склонность к зависимости от сети Интернет, у 15% подростков сформирована интернет-зависимость, 35% испытуемых являются обычными пользователями интернета и не имеют выраженной зависимости </w:t>
            </w:r>
            <w:r w:rsidRPr="004D679C">
              <w:rPr>
                <w:iCs/>
                <w:color w:val="000000" w:themeColor="text1"/>
                <w:sz w:val="28"/>
                <w:szCs w:val="28"/>
                <w:lang w:val="ru-RU"/>
              </w:rPr>
              <w:t>[12]</w:t>
            </w:r>
            <w:r w:rsidRPr="004D679C">
              <w:rPr>
                <w:sz w:val="28"/>
                <w:szCs w:val="28"/>
                <w:lang w:val="ru-RU"/>
              </w:rPr>
              <w:t xml:space="preserve">. </w:t>
            </w:r>
            <w:r w:rsidR="000E229C">
              <w:rPr>
                <w:sz w:val="28"/>
                <w:szCs w:val="28"/>
                <w:lang w:val="ru-RU"/>
              </w:rPr>
              <w:t>Указанные</w:t>
            </w:r>
            <w:r w:rsidRPr="004D679C">
              <w:rPr>
                <w:sz w:val="28"/>
                <w:szCs w:val="28"/>
                <w:lang w:val="ru-RU"/>
              </w:rPr>
              <w:t xml:space="preserve"> результаты подтверждают наблюдения</w:t>
            </w:r>
            <w:r w:rsidR="000E229C">
              <w:rPr>
                <w:sz w:val="28"/>
                <w:szCs w:val="28"/>
                <w:lang w:val="ru-RU"/>
              </w:rPr>
              <w:t xml:space="preserve"> педагогов </w:t>
            </w:r>
            <w:r w:rsidR="003E09E8">
              <w:rPr>
                <w:sz w:val="28"/>
                <w:szCs w:val="28"/>
                <w:lang w:val="ru-RU"/>
              </w:rPr>
              <w:t xml:space="preserve"> за </w:t>
            </w:r>
            <w:r w:rsidRPr="004D679C">
              <w:rPr>
                <w:sz w:val="28"/>
                <w:szCs w:val="28"/>
                <w:lang w:val="ru-RU"/>
              </w:rPr>
              <w:t xml:space="preserve">подростками, а также </w:t>
            </w:r>
            <w:r w:rsidR="000E229C">
              <w:rPr>
                <w:sz w:val="28"/>
                <w:szCs w:val="28"/>
                <w:lang w:val="ru-RU"/>
              </w:rPr>
              <w:t xml:space="preserve">информация о поведении детей, </w:t>
            </w:r>
            <w:r w:rsidRPr="004D679C">
              <w:rPr>
                <w:sz w:val="28"/>
                <w:szCs w:val="28"/>
                <w:lang w:val="ru-RU"/>
              </w:rPr>
              <w:t>полученн</w:t>
            </w:r>
            <w:r w:rsidR="000E229C">
              <w:rPr>
                <w:sz w:val="28"/>
                <w:szCs w:val="28"/>
                <w:lang w:val="ru-RU"/>
              </w:rPr>
              <w:t>ая</w:t>
            </w:r>
            <w:r w:rsidRPr="004D679C">
              <w:rPr>
                <w:sz w:val="28"/>
                <w:szCs w:val="28"/>
                <w:lang w:val="ru-RU"/>
              </w:rPr>
              <w:t xml:space="preserve"> в ходе бесед</w:t>
            </w:r>
            <w:r w:rsidR="000E229C">
              <w:rPr>
                <w:sz w:val="28"/>
                <w:szCs w:val="28"/>
                <w:lang w:val="ru-RU"/>
              </w:rPr>
              <w:t xml:space="preserve"> </w:t>
            </w:r>
            <w:r w:rsidRPr="004D679C">
              <w:rPr>
                <w:sz w:val="28"/>
                <w:szCs w:val="28"/>
                <w:lang w:val="ru-RU"/>
              </w:rPr>
              <w:t>с родителями</w:t>
            </w:r>
            <w:r w:rsidR="000E229C">
              <w:rPr>
                <w:sz w:val="28"/>
                <w:szCs w:val="28"/>
                <w:lang w:val="ru-RU"/>
              </w:rPr>
              <w:t>.</w:t>
            </w:r>
            <w:r w:rsidRPr="004D679C">
              <w:rPr>
                <w:sz w:val="28"/>
                <w:szCs w:val="28"/>
                <w:lang w:val="ru-RU"/>
              </w:rPr>
              <w:t xml:space="preserve"> </w:t>
            </w:r>
            <w:r w:rsidR="000E229C">
              <w:rPr>
                <w:sz w:val="28"/>
                <w:szCs w:val="28"/>
                <w:lang w:val="ru-RU"/>
              </w:rPr>
              <w:t xml:space="preserve">Это </w:t>
            </w:r>
            <w:r w:rsidR="003E09E8">
              <w:rPr>
                <w:sz w:val="28"/>
                <w:szCs w:val="28"/>
                <w:lang w:val="ru-RU"/>
              </w:rPr>
              <w:t>свидетельствуе</w:t>
            </w:r>
            <w:r w:rsidRPr="004D679C">
              <w:rPr>
                <w:sz w:val="28"/>
                <w:szCs w:val="28"/>
                <w:lang w:val="ru-RU"/>
              </w:rPr>
              <w:t xml:space="preserve">т о том, что большинство из </w:t>
            </w:r>
            <w:r w:rsidR="000E229C">
              <w:rPr>
                <w:sz w:val="28"/>
                <w:szCs w:val="28"/>
                <w:lang w:val="ru-RU"/>
              </w:rPr>
              <w:t>обучающихся колледжа</w:t>
            </w:r>
            <w:r w:rsidRPr="004D679C">
              <w:rPr>
                <w:sz w:val="28"/>
                <w:szCs w:val="28"/>
                <w:lang w:val="ru-RU"/>
              </w:rPr>
              <w:t xml:space="preserve"> склонны к зависимости от сети Интернет: постоянно используют мобильный телефон, имеют навязчивую потребность к общению в сети, патологически играют</w:t>
            </w:r>
            <w:r w:rsidR="00873837">
              <w:rPr>
                <w:sz w:val="28"/>
                <w:szCs w:val="28"/>
                <w:lang w:val="ru-RU"/>
              </w:rPr>
              <w:t xml:space="preserve"> в </w:t>
            </w:r>
            <w:r w:rsidRPr="004D679C">
              <w:rPr>
                <w:sz w:val="28"/>
                <w:szCs w:val="28"/>
                <w:lang w:val="ru-RU"/>
              </w:rPr>
              <w:t xml:space="preserve"> игры. Данная проблема усугубляется еще и тем, что чрезмерное увлечение подростков виртуальной реальностью напрямую влияет на развитие их личности. Таким образом, возникает необходимость в разработке социального проекта, как эффективного средства профилактики интернет-аддикции.</w:t>
            </w:r>
          </w:p>
          <w:p w14:paraId="22CF4AA8" w14:textId="77777777" w:rsidR="00CB6F1C" w:rsidRPr="004D679C" w:rsidRDefault="00CB6F1C" w:rsidP="00CB6F1C">
            <w:pPr>
              <w:pStyle w:val="ab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  <w:lang w:val="ru-RU"/>
              </w:rPr>
            </w:pPr>
            <w:r w:rsidRPr="004D679C">
              <w:rPr>
                <w:sz w:val="28"/>
                <w:szCs w:val="28"/>
                <w:lang w:val="ru-RU"/>
              </w:rPr>
              <w:t xml:space="preserve">На государственном уровне в нашей стране проблеме безопасности в сети Интернет уделяется особое внимание. В целях обеспечения информационной безопасности был создан ряд нормативно-правовых документов </w:t>
            </w:r>
            <w:r w:rsidRPr="004D679C">
              <w:rPr>
                <w:iCs/>
                <w:color w:val="000000" w:themeColor="text1"/>
                <w:sz w:val="28"/>
                <w:szCs w:val="28"/>
                <w:lang w:val="ru-RU"/>
              </w:rPr>
              <w:t>[5, 6, 8, 9, 10, 11]</w:t>
            </w:r>
            <w:r w:rsidRPr="004D679C">
              <w:rPr>
                <w:sz w:val="28"/>
                <w:szCs w:val="28"/>
                <w:lang w:val="ru-RU"/>
              </w:rPr>
              <w:t xml:space="preserve">. На региональном уровне в области также имеется законодательная база в области информационной безопасности </w:t>
            </w:r>
            <w:r w:rsidRPr="004D679C">
              <w:rPr>
                <w:iCs/>
                <w:color w:val="000000" w:themeColor="text1"/>
                <w:sz w:val="28"/>
                <w:szCs w:val="28"/>
                <w:lang w:val="ru-RU"/>
              </w:rPr>
              <w:t>[4]</w:t>
            </w:r>
            <w:r w:rsidRPr="004D679C">
              <w:rPr>
                <w:sz w:val="28"/>
                <w:szCs w:val="28"/>
                <w:lang w:val="ru-RU"/>
              </w:rPr>
              <w:t>.</w:t>
            </w:r>
          </w:p>
          <w:p w14:paraId="056FDB6D" w14:textId="65FA7274" w:rsidR="00CB6F1C" w:rsidRPr="004D679C" w:rsidRDefault="00CB6F1C" w:rsidP="00CB6F1C">
            <w:pPr>
              <w:pStyle w:val="ab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  <w:lang w:val="ru-RU"/>
              </w:rPr>
            </w:pPr>
            <w:r w:rsidRPr="004D679C">
              <w:rPr>
                <w:sz w:val="28"/>
                <w:szCs w:val="28"/>
                <w:lang w:val="ru-RU"/>
              </w:rPr>
              <w:t xml:space="preserve">Согласно «Стратегии развития воспитания в Российской Федерации на период до 2025 года» </w:t>
            </w:r>
            <w:r w:rsidR="00E40476">
              <w:rPr>
                <w:sz w:val="28"/>
                <w:szCs w:val="28"/>
                <w:lang w:val="ru-RU"/>
              </w:rPr>
              <w:t>п</w:t>
            </w:r>
            <w:r w:rsidRPr="004D679C">
              <w:rPr>
                <w:sz w:val="28"/>
                <w:szCs w:val="28"/>
                <w:lang w:val="ru-RU"/>
              </w:rPr>
              <w:t xml:space="preserve">овышение уровня информационной безопасности детей </w:t>
            </w:r>
            <w:r w:rsidR="00BA1745">
              <w:rPr>
                <w:sz w:val="28"/>
                <w:szCs w:val="28"/>
                <w:lang w:val="ru-RU"/>
              </w:rPr>
              <w:t xml:space="preserve">является </w:t>
            </w:r>
            <w:r w:rsidRPr="004D679C">
              <w:rPr>
                <w:sz w:val="28"/>
                <w:szCs w:val="28"/>
                <w:lang w:val="ru-RU"/>
              </w:rPr>
              <w:t>главны</w:t>
            </w:r>
            <w:r w:rsidR="00E40476">
              <w:rPr>
                <w:sz w:val="28"/>
                <w:szCs w:val="28"/>
                <w:lang w:val="ru-RU"/>
              </w:rPr>
              <w:t>м</w:t>
            </w:r>
            <w:r w:rsidRPr="004D679C">
              <w:rPr>
                <w:sz w:val="28"/>
                <w:szCs w:val="28"/>
                <w:lang w:val="ru-RU"/>
              </w:rPr>
              <w:t xml:space="preserve"> приоритет</w:t>
            </w:r>
            <w:r w:rsidR="00E40476">
              <w:rPr>
                <w:sz w:val="28"/>
                <w:szCs w:val="28"/>
                <w:lang w:val="ru-RU"/>
              </w:rPr>
              <w:t>ом</w:t>
            </w:r>
            <w:r w:rsidRPr="004D679C">
              <w:rPr>
                <w:sz w:val="28"/>
                <w:szCs w:val="28"/>
                <w:lang w:val="ru-RU"/>
              </w:rPr>
              <w:t xml:space="preserve"> государственной политики</w:t>
            </w:r>
            <w:r w:rsidR="00E40476">
              <w:rPr>
                <w:sz w:val="28"/>
                <w:szCs w:val="28"/>
                <w:lang w:val="ru-RU"/>
              </w:rPr>
              <w:t xml:space="preserve"> </w:t>
            </w:r>
            <w:r w:rsidRPr="004D679C">
              <w:rPr>
                <w:iCs/>
                <w:color w:val="000000" w:themeColor="text1"/>
                <w:sz w:val="28"/>
                <w:szCs w:val="28"/>
                <w:lang w:val="ru-RU"/>
              </w:rPr>
              <w:t>[7]</w:t>
            </w:r>
            <w:r w:rsidRPr="004D679C">
              <w:rPr>
                <w:sz w:val="28"/>
                <w:szCs w:val="28"/>
                <w:lang w:val="ru-RU"/>
              </w:rPr>
              <w:t xml:space="preserve">. В связи с этим, формирование культуры безопасного поведения в сети </w:t>
            </w:r>
            <w:r w:rsidRPr="004D679C">
              <w:rPr>
                <w:sz w:val="28"/>
                <w:szCs w:val="28"/>
                <w:lang w:val="ru-RU"/>
              </w:rPr>
              <w:lastRenderedPageBreak/>
              <w:t>Интернет у подростков</w:t>
            </w:r>
            <w:r w:rsidR="00EC1924">
              <w:rPr>
                <w:sz w:val="28"/>
                <w:szCs w:val="28"/>
                <w:lang w:val="ru-RU"/>
              </w:rPr>
              <w:t xml:space="preserve"> является важным аспектом в профилактической деятельности колледжа</w:t>
            </w:r>
            <w:r w:rsidRPr="004D679C">
              <w:rPr>
                <w:sz w:val="28"/>
                <w:szCs w:val="28"/>
                <w:lang w:val="ru-RU"/>
              </w:rPr>
              <w:t>.</w:t>
            </w:r>
          </w:p>
          <w:p w14:paraId="12629A89" w14:textId="6BCE531A" w:rsidR="005344E8" w:rsidRPr="004D679C" w:rsidRDefault="00CB6F1C" w:rsidP="00CB6F1C">
            <w:pPr>
              <w:ind w:firstLine="708"/>
              <w:jc w:val="both"/>
              <w:rPr>
                <w:rFonts w:cs="Times New Roman"/>
                <w:szCs w:val="28"/>
                <w:lang w:val="ru-RU"/>
              </w:rPr>
            </w:pPr>
            <w:r w:rsidRPr="004D679C">
              <w:rPr>
                <w:rFonts w:cs="Times New Roman"/>
                <w:szCs w:val="28"/>
                <w:lang w:val="ru-RU"/>
              </w:rPr>
              <w:t xml:space="preserve">Реализация </w:t>
            </w:r>
            <w:r w:rsidRPr="00FB6D9C">
              <w:rPr>
                <w:rFonts w:cs="Times New Roman"/>
                <w:szCs w:val="28"/>
                <w:lang w:val="ru-RU"/>
              </w:rPr>
              <w:t>проекта «</w:t>
            </w:r>
            <w:r w:rsidR="00FB6D9C" w:rsidRPr="00FB6D9C">
              <w:rPr>
                <w:rFonts w:cs="Times New Roman"/>
                <w:szCs w:val="28"/>
                <w:lang w:val="ru-RU"/>
              </w:rPr>
              <w:t>Выбирай позитивное пространство</w:t>
            </w:r>
            <w:r w:rsidRPr="00FB6D9C">
              <w:rPr>
                <w:rFonts w:cs="Times New Roman"/>
                <w:szCs w:val="28"/>
                <w:lang w:val="ru-RU"/>
              </w:rPr>
              <w:t>»</w:t>
            </w:r>
            <w:r w:rsidRPr="004D679C">
              <w:rPr>
                <w:rFonts w:cs="Times New Roman"/>
                <w:szCs w:val="28"/>
                <w:lang w:val="ru-RU"/>
              </w:rPr>
              <w:t xml:space="preserve"> в условиях профессиональной образовательной организации позволит создать эффективную систему профилактики нехимических видов зависимости посредством распространения в подростково-молодежной среде позитивных моделей поведения; будет способствовать повышению культуры безопасного поведения в сети Интернет. Проект </w:t>
            </w:r>
            <w:r w:rsidR="00FE56D8">
              <w:rPr>
                <w:rFonts w:cs="Times New Roman"/>
                <w:szCs w:val="28"/>
                <w:lang w:val="ru-RU"/>
              </w:rPr>
              <w:t xml:space="preserve">нацелен на </w:t>
            </w:r>
            <w:r w:rsidR="00EC1924">
              <w:rPr>
                <w:rFonts w:cs="Times New Roman"/>
                <w:szCs w:val="28"/>
                <w:lang w:val="ru-RU"/>
              </w:rPr>
              <w:t>предупреждени</w:t>
            </w:r>
            <w:r w:rsidR="00FE56D8">
              <w:rPr>
                <w:rFonts w:cs="Times New Roman"/>
                <w:szCs w:val="28"/>
                <w:lang w:val="ru-RU"/>
              </w:rPr>
              <w:t>е</w:t>
            </w:r>
            <w:r w:rsidR="00170BDF">
              <w:rPr>
                <w:rFonts w:cs="Times New Roman"/>
                <w:szCs w:val="28"/>
                <w:lang w:val="ru-RU"/>
              </w:rPr>
              <w:t xml:space="preserve"> формирования интернет-аддикции, </w:t>
            </w:r>
            <w:r w:rsidRPr="004D679C">
              <w:rPr>
                <w:rFonts w:cs="Times New Roman"/>
                <w:szCs w:val="28"/>
                <w:lang w:val="ru-RU"/>
              </w:rPr>
              <w:t xml:space="preserve">игровой компьютерной зависимости, пристрастия подростков к социальным сетям. </w:t>
            </w:r>
            <w:r w:rsidR="00EC1924">
              <w:rPr>
                <w:rFonts w:cs="Times New Roman"/>
                <w:szCs w:val="28"/>
                <w:lang w:val="ru-RU"/>
              </w:rPr>
              <w:t>Действенной мерой для</w:t>
            </w:r>
            <w:r w:rsidRPr="004D679C">
              <w:rPr>
                <w:rFonts w:cs="Times New Roman"/>
                <w:szCs w:val="28"/>
                <w:lang w:val="ru-RU"/>
              </w:rPr>
              <w:t xml:space="preserve"> решения проблемы интернет-аддикции, на наш взгляд, является </w:t>
            </w:r>
            <w:r w:rsidR="00BD6668">
              <w:rPr>
                <w:rFonts w:cs="Times New Roman"/>
                <w:szCs w:val="28"/>
                <w:lang w:val="ru-RU"/>
              </w:rPr>
              <w:t xml:space="preserve">активное </w:t>
            </w:r>
            <w:r w:rsidR="00EC1924">
              <w:rPr>
                <w:rFonts w:cs="Times New Roman"/>
                <w:szCs w:val="28"/>
                <w:lang w:val="ru-RU"/>
              </w:rPr>
              <w:t xml:space="preserve">включение </w:t>
            </w:r>
            <w:r w:rsidR="00BD6668">
              <w:rPr>
                <w:rFonts w:cs="Times New Roman"/>
                <w:szCs w:val="28"/>
                <w:lang w:val="ru-RU"/>
              </w:rPr>
              <w:t>студент</w:t>
            </w:r>
            <w:r w:rsidR="00170BDF">
              <w:rPr>
                <w:rFonts w:cs="Times New Roman"/>
                <w:szCs w:val="28"/>
                <w:lang w:val="ru-RU"/>
              </w:rPr>
              <w:t xml:space="preserve">ов в различные формы </w:t>
            </w:r>
            <w:r w:rsidR="00BD6668">
              <w:rPr>
                <w:rFonts w:cs="Times New Roman"/>
                <w:szCs w:val="28"/>
                <w:lang w:val="ru-RU"/>
              </w:rPr>
              <w:t xml:space="preserve">социально-позитивной и </w:t>
            </w:r>
            <w:r w:rsidR="00BD6668" w:rsidRPr="004D679C">
              <w:rPr>
                <w:rFonts w:cs="Times New Roman"/>
                <w:szCs w:val="28"/>
                <w:lang w:val="ru-RU"/>
              </w:rPr>
              <w:t>общественно-полезной</w:t>
            </w:r>
            <w:r w:rsidR="00BD6668">
              <w:rPr>
                <w:rFonts w:cs="Times New Roman"/>
                <w:szCs w:val="28"/>
                <w:lang w:val="ru-RU"/>
              </w:rPr>
              <w:t xml:space="preserve"> деятельности. </w:t>
            </w:r>
            <w:r w:rsidRPr="004D679C">
              <w:rPr>
                <w:rFonts w:cs="Times New Roman"/>
                <w:szCs w:val="28"/>
                <w:lang w:val="ru-RU"/>
              </w:rPr>
              <w:t xml:space="preserve">Мы убеждены, что </w:t>
            </w:r>
            <w:r w:rsidR="00BD6668">
              <w:rPr>
                <w:rFonts w:cs="Times New Roman"/>
                <w:szCs w:val="28"/>
                <w:lang w:val="ru-RU"/>
              </w:rPr>
              <w:t xml:space="preserve">участие подростков и молодежи в различных </w:t>
            </w:r>
            <w:r w:rsidRPr="004D679C">
              <w:rPr>
                <w:rFonts w:cs="Times New Roman"/>
                <w:szCs w:val="28"/>
                <w:lang w:val="ru-RU"/>
              </w:rPr>
              <w:t>позитивн</w:t>
            </w:r>
            <w:r w:rsidR="00FE56D8">
              <w:rPr>
                <w:rFonts w:cs="Times New Roman"/>
                <w:szCs w:val="28"/>
                <w:lang w:val="ru-RU"/>
              </w:rPr>
              <w:t>ых</w:t>
            </w:r>
            <w:r w:rsidRPr="004D679C">
              <w:rPr>
                <w:rFonts w:cs="Times New Roman"/>
                <w:szCs w:val="28"/>
                <w:lang w:val="ru-RU"/>
              </w:rPr>
              <w:t xml:space="preserve"> а</w:t>
            </w:r>
            <w:r w:rsidR="00FE56D8">
              <w:rPr>
                <w:rFonts w:cs="Times New Roman"/>
                <w:szCs w:val="28"/>
                <w:lang w:val="ru-RU"/>
              </w:rPr>
              <w:t>ктивностях</w:t>
            </w:r>
            <w:r w:rsidRPr="004D679C">
              <w:rPr>
                <w:rFonts w:cs="Times New Roman"/>
                <w:szCs w:val="28"/>
                <w:lang w:val="ru-RU"/>
              </w:rPr>
              <w:t xml:space="preserve"> </w:t>
            </w:r>
            <w:r w:rsidR="00FE56D8">
              <w:rPr>
                <w:rFonts w:cs="Times New Roman"/>
                <w:szCs w:val="28"/>
                <w:lang w:val="ru-RU"/>
              </w:rPr>
              <w:t>даст старт для реализации  их личностного потенциала  и позволит достичь в будущем  жизненного успеха</w:t>
            </w:r>
            <w:r w:rsidRPr="004D679C">
              <w:rPr>
                <w:rFonts w:cs="Times New Roman"/>
                <w:szCs w:val="28"/>
                <w:lang w:val="ru-RU"/>
              </w:rPr>
              <w:t xml:space="preserve">.  </w:t>
            </w:r>
          </w:p>
        </w:tc>
      </w:tr>
      <w:tr w:rsidR="002B62D5" w:rsidRPr="005344E8" w14:paraId="2D25DC1D" w14:textId="77777777" w:rsidTr="00312F53">
        <w:trPr>
          <w:trHeight w:val="546"/>
        </w:trPr>
        <w:tc>
          <w:tcPr>
            <w:tcW w:w="851" w:type="dxa"/>
          </w:tcPr>
          <w:p w14:paraId="0743CD56" w14:textId="77777777" w:rsidR="005344E8" w:rsidRPr="005344E8" w:rsidRDefault="005344E8" w:rsidP="001344F3">
            <w:pPr>
              <w:ind w:left="220" w:right="127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lastRenderedPageBreak/>
              <w:t>1.3.</w:t>
            </w:r>
          </w:p>
        </w:tc>
        <w:tc>
          <w:tcPr>
            <w:tcW w:w="2410" w:type="dxa"/>
          </w:tcPr>
          <w:p w14:paraId="4F291650" w14:textId="7FAE9B28" w:rsidR="00FC253C" w:rsidRPr="005344E8" w:rsidRDefault="005344E8" w:rsidP="00C7698B">
            <w:pPr>
              <w:tabs>
                <w:tab w:val="left" w:pos="1369"/>
                <w:tab w:val="left" w:pos="3251"/>
                <w:tab w:val="left" w:pos="4618"/>
              </w:tabs>
              <w:ind w:left="134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t>Адресная</w:t>
            </w:r>
            <w:r w:rsidR="00D47FFA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направленность</w:t>
            </w:r>
          </w:p>
          <w:p w14:paraId="7649CC22" w14:textId="390327A6" w:rsidR="005344E8" w:rsidRPr="005344E8" w:rsidRDefault="005344E8" w:rsidP="00C7698B">
            <w:pPr>
              <w:spacing w:before="2"/>
              <w:ind w:left="135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12474" w:type="dxa"/>
            <w:gridSpan w:val="4"/>
          </w:tcPr>
          <w:p w14:paraId="082922BA" w14:textId="27426F45" w:rsidR="005344E8" w:rsidRPr="005344E8" w:rsidRDefault="0014665F" w:rsidP="001706A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="00DF754E">
              <w:rPr>
                <w:rFonts w:eastAsia="Times New Roman" w:cs="Times New Roman"/>
                <w:szCs w:val="28"/>
                <w:lang w:val="ru-RU"/>
              </w:rPr>
              <w:t>Обучающиеся ГАПОУ ВО «Вязниковский технико-экономический колледж» групп 1-2 курсов подросткового и юношеского возраста.</w:t>
            </w:r>
            <w:r w:rsidR="00FE56D8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="0083015F">
              <w:rPr>
                <w:rFonts w:eastAsia="Times New Roman" w:cs="Times New Roman"/>
                <w:szCs w:val="28"/>
                <w:lang w:val="ru-RU"/>
              </w:rPr>
              <w:t>Г</w:t>
            </w:r>
            <w:r w:rsidR="00FE56D8">
              <w:rPr>
                <w:rFonts w:eastAsia="Times New Roman" w:cs="Times New Roman"/>
                <w:szCs w:val="28"/>
                <w:lang w:val="ru-RU"/>
              </w:rPr>
              <w:t>руппа участников определена в связи с</w:t>
            </w:r>
            <w:r w:rsidR="0083015F">
              <w:rPr>
                <w:rFonts w:eastAsia="Times New Roman" w:cs="Times New Roman"/>
                <w:szCs w:val="28"/>
                <w:lang w:val="ru-RU"/>
              </w:rPr>
              <w:t xml:space="preserve"> психологическими </w:t>
            </w:r>
            <w:r w:rsidR="00FE56D8">
              <w:rPr>
                <w:rFonts w:eastAsia="Times New Roman" w:cs="Times New Roman"/>
                <w:szCs w:val="28"/>
                <w:lang w:val="ru-RU"/>
              </w:rPr>
              <w:t xml:space="preserve"> особенностями</w:t>
            </w:r>
            <w:r w:rsidR="0083015F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="00FE56D8">
              <w:rPr>
                <w:rFonts w:eastAsia="Times New Roman" w:cs="Times New Roman"/>
                <w:szCs w:val="28"/>
                <w:lang w:val="ru-RU"/>
              </w:rPr>
              <w:t xml:space="preserve"> данн</w:t>
            </w:r>
            <w:r w:rsidR="007C24FB">
              <w:rPr>
                <w:rFonts w:eastAsia="Times New Roman" w:cs="Times New Roman"/>
                <w:szCs w:val="28"/>
                <w:lang w:val="ru-RU"/>
              </w:rPr>
              <w:t>ого возраста</w:t>
            </w:r>
            <w:r w:rsidR="0083015F">
              <w:rPr>
                <w:rFonts w:eastAsia="Times New Roman" w:cs="Times New Roman"/>
                <w:szCs w:val="28"/>
                <w:lang w:val="ru-RU"/>
              </w:rPr>
              <w:t>: им свойственн</w:t>
            </w:r>
            <w:r w:rsidR="00AC7DF8">
              <w:rPr>
                <w:rFonts w:eastAsia="Times New Roman" w:cs="Times New Roman"/>
                <w:szCs w:val="28"/>
                <w:lang w:val="ru-RU"/>
              </w:rPr>
              <w:t>ы</w:t>
            </w:r>
            <w:r w:rsidR="0083015F">
              <w:rPr>
                <w:rFonts w:eastAsia="Times New Roman" w:cs="Times New Roman"/>
                <w:szCs w:val="28"/>
                <w:lang w:val="ru-RU"/>
              </w:rPr>
              <w:t xml:space="preserve"> эмоциональная лабильность, жажда общения и</w:t>
            </w:r>
            <w:r w:rsidR="00AC7DF8">
              <w:rPr>
                <w:rFonts w:eastAsia="Times New Roman" w:cs="Times New Roman"/>
                <w:szCs w:val="28"/>
                <w:lang w:val="ru-RU"/>
              </w:rPr>
              <w:t xml:space="preserve"> впечатлений, несформированные здоровые способы саморегуляции.</w:t>
            </w:r>
          </w:p>
        </w:tc>
      </w:tr>
      <w:tr w:rsidR="002B62D5" w:rsidRPr="005344E8" w14:paraId="436E2842" w14:textId="77777777" w:rsidTr="00312F53">
        <w:trPr>
          <w:trHeight w:val="825"/>
        </w:trPr>
        <w:tc>
          <w:tcPr>
            <w:tcW w:w="851" w:type="dxa"/>
          </w:tcPr>
          <w:p w14:paraId="207A1443" w14:textId="77777777" w:rsidR="005344E8" w:rsidRPr="005344E8" w:rsidRDefault="005344E8" w:rsidP="001344F3">
            <w:pPr>
              <w:ind w:left="220" w:right="131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1.4.</w:t>
            </w:r>
          </w:p>
        </w:tc>
        <w:tc>
          <w:tcPr>
            <w:tcW w:w="2410" w:type="dxa"/>
          </w:tcPr>
          <w:p w14:paraId="60A16F02" w14:textId="78252313" w:rsidR="005344E8" w:rsidRPr="005344E8" w:rsidRDefault="005344E8" w:rsidP="00C7698B">
            <w:pPr>
              <w:ind w:left="132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t>Цель</w:t>
            </w:r>
            <w:r w:rsidR="00FC253C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проекта</w:t>
            </w:r>
          </w:p>
        </w:tc>
        <w:tc>
          <w:tcPr>
            <w:tcW w:w="12474" w:type="dxa"/>
            <w:gridSpan w:val="4"/>
          </w:tcPr>
          <w:p w14:paraId="2C2C881A" w14:textId="51FFC6E7" w:rsidR="001330EE" w:rsidRPr="005344E8" w:rsidRDefault="00512424" w:rsidP="001706A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Профилактика игровой компьютерной зависимости, пристрастия подростков и молодежи к социальным сетям, </w:t>
            </w:r>
            <w:proofErr w:type="spellStart"/>
            <w:r>
              <w:rPr>
                <w:rFonts w:eastAsia="Times New Roman" w:cs="Times New Roman"/>
                <w:szCs w:val="28"/>
                <w:lang w:val="ru-RU"/>
              </w:rPr>
              <w:t>киберпретеснения</w:t>
            </w:r>
            <w:proofErr w:type="spellEnd"/>
            <w:r w:rsidR="001330EE">
              <w:rPr>
                <w:rFonts w:eastAsia="Times New Roman" w:cs="Times New Roman"/>
                <w:szCs w:val="28"/>
                <w:lang w:val="ru-RU"/>
              </w:rPr>
              <w:t xml:space="preserve"> посредством </w:t>
            </w:r>
            <w:r w:rsidR="001330EE" w:rsidRPr="001330EE">
              <w:rPr>
                <w:rFonts w:eastAsia="Times New Roman" w:cs="Times New Roman"/>
                <w:szCs w:val="28"/>
                <w:lang w:val="ru-RU"/>
              </w:rPr>
              <w:t>распространени</w:t>
            </w:r>
            <w:r w:rsidR="001330EE">
              <w:rPr>
                <w:rFonts w:eastAsia="Times New Roman" w:cs="Times New Roman"/>
                <w:szCs w:val="28"/>
                <w:lang w:val="ru-RU"/>
              </w:rPr>
              <w:t>я</w:t>
            </w:r>
            <w:r w:rsidR="001330EE" w:rsidRPr="001330EE">
              <w:rPr>
                <w:rFonts w:eastAsia="Times New Roman" w:cs="Times New Roman"/>
                <w:szCs w:val="28"/>
                <w:lang w:val="ru-RU"/>
              </w:rPr>
              <w:t xml:space="preserve"> в подростково-молодежной среде позитивных моделей поведения</w:t>
            </w:r>
            <w:r w:rsidR="001330EE">
              <w:rPr>
                <w:rFonts w:eastAsia="Times New Roman" w:cs="Times New Roman"/>
                <w:szCs w:val="28"/>
                <w:lang w:val="ru-RU"/>
              </w:rPr>
              <w:t>.</w:t>
            </w:r>
          </w:p>
        </w:tc>
      </w:tr>
      <w:tr w:rsidR="002B62D5" w:rsidRPr="005344E8" w14:paraId="3AE16FE9" w14:textId="77777777" w:rsidTr="00312F53">
        <w:trPr>
          <w:trHeight w:val="277"/>
        </w:trPr>
        <w:tc>
          <w:tcPr>
            <w:tcW w:w="851" w:type="dxa"/>
          </w:tcPr>
          <w:p w14:paraId="740B4B82" w14:textId="77777777" w:rsidR="005344E8" w:rsidRPr="005344E8" w:rsidRDefault="005344E8" w:rsidP="001344F3">
            <w:pPr>
              <w:ind w:left="220" w:right="140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1.5.</w:t>
            </w:r>
          </w:p>
        </w:tc>
        <w:tc>
          <w:tcPr>
            <w:tcW w:w="2410" w:type="dxa"/>
          </w:tcPr>
          <w:p w14:paraId="705CAAC4" w14:textId="372BB38A" w:rsidR="005344E8" w:rsidRPr="005344E8" w:rsidRDefault="005344E8" w:rsidP="00C7698B">
            <w:pPr>
              <w:ind w:left="127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pacing w:val="-1"/>
                <w:szCs w:val="28"/>
                <w:lang w:val="ru-RU"/>
              </w:rPr>
              <w:t>Задачи</w:t>
            </w:r>
            <w:r w:rsidRPr="005344E8">
              <w:rPr>
                <w:rFonts w:eastAsia="Times New Roman" w:cs="Times New Roman"/>
                <w:spacing w:val="-3"/>
                <w:szCs w:val="28"/>
                <w:lang w:val="ru-RU"/>
              </w:rPr>
              <w:t xml:space="preserve"> </w:t>
            </w:r>
            <w:r w:rsidR="00FC253C">
              <w:rPr>
                <w:rFonts w:eastAsia="Times New Roman" w:cs="Times New Roman"/>
                <w:spacing w:val="-1"/>
                <w:szCs w:val="28"/>
                <w:lang w:val="ru-RU"/>
              </w:rPr>
              <w:t>проекта</w:t>
            </w:r>
          </w:p>
        </w:tc>
        <w:tc>
          <w:tcPr>
            <w:tcW w:w="12474" w:type="dxa"/>
            <w:gridSpan w:val="4"/>
          </w:tcPr>
          <w:p w14:paraId="3A531EE8" w14:textId="34CD6B4B" w:rsidR="00CD3AEC" w:rsidRDefault="00F22F2D" w:rsidP="006C4B67">
            <w:pPr>
              <w:pStyle w:val="a8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 w:rsidRPr="00F653BE">
              <w:rPr>
                <w:rFonts w:ascii="Times New Roman" w:hAnsi="Times New Roman"/>
                <w:sz w:val="28"/>
                <w:szCs w:val="36"/>
                <w:lang w:val="ru-RU"/>
              </w:rPr>
              <w:t>Повысить</w:t>
            </w:r>
            <w:r w:rsidR="00CD3AEC"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r w:rsidR="00CD3AEC">
              <w:rPr>
                <w:rFonts w:ascii="Times New Roman" w:hAnsi="Times New Roman"/>
                <w:sz w:val="28"/>
                <w:szCs w:val="36"/>
                <w:lang w:val="ru-RU"/>
              </w:rPr>
              <w:t>уровень медиаграмотности обучающихся.</w:t>
            </w:r>
          </w:p>
          <w:p w14:paraId="11D07992" w14:textId="520ABEE5" w:rsidR="006C4B67" w:rsidRPr="00F653BE" w:rsidRDefault="00F22F2D" w:rsidP="006C4B67">
            <w:pPr>
              <w:pStyle w:val="a8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 w:rsidRPr="00F653BE">
              <w:rPr>
                <w:rFonts w:ascii="Times New Roman" w:hAnsi="Times New Roman"/>
                <w:sz w:val="28"/>
                <w:szCs w:val="36"/>
                <w:lang w:val="ru-RU"/>
              </w:rPr>
              <w:t>Способствовать</w:t>
            </w:r>
            <w:r w:rsidR="006C4B67" w:rsidRPr="00F653BE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сохранению психического здоровья обучающихся.</w:t>
            </w:r>
          </w:p>
          <w:p w14:paraId="3D29EF02" w14:textId="77777777" w:rsidR="006C4B67" w:rsidRPr="00F653BE" w:rsidRDefault="006C4B67" w:rsidP="006C4B67">
            <w:pPr>
              <w:pStyle w:val="a8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 w:rsidRPr="00F653BE">
              <w:rPr>
                <w:rFonts w:ascii="Times New Roman" w:hAnsi="Times New Roman"/>
                <w:sz w:val="28"/>
                <w:szCs w:val="36"/>
                <w:lang w:val="ru-RU"/>
              </w:rPr>
              <w:t>Развить коммуникативные навыки и навыки самоконтроля.</w:t>
            </w:r>
          </w:p>
          <w:p w14:paraId="589247BC" w14:textId="77777777" w:rsidR="00181F08" w:rsidRDefault="00181F08" w:rsidP="001706A5">
            <w:pPr>
              <w:pStyle w:val="a8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Повысить мотивацию студентов для участия в социально-значимой и общественно-полезной деятельности.</w:t>
            </w:r>
          </w:p>
          <w:p w14:paraId="2E101AD0" w14:textId="210884C0" w:rsidR="00181F08" w:rsidRPr="00181F08" w:rsidRDefault="00C96D6C" w:rsidP="00181F08">
            <w:pPr>
              <w:pStyle w:val="a8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Содействовать ф</w:t>
            </w:r>
            <w:r w:rsidR="006C4B67" w:rsidRPr="00F653BE">
              <w:rPr>
                <w:rFonts w:ascii="Times New Roman" w:hAnsi="Times New Roman"/>
                <w:sz w:val="28"/>
                <w:szCs w:val="36"/>
                <w:lang w:val="ru-RU"/>
              </w:rPr>
              <w:t>ормированию социально-развитой личности будущего выпускника.</w:t>
            </w:r>
          </w:p>
        </w:tc>
      </w:tr>
      <w:tr w:rsidR="002B62D5" w:rsidRPr="005344E8" w14:paraId="691D6A9B" w14:textId="77777777" w:rsidTr="00312F53">
        <w:trPr>
          <w:trHeight w:val="541"/>
        </w:trPr>
        <w:tc>
          <w:tcPr>
            <w:tcW w:w="851" w:type="dxa"/>
          </w:tcPr>
          <w:p w14:paraId="758F0905" w14:textId="77777777" w:rsidR="005344E8" w:rsidRPr="005344E8" w:rsidRDefault="005344E8" w:rsidP="001344F3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1.6.</w:t>
            </w:r>
          </w:p>
        </w:tc>
        <w:tc>
          <w:tcPr>
            <w:tcW w:w="2410" w:type="dxa"/>
          </w:tcPr>
          <w:p w14:paraId="15F2B46A" w14:textId="5418BE03" w:rsidR="005344E8" w:rsidRPr="005344E8" w:rsidRDefault="00FC253C" w:rsidP="00C7698B">
            <w:pPr>
              <w:jc w:val="center"/>
            </w:pPr>
            <w:proofErr w:type="spellStart"/>
            <w:r w:rsidRPr="00FC253C">
              <w:t>Сроки</w:t>
            </w:r>
            <w:proofErr w:type="spellEnd"/>
            <w:r w:rsidRPr="00FC253C">
              <w:t xml:space="preserve"> </w:t>
            </w:r>
            <w:proofErr w:type="spellStart"/>
            <w:r>
              <w:t>реализации</w:t>
            </w:r>
            <w:proofErr w:type="spellEnd"/>
          </w:p>
        </w:tc>
        <w:tc>
          <w:tcPr>
            <w:tcW w:w="12474" w:type="dxa"/>
            <w:gridSpan w:val="4"/>
          </w:tcPr>
          <w:p w14:paraId="1AFFF9C3" w14:textId="0565528E" w:rsidR="005344E8" w:rsidRPr="00F12913" w:rsidRDefault="001C538D" w:rsidP="001344F3">
            <w:pPr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Сентябрь 2023 – июнь 2024 года.</w:t>
            </w:r>
            <w:r w:rsidR="00F12913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</w:p>
        </w:tc>
      </w:tr>
      <w:tr w:rsidR="00FC253C" w:rsidRPr="005344E8" w14:paraId="6400AA95" w14:textId="77777777" w:rsidTr="00312F53">
        <w:trPr>
          <w:trHeight w:val="272"/>
        </w:trPr>
        <w:tc>
          <w:tcPr>
            <w:tcW w:w="851" w:type="dxa"/>
          </w:tcPr>
          <w:p w14:paraId="67E6E23F" w14:textId="77777777" w:rsidR="001706A5" w:rsidRPr="001C538D" w:rsidRDefault="001706A5" w:rsidP="001344F3">
            <w:pPr>
              <w:ind w:left="220" w:right="154"/>
              <w:jc w:val="center"/>
              <w:rPr>
                <w:rFonts w:eastAsia="Times New Roman" w:cs="Times New Roman"/>
                <w:b/>
                <w:szCs w:val="28"/>
                <w:lang w:val="ru-RU"/>
              </w:rPr>
            </w:pPr>
          </w:p>
          <w:p w14:paraId="69C65513" w14:textId="27D7FC64" w:rsidR="001706A5" w:rsidRPr="001C538D" w:rsidRDefault="001706A5" w:rsidP="00081B69">
            <w:pPr>
              <w:ind w:right="154"/>
              <w:rPr>
                <w:rFonts w:eastAsia="Times New Roman" w:cs="Times New Roman"/>
                <w:b/>
                <w:szCs w:val="28"/>
                <w:lang w:val="ru-RU"/>
              </w:rPr>
            </w:pPr>
          </w:p>
          <w:p w14:paraId="0D2B20A0" w14:textId="77777777" w:rsidR="00081B69" w:rsidRPr="001C538D" w:rsidRDefault="00081B69" w:rsidP="006A1436">
            <w:pPr>
              <w:ind w:right="154"/>
              <w:rPr>
                <w:rFonts w:eastAsia="Times New Roman" w:cs="Times New Roman"/>
                <w:b/>
                <w:szCs w:val="28"/>
                <w:lang w:val="ru-RU"/>
              </w:rPr>
            </w:pPr>
          </w:p>
          <w:p w14:paraId="288FA210" w14:textId="5B05EB92" w:rsidR="00FC253C" w:rsidRPr="00F12913" w:rsidRDefault="00FC253C" w:rsidP="001344F3">
            <w:pPr>
              <w:ind w:left="220" w:right="154"/>
              <w:jc w:val="center"/>
              <w:rPr>
                <w:rFonts w:eastAsia="Times New Roman" w:cs="Times New Roman"/>
                <w:b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b/>
                <w:szCs w:val="28"/>
              </w:rPr>
              <w:lastRenderedPageBreak/>
              <w:t>II</w:t>
            </w:r>
            <w:r w:rsidRPr="00F12913">
              <w:rPr>
                <w:rFonts w:eastAsia="Times New Roman" w:cs="Times New Roman"/>
                <w:b/>
                <w:szCs w:val="28"/>
                <w:lang w:val="ru-RU"/>
              </w:rPr>
              <w:t>.</w:t>
            </w:r>
          </w:p>
        </w:tc>
        <w:tc>
          <w:tcPr>
            <w:tcW w:w="14884" w:type="dxa"/>
            <w:gridSpan w:val="5"/>
          </w:tcPr>
          <w:p w14:paraId="40106B12" w14:textId="77777777" w:rsidR="001706A5" w:rsidRDefault="00C065AC" w:rsidP="001344F3">
            <w:pPr>
              <w:rPr>
                <w:rFonts w:eastAsia="Times New Roman" w:cs="Times New Roman"/>
                <w:b/>
                <w:w w:val="95"/>
                <w:szCs w:val="28"/>
                <w:lang w:val="ru-RU"/>
              </w:rPr>
            </w:pPr>
            <w:r w:rsidRPr="00F12913">
              <w:rPr>
                <w:rFonts w:eastAsia="Times New Roman" w:cs="Times New Roman"/>
                <w:b/>
                <w:w w:val="95"/>
                <w:szCs w:val="28"/>
                <w:lang w:val="ru-RU"/>
              </w:rPr>
              <w:lastRenderedPageBreak/>
              <w:t xml:space="preserve"> </w:t>
            </w:r>
          </w:p>
          <w:p w14:paraId="7FBCB649" w14:textId="77777777" w:rsidR="001706A5" w:rsidRDefault="001706A5" w:rsidP="001344F3">
            <w:pPr>
              <w:rPr>
                <w:rFonts w:eastAsia="Times New Roman" w:cs="Times New Roman"/>
                <w:b/>
                <w:w w:val="95"/>
                <w:szCs w:val="28"/>
                <w:lang w:val="ru-RU"/>
              </w:rPr>
            </w:pPr>
          </w:p>
          <w:p w14:paraId="15A9B7D7" w14:textId="77777777" w:rsidR="00081B69" w:rsidRDefault="00081B69" w:rsidP="001344F3">
            <w:pPr>
              <w:rPr>
                <w:rFonts w:eastAsia="Times New Roman" w:cs="Times New Roman"/>
                <w:b/>
                <w:w w:val="95"/>
                <w:szCs w:val="28"/>
                <w:lang w:val="ru-RU"/>
              </w:rPr>
            </w:pPr>
          </w:p>
          <w:p w14:paraId="72814353" w14:textId="4B2AF264" w:rsidR="00FC253C" w:rsidRPr="00F12913" w:rsidRDefault="00FC253C" w:rsidP="001344F3">
            <w:pPr>
              <w:rPr>
                <w:rFonts w:eastAsia="Times New Roman" w:cs="Times New Roman"/>
                <w:szCs w:val="28"/>
                <w:lang w:val="ru-RU"/>
              </w:rPr>
            </w:pPr>
            <w:r w:rsidRPr="00F12913">
              <w:rPr>
                <w:rFonts w:eastAsia="Times New Roman" w:cs="Times New Roman"/>
                <w:b/>
                <w:w w:val="95"/>
                <w:szCs w:val="28"/>
                <w:lang w:val="ru-RU"/>
              </w:rPr>
              <w:lastRenderedPageBreak/>
              <w:t>Содержание</w:t>
            </w:r>
            <w:r w:rsidRPr="00F12913">
              <w:rPr>
                <w:rFonts w:eastAsia="Times New Roman" w:cs="Times New Roman"/>
                <w:b/>
                <w:spacing w:val="43"/>
                <w:w w:val="95"/>
                <w:szCs w:val="28"/>
                <w:lang w:val="ru-RU"/>
              </w:rPr>
              <w:t xml:space="preserve"> </w:t>
            </w:r>
            <w:r w:rsidRPr="00F12913">
              <w:rPr>
                <w:rFonts w:eastAsia="Times New Roman" w:cs="Times New Roman"/>
                <w:b/>
                <w:w w:val="95"/>
                <w:szCs w:val="28"/>
                <w:lang w:val="ru-RU"/>
              </w:rPr>
              <w:t>деятельности</w:t>
            </w:r>
          </w:p>
        </w:tc>
      </w:tr>
      <w:tr w:rsidR="009D1504" w:rsidRPr="005344E8" w14:paraId="0C91D38D" w14:textId="68F6503F" w:rsidTr="00312F53">
        <w:trPr>
          <w:trHeight w:val="372"/>
        </w:trPr>
        <w:tc>
          <w:tcPr>
            <w:tcW w:w="851" w:type="dxa"/>
            <w:vMerge w:val="restart"/>
          </w:tcPr>
          <w:p w14:paraId="089CF178" w14:textId="2E1D5D98" w:rsidR="009D1504" w:rsidRPr="00F12913" w:rsidRDefault="009D1504" w:rsidP="001344F3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F12913">
              <w:rPr>
                <w:rFonts w:eastAsia="Times New Roman" w:cs="Times New Roman"/>
                <w:szCs w:val="28"/>
                <w:lang w:val="ru-RU"/>
              </w:rPr>
              <w:lastRenderedPageBreak/>
              <w:t>2</w:t>
            </w:r>
            <w:r w:rsidR="00E228D7">
              <w:rPr>
                <w:rFonts w:eastAsia="Times New Roman" w:cs="Times New Roman"/>
                <w:szCs w:val="28"/>
                <w:lang w:val="ru-RU"/>
              </w:rPr>
              <w:t>.</w:t>
            </w:r>
            <w:r w:rsidRPr="00F12913">
              <w:rPr>
                <w:rFonts w:eastAsia="Times New Roman" w:cs="Times New Roman"/>
                <w:szCs w:val="28"/>
                <w:lang w:val="ru-RU"/>
              </w:rPr>
              <w:t>1.</w:t>
            </w:r>
          </w:p>
        </w:tc>
        <w:tc>
          <w:tcPr>
            <w:tcW w:w="2410" w:type="dxa"/>
            <w:vMerge w:val="restart"/>
          </w:tcPr>
          <w:p w14:paraId="07E84C2F" w14:textId="7F1E13F6" w:rsidR="009D1504" w:rsidRPr="005344E8" w:rsidRDefault="009D1504" w:rsidP="00C7698B">
            <w:pPr>
              <w:ind w:left="122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t>План</w:t>
            </w:r>
            <w:r>
              <w:rPr>
                <w:rFonts w:eastAsia="Times New Roman" w:cs="Times New Roman"/>
                <w:spacing w:val="119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мероприятий</w:t>
            </w:r>
          </w:p>
          <w:p w14:paraId="75BF5467" w14:textId="7257656D" w:rsidR="009D1504" w:rsidRPr="005344E8" w:rsidRDefault="009D1504" w:rsidP="001344F3">
            <w:pPr>
              <w:spacing w:before="1"/>
              <w:ind w:left="114" w:right="95" w:firstLine="9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4815EF80" w14:textId="44BD8B99" w:rsidR="009D1504" w:rsidRPr="005344E8" w:rsidRDefault="009D1504" w:rsidP="001706A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№ п/п</w:t>
            </w:r>
          </w:p>
        </w:tc>
        <w:tc>
          <w:tcPr>
            <w:tcW w:w="79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360A" w14:textId="29AE0B21" w:rsidR="009D1504" w:rsidRPr="001C538D" w:rsidRDefault="009D1504" w:rsidP="001706A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Мероприятия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5BC5" w14:textId="770120D4" w:rsidR="009D1504" w:rsidRPr="001706A5" w:rsidRDefault="009D1504" w:rsidP="001706A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Сроки 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C716CDC" w14:textId="7304953A" w:rsidR="009D1504" w:rsidRPr="001706A5" w:rsidRDefault="009D1504" w:rsidP="001706A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Ответственные</w:t>
            </w:r>
          </w:p>
        </w:tc>
      </w:tr>
      <w:tr w:rsidR="009D1504" w:rsidRPr="005344E8" w14:paraId="2F75783A" w14:textId="3604CA90" w:rsidTr="00312F53">
        <w:trPr>
          <w:trHeight w:val="324"/>
        </w:trPr>
        <w:tc>
          <w:tcPr>
            <w:tcW w:w="851" w:type="dxa"/>
            <w:vMerge/>
          </w:tcPr>
          <w:p w14:paraId="51973132" w14:textId="77777777" w:rsidR="009D1504" w:rsidRPr="00F12913" w:rsidRDefault="009D1504" w:rsidP="001344F3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30472A19" w14:textId="77777777" w:rsidR="009D1504" w:rsidRPr="005344E8" w:rsidRDefault="009D1504" w:rsidP="00FC253C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E03E" w14:textId="4F63F11D" w:rsidR="009D1504" w:rsidRPr="00DC494F" w:rsidRDefault="009D1504" w:rsidP="00DC494F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3EB9" w14:textId="2D02DC21" w:rsidR="009D1504" w:rsidRDefault="009D1504" w:rsidP="0056721B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Диагностика обучающихся</w:t>
            </w:r>
            <w:r w:rsidR="00AC4B3A">
              <w:rPr>
                <w:szCs w:val="28"/>
                <w:lang w:val="ru-RU"/>
              </w:rPr>
              <w:t xml:space="preserve"> (</w:t>
            </w:r>
            <w:r w:rsidR="00AC4B3A">
              <w:rPr>
                <w:rFonts w:cs="Times New Roman"/>
                <w:szCs w:val="28"/>
                <w:lang w:val="ru-RU"/>
              </w:rPr>
              <w:t>в</w:t>
            </w:r>
            <w:r>
              <w:rPr>
                <w:rFonts w:cs="Times New Roman"/>
                <w:szCs w:val="28"/>
                <w:lang w:val="ru-RU"/>
              </w:rPr>
              <w:t>ыявление «группы риска»</w:t>
            </w:r>
            <w:r w:rsidR="00AC4B3A">
              <w:rPr>
                <w:rFonts w:cs="Times New Roman"/>
                <w:szCs w:val="28"/>
                <w:lang w:val="ru-RU"/>
              </w:rPr>
              <w:t>)</w:t>
            </w:r>
            <w:r>
              <w:rPr>
                <w:rFonts w:cs="Times New Roman"/>
                <w:szCs w:val="28"/>
                <w:lang w:val="ru-RU"/>
              </w:rPr>
              <w:t>:</w:t>
            </w:r>
          </w:p>
          <w:p w14:paraId="4B04B93E" w14:textId="71F9CE47" w:rsidR="009D1504" w:rsidRDefault="009D1504" w:rsidP="0056721B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– анкетирование «Интернет в моей жизни»;</w:t>
            </w:r>
          </w:p>
          <w:p w14:paraId="176B6398" w14:textId="2FCBD301" w:rsidR="009D1504" w:rsidRDefault="009D1504" w:rsidP="0056721B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– </w:t>
            </w:r>
            <w:r>
              <w:rPr>
                <w:rFonts w:cs="Times New Roman"/>
                <w:szCs w:val="28"/>
                <w:lang w:val="ru-RU"/>
              </w:rPr>
              <w:t xml:space="preserve">тестирование </w:t>
            </w:r>
            <w:r>
              <w:rPr>
                <w:szCs w:val="28"/>
                <w:lang w:val="ru-RU"/>
              </w:rPr>
              <w:t>обучающихся</w:t>
            </w:r>
            <w:r>
              <w:rPr>
                <w:rFonts w:cs="Times New Roman"/>
                <w:szCs w:val="28"/>
                <w:lang w:val="ru-RU"/>
              </w:rPr>
              <w:t xml:space="preserve"> на в</w:t>
            </w:r>
            <w:r w:rsidRPr="0056721B">
              <w:rPr>
                <w:rFonts w:cs="Times New Roman"/>
                <w:szCs w:val="28"/>
                <w:lang w:val="ru-RU"/>
              </w:rPr>
              <w:t>ыявление интернет-зависимости у обучающихся (</w:t>
            </w:r>
            <w:r>
              <w:rPr>
                <w:rFonts w:cs="Times New Roman"/>
                <w:szCs w:val="28"/>
                <w:lang w:val="ru-RU"/>
              </w:rPr>
              <w:t xml:space="preserve">с использованием теста К. </w:t>
            </w:r>
            <w:r w:rsidRPr="0056721B">
              <w:rPr>
                <w:rFonts w:cs="Times New Roman"/>
                <w:szCs w:val="28"/>
                <w:lang w:val="ru-RU"/>
              </w:rPr>
              <w:t>Янг, н</w:t>
            </w:r>
            <w:r>
              <w:rPr>
                <w:rFonts w:cs="Times New Roman"/>
                <w:szCs w:val="28"/>
                <w:lang w:val="ru-RU"/>
              </w:rPr>
              <w:t>аблюдения, бесед с родителями);</w:t>
            </w:r>
          </w:p>
          <w:p w14:paraId="28F4FD41" w14:textId="0D2559B3" w:rsidR="009D1504" w:rsidRDefault="009D1504" w:rsidP="00833E6E">
            <w:pPr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– </w:t>
            </w:r>
            <w:r>
              <w:rPr>
                <w:rFonts w:eastAsia="Times New Roman" w:cs="Times New Roman"/>
                <w:szCs w:val="28"/>
                <w:lang w:val="ru-RU"/>
              </w:rPr>
              <w:t>опрос «О вашем здоровье»;</w:t>
            </w:r>
          </w:p>
          <w:p w14:paraId="7C3DBDB7" w14:textId="42C005A5" w:rsidR="009D1504" w:rsidRDefault="009D1504" w:rsidP="00833E6E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– тестирование по </w:t>
            </w:r>
            <w:r w:rsidRPr="00C155B3">
              <w:rPr>
                <w:rFonts w:cs="Times New Roman"/>
                <w:szCs w:val="28"/>
                <w:lang w:val="ru-RU"/>
              </w:rPr>
              <w:t>методик</w:t>
            </w:r>
            <w:r>
              <w:rPr>
                <w:rFonts w:cs="Times New Roman"/>
                <w:szCs w:val="28"/>
                <w:lang w:val="ru-RU"/>
              </w:rPr>
              <w:t>е оценки коммуникативных</w:t>
            </w:r>
            <w:r w:rsidRPr="00C155B3">
              <w:rPr>
                <w:rFonts w:cs="Times New Roman"/>
                <w:szCs w:val="28"/>
                <w:lang w:val="ru-RU"/>
              </w:rPr>
              <w:t xml:space="preserve"> и организаторских склонностей (В</w:t>
            </w:r>
            <w:r>
              <w:rPr>
                <w:rFonts w:cs="Times New Roman"/>
                <w:szCs w:val="28"/>
                <w:lang w:val="ru-RU"/>
              </w:rPr>
              <w:t>.А. Синявский, Б.А. Федоришин);</w:t>
            </w:r>
          </w:p>
          <w:p w14:paraId="5916CF62" w14:textId="77777777" w:rsidR="009D1504" w:rsidRDefault="009D1504" w:rsidP="00833E6E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– тестирование по </w:t>
            </w:r>
            <w:r w:rsidRPr="00C155B3">
              <w:rPr>
                <w:rFonts w:cs="Times New Roman"/>
                <w:szCs w:val="28"/>
                <w:lang w:val="ru-RU"/>
              </w:rPr>
              <w:t>опросник</w:t>
            </w:r>
            <w:r>
              <w:rPr>
                <w:rFonts w:cs="Times New Roman"/>
                <w:szCs w:val="28"/>
                <w:lang w:val="ru-RU"/>
              </w:rPr>
              <w:t>у</w:t>
            </w:r>
            <w:r w:rsidRPr="00C155B3">
              <w:rPr>
                <w:rFonts w:cs="Times New Roman"/>
                <w:szCs w:val="28"/>
                <w:lang w:val="ru-RU"/>
              </w:rPr>
              <w:t xml:space="preserve"> «Волевой самоконтроль личности» (А.Г. </w:t>
            </w:r>
            <w:proofErr w:type="spellStart"/>
            <w:r w:rsidRPr="00C155B3">
              <w:rPr>
                <w:rFonts w:cs="Times New Roman"/>
                <w:szCs w:val="28"/>
                <w:lang w:val="ru-RU"/>
              </w:rPr>
              <w:t>Зверкова</w:t>
            </w:r>
            <w:proofErr w:type="spellEnd"/>
            <w:r w:rsidRPr="00C155B3">
              <w:rPr>
                <w:rFonts w:cs="Times New Roman"/>
                <w:szCs w:val="28"/>
                <w:lang w:val="ru-RU"/>
              </w:rPr>
              <w:t xml:space="preserve"> и Е.В. </w:t>
            </w:r>
            <w:proofErr w:type="spellStart"/>
            <w:r w:rsidRPr="00C155B3">
              <w:rPr>
                <w:rFonts w:cs="Times New Roman"/>
                <w:szCs w:val="28"/>
                <w:lang w:val="ru-RU"/>
              </w:rPr>
              <w:t>Эйдмана</w:t>
            </w:r>
            <w:proofErr w:type="spellEnd"/>
            <w:r w:rsidRPr="00C155B3">
              <w:rPr>
                <w:rFonts w:cs="Times New Roman"/>
                <w:szCs w:val="28"/>
                <w:lang w:val="ru-RU"/>
              </w:rPr>
              <w:t>)</w:t>
            </w:r>
            <w:r>
              <w:rPr>
                <w:rFonts w:cs="Times New Roman"/>
                <w:szCs w:val="28"/>
                <w:lang w:val="ru-RU"/>
              </w:rPr>
              <w:t>;</w:t>
            </w:r>
          </w:p>
          <w:p w14:paraId="369C0FD6" w14:textId="320584A5" w:rsidR="009D1504" w:rsidRPr="00915CCA" w:rsidRDefault="009D1504" w:rsidP="00833E6E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– </w:t>
            </w:r>
            <w:r w:rsidRPr="00C155B3">
              <w:rPr>
                <w:rFonts w:cs="Times New Roman"/>
                <w:szCs w:val="28"/>
                <w:lang w:val="ru-RU"/>
              </w:rPr>
              <w:t>мониторинг занятости студентов в свободное время</w:t>
            </w:r>
            <w:r>
              <w:rPr>
                <w:rFonts w:cs="Times New Roman"/>
                <w:szCs w:val="28"/>
                <w:lang w:val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F5BD" w14:textId="77777777" w:rsidR="009D1504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Сентябрь </w:t>
            </w:r>
          </w:p>
          <w:p w14:paraId="641D2C15" w14:textId="033D8827" w:rsidR="009D1504" w:rsidRPr="00915CCA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E8BFAC" w14:textId="77777777" w:rsidR="009D1504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70DBB549" w14:textId="6A1E9713" w:rsidR="009D1504" w:rsidRPr="00915CCA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  <w:r w:rsidR="00141791">
              <w:rPr>
                <w:rFonts w:eastAsia="Times New Roman" w:cs="Times New Roman"/>
                <w:szCs w:val="28"/>
                <w:lang w:val="ru-RU"/>
              </w:rPr>
              <w:t>, социальный педагог</w:t>
            </w:r>
          </w:p>
        </w:tc>
      </w:tr>
      <w:tr w:rsidR="009D1504" w:rsidRPr="005344E8" w14:paraId="0F861353" w14:textId="77777777" w:rsidTr="00312F53">
        <w:trPr>
          <w:trHeight w:val="240"/>
        </w:trPr>
        <w:tc>
          <w:tcPr>
            <w:tcW w:w="851" w:type="dxa"/>
            <w:vMerge/>
          </w:tcPr>
          <w:p w14:paraId="4165D7D2" w14:textId="77777777" w:rsidR="009D1504" w:rsidRPr="00915CCA" w:rsidRDefault="009D1504" w:rsidP="004D7C2C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7B157990" w14:textId="77777777" w:rsidR="009D1504" w:rsidRPr="00915CCA" w:rsidRDefault="009D1504" w:rsidP="004D7C2C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8732" w14:textId="77777777" w:rsidR="009D1504" w:rsidRPr="00DC494F" w:rsidRDefault="009D1504" w:rsidP="00DC494F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2A2" w14:textId="3728F8CE" w:rsidR="009D1504" w:rsidRPr="00014E31" w:rsidRDefault="00156223" w:rsidP="00014E31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Презентация в колледже </w:t>
            </w:r>
            <w:r w:rsidRPr="00014E31">
              <w:rPr>
                <w:szCs w:val="28"/>
                <w:lang w:val="ru-RU"/>
              </w:rPr>
              <w:t>объединений</w:t>
            </w:r>
            <w:r>
              <w:rPr>
                <w:szCs w:val="28"/>
                <w:lang w:val="ru-RU"/>
              </w:rPr>
              <w:t xml:space="preserve"> по интересам</w:t>
            </w:r>
            <w:r w:rsidRPr="00014E31">
              <w:rPr>
                <w:szCs w:val="28"/>
                <w:lang w:val="ru-RU"/>
              </w:rPr>
              <w:t xml:space="preserve"> социума </w:t>
            </w:r>
            <w:r w:rsidR="009D1504" w:rsidRPr="00014E31">
              <w:rPr>
                <w:szCs w:val="28"/>
                <w:lang w:val="ru-RU"/>
              </w:rPr>
              <w:t>«Калейдоскоп увлечений»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565D" w14:textId="4BBD14F7" w:rsidR="009D1504" w:rsidRDefault="00156223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Сентябрь- октябрь</w:t>
            </w:r>
          </w:p>
          <w:p w14:paraId="1C8926E9" w14:textId="228C4EFF" w:rsidR="009D1504" w:rsidRPr="00915CCA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A66BE5" w14:textId="2DD3F034" w:rsidR="009D1504" w:rsidRPr="00915CCA" w:rsidRDefault="009D1504" w:rsidP="004D7C2C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9D1504" w:rsidRPr="005344E8" w14:paraId="1B4A620F" w14:textId="77777777" w:rsidTr="00312F53">
        <w:trPr>
          <w:trHeight w:val="396"/>
        </w:trPr>
        <w:tc>
          <w:tcPr>
            <w:tcW w:w="851" w:type="dxa"/>
            <w:vMerge/>
          </w:tcPr>
          <w:p w14:paraId="2DDAE4D3" w14:textId="77777777" w:rsidR="009D1504" w:rsidRPr="00915CCA" w:rsidRDefault="009D1504" w:rsidP="004D7C2C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41894B5E" w14:textId="77777777" w:rsidR="009D1504" w:rsidRPr="00915CCA" w:rsidRDefault="009D1504" w:rsidP="004D7C2C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4B1D3163" w14:textId="5929CEED" w:rsidR="009D1504" w:rsidRPr="00DC494F" w:rsidRDefault="009D1504" w:rsidP="00DC494F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C6D72" w14:textId="5C9899EE" w:rsidR="009D1504" w:rsidRPr="00D02E90" w:rsidRDefault="009D1504" w:rsidP="00D02E90">
            <w:pPr>
              <w:jc w:val="both"/>
              <w:rPr>
                <w:szCs w:val="28"/>
                <w:lang w:val="ru-RU"/>
              </w:rPr>
            </w:pPr>
            <w:r w:rsidRPr="00014E31">
              <w:rPr>
                <w:szCs w:val="28"/>
                <w:lang w:val="ru-RU"/>
              </w:rPr>
              <w:t xml:space="preserve">Организация встреч с лидерами волонтерского движения </w:t>
            </w:r>
            <w:r w:rsidR="00156223">
              <w:rPr>
                <w:szCs w:val="28"/>
                <w:lang w:val="ru-RU"/>
              </w:rPr>
              <w:t xml:space="preserve">колледжа и </w:t>
            </w:r>
            <w:r w:rsidRPr="00014E31">
              <w:rPr>
                <w:szCs w:val="28"/>
                <w:lang w:val="ru-RU"/>
              </w:rPr>
              <w:t xml:space="preserve">города, </w:t>
            </w:r>
            <w:r>
              <w:rPr>
                <w:szCs w:val="28"/>
                <w:lang w:val="ru-RU"/>
              </w:rPr>
              <w:t>представителями «Движения первых»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46054" w14:textId="35C7EF35" w:rsidR="00156223" w:rsidRDefault="00156223" w:rsidP="00156223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Октябрь</w:t>
            </w:r>
          </w:p>
          <w:p w14:paraId="23FF7706" w14:textId="5FE05E24" w:rsidR="009D1504" w:rsidRPr="00915CCA" w:rsidRDefault="00156223" w:rsidP="00156223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14E3E9A6" w14:textId="77777777" w:rsidR="009D1504" w:rsidRDefault="009D1504" w:rsidP="00621EE6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  <w:r w:rsidR="00610B8A">
              <w:rPr>
                <w:rFonts w:eastAsia="Times New Roman" w:cs="Times New Roman"/>
                <w:szCs w:val="28"/>
                <w:lang w:val="ru-RU"/>
              </w:rPr>
              <w:t xml:space="preserve">, </w:t>
            </w:r>
          </w:p>
          <w:p w14:paraId="1A85D508" w14:textId="01CF85BB" w:rsidR="00610B8A" w:rsidRPr="00915CCA" w:rsidRDefault="00610B8A" w:rsidP="00621EE6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руководитель волонтерского движения, руководитель «Движения первых»</w:t>
            </w:r>
          </w:p>
        </w:tc>
      </w:tr>
      <w:tr w:rsidR="009D1504" w:rsidRPr="005344E8" w14:paraId="5F3D0E9A" w14:textId="77777777" w:rsidTr="00312F53">
        <w:trPr>
          <w:trHeight w:val="396"/>
        </w:trPr>
        <w:tc>
          <w:tcPr>
            <w:tcW w:w="851" w:type="dxa"/>
            <w:vMerge/>
          </w:tcPr>
          <w:p w14:paraId="02114291" w14:textId="77777777" w:rsidR="009D1504" w:rsidRPr="00610B8A" w:rsidRDefault="009D1504" w:rsidP="004D7C2C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6B3378EF" w14:textId="77777777" w:rsidR="009D1504" w:rsidRPr="00610B8A" w:rsidRDefault="009D1504" w:rsidP="004D7C2C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30B354E0" w14:textId="77777777" w:rsidR="009D1504" w:rsidRPr="00610B8A" w:rsidRDefault="009D1504" w:rsidP="00DC494F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CBDD14" w14:textId="3BC88B04" w:rsidR="009D1504" w:rsidRPr="0082382A" w:rsidRDefault="009D1504" w:rsidP="0082382A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И</w:t>
            </w:r>
            <w:r w:rsidRPr="0082382A">
              <w:rPr>
                <w:szCs w:val="28"/>
                <w:lang w:val="ru-RU"/>
              </w:rPr>
              <w:t>нформационны</w:t>
            </w:r>
            <w:r>
              <w:rPr>
                <w:szCs w:val="28"/>
                <w:lang w:val="ru-RU"/>
              </w:rPr>
              <w:t>е</w:t>
            </w:r>
            <w:r w:rsidRPr="0082382A">
              <w:rPr>
                <w:szCs w:val="28"/>
                <w:lang w:val="ru-RU"/>
              </w:rPr>
              <w:t xml:space="preserve"> ча</w:t>
            </w:r>
            <w:r>
              <w:rPr>
                <w:szCs w:val="28"/>
                <w:lang w:val="ru-RU"/>
              </w:rPr>
              <w:t>сы</w:t>
            </w:r>
            <w:r w:rsidRPr="0082382A">
              <w:rPr>
                <w:szCs w:val="28"/>
                <w:lang w:val="ru-RU"/>
              </w:rPr>
              <w:t xml:space="preserve"> </w:t>
            </w:r>
            <w:r w:rsidR="00CE4CB7">
              <w:rPr>
                <w:szCs w:val="28"/>
                <w:lang w:val="ru-RU"/>
              </w:rPr>
              <w:t xml:space="preserve">«Что нужно знать о кибербезопасности?», </w:t>
            </w:r>
            <w:r w:rsidRPr="0082382A">
              <w:rPr>
                <w:szCs w:val="28"/>
                <w:lang w:val="ru-RU"/>
              </w:rPr>
              <w:t>«Разрушитель здоровья»</w:t>
            </w:r>
            <w:r>
              <w:rPr>
                <w:szCs w:val="28"/>
                <w:lang w:val="ru-RU"/>
              </w:rPr>
              <w:t xml:space="preserve">, </w:t>
            </w:r>
            <w:r w:rsidRPr="0082382A">
              <w:rPr>
                <w:szCs w:val="28"/>
                <w:lang w:val="ru-RU"/>
              </w:rPr>
              <w:t>«Не попадись в опасные сети»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ED41F3" w14:textId="3EFA55F1" w:rsidR="009D1504" w:rsidRPr="002B756F" w:rsidRDefault="009D1504" w:rsidP="00584982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Октябрь-декабрь 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5EED3154" w14:textId="77777777" w:rsidR="009D1504" w:rsidRDefault="009D1504" w:rsidP="00621EE6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Педагог-организатор, </w:t>
            </w:r>
          </w:p>
          <w:p w14:paraId="0E07E085" w14:textId="0F4341D3" w:rsidR="009D1504" w:rsidRPr="002B756F" w:rsidRDefault="009D1504" w:rsidP="00621EE6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</w:t>
            </w:r>
          </w:p>
        </w:tc>
      </w:tr>
      <w:tr w:rsidR="008432AF" w:rsidRPr="005344E8" w14:paraId="76971CCB" w14:textId="77777777" w:rsidTr="00312F53">
        <w:trPr>
          <w:trHeight w:val="396"/>
        </w:trPr>
        <w:tc>
          <w:tcPr>
            <w:tcW w:w="851" w:type="dxa"/>
            <w:vMerge/>
          </w:tcPr>
          <w:p w14:paraId="1E364DC1" w14:textId="77777777" w:rsidR="008432AF" w:rsidRPr="00610B8A" w:rsidRDefault="008432AF" w:rsidP="008432AF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24519897" w14:textId="77777777" w:rsidR="008432AF" w:rsidRPr="00610B8A" w:rsidRDefault="008432AF" w:rsidP="008432AF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6957AA86" w14:textId="77777777" w:rsidR="008432AF" w:rsidRPr="00610B8A" w:rsidRDefault="008432AF" w:rsidP="008432AF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00DBD" w14:textId="77777777" w:rsidR="008432AF" w:rsidRDefault="008432AF" w:rsidP="008432AF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Родительское собрание </w:t>
            </w:r>
            <w:r w:rsidRPr="00112F42">
              <w:rPr>
                <w:rFonts w:cs="Times New Roman"/>
                <w:szCs w:val="28"/>
                <w:lang w:val="ru-RU"/>
              </w:rPr>
              <w:t xml:space="preserve">«Объединение усилий колледжа и семьи по обеспечению </w:t>
            </w:r>
            <w:r>
              <w:rPr>
                <w:rFonts w:cs="Times New Roman"/>
                <w:szCs w:val="28"/>
                <w:lang w:val="ru-RU"/>
              </w:rPr>
              <w:t xml:space="preserve">информационной безопасности </w:t>
            </w:r>
            <w:r w:rsidRPr="00112F42">
              <w:rPr>
                <w:rFonts w:cs="Times New Roman"/>
                <w:szCs w:val="28"/>
                <w:lang w:val="ru-RU"/>
              </w:rPr>
              <w:t>обучающихся»</w:t>
            </w:r>
          </w:p>
          <w:p w14:paraId="6335D66E" w14:textId="77777777" w:rsidR="008432AF" w:rsidRPr="008432AF" w:rsidRDefault="008432AF" w:rsidP="008432AF">
            <w:pPr>
              <w:jc w:val="both"/>
              <w:rPr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BF6CF" w14:textId="77777777" w:rsidR="008432AF" w:rsidRDefault="008432AF" w:rsidP="008432AF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Октябрь </w:t>
            </w:r>
          </w:p>
          <w:p w14:paraId="23702E8D" w14:textId="3D58334C" w:rsidR="008432AF" w:rsidRDefault="008432AF" w:rsidP="008432AF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7BB4CB1D" w14:textId="77777777" w:rsidR="008432AF" w:rsidRDefault="008432AF" w:rsidP="008432AF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61E115F0" w14:textId="77777777" w:rsidR="008432AF" w:rsidRDefault="008432AF" w:rsidP="008432AF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педагог-организатор,</w:t>
            </w:r>
          </w:p>
          <w:p w14:paraId="21B6A2FA" w14:textId="400C92B4" w:rsidR="008432AF" w:rsidRPr="008432AF" w:rsidRDefault="00AC4BB7" w:rsidP="008432AF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кураторы групп</w:t>
            </w:r>
          </w:p>
        </w:tc>
      </w:tr>
      <w:tr w:rsidR="005436DD" w:rsidRPr="005344E8" w14:paraId="40E1E7E6" w14:textId="77777777" w:rsidTr="00312F53">
        <w:trPr>
          <w:trHeight w:val="396"/>
        </w:trPr>
        <w:tc>
          <w:tcPr>
            <w:tcW w:w="851" w:type="dxa"/>
            <w:vMerge/>
          </w:tcPr>
          <w:p w14:paraId="08077FB2" w14:textId="77777777" w:rsidR="005436DD" w:rsidRPr="00CF46CF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22BA7847" w14:textId="77777777" w:rsidR="005436DD" w:rsidRPr="00CF46CF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66A50080" w14:textId="77777777" w:rsidR="005436DD" w:rsidRPr="00CF46CF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11DFE" w14:textId="16B821B7" w:rsidR="005436DD" w:rsidRPr="005436DD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 Лекторий с участием сотрудников</w:t>
            </w:r>
            <w:r w:rsidRPr="002B756F">
              <w:rPr>
                <w:rFonts w:cs="Times New Roman"/>
                <w:szCs w:val="28"/>
                <w:lang w:val="ru-RU"/>
              </w:rPr>
              <w:t xml:space="preserve"> ОМВД России «Вязниковский» «От виртуального об</w:t>
            </w:r>
            <w:r>
              <w:rPr>
                <w:rFonts w:cs="Times New Roman"/>
                <w:szCs w:val="28"/>
                <w:lang w:val="ru-RU"/>
              </w:rPr>
              <w:t>щения до преступления один шаг»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F22427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Ноябрь </w:t>
            </w:r>
          </w:p>
          <w:p w14:paraId="5461A842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г., январь, апрель</w:t>
            </w:r>
          </w:p>
          <w:p w14:paraId="22B87DE7" w14:textId="4180DFBE" w:rsidR="005436DD" w:rsidRPr="00CF46CF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1AC2DE96" w14:textId="081447DB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5436DD" w:rsidRPr="005344E8" w14:paraId="65759A39" w14:textId="77777777" w:rsidTr="00312F53">
        <w:trPr>
          <w:trHeight w:val="396"/>
        </w:trPr>
        <w:tc>
          <w:tcPr>
            <w:tcW w:w="851" w:type="dxa"/>
            <w:vMerge/>
          </w:tcPr>
          <w:p w14:paraId="5CA70B7E" w14:textId="77777777" w:rsidR="005436DD" w:rsidRPr="00610B8A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0F70D1C5" w14:textId="77777777" w:rsidR="005436DD" w:rsidRPr="00610B8A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62C22BE" w14:textId="77777777" w:rsidR="005436DD" w:rsidRPr="00610B8A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0E023B" w14:textId="61850B64" w:rsidR="005436DD" w:rsidRPr="00112F42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 w:rsidRPr="00112F42">
              <w:rPr>
                <w:rFonts w:cs="Times New Roman"/>
                <w:szCs w:val="28"/>
                <w:lang w:val="ru-RU"/>
              </w:rPr>
              <w:t>Проведение</w:t>
            </w:r>
            <w:r>
              <w:rPr>
                <w:rFonts w:cs="Times New Roman"/>
                <w:szCs w:val="28"/>
                <w:lang w:val="ru-RU"/>
              </w:rPr>
              <w:t xml:space="preserve"> лектория «Школа ответственного родительства» </w:t>
            </w:r>
            <w:r w:rsidRPr="00112F42">
              <w:rPr>
                <w:rFonts w:cs="Times New Roman"/>
                <w:szCs w:val="28"/>
                <w:lang w:val="ru-RU"/>
              </w:rPr>
              <w:t xml:space="preserve">с привлечением </w:t>
            </w:r>
            <w:r>
              <w:rPr>
                <w:rFonts w:cs="Times New Roman"/>
                <w:szCs w:val="28"/>
                <w:lang w:val="ru-RU"/>
              </w:rPr>
              <w:t>сотрудников правоохранительных органов по темам:</w:t>
            </w:r>
          </w:p>
          <w:p w14:paraId="66786E91" w14:textId="77777777" w:rsidR="005436DD" w:rsidRPr="00112F42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 w:rsidRPr="00112F42">
              <w:rPr>
                <w:rFonts w:cs="Times New Roman"/>
                <w:szCs w:val="28"/>
                <w:lang w:val="ru-RU"/>
              </w:rPr>
              <w:t xml:space="preserve">– </w:t>
            </w:r>
            <w:r>
              <w:rPr>
                <w:rFonts w:cs="Times New Roman"/>
                <w:szCs w:val="28"/>
                <w:lang w:val="ru-RU"/>
              </w:rPr>
              <w:t>«Увлечение или опасная игра».</w:t>
            </w:r>
          </w:p>
          <w:p w14:paraId="3536A86A" w14:textId="77777777" w:rsidR="005436DD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 w:rsidRPr="00112F42">
              <w:rPr>
                <w:rFonts w:cs="Times New Roman"/>
                <w:szCs w:val="28"/>
                <w:lang w:val="ru-RU"/>
              </w:rPr>
              <w:t>– «</w:t>
            </w:r>
            <w:r>
              <w:rPr>
                <w:rFonts w:cs="Times New Roman"/>
                <w:szCs w:val="28"/>
                <w:lang w:val="ru-RU"/>
              </w:rPr>
              <w:t xml:space="preserve">Защита семьи от </w:t>
            </w:r>
            <w:proofErr w:type="spellStart"/>
            <w:r>
              <w:rPr>
                <w:rFonts w:cs="Times New Roman"/>
                <w:szCs w:val="28"/>
                <w:lang w:val="ru-RU"/>
              </w:rPr>
              <w:t>киберугроз</w:t>
            </w:r>
            <w:proofErr w:type="spellEnd"/>
            <w:r>
              <w:rPr>
                <w:rFonts w:cs="Times New Roman"/>
                <w:szCs w:val="28"/>
                <w:lang w:val="ru-RU"/>
              </w:rPr>
              <w:t>».</w:t>
            </w:r>
          </w:p>
          <w:p w14:paraId="163DCB5C" w14:textId="0CE7A807" w:rsidR="005436DD" w:rsidRDefault="005436DD" w:rsidP="005436D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ru-RU"/>
              </w:rPr>
              <w:t>– «Осторожно: виртуальное общение!».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5CCE4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Ноябрь</w:t>
            </w:r>
          </w:p>
          <w:p w14:paraId="7B321114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2023 г., январь</w:t>
            </w:r>
          </w:p>
          <w:p w14:paraId="5BAF5778" w14:textId="4AC62CB1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2FAD6907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Педагог-организатор, педагог-психолог,</w:t>
            </w:r>
          </w:p>
          <w:p w14:paraId="70BB88A2" w14:textId="2AA30C82" w:rsidR="005436DD" w:rsidRPr="00CF46CF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кураторы</w:t>
            </w:r>
          </w:p>
        </w:tc>
      </w:tr>
      <w:tr w:rsidR="005436DD" w:rsidRPr="005344E8" w14:paraId="38F1D831" w14:textId="77777777" w:rsidTr="00312F53">
        <w:trPr>
          <w:trHeight w:val="396"/>
        </w:trPr>
        <w:tc>
          <w:tcPr>
            <w:tcW w:w="851" w:type="dxa"/>
            <w:vMerge/>
          </w:tcPr>
          <w:p w14:paraId="689EA516" w14:textId="77777777" w:rsidR="005436DD" w:rsidRPr="0082382A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2930213F" w14:textId="77777777" w:rsidR="005436DD" w:rsidRPr="0082382A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36784913" w14:textId="77777777" w:rsidR="005436DD" w:rsidRPr="0082382A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839EA" w14:textId="42F67CC0" w:rsidR="005436DD" w:rsidRPr="0082382A" w:rsidRDefault="005436DD" w:rsidP="005436DD">
            <w:pPr>
              <w:jc w:val="both"/>
              <w:rPr>
                <w:szCs w:val="28"/>
                <w:lang w:val="ru-RU"/>
              </w:rPr>
            </w:pPr>
            <w:r w:rsidRPr="0082382A">
              <w:rPr>
                <w:rFonts w:cs="Times New Roman"/>
                <w:szCs w:val="28"/>
                <w:lang w:val="ru-RU"/>
              </w:rPr>
              <w:t>Уроки Знаний «Сетевая безопасность»</w:t>
            </w:r>
            <w:r>
              <w:rPr>
                <w:rFonts w:cs="Times New Roman"/>
                <w:szCs w:val="28"/>
                <w:lang w:val="ru-RU"/>
              </w:rPr>
              <w:t>, «Риски информационного пространства», «Информационная гигиена»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247A6F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Январь-</w:t>
            </w:r>
          </w:p>
          <w:p w14:paraId="700AA238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март </w:t>
            </w:r>
          </w:p>
          <w:p w14:paraId="4DF2A1F2" w14:textId="59AD7FBF" w:rsidR="005436DD" w:rsidRPr="0082382A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703B95E1" w14:textId="428609B7" w:rsidR="005436DD" w:rsidRPr="0082382A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Преподаватели специальных дисциплин</w:t>
            </w:r>
          </w:p>
        </w:tc>
      </w:tr>
      <w:tr w:rsidR="005436DD" w:rsidRPr="005344E8" w14:paraId="7282C884" w14:textId="77777777" w:rsidTr="00312F53">
        <w:trPr>
          <w:trHeight w:val="396"/>
        </w:trPr>
        <w:tc>
          <w:tcPr>
            <w:tcW w:w="851" w:type="dxa"/>
            <w:vMerge/>
          </w:tcPr>
          <w:p w14:paraId="49907B41" w14:textId="77777777" w:rsidR="005436DD" w:rsidRPr="0082382A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46D53FDC" w14:textId="77777777" w:rsidR="005436DD" w:rsidRPr="0082382A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DFFAD31" w14:textId="77777777" w:rsidR="005436DD" w:rsidRPr="0082382A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41B93" w14:textId="08B76060" w:rsidR="005436DD" w:rsidRPr="00CF46CF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>Интерактивный практикум «Истина или фейк?»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F9070E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Январь </w:t>
            </w:r>
          </w:p>
          <w:p w14:paraId="36C2AA19" w14:textId="5590AF87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2AAAA93B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650456CC" w14:textId="702B1871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5436DD" w:rsidRPr="005344E8" w14:paraId="6FC927EA" w14:textId="77777777" w:rsidTr="00312F53">
        <w:trPr>
          <w:trHeight w:val="396"/>
        </w:trPr>
        <w:tc>
          <w:tcPr>
            <w:tcW w:w="851" w:type="dxa"/>
            <w:vMerge/>
          </w:tcPr>
          <w:p w14:paraId="1B41F458" w14:textId="77777777" w:rsidR="005436DD" w:rsidRPr="0082382A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4C4794B5" w14:textId="77777777" w:rsidR="005436DD" w:rsidRPr="0082382A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120BB31" w14:textId="77777777" w:rsidR="005436DD" w:rsidRPr="0082382A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A4608" w14:textId="339D5A5E" w:rsidR="005436DD" w:rsidRPr="0082382A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>П</w:t>
            </w:r>
            <w:r w:rsidRPr="00DC494F">
              <w:rPr>
                <w:rFonts w:cs="Times New Roman"/>
                <w:szCs w:val="28"/>
                <w:lang w:val="ru-RU"/>
              </w:rPr>
              <w:t>сихологически</w:t>
            </w:r>
            <w:r>
              <w:rPr>
                <w:rFonts w:cs="Times New Roman"/>
                <w:szCs w:val="28"/>
                <w:lang w:val="ru-RU"/>
              </w:rPr>
              <w:t>е</w:t>
            </w:r>
            <w:r w:rsidRPr="00DC494F">
              <w:rPr>
                <w:rFonts w:cs="Times New Roman"/>
                <w:szCs w:val="28"/>
                <w:lang w:val="ru-RU"/>
              </w:rPr>
              <w:t xml:space="preserve"> тренинг</w:t>
            </w:r>
            <w:r>
              <w:rPr>
                <w:rFonts w:cs="Times New Roman"/>
                <w:szCs w:val="28"/>
                <w:lang w:val="ru-RU"/>
              </w:rPr>
              <w:t>и</w:t>
            </w:r>
            <w:r w:rsidRPr="00DC494F">
              <w:rPr>
                <w:rFonts w:cs="Times New Roman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Cs w:val="28"/>
                <w:lang w:val="ru-RU"/>
              </w:rPr>
              <w:t xml:space="preserve">в микрогруппах </w:t>
            </w:r>
            <w:r w:rsidRPr="00DC494F">
              <w:rPr>
                <w:rFonts w:cs="Times New Roman"/>
                <w:szCs w:val="28"/>
                <w:lang w:val="ru-RU"/>
              </w:rPr>
              <w:t>«Жив</w:t>
            </w:r>
            <w:r>
              <w:rPr>
                <w:rFonts w:cs="Times New Roman"/>
                <w:szCs w:val="28"/>
                <w:lang w:val="ru-RU"/>
              </w:rPr>
              <w:t>ое общение», «Вне зависимости», «Мой выбор», «Ответственный шаг»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4A7C3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Январь-апрель </w:t>
            </w:r>
          </w:p>
          <w:p w14:paraId="781D64DD" w14:textId="09F82426" w:rsidR="005436DD" w:rsidRPr="0082382A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1AB368D3" w14:textId="6A7D52DB" w:rsidR="005436DD" w:rsidRPr="0082382A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</w:t>
            </w:r>
          </w:p>
        </w:tc>
      </w:tr>
      <w:tr w:rsidR="005436DD" w:rsidRPr="005344E8" w14:paraId="400F1F61" w14:textId="77777777" w:rsidTr="00312F53">
        <w:trPr>
          <w:trHeight w:val="396"/>
        </w:trPr>
        <w:tc>
          <w:tcPr>
            <w:tcW w:w="851" w:type="dxa"/>
            <w:vMerge/>
          </w:tcPr>
          <w:p w14:paraId="4C27497D" w14:textId="77777777" w:rsidR="005436DD" w:rsidRPr="008432AF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1A3B195A" w14:textId="77777777" w:rsidR="005436DD" w:rsidRPr="008432AF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68485C79" w14:textId="77777777" w:rsidR="005436DD" w:rsidRPr="008432AF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107270" w14:textId="5B3442B6" w:rsidR="005436DD" w:rsidRPr="00CE4CB7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Информационно-просветительская акция </w:t>
            </w:r>
            <w:r w:rsidR="001E3C7B">
              <w:rPr>
                <w:rFonts w:cs="Times New Roman"/>
                <w:szCs w:val="28"/>
                <w:lang w:val="ru-RU"/>
              </w:rPr>
              <w:t>«Не будь затворником сети!»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5A778" w14:textId="149C5865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Февраль </w:t>
            </w:r>
          </w:p>
          <w:p w14:paraId="0102FC6C" w14:textId="0749F2EE" w:rsidR="005436DD" w:rsidRPr="00CE4CB7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6A4AB521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6A9A6485" w14:textId="4F13A21B" w:rsidR="005436DD" w:rsidRPr="00CE4CB7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5436DD" w:rsidRPr="005344E8" w14:paraId="11D6860C" w14:textId="77777777" w:rsidTr="00312F53">
        <w:trPr>
          <w:trHeight w:val="396"/>
        </w:trPr>
        <w:tc>
          <w:tcPr>
            <w:tcW w:w="851" w:type="dxa"/>
            <w:vMerge/>
          </w:tcPr>
          <w:p w14:paraId="20621CAB" w14:textId="77777777" w:rsidR="005436DD" w:rsidRPr="00CE4CB7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6EF29BEB" w14:textId="77777777" w:rsidR="005436DD" w:rsidRPr="00CE4CB7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6C54715E" w14:textId="77777777" w:rsidR="005436DD" w:rsidRPr="00CE4CB7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E0BAB" w14:textId="54FBBB3E" w:rsidR="005436DD" w:rsidRPr="009D1504" w:rsidRDefault="005436DD" w:rsidP="005436DD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</w:t>
            </w:r>
            <w:r w:rsidRPr="009D1504">
              <w:rPr>
                <w:szCs w:val="28"/>
                <w:lang w:val="ru-RU"/>
              </w:rPr>
              <w:t xml:space="preserve">искуссионные качели «Есть ли польза от </w:t>
            </w:r>
            <w:r>
              <w:rPr>
                <w:szCs w:val="28"/>
                <w:lang w:val="ru-RU"/>
              </w:rPr>
              <w:t>Интернета?»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AE44A" w14:textId="4988A78A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Март</w:t>
            </w:r>
          </w:p>
          <w:p w14:paraId="2A62AE50" w14:textId="276F5497" w:rsidR="005436DD" w:rsidRPr="009D1504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lastRenderedPageBreak/>
              <w:t>2023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2854F0FB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lastRenderedPageBreak/>
              <w:t>Педагог-психолог,</w:t>
            </w:r>
          </w:p>
          <w:p w14:paraId="26C5EB09" w14:textId="5DAD9F28" w:rsidR="005436DD" w:rsidRPr="009D1504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lastRenderedPageBreak/>
              <w:t>педагог-организатор</w:t>
            </w:r>
          </w:p>
        </w:tc>
      </w:tr>
      <w:tr w:rsidR="005436DD" w:rsidRPr="005344E8" w14:paraId="66CB1A80" w14:textId="77777777" w:rsidTr="00312F53">
        <w:trPr>
          <w:trHeight w:val="396"/>
        </w:trPr>
        <w:tc>
          <w:tcPr>
            <w:tcW w:w="851" w:type="dxa"/>
            <w:vMerge/>
          </w:tcPr>
          <w:p w14:paraId="677449C6" w14:textId="77777777" w:rsidR="005436DD" w:rsidRPr="00355110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733F12A2" w14:textId="77777777" w:rsidR="005436DD" w:rsidRPr="00355110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55BACBA8" w14:textId="77777777" w:rsidR="005436DD" w:rsidRPr="00355110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3E124" w14:textId="3DFE0002" w:rsidR="005436DD" w:rsidRPr="00F06256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>Круглый стол «Цифровая среда: от рисков к комфорту и безопасности»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A7477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Май </w:t>
            </w:r>
          </w:p>
          <w:p w14:paraId="4D811E9C" w14:textId="2F023FDD" w:rsidR="005436DD" w:rsidRPr="00F06256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617BB769" w14:textId="77777777" w:rsidR="005436DD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6D801C50" w14:textId="62383060" w:rsidR="005436DD" w:rsidRPr="00F06256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E73989" w:rsidRPr="005344E8" w14:paraId="3F1C094C" w14:textId="77777777" w:rsidTr="00312F53">
        <w:trPr>
          <w:trHeight w:val="396"/>
        </w:trPr>
        <w:tc>
          <w:tcPr>
            <w:tcW w:w="851" w:type="dxa"/>
            <w:vMerge/>
          </w:tcPr>
          <w:p w14:paraId="233FD382" w14:textId="77777777" w:rsidR="00E73989" w:rsidRPr="00355110" w:rsidRDefault="00E73989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62A1D9E6" w14:textId="77777777" w:rsidR="00E73989" w:rsidRPr="00355110" w:rsidRDefault="00E73989" w:rsidP="005436DD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63124D1" w14:textId="77777777" w:rsidR="00E73989" w:rsidRPr="00355110" w:rsidRDefault="00E73989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E6514" w14:textId="3B73640C" w:rsidR="00E73989" w:rsidRPr="00A027CD" w:rsidRDefault="00A027C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>Конференция по итогам реализации проекта «Время здоровых решений»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A8BFB" w14:textId="77777777" w:rsidR="00E73989" w:rsidRDefault="00C42DE5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Июнь</w:t>
            </w:r>
          </w:p>
          <w:p w14:paraId="7E58938B" w14:textId="3809203E" w:rsidR="00C42DE5" w:rsidRPr="00C42DE5" w:rsidRDefault="00C42DE5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45F635FF" w14:textId="77777777" w:rsidR="00C42DE5" w:rsidRDefault="00C42DE5" w:rsidP="00C42DE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Педагог-психолог,</w:t>
            </w:r>
          </w:p>
          <w:p w14:paraId="27212F30" w14:textId="118259DF" w:rsidR="00E73989" w:rsidRDefault="00C42DE5" w:rsidP="00C42DE5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педагог-организатор</w:t>
            </w:r>
          </w:p>
        </w:tc>
      </w:tr>
      <w:tr w:rsidR="005436DD" w:rsidRPr="005344E8" w14:paraId="6865C4A8" w14:textId="77777777" w:rsidTr="00312F53">
        <w:trPr>
          <w:trHeight w:val="396"/>
        </w:trPr>
        <w:tc>
          <w:tcPr>
            <w:tcW w:w="851" w:type="dxa"/>
            <w:vMerge/>
          </w:tcPr>
          <w:p w14:paraId="72FF833B" w14:textId="77777777" w:rsidR="005436DD" w:rsidRPr="00112F42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4F5A651F" w14:textId="77777777" w:rsidR="005436DD" w:rsidRPr="00112F42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59E6254F" w14:textId="77777777" w:rsidR="005436DD" w:rsidRPr="00112F42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239BD" w14:textId="404144A7" w:rsidR="005436DD" w:rsidRPr="00112F42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 w:rsidRPr="00112F42">
              <w:rPr>
                <w:rFonts w:cs="Times New Roman"/>
                <w:szCs w:val="28"/>
                <w:lang w:val="ru-RU"/>
              </w:rPr>
              <w:t>Индивидуальное психолого-педагогическое консультирование родителей по</w:t>
            </w:r>
            <w:r>
              <w:rPr>
                <w:rFonts w:cs="Times New Roman"/>
                <w:szCs w:val="28"/>
                <w:lang w:val="ru-RU"/>
              </w:rPr>
              <w:t xml:space="preserve"> профилактике интернет-аддикции у подростков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DF308" w14:textId="41B70314" w:rsidR="005436DD" w:rsidRPr="00112F42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6FC15EFB" w14:textId="2F10D937" w:rsidR="005436DD" w:rsidRPr="00112F42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Педагог-психолог</w:t>
            </w:r>
          </w:p>
        </w:tc>
      </w:tr>
      <w:tr w:rsidR="005436DD" w:rsidRPr="005344E8" w14:paraId="0C0880D9" w14:textId="77777777" w:rsidTr="00312F53">
        <w:trPr>
          <w:trHeight w:val="396"/>
        </w:trPr>
        <w:tc>
          <w:tcPr>
            <w:tcW w:w="851" w:type="dxa"/>
            <w:vMerge/>
          </w:tcPr>
          <w:p w14:paraId="20C9BBFA" w14:textId="77777777" w:rsidR="005436DD" w:rsidRPr="00112F42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2410" w:type="dxa"/>
            <w:vMerge/>
          </w:tcPr>
          <w:p w14:paraId="763D2D86" w14:textId="77777777" w:rsidR="005436DD" w:rsidRPr="00112F42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2408675E" w14:textId="77777777" w:rsidR="005436DD" w:rsidRPr="00112F42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723406" w14:textId="354931AA" w:rsidR="005436DD" w:rsidRPr="00112F42" w:rsidRDefault="00490A12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 xml:space="preserve">Повышение медиаграмотности </w:t>
            </w:r>
            <w:r w:rsidR="005436DD">
              <w:rPr>
                <w:rFonts w:cs="Times New Roman"/>
                <w:szCs w:val="28"/>
                <w:lang w:val="ru-RU"/>
              </w:rPr>
              <w:t xml:space="preserve">педагогов через участие в обучающих вебинарах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2B0D5" w14:textId="454E37B8" w:rsidR="005436DD" w:rsidRPr="00112F42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2A86AF86" w14:textId="53BF788D" w:rsidR="005436DD" w:rsidRPr="00112F42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Педагоги колледжа</w:t>
            </w:r>
          </w:p>
        </w:tc>
      </w:tr>
      <w:tr w:rsidR="005436DD" w:rsidRPr="005344E8" w14:paraId="549E4E48" w14:textId="77777777" w:rsidTr="00312F53">
        <w:trPr>
          <w:trHeight w:val="396"/>
        </w:trPr>
        <w:tc>
          <w:tcPr>
            <w:tcW w:w="851" w:type="dxa"/>
            <w:vMerge/>
          </w:tcPr>
          <w:p w14:paraId="1B3EDEFF" w14:textId="77777777" w:rsidR="005436DD" w:rsidRPr="00112F42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55FD8D30" w14:textId="77777777" w:rsidR="005436DD" w:rsidRPr="00112F42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B1E5F3F" w14:textId="77777777" w:rsidR="005436DD" w:rsidRPr="00112F42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38FAE8" w14:textId="243EACF3" w:rsidR="005436DD" w:rsidRPr="00CE4CB7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  <w:t>Производство медиапродукта вместе с обучающимися (съемка новостей, видеороликов) в рамках деятельности медиацентра колледжа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E7C69" w14:textId="64A6CCBB" w:rsidR="005436DD" w:rsidRPr="00CE4CB7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20F791BA" w14:textId="673D8D39" w:rsidR="005436DD" w:rsidRPr="00CE4CB7" w:rsidRDefault="005436DD" w:rsidP="005436DD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Руководитель медиацентра</w:t>
            </w:r>
            <w:r w:rsidR="00490A12">
              <w:rPr>
                <w:rFonts w:eastAsia="Times New Roman" w:cs="Times New Roman"/>
                <w:szCs w:val="28"/>
                <w:lang w:val="ru-RU"/>
              </w:rPr>
              <w:t xml:space="preserve"> «Мир ВТЭК»</w:t>
            </w:r>
          </w:p>
        </w:tc>
      </w:tr>
      <w:tr w:rsidR="005436DD" w:rsidRPr="005344E8" w14:paraId="093ACEB9" w14:textId="77777777" w:rsidTr="00312F53">
        <w:trPr>
          <w:trHeight w:val="396"/>
        </w:trPr>
        <w:tc>
          <w:tcPr>
            <w:tcW w:w="851" w:type="dxa"/>
            <w:vMerge/>
          </w:tcPr>
          <w:p w14:paraId="507435D2" w14:textId="77777777" w:rsidR="005436DD" w:rsidRPr="00112F42" w:rsidRDefault="005436DD" w:rsidP="005436DD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1541A304" w14:textId="77777777" w:rsidR="005436DD" w:rsidRPr="00112F42" w:rsidRDefault="005436DD" w:rsidP="005436DD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12178F3F" w14:textId="77777777" w:rsidR="005436DD" w:rsidRPr="00112F42" w:rsidRDefault="005436DD" w:rsidP="005436DD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F1F9B" w14:textId="0AF029E1" w:rsidR="005436DD" w:rsidRPr="00CF46CF" w:rsidRDefault="005436DD" w:rsidP="005436DD">
            <w:pPr>
              <w:jc w:val="both"/>
              <w:rPr>
                <w:rFonts w:cs="Times New Roman"/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Демонстрация тематических видео и их обсуждение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CC4E3C" w14:textId="3A83510A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66E20DDD" w14:textId="5AC8BE3A" w:rsidR="005436DD" w:rsidRDefault="005436DD" w:rsidP="005436DD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Кураторы групп</w:t>
            </w:r>
          </w:p>
        </w:tc>
      </w:tr>
      <w:tr w:rsidR="00E02B85" w:rsidRPr="005344E8" w14:paraId="4DFF49BB" w14:textId="77777777" w:rsidTr="00312F53">
        <w:trPr>
          <w:trHeight w:val="396"/>
        </w:trPr>
        <w:tc>
          <w:tcPr>
            <w:tcW w:w="851" w:type="dxa"/>
            <w:vMerge/>
          </w:tcPr>
          <w:p w14:paraId="4603C4E9" w14:textId="77777777" w:rsidR="00E02B85" w:rsidRPr="00112F42" w:rsidRDefault="00E02B85" w:rsidP="00E02B85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19A5F856" w14:textId="77777777" w:rsidR="00E02B85" w:rsidRPr="00112F42" w:rsidRDefault="00E02B85" w:rsidP="00E02B85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0F34BEFB" w14:textId="77777777" w:rsidR="00E02B85" w:rsidRPr="00112F42" w:rsidRDefault="00E02B85" w:rsidP="00E02B85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F5E73" w14:textId="4CC0C284" w:rsidR="00E02B85" w:rsidRPr="00E73989" w:rsidRDefault="00E02B85" w:rsidP="00E02B85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Проведение мероприятий социально-значимой и общественно-полезной деятельности: волонтерские акции, активности различной направленности, </w:t>
            </w:r>
            <w:r w:rsidR="008D1DED">
              <w:rPr>
                <w:szCs w:val="28"/>
                <w:lang w:val="ru-RU"/>
              </w:rPr>
              <w:t xml:space="preserve">флешмобы, </w:t>
            </w:r>
            <w:r>
              <w:rPr>
                <w:szCs w:val="28"/>
                <w:lang w:val="ru-RU"/>
              </w:rPr>
              <w:t xml:space="preserve">оказание адресной трудовой помощи, благоустройство территории, </w:t>
            </w:r>
            <w:r w:rsidRPr="005B4F07">
              <w:rPr>
                <w:sz w:val="27"/>
                <w:szCs w:val="27"/>
                <w:lang w:val="ru-RU"/>
              </w:rPr>
              <w:t>уход за памятниками, воинскими захоронениями</w:t>
            </w:r>
            <w:r>
              <w:rPr>
                <w:sz w:val="27"/>
                <w:szCs w:val="27"/>
                <w:lang w:val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7559F" w14:textId="0930193D" w:rsidR="00E02B85" w:rsidRDefault="00E02B85" w:rsidP="00E02B85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1544E658" w14:textId="77777777" w:rsidR="00E02B85" w:rsidRDefault="00E02B85" w:rsidP="00E02B8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Руководитель волонтерского движения, педагог-организатор, </w:t>
            </w:r>
          </w:p>
          <w:p w14:paraId="380C6158" w14:textId="0F4585C1" w:rsidR="00E02B85" w:rsidRDefault="00E02B85" w:rsidP="00E02B85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кураторы групп</w:t>
            </w:r>
          </w:p>
        </w:tc>
      </w:tr>
      <w:tr w:rsidR="00E02B85" w:rsidRPr="005344E8" w14:paraId="29EEC341" w14:textId="77777777" w:rsidTr="00312F53">
        <w:trPr>
          <w:trHeight w:val="396"/>
        </w:trPr>
        <w:tc>
          <w:tcPr>
            <w:tcW w:w="851" w:type="dxa"/>
            <w:vMerge/>
          </w:tcPr>
          <w:p w14:paraId="3FF2A233" w14:textId="77777777" w:rsidR="00E02B85" w:rsidRPr="00112F42" w:rsidRDefault="00E02B85" w:rsidP="00E02B85">
            <w:pPr>
              <w:ind w:left="220" w:right="15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410" w:type="dxa"/>
            <w:vMerge/>
          </w:tcPr>
          <w:p w14:paraId="5A4559CA" w14:textId="77777777" w:rsidR="00E02B85" w:rsidRPr="00112F42" w:rsidRDefault="00E02B85" w:rsidP="00E02B85">
            <w:pPr>
              <w:ind w:left="122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31927D5D" w14:textId="77777777" w:rsidR="00E02B85" w:rsidRPr="00112F42" w:rsidRDefault="00E02B85" w:rsidP="00E02B85">
            <w:pPr>
              <w:pStyle w:val="a8"/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0309A" w14:textId="6F1AECB8" w:rsidR="00E02B85" w:rsidRPr="005B4F07" w:rsidRDefault="00E02B85" w:rsidP="00E02B85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Участие в городских </w:t>
            </w:r>
            <w:r w:rsidR="00FD0AC1">
              <w:rPr>
                <w:szCs w:val="28"/>
                <w:lang w:val="ru-RU"/>
              </w:rPr>
              <w:t xml:space="preserve">молодежных </w:t>
            </w:r>
            <w:r>
              <w:rPr>
                <w:szCs w:val="28"/>
                <w:lang w:val="ru-RU"/>
              </w:rPr>
              <w:t xml:space="preserve">добровольческих мероприятиях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5594A" w14:textId="2E0A8089" w:rsidR="00E02B85" w:rsidRPr="004D0AC2" w:rsidRDefault="00E02B85" w:rsidP="00E02B85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422F4173" w14:textId="255D2AAD" w:rsidR="00E02B85" w:rsidRPr="004D0AC2" w:rsidRDefault="00E02B85" w:rsidP="00FD0AC1">
            <w:pPr>
              <w:jc w:val="center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Руководитель волонтерского движения, педагог-организатор</w:t>
            </w:r>
          </w:p>
        </w:tc>
      </w:tr>
      <w:tr w:rsidR="00E02B85" w:rsidRPr="005344E8" w14:paraId="600EBA47" w14:textId="77777777" w:rsidTr="00312F53">
        <w:trPr>
          <w:trHeight w:val="594"/>
        </w:trPr>
        <w:tc>
          <w:tcPr>
            <w:tcW w:w="851" w:type="dxa"/>
          </w:tcPr>
          <w:p w14:paraId="516D77BA" w14:textId="77777777" w:rsidR="00E02B85" w:rsidRPr="00F12913" w:rsidRDefault="00E02B85" w:rsidP="00E02B85">
            <w:pPr>
              <w:ind w:left="270"/>
              <w:rPr>
                <w:rFonts w:eastAsia="Times New Roman" w:cs="Times New Roman"/>
                <w:szCs w:val="28"/>
                <w:lang w:val="ru-RU"/>
              </w:rPr>
            </w:pPr>
            <w:r w:rsidRPr="00F12913">
              <w:rPr>
                <w:rFonts w:eastAsia="Times New Roman" w:cs="Times New Roman"/>
                <w:szCs w:val="28"/>
                <w:lang w:val="ru-RU"/>
              </w:rPr>
              <w:t>2.2.</w:t>
            </w:r>
          </w:p>
        </w:tc>
        <w:tc>
          <w:tcPr>
            <w:tcW w:w="2410" w:type="dxa"/>
          </w:tcPr>
          <w:p w14:paraId="04EF4C9C" w14:textId="77777777" w:rsidR="00E02B85" w:rsidRDefault="00E02B85" w:rsidP="00E02B85">
            <w:pPr>
              <w:tabs>
                <w:tab w:val="left" w:pos="1731"/>
                <w:tab w:val="left" w:pos="3380"/>
                <w:tab w:val="left" w:pos="3841"/>
              </w:tabs>
              <w:ind w:left="11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t>Технологии,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реализуемые</w:t>
            </w:r>
          </w:p>
          <w:p w14:paraId="0E16E737" w14:textId="6B5AB1F2" w:rsidR="00E02B85" w:rsidRPr="005344E8" w:rsidRDefault="00E02B85" w:rsidP="00E02B85">
            <w:pPr>
              <w:tabs>
                <w:tab w:val="left" w:pos="1731"/>
                <w:tab w:val="left" w:pos="3380"/>
                <w:tab w:val="left" w:pos="3841"/>
              </w:tabs>
              <w:ind w:left="11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lastRenderedPageBreak/>
              <w:t>в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проекте</w:t>
            </w:r>
          </w:p>
        </w:tc>
        <w:tc>
          <w:tcPr>
            <w:tcW w:w="12474" w:type="dxa"/>
            <w:gridSpan w:val="4"/>
          </w:tcPr>
          <w:p w14:paraId="1FB0E35A" w14:textId="783F01D2" w:rsidR="00E02B85" w:rsidRPr="005344E8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lastRenderedPageBreak/>
              <w:t xml:space="preserve"> Технология сотрудничества, технология группового и коллективного взаимодействия, технология коллективного творческого дела.</w:t>
            </w:r>
          </w:p>
        </w:tc>
      </w:tr>
      <w:tr w:rsidR="00E02B85" w:rsidRPr="005344E8" w14:paraId="660A3D56" w14:textId="77777777" w:rsidTr="00312F53">
        <w:trPr>
          <w:trHeight w:val="272"/>
        </w:trPr>
        <w:tc>
          <w:tcPr>
            <w:tcW w:w="851" w:type="dxa"/>
          </w:tcPr>
          <w:p w14:paraId="13CCBB78" w14:textId="77777777" w:rsidR="00A776ED" w:rsidRPr="00E73989" w:rsidRDefault="00A776ED" w:rsidP="008B468E">
            <w:pPr>
              <w:rPr>
                <w:rFonts w:eastAsia="Times New Roman" w:cs="Times New Roman"/>
                <w:b/>
                <w:bCs/>
                <w:szCs w:val="28"/>
                <w:lang w:val="ru-RU"/>
              </w:rPr>
            </w:pPr>
          </w:p>
          <w:p w14:paraId="1B28D417" w14:textId="26793AAD" w:rsidR="00E02B85" w:rsidRPr="005344E8" w:rsidRDefault="00E02B85" w:rsidP="00E02B85">
            <w:pPr>
              <w:jc w:val="center"/>
              <w:rPr>
                <w:rFonts w:eastAsia="Times New Roman" w:cs="Times New Roman"/>
                <w:b/>
                <w:bCs/>
                <w:szCs w:val="28"/>
                <w:lang w:val="ru-RU"/>
              </w:rPr>
            </w:pPr>
            <w:r w:rsidRPr="004A1E61">
              <w:rPr>
                <w:rFonts w:eastAsia="Times New Roman" w:cs="Times New Roman"/>
                <w:b/>
                <w:bCs/>
                <w:szCs w:val="28"/>
              </w:rPr>
              <w:t>III</w:t>
            </w:r>
            <w:r w:rsidRPr="004A1E61">
              <w:rPr>
                <w:rFonts w:eastAsia="Times New Roman" w:cs="Times New Roman"/>
                <w:b/>
                <w:bCs/>
                <w:szCs w:val="28"/>
                <w:lang w:val="ru-RU"/>
              </w:rPr>
              <w:t>.</w:t>
            </w:r>
          </w:p>
        </w:tc>
        <w:tc>
          <w:tcPr>
            <w:tcW w:w="14884" w:type="dxa"/>
            <w:gridSpan w:val="5"/>
          </w:tcPr>
          <w:p w14:paraId="635DF47D" w14:textId="062DA3AE" w:rsidR="00A776ED" w:rsidRDefault="00A776ED" w:rsidP="00E02B85">
            <w:pPr>
              <w:rPr>
                <w:rFonts w:eastAsia="Times New Roman" w:cs="Times New Roman"/>
                <w:b/>
                <w:w w:val="95"/>
                <w:szCs w:val="28"/>
              </w:rPr>
            </w:pPr>
          </w:p>
          <w:p w14:paraId="7B3CC97A" w14:textId="0C7E465C" w:rsidR="00E02B85" w:rsidRPr="005344E8" w:rsidRDefault="00E02B85" w:rsidP="00E02B85">
            <w:pPr>
              <w:rPr>
                <w:rFonts w:eastAsia="Times New Roman" w:cs="Times New Roman"/>
                <w:szCs w:val="28"/>
              </w:rPr>
            </w:pPr>
            <w:proofErr w:type="spellStart"/>
            <w:r w:rsidRPr="005344E8">
              <w:rPr>
                <w:rFonts w:eastAsia="Times New Roman" w:cs="Times New Roman"/>
                <w:b/>
                <w:w w:val="95"/>
                <w:szCs w:val="28"/>
              </w:rPr>
              <w:t>Ожидаемые</w:t>
            </w:r>
            <w:proofErr w:type="spellEnd"/>
            <w:r w:rsidRPr="005344E8">
              <w:rPr>
                <w:rFonts w:eastAsia="Times New Roman" w:cs="Times New Roman"/>
                <w:b/>
                <w:spacing w:val="55"/>
                <w:w w:val="95"/>
                <w:szCs w:val="28"/>
              </w:rPr>
              <w:t xml:space="preserve"> </w:t>
            </w:r>
            <w:proofErr w:type="spellStart"/>
            <w:r w:rsidRPr="005344E8">
              <w:rPr>
                <w:rFonts w:eastAsia="Times New Roman" w:cs="Times New Roman"/>
                <w:b/>
                <w:w w:val="95"/>
                <w:szCs w:val="28"/>
              </w:rPr>
              <w:t>результаты</w:t>
            </w:r>
            <w:proofErr w:type="spellEnd"/>
          </w:p>
        </w:tc>
      </w:tr>
      <w:tr w:rsidR="00E02B85" w:rsidRPr="005344E8" w14:paraId="0D436583" w14:textId="77777777" w:rsidTr="00312F53">
        <w:trPr>
          <w:trHeight w:val="801"/>
        </w:trPr>
        <w:tc>
          <w:tcPr>
            <w:tcW w:w="851" w:type="dxa"/>
          </w:tcPr>
          <w:p w14:paraId="31DFFB5D" w14:textId="4AA53AA8" w:rsidR="00E02B85" w:rsidRPr="005344E8" w:rsidRDefault="00E02B85" w:rsidP="00E02B85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3.1.</w:t>
            </w:r>
          </w:p>
        </w:tc>
        <w:tc>
          <w:tcPr>
            <w:tcW w:w="2410" w:type="dxa"/>
          </w:tcPr>
          <w:p w14:paraId="78BAE092" w14:textId="3136DC63" w:rsidR="00E02B85" w:rsidRPr="005344E8" w:rsidRDefault="00E02B85" w:rsidP="00E02B85">
            <w:pPr>
              <w:ind w:left="89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szCs w:val="28"/>
                <w:lang w:val="ru-RU"/>
              </w:rPr>
              <w:t>Перечень</w:t>
            </w:r>
            <w:r w:rsidRPr="005344E8">
              <w:rPr>
                <w:rFonts w:eastAsia="Times New Roman" w:cs="Times New Roman"/>
                <w:spacing w:val="6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ожидаемых</w:t>
            </w:r>
            <w:r w:rsidRPr="005344E8">
              <w:rPr>
                <w:rFonts w:eastAsia="Times New Roman" w:cs="Times New Roman"/>
                <w:spacing w:val="73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szCs w:val="28"/>
                <w:lang w:val="ru-RU"/>
              </w:rPr>
              <w:t>результатов</w:t>
            </w:r>
          </w:p>
          <w:p w14:paraId="34462D50" w14:textId="3FC81BDE" w:rsidR="00E02B85" w:rsidRPr="005344E8" w:rsidRDefault="00E02B85" w:rsidP="00E02B85">
            <w:pPr>
              <w:tabs>
                <w:tab w:val="left" w:pos="2115"/>
                <w:tab w:val="left" w:pos="2699"/>
                <w:tab w:val="left" w:pos="3952"/>
                <w:tab w:val="left" w:pos="4285"/>
                <w:tab w:val="left" w:pos="5679"/>
              </w:tabs>
              <w:spacing w:before="1"/>
              <w:ind w:left="88" w:right="118" w:firstLine="1"/>
              <w:jc w:val="center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12474" w:type="dxa"/>
            <w:gridSpan w:val="4"/>
          </w:tcPr>
          <w:p w14:paraId="1A673E6A" w14:textId="2CB32BE0" w:rsidR="00E02B85" w:rsidRDefault="00312F53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1. 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Построение эффективной модели д</w:t>
            </w:r>
            <w:r w:rsidR="00E02B85" w:rsidRPr="00F43B08">
              <w:rPr>
                <w:rFonts w:eastAsia="Times New Roman" w:cs="Times New Roman"/>
                <w:szCs w:val="28"/>
                <w:lang w:val="ru-RU"/>
              </w:rPr>
              <w:t>еятельност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и</w:t>
            </w:r>
            <w:r w:rsidR="00E02B85" w:rsidRPr="00F43B08">
              <w:rPr>
                <w:rFonts w:eastAsia="Times New Roman" w:cs="Times New Roman"/>
                <w:szCs w:val="28"/>
                <w:lang w:val="ru-RU"/>
              </w:rPr>
              <w:t xml:space="preserve"> педагогического коллектива по профилактике 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интернет-зависимости</w:t>
            </w:r>
            <w:r w:rsidR="00E02B85" w:rsidRPr="00F43B08">
              <w:rPr>
                <w:rFonts w:eastAsia="Times New Roman" w:cs="Times New Roman"/>
                <w:szCs w:val="28"/>
                <w:lang w:val="ru-RU"/>
              </w:rPr>
              <w:t xml:space="preserve"> в студенче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ской среде.</w:t>
            </w:r>
          </w:p>
          <w:p w14:paraId="76CC5856" w14:textId="04C84959" w:rsidR="00E02B85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2. </w:t>
            </w:r>
            <w:r w:rsidR="00312F53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Повышение у студентов </w:t>
            </w:r>
            <w:r w:rsidRPr="00CD3AEC">
              <w:rPr>
                <w:rFonts w:eastAsia="Times New Roman" w:cs="Times New Roman"/>
                <w:szCs w:val="28"/>
                <w:lang w:val="ru-RU"/>
              </w:rPr>
              <w:t>осведомленност</w:t>
            </w:r>
            <w:r>
              <w:rPr>
                <w:rFonts w:eastAsia="Times New Roman" w:cs="Times New Roman"/>
                <w:szCs w:val="28"/>
                <w:lang w:val="ru-RU"/>
              </w:rPr>
              <w:t>и</w:t>
            </w:r>
            <w:r w:rsidRPr="00CD3AEC">
              <w:rPr>
                <w:rFonts w:eastAsia="Times New Roman" w:cs="Times New Roman"/>
                <w:szCs w:val="28"/>
                <w:lang w:val="ru-RU"/>
              </w:rPr>
              <w:t xml:space="preserve"> и осознанност</w:t>
            </w:r>
            <w:r>
              <w:rPr>
                <w:rFonts w:eastAsia="Times New Roman" w:cs="Times New Roman"/>
                <w:szCs w:val="28"/>
                <w:lang w:val="ru-RU"/>
              </w:rPr>
              <w:t>и</w:t>
            </w:r>
            <w:r w:rsidRPr="00CD3AEC">
              <w:rPr>
                <w:rFonts w:eastAsia="Times New Roman" w:cs="Times New Roman"/>
                <w:szCs w:val="28"/>
                <w:lang w:val="ru-RU"/>
              </w:rPr>
              <w:t xml:space="preserve"> в области информационной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CD3AEC">
              <w:rPr>
                <w:rFonts w:eastAsia="Times New Roman" w:cs="Times New Roman"/>
                <w:szCs w:val="28"/>
                <w:lang w:val="ru-RU"/>
              </w:rPr>
              <w:t>безопасности.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</w:p>
          <w:p w14:paraId="05D21B8A" w14:textId="6EE63504" w:rsidR="00E02B85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3. </w:t>
            </w:r>
            <w:r w:rsidR="00312F53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val="ru-RU"/>
              </w:rPr>
              <w:t>Повышение сознательного отношения студентов к своему</w:t>
            </w:r>
            <w:r w:rsidRPr="00F43B08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val="ru-RU"/>
              </w:rPr>
              <w:t>психическому здоровью и безопасности жизни.</w:t>
            </w:r>
          </w:p>
          <w:p w14:paraId="34198FE3" w14:textId="7A15A94B" w:rsidR="00E02B85" w:rsidRDefault="00E02B85" w:rsidP="00E02B85">
            <w:pPr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4. </w:t>
            </w:r>
            <w:r w:rsidR="00312F53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Сформированность навыков конструктивного общения и самоконтроля.  </w:t>
            </w:r>
          </w:p>
          <w:p w14:paraId="03451BAD" w14:textId="772ADE05" w:rsidR="00E02B85" w:rsidRPr="005344E8" w:rsidRDefault="00312F53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5. </w:t>
            </w:r>
            <w:proofErr w:type="spellStart"/>
            <w:r>
              <w:rPr>
                <w:rFonts w:eastAsia="Times New Roman" w:cs="Times New Roman"/>
                <w:szCs w:val="28"/>
                <w:lang w:val="ru-RU"/>
              </w:rPr>
              <w:t>й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Увеличения</w:t>
            </w:r>
            <w:proofErr w:type="spellEnd"/>
            <w:r w:rsidR="00E02B85">
              <w:rPr>
                <w:rFonts w:eastAsia="Times New Roman" w:cs="Times New Roman"/>
                <w:szCs w:val="28"/>
                <w:lang w:val="ru-RU"/>
              </w:rPr>
              <w:t xml:space="preserve"> числа студентов, охваченных социально-значимой и общественно-полезной деятельностью. </w:t>
            </w:r>
          </w:p>
        </w:tc>
      </w:tr>
      <w:tr w:rsidR="00E02B85" w:rsidRPr="00C155B3" w14:paraId="3E685C3D" w14:textId="77777777" w:rsidTr="00312F53">
        <w:trPr>
          <w:trHeight w:val="273"/>
        </w:trPr>
        <w:tc>
          <w:tcPr>
            <w:tcW w:w="851" w:type="dxa"/>
          </w:tcPr>
          <w:p w14:paraId="6D9A05C4" w14:textId="77777777" w:rsidR="00E02B85" w:rsidRPr="00F43B08" w:rsidRDefault="00E02B85" w:rsidP="00E02B85">
            <w:pPr>
              <w:ind w:left="161" w:right="16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F43B08">
              <w:rPr>
                <w:rFonts w:eastAsia="Times New Roman" w:cs="Times New Roman"/>
                <w:szCs w:val="28"/>
                <w:lang w:val="ru-RU"/>
              </w:rPr>
              <w:t>3.2.</w:t>
            </w:r>
          </w:p>
        </w:tc>
        <w:tc>
          <w:tcPr>
            <w:tcW w:w="2410" w:type="dxa"/>
          </w:tcPr>
          <w:p w14:paraId="48DC235C" w14:textId="1D4FBB7E" w:rsidR="00E02B85" w:rsidRPr="00F43B08" w:rsidRDefault="00E02B85" w:rsidP="00E02B85">
            <w:pPr>
              <w:tabs>
                <w:tab w:val="left" w:pos="2382"/>
                <w:tab w:val="left" w:pos="4586"/>
              </w:tabs>
              <w:ind w:left="85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F43B08">
              <w:rPr>
                <w:rFonts w:eastAsia="Times New Roman" w:cs="Times New Roman"/>
                <w:szCs w:val="28"/>
                <w:lang w:val="ru-RU"/>
              </w:rPr>
              <w:t>Диагностический инструментарий</w:t>
            </w:r>
          </w:p>
        </w:tc>
        <w:tc>
          <w:tcPr>
            <w:tcW w:w="12474" w:type="dxa"/>
            <w:gridSpan w:val="4"/>
          </w:tcPr>
          <w:p w14:paraId="40455205" w14:textId="61D9D9B6" w:rsidR="00E02B85" w:rsidRPr="00C155B3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C155B3">
              <w:rPr>
                <w:rFonts w:cs="Times New Roman"/>
                <w:szCs w:val="28"/>
                <w:lang w:val="ru-RU"/>
              </w:rPr>
              <w:t xml:space="preserve"> </w:t>
            </w:r>
            <w:r w:rsidRPr="00C155B3">
              <w:rPr>
                <w:color w:val="000000" w:themeColor="text1"/>
                <w:szCs w:val="28"/>
                <w:lang w:val="ru-RU"/>
              </w:rPr>
              <w:t xml:space="preserve">Тест «Интернет-зависимость» (Янг К.), </w:t>
            </w:r>
            <w:r w:rsidRPr="00C155B3">
              <w:rPr>
                <w:rFonts w:cs="Times New Roman"/>
                <w:szCs w:val="28"/>
                <w:lang w:val="ru-RU"/>
              </w:rPr>
              <w:t xml:space="preserve">анкетирование «Интернет в моей жизни», опрос «О вашем здоровье», методика оценки коммуникативных и организаторских склонностей (В.А. Синявский, Б.А. Федоришин), опросник «Волевой самоконтроль личности» (А.Г. </w:t>
            </w:r>
            <w:proofErr w:type="spellStart"/>
            <w:r w:rsidRPr="00C155B3">
              <w:rPr>
                <w:rFonts w:cs="Times New Roman"/>
                <w:szCs w:val="28"/>
                <w:lang w:val="ru-RU"/>
              </w:rPr>
              <w:t>Зверкова</w:t>
            </w:r>
            <w:proofErr w:type="spellEnd"/>
            <w:r w:rsidRPr="00C155B3">
              <w:rPr>
                <w:rFonts w:cs="Times New Roman"/>
                <w:szCs w:val="28"/>
                <w:lang w:val="ru-RU"/>
              </w:rPr>
              <w:t xml:space="preserve"> и Е.В. </w:t>
            </w:r>
            <w:proofErr w:type="spellStart"/>
            <w:r w:rsidRPr="00C155B3">
              <w:rPr>
                <w:rFonts w:cs="Times New Roman"/>
                <w:szCs w:val="28"/>
                <w:lang w:val="ru-RU"/>
              </w:rPr>
              <w:t>Эйдмана</w:t>
            </w:r>
            <w:proofErr w:type="spellEnd"/>
            <w:r w:rsidRPr="00C155B3">
              <w:rPr>
                <w:rFonts w:cs="Times New Roman"/>
                <w:szCs w:val="28"/>
                <w:lang w:val="ru-RU"/>
              </w:rPr>
              <w:t>)</w:t>
            </w:r>
            <w:r>
              <w:rPr>
                <w:rFonts w:cs="Times New Roman"/>
                <w:szCs w:val="28"/>
                <w:lang w:val="ru-RU"/>
              </w:rPr>
              <w:t xml:space="preserve">, </w:t>
            </w:r>
            <w:r w:rsidRPr="00C155B3">
              <w:rPr>
                <w:rFonts w:cs="Times New Roman"/>
                <w:szCs w:val="28"/>
                <w:lang w:val="ru-RU"/>
              </w:rPr>
              <w:t>мониторинг занятости студентов в свободное время</w:t>
            </w:r>
          </w:p>
        </w:tc>
      </w:tr>
      <w:tr w:rsidR="00E02B85" w:rsidRPr="005344E8" w14:paraId="25E16C33" w14:textId="77777777" w:rsidTr="00312F53">
        <w:trPr>
          <w:trHeight w:val="273"/>
        </w:trPr>
        <w:tc>
          <w:tcPr>
            <w:tcW w:w="851" w:type="dxa"/>
          </w:tcPr>
          <w:p w14:paraId="604EE3AC" w14:textId="0781FC4B" w:rsidR="00E02B85" w:rsidRPr="00C065AC" w:rsidRDefault="00E02B85" w:rsidP="00E02B85">
            <w:pPr>
              <w:ind w:left="161" w:right="160"/>
              <w:jc w:val="center"/>
              <w:rPr>
                <w:rFonts w:eastAsia="Times New Roman" w:cs="Times New Roman"/>
                <w:b/>
                <w:bCs/>
                <w:szCs w:val="28"/>
                <w:lang w:val="ru-RU"/>
              </w:rPr>
            </w:pPr>
            <w:r w:rsidRPr="00C065AC">
              <w:rPr>
                <w:rFonts w:eastAsia="Times New Roman" w:cs="Times New Roman"/>
                <w:b/>
                <w:bCs/>
                <w:szCs w:val="28"/>
              </w:rPr>
              <w:t>IV</w:t>
            </w:r>
            <w:r w:rsidRPr="00C065AC">
              <w:rPr>
                <w:rFonts w:eastAsia="Times New Roman" w:cs="Times New Roman"/>
                <w:b/>
                <w:bCs/>
                <w:szCs w:val="28"/>
                <w:lang w:val="ru-RU"/>
              </w:rPr>
              <w:t>.</w:t>
            </w:r>
          </w:p>
        </w:tc>
        <w:tc>
          <w:tcPr>
            <w:tcW w:w="14884" w:type="dxa"/>
            <w:gridSpan w:val="5"/>
          </w:tcPr>
          <w:p w14:paraId="6BFB61BC" w14:textId="5C4F1F1A" w:rsidR="00E02B85" w:rsidRPr="00C065AC" w:rsidRDefault="00E02B85" w:rsidP="00E02B85">
            <w:pPr>
              <w:rPr>
                <w:rFonts w:eastAsia="Times New Roman" w:cs="Times New Roman"/>
                <w:b/>
                <w:bCs/>
                <w:szCs w:val="28"/>
                <w:lang w:val="ru-RU"/>
              </w:rPr>
            </w:pPr>
            <w:r w:rsidRPr="005344E8">
              <w:rPr>
                <w:rFonts w:eastAsia="Times New Roman" w:cs="Times New Roman"/>
                <w:b/>
                <w:bCs/>
                <w:w w:val="95"/>
                <w:szCs w:val="28"/>
                <w:lang w:val="ru-RU"/>
              </w:rPr>
              <w:t>Материально</w:t>
            </w:r>
            <w:r w:rsidRPr="005344E8">
              <w:rPr>
                <w:rFonts w:eastAsia="Times New Roman" w:cs="Times New Roman"/>
                <w:b/>
                <w:bCs/>
                <w:spacing w:val="45"/>
                <w:w w:val="95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b/>
                <w:bCs/>
                <w:color w:val="030303"/>
                <w:w w:val="90"/>
                <w:szCs w:val="28"/>
                <w:lang w:val="ru-RU"/>
              </w:rPr>
              <w:t>—</w:t>
            </w:r>
            <w:r w:rsidRPr="005344E8">
              <w:rPr>
                <w:rFonts w:eastAsia="Times New Roman" w:cs="Times New Roman"/>
                <w:b/>
                <w:bCs/>
                <w:color w:val="030303"/>
                <w:spacing w:val="15"/>
                <w:w w:val="90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b/>
                <w:bCs/>
                <w:w w:val="95"/>
                <w:szCs w:val="28"/>
                <w:lang w:val="ru-RU"/>
              </w:rPr>
              <w:t>техническое</w:t>
            </w:r>
            <w:r w:rsidRPr="005344E8">
              <w:rPr>
                <w:rFonts w:eastAsia="Times New Roman" w:cs="Times New Roman"/>
                <w:b/>
                <w:bCs/>
                <w:spacing w:val="41"/>
                <w:w w:val="95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b/>
                <w:bCs/>
                <w:w w:val="95"/>
                <w:szCs w:val="28"/>
                <w:lang w:val="ru-RU"/>
              </w:rPr>
              <w:t>и</w:t>
            </w:r>
            <w:r w:rsidRPr="005344E8">
              <w:rPr>
                <w:rFonts w:eastAsia="Times New Roman" w:cs="Times New Roman"/>
                <w:b/>
                <w:bCs/>
                <w:spacing w:val="27"/>
                <w:w w:val="95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b/>
                <w:bCs/>
                <w:w w:val="95"/>
                <w:szCs w:val="28"/>
                <w:lang w:val="ru-RU"/>
              </w:rPr>
              <w:t>кадровое</w:t>
            </w:r>
            <w:r w:rsidRPr="005344E8">
              <w:rPr>
                <w:rFonts w:eastAsia="Times New Roman" w:cs="Times New Roman"/>
                <w:b/>
                <w:bCs/>
                <w:spacing w:val="43"/>
                <w:w w:val="95"/>
                <w:szCs w:val="28"/>
                <w:lang w:val="ru-RU"/>
              </w:rPr>
              <w:t xml:space="preserve"> </w:t>
            </w:r>
            <w:r w:rsidRPr="005344E8">
              <w:rPr>
                <w:rFonts w:eastAsia="Times New Roman" w:cs="Times New Roman"/>
                <w:b/>
                <w:bCs/>
                <w:w w:val="95"/>
                <w:szCs w:val="28"/>
                <w:lang w:val="ru-RU"/>
              </w:rPr>
              <w:t>обеспечение</w:t>
            </w:r>
          </w:p>
        </w:tc>
      </w:tr>
      <w:tr w:rsidR="00E02B85" w:rsidRPr="005344E8" w14:paraId="478D688E" w14:textId="77777777" w:rsidTr="00312F53">
        <w:trPr>
          <w:trHeight w:val="273"/>
        </w:trPr>
        <w:tc>
          <w:tcPr>
            <w:tcW w:w="851" w:type="dxa"/>
          </w:tcPr>
          <w:p w14:paraId="26309C91" w14:textId="15416CF6" w:rsidR="00E02B85" w:rsidRPr="00C065AC" w:rsidRDefault="00E02B85" w:rsidP="00E02B85">
            <w:pPr>
              <w:ind w:left="161" w:right="160"/>
              <w:jc w:val="center"/>
              <w:rPr>
                <w:rFonts w:eastAsia="Times New Roman" w:cs="Times New Roman"/>
                <w:b/>
                <w:bCs/>
                <w:szCs w:val="28"/>
              </w:rPr>
            </w:pPr>
            <w:r w:rsidRPr="005344E8">
              <w:rPr>
                <w:rFonts w:eastAsia="Times New Roman" w:cs="Times New Roman"/>
                <w:szCs w:val="28"/>
              </w:rPr>
              <w:t>4.1.</w:t>
            </w:r>
          </w:p>
        </w:tc>
        <w:tc>
          <w:tcPr>
            <w:tcW w:w="2410" w:type="dxa"/>
          </w:tcPr>
          <w:p w14:paraId="713B0822" w14:textId="277F6DA1" w:rsidR="00E02B85" w:rsidRPr="002B62D5" w:rsidRDefault="00E02B85" w:rsidP="00E02B85">
            <w:pPr>
              <w:jc w:val="center"/>
              <w:rPr>
                <w:lang w:val="ru-RU"/>
              </w:rPr>
            </w:pPr>
            <w:r w:rsidRPr="005344E8">
              <w:rPr>
                <w:lang w:val="ru-RU"/>
              </w:rPr>
              <w:t>Внутренние</w:t>
            </w:r>
            <w:r w:rsidRPr="002B62D5">
              <w:rPr>
                <w:lang w:val="ru-RU"/>
              </w:rPr>
              <w:t xml:space="preserve"> </w:t>
            </w:r>
            <w:r w:rsidRPr="005344E8">
              <w:rPr>
                <w:lang w:val="ru-RU"/>
              </w:rPr>
              <w:t>материально</w:t>
            </w:r>
            <w:r w:rsidRPr="002B62D5">
              <w:rPr>
                <w:lang w:val="ru-RU"/>
              </w:rPr>
              <w:t>-</w:t>
            </w:r>
          </w:p>
          <w:p w14:paraId="09FDCCC6" w14:textId="5E9D8BE8" w:rsidR="00E02B85" w:rsidRPr="005344E8" w:rsidRDefault="00E02B85" w:rsidP="00E02B85">
            <w:pPr>
              <w:jc w:val="center"/>
              <w:rPr>
                <w:lang w:val="ru-RU"/>
              </w:rPr>
            </w:pPr>
            <w:r w:rsidRPr="005344E8">
              <w:rPr>
                <w:lang w:val="ru-RU"/>
              </w:rPr>
              <w:t>технические</w:t>
            </w:r>
            <w:r w:rsidRPr="008C3FF9">
              <w:rPr>
                <w:lang w:val="ru-RU"/>
              </w:rPr>
              <w:t xml:space="preserve"> </w:t>
            </w:r>
            <w:r w:rsidRPr="005344E8">
              <w:rPr>
                <w:lang w:val="ru-RU"/>
              </w:rPr>
              <w:t>ресурсы,</w:t>
            </w:r>
          </w:p>
          <w:p w14:paraId="585526BF" w14:textId="5FC34AA6" w:rsidR="00E02B85" w:rsidRDefault="00E02B85" w:rsidP="00E02B85">
            <w:pPr>
              <w:jc w:val="center"/>
              <w:rPr>
                <w:lang w:val="ru-RU"/>
              </w:rPr>
            </w:pPr>
            <w:r w:rsidRPr="005344E8">
              <w:rPr>
                <w:lang w:val="ru-RU"/>
              </w:rPr>
              <w:t>необходимые для реализации</w:t>
            </w:r>
          </w:p>
          <w:p w14:paraId="31F33427" w14:textId="6213B82A" w:rsidR="00E02B85" w:rsidRPr="00C065AC" w:rsidRDefault="00E02B85" w:rsidP="00E02B85">
            <w:pPr>
              <w:jc w:val="center"/>
              <w:rPr>
                <w:rFonts w:eastAsia="Times New Roman" w:cs="Times New Roman"/>
                <w:w w:val="95"/>
                <w:szCs w:val="28"/>
                <w:lang w:val="ru-RU"/>
              </w:rPr>
            </w:pPr>
            <w:r w:rsidRPr="005344E8">
              <w:rPr>
                <w:lang w:val="ru-RU"/>
              </w:rPr>
              <w:t>проект</w:t>
            </w:r>
            <w:r w:rsidRPr="008C3FF9">
              <w:rPr>
                <w:lang w:val="ru-RU"/>
              </w:rPr>
              <w:t>а</w:t>
            </w:r>
          </w:p>
        </w:tc>
        <w:tc>
          <w:tcPr>
            <w:tcW w:w="12474" w:type="dxa"/>
            <w:gridSpan w:val="4"/>
          </w:tcPr>
          <w:p w14:paraId="2941D86B" w14:textId="33CEC89A" w:rsidR="00E02B85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1. Помещен</w:t>
            </w:r>
            <w:r w:rsidR="00312F53">
              <w:rPr>
                <w:rFonts w:eastAsia="Times New Roman" w:cs="Times New Roman"/>
                <w:szCs w:val="28"/>
                <w:lang w:val="ru-RU"/>
              </w:rPr>
              <w:t xml:space="preserve">ия для проведения мероприятий: </w:t>
            </w:r>
            <w:r>
              <w:rPr>
                <w:rFonts w:eastAsia="Times New Roman" w:cs="Times New Roman"/>
                <w:szCs w:val="28"/>
                <w:lang w:val="ru-RU"/>
              </w:rPr>
              <w:t>актовый зал, лекторий, модельная библиотека, спортивны</w:t>
            </w:r>
            <w:r w:rsidR="00312F53">
              <w:rPr>
                <w:rFonts w:eastAsia="Times New Roman" w:cs="Times New Roman"/>
                <w:szCs w:val="28"/>
                <w:lang w:val="ru-RU"/>
              </w:rPr>
              <w:t>й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зал, кабинет педагога-психолога, кабинет психологической разгрузки, учебные кабинеты.</w:t>
            </w:r>
          </w:p>
          <w:p w14:paraId="3E239563" w14:textId="5305CF27" w:rsidR="00E02B85" w:rsidRDefault="00312F53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 2. Оборудование: 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компьютер, мультимедийная установка, музыкальная</w:t>
            </w:r>
            <w:r w:rsidR="008D1DED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="00E02B85">
              <w:rPr>
                <w:rFonts w:eastAsia="Times New Roman" w:cs="Times New Roman"/>
                <w:szCs w:val="28"/>
                <w:lang w:val="ru-RU"/>
              </w:rPr>
              <w:t>аппаратура, телевизор, принтер, доска магнитно-маркерная.</w:t>
            </w:r>
          </w:p>
          <w:p w14:paraId="6FFA7C10" w14:textId="77777777" w:rsidR="00E02B85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3. Материалы для мероприятий: бумага офисная белая и цветная, ручки, карандаши, фломастеры, маркеры, магниты.</w:t>
            </w:r>
          </w:p>
          <w:p w14:paraId="5A248EF6" w14:textId="008491E9" w:rsidR="00E02B85" w:rsidRPr="00C065AC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4. Форма одежды с логотипом</w:t>
            </w:r>
            <w:r w:rsidR="00837F93">
              <w:rPr>
                <w:rFonts w:eastAsia="Times New Roman" w:cs="Times New Roman"/>
                <w:szCs w:val="28"/>
                <w:lang w:val="ru-RU"/>
              </w:rPr>
              <w:t xml:space="preserve"> колледжа и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волонтерского движе</w:t>
            </w:r>
            <w:r w:rsidR="00837F93">
              <w:rPr>
                <w:rFonts w:eastAsia="Times New Roman" w:cs="Times New Roman"/>
                <w:szCs w:val="28"/>
                <w:lang w:val="ru-RU"/>
              </w:rPr>
              <w:t>ния.</w:t>
            </w:r>
          </w:p>
        </w:tc>
      </w:tr>
      <w:tr w:rsidR="00E02B85" w:rsidRPr="005344E8" w14:paraId="70346AAF" w14:textId="77777777" w:rsidTr="00312F53">
        <w:trPr>
          <w:trHeight w:val="273"/>
        </w:trPr>
        <w:tc>
          <w:tcPr>
            <w:tcW w:w="851" w:type="dxa"/>
          </w:tcPr>
          <w:p w14:paraId="1133BBA7" w14:textId="62C40759" w:rsidR="00E02B85" w:rsidRPr="00C065AC" w:rsidRDefault="00E02B85" w:rsidP="00E02B85">
            <w:pPr>
              <w:ind w:left="161" w:right="16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C065AC">
              <w:rPr>
                <w:rFonts w:eastAsia="Times New Roman" w:cs="Times New Roman"/>
                <w:szCs w:val="28"/>
                <w:lang w:val="ru-RU"/>
              </w:rPr>
              <w:t>4.2.</w:t>
            </w:r>
          </w:p>
        </w:tc>
        <w:tc>
          <w:tcPr>
            <w:tcW w:w="2410" w:type="dxa"/>
          </w:tcPr>
          <w:p w14:paraId="74932908" w14:textId="77777777" w:rsidR="00E02B85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>
              <w:rPr>
                <w:lang w:val="ru-RU"/>
              </w:rPr>
              <w:t>Специалисты,</w:t>
            </w:r>
          </w:p>
          <w:p w14:paraId="744C95E6" w14:textId="6291205B" w:rsidR="00E02B85" w:rsidRDefault="00E02B85" w:rsidP="00E02B85">
            <w:pPr>
              <w:widowControl/>
              <w:autoSpaceDE/>
              <w:autoSpaceDN/>
              <w:jc w:val="center"/>
              <w:rPr>
                <w:kern w:val="2"/>
                <w:lang w:val="ru-RU"/>
                <w14:ligatures w14:val="standardContextual"/>
              </w:rPr>
            </w:pPr>
            <w:r w:rsidRPr="002B62D5">
              <w:rPr>
                <w:lang w:val="ru-RU"/>
              </w:rPr>
              <w:t>необходимые</w:t>
            </w:r>
          </w:p>
          <w:p w14:paraId="6D86EA4C" w14:textId="52885C28" w:rsidR="00E02B85" w:rsidRPr="003D61A8" w:rsidRDefault="00E02B85" w:rsidP="00E02B85">
            <w:pPr>
              <w:jc w:val="center"/>
              <w:rPr>
                <w:lang w:val="ru-RU"/>
              </w:rPr>
            </w:pPr>
            <w:r w:rsidRPr="003D61A8">
              <w:rPr>
                <w:lang w:val="ru-RU"/>
              </w:rPr>
              <w:t>для эффективной</w:t>
            </w:r>
          </w:p>
          <w:p w14:paraId="08B2BFED" w14:textId="54444FE9" w:rsidR="00E02B85" w:rsidRPr="00C065AC" w:rsidRDefault="00E02B85" w:rsidP="00E02B85">
            <w:pPr>
              <w:jc w:val="center"/>
              <w:rPr>
                <w:rFonts w:eastAsia="Times New Roman" w:cs="Times New Roman"/>
                <w:w w:val="95"/>
                <w:szCs w:val="28"/>
                <w:lang w:val="ru-RU"/>
              </w:rPr>
            </w:pPr>
            <w:r w:rsidRPr="00C065AC">
              <w:rPr>
                <w:lang w:val="ru-RU"/>
              </w:rPr>
              <w:t>реализации проекта</w:t>
            </w:r>
          </w:p>
        </w:tc>
        <w:tc>
          <w:tcPr>
            <w:tcW w:w="12474" w:type="dxa"/>
            <w:gridSpan w:val="4"/>
          </w:tcPr>
          <w:p w14:paraId="1860E341" w14:textId="35705DEC" w:rsidR="00E02B85" w:rsidRPr="00FB009D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FB009D">
              <w:rPr>
                <w:rFonts w:eastAsia="Times New Roman" w:cs="Times New Roman"/>
                <w:szCs w:val="28"/>
                <w:lang w:val="ru-RU"/>
              </w:rPr>
              <w:t xml:space="preserve"> Специалисты на этапе разработки проекта: педагог-психолог и педагог-организатор ГАПОУ ВО «Вязниковский технико-экономический колледж».</w:t>
            </w:r>
          </w:p>
          <w:p w14:paraId="4C799ACC" w14:textId="4850A46C" w:rsidR="00E02B85" w:rsidRPr="007A33E1" w:rsidRDefault="00E02B85" w:rsidP="00E02B85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 xml:space="preserve">Специалисты </w:t>
            </w:r>
            <w:r w:rsidRPr="007A33E1">
              <w:rPr>
                <w:rFonts w:eastAsia="Times New Roman" w:cs="Times New Roman"/>
                <w:szCs w:val="28"/>
                <w:lang w:val="ru-RU"/>
              </w:rPr>
              <w:t>проектно</w:t>
            </w:r>
            <w:r w:rsidR="00DF45A0">
              <w:rPr>
                <w:rFonts w:eastAsia="Times New Roman" w:cs="Times New Roman"/>
                <w:szCs w:val="28"/>
                <w:lang w:val="ru-RU"/>
              </w:rPr>
              <w:t xml:space="preserve">й деятельности на этапе запуска </w:t>
            </w:r>
            <w:r w:rsidRPr="007A33E1">
              <w:rPr>
                <w:rFonts w:eastAsia="Times New Roman" w:cs="Times New Roman"/>
                <w:szCs w:val="28"/>
                <w:lang w:val="ru-RU"/>
              </w:rPr>
              <w:t>: педагог-психолог, педагог-организатор, социальный педагог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, советник директора  по воспитанию, руководитель волонтерского движения колледжа, руководитель медиацентра,  </w:t>
            </w:r>
            <w:r w:rsidRPr="00275E16">
              <w:rPr>
                <w:rFonts w:eastAsia="Times New Roman" w:cs="Times New Roman"/>
                <w:szCs w:val="28"/>
                <w:lang w:val="ru-RU"/>
              </w:rPr>
              <w:t>руководитель «Движения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первых», </w:t>
            </w:r>
            <w:r w:rsidRPr="007A33E1">
              <w:rPr>
                <w:rFonts w:eastAsia="Times New Roman" w:cs="Times New Roman"/>
                <w:szCs w:val="28"/>
                <w:lang w:val="ru-RU"/>
              </w:rPr>
              <w:t xml:space="preserve"> </w:t>
            </w:r>
            <w:r w:rsidRPr="004916E6">
              <w:rPr>
                <w:rFonts w:eastAsia="Times New Roman" w:cs="Times New Roman"/>
                <w:szCs w:val="28"/>
                <w:lang w:val="ru-RU"/>
              </w:rPr>
              <w:t>кураторы</w:t>
            </w:r>
            <w:r>
              <w:rPr>
                <w:rFonts w:eastAsia="Times New Roman" w:cs="Times New Roman"/>
                <w:szCs w:val="28"/>
                <w:lang w:val="ru-RU"/>
              </w:rPr>
              <w:t xml:space="preserve"> групп</w:t>
            </w:r>
            <w:r w:rsidRPr="004916E6">
              <w:rPr>
                <w:rFonts w:eastAsia="Times New Roman" w:cs="Times New Roman"/>
                <w:szCs w:val="28"/>
                <w:lang w:val="ru-RU"/>
              </w:rPr>
              <w:t xml:space="preserve">, </w:t>
            </w:r>
            <w:r w:rsidRPr="004916E6">
              <w:rPr>
                <w:rFonts w:eastAsia="Times New Roman" w:cs="Times New Roman"/>
                <w:szCs w:val="28"/>
                <w:lang w:val="ru-RU"/>
              </w:rPr>
              <w:lastRenderedPageBreak/>
              <w:t xml:space="preserve">преподаватели специальных дисциплин по </w:t>
            </w:r>
            <w:r w:rsidRPr="00846258">
              <w:rPr>
                <w:rFonts w:eastAsia="Times New Roman" w:cs="Times New Roman"/>
                <w:szCs w:val="28"/>
                <w:lang w:val="ru-RU"/>
              </w:rPr>
              <w:t>специальностям «Информационные системы и программирование», «Компьютерные системы и комплексы».</w:t>
            </w:r>
          </w:p>
        </w:tc>
      </w:tr>
      <w:tr w:rsidR="00E02B85" w:rsidRPr="005344E8" w14:paraId="18DAE116" w14:textId="77777777" w:rsidTr="00312F53">
        <w:trPr>
          <w:trHeight w:val="273"/>
        </w:trPr>
        <w:tc>
          <w:tcPr>
            <w:tcW w:w="851" w:type="dxa"/>
          </w:tcPr>
          <w:p w14:paraId="00A23E84" w14:textId="73731F7D" w:rsidR="00E02B85" w:rsidRPr="00C065AC" w:rsidRDefault="00E02B85" w:rsidP="00E02B85">
            <w:pPr>
              <w:ind w:left="161" w:right="16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lastRenderedPageBreak/>
              <w:t>4.3.</w:t>
            </w:r>
          </w:p>
        </w:tc>
        <w:tc>
          <w:tcPr>
            <w:tcW w:w="2410" w:type="dxa"/>
          </w:tcPr>
          <w:p w14:paraId="423F6613" w14:textId="4FD50DBF" w:rsidR="00E02B85" w:rsidRDefault="00E02B85" w:rsidP="00E02B85">
            <w:pPr>
              <w:widowControl/>
              <w:autoSpaceDE/>
              <w:autoSpaceDN/>
              <w:jc w:val="center"/>
              <w:rPr>
                <w:kern w:val="2"/>
                <w:lang w:val="ru-RU"/>
                <w14:ligatures w14:val="standardContextual"/>
              </w:rPr>
            </w:pPr>
            <w:r w:rsidRPr="00C065AC">
              <w:rPr>
                <w:lang w:val="ru-RU"/>
              </w:rPr>
              <w:t>Наличие у лиц, ответственных</w:t>
            </w:r>
          </w:p>
          <w:p w14:paraId="5FA6B33E" w14:textId="3B7D3CF1" w:rsidR="00E02B85" w:rsidRPr="003D61A8" w:rsidRDefault="00E02B85" w:rsidP="00E02B85">
            <w:pPr>
              <w:jc w:val="center"/>
              <w:rPr>
                <w:lang w:val="ru-RU"/>
              </w:rPr>
            </w:pPr>
            <w:r w:rsidRPr="003D61A8">
              <w:rPr>
                <w:lang w:val="ru-RU"/>
              </w:rPr>
              <w:t>за реализацию проекта,</w:t>
            </w:r>
          </w:p>
          <w:p w14:paraId="38597591" w14:textId="2DD0F4C7" w:rsidR="00E02B85" w:rsidRDefault="00E02B85" w:rsidP="00E02B85">
            <w:pPr>
              <w:jc w:val="center"/>
              <w:rPr>
                <w:lang w:val="ru-RU"/>
              </w:rPr>
            </w:pPr>
            <w:r w:rsidRPr="00C065AC">
              <w:rPr>
                <w:lang w:val="ru-RU"/>
              </w:rPr>
              <w:t>удостоверений (сертификатов) о</w:t>
            </w:r>
          </w:p>
          <w:p w14:paraId="56855CA6" w14:textId="18D7F3D2" w:rsidR="00E02B85" w:rsidRDefault="00E02B85" w:rsidP="00E02B85">
            <w:pPr>
              <w:jc w:val="center"/>
              <w:rPr>
                <w:lang w:val="ru-RU"/>
              </w:rPr>
            </w:pPr>
            <w:r w:rsidRPr="00C065AC">
              <w:rPr>
                <w:lang w:val="ru-RU"/>
              </w:rPr>
              <w:t>повышении квалификации на</w:t>
            </w:r>
          </w:p>
          <w:p w14:paraId="43D2C9E6" w14:textId="449565FF" w:rsidR="00E02B85" w:rsidRDefault="00E02B85" w:rsidP="00E02B85">
            <w:pPr>
              <w:jc w:val="center"/>
              <w:rPr>
                <w:lang w:val="ru-RU"/>
              </w:rPr>
            </w:pPr>
            <w:r w:rsidRPr="00C065AC">
              <w:rPr>
                <w:lang w:val="ru-RU"/>
              </w:rPr>
              <w:t>курсах по профилактике</w:t>
            </w:r>
          </w:p>
          <w:p w14:paraId="6B44F85C" w14:textId="3276CA2B" w:rsidR="00E02B85" w:rsidRPr="00C065AC" w:rsidRDefault="00E02B85" w:rsidP="00E02B85">
            <w:pPr>
              <w:jc w:val="center"/>
              <w:rPr>
                <w:lang w:val="ru-RU"/>
              </w:rPr>
            </w:pPr>
            <w:r w:rsidRPr="00C065AC">
              <w:rPr>
                <w:lang w:val="ru-RU"/>
              </w:rPr>
              <w:t>отклоняющегося поведения</w:t>
            </w:r>
          </w:p>
        </w:tc>
        <w:tc>
          <w:tcPr>
            <w:tcW w:w="12474" w:type="dxa"/>
            <w:gridSpan w:val="4"/>
          </w:tcPr>
          <w:p w14:paraId="2F66C40B" w14:textId="1B1CA847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B54D52">
              <w:rPr>
                <w:bCs/>
                <w:sz w:val="28"/>
                <w:szCs w:val="28"/>
                <w:lang w:val="ru-RU"/>
              </w:rPr>
              <w:t>Педагог-психолог Искакова М.Н., ответственный за реализацию проекта, имеет удостоверени</w:t>
            </w:r>
            <w:r>
              <w:rPr>
                <w:bCs/>
                <w:sz w:val="28"/>
                <w:szCs w:val="28"/>
                <w:lang w:val="ru-RU"/>
              </w:rPr>
              <w:t>я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 и сертификаты о повышении квалификации:</w:t>
            </w:r>
          </w:p>
          <w:p w14:paraId="59D3DC37" w14:textId="77777777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КПК «Организация воспитательной работы в образовательных организациях системы среднего профессионального образования» (удостоверение ВДЦ «Смена» 88 часов, 2023 г.,); </w:t>
            </w:r>
          </w:p>
          <w:p w14:paraId="544AC47D" w14:textId="18C9A2D5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 w:rsidRPr="00BB43B7">
              <w:rPr>
                <w:bCs/>
                <w:sz w:val="28"/>
                <w:szCs w:val="28"/>
                <w:lang w:val="ru-RU"/>
              </w:rPr>
              <w:t xml:space="preserve">– КПК «Федеральная рабочая программа воспитания в общеобразовательных организациях: модуль «Взаимодействие с родителями» </w:t>
            </w:r>
            <w:r>
              <w:rPr>
                <w:bCs/>
                <w:sz w:val="28"/>
                <w:szCs w:val="28"/>
                <w:lang w:val="ru-RU"/>
              </w:rPr>
              <w:t xml:space="preserve">(удостоверение </w:t>
            </w:r>
            <w:r w:rsidRPr="00BB43B7">
              <w:rPr>
                <w:bCs/>
                <w:sz w:val="28"/>
                <w:szCs w:val="28"/>
                <w:lang w:val="ru-RU"/>
              </w:rPr>
              <w:t>ФГБНУ «Институт изучения детства, семьи и воспитания»</w:t>
            </w:r>
            <w:r>
              <w:rPr>
                <w:bCs/>
                <w:sz w:val="28"/>
                <w:szCs w:val="28"/>
                <w:lang w:val="ru-RU"/>
              </w:rPr>
              <w:t xml:space="preserve"> 36 ч., 2023 г.);</w:t>
            </w:r>
          </w:p>
          <w:p w14:paraId="72756624" w14:textId="2AA2C48E" w:rsidR="00E02B85" w:rsidRPr="00BB43B7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– обучающий онлайн-практикум «Суицидальные угроза и суицидальное поведение подростка. Как об этом говорить» (сертификат «Федерального подросткового центра», 2023 г.);</w:t>
            </w:r>
          </w:p>
          <w:p w14:paraId="621781C0" w14:textId="5B8C0FCA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КПК «Сопровождение выпускников всех форм попечения» (ФГБНУ «Институт изучения детства, семьи и воспитания Российской академии образования» 72 ч., 2019 г.); </w:t>
            </w:r>
          </w:p>
          <w:p w14:paraId="2F398CDF" w14:textId="32B6627F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обучение по программе «Современные технологии воспитания» (сертификат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 24 ч., 2018 г.); </w:t>
            </w:r>
          </w:p>
          <w:p w14:paraId="0D542E87" w14:textId="4DA449F7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A90133">
              <w:rPr>
                <w:bCs/>
                <w:sz w:val="28"/>
                <w:szCs w:val="28"/>
                <w:lang w:val="ru-RU"/>
              </w:rPr>
              <w:t>обучени</w:t>
            </w:r>
            <w:r>
              <w:rPr>
                <w:bCs/>
                <w:sz w:val="28"/>
                <w:szCs w:val="28"/>
                <w:lang w:val="ru-RU"/>
              </w:rPr>
              <w:t>е</w:t>
            </w:r>
            <w:r w:rsidRPr="00A90133">
              <w:rPr>
                <w:bCs/>
                <w:sz w:val="28"/>
                <w:szCs w:val="28"/>
                <w:lang w:val="ru-RU"/>
              </w:rPr>
              <w:t xml:space="preserve"> по программе «10 лучших инструментов ИКТ для педагога» </w:t>
            </w:r>
            <w:r>
              <w:rPr>
                <w:bCs/>
                <w:sz w:val="28"/>
                <w:szCs w:val="28"/>
                <w:lang w:val="ru-RU"/>
              </w:rPr>
              <w:t>(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A90133">
              <w:rPr>
                <w:bCs/>
                <w:sz w:val="28"/>
                <w:szCs w:val="28"/>
                <w:lang w:val="ru-RU"/>
              </w:rPr>
              <w:t>36 часов</w:t>
            </w:r>
            <w:r>
              <w:rPr>
                <w:bCs/>
                <w:sz w:val="28"/>
                <w:szCs w:val="28"/>
                <w:lang w:val="ru-RU"/>
              </w:rPr>
              <w:t xml:space="preserve">, </w:t>
            </w:r>
            <w:r w:rsidRPr="00A90133">
              <w:rPr>
                <w:bCs/>
                <w:sz w:val="28"/>
                <w:szCs w:val="28"/>
                <w:lang w:val="ru-RU"/>
              </w:rPr>
              <w:t>2018 г.);</w:t>
            </w:r>
          </w:p>
          <w:p w14:paraId="28372DE8" w14:textId="77777777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обучение по программе Всероссийского вебинара «Профилактика </w:t>
            </w:r>
            <w:proofErr w:type="spellStart"/>
            <w:r w:rsidRPr="00B54D52">
              <w:rPr>
                <w:bCs/>
                <w:sz w:val="28"/>
                <w:szCs w:val="28"/>
                <w:lang w:val="ru-RU"/>
              </w:rPr>
              <w:t>аутодеструктивного</w:t>
            </w:r>
            <w:proofErr w:type="spellEnd"/>
            <w:r w:rsidRPr="00B54D52">
              <w:rPr>
                <w:bCs/>
                <w:sz w:val="28"/>
                <w:szCs w:val="28"/>
                <w:lang w:val="ru-RU"/>
              </w:rPr>
              <w:t xml:space="preserve"> и суицидального поведения несовершеннолетних с учетом личностных и социально-психологических индикаторов» (сертификат ФГБНУ «Центр защиты прав и интересов детей»</w:t>
            </w: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18 часов, 2018 г.); </w:t>
            </w:r>
          </w:p>
          <w:p w14:paraId="13B4117B" w14:textId="627E8859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обучение по программе «Позитивная первичная профилактика всех видов химической зависимости в молодежной среде» (сертификат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B54D52">
              <w:rPr>
                <w:bCs/>
                <w:sz w:val="28"/>
                <w:szCs w:val="28"/>
                <w:lang w:val="ru-RU"/>
              </w:rPr>
              <w:t>6 ч., 2016 г.);</w:t>
            </w:r>
          </w:p>
          <w:p w14:paraId="3F962206" w14:textId="59E17E12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обучение в </w:t>
            </w:r>
            <w:r w:rsidRPr="00B54D52">
              <w:rPr>
                <w:bCs/>
                <w:sz w:val="28"/>
                <w:szCs w:val="28"/>
                <w:lang w:val="ru-RU"/>
              </w:rPr>
              <w:t>семинаре-тренинге «Организация позитивной профилактики всех видов химической зависимостей в учебных заведениях» (сертификат ОНД Фонда «НАН» 24.12.2010 г.).</w:t>
            </w:r>
          </w:p>
          <w:p w14:paraId="3AAE5EE4" w14:textId="77777777" w:rsidR="00E02B85" w:rsidRPr="00B54D52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</w:p>
          <w:p w14:paraId="7E166D57" w14:textId="7DA4173E" w:rsidR="00E02B85" w:rsidRPr="00AC7BA0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 w:rsidRPr="00AC7BA0">
              <w:rPr>
                <w:bCs/>
                <w:sz w:val="28"/>
                <w:szCs w:val="28"/>
                <w:lang w:val="ru-RU"/>
              </w:rPr>
              <w:t xml:space="preserve"> Педагог-организатор Малова С.В., ответственный за реализацию проекта, имеет удостоверения и сертификаты о повышении квалификации:</w:t>
            </w:r>
          </w:p>
          <w:p w14:paraId="3D6D9F5D" w14:textId="560BCFC9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 w:rsidRPr="00AC7BA0">
              <w:rPr>
                <w:bCs/>
                <w:sz w:val="28"/>
                <w:szCs w:val="28"/>
                <w:lang w:val="ru-RU"/>
              </w:rPr>
              <w:t xml:space="preserve">– КПК «Организация воспитательной работы в образовательных организациях системы среднего </w:t>
            </w:r>
            <w:r w:rsidRPr="00AC7BA0">
              <w:rPr>
                <w:bCs/>
                <w:sz w:val="28"/>
                <w:szCs w:val="28"/>
                <w:lang w:val="ru-RU"/>
              </w:rPr>
              <w:lastRenderedPageBreak/>
              <w:t xml:space="preserve">профессионального образования» (удостоверение ВДЦ «Смена» 88 часов, 2023 г.,); </w:t>
            </w:r>
          </w:p>
          <w:p w14:paraId="164A3F36" w14:textId="2AF7D71A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 w:rsidRPr="00BB43B7">
              <w:rPr>
                <w:bCs/>
                <w:sz w:val="28"/>
                <w:szCs w:val="28"/>
                <w:lang w:val="ru-RU"/>
              </w:rPr>
              <w:t xml:space="preserve">– КПК «Федеральная рабочая программа воспитания в общеобразовательных организациях: модуль «Взаимодействие с родителями» </w:t>
            </w:r>
            <w:r>
              <w:rPr>
                <w:bCs/>
                <w:sz w:val="28"/>
                <w:szCs w:val="28"/>
                <w:lang w:val="ru-RU"/>
              </w:rPr>
              <w:t xml:space="preserve">(удостоверение </w:t>
            </w:r>
            <w:r w:rsidRPr="00BB43B7">
              <w:rPr>
                <w:bCs/>
                <w:sz w:val="28"/>
                <w:szCs w:val="28"/>
                <w:lang w:val="ru-RU"/>
              </w:rPr>
              <w:t>ФГБНУ «Институт изучения детства, семьи и воспитания»</w:t>
            </w:r>
            <w:r>
              <w:rPr>
                <w:bCs/>
                <w:sz w:val="28"/>
                <w:szCs w:val="28"/>
                <w:lang w:val="ru-RU"/>
              </w:rPr>
              <w:t xml:space="preserve"> 36 ч., 2023 г.);</w:t>
            </w:r>
          </w:p>
          <w:p w14:paraId="0103D724" w14:textId="640F1EF0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>обучение по программе «</w:t>
            </w:r>
            <w:r>
              <w:rPr>
                <w:bCs/>
                <w:sz w:val="28"/>
                <w:szCs w:val="28"/>
                <w:lang w:val="ru-RU"/>
              </w:rPr>
              <w:t>Секреты успешного воспитания детей и подростков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» (сертификат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>
              <w:rPr>
                <w:bCs/>
                <w:sz w:val="28"/>
                <w:szCs w:val="28"/>
                <w:lang w:val="ru-RU"/>
              </w:rPr>
              <w:t xml:space="preserve"> 36 ч., 2023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 г.); </w:t>
            </w:r>
          </w:p>
          <w:p w14:paraId="25BD63AD" w14:textId="19AB4F09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обучение по программе «Современные технологии воспитания» (сертификат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 24 ч., 2018 г.); </w:t>
            </w:r>
          </w:p>
          <w:p w14:paraId="1958379C" w14:textId="58583C3F" w:rsidR="00E02B85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A90133">
              <w:rPr>
                <w:bCs/>
                <w:sz w:val="28"/>
                <w:szCs w:val="28"/>
                <w:lang w:val="ru-RU"/>
              </w:rPr>
              <w:t>обучени</w:t>
            </w:r>
            <w:r>
              <w:rPr>
                <w:bCs/>
                <w:sz w:val="28"/>
                <w:szCs w:val="28"/>
                <w:lang w:val="ru-RU"/>
              </w:rPr>
              <w:t>е</w:t>
            </w:r>
            <w:r w:rsidRPr="00A90133">
              <w:rPr>
                <w:bCs/>
                <w:sz w:val="28"/>
                <w:szCs w:val="28"/>
                <w:lang w:val="ru-RU"/>
              </w:rPr>
              <w:t xml:space="preserve"> по программе «10 лучших инструментов ИКТ для педагога» </w:t>
            </w:r>
            <w:r>
              <w:rPr>
                <w:bCs/>
                <w:sz w:val="28"/>
                <w:szCs w:val="28"/>
                <w:lang w:val="ru-RU"/>
              </w:rPr>
              <w:t>(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A90133">
              <w:rPr>
                <w:bCs/>
                <w:sz w:val="28"/>
                <w:szCs w:val="28"/>
                <w:lang w:val="ru-RU"/>
              </w:rPr>
              <w:t>36 часов</w:t>
            </w:r>
            <w:r>
              <w:rPr>
                <w:bCs/>
                <w:sz w:val="28"/>
                <w:szCs w:val="28"/>
                <w:lang w:val="ru-RU"/>
              </w:rPr>
              <w:t xml:space="preserve">, </w:t>
            </w:r>
            <w:r w:rsidRPr="00A90133">
              <w:rPr>
                <w:bCs/>
                <w:sz w:val="28"/>
                <w:szCs w:val="28"/>
                <w:lang w:val="ru-RU"/>
              </w:rPr>
              <w:t>2018 г.);</w:t>
            </w:r>
          </w:p>
          <w:p w14:paraId="4FF8DA48" w14:textId="33602B8D" w:rsidR="00E02B85" w:rsidRPr="000664E1" w:rsidRDefault="00E02B85" w:rsidP="00E02B85">
            <w:pPr>
              <w:pStyle w:val="Default"/>
              <w:jc w:val="both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– </w:t>
            </w:r>
            <w:r w:rsidRPr="00A90133">
              <w:rPr>
                <w:bCs/>
                <w:sz w:val="28"/>
                <w:szCs w:val="28"/>
                <w:lang w:val="ru-RU"/>
              </w:rPr>
              <w:t>обучени</w:t>
            </w:r>
            <w:r>
              <w:rPr>
                <w:bCs/>
                <w:sz w:val="28"/>
                <w:szCs w:val="28"/>
                <w:lang w:val="ru-RU"/>
              </w:rPr>
              <w:t>е</w:t>
            </w:r>
            <w:r w:rsidRPr="00A90133">
              <w:rPr>
                <w:bCs/>
                <w:sz w:val="28"/>
                <w:szCs w:val="28"/>
                <w:lang w:val="ru-RU"/>
              </w:rPr>
              <w:t xml:space="preserve"> по программе «</w:t>
            </w:r>
            <w:r w:rsidRPr="00C603E9">
              <w:rPr>
                <w:sz w:val="28"/>
                <w:szCs w:val="28"/>
                <w:lang w:val="ru-RU"/>
              </w:rPr>
              <w:t>Использование ЦОР и ЭОР в воспитательной деятельности</w:t>
            </w:r>
            <w:r w:rsidRPr="00A90133">
              <w:rPr>
                <w:bCs/>
                <w:sz w:val="28"/>
                <w:szCs w:val="28"/>
                <w:lang w:val="ru-RU"/>
              </w:rPr>
              <w:t xml:space="preserve">» </w:t>
            </w:r>
            <w:r>
              <w:rPr>
                <w:bCs/>
                <w:sz w:val="28"/>
                <w:szCs w:val="28"/>
                <w:lang w:val="ru-RU"/>
              </w:rPr>
              <w:t>(</w:t>
            </w:r>
            <w:r w:rsidRPr="00B54D52">
              <w:rPr>
                <w:bCs/>
                <w:sz w:val="28"/>
                <w:szCs w:val="28"/>
                <w:lang w:val="ru-RU"/>
              </w:rPr>
              <w:t xml:space="preserve">сертификат </w:t>
            </w:r>
            <w:r w:rsidRPr="00A90133">
              <w:rPr>
                <w:bCs/>
                <w:sz w:val="28"/>
                <w:szCs w:val="28"/>
                <w:lang w:val="ru-RU"/>
              </w:rPr>
              <w:t>ГАОУДПО ВО «Владимирский институт развития образования им. Л.И. Новиковой»</w:t>
            </w:r>
            <w:r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A90133">
              <w:rPr>
                <w:bCs/>
                <w:sz w:val="28"/>
                <w:szCs w:val="28"/>
                <w:lang w:val="ru-RU"/>
              </w:rPr>
              <w:t>36 часов</w:t>
            </w:r>
            <w:r>
              <w:rPr>
                <w:bCs/>
                <w:sz w:val="28"/>
                <w:szCs w:val="28"/>
                <w:lang w:val="ru-RU"/>
              </w:rPr>
              <w:t>, 2017</w:t>
            </w:r>
            <w:r w:rsidRPr="00A90133">
              <w:rPr>
                <w:bCs/>
                <w:sz w:val="28"/>
                <w:szCs w:val="28"/>
                <w:lang w:val="ru-RU"/>
              </w:rPr>
              <w:t xml:space="preserve"> г.);</w:t>
            </w:r>
          </w:p>
        </w:tc>
      </w:tr>
      <w:tr w:rsidR="00E02B85" w:rsidRPr="005344E8" w14:paraId="53FC711A" w14:textId="77777777" w:rsidTr="00312F53">
        <w:trPr>
          <w:trHeight w:val="273"/>
        </w:trPr>
        <w:tc>
          <w:tcPr>
            <w:tcW w:w="851" w:type="dxa"/>
          </w:tcPr>
          <w:p w14:paraId="78DB4D4B" w14:textId="071F1BD5" w:rsidR="00E02B85" w:rsidRPr="00520364" w:rsidRDefault="00E02B85" w:rsidP="00E02B85">
            <w:pPr>
              <w:ind w:left="161" w:right="160"/>
              <w:jc w:val="center"/>
              <w:rPr>
                <w:rFonts w:eastAsia="Times New Roman" w:cs="Times New Roman"/>
                <w:szCs w:val="28"/>
                <w:lang w:val="ru-RU"/>
              </w:rPr>
            </w:pPr>
            <w:r w:rsidRPr="00520364">
              <w:rPr>
                <w:rFonts w:eastAsia="Times New Roman" w:cs="Times New Roman"/>
                <w:szCs w:val="28"/>
                <w:lang w:val="ru-RU"/>
              </w:rPr>
              <w:lastRenderedPageBreak/>
              <w:t>4.4.</w:t>
            </w:r>
          </w:p>
        </w:tc>
        <w:tc>
          <w:tcPr>
            <w:tcW w:w="2410" w:type="dxa"/>
          </w:tcPr>
          <w:p w14:paraId="2C29045C" w14:textId="55D782FB" w:rsidR="00E02B85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 w:rsidRPr="001F7895">
              <w:rPr>
                <w:lang w:val="ru-RU"/>
              </w:rPr>
              <w:t>Социальные партнеры и формы</w:t>
            </w:r>
          </w:p>
          <w:p w14:paraId="314122E5" w14:textId="63BDA7C1" w:rsidR="00E02B85" w:rsidRDefault="00E02B85" w:rsidP="00E02B85">
            <w:pPr>
              <w:widowControl/>
              <w:autoSpaceDE/>
              <w:autoSpaceDN/>
              <w:jc w:val="center"/>
              <w:rPr>
                <w:kern w:val="2"/>
                <w:lang w:val="ru-RU"/>
                <w14:ligatures w14:val="standardContextual"/>
              </w:rPr>
            </w:pPr>
            <w:proofErr w:type="spellStart"/>
            <w:r>
              <w:rPr>
                <w:lang w:val="ru-RU"/>
              </w:rPr>
              <w:t>м</w:t>
            </w:r>
            <w:r w:rsidRPr="001F7895">
              <w:rPr>
                <w:lang w:val="ru-RU"/>
              </w:rPr>
              <w:t>ежведомствен</w:t>
            </w:r>
            <w:r>
              <w:rPr>
                <w:lang w:val="ru-RU"/>
              </w:rPr>
              <w:t>-</w:t>
            </w:r>
            <w:r w:rsidRPr="001F7895">
              <w:rPr>
                <w:lang w:val="ru-RU"/>
              </w:rPr>
              <w:t>ного</w:t>
            </w:r>
            <w:proofErr w:type="spellEnd"/>
          </w:p>
          <w:p w14:paraId="7C6B789D" w14:textId="77777777" w:rsidR="00E02B85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>
              <w:rPr>
                <w:lang w:val="ru-RU"/>
              </w:rPr>
              <w:t>взаимодействия,</w:t>
            </w:r>
          </w:p>
          <w:p w14:paraId="728C626B" w14:textId="77777777" w:rsidR="00E02B85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 w:rsidRPr="001F7895">
              <w:rPr>
                <w:lang w:val="ru-RU"/>
              </w:rPr>
              <w:t>применяемые</w:t>
            </w:r>
            <w:r>
              <w:rPr>
                <w:lang w:val="ru-RU"/>
              </w:rPr>
              <w:t xml:space="preserve"> </w:t>
            </w:r>
          </w:p>
          <w:p w14:paraId="55AC1ABD" w14:textId="41FF19C5" w:rsidR="00E02B85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 w:rsidRPr="001F7895">
              <w:rPr>
                <w:lang w:val="ru-RU"/>
              </w:rPr>
              <w:t>в</w:t>
            </w:r>
            <w:r>
              <w:rPr>
                <w:lang w:val="ru-RU"/>
              </w:rPr>
              <w:t xml:space="preserve"> ходе</w:t>
            </w:r>
          </w:p>
          <w:p w14:paraId="10313DF2" w14:textId="3DE001A6" w:rsidR="00E02B85" w:rsidRPr="00C7698B" w:rsidRDefault="00E02B85" w:rsidP="00E02B85">
            <w:pPr>
              <w:widowControl/>
              <w:autoSpaceDE/>
              <w:autoSpaceDN/>
              <w:jc w:val="center"/>
              <w:rPr>
                <w:lang w:val="ru-RU"/>
              </w:rPr>
            </w:pPr>
            <w:r w:rsidRPr="001F7895">
              <w:rPr>
                <w:lang w:val="ru-RU"/>
              </w:rPr>
              <w:t>реализации проекта</w:t>
            </w:r>
          </w:p>
        </w:tc>
        <w:tc>
          <w:tcPr>
            <w:tcW w:w="12474" w:type="dxa"/>
            <w:gridSpan w:val="4"/>
          </w:tcPr>
          <w:p w14:paraId="2BE5A2F1" w14:textId="0A549BEC" w:rsidR="00E02B85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 w:rsidRPr="00A0096A">
              <w:rPr>
                <w:rFonts w:ascii="Times New Roman" w:hAnsi="Times New Roman"/>
                <w:sz w:val="28"/>
                <w:szCs w:val="36"/>
                <w:lang w:val="ru-RU"/>
              </w:rPr>
              <w:t>Отдел по работе с молодежью МБУ «Культурно-досуговый комплекс</w:t>
            </w:r>
            <w:r w:rsidR="00294D2B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Вязниковского района</w:t>
            </w:r>
            <w:r w:rsidRPr="00A0096A">
              <w:rPr>
                <w:rFonts w:ascii="Times New Roman" w:hAnsi="Times New Roman"/>
                <w:sz w:val="28"/>
                <w:szCs w:val="36"/>
                <w:lang w:val="ru-RU"/>
              </w:rPr>
              <w:t>».</w:t>
            </w:r>
          </w:p>
          <w:p w14:paraId="7A381681" w14:textId="126CE94A" w:rsidR="00E02B85" w:rsidRPr="00A0096A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«Движение первых» Вязниковского района</w:t>
            </w:r>
          </w:p>
          <w:p w14:paraId="10B67FED" w14:textId="77777777" w:rsidR="00E02B85" w:rsidRPr="00A0096A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 w:rsidRPr="00A0096A">
              <w:rPr>
                <w:rFonts w:ascii="Times New Roman" w:hAnsi="Times New Roman"/>
                <w:sz w:val="28"/>
                <w:szCs w:val="36"/>
                <w:lang w:val="ru-RU"/>
              </w:rPr>
              <w:t>МБОУ ДОД «Центр дополнительного образования для детей».</w:t>
            </w:r>
          </w:p>
          <w:p w14:paraId="0E8CC74B" w14:textId="062C86AD" w:rsidR="00E02B85" w:rsidRDefault="00294D2B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П</w:t>
            </w:r>
            <w:r w:rsidR="00E02B85" w:rsidRPr="00A0096A">
              <w:rPr>
                <w:rFonts w:ascii="Times New Roman" w:hAnsi="Times New Roman"/>
                <w:sz w:val="28"/>
                <w:szCs w:val="36"/>
                <w:lang w:val="ru-RU"/>
              </w:rPr>
              <w:t>одростково-молодежные клубы</w:t>
            </w:r>
            <w:r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по месту жительства</w:t>
            </w:r>
            <w:r w:rsidR="00E02B85" w:rsidRPr="00A0096A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«Тимуровец», «Патриот», «Орленок».</w:t>
            </w:r>
          </w:p>
          <w:p w14:paraId="1F4ED9B6" w14:textId="71B3471B" w:rsidR="00E02B85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ГБУСО ВО «Вязниковский комплексный центр социального обслуживания населения</w:t>
            </w:r>
          </w:p>
          <w:p w14:paraId="05BBCFC9" w14:textId="7E4478E5" w:rsidR="00E02B85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ГБУСО ВО «Вязниковский дом-интернат для престарелых и инвалидов «Пансионат им. Е. П. Глинки</w:t>
            </w:r>
          </w:p>
          <w:p w14:paraId="23DEDD42" w14:textId="5036FAB4" w:rsidR="00E02B85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Вязниковское отделение Всероссийского общества инвалидов по зрению</w:t>
            </w:r>
            <w:r w:rsidR="000D0677">
              <w:rPr>
                <w:rFonts w:ascii="Times New Roman" w:hAnsi="Times New Roman"/>
                <w:sz w:val="28"/>
                <w:szCs w:val="36"/>
                <w:lang w:val="ru-RU"/>
              </w:rPr>
              <w:t>.</w:t>
            </w:r>
          </w:p>
          <w:p w14:paraId="45CF8B02" w14:textId="509D3B62" w:rsidR="00E02B85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Совет ветеранов</w:t>
            </w:r>
            <w:r w:rsidR="00F32DFA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войны,</w:t>
            </w:r>
            <w:r w:rsidR="00EC3119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труда и правоохраните</w:t>
            </w:r>
            <w:r w:rsidR="00F32DFA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льных </w:t>
            </w:r>
            <w:r w:rsidR="00EC3119">
              <w:rPr>
                <w:rFonts w:ascii="Times New Roman" w:hAnsi="Times New Roman"/>
                <w:sz w:val="28"/>
                <w:szCs w:val="36"/>
                <w:lang w:val="ru-RU"/>
              </w:rPr>
              <w:t>ор</w:t>
            </w:r>
            <w:r w:rsidR="00F32DFA">
              <w:rPr>
                <w:rFonts w:ascii="Times New Roman" w:hAnsi="Times New Roman"/>
                <w:sz w:val="28"/>
                <w:szCs w:val="36"/>
                <w:lang w:val="ru-RU"/>
              </w:rPr>
              <w:t>ганов</w:t>
            </w:r>
            <w:r w:rsidR="00EC3119">
              <w:rPr>
                <w:rFonts w:ascii="Times New Roman" w:hAnsi="Times New Roman"/>
                <w:sz w:val="28"/>
                <w:szCs w:val="36"/>
                <w:lang w:val="ru-RU"/>
              </w:rPr>
              <w:t xml:space="preserve"> Вязниковского района</w:t>
            </w:r>
            <w:r w:rsidR="000D0677">
              <w:rPr>
                <w:rFonts w:ascii="Times New Roman" w:hAnsi="Times New Roman"/>
                <w:sz w:val="28"/>
                <w:szCs w:val="36"/>
                <w:lang w:val="ru-RU"/>
              </w:rPr>
              <w:t>.</w:t>
            </w:r>
          </w:p>
          <w:p w14:paraId="4B722957" w14:textId="5A66511D" w:rsidR="00E02B85" w:rsidRPr="00A0096A" w:rsidRDefault="00E02B85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36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>Вязниковский Покровский храм и Благовещенский собор</w:t>
            </w:r>
            <w:r w:rsidR="000D0677">
              <w:rPr>
                <w:rFonts w:ascii="Times New Roman" w:hAnsi="Times New Roman"/>
                <w:sz w:val="28"/>
                <w:szCs w:val="36"/>
                <w:lang w:val="ru-RU"/>
              </w:rPr>
              <w:t>.</w:t>
            </w:r>
          </w:p>
          <w:p w14:paraId="1BA1C284" w14:textId="085386C9" w:rsidR="00E02B85" w:rsidRPr="00143713" w:rsidRDefault="004C406B" w:rsidP="00E02B85">
            <w:pPr>
              <w:pStyle w:val="a8"/>
              <w:numPr>
                <w:ilvl w:val="0"/>
                <w:numId w:val="3"/>
              </w:numPr>
              <w:spacing w:after="0" w:line="240" w:lineRule="auto"/>
              <w:jc w:val="both"/>
              <w:rPr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36"/>
                <w:lang w:val="ru-RU"/>
              </w:rPr>
              <w:t xml:space="preserve">ОМВД России по </w:t>
            </w:r>
            <w:r w:rsidR="00E02B85" w:rsidRPr="00A0096A">
              <w:rPr>
                <w:rFonts w:ascii="Times New Roman" w:hAnsi="Times New Roman"/>
                <w:sz w:val="28"/>
                <w:szCs w:val="36"/>
                <w:lang w:val="ru-RU"/>
              </w:rPr>
              <w:t>Вяз</w:t>
            </w:r>
            <w:r w:rsidR="00F32DFA">
              <w:rPr>
                <w:rFonts w:ascii="Times New Roman" w:hAnsi="Times New Roman"/>
                <w:sz w:val="28"/>
                <w:szCs w:val="36"/>
                <w:lang w:val="ru-RU"/>
              </w:rPr>
              <w:t>ников</w:t>
            </w:r>
            <w:r>
              <w:rPr>
                <w:rFonts w:ascii="Times New Roman" w:hAnsi="Times New Roman"/>
                <w:sz w:val="28"/>
                <w:szCs w:val="36"/>
                <w:lang w:val="ru-RU"/>
              </w:rPr>
              <w:t>скому району</w:t>
            </w:r>
            <w:r w:rsidR="00E02B85" w:rsidRPr="00A0096A">
              <w:rPr>
                <w:rFonts w:ascii="Times New Roman" w:hAnsi="Times New Roman"/>
                <w:sz w:val="28"/>
                <w:szCs w:val="36"/>
                <w:lang w:val="ru-RU"/>
              </w:rPr>
              <w:t>.</w:t>
            </w:r>
          </w:p>
          <w:p w14:paraId="322D781E" w14:textId="2D00870F" w:rsidR="00E02B85" w:rsidRDefault="00E02B85" w:rsidP="00E02B85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D58E3">
              <w:rPr>
                <w:rFonts w:ascii="Times New Roman" w:hAnsi="Times New Roman"/>
                <w:sz w:val="28"/>
                <w:szCs w:val="28"/>
                <w:lang w:val="ru-RU"/>
              </w:rPr>
              <w:t>Используемые формы межведомственного взаимодействия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рамках реализации проекта:</w:t>
            </w:r>
          </w:p>
          <w:p w14:paraId="084A189A" w14:textId="26F98E45" w:rsidR="00E02B85" w:rsidRDefault="00E02B85" w:rsidP="00E02B85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 обмен информацией,</w:t>
            </w:r>
          </w:p>
          <w:p w14:paraId="5A0A8144" w14:textId="4ED3BB37" w:rsidR="00E02B85" w:rsidRDefault="00E02B85" w:rsidP="00E02B85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 презентация деятельности молодежных общественных объединений,</w:t>
            </w:r>
          </w:p>
          <w:p w14:paraId="4C221E97" w14:textId="232734A9" w:rsidR="00E02B85" w:rsidRPr="0068456F" w:rsidRDefault="00E02B85" w:rsidP="00E02B85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- проведение совместных целевых мероприятий</w:t>
            </w:r>
          </w:p>
        </w:tc>
      </w:tr>
    </w:tbl>
    <w:p w14:paraId="44A76282" w14:textId="77777777" w:rsidR="005344E8" w:rsidRPr="005344E8" w:rsidRDefault="005344E8" w:rsidP="001344F3">
      <w:pPr>
        <w:widowControl w:val="0"/>
        <w:autoSpaceDE w:val="0"/>
        <w:autoSpaceDN w:val="0"/>
        <w:spacing w:after="0"/>
        <w:rPr>
          <w:rFonts w:eastAsia="Times New Roman" w:cs="Times New Roman"/>
          <w:kern w:val="0"/>
          <w:szCs w:val="28"/>
          <w14:ligatures w14:val="none"/>
        </w:rPr>
        <w:sectPr w:rsidR="005344E8" w:rsidRPr="005344E8" w:rsidSect="00180525">
          <w:pgSz w:w="16840" w:h="11910" w:orient="landscape"/>
          <w:pgMar w:top="1134" w:right="1134" w:bottom="1134" w:left="1134" w:header="720" w:footer="720" w:gutter="0"/>
          <w:cols w:space="720"/>
          <w:titlePg/>
          <w:docGrid w:linePitch="381"/>
        </w:sectPr>
      </w:pPr>
    </w:p>
    <w:p w14:paraId="2E18C033" w14:textId="77777777" w:rsidR="007703A2" w:rsidRDefault="007703A2" w:rsidP="007703A2">
      <w:pPr>
        <w:ind w:left="67" w:right="14"/>
        <w:jc w:val="center"/>
        <w:rPr>
          <w:b/>
          <w:bCs/>
        </w:rPr>
      </w:pPr>
      <w:r>
        <w:rPr>
          <w:b/>
          <w:bCs/>
        </w:rPr>
        <w:lastRenderedPageBreak/>
        <w:t>Список литературы</w:t>
      </w:r>
    </w:p>
    <w:p w14:paraId="774EAD24" w14:textId="77777777" w:rsidR="00903917" w:rsidRDefault="00903917" w:rsidP="007703A2">
      <w:pPr>
        <w:ind w:left="67" w:right="14"/>
        <w:jc w:val="center"/>
        <w:rPr>
          <w:b/>
          <w:bCs/>
        </w:rPr>
      </w:pPr>
    </w:p>
    <w:p w14:paraId="56ED7C29" w14:textId="4F807332" w:rsidR="00B46B41" w:rsidRPr="00E64400" w:rsidRDefault="00B46B41" w:rsidP="00E6440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64400">
        <w:rPr>
          <w:rFonts w:ascii="Times New Roman" w:hAnsi="Times New Roman"/>
          <w:color w:val="000000" w:themeColor="text1"/>
          <w:sz w:val="28"/>
          <w:szCs w:val="28"/>
        </w:rPr>
        <w:t>Дрепа</w:t>
      </w:r>
      <w:proofErr w:type="spellEnd"/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 М.И. Интернет-зависимость как объект научной рефлексии в современной психологии [Электронный ресурс]: Гуманитарная экспертиза / М.И., </w:t>
      </w:r>
      <w:proofErr w:type="spellStart"/>
      <w:r w:rsidRPr="00E64400">
        <w:rPr>
          <w:rFonts w:ascii="Times New Roman" w:hAnsi="Times New Roman"/>
          <w:color w:val="000000" w:themeColor="text1"/>
          <w:sz w:val="28"/>
          <w:szCs w:val="28"/>
        </w:rPr>
        <w:t>Дрепа</w:t>
      </w:r>
      <w:proofErr w:type="spellEnd"/>
      <w:r w:rsidRPr="00E64400">
        <w:rPr>
          <w:rFonts w:ascii="Times New Roman" w:hAnsi="Times New Roman"/>
          <w:color w:val="000000" w:themeColor="text1"/>
          <w:sz w:val="28"/>
          <w:szCs w:val="28"/>
        </w:rPr>
        <w:t>. –</w:t>
      </w:r>
      <w:r w:rsidR="00A4424E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№2. – </w:t>
      </w:r>
      <w:r w:rsidR="00A4424E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с.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189</w:t>
      </w:r>
      <w:r w:rsidR="00A4424E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-193.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="00A4424E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2009.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hyperlink r:id="rId10" w:history="1">
        <w:r w:rsidR="00995504" w:rsidRPr="00E64400">
          <w:rPr>
            <w:rStyle w:val="a9"/>
            <w:rFonts w:ascii="Times New Roman" w:hAnsi="Times New Roman"/>
            <w:sz w:val="28"/>
            <w:szCs w:val="28"/>
          </w:rPr>
          <w:t>https://cyberleninka.ru/article/n/internet-zavisimost-kak-obekt-nauchnoy-refleksii-v-sovremennoy-psihologii</w:t>
        </w:r>
      </w:hyperlink>
      <w:r w:rsidR="00995504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4400">
        <w:rPr>
          <w:rFonts w:ascii="Times New Roman" w:hAnsi="Times New Roman"/>
          <w:sz w:val="28"/>
          <w:szCs w:val="28"/>
        </w:rPr>
        <w:t xml:space="preserve">(дата обращения: 20.02.2024).  </w:t>
      </w:r>
    </w:p>
    <w:p w14:paraId="7AF6D3B4" w14:textId="27466BA7" w:rsidR="00B46B41" w:rsidRPr="00E64400" w:rsidRDefault="00B46B41" w:rsidP="00E6440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400">
        <w:rPr>
          <w:rFonts w:ascii="Times New Roman" w:hAnsi="Times New Roman"/>
          <w:color w:val="000000" w:themeColor="text1"/>
          <w:sz w:val="28"/>
          <w:szCs w:val="28"/>
        </w:rPr>
        <w:t>Егоров А. Ю. Нехимические (поведенческие) аддикции: вопросы типологии, диагностики и классификации [Электронный ресурс]: Вопросы наркологии</w:t>
      </w:r>
      <w:r w:rsidR="00264B0B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. –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№4 (187)</w:t>
      </w:r>
      <w:r w:rsidR="005F7F71" w:rsidRPr="00E64400">
        <w:rPr>
          <w:rFonts w:ascii="Times New Roman" w:hAnsi="Times New Roman"/>
          <w:color w:val="000000" w:themeColor="text1"/>
          <w:sz w:val="28"/>
          <w:szCs w:val="28"/>
        </w:rPr>
        <w:t>. –</w:t>
      </w:r>
      <w:r w:rsidR="00A4424E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 с. </w:t>
      </w:r>
      <w:r w:rsidR="005F7F71"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7-23. –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2020. – URL: </w:t>
      </w:r>
      <w:hyperlink r:id="rId11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https://psychiatr.ru/download/5024?view=1&amp;name=007-023.pdf</w:t>
        </w:r>
      </w:hyperlink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 (дата обращения: 20.02.2024).  </w:t>
      </w:r>
    </w:p>
    <w:p w14:paraId="254BF8EC" w14:textId="77777777" w:rsidR="00B46B41" w:rsidRPr="00982A93" w:rsidRDefault="00B46B41" w:rsidP="00E6440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Мороз О.А. «Путь героя – профилактика интернет-зависимости у подростков» 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[Электронный ресурс]: </w:t>
      </w:r>
      <w:r w:rsidRPr="00E64400">
        <w:rPr>
          <w:rFonts w:ascii="Times New Roman" w:hAnsi="Times New Roman"/>
          <w:sz w:val="28"/>
          <w:szCs w:val="28"/>
        </w:rPr>
        <w:t xml:space="preserve">Всероссийский педагогический журнал «Современный урок». – 2022.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E64400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https://www.1urok.ru/categories/22/articles/57710?ysclid=lszy1d5ymt11336367</w:t>
        </w:r>
      </w:hyperlink>
      <w:r w:rsidRPr="00E64400">
        <w:rPr>
          <w:rFonts w:ascii="Times New Roman" w:hAnsi="Times New Roman"/>
          <w:sz w:val="28"/>
          <w:szCs w:val="28"/>
        </w:rPr>
        <w:t xml:space="preserve"> (дата обращения: 24.02.2024).  </w:t>
      </w:r>
    </w:p>
    <w:p w14:paraId="017745AF" w14:textId="77777777" w:rsidR="00982A93" w:rsidRDefault="00982A93" w:rsidP="00982A93">
      <w:pPr>
        <w:pStyle w:val="ab"/>
        <w:numPr>
          <w:ilvl w:val="0"/>
          <w:numId w:val="1"/>
        </w:numPr>
        <w:jc w:val="both"/>
        <w:rPr>
          <w:sz w:val="28"/>
          <w:szCs w:val="28"/>
        </w:rPr>
      </w:pPr>
      <w:r w:rsidRPr="001E1274">
        <w:rPr>
          <w:sz w:val="28"/>
          <w:szCs w:val="28"/>
        </w:rPr>
        <w:t xml:space="preserve">Постановление Губернатора Владимирской Области от 9 </w:t>
      </w:r>
      <w:r>
        <w:rPr>
          <w:sz w:val="28"/>
          <w:szCs w:val="28"/>
        </w:rPr>
        <w:t>декабря 2013г. №</w:t>
      </w:r>
      <w:r w:rsidRPr="001E1274">
        <w:rPr>
          <w:sz w:val="28"/>
          <w:szCs w:val="28"/>
        </w:rPr>
        <w:t xml:space="preserve"> 1372 </w:t>
      </w:r>
      <w:r w:rsidRPr="00982A93">
        <w:rPr>
          <w:sz w:val="28"/>
          <w:szCs w:val="28"/>
        </w:rPr>
        <w:t>(ред. от 26.11.2020)</w:t>
      </w:r>
      <w:r>
        <w:rPr>
          <w:sz w:val="28"/>
          <w:szCs w:val="28"/>
        </w:rPr>
        <w:t xml:space="preserve"> «</w:t>
      </w:r>
      <w:r w:rsidRPr="001E1274">
        <w:rPr>
          <w:sz w:val="28"/>
          <w:szCs w:val="28"/>
        </w:rPr>
        <w:t xml:space="preserve">Об </w:t>
      </w:r>
      <w:r>
        <w:rPr>
          <w:sz w:val="28"/>
          <w:szCs w:val="28"/>
        </w:rPr>
        <w:t>у</w:t>
      </w:r>
      <w:r w:rsidRPr="001E1274">
        <w:rPr>
          <w:sz w:val="28"/>
          <w:szCs w:val="28"/>
        </w:rPr>
        <w:t xml:space="preserve">тверждении Государственной Программы Владимирской </w:t>
      </w:r>
      <w:r>
        <w:rPr>
          <w:sz w:val="28"/>
          <w:szCs w:val="28"/>
        </w:rPr>
        <w:t>о</w:t>
      </w:r>
      <w:r w:rsidRPr="001E1274">
        <w:rPr>
          <w:sz w:val="28"/>
          <w:szCs w:val="28"/>
        </w:rPr>
        <w:t>бласти «Обеспечение информационной безопасности детей, производства информационной продукции для детей и оборота информационной продукции во Владимирской области»</w:t>
      </w:r>
      <w:r>
        <w:rPr>
          <w:sz w:val="28"/>
          <w:szCs w:val="28"/>
        </w:rPr>
        <w:t xml:space="preserve"> </w:t>
      </w:r>
      <w:r w:rsidRPr="00B10F96">
        <w:rPr>
          <w:sz w:val="28"/>
          <w:szCs w:val="28"/>
        </w:rPr>
        <w:t xml:space="preserve">[Электронный ресурс]. – </w:t>
      </w:r>
      <w:r w:rsidRPr="00B10F96">
        <w:rPr>
          <w:sz w:val="28"/>
          <w:szCs w:val="28"/>
          <w:lang w:val="en-US"/>
        </w:rPr>
        <w:t>URL</w:t>
      </w:r>
      <w:r w:rsidRPr="00B10F9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13" w:history="1">
        <w:r w:rsidRPr="00F42B70">
          <w:rPr>
            <w:rStyle w:val="a9"/>
            <w:sz w:val="28"/>
            <w:szCs w:val="28"/>
          </w:rPr>
          <w:t>https://dmp.avo.ru/documents/4087971/0/Постановление+Губернатора+Владимирской+обл.+от+09.12.2013+N.rtf/fa18dd42-f6a1-e3d8-7ee6-78cfe89d1014?t=1637580774170</w:t>
        </w:r>
      </w:hyperlink>
      <w:r>
        <w:rPr>
          <w:sz w:val="28"/>
          <w:szCs w:val="28"/>
        </w:rPr>
        <w:t xml:space="preserve"> </w:t>
      </w:r>
      <w:r w:rsidRPr="00982A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82A93">
        <w:rPr>
          <w:sz w:val="28"/>
          <w:szCs w:val="28"/>
        </w:rPr>
        <w:t>(дата обращения: 18.02.2024).</w:t>
      </w:r>
    </w:p>
    <w:p w14:paraId="263CB1A1" w14:textId="3E457062" w:rsidR="00982A93" w:rsidRPr="00982A93" w:rsidRDefault="00982A93" w:rsidP="00982A93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64400">
        <w:rPr>
          <w:rStyle w:val="ms-rtethemeforecolor-2-0"/>
          <w:rFonts w:ascii="Times New Roman" w:hAnsi="Times New Roman"/>
          <w:sz w:val="28"/>
          <w:szCs w:val="28"/>
        </w:rPr>
        <w:t xml:space="preserve">Распоряжение Правительства Российской Федерации от 02.12.2015 г. № 2471-р «Об утверждении Концепции информационной безопасности детей» </w:t>
      </w:r>
      <w:r w:rsidRPr="00E64400">
        <w:rPr>
          <w:rFonts w:ascii="Times New Roman" w:hAnsi="Times New Roman"/>
          <w:sz w:val="28"/>
          <w:szCs w:val="28"/>
        </w:rPr>
        <w:t xml:space="preserve">[Электронный ресурс].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https://www.consultant.ru/document/cons_doc_LAW_190009/f62ee45faefd8e2a11d6d88941ac66824f848bc2/</w:t>
        </w:r>
      </w:hyperlink>
      <w:r w:rsidRPr="00E64400">
        <w:rPr>
          <w:rStyle w:val="ms-rtethemeforecolor-2-0"/>
          <w:rFonts w:ascii="Times New Roman" w:hAnsi="Times New Roman"/>
          <w:sz w:val="28"/>
          <w:szCs w:val="28"/>
        </w:rPr>
        <w:t xml:space="preserve"> </w:t>
      </w:r>
      <w:r w:rsidRPr="00E64400">
        <w:rPr>
          <w:rFonts w:ascii="Times New Roman" w:hAnsi="Times New Roman"/>
          <w:sz w:val="28"/>
          <w:szCs w:val="28"/>
        </w:rPr>
        <w:t xml:space="preserve">(дата обращения: 18.02.2024). </w:t>
      </w:r>
    </w:p>
    <w:p w14:paraId="513AAEA6" w14:textId="5AF7525E" w:rsidR="00E64400" w:rsidRPr="00E64400" w:rsidRDefault="00E64400" w:rsidP="00E6440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«Стратегия национальной безопасности Российской Федерации» от 31 декабря 2015 г. № 683 [Электронный ресурс]. – URL: </w:t>
      </w:r>
      <w:hyperlink r:id="rId15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https://www.consultant.ru/document/cons_doc_LAW_191669/</w:t>
        </w:r>
      </w:hyperlink>
      <w:r w:rsidRPr="00E64400">
        <w:rPr>
          <w:rFonts w:ascii="Times New Roman" w:hAnsi="Times New Roman"/>
          <w:sz w:val="28"/>
          <w:szCs w:val="28"/>
        </w:rPr>
        <w:t xml:space="preserve"> (дата обращения: 18.02.2024). </w:t>
      </w:r>
    </w:p>
    <w:p w14:paraId="02B37759" w14:textId="7691C4E0" w:rsidR="00662793" w:rsidRPr="00E64400" w:rsidRDefault="007703A2" w:rsidP="00E6440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Стратегия развития воспитания в Российской Федерации на период до 2025 года от 29 мая 2015 года N 996-р [Электронный ресурс].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sz w:val="28"/>
          <w:szCs w:val="28"/>
        </w:rPr>
        <w:t xml:space="preserve">: </w:t>
      </w:r>
      <w:hyperlink r:id="rId16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https://www.consultant.ru/law/hotdocs/43281.html</w:t>
        </w:r>
      </w:hyperlink>
      <w:r w:rsidRPr="00E64400">
        <w:rPr>
          <w:rFonts w:ascii="Times New Roman" w:hAnsi="Times New Roman"/>
          <w:sz w:val="28"/>
          <w:szCs w:val="28"/>
        </w:rPr>
        <w:t xml:space="preserve">  (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 xml:space="preserve">дата обращения: </w:t>
      </w:r>
      <w:r w:rsidR="00B547C1" w:rsidRPr="00E64400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B547C1" w:rsidRPr="00E64400">
        <w:rPr>
          <w:rFonts w:ascii="Times New Roman" w:hAnsi="Times New Roman"/>
          <w:color w:val="000000" w:themeColor="text1"/>
          <w:sz w:val="28"/>
          <w:szCs w:val="28"/>
        </w:rPr>
        <w:t>02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B547C1" w:rsidRPr="00E6440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E64400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05C314E9" w14:textId="77777777" w:rsidR="00E64400" w:rsidRPr="00E64400" w:rsidRDefault="00E64400" w:rsidP="00E64400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Указ Президента РФ от 5 декабря 2016 г. № 646 «Об утверждении Доктрины информационной безопасности Российской Федерации» [Электронный ресурс].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sz w:val="28"/>
          <w:szCs w:val="28"/>
        </w:rPr>
        <w:t xml:space="preserve">: </w:t>
      </w:r>
      <w:hyperlink r:id="rId17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https://www.consultant.ru/document/cons_doc_LAW_208191/</w:t>
        </w:r>
      </w:hyperlink>
      <w:r w:rsidRPr="00E64400">
        <w:rPr>
          <w:rFonts w:ascii="Times New Roman" w:hAnsi="Times New Roman"/>
          <w:sz w:val="28"/>
          <w:szCs w:val="28"/>
        </w:rPr>
        <w:t xml:space="preserve"> (дата обращения: 18.02.2024). </w:t>
      </w:r>
    </w:p>
    <w:p w14:paraId="7CB5E01A" w14:textId="77777777" w:rsidR="00E64400" w:rsidRPr="00E64400" w:rsidRDefault="00E64400" w:rsidP="00E64400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Федеральный закон РФ от 28.12.2010 № 390-ФЗ «О безопасности» [Электронный ресурс].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sz w:val="28"/>
          <w:szCs w:val="28"/>
        </w:rPr>
        <w:t xml:space="preserve">: </w:t>
      </w:r>
      <w:hyperlink r:id="rId18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https://www.consultant.ru/document/cons_doc_LAW_108546/</w:t>
        </w:r>
      </w:hyperlink>
      <w:r w:rsidRPr="00E64400">
        <w:rPr>
          <w:rFonts w:ascii="Times New Roman" w:hAnsi="Times New Roman"/>
          <w:sz w:val="28"/>
          <w:szCs w:val="28"/>
        </w:rPr>
        <w:t xml:space="preserve"> (дата обращения: 18.02.2024). </w:t>
      </w:r>
    </w:p>
    <w:p w14:paraId="22B34172" w14:textId="77777777" w:rsidR="00E64400" w:rsidRPr="00E64400" w:rsidRDefault="00E64400" w:rsidP="00E64400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64400">
        <w:rPr>
          <w:rFonts w:ascii="Times New Roman" w:hAnsi="Times New Roman"/>
          <w:sz w:val="28"/>
          <w:szCs w:val="28"/>
        </w:rPr>
        <w:t xml:space="preserve">Федеральный закон РФ от 28.07.2012 № 139-ФЗ «О внесении изменений в федеральный закон «О защите детей от информации, причиняющей вред их здоровью и развитию» и отдельные законодательные акты» [Электронный ресурс]. – </w:t>
      </w:r>
      <w:r w:rsidRPr="00E64400">
        <w:rPr>
          <w:rFonts w:ascii="Times New Roman" w:hAnsi="Times New Roman"/>
          <w:sz w:val="28"/>
          <w:szCs w:val="28"/>
          <w:lang w:val="en-US"/>
        </w:rPr>
        <w:t>URL</w:t>
      </w:r>
      <w:r w:rsidRPr="00E64400">
        <w:rPr>
          <w:rFonts w:ascii="Times New Roman" w:hAnsi="Times New Roman"/>
          <w:sz w:val="28"/>
          <w:szCs w:val="28"/>
        </w:rPr>
        <w:t xml:space="preserve">: </w:t>
      </w:r>
      <w:hyperlink r:id="rId19" w:history="1">
        <w:r w:rsidRPr="00E64400">
          <w:rPr>
            <w:rStyle w:val="a9"/>
            <w:rFonts w:ascii="Times New Roman" w:hAnsi="Times New Roman"/>
            <w:sz w:val="28"/>
            <w:szCs w:val="28"/>
          </w:rPr>
          <w:t>https://www.consultant.ru/document/cons_doc_LAW_133282/</w:t>
        </w:r>
      </w:hyperlink>
      <w:r w:rsidRPr="00E64400">
        <w:rPr>
          <w:rFonts w:ascii="Times New Roman" w:hAnsi="Times New Roman"/>
          <w:sz w:val="28"/>
          <w:szCs w:val="28"/>
        </w:rPr>
        <w:t xml:space="preserve"> (дата обращения: 18.02.2024). </w:t>
      </w:r>
    </w:p>
    <w:p w14:paraId="2805D9E1" w14:textId="77777777" w:rsidR="00E64400" w:rsidRPr="00B10F96" w:rsidRDefault="00E64400" w:rsidP="00E64400">
      <w:pPr>
        <w:pStyle w:val="a8"/>
        <w:numPr>
          <w:ilvl w:val="0"/>
          <w:numId w:val="1"/>
        </w:numPr>
        <w:spacing w:after="0"/>
        <w:jc w:val="both"/>
        <w:rPr>
          <w:rStyle w:val="ms-rtethemeforecolor-2-0"/>
          <w:rFonts w:ascii="Times New Roman" w:hAnsi="Times New Roman"/>
          <w:sz w:val="28"/>
          <w:szCs w:val="28"/>
        </w:rPr>
      </w:pPr>
      <w:r w:rsidRPr="00B10F96">
        <w:rPr>
          <w:rFonts w:ascii="Times New Roman" w:hAnsi="Times New Roman"/>
          <w:sz w:val="28"/>
          <w:szCs w:val="28"/>
        </w:rPr>
        <w:t xml:space="preserve">Федеральный закон РФ от 27.07.2006 № 152-ФЗ «О персональных данных» [Электронный ресурс]. – </w:t>
      </w:r>
      <w:r w:rsidRPr="00B10F96">
        <w:rPr>
          <w:rFonts w:ascii="Times New Roman" w:hAnsi="Times New Roman"/>
          <w:sz w:val="28"/>
          <w:szCs w:val="28"/>
          <w:lang w:val="en-US"/>
        </w:rPr>
        <w:t>URL</w:t>
      </w:r>
      <w:r w:rsidRPr="00B10F96">
        <w:rPr>
          <w:rFonts w:ascii="Times New Roman" w:hAnsi="Times New Roman"/>
          <w:sz w:val="28"/>
          <w:szCs w:val="28"/>
        </w:rPr>
        <w:t xml:space="preserve">: </w:t>
      </w:r>
      <w:hyperlink r:id="rId20" w:history="1">
        <w:r w:rsidRPr="00B10F96">
          <w:rPr>
            <w:rStyle w:val="a9"/>
            <w:rFonts w:ascii="Times New Roman" w:hAnsi="Times New Roman"/>
            <w:sz w:val="28"/>
            <w:szCs w:val="28"/>
          </w:rPr>
          <w:t>https://www.consultant.ru/document/cons_doc_LAW_61801/</w:t>
        </w:r>
      </w:hyperlink>
      <w:r w:rsidRPr="00B10F96">
        <w:rPr>
          <w:rFonts w:ascii="Times New Roman" w:hAnsi="Times New Roman"/>
          <w:sz w:val="28"/>
          <w:szCs w:val="28"/>
        </w:rPr>
        <w:t xml:space="preserve"> (дата обращения: 18.02.2024). </w:t>
      </w:r>
    </w:p>
    <w:p w14:paraId="1C403B1E" w14:textId="54E966BA" w:rsidR="00662793" w:rsidRDefault="00662793" w:rsidP="00662793">
      <w:pPr>
        <w:pStyle w:val="a8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0F96">
        <w:rPr>
          <w:rFonts w:ascii="Times New Roman" w:hAnsi="Times New Roman"/>
          <w:color w:val="000000" w:themeColor="text1"/>
          <w:sz w:val="28"/>
          <w:szCs w:val="28"/>
        </w:rPr>
        <w:t xml:space="preserve">Янг К. Тест интернет-зависимости [Электронный ресурс]: </w:t>
      </w:r>
      <w:r w:rsidRPr="00B10F96">
        <w:rPr>
          <w:rFonts w:ascii="Times New Roman" w:hAnsi="Times New Roman"/>
          <w:sz w:val="28"/>
          <w:szCs w:val="28"/>
          <w:lang w:val="en-US"/>
        </w:rPr>
        <w:t>URL</w:t>
      </w:r>
      <w:r w:rsidRPr="00B10F96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hyperlink r:id="rId21" w:history="1">
        <w:r w:rsidRPr="00B10F96">
          <w:rPr>
            <w:rStyle w:val="a9"/>
            <w:rFonts w:ascii="Times New Roman" w:hAnsi="Times New Roman"/>
            <w:sz w:val="28"/>
            <w:szCs w:val="28"/>
          </w:rPr>
          <w:t>https://cyberpsy.ru/tests/internet_addiction_test_young/</w:t>
        </w:r>
      </w:hyperlink>
      <w:r w:rsidRPr="00B10F96">
        <w:rPr>
          <w:rFonts w:ascii="Times New Roman" w:hAnsi="Times New Roman"/>
          <w:color w:val="000000" w:themeColor="text1"/>
          <w:sz w:val="28"/>
          <w:szCs w:val="28"/>
        </w:rPr>
        <w:t xml:space="preserve"> (дата обращения: </w:t>
      </w:r>
      <w:r w:rsidR="00167DCC" w:rsidRPr="00B10F96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B10F96">
        <w:rPr>
          <w:rFonts w:ascii="Times New Roman" w:hAnsi="Times New Roman"/>
          <w:color w:val="000000" w:themeColor="text1"/>
          <w:sz w:val="28"/>
          <w:szCs w:val="28"/>
        </w:rPr>
        <w:t>.02.2024).</w:t>
      </w:r>
    </w:p>
    <w:p w14:paraId="4017D5F2" w14:textId="77777777" w:rsidR="00982A93" w:rsidRPr="00982A93" w:rsidRDefault="00982A93" w:rsidP="00982A93">
      <w:pPr>
        <w:jc w:val="both"/>
        <w:rPr>
          <w:color w:val="000000" w:themeColor="text1"/>
          <w:szCs w:val="28"/>
        </w:rPr>
      </w:pPr>
    </w:p>
    <w:p w14:paraId="53A6A8E2" w14:textId="77777777" w:rsidR="00910AC1" w:rsidRDefault="00910AC1" w:rsidP="00910AC1">
      <w:pPr>
        <w:jc w:val="both"/>
        <w:rPr>
          <w:color w:val="000000" w:themeColor="text1"/>
          <w:szCs w:val="28"/>
        </w:rPr>
      </w:pPr>
    </w:p>
    <w:p w14:paraId="2FE840D0" w14:textId="0C8B03A4" w:rsidR="00910AC1" w:rsidRDefault="00910AC1" w:rsidP="00E9089E">
      <w:pPr>
        <w:pStyle w:val="ab"/>
        <w:ind w:firstLine="708"/>
        <w:jc w:val="both"/>
        <w:rPr>
          <w:sz w:val="28"/>
          <w:szCs w:val="28"/>
        </w:rPr>
      </w:pPr>
    </w:p>
    <w:p w14:paraId="21D27E44" w14:textId="77777777" w:rsidR="00910AC1" w:rsidRPr="00910AC1" w:rsidRDefault="00910AC1" w:rsidP="00910AC1">
      <w:pPr>
        <w:jc w:val="both"/>
        <w:rPr>
          <w:color w:val="000000" w:themeColor="text1"/>
          <w:szCs w:val="28"/>
        </w:rPr>
      </w:pPr>
    </w:p>
    <w:p w14:paraId="46CE10DC" w14:textId="77777777" w:rsidR="00B46B41" w:rsidRPr="00662793" w:rsidRDefault="00B46B41" w:rsidP="00B46B41">
      <w:pPr>
        <w:jc w:val="both"/>
        <w:rPr>
          <w:rFonts w:cs="Times New Roman"/>
          <w:color w:val="000000" w:themeColor="text1"/>
          <w:szCs w:val="28"/>
        </w:rPr>
      </w:pPr>
    </w:p>
    <w:p w14:paraId="0BC81D06" w14:textId="77777777" w:rsidR="00B46B41" w:rsidRPr="00B46B41" w:rsidRDefault="00B46B41">
      <w:pPr>
        <w:jc w:val="both"/>
        <w:rPr>
          <w:color w:val="000000" w:themeColor="text1"/>
          <w:szCs w:val="28"/>
        </w:rPr>
      </w:pPr>
    </w:p>
    <w:sectPr w:rsidR="00B46B41" w:rsidRPr="00B46B41" w:rsidSect="00636B8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8AB62" w14:textId="77777777" w:rsidR="00373EFC" w:rsidRDefault="00373EFC" w:rsidP="002B756F">
      <w:pPr>
        <w:spacing w:after="0"/>
      </w:pPr>
      <w:r>
        <w:separator/>
      </w:r>
    </w:p>
  </w:endnote>
  <w:endnote w:type="continuationSeparator" w:id="0">
    <w:p w14:paraId="0927BA21" w14:textId="77777777" w:rsidR="00373EFC" w:rsidRDefault="00373EFC" w:rsidP="002B756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4372204"/>
      <w:docPartObj>
        <w:docPartGallery w:val="Page Numbers (Bottom of Page)"/>
        <w:docPartUnique/>
      </w:docPartObj>
    </w:sdtPr>
    <w:sdtEndPr/>
    <w:sdtContent>
      <w:p w14:paraId="7B11B298" w14:textId="3E3052DC" w:rsidR="00180525" w:rsidRDefault="00180525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DA9">
          <w:rPr>
            <w:noProof/>
          </w:rPr>
          <w:t>13</w:t>
        </w:r>
        <w:r>
          <w:fldChar w:fldCharType="end"/>
        </w:r>
      </w:p>
    </w:sdtContent>
  </w:sdt>
  <w:p w14:paraId="13419905" w14:textId="77777777" w:rsidR="00180525" w:rsidRDefault="0018052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3138F" w14:textId="3E816B20" w:rsidR="00A576BC" w:rsidRDefault="00A576BC" w:rsidP="00A576BC">
    <w:pPr>
      <w:pStyle w:val="af1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255C2" w14:textId="77777777" w:rsidR="00373EFC" w:rsidRDefault="00373EFC" w:rsidP="002B756F">
      <w:pPr>
        <w:spacing w:after="0"/>
      </w:pPr>
      <w:r>
        <w:separator/>
      </w:r>
    </w:p>
  </w:footnote>
  <w:footnote w:type="continuationSeparator" w:id="0">
    <w:p w14:paraId="239FD39B" w14:textId="77777777" w:rsidR="00373EFC" w:rsidRDefault="00373EFC" w:rsidP="002B756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F79"/>
    <w:multiLevelType w:val="hybridMultilevel"/>
    <w:tmpl w:val="D7F446D4"/>
    <w:lvl w:ilvl="0" w:tplc="887A337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114492"/>
    <w:multiLevelType w:val="hybridMultilevel"/>
    <w:tmpl w:val="57D26CC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165BE"/>
    <w:multiLevelType w:val="hybridMultilevel"/>
    <w:tmpl w:val="1BA8638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265625"/>
    <w:multiLevelType w:val="hybridMultilevel"/>
    <w:tmpl w:val="37D41A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F204CD"/>
    <w:multiLevelType w:val="hybridMultilevel"/>
    <w:tmpl w:val="B9B6122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3121D60"/>
    <w:multiLevelType w:val="hybridMultilevel"/>
    <w:tmpl w:val="37D41A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7507BD"/>
    <w:multiLevelType w:val="hybridMultilevel"/>
    <w:tmpl w:val="24C885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59F63D9"/>
    <w:multiLevelType w:val="multilevel"/>
    <w:tmpl w:val="67361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sz w:val="28"/>
        <w:szCs w:val="3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DC4401E"/>
    <w:multiLevelType w:val="hybridMultilevel"/>
    <w:tmpl w:val="7220D21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FFE"/>
    <w:rsid w:val="00014E31"/>
    <w:rsid w:val="00041D9C"/>
    <w:rsid w:val="000664E1"/>
    <w:rsid w:val="00081B69"/>
    <w:rsid w:val="000924C3"/>
    <w:rsid w:val="000D0677"/>
    <w:rsid w:val="000E229C"/>
    <w:rsid w:val="00101F0B"/>
    <w:rsid w:val="00106231"/>
    <w:rsid w:val="00112F42"/>
    <w:rsid w:val="001171DD"/>
    <w:rsid w:val="00122FBC"/>
    <w:rsid w:val="001266E1"/>
    <w:rsid w:val="001330EE"/>
    <w:rsid w:val="001344F3"/>
    <w:rsid w:val="00140682"/>
    <w:rsid w:val="00141791"/>
    <w:rsid w:val="00143713"/>
    <w:rsid w:val="0014665F"/>
    <w:rsid w:val="001536B9"/>
    <w:rsid w:val="00156123"/>
    <w:rsid w:val="00156223"/>
    <w:rsid w:val="001647AE"/>
    <w:rsid w:val="00167DCC"/>
    <w:rsid w:val="001706A5"/>
    <w:rsid w:val="00170BDF"/>
    <w:rsid w:val="00180525"/>
    <w:rsid w:val="00181F08"/>
    <w:rsid w:val="0018422F"/>
    <w:rsid w:val="00185BB5"/>
    <w:rsid w:val="00186897"/>
    <w:rsid w:val="0019699F"/>
    <w:rsid w:val="001C232C"/>
    <w:rsid w:val="001C538D"/>
    <w:rsid w:val="001E3C7B"/>
    <w:rsid w:val="001F7732"/>
    <w:rsid w:val="001F7895"/>
    <w:rsid w:val="00203C98"/>
    <w:rsid w:val="00214E54"/>
    <w:rsid w:val="00225B35"/>
    <w:rsid w:val="00264B0B"/>
    <w:rsid w:val="00266583"/>
    <w:rsid w:val="00275E16"/>
    <w:rsid w:val="00294D2B"/>
    <w:rsid w:val="002B62D5"/>
    <w:rsid w:val="002B756F"/>
    <w:rsid w:val="002D077B"/>
    <w:rsid w:val="002E1D5A"/>
    <w:rsid w:val="002F133C"/>
    <w:rsid w:val="002F3D47"/>
    <w:rsid w:val="00301CF5"/>
    <w:rsid w:val="00312F53"/>
    <w:rsid w:val="003357E3"/>
    <w:rsid w:val="00355110"/>
    <w:rsid w:val="00366A6D"/>
    <w:rsid w:val="00373EFC"/>
    <w:rsid w:val="003D61A8"/>
    <w:rsid w:val="003E09E8"/>
    <w:rsid w:val="003F2ED1"/>
    <w:rsid w:val="00405194"/>
    <w:rsid w:val="00415E91"/>
    <w:rsid w:val="00430321"/>
    <w:rsid w:val="00446CB9"/>
    <w:rsid w:val="00490A12"/>
    <w:rsid w:val="004916E6"/>
    <w:rsid w:val="00494C4E"/>
    <w:rsid w:val="004A1E61"/>
    <w:rsid w:val="004B463C"/>
    <w:rsid w:val="004B5FBC"/>
    <w:rsid w:val="004C1FD1"/>
    <w:rsid w:val="004C406B"/>
    <w:rsid w:val="004C7520"/>
    <w:rsid w:val="004D0AC2"/>
    <w:rsid w:val="004D679C"/>
    <w:rsid w:val="004D7C2C"/>
    <w:rsid w:val="00510CFF"/>
    <w:rsid w:val="00512424"/>
    <w:rsid w:val="00520364"/>
    <w:rsid w:val="00521BDC"/>
    <w:rsid w:val="00530DA9"/>
    <w:rsid w:val="005344E8"/>
    <w:rsid w:val="005436DD"/>
    <w:rsid w:val="00551EBF"/>
    <w:rsid w:val="00561EB5"/>
    <w:rsid w:val="0056721B"/>
    <w:rsid w:val="0057197B"/>
    <w:rsid w:val="00584982"/>
    <w:rsid w:val="00594016"/>
    <w:rsid w:val="005B4F07"/>
    <w:rsid w:val="005D1B45"/>
    <w:rsid w:val="005F4661"/>
    <w:rsid w:val="005F7F71"/>
    <w:rsid w:val="00610B8A"/>
    <w:rsid w:val="00614499"/>
    <w:rsid w:val="00621EE6"/>
    <w:rsid w:val="006344B3"/>
    <w:rsid w:val="00636B87"/>
    <w:rsid w:val="0064619E"/>
    <w:rsid w:val="006606D4"/>
    <w:rsid w:val="00662793"/>
    <w:rsid w:val="0068456F"/>
    <w:rsid w:val="00693B69"/>
    <w:rsid w:val="006A1436"/>
    <w:rsid w:val="006C0B77"/>
    <w:rsid w:val="006C4B67"/>
    <w:rsid w:val="006C4EE9"/>
    <w:rsid w:val="006D205D"/>
    <w:rsid w:val="006E37F8"/>
    <w:rsid w:val="006E63C9"/>
    <w:rsid w:val="00705ECB"/>
    <w:rsid w:val="0074013E"/>
    <w:rsid w:val="00756429"/>
    <w:rsid w:val="007703A2"/>
    <w:rsid w:val="007A33E1"/>
    <w:rsid w:val="007A362D"/>
    <w:rsid w:val="007A6ED2"/>
    <w:rsid w:val="007B61E9"/>
    <w:rsid w:val="007C24FB"/>
    <w:rsid w:val="007C33AC"/>
    <w:rsid w:val="007C3A76"/>
    <w:rsid w:val="007C6009"/>
    <w:rsid w:val="007E4FA4"/>
    <w:rsid w:val="007F3394"/>
    <w:rsid w:val="0082382A"/>
    <w:rsid w:val="008242FF"/>
    <w:rsid w:val="0083015F"/>
    <w:rsid w:val="00833E6E"/>
    <w:rsid w:val="008347F8"/>
    <w:rsid w:val="00837F93"/>
    <w:rsid w:val="008432AF"/>
    <w:rsid w:val="00846258"/>
    <w:rsid w:val="00870751"/>
    <w:rsid w:val="008730B1"/>
    <w:rsid w:val="00873837"/>
    <w:rsid w:val="008940F2"/>
    <w:rsid w:val="008A4E4A"/>
    <w:rsid w:val="008B468E"/>
    <w:rsid w:val="008B4FB2"/>
    <w:rsid w:val="008C3FF9"/>
    <w:rsid w:val="008C7FA3"/>
    <w:rsid w:val="008D0F44"/>
    <w:rsid w:val="008D1DED"/>
    <w:rsid w:val="008E6755"/>
    <w:rsid w:val="00903917"/>
    <w:rsid w:val="009048FD"/>
    <w:rsid w:val="00910AC1"/>
    <w:rsid w:val="00915CCA"/>
    <w:rsid w:val="00922C48"/>
    <w:rsid w:val="009257A3"/>
    <w:rsid w:val="00965660"/>
    <w:rsid w:val="00982A93"/>
    <w:rsid w:val="00982D10"/>
    <w:rsid w:val="00995504"/>
    <w:rsid w:val="009A31BB"/>
    <w:rsid w:val="009A62C0"/>
    <w:rsid w:val="009D1504"/>
    <w:rsid w:val="009F14C4"/>
    <w:rsid w:val="00A0096A"/>
    <w:rsid w:val="00A027CD"/>
    <w:rsid w:val="00A14188"/>
    <w:rsid w:val="00A4424E"/>
    <w:rsid w:val="00A576BC"/>
    <w:rsid w:val="00A7072B"/>
    <w:rsid w:val="00A7359E"/>
    <w:rsid w:val="00A776ED"/>
    <w:rsid w:val="00A90133"/>
    <w:rsid w:val="00AC4B3A"/>
    <w:rsid w:val="00AC4BB7"/>
    <w:rsid w:val="00AC7BA0"/>
    <w:rsid w:val="00AC7DF8"/>
    <w:rsid w:val="00AE4853"/>
    <w:rsid w:val="00AF3F99"/>
    <w:rsid w:val="00B02548"/>
    <w:rsid w:val="00B05310"/>
    <w:rsid w:val="00B10F96"/>
    <w:rsid w:val="00B14194"/>
    <w:rsid w:val="00B31D0E"/>
    <w:rsid w:val="00B406A7"/>
    <w:rsid w:val="00B46B41"/>
    <w:rsid w:val="00B547C1"/>
    <w:rsid w:val="00B54D52"/>
    <w:rsid w:val="00B915B7"/>
    <w:rsid w:val="00BA1745"/>
    <w:rsid w:val="00BB43B7"/>
    <w:rsid w:val="00BB6886"/>
    <w:rsid w:val="00BD2264"/>
    <w:rsid w:val="00BD33EA"/>
    <w:rsid w:val="00BD6668"/>
    <w:rsid w:val="00C065AC"/>
    <w:rsid w:val="00C10EC9"/>
    <w:rsid w:val="00C1187F"/>
    <w:rsid w:val="00C155B3"/>
    <w:rsid w:val="00C15ACB"/>
    <w:rsid w:val="00C42DE5"/>
    <w:rsid w:val="00C47FAD"/>
    <w:rsid w:val="00C54ADE"/>
    <w:rsid w:val="00C603E9"/>
    <w:rsid w:val="00C74044"/>
    <w:rsid w:val="00C7698B"/>
    <w:rsid w:val="00C87AA6"/>
    <w:rsid w:val="00C96D6C"/>
    <w:rsid w:val="00CB1220"/>
    <w:rsid w:val="00CB6F1C"/>
    <w:rsid w:val="00CD3AEC"/>
    <w:rsid w:val="00CD58E3"/>
    <w:rsid w:val="00CE4CB7"/>
    <w:rsid w:val="00CF28F4"/>
    <w:rsid w:val="00CF46CF"/>
    <w:rsid w:val="00D02E90"/>
    <w:rsid w:val="00D33530"/>
    <w:rsid w:val="00D47FFA"/>
    <w:rsid w:val="00DC494F"/>
    <w:rsid w:val="00DD3987"/>
    <w:rsid w:val="00DE1428"/>
    <w:rsid w:val="00DF45A0"/>
    <w:rsid w:val="00DF754E"/>
    <w:rsid w:val="00E02B85"/>
    <w:rsid w:val="00E13E86"/>
    <w:rsid w:val="00E15C4E"/>
    <w:rsid w:val="00E20A13"/>
    <w:rsid w:val="00E228D7"/>
    <w:rsid w:val="00E25FA3"/>
    <w:rsid w:val="00E33D63"/>
    <w:rsid w:val="00E33ECC"/>
    <w:rsid w:val="00E40476"/>
    <w:rsid w:val="00E64400"/>
    <w:rsid w:val="00E73989"/>
    <w:rsid w:val="00E9089E"/>
    <w:rsid w:val="00E95AE6"/>
    <w:rsid w:val="00EA4C60"/>
    <w:rsid w:val="00EA59DF"/>
    <w:rsid w:val="00EC1924"/>
    <w:rsid w:val="00EC3119"/>
    <w:rsid w:val="00EE4070"/>
    <w:rsid w:val="00F00FFE"/>
    <w:rsid w:val="00F06256"/>
    <w:rsid w:val="00F12913"/>
    <w:rsid w:val="00F12C76"/>
    <w:rsid w:val="00F22F2D"/>
    <w:rsid w:val="00F254CD"/>
    <w:rsid w:val="00F255A3"/>
    <w:rsid w:val="00F32DFA"/>
    <w:rsid w:val="00F402BF"/>
    <w:rsid w:val="00F43B08"/>
    <w:rsid w:val="00F61291"/>
    <w:rsid w:val="00F61E6A"/>
    <w:rsid w:val="00F653BE"/>
    <w:rsid w:val="00F854E0"/>
    <w:rsid w:val="00FB009D"/>
    <w:rsid w:val="00FB6D9C"/>
    <w:rsid w:val="00FC253C"/>
    <w:rsid w:val="00FD0AC1"/>
    <w:rsid w:val="00FD6128"/>
    <w:rsid w:val="00FE4769"/>
    <w:rsid w:val="00FE56D8"/>
    <w:rsid w:val="00FF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  <w14:docId w14:val="391FE8A6"/>
  <w15:chartTrackingRefBased/>
  <w15:docId w15:val="{9662571F-8BE7-48DB-A23B-B5DF5B44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44E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link w:val="a4"/>
    <w:uiPriority w:val="1"/>
    <w:qFormat/>
    <w:rsid w:val="005344E8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character" w:customStyle="1" w:styleId="a4">
    <w:name w:val="Без интервала Знак"/>
    <w:basedOn w:val="a0"/>
    <w:link w:val="a3"/>
    <w:uiPriority w:val="1"/>
    <w:rsid w:val="005344E8"/>
    <w:rPr>
      <w:rFonts w:eastAsiaTheme="minorEastAsia"/>
      <w:kern w:val="0"/>
      <w:lang w:eastAsia="ru-RU"/>
      <w14:ligatures w14:val="none"/>
    </w:rPr>
  </w:style>
  <w:style w:type="paragraph" w:styleId="a5">
    <w:name w:val="Title"/>
    <w:basedOn w:val="a"/>
    <w:link w:val="a6"/>
    <w:qFormat/>
    <w:rsid w:val="00693B69"/>
    <w:pPr>
      <w:suppressAutoHyphens/>
      <w:spacing w:after="0"/>
      <w:jc w:val="center"/>
    </w:pPr>
    <w:rPr>
      <w:rFonts w:eastAsia="Times New Roman" w:cs="Times New Roman"/>
      <w:kern w:val="0"/>
      <w:szCs w:val="24"/>
      <w:lang w:eastAsia="ru-RU"/>
      <w14:ligatures w14:val="none"/>
    </w:rPr>
  </w:style>
  <w:style w:type="character" w:customStyle="1" w:styleId="a6">
    <w:name w:val="Заголовок Знак"/>
    <w:basedOn w:val="a0"/>
    <w:link w:val="a5"/>
    <w:rsid w:val="00693B69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table" w:styleId="a7">
    <w:name w:val="Table Grid"/>
    <w:basedOn w:val="a1"/>
    <w:uiPriority w:val="39"/>
    <w:rsid w:val="00CF28F4"/>
    <w:pPr>
      <w:suppressAutoHyphens/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703A2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styleId="a9">
    <w:name w:val="Hyperlink"/>
    <w:basedOn w:val="a0"/>
    <w:uiPriority w:val="99"/>
    <w:unhideWhenUsed/>
    <w:rsid w:val="007703A2"/>
    <w:rPr>
      <w:color w:val="0563C1" w:themeColor="hyperlink"/>
      <w:u w:val="single"/>
    </w:rPr>
  </w:style>
  <w:style w:type="paragraph" w:customStyle="1" w:styleId="Default">
    <w:name w:val="Default"/>
    <w:rsid w:val="00B54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aa">
    <w:name w:val="FollowedHyperlink"/>
    <w:basedOn w:val="a0"/>
    <w:uiPriority w:val="99"/>
    <w:semiHidden/>
    <w:unhideWhenUsed/>
    <w:rsid w:val="007C33AC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33AC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unhideWhenUsed/>
    <w:rsid w:val="00910AC1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ms-rtethemeforecolor-2-0">
    <w:name w:val="ms-rtethemeforecolor-2-0"/>
    <w:basedOn w:val="a0"/>
    <w:rsid w:val="00910AC1"/>
  </w:style>
  <w:style w:type="paragraph" w:styleId="ac">
    <w:name w:val="footnote text"/>
    <w:basedOn w:val="a"/>
    <w:link w:val="ad"/>
    <w:uiPriority w:val="99"/>
    <w:semiHidden/>
    <w:unhideWhenUsed/>
    <w:rsid w:val="002B756F"/>
    <w:pPr>
      <w:spacing w:after="0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ad">
    <w:name w:val="Текст сноски Знак"/>
    <w:basedOn w:val="a0"/>
    <w:link w:val="ac"/>
    <w:uiPriority w:val="99"/>
    <w:semiHidden/>
    <w:rsid w:val="002B756F"/>
    <w:rPr>
      <w:kern w:val="0"/>
      <w:sz w:val="20"/>
      <w:szCs w:val="20"/>
      <w14:ligatures w14:val="none"/>
    </w:rPr>
  </w:style>
  <w:style w:type="character" w:styleId="ae">
    <w:name w:val="footnote reference"/>
    <w:basedOn w:val="a0"/>
    <w:uiPriority w:val="99"/>
    <w:semiHidden/>
    <w:unhideWhenUsed/>
    <w:rsid w:val="002B756F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18052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80525"/>
    <w:rPr>
      <w:rFonts w:ascii="Times New Roman" w:hAnsi="Times New Roman"/>
      <w:sz w:val="28"/>
    </w:rPr>
  </w:style>
  <w:style w:type="paragraph" w:styleId="af1">
    <w:name w:val="footer"/>
    <w:basedOn w:val="a"/>
    <w:link w:val="af2"/>
    <w:uiPriority w:val="99"/>
    <w:unhideWhenUsed/>
    <w:rsid w:val="0018052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180525"/>
    <w:rPr>
      <w:rFonts w:ascii="Times New Roman" w:hAnsi="Times New Roman"/>
      <w:sz w:val="28"/>
    </w:rPr>
  </w:style>
  <w:style w:type="paragraph" w:styleId="af3">
    <w:name w:val="Balloon Text"/>
    <w:basedOn w:val="a"/>
    <w:link w:val="af4"/>
    <w:uiPriority w:val="99"/>
    <w:semiHidden/>
    <w:unhideWhenUsed/>
    <w:rsid w:val="00530DA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30D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mp.avo.ru/documents/4087971/0/&#1055;&#1086;&#1089;&#1090;&#1072;&#1085;&#1086;&#1074;&#1083;&#1077;&#1085;&#1080;&#1077;+&#1043;&#1091;&#1073;&#1077;&#1088;&#1085;&#1072;&#1090;&#1086;&#1088;&#1072;+&#1042;&#1083;&#1072;&#1076;&#1080;&#1084;&#1080;&#1088;&#1089;&#1082;&#1086;&#1081;+&#1086;&#1073;&#1083;.+&#1086;&#1090;+09.12.2013+N.rtf/fa18dd42-f6a1-e3d8-7ee6-78cfe89d1014?t=1637580774170" TargetMode="External"/><Relationship Id="rId18" Type="http://schemas.openxmlformats.org/officeDocument/2006/relationships/hyperlink" Target="https://www.consultant.ru/document/cons_doc_LAW_108546/" TargetMode="External"/><Relationship Id="rId3" Type="http://schemas.openxmlformats.org/officeDocument/2006/relationships/styles" Target="styles.xml"/><Relationship Id="rId21" Type="http://schemas.openxmlformats.org/officeDocument/2006/relationships/hyperlink" Target="https://cyberpsy.ru/tests/internet_addiction_test_young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1urok.ru/categories/22/articles/57710?ysclid=lszy1d5ymt11336367" TargetMode="External"/><Relationship Id="rId17" Type="http://schemas.openxmlformats.org/officeDocument/2006/relationships/hyperlink" Target="https://www.consultant.ru/document/cons_doc_LAW_20819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law/hotdocs/43281.html" TargetMode="External"/><Relationship Id="rId20" Type="http://schemas.openxmlformats.org/officeDocument/2006/relationships/hyperlink" Target="https://www.consultant.ru/document/cons_doc_LAW_61801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sychiatr.ru/download/5024?view=1&amp;name=007-023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191669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yberleninka.ru/article/n/internet-zavisimost-kak-obekt-nauchnoy-refleksii-v-sovremennoy-psihologii" TargetMode="External"/><Relationship Id="rId19" Type="http://schemas.openxmlformats.org/officeDocument/2006/relationships/hyperlink" Target="https://www.consultant.ru/document/cons_doc_LAW_133282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www.consultant.ru/document/cons_doc_LAW_190009/f62ee45faefd8e2a11d6d88941ac66824f848bc2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DC323-8940-4A84-84B7-8AB5D0A1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3177</Words>
  <Characters>18115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Svetlana</cp:lastModifiedBy>
  <cp:revision>5</cp:revision>
  <cp:lastPrinted>2024-02-29T09:23:00Z</cp:lastPrinted>
  <dcterms:created xsi:type="dcterms:W3CDTF">2024-02-29T07:31:00Z</dcterms:created>
  <dcterms:modified xsi:type="dcterms:W3CDTF">2024-05-21T11:02:00Z</dcterms:modified>
</cp:coreProperties>
</file>