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FEE1D" w14:textId="18CFF96E" w:rsidR="00C47AA2" w:rsidRDefault="005709B7">
      <w:r>
        <w:t>В данном архиве отсутствуют видеоролики, скачать их и полный урок можно по ссылке:</w:t>
      </w:r>
    </w:p>
    <w:p w14:paraId="366C0BA3" w14:textId="6FF562DF" w:rsidR="005709B7" w:rsidRDefault="005709B7">
      <w:hyperlink r:id="rId4" w:history="1">
        <w:r w:rsidRPr="001B2721">
          <w:rPr>
            <w:rStyle w:val="a3"/>
          </w:rPr>
          <w:t>https://disk.yandex.ru/d/Wa2WUqrvcaSkQg</w:t>
        </w:r>
      </w:hyperlink>
    </w:p>
    <w:p w14:paraId="7CB9DB38" w14:textId="77777777" w:rsidR="005709B7" w:rsidRDefault="005709B7"/>
    <w:sectPr w:rsidR="0057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D06"/>
    <w:rsid w:val="005709B7"/>
    <w:rsid w:val="009D7D06"/>
    <w:rsid w:val="00C4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DD47"/>
  <w15:chartTrackingRefBased/>
  <w15:docId w15:val="{3E6E2FBC-5EE9-465B-B052-6F593961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09B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70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Wa2WUqrvcaSkQ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Батицкая</dc:creator>
  <cp:keywords/>
  <dc:description/>
  <cp:lastModifiedBy>Наталья Батицкая</cp:lastModifiedBy>
  <cp:revision>2</cp:revision>
  <dcterms:created xsi:type="dcterms:W3CDTF">2024-05-12T14:55:00Z</dcterms:created>
  <dcterms:modified xsi:type="dcterms:W3CDTF">2024-05-12T14:58:00Z</dcterms:modified>
</cp:coreProperties>
</file>