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235" w:rsidRPr="00595235" w:rsidRDefault="00595235" w:rsidP="00595235">
      <w:pPr>
        <w:ind w:left="-851" w:right="-284"/>
        <w:jc w:val="center"/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</w:pPr>
      <w:r w:rsidRPr="00595235"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  <w:t>Государственное Бюджетное Профессиональное Образовательное Учреждение Республики Хакасия</w:t>
      </w:r>
    </w:p>
    <w:p w:rsidR="00595235" w:rsidRPr="00595235" w:rsidRDefault="00595235" w:rsidP="00595235">
      <w:pPr>
        <w:ind w:left="-851" w:right="-284"/>
        <w:jc w:val="center"/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</w:pPr>
      <w:r w:rsidRPr="00595235"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  <w:t xml:space="preserve">" </w:t>
      </w:r>
      <w:r w:rsidRPr="003861A2"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  <w:t>Хакасский многопрофильный техникум</w:t>
      </w:r>
      <w:r w:rsidRPr="00595235"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  <w:t>"</w:t>
      </w:r>
    </w:p>
    <w:p w:rsidR="00595235" w:rsidRPr="00595235" w:rsidRDefault="00595235" w:rsidP="00595235">
      <w:pPr>
        <w:jc w:val="center"/>
        <w:rPr>
          <w:rFonts w:ascii="Times New Roman" w:eastAsiaTheme="minorHAnsi" w:hAnsi="Times New Roman" w:cs="Times New Roman"/>
          <w:sz w:val="40"/>
          <w:szCs w:val="40"/>
          <w:lang w:val="ru-RU" w:bidi="ar-SA"/>
        </w:rPr>
      </w:pPr>
    </w:p>
    <w:p w:rsidR="00595235" w:rsidRPr="00595235" w:rsidRDefault="00595235" w:rsidP="00595235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</w:pPr>
      <w:r w:rsidRPr="00595235"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  <w:t>Конспект классного часа</w:t>
      </w:r>
    </w:p>
    <w:p w:rsidR="00595235" w:rsidRPr="003861A2" w:rsidRDefault="00595235" w:rsidP="00595235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</w:pPr>
      <w:r w:rsidRPr="00595235"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  <w:t>«</w:t>
      </w:r>
      <w:r w:rsidRPr="003861A2"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  <w:t>Экология - дело каждого</w:t>
      </w:r>
      <w:r w:rsidRPr="00595235">
        <w:rPr>
          <w:rFonts w:ascii="Times New Roman" w:eastAsiaTheme="minorHAnsi" w:hAnsi="Times New Roman" w:cs="Times New Roman"/>
          <w:b/>
          <w:sz w:val="40"/>
          <w:szCs w:val="40"/>
          <w:lang w:val="ru-RU" w:bidi="ar-SA"/>
        </w:rPr>
        <w:t>»</w:t>
      </w:r>
    </w:p>
    <w:p w:rsidR="003861A2" w:rsidRPr="00595235" w:rsidRDefault="003861A2" w:rsidP="00595235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48"/>
          <w:szCs w:val="28"/>
          <w:lang w:val="ru-RU" w:bidi="ar-SA"/>
        </w:rPr>
      </w:pPr>
      <w:r>
        <w:rPr>
          <w:rFonts w:ascii="Times New Roman" w:eastAsiaTheme="minorHAnsi" w:hAnsi="Times New Roman" w:cs="Times New Roman"/>
          <w:b/>
          <w:noProof/>
          <w:sz w:val="48"/>
          <w:szCs w:val="28"/>
          <w:lang w:val="ru-RU" w:eastAsia="ru-RU" w:bidi="ar-SA"/>
        </w:rPr>
        <w:drawing>
          <wp:inline distT="0" distB="0" distL="0" distR="0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экология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1A2" w:rsidRPr="003861A2" w:rsidRDefault="00595235" w:rsidP="00595235">
      <w:pPr>
        <w:spacing w:line="240" w:lineRule="auto"/>
        <w:jc w:val="right"/>
        <w:rPr>
          <w:rFonts w:ascii="Times New Roman" w:eastAsiaTheme="minorHAnsi" w:hAnsi="Times New Roman" w:cs="Times New Roman"/>
          <w:sz w:val="32"/>
          <w:szCs w:val="32"/>
          <w:lang w:val="ru-RU" w:bidi="ar-SA"/>
        </w:rPr>
      </w:pPr>
      <w:r w:rsidRPr="00595235">
        <w:rPr>
          <w:rFonts w:ascii="Times New Roman" w:eastAsiaTheme="minorHAnsi" w:hAnsi="Times New Roman" w:cs="Times New Roman"/>
          <w:sz w:val="32"/>
          <w:szCs w:val="32"/>
          <w:lang w:val="ru-RU" w:bidi="ar-SA"/>
        </w:rPr>
        <w:t>Выполнила:</w:t>
      </w:r>
    </w:p>
    <w:p w:rsidR="003861A2" w:rsidRPr="003861A2" w:rsidRDefault="00595235" w:rsidP="00595235">
      <w:pPr>
        <w:spacing w:line="240" w:lineRule="auto"/>
        <w:jc w:val="right"/>
        <w:rPr>
          <w:rFonts w:ascii="Times New Roman" w:eastAsiaTheme="minorHAnsi" w:hAnsi="Times New Roman" w:cs="Times New Roman"/>
          <w:sz w:val="32"/>
          <w:szCs w:val="32"/>
          <w:lang w:val="ru-RU" w:bidi="ar-SA"/>
        </w:rPr>
      </w:pPr>
      <w:r w:rsidRPr="00595235">
        <w:rPr>
          <w:rFonts w:ascii="Times New Roman" w:eastAsiaTheme="minorHAnsi" w:hAnsi="Times New Roman" w:cs="Times New Roman"/>
          <w:sz w:val="32"/>
          <w:szCs w:val="32"/>
          <w:lang w:val="ru-RU" w:bidi="ar-SA"/>
        </w:rPr>
        <w:t xml:space="preserve"> Социальный педагог </w:t>
      </w:r>
    </w:p>
    <w:p w:rsidR="00595235" w:rsidRPr="00595235" w:rsidRDefault="003861A2" w:rsidP="00595235">
      <w:pPr>
        <w:spacing w:line="240" w:lineRule="auto"/>
        <w:jc w:val="right"/>
        <w:rPr>
          <w:rFonts w:ascii="Times New Roman" w:eastAsiaTheme="minorHAnsi" w:hAnsi="Times New Roman" w:cs="Times New Roman"/>
          <w:sz w:val="28"/>
          <w:lang w:val="ru-RU" w:bidi="ar-SA"/>
        </w:rPr>
      </w:pPr>
      <w:r w:rsidRPr="003861A2">
        <w:rPr>
          <w:rFonts w:ascii="Times New Roman" w:eastAsiaTheme="minorHAnsi" w:hAnsi="Times New Roman" w:cs="Times New Roman"/>
          <w:sz w:val="32"/>
          <w:szCs w:val="32"/>
          <w:lang w:val="ru-RU" w:bidi="ar-SA"/>
        </w:rPr>
        <w:t xml:space="preserve">Лунина </w:t>
      </w:r>
      <w:r w:rsidR="00595235" w:rsidRPr="00595235">
        <w:rPr>
          <w:rFonts w:ascii="Times New Roman" w:eastAsiaTheme="minorHAnsi" w:hAnsi="Times New Roman" w:cs="Times New Roman"/>
          <w:sz w:val="32"/>
          <w:szCs w:val="32"/>
          <w:lang w:val="ru-RU" w:bidi="ar-SA"/>
        </w:rPr>
        <w:t>Н.А</w:t>
      </w:r>
      <w:r w:rsidR="00595235" w:rsidRPr="00595235">
        <w:rPr>
          <w:rFonts w:ascii="Times New Roman" w:eastAsiaTheme="minorHAnsi" w:hAnsi="Times New Roman" w:cs="Times New Roman"/>
          <w:sz w:val="28"/>
          <w:lang w:val="ru-RU" w:bidi="ar-SA"/>
        </w:rPr>
        <w:t>.</w:t>
      </w:r>
    </w:p>
    <w:p w:rsidR="00595235" w:rsidRPr="00595235" w:rsidRDefault="00595235" w:rsidP="00595235">
      <w:pPr>
        <w:rPr>
          <w:rFonts w:eastAsiaTheme="minorHAnsi"/>
          <w:lang w:val="ru-RU" w:bidi="ar-SA"/>
        </w:rPr>
      </w:pPr>
    </w:p>
    <w:p w:rsidR="00595235" w:rsidRPr="00595235" w:rsidRDefault="00595235" w:rsidP="00595235">
      <w:pPr>
        <w:rPr>
          <w:rFonts w:eastAsiaTheme="minorHAnsi"/>
          <w:lang w:val="ru-RU" w:bidi="ar-SA"/>
        </w:rPr>
      </w:pPr>
    </w:p>
    <w:p w:rsidR="00595235" w:rsidRPr="00595235" w:rsidRDefault="00595235" w:rsidP="00595235">
      <w:pPr>
        <w:rPr>
          <w:rFonts w:eastAsiaTheme="minorHAnsi"/>
          <w:lang w:val="ru-RU" w:bidi="ar-SA"/>
        </w:rPr>
      </w:pPr>
    </w:p>
    <w:p w:rsidR="00595235" w:rsidRPr="00595235" w:rsidRDefault="00595235" w:rsidP="00595235">
      <w:pPr>
        <w:rPr>
          <w:rFonts w:eastAsiaTheme="minorHAnsi"/>
          <w:lang w:val="ru-RU" w:bidi="ar-SA"/>
        </w:rPr>
      </w:pPr>
    </w:p>
    <w:p w:rsidR="003861A2" w:rsidRDefault="003861A2" w:rsidP="003861A2">
      <w:pPr>
        <w:jc w:val="center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</w:p>
    <w:p w:rsidR="00595235" w:rsidRPr="00595235" w:rsidRDefault="003861A2" w:rsidP="003861A2">
      <w:pPr>
        <w:jc w:val="center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3861A2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2024 г</w:t>
      </w:r>
    </w:p>
    <w:p w:rsidR="00595235" w:rsidRDefault="00595235" w:rsidP="008C7C05">
      <w:pPr>
        <w:pStyle w:val="1"/>
        <w:jc w:val="center"/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</w:pPr>
    </w:p>
    <w:p w:rsidR="00595235" w:rsidRDefault="008C7C05" w:rsidP="00595235">
      <w:pPr>
        <w:pStyle w:val="1"/>
        <w:spacing w:before="0"/>
        <w:jc w:val="center"/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  <w:t>Тема беседы: «</w:t>
      </w:r>
      <w:r w:rsidR="00595235"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  <w:t xml:space="preserve">Экология-дело каждого. </w:t>
      </w:r>
    </w:p>
    <w:p w:rsidR="008C7C05" w:rsidRDefault="008C7C05" w:rsidP="00595235">
      <w:pPr>
        <w:pStyle w:val="1"/>
        <w:spacing w:before="0"/>
        <w:jc w:val="center"/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  <w:t>Сохраним будущее»</w:t>
      </w:r>
    </w:p>
    <w:p w:rsidR="008C7C05" w:rsidRDefault="008C7C05" w:rsidP="008C7C05">
      <w:pPr>
        <w:jc w:val="both"/>
        <w:rPr>
          <w:rFonts w:ascii="Times New Roman" w:eastAsia="Times New Roman" w:hAnsi="Times New Roman" w:cs="Times New Roman"/>
          <w:color w:val="77838F"/>
          <w:sz w:val="36"/>
          <w:szCs w:val="36"/>
          <w:lang w:val="ru-RU" w:eastAsia="ru-RU"/>
        </w:rPr>
      </w:pPr>
    </w:p>
    <w:p w:rsidR="008C7C05" w:rsidRDefault="008C7C05" w:rsidP="008C7C05">
      <w:pPr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Цели</w:t>
      </w: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беседы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8C7C05" w:rsidRDefault="008C7C05" w:rsidP="008C7C05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8C2A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bookmarkStart w:id="0" w:name="_GoBack"/>
      <w:r w:rsidR="008C2A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Сформировать у подростков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знания о разнообразных видах деятельности по защите природы, вызвать стремление к этой деятельности, дать установку на выполнение некоторых мероприятий по охране природы;</w:t>
      </w:r>
    </w:p>
    <w:bookmarkEnd w:id="0"/>
    <w:p w:rsidR="008C7C05" w:rsidRDefault="008C7C05" w:rsidP="008C7C05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Акцентировать проблему загрязнений природы человеком;</w:t>
      </w:r>
    </w:p>
    <w:p w:rsidR="008C7C05" w:rsidRDefault="008C7C05" w:rsidP="008C7C05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Рассказать, как человек загрязняет окружающую среду: мусор, свалки, загрязнение воды и воздуха;</w:t>
      </w:r>
    </w:p>
    <w:p w:rsidR="008C7C05" w:rsidRDefault="008C7C05" w:rsidP="008C7C05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Добиться, чтобы </w:t>
      </w:r>
      <w:r w:rsidR="008C2A5A">
        <w:rPr>
          <w:rFonts w:ascii="Times New Roman" w:hAnsi="Times New Roman" w:cs="Times New Roman"/>
          <w:sz w:val="28"/>
          <w:szCs w:val="28"/>
          <w:lang w:val="ru-RU" w:eastAsia="ru-RU"/>
        </w:rPr>
        <w:t>подростки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поняли актуальность проблемы;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Вместе с </w:t>
      </w:r>
      <w:r w:rsidR="008C2A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подростками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определить пути решения проблемы загрязнения природы.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1.​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Вводная беседа</w:t>
      </w: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ru-RU" w:eastAsia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Сегодня природа переживает немалые потрясения. Чаще звучат слова: неблагоприятная экология, экологический кризис, экологическая катастрофа. Да, для развития науки и техники требуется огромное количество угля, руды, нефти и древесины. Для развития сельского хозяйства распахиваются все новые земли. При возведении гидроэлектростанций сооружают плотины, изменяют русла рек, затапливают большие территории. Мы получаем свет, газ, тепло, но при этом губим тысячи животных и растений Экологическая катастрофа – необратимое изменение природных комплексов, связанное с массовой гибелью живых организмов. Причины: пренебрежение мерами безопасности, халатность персонала и руководства предприятий, алчность, стремление к экономии средств.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Примеры крупных экологических катастроф: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Чернобыльская катастрофа – радиационное загрязнение территории Украины, частично Белоруссии и России.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 время своего существования и особенно в </w:t>
      </w:r>
      <w:r>
        <w:rPr>
          <w:rFonts w:ascii="Times New Roman" w:hAnsi="Times New Roman" w:cs="Times New Roman"/>
          <w:color w:val="000000"/>
          <w:sz w:val="28"/>
          <w:szCs w:val="28"/>
        </w:rPr>
        <w:t>XX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веке, человечество ухитрилось уничтожить около 70% всех естественных биосистем на планете. Более того, человек выбрасывает в окружающую среду тысячи тонн веществ,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которые в ней никогда не содержались и которые зачастую не поддаются переработке.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Пример: А чем так опасны синтетические моющие средства?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(Стиральный порошок, мыло, шампунь, сода являются серьезными загрязнителями воды и почвы. Они изменяют поверхностное натяжение воды, нарушая жизнедеятельность многих организмов, которые обитают на границе раздела воды и воздуха. Попадая в водоемы, они затрудняют доступ кислорода. Моющие средства губительно действуют на икру рыб и развитие земноводных. Фосфор, которым так богаты моющие средства, способствует росту водорослей (вода цветет). Моющие средства изготавливаются на основе синтетических веществ, что затрудняет и разложение в природной среде.)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Каждый знает, как должно выглядеть образцовое рабочее место, убранная комната или сверкающая чистотой квартира. А вот для наведения и поддержания порядка в окружающей среде нужны специалисты и конечно же мы с вами.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 w:eastAsia="ru-RU"/>
        </w:rPr>
        <w:t>Ребята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, мы всегда должны помнить о том, что животные и птицы, это часть нашей природы, без них нарушится вся экологическая система, и мы с вами, должны следить за порядком в природе и беречь окружающую среду.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Одно из направлений природоохранной деятельности – сохранение богатств природы: экономное использование воды, газа, бумаги, тепла, электричества; сбор металлолома и макулатуры.  Нужно бережно относится к книгам и тетрадям.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val="ru-RU"/>
        </w:rPr>
        <w:t>Знаете ли вы, что…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Сбор макулатуры сохраняет лес? 60 кг макулатуры спасает жизнь одной ели.</w:t>
      </w:r>
    </w:p>
    <w:p w:rsidR="008C7C05" w:rsidRDefault="008C7C05" w:rsidP="008C7C05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Беседа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 существовании проблемы загрязнения окружающей среды. Вопросы детям и ожидаемые ответы:</w:t>
      </w:r>
    </w:p>
    <w:p w:rsidR="008C7C05" w:rsidRDefault="008C7C05" w:rsidP="008C7C05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— Как человек загрязняет природу? (Мусор, выхлопные газы, отходы производства);</w:t>
      </w:r>
    </w:p>
    <w:p w:rsidR="008C7C05" w:rsidRDefault="008C7C05" w:rsidP="008C7C05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— Куда девается домашний мусор из квартир и домов? (Вывозят мусорные машины на свалку);</w:t>
      </w:r>
    </w:p>
    <w:p w:rsidR="008C7C05" w:rsidRDefault="008C7C05" w:rsidP="008C7C05">
      <w:pPr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— А на свалке что с мусором происходит? (Гниет, разлагается, источает ужасные запахи, собирает полчища грызунов, количество его растет);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 xml:space="preserve"> 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Ребята, вы уже знаете, что природа нуждается в нашей защите, нашей помощи. Об этом сейчас думают ученые, инженеры, все население нашей страны и планеты. Почему же проблема охраны природы стала такой важной и необходимой? Если мы срочно не окажем помощь природе, она умрет. Что же тогда будет на земле?! </w:t>
      </w:r>
    </w:p>
    <w:p w:rsidR="008C7C05" w:rsidRDefault="008C7C05" w:rsidP="008C7C05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2. Демонстрация слайдов о товарах из вторичного сырья.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Что же можно сделать из обычного мусора? (Бумажные изделия, стеклянные, из старых ненужных вещей можно сделать новые игрушки, предметы интерьера, поделки и даже целые дома);</w:t>
      </w:r>
    </w:p>
    <w:p w:rsidR="008C7C05" w:rsidRDefault="008C7C05" w:rsidP="008C7C05">
      <w:pPr>
        <w:jc w:val="both"/>
        <w:rPr>
          <w:rFonts w:ascii="Times New Roman" w:eastAsia="Times New Roman" w:hAnsi="Times New Roman" w:cs="Times New Roman"/>
          <w:color w:val="77838F"/>
          <w:sz w:val="28"/>
          <w:szCs w:val="28"/>
          <w:lang w:val="ru-RU" w:eastAsia="ru-RU"/>
        </w:rPr>
      </w:pPr>
    </w:p>
    <w:p w:rsidR="008C7C05" w:rsidRDefault="008C7C05" w:rsidP="008C7C05">
      <w:pPr>
        <w:jc w:val="both"/>
        <w:rPr>
          <w:rFonts w:ascii="Times New Roman" w:eastAsia="Times New Roman" w:hAnsi="Times New Roman" w:cs="Times New Roman"/>
          <w:color w:val="77838F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— Как уменьшить мусорные свалки? (Меньше покупать ненужных вещей, сортировать мусор, сдавать в утильсырье бумагу, стекло, пищевые отходы закладывать в компост);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Что можно сделать из ненужной бумаги, стекла? (Новую бумагу, стеклянны изделия);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Какие еще бывают отходы? (Металлические, строительные, пластиковые);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Что с ними можно сделать? (Переработать и использовать вторично);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Что вы, дети, выбрасываете в мусорное ведро? (Обертки от конфет, сломанные и старые игрушки);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Как уменьшить количество мусора? (Ненужные игрушки отдавать на благотворительность, сломанные попытаться починить и использовать вторично, сортировать другой мусор);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Для чего нужны нам мусороперерабатывающие заводы? (Чтобы переработать и уменьшить количество мусора).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3600" cy="4457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35980" cy="29718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35980" cy="3329940"/>
            <wp:effectExtent l="0" t="0" r="762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3.Как вы считаете, охрана природы - дело только взрослых людей, или </w:t>
      </w:r>
      <w:r w:rsidR="008C2A5A">
        <w:rPr>
          <w:rFonts w:ascii="Times New Roman" w:hAnsi="Times New Roman" w:cs="Times New Roman"/>
          <w:sz w:val="28"/>
          <w:szCs w:val="28"/>
          <w:lang w:val="ru-RU"/>
        </w:rPr>
        <w:t>детей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тоже могут внести свой посильный вклад? Что же могут делать и делают школьники? Да, </w:t>
      </w:r>
      <w:r w:rsidR="008C2A5A">
        <w:rPr>
          <w:rFonts w:ascii="Times New Roman" w:hAnsi="Times New Roman" w:cs="Times New Roman"/>
          <w:sz w:val="28"/>
          <w:szCs w:val="28"/>
          <w:lang w:val="ru-RU"/>
        </w:rPr>
        <w:t xml:space="preserve">студенты </w:t>
      </w:r>
      <w:r>
        <w:rPr>
          <w:rFonts w:ascii="Times New Roman" w:hAnsi="Times New Roman" w:cs="Times New Roman"/>
          <w:sz w:val="28"/>
          <w:szCs w:val="28"/>
          <w:lang w:val="ru-RU"/>
        </w:rPr>
        <w:t>могут многое. Их деятельность в природе разнообразна. Например, защита природной среды: подкормка и спасение животных, попавших в беду; борьба с мусором; изготовление кормушек и домиков для птиц; подкормка зверей и птиц; установление табличек в местах распространения охраняемых растений; оказание помощи больным деревьям.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Знаете, существует даже поговорка о том, что человек не зря прожил свою жизнь, если посадил и вырастил за свою жизнь хотя бы одно дерево. Не зря в народе говорят: «Посадившего дерево поблагодарят и внуки, погубившего проклянут и дети.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теперь расскажите о том, что сделали вы. Мы весной сажаем цветы на наши пришкольные клумбы. Сажаем комнатные цветы в нашу группу. 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Дети, важно не только посадить растение, но и бережно и заботливо ухаживать за ними, оберегать от поломки, от вредителей, регулярно поливать.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Мы ухаживаем за ними. (Да). Значит, мы с вами тоже вносим вклад в сохранение природы!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Ранней весной можно увидеть такую картину. Люди надрезают кору у берёзы, чтобы набрать сок.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Кору деревьев резать нельзя! Больно сжимается сердце, когда видишь покалеченное дерево, - ведь оно живое! Что же станет с деревом дальше? Оно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увянет к следующему году, постепенно будет иссыхать ствол и ветви, помертвеют корни в почве.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Запомните!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Ранки на деревьях замазывают воском, садовым варом, глиной, замазкой или пластилином. Ранку следует забинтовать.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вы понимаете пословицу: «Много леса - береги, мало леса - не губи, нет леса - посади?»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Кто из вас посадил дерево? Где? Как вы ухаживаете за ним? Знаете ли вы, что посаженные деревья нуждаются в поливе?</w:t>
      </w:r>
    </w:p>
    <w:p w:rsidR="008C7C05" w:rsidRDefault="008C7C05" w:rsidP="008C7C0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Много забот о природе во все времена года. Наши ребята уже давно помогают зимующим птицам: делают кормушки, ведут подкормку птиц.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Давайте вместе посмотрим, какие кормушки сделали наши ребята. (Дети рассматривают выставку кормушек, выбирают самую лучшую.)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C7C05" w:rsidRDefault="008C7C05" w:rsidP="008C7C05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4. Заключительная беседа.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О чем мы сегодня говорили? (О загрязнении окружающей среды, о переработке мусора, об изделиях из вторсырья);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 Какой вывод можно сделать? (Нужно беречь природу, не мусорить и стараться уменьшать количество отходов, давать вторую жизнь ненужным вещам).</w:t>
      </w:r>
    </w:p>
    <w:p w:rsidR="008C7C05" w:rsidRDefault="008C7C05" w:rsidP="008C7C0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К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акую помощь они могут оказать природе.</w:t>
      </w:r>
    </w:p>
    <w:p w:rsidR="008C7C05" w:rsidRPr="003861A2" w:rsidRDefault="003861A2" w:rsidP="008C7C05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861A2">
        <w:rPr>
          <w:rFonts w:ascii="Times New Roman" w:hAnsi="Times New Roman" w:cs="Times New Roman"/>
          <w:b/>
          <w:sz w:val="28"/>
          <w:szCs w:val="28"/>
          <w:lang w:val="ru-RU"/>
        </w:rPr>
        <w:t>Вывод</w:t>
      </w:r>
    </w:p>
    <w:p w:rsidR="003861A2" w:rsidRDefault="003861A2" w:rsidP="003861A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61A2">
        <w:rPr>
          <w:sz w:val="28"/>
          <w:szCs w:val="28"/>
        </w:rPr>
        <w:t>В источнике приведены следующие </w:t>
      </w:r>
      <w:r w:rsidRPr="003861A2">
        <w:rPr>
          <w:rStyle w:val="a3"/>
          <w:b w:val="0"/>
          <w:bCs w:val="0"/>
          <w:sz w:val="28"/>
          <w:szCs w:val="28"/>
        </w:rPr>
        <w:t>выводы по теме экологии</w:t>
      </w:r>
      <w:r w:rsidRPr="003861A2">
        <w:rPr>
          <w:sz w:val="28"/>
          <w:szCs w:val="28"/>
        </w:rPr>
        <w:t>:</w:t>
      </w:r>
    </w:p>
    <w:p w:rsidR="003861A2" w:rsidRPr="003861A2" w:rsidRDefault="003861A2" w:rsidP="003861A2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861A2" w:rsidRPr="003861A2" w:rsidRDefault="003861A2" w:rsidP="003861A2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61A2">
        <w:rPr>
          <w:sz w:val="28"/>
          <w:szCs w:val="28"/>
        </w:rPr>
        <w:t>Глобальные экологические проблемы на планете Земля неразрывно связаны с деятельностью человека и его влиянием на окружающую среду.</w:t>
      </w:r>
    </w:p>
    <w:p w:rsidR="003861A2" w:rsidRPr="003861A2" w:rsidRDefault="003861A2" w:rsidP="003861A2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61A2">
        <w:rPr>
          <w:sz w:val="28"/>
          <w:szCs w:val="28"/>
        </w:rPr>
        <w:t>Загрязнение окружающей среды, истощение природных ресурсов и нарушения экологических связей в экосистемах стали глобальными проблемами человечества.</w:t>
      </w:r>
    </w:p>
    <w:p w:rsidR="003861A2" w:rsidRPr="003861A2" w:rsidRDefault="003861A2" w:rsidP="003861A2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61A2">
        <w:rPr>
          <w:sz w:val="28"/>
          <w:szCs w:val="28"/>
        </w:rPr>
        <w:t>Для улучшения состояния природы необходимо желание людей, сплочённость, финансы и новые разработки.</w:t>
      </w:r>
    </w:p>
    <w:p w:rsidR="009B0455" w:rsidRPr="003861A2" w:rsidRDefault="009B0455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B0455" w:rsidRPr="00386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BE24FA"/>
    <w:multiLevelType w:val="multilevel"/>
    <w:tmpl w:val="8F8A0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0B"/>
    <w:rsid w:val="003861A2"/>
    <w:rsid w:val="0055670B"/>
    <w:rsid w:val="00595235"/>
    <w:rsid w:val="008C2A5A"/>
    <w:rsid w:val="008C7C05"/>
    <w:rsid w:val="009B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98C06-8C50-4127-874F-A2C245FA0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C05"/>
    <w:pPr>
      <w:spacing w:after="200" w:line="276" w:lineRule="auto"/>
    </w:pPr>
    <w:rPr>
      <w:rFonts w:eastAsiaTheme="minorEastAsia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8C7C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7C0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paragraph" w:customStyle="1" w:styleId="richfactdown-paragraph">
    <w:name w:val="richfactdown-paragraph"/>
    <w:basedOn w:val="a"/>
    <w:rsid w:val="00386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3">
    <w:name w:val="Strong"/>
    <w:basedOn w:val="a0"/>
    <w:uiPriority w:val="22"/>
    <w:qFormat/>
    <w:rsid w:val="00386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1163</Words>
  <Characters>6631</Characters>
  <Application>Microsoft Office Word</Application>
  <DocSecurity>0</DocSecurity>
  <Lines>55</Lines>
  <Paragraphs>15</Paragraphs>
  <ScaleCrop>false</ScaleCrop>
  <Company/>
  <LinksUpToDate>false</LinksUpToDate>
  <CharactersWithSpaces>7779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2024-05-06T08:12:00Z</dcterms:created>
  <dcterms:modified xsi:type="dcterms:W3CDTF">2024-05-06T08:24:00Z</dcterms:modified>
</cp:coreProperties>
</file>